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D6" w:rsidRPr="00DF5A3A" w:rsidRDefault="005A60D6" w:rsidP="005A60D6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DF5A3A">
        <w:rPr>
          <w:rFonts w:ascii="Times New Roman" w:hAnsi="Times New Roman"/>
          <w:sz w:val="26"/>
          <w:szCs w:val="26"/>
        </w:rPr>
        <w:t>UBND HUYỆN CỦ CHI</w:t>
      </w:r>
      <w:r w:rsidRPr="00DF5A3A">
        <w:rPr>
          <w:rFonts w:ascii="Times New Roman" w:hAnsi="Times New Roman"/>
          <w:b/>
          <w:sz w:val="26"/>
          <w:szCs w:val="26"/>
        </w:rPr>
        <w:tab/>
        <w:t xml:space="preserve">    ĐỀ KIỂM TRA HKI NĂM HỌC 2021 -2022</w:t>
      </w:r>
    </w:p>
    <w:p w:rsidR="005A60D6" w:rsidRPr="00DF5A3A" w:rsidRDefault="005A60D6" w:rsidP="005A60D6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r w:rsidRPr="00DF5A3A">
        <w:rPr>
          <w:rFonts w:ascii="Times New Roman" w:hAnsi="Times New Roman"/>
          <w:b/>
          <w:sz w:val="26"/>
          <w:szCs w:val="26"/>
        </w:rPr>
        <w:t xml:space="preserve">TRƯỜNG THCS TRUNG LẬP HẠ                      MÔN: TOÁN LỚP 6 </w:t>
      </w:r>
    </w:p>
    <w:p w:rsidR="005A60D6" w:rsidRPr="00DF5A3A" w:rsidRDefault="005A60D6" w:rsidP="005A60D6">
      <w:pPr>
        <w:tabs>
          <w:tab w:val="center" w:pos="2268"/>
          <w:tab w:val="center" w:pos="7371"/>
        </w:tabs>
        <w:rPr>
          <w:rFonts w:ascii="Times New Roman" w:hAnsi="Times New Roman"/>
          <w:sz w:val="26"/>
          <w:szCs w:val="26"/>
        </w:rPr>
      </w:pPr>
      <w:r w:rsidRPr="00DF5A3A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50E5" wp14:editId="65303F39">
                <wp:simplePos x="0" y="0"/>
                <wp:positionH relativeFrom="column">
                  <wp:posOffset>3561715</wp:posOffset>
                </wp:positionH>
                <wp:positionV relativeFrom="paragraph">
                  <wp:posOffset>50165</wp:posOffset>
                </wp:positionV>
                <wp:extent cx="1190625" cy="635"/>
                <wp:effectExtent l="8890" t="12065" r="10160" b="6350"/>
                <wp:wrapNone/>
                <wp:docPr id="1" name="Elb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1" o:spid="_x0000_s1026" type="#_x0000_t34" style="position:absolute;margin-left:280.45pt;margin-top:3.95pt;width:93.7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pAvJPwIAAHkEAAAOAAAAZHJzL2Uyb0RvYy54bWysVE2P2jAQvVfqf7B8hyQQWIg2rKoEetm2 SLv9AcZ2iFt/RLaXgKr+945NSLvtparKwcSZ8Zv3Zp5z/3BWEp24dcLoEmfTFCOuqWFCH0v8+Xk3 WWHkPNGMSKN5iS/c4YfN2zf3fVfwmWmNZNwiANGu6LsSt953RZI42nJF3NR0XEOwMVYRD1t7TJgl PaArmczSdJn0xrLOGsqdg7f1NYg3Eb9pOPWfmsZxj2SJgZuPq43rIazJ5p4UR0u6VtCBBvkHFooI DUVHqJp4gl6s+ANKCWqNM42fUqMS0zSC8qgB1GTpb2qeWtLxqAWa47qxTe7/wdKPp71FgsHsMNJE wYi28mB6VBmtoXvGoiw0qe9cAbmV3tsgk571U/do6FeHtKlaoo88kn2+dIAQTySvjoSN66DUof9g GOSQF29ix86NVQESeoHOcTCXcTD87BGFl1m2TpezBUYUYsv5IjBKSHE72lnn33OjUHgo8YFrP9Kf xyLk9Oh8nA8bVBL2BRQ3SsK4T0SifL2+mw24QzZUuCGHo9rshJTRMFKjvsTrBVAKEWekYCEYN/Z4 qKRFAAo64m+AfZWmhAfjS6FKvBqTSNFywraaxSqeCHl9BiZSB3BoyCAktCYa7Ns6XW9X21U+yWfL 7SRP63ryblflk+Uuu1vU87qq6ux74JnlRSsY4zpQvZk9y//OTMO1u9p0tPvYk+Q1ehwPULz9R9LR EcEEVzsdDLvsbZhkMAf4OyYPdzFcoF/3MevnF2PzAwAA//8DAFBLAwQUAAYACAAAACEACD7ZkN8A AAAHAQAADwAAAGRycy9kb3ducmV2LnhtbEyOMU/DMBSEdyT+g/WQWBC1C22ShjgVgmYACQkKC5sb PxIL+znEbhv+PWaC6XS6091XrSdn2QHHYDxJmM8EMKTWa0OdhLfX5rIAFqIirawnlPCNAdb16Uml Su2P9IKHbexYGqFQKgl9jEPJeWh7dCrM/ICUsg8/OhWTHTuuR3VM487yKyEy7pSh9NCrAe96bD+3 eydhs3k311/PK37/dPFol5lp8odmLuX52XR7AyziFP/K8Iuf0KFOTDu/Jx2YlbDMxCpVJeRJUp4v igWwnYRCAK8r/p+//gEAAP//AwBQSwECLQAUAAYACAAAACEAtoM4kv4AAADhAQAAEwAAAAAAAAAA AAAAAAAAAAAAW0NvbnRlbnRfVHlwZXNdLnhtbFBLAQItABQABgAIAAAAIQA4/SH/1gAAAJQBAAAL AAAAAAAAAAAAAAAAAC8BAABfcmVscy8ucmVsc1BLAQItABQABgAIAAAAIQDqpAvJPwIAAHkEAAAO AAAAAAAAAAAAAAAAAC4CAABkcnMvZTJvRG9jLnhtbFBLAQItABQABgAIAAAAIQAIPtmQ3wAAAAcB AAAPAAAAAAAAAAAAAAAAAJkEAABkcnMvZG93bnJldi54bWxQSwUGAAAAAAQABADzAAAApQUAAAAA " adj="10794"/>
            </w:pict>
          </mc:Fallback>
        </mc:AlternateContent>
      </w:r>
      <w:r w:rsidRPr="00DF5A3A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66C57" wp14:editId="36A6F808">
                <wp:simplePos x="0" y="0"/>
                <wp:positionH relativeFrom="column">
                  <wp:posOffset>885190</wp:posOffset>
                </wp:positionH>
                <wp:positionV relativeFrom="paragraph">
                  <wp:posOffset>48895</wp:posOffset>
                </wp:positionV>
                <wp:extent cx="1190625" cy="635"/>
                <wp:effectExtent l="8890" t="10795" r="10160" b="7620"/>
                <wp:wrapNone/>
                <wp:docPr id="2" name="Elb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2" o:spid="_x0000_s1026" type="#_x0000_t34" style="position:absolute;margin-left:69.7pt;margin-top:3.85pt;width:93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//kYPwIAAHkEAAAOAAAAZHJzL2Uyb0RvYy54bWysVE2P2yAQvVfqf0DcE9uJk02sdVaVnfSy bSPt9gcQwDEtHxawcaKq/70Dcazd9lJV9QGDZ3i8N/Pw/cNZSXTi1gmjS5xNU4y4poYJfSzx1+fd ZIWR80QzIo3mJb5whx8279/d913BZ6Y1knGLAES7ou9K3HrfFUniaMsVcVPTcQ3BxlhFPCztMWGW 9ICuZDJL02XSG8s6ayh3Dr7W1yDeRPym4dR/aRrHPZIlBm4+jjaOhzAmm3tSHC3pWkEHGuQfWCgi NBw6QtXEE/RixR9QSlBrnGn8lBqVmKYRlEcNoCZLf1Pz1JKORy1QHNeNZXL/D5Z+Pu0tEqzEM4w0 UdCirTyYHlVGa6iesWgWitR3roDcSu9tkEnP+ql7NPS7Q9pULdFHHsk+XzpAyMKO5M2WsHAdHHXo PxkGOeTFm1ixc2NVgIRaoHNszGVsDD97ROFjlq3T5WyBEYXYcr6I+KS4be2s8x+5UShMSnzg2o/0 5/EQcnp0PvaHDSoJ+5Zh1CgJ7T4RifL1+i4qTUgxZMPshhy2arMTUkbDSI36Eq8XQClEnJGChWBc 2OOhkhYBKOiIz0D3TZoSHowvhSrxakwiRcsJ22oWT/FEyOscmEgdwKEgg5BQmmiwH+t0vV1tV/kk ny23kzyt68mHXZVPlrvsblHP66qqs5+BZ5YXrWCM60D1ZvYs/zszDdfuatPR7mNNkrfo0P5I9vaO pKMjggmudjoYdtnbm1PA3zF5uIvhAr1ew/z1H2PzCwAA//8DAFBLAwQUAAYACAAAACEAJuJXZd4A AAAHAQAADwAAAGRycy9kb3ducmV2LnhtbEyOy07DMBRE90j8g3WR2CDqtIGkCXEqBM0CJCTasmHn xpfEwo8Qu234ey4rWB7NaOZUq8kadsQxaO8EzGcJMHStV9p1At52zfUSWIjSKWm8QwHfGGBVn59V slT+5DZ43MaO0YgLpRTQxziUnIe2RyvDzA/oKPvwo5WRcOy4GuWJxq3hiyTJuJXa0UMvB3zosf3c HqyA9fpdp1+vBX98uXo2t5lu8qdmLsTlxXR/ByziFP/K8KtP6lCT094fnArMEKfFDVUF5DkwytNF VgDbEy+B1xX/71//AAAA//8DAFBLAQItABQABgAIAAAAIQC2gziS/gAAAOEBAAATAAAAAAAAAAAA AAAAAAAAAABbQ29udGVudF9UeXBlc10ueG1sUEsBAi0AFAAGAAgAAAAhADj9If/WAAAAlAEAAAsA AAAAAAAAAAAAAAAALwEAAF9yZWxzLy5yZWxzUEsBAi0AFAAGAAgAAAAhABP/+Rg/AgAAeQQAAA4A AAAAAAAAAAAAAAAALgIAAGRycy9lMm9Eb2MueG1sUEsBAi0AFAAGAAgAAAAhACbiV2XeAAAABwEA AA8AAAAAAAAAAAAAAAAAmQQAAGRycy9kb3ducmV2LnhtbFBLBQYAAAAABAAEAPMAAACkBQAAAAA= " adj="10794"/>
            </w:pict>
          </mc:Fallback>
        </mc:AlternateContent>
      </w:r>
      <w:r w:rsidRPr="00DF5A3A">
        <w:rPr>
          <w:rFonts w:ascii="Times New Roman" w:hAnsi="Times New Roman"/>
          <w:b/>
          <w:sz w:val="26"/>
          <w:szCs w:val="26"/>
        </w:rPr>
        <w:tab/>
      </w:r>
      <w:r w:rsidRPr="00DF5A3A">
        <w:rPr>
          <w:rFonts w:ascii="Times New Roman" w:hAnsi="Times New Roman"/>
          <w:b/>
          <w:sz w:val="26"/>
          <w:szCs w:val="26"/>
        </w:rPr>
        <w:tab/>
      </w:r>
    </w:p>
    <w:p w:rsidR="005A60D6" w:rsidRPr="00DF5A3A" w:rsidRDefault="005A60D6" w:rsidP="005A60D6">
      <w:pPr>
        <w:tabs>
          <w:tab w:val="center" w:pos="2268"/>
          <w:tab w:val="center" w:pos="7371"/>
        </w:tabs>
        <w:rPr>
          <w:rFonts w:ascii="Times New Roman" w:hAnsi="Times New Roman"/>
          <w:i/>
          <w:sz w:val="26"/>
          <w:szCs w:val="26"/>
        </w:rPr>
      </w:pPr>
      <w:r w:rsidRPr="00DF5A3A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62E1D" wp14:editId="3CA3D4E5">
                <wp:simplePos x="0" y="0"/>
                <wp:positionH relativeFrom="column">
                  <wp:posOffset>761365</wp:posOffset>
                </wp:positionH>
                <wp:positionV relativeFrom="paragraph">
                  <wp:posOffset>73025</wp:posOffset>
                </wp:positionV>
                <wp:extent cx="1428750" cy="247650"/>
                <wp:effectExtent l="8890" t="6350" r="1016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0D6" w:rsidRDefault="005A60D6" w:rsidP="005A60D6">
                            <w:r>
                              <w:rPr>
                                <w:rFonts w:ascii="Times New Roman" w:hAnsi="Times New Roman"/>
                              </w:rPr>
                              <w:t>ĐỀ CHÍNH THỨC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9.95pt;margin-top:5.75pt;width:112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QUFxKQIAAE4EAAAOAAAAZHJzL2Uyb0RvYy54bWysVNtu2zAMfR+wfxD0vjhxkzY14hRFugwD uq1Ytw+QZdkWptsoJXb29aXkNE23PQ3zgyCK1NHhIenVzaAV2Qvw0pqSziZTSoThtpamLen3b9t3 S0p8YKZmyhpR0oPw9Gb99s2qd4XIbWdVLYAgiPFF70raheCKLPO8E5r5iXXCoLOxoFlAE9qsBtYj ulZZPp1eZr2F2oHlwns8vRuddJ3wm0bw8KVpvAhElRS5hbRCWqu4ZusVK1pgrpP8SIP9AwvNpMFH T1B3LDCyA/kHlJYcrLdNmHCrM9s0kouUA2Yzm/6WzWPHnEi5oDjenWTy/w+Wf94/AJF1SS8oMUxj ib6iaMy0SpCLKE/vfIFRj+4BYoLe3Vv+wxNjNx1GiVsA23eC1UhqFuOzVxei4fEqqfpPtkZ0tgs2 KTU0oCMgakCGVJDDqSBiCITj4WyeL68WWDeOvnx+dYn7+AQrnm878OGDsJrETUkBuSd0tr/3YQx9 DknsrZL1ViqVDGirjQKyZ9gc2/Qd0f15mDKkL+n1Il8k5Fc+fw4xTd/fILQM2OVK6pIuT0GsiLK9 NzXSZEVgUo17zE6Zo45RurEEYaiGVKckcpS1svUBhQU7NjUOIW46C78o6bGhS+p/7hgIStRHg8W5 ns3ncQKSMV9c5WjAuac69zDDEaqkgZJxuwnj1OwcyLbDl2ZJDWNvsaCNTFq/sDrSx6ZN1ToOWJyK cztFvfwG1k8AAAD//wMAUEsDBBQABgAIAAAAIQBb0LW13gAAAAkBAAAPAAAAZHJzL2Rvd25yZXYu eG1sTI/NTsMwEITvSLyDtUjcqN2fIBLiVAhUJI5teuG2iU0SiNdR7LSBp2d7gtvO7mj2m3w7u16c 7Bg6TxqWCwXCUu1NR42GY7m7ewARIpLB3pPV8G0DbIvrqxwz48+0t6dDbASHUMhQQxvjkEkZ6tY6 DAs/WOLbhx8dRpZjI82IZw53vVwpdS8ddsQfWhzsc2vrr8PkNFTd6og/+/JVuXS3jm9z+Tm9v2h9 ezM/PYKIdo5/ZrjgMzoUzFT5iUwQPetlmrL1MiQg2LDebHhRaUhUArLI5f8GxS8AAAD//wMAUEsB Ai0AFAAGAAgAAAAhALaDOJL+AAAA4QEAABMAAAAAAAAAAAAAAAAAAAAAAFtDb250ZW50X1R5cGVz XS54bWxQSwECLQAUAAYACAAAACEAOP0h/9YAAACUAQAACwAAAAAAAAAAAAAAAAAvAQAAX3JlbHMv LnJlbHNQSwECLQAUAAYACAAAACEAYkFBcSkCAABOBAAADgAAAAAAAAAAAAAAAAAuAgAAZHJzL2Uy b0RvYy54bWxQSwECLQAUAAYACAAAACEAW9C1td4AAAAJAQAADwAAAAAAAAAAAAAAAACDBAAAZHJz L2Rvd25yZXYueG1sUEsFBgAAAAAEAAQA8wAAAI4FAAAAAA== ">
                <v:textbox>
                  <w:txbxContent>
                    <w:p w:rsidR="005A60D6" w:rsidRDefault="005A60D6" w:rsidP="005A60D6">
                      <w:r>
                        <w:rPr>
                          <w:rFonts w:ascii="Times New Roman" w:hAnsi="Times New Roman"/>
                        </w:rPr>
                        <w:t>ĐỀ CHÍNH THỨC</w:t>
                      </w:r>
                    </w:p>
                  </w:txbxContent>
                </v:textbox>
              </v:rect>
            </w:pict>
          </mc:Fallback>
        </mc:AlternateContent>
      </w:r>
      <w:r w:rsidRPr="00DF5A3A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B1E2B" wp14:editId="353154AD">
                <wp:simplePos x="0" y="0"/>
                <wp:positionH relativeFrom="column">
                  <wp:posOffset>589915</wp:posOffset>
                </wp:positionH>
                <wp:positionV relativeFrom="paragraph">
                  <wp:posOffset>73025</wp:posOffset>
                </wp:positionV>
                <wp:extent cx="0" cy="19050"/>
                <wp:effectExtent l="8890" t="6350" r="10160" b="1270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6.45pt;margin-top:5.75pt;width:0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TRxlIgIAAEgEAAAOAAAAZHJzL2Uyb0RvYy54bWysVMGO2jAQvVfqP1i+QxIaKESE1SqBXrYt EtsPMLZDrCYeyzYEVPXfazshYttLVZWDGdszb97MPGf9dG0bdOHaCJA5TqYxRlxSYEKecvztdTdZ YmQskYw0IHmOb9zgp837d+tOZXwGNTSMa+RApMk6lePaWpVFkaE1b4mZguLSXVagW2LdVp8ipknn 0NsmmsXxIupAM6WBcmPcadlf4k3ArypO7deqMtyiJseOmw2rDuvRr9FmTbKTJqoWdKBB/oFFS4R0 SUeokliCzlr8AdUKqsFAZacU2giqSlAeanDVJPFv1RxqonioxTXHqLFN5v/B0i+XvUaC5TjFSJLW jehgNRGn2qJnraFDBUjp2ggapb5bnTKZCyrkXvt66VUe1AvQ7wZJKGoiTzywfr0pB5X4iOhNiN8Y 5XIeu8/AnA85Wwitu1a69ZCuKegaJnQbJ8SvFtH+kLrTZBXPw+wikt3DlDb2E4cWeSPHZqhipJ+E JOTyYqwnRbJ7gM8pYSeaJoihkajL8Wo+m4cAA41g/tK7GX06Fo1GF+LlFH6hQnfz6KbhLFkAqzlh 28G2RDS97ZI30uO5shydwer18mMVr7bL7TKdpLPFdpLGZTl53hXpZLFLPs7LD2VRlMlPTy1Js1ow xqVnd9dukv6dNoZX1KtuVO/YhugteuiXI3v/D6TDXP0oe1Ecgd32+j5vJ9fgPDwt/x4e985+/ABs fgEAAP//AwBQSwMEFAAGAAgAAAAhANuU9S7aAAAABwEAAA8AAABkcnMvZG93bnJldi54bWxMjkFP g0AQhe8m/Q+bMfFi7AIRI5SlaZp48GjbxOuWHYHKzhJ2Kdhf79hLPX7zXt58xXq2nTjj4FtHCuJl BAKpcqalWsFh//b0CsIHTUZ3jlDBD3pYl4u7QufGTfSB512oBY+Qz7WCJoQ+l9JXDVrtl65H4uzL DVYHxqGWZtATj9tOJlH0Iq1uiT80usdtg9X3brQK0I9pHG0yWx/eL9PjZ3I5Tf1eqYf7ebMCEXAO tzL86bM6lOx0dCMZLzoFWZJxk+9xCoLzKx+Zn1OQZSH/+5e/AAAA//8DAFBLAQItABQABgAIAAAA IQC2gziS/gAAAOEBAAATAAAAAAAAAAAAAAAAAAAAAABbQ29udGVudF9UeXBlc10ueG1sUEsBAi0A FAAGAAgAAAAhADj9If/WAAAAlAEAAAsAAAAAAAAAAAAAAAAALwEAAF9yZWxzLy5yZWxzUEsBAi0A FAAGAAgAAAAhAMVNHGUiAgAASAQAAA4AAAAAAAAAAAAAAAAALgIAAGRycy9lMm9Eb2MueG1sUEsB Ai0AFAAGAAgAAAAhANuU9S7aAAAABwEAAA8AAAAAAAAAAAAAAAAAfAQAAGRycy9kb3ducmV2Lnht bFBLBQYAAAAABAAEAPMAAACDBQAAAAA= "/>
            </w:pict>
          </mc:Fallback>
        </mc:AlternateContent>
      </w:r>
      <w:r w:rsidRPr="00DF5A3A">
        <w:rPr>
          <w:rFonts w:ascii="Times New Roman" w:hAnsi="Times New Roman"/>
          <w:b/>
          <w:sz w:val="26"/>
          <w:szCs w:val="26"/>
        </w:rPr>
        <w:tab/>
      </w:r>
      <w:r w:rsidRPr="00DF5A3A">
        <w:rPr>
          <w:rFonts w:ascii="Times New Roman" w:hAnsi="Times New Roman"/>
          <w:b/>
          <w:sz w:val="26"/>
          <w:szCs w:val="26"/>
        </w:rPr>
        <w:tab/>
      </w:r>
      <w:r w:rsidRPr="00DF5A3A">
        <w:rPr>
          <w:rFonts w:ascii="Times New Roman" w:hAnsi="Times New Roman"/>
          <w:i/>
          <w:sz w:val="26"/>
          <w:szCs w:val="26"/>
        </w:rPr>
        <w:t xml:space="preserve">Thời gian : 90 phút </w:t>
      </w:r>
    </w:p>
    <w:p w:rsidR="005A60D6" w:rsidRPr="00DF5A3A" w:rsidRDefault="005A60D6" w:rsidP="005A60D6">
      <w:pPr>
        <w:tabs>
          <w:tab w:val="center" w:pos="2268"/>
          <w:tab w:val="center" w:pos="7371"/>
        </w:tabs>
        <w:rPr>
          <w:rFonts w:ascii="Times New Roman" w:hAnsi="Times New Roman"/>
          <w:i/>
          <w:sz w:val="26"/>
          <w:szCs w:val="26"/>
        </w:rPr>
      </w:pPr>
      <w:r w:rsidRPr="00DF5A3A">
        <w:rPr>
          <w:rFonts w:ascii="Times New Roman" w:hAnsi="Times New Roman"/>
          <w:i/>
          <w:sz w:val="26"/>
          <w:szCs w:val="26"/>
        </w:rPr>
        <w:tab/>
      </w:r>
      <w:r w:rsidRPr="00DF5A3A">
        <w:rPr>
          <w:rFonts w:ascii="Times New Roman" w:hAnsi="Times New Roman"/>
          <w:i/>
          <w:sz w:val="26"/>
          <w:szCs w:val="26"/>
        </w:rPr>
        <w:tab/>
        <w:t>(Không kể thời gian phát đề)</w:t>
      </w:r>
    </w:p>
    <w:p w:rsidR="005A60D6" w:rsidRPr="00DF5A3A" w:rsidRDefault="005A60D6" w:rsidP="005A60D6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</w:p>
    <w:p w:rsidR="005A60D6" w:rsidRPr="00DF5A3A" w:rsidRDefault="005A60D6" w:rsidP="005A60D6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DF5A3A">
        <w:rPr>
          <w:rFonts w:ascii="Times New Roman" w:hAnsi="Times New Roman" w:cs="Times New Roman"/>
          <w:b/>
          <w:sz w:val="26"/>
          <w:szCs w:val="26"/>
        </w:rPr>
        <w:t>Bài 1: ( 2 điểm) Thực hiện các phép tính</w:t>
      </w:r>
    </w:p>
    <w:p w:rsidR="005A60D6" w:rsidRPr="00DF5A3A" w:rsidRDefault="005A60D6" w:rsidP="005A60D6">
      <w:pPr>
        <w:rPr>
          <w:rFonts w:ascii="Times New Roman" w:hAnsi="Times New Roman" w:cs="Times New Roman"/>
          <w:bCs/>
          <w:sz w:val="26"/>
          <w:szCs w:val="26"/>
        </w:rPr>
      </w:pPr>
      <w:r w:rsidRPr="00DF5A3A">
        <w:rPr>
          <w:rFonts w:ascii="Times New Roman" w:hAnsi="Times New Roman" w:cs="Times New Roman"/>
          <w:sz w:val="26"/>
          <w:szCs w:val="26"/>
        </w:rPr>
        <w:t>a/   136 – 26:</w:t>
      </w:r>
      <w:r w:rsidRPr="00DF5A3A">
        <w:rPr>
          <w:rFonts w:ascii="Times New Roman" w:hAnsi="Times New Roman" w:cs="Times New Roman"/>
          <w:bCs/>
          <w:sz w:val="26"/>
          <w:szCs w:val="26"/>
        </w:rPr>
        <w:t xml:space="preserve"> 13</w:t>
      </w:r>
    </w:p>
    <w:p w:rsidR="005A60D6" w:rsidRPr="00DF5A3A" w:rsidRDefault="005A60D6" w:rsidP="005A60D6">
      <w:pPr>
        <w:rPr>
          <w:rFonts w:ascii="Times New Roman" w:hAnsi="Times New Roman" w:cs="Times New Roman"/>
          <w:bCs/>
          <w:sz w:val="26"/>
          <w:szCs w:val="26"/>
        </w:rPr>
      </w:pPr>
      <w:r w:rsidRPr="00DF5A3A">
        <w:rPr>
          <w:rFonts w:ascii="Times New Roman" w:hAnsi="Times New Roman" w:cs="Times New Roman"/>
          <w:bCs/>
          <w:sz w:val="26"/>
          <w:szCs w:val="26"/>
        </w:rPr>
        <w:t>b/39 . 14 + 86 .39</w:t>
      </w:r>
    </w:p>
    <w:p w:rsidR="005A60D6" w:rsidRPr="00DF5A3A" w:rsidRDefault="005A60D6" w:rsidP="005A60D6">
      <w:pPr>
        <w:rPr>
          <w:rFonts w:ascii="Times New Roman" w:hAnsi="Times New Roman" w:cs="Times New Roman"/>
          <w:bCs/>
          <w:sz w:val="26"/>
          <w:szCs w:val="26"/>
        </w:rPr>
      </w:pPr>
      <w:r w:rsidRPr="00DF5A3A">
        <w:rPr>
          <w:rFonts w:ascii="Times New Roman" w:hAnsi="Times New Roman" w:cs="Times New Roman"/>
          <w:bCs/>
          <w:sz w:val="26"/>
          <w:szCs w:val="26"/>
        </w:rPr>
        <w:t>c/ ( -20 ) + 45</w:t>
      </w:r>
    </w:p>
    <w:p w:rsidR="005A60D6" w:rsidRPr="00DF5A3A" w:rsidRDefault="005A60D6" w:rsidP="005A60D6">
      <w:pPr>
        <w:rPr>
          <w:rFonts w:ascii="Times New Roman" w:hAnsi="Times New Roman" w:cs="Times New Roman"/>
          <w:sz w:val="26"/>
          <w:szCs w:val="26"/>
        </w:rPr>
      </w:pPr>
      <w:r w:rsidRPr="00DF5A3A">
        <w:rPr>
          <w:rFonts w:ascii="Times New Roman" w:hAnsi="Times New Roman" w:cs="Times New Roman"/>
          <w:bCs/>
          <w:sz w:val="26"/>
          <w:szCs w:val="26"/>
        </w:rPr>
        <w:t>d/ 100 – ( 45 – 18: 3</w:t>
      </w:r>
      <w:r w:rsidRPr="00DF5A3A">
        <w:rPr>
          <w:rFonts w:ascii="Times New Roman" w:hAnsi="Times New Roman" w:cs="Times New Roman"/>
          <w:bCs/>
          <w:sz w:val="26"/>
          <w:szCs w:val="26"/>
          <w:vertAlign w:val="superscript"/>
        </w:rPr>
        <w:t>2</w:t>
      </w:r>
      <w:r w:rsidRPr="00DF5A3A">
        <w:rPr>
          <w:rFonts w:ascii="Times New Roman" w:hAnsi="Times New Roman" w:cs="Times New Roman"/>
          <w:bCs/>
          <w:sz w:val="26"/>
          <w:szCs w:val="26"/>
        </w:rPr>
        <w:t xml:space="preserve">)             </w:t>
      </w:r>
    </w:p>
    <w:p w:rsidR="005A60D6" w:rsidRPr="00DF5A3A" w:rsidRDefault="005A60D6" w:rsidP="005A60D6">
      <w:pPr>
        <w:rPr>
          <w:rFonts w:ascii="Times New Roman" w:hAnsi="Times New Roman" w:cs="Times New Roman"/>
          <w:b/>
          <w:sz w:val="26"/>
          <w:szCs w:val="26"/>
        </w:rPr>
      </w:pPr>
      <w:r w:rsidRPr="00DF5A3A">
        <w:rPr>
          <w:rFonts w:ascii="Times New Roman" w:hAnsi="Times New Roman" w:cs="Times New Roman"/>
          <w:b/>
          <w:sz w:val="26"/>
          <w:szCs w:val="26"/>
          <w:u w:val="single"/>
        </w:rPr>
        <w:t>Bài 2</w:t>
      </w:r>
      <w:r w:rsidRPr="00DF5A3A">
        <w:rPr>
          <w:rFonts w:ascii="Times New Roman" w:hAnsi="Times New Roman" w:cs="Times New Roman"/>
          <w:b/>
          <w:sz w:val="26"/>
          <w:szCs w:val="26"/>
        </w:rPr>
        <w:t xml:space="preserve"> (2 điểm) Tìm x, biết:</w:t>
      </w:r>
    </w:p>
    <w:p w:rsidR="005A60D6" w:rsidRPr="00DF5A3A" w:rsidRDefault="005A60D6" w:rsidP="005A60D6">
      <w:pPr>
        <w:rPr>
          <w:rFonts w:ascii="Times New Roman" w:hAnsi="Times New Roman" w:cs="Times New Roman"/>
          <w:sz w:val="26"/>
          <w:szCs w:val="26"/>
        </w:rPr>
      </w:pPr>
      <w:r w:rsidRPr="00DF5A3A">
        <w:rPr>
          <w:rFonts w:ascii="Times New Roman" w:hAnsi="Times New Roman" w:cs="Times New Roman"/>
          <w:sz w:val="26"/>
          <w:szCs w:val="26"/>
        </w:rPr>
        <w:t xml:space="preserve">a) x – 11 = 210                 </w:t>
      </w:r>
    </w:p>
    <w:p w:rsidR="005A60D6" w:rsidRPr="00DF5A3A" w:rsidRDefault="005A60D6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r w:rsidRPr="00DF5A3A">
        <w:rPr>
          <w:rFonts w:ascii="Times New Roman" w:hAnsi="Times New Roman" w:cs="Times New Roman"/>
          <w:sz w:val="26"/>
          <w:szCs w:val="26"/>
        </w:rPr>
        <w:t>b)</w:t>
      </w:r>
      <w:r w:rsidRPr="00DF5A3A">
        <w:rPr>
          <w:rFonts w:ascii="Times New Roman" w:eastAsia="Times New Roman" w:hAnsi="Times New Roman" w:cs="Times New Roman"/>
          <w:sz w:val="26"/>
          <w:szCs w:val="26"/>
        </w:rPr>
        <w:t xml:space="preserve">  3x + 25  = 295</w:t>
      </w:r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            </w:t>
      </w:r>
    </w:p>
    <w:p w:rsidR="005A60D6" w:rsidRPr="00DF5A3A" w:rsidRDefault="005A60D6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 xml:space="preserve">Bài 3: ( 1 điểm) </w:t>
      </w:r>
      <w:r w:rsidR="00842DDB">
        <w:rPr>
          <w:rFonts w:ascii="Times New Roman" w:eastAsia="Times New Roman" w:hAnsi="Times New Roman" w:cs="Times New Roman"/>
          <w:position w:val="-6"/>
          <w:sz w:val="26"/>
          <w:szCs w:val="26"/>
        </w:rPr>
        <w:t>Tì</w:t>
      </w:r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m </w:t>
      </w:r>
      <w:r w:rsidR="00F15562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và tính tổng </w:t>
      </w:r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các số nguyên x thỏa điều kiện: -4 &lt; x &lt; 5</w:t>
      </w:r>
    </w:p>
    <w:p w:rsidR="005A60D6" w:rsidRPr="00DF5A3A" w:rsidRDefault="005A60D6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 xml:space="preserve">Bài 4: Tìm  ( 2 điểm) </w:t>
      </w:r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  </w:t>
      </w:r>
    </w:p>
    <w:p w:rsidR="005A60D6" w:rsidRPr="00DF5A3A" w:rsidRDefault="005A60D6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>a/ ƯCLN(16,48)</w:t>
      </w:r>
    </w:p>
    <w:p w:rsidR="005A60D6" w:rsidRPr="00DF5A3A" w:rsidRDefault="005A60D6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b/ BCNN (24,36)                                            </w:t>
      </w:r>
    </w:p>
    <w:p w:rsidR="005A60D6" w:rsidRPr="00DF5A3A" w:rsidRDefault="005A60D6" w:rsidP="005A60D6">
      <w:pPr>
        <w:jc w:val="both"/>
        <w:rPr>
          <w:rFonts w:ascii="Times New Roman" w:hAnsi="Times New Roman" w:cs="Times New Roman"/>
          <w:sz w:val="26"/>
          <w:szCs w:val="26"/>
        </w:rPr>
      </w:pPr>
      <w:r w:rsidRPr="00DF5A3A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t>Bài 5: ( 1 điểm)</w:t>
      </w:r>
      <w:r w:rsidRPr="00DF5A3A">
        <w:rPr>
          <w:rFonts w:ascii="Times New Roman" w:eastAsia="Times New Roman" w:hAnsi="Times New Roman" w:cs="Times New Roman"/>
          <w:position w:val="-6"/>
          <w:sz w:val="26"/>
          <w:szCs w:val="26"/>
        </w:rPr>
        <w:t xml:space="preserve">   </w:t>
      </w:r>
      <w:r w:rsidRPr="00DF5A3A">
        <w:rPr>
          <w:rFonts w:ascii="Times New Roman" w:hAnsi="Times New Roman" w:cs="Times New Roman"/>
          <w:sz w:val="26"/>
          <w:szCs w:val="26"/>
        </w:rPr>
        <w:t>Cho hình chữ nhậ</w:t>
      </w:r>
      <w:r w:rsidR="00EC5A3E">
        <w:rPr>
          <w:rFonts w:ascii="Times New Roman" w:hAnsi="Times New Roman" w:cs="Times New Roman"/>
          <w:sz w:val="26"/>
          <w:szCs w:val="26"/>
        </w:rPr>
        <w:t>t ABCD có AB = 8cm, BC  = 6 cm, AC = 10</w:t>
      </w:r>
      <w:r w:rsidRPr="00DF5A3A">
        <w:rPr>
          <w:rFonts w:ascii="Times New Roman" w:hAnsi="Times New Roman" w:cs="Times New Roman"/>
          <w:sz w:val="26"/>
          <w:szCs w:val="26"/>
        </w:rPr>
        <w:t xml:space="preserve"> cm. Tính độ dài các cạnh CD, AD , BD</w:t>
      </w:r>
    </w:p>
    <w:p w:rsidR="005A60D6" w:rsidRPr="00DF5A3A" w:rsidRDefault="00EC5A3E" w:rsidP="005A60D6">
      <w:pPr>
        <w:rPr>
          <w:rFonts w:ascii="Times New Roman" w:eastAsia="Times New Roman" w:hAnsi="Times New Roman" w:cs="Times New Roman"/>
          <w:position w:val="-6"/>
          <w:sz w:val="26"/>
          <w:szCs w:val="26"/>
        </w:rPr>
      </w:pPr>
      <w:r w:rsidRPr="00DF5A3A">
        <w:rPr>
          <w:rFonts w:ascii="Times New Roman" w:hAnsi="Times New Roman"/>
          <w:color w:val="FF0000"/>
          <w:sz w:val="26"/>
          <w:szCs w:val="26"/>
          <w:highlight w:val="yellow"/>
          <w:lang w:val="nl-NL"/>
        </w:rPr>
        <w:object w:dxaOrig="9104" w:dyaOrig="41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111pt" o:ole="">
            <v:imagedata r:id="rId8" o:title=""/>
          </v:shape>
          <o:OLEObject Type="Embed" ProgID="PBrush" ShapeID="_x0000_i1025" DrawAspect="Content" ObjectID="_1726209496" r:id="rId9"/>
        </w:object>
      </w:r>
    </w:p>
    <w:p w:rsidR="005A60D6" w:rsidRPr="00DF5A3A" w:rsidRDefault="005A60D6" w:rsidP="005A60D6">
      <w:pPr>
        <w:widowControl w:val="0"/>
        <w:tabs>
          <w:tab w:val="left" w:pos="428"/>
        </w:tabs>
        <w:autoSpaceDE w:val="0"/>
        <w:autoSpaceDN w:val="0"/>
        <w:spacing w:before="40" w:after="40"/>
        <w:ind w:right="-46"/>
        <w:jc w:val="both"/>
        <w:rPr>
          <w:rFonts w:ascii="Times New Roman" w:hAnsi="Times New Roman"/>
          <w:w w:val="110"/>
          <w:sz w:val="26"/>
          <w:szCs w:val="26"/>
        </w:rPr>
      </w:pPr>
      <w:r w:rsidRPr="00DF5A3A">
        <w:rPr>
          <w:rFonts w:asciiTheme="majorHAnsi" w:hAnsiTheme="majorHAnsi" w:cstheme="majorHAnsi"/>
          <w:b/>
          <w:sz w:val="26"/>
          <w:szCs w:val="26"/>
        </w:rPr>
        <w:t>Bài 6: ( 1 điểm)</w:t>
      </w:r>
      <w:r w:rsidRPr="00DF5A3A">
        <w:rPr>
          <w:rFonts w:asciiTheme="majorHAnsi" w:hAnsiTheme="majorHAnsi" w:cstheme="majorHAnsi"/>
          <w:sz w:val="26"/>
          <w:szCs w:val="26"/>
        </w:rPr>
        <w:t xml:space="preserve">  </w:t>
      </w:r>
      <w:r w:rsidRPr="00DF5A3A">
        <w:rPr>
          <w:rFonts w:ascii="Times New Roman" w:hAnsi="Times New Roman"/>
          <w:w w:val="110"/>
          <w:sz w:val="26"/>
          <w:szCs w:val="26"/>
        </w:rPr>
        <w:t xml:space="preserve">Điểm kiểm tra thường xuyên môn Toán của các học sinh tổ 1 của </w:t>
      </w:r>
      <w:r w:rsidRPr="00DF5A3A">
        <w:rPr>
          <w:rFonts w:ascii="Times New Roman" w:hAnsi="Times New Roman"/>
          <w:w w:val="110"/>
          <w:sz w:val="26"/>
          <w:szCs w:val="26"/>
        </w:rPr>
        <w:lastRenderedPageBreak/>
        <w:t>lớp 6A được ghi lại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5A60D6" w:rsidRPr="00DF5A3A" w:rsidTr="00DD4345"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8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7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8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7</w:t>
            </w:r>
          </w:p>
        </w:tc>
        <w:tc>
          <w:tcPr>
            <w:tcW w:w="1541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6</w:t>
            </w:r>
          </w:p>
        </w:tc>
        <w:tc>
          <w:tcPr>
            <w:tcW w:w="1541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8</w:t>
            </w:r>
          </w:p>
        </w:tc>
      </w:tr>
      <w:tr w:rsidR="005A60D6" w:rsidRPr="00DF5A3A" w:rsidTr="00DD4345"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9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6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5</w:t>
            </w:r>
          </w:p>
        </w:tc>
        <w:tc>
          <w:tcPr>
            <w:tcW w:w="1540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9</w:t>
            </w:r>
          </w:p>
        </w:tc>
        <w:tc>
          <w:tcPr>
            <w:tcW w:w="1541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8</w:t>
            </w:r>
          </w:p>
        </w:tc>
        <w:tc>
          <w:tcPr>
            <w:tcW w:w="1541" w:type="dxa"/>
          </w:tcPr>
          <w:p w:rsidR="005A60D6" w:rsidRPr="00DF5A3A" w:rsidRDefault="005A60D6" w:rsidP="00DD4345">
            <w:pPr>
              <w:jc w:val="both"/>
              <w:rPr>
                <w:rFonts w:ascii="Times New Roman" w:hAnsi="Times New Roman"/>
                <w:w w:val="110"/>
                <w:sz w:val="26"/>
                <w:szCs w:val="26"/>
              </w:rPr>
            </w:pP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>10</w:t>
            </w:r>
          </w:p>
        </w:tc>
      </w:tr>
    </w:tbl>
    <w:p w:rsidR="005A60D6" w:rsidRPr="00DF5A3A" w:rsidRDefault="005A60D6" w:rsidP="005A60D6">
      <w:pPr>
        <w:widowControl w:val="0"/>
        <w:tabs>
          <w:tab w:val="left" w:pos="428"/>
        </w:tabs>
        <w:autoSpaceDE w:val="0"/>
        <w:autoSpaceDN w:val="0"/>
        <w:spacing w:before="40" w:after="40"/>
        <w:ind w:right="-46"/>
        <w:jc w:val="both"/>
        <w:rPr>
          <w:rFonts w:ascii="Times New Roman" w:hAnsi="Times New Roman"/>
          <w:w w:val="110"/>
          <w:sz w:val="26"/>
          <w:szCs w:val="26"/>
        </w:rPr>
      </w:pPr>
      <w:r w:rsidRPr="00DF5A3A">
        <w:rPr>
          <w:rFonts w:ascii="Times New Roman" w:hAnsi="Times New Roman"/>
          <w:w w:val="110"/>
          <w:sz w:val="26"/>
          <w:szCs w:val="26"/>
        </w:rPr>
        <w:t>a/ Hãy lập bảng thống kê cho các dữ liệu trên</w:t>
      </w:r>
    </w:p>
    <w:p w:rsidR="005A60D6" w:rsidRPr="00DF5A3A" w:rsidRDefault="005A60D6" w:rsidP="005A60D6">
      <w:pPr>
        <w:widowControl w:val="0"/>
        <w:tabs>
          <w:tab w:val="left" w:pos="428"/>
        </w:tabs>
        <w:autoSpaceDE w:val="0"/>
        <w:autoSpaceDN w:val="0"/>
        <w:spacing w:before="40" w:after="40"/>
        <w:ind w:right="-46"/>
        <w:jc w:val="both"/>
        <w:rPr>
          <w:rFonts w:ascii="Times New Roman" w:hAnsi="Times New Roman"/>
          <w:w w:val="110"/>
          <w:sz w:val="26"/>
          <w:szCs w:val="26"/>
        </w:rPr>
      </w:pPr>
      <w:r w:rsidRPr="00DF5A3A">
        <w:rPr>
          <w:rFonts w:ascii="Times New Roman" w:hAnsi="Times New Roman"/>
          <w:w w:val="110"/>
          <w:sz w:val="26"/>
          <w:szCs w:val="26"/>
        </w:rPr>
        <w:t>b/ Điểm nào có số học sinh đạt nhiều nhất</w:t>
      </w:r>
    </w:p>
    <w:p w:rsidR="005A60D6" w:rsidRPr="00DF5A3A" w:rsidRDefault="005A60D6" w:rsidP="005A60D6">
      <w:pPr>
        <w:jc w:val="both"/>
        <w:rPr>
          <w:rFonts w:ascii="Times New Roman" w:hAnsi="Times New Roman"/>
          <w:b/>
          <w:w w:val="110"/>
          <w:sz w:val="26"/>
          <w:szCs w:val="26"/>
        </w:rPr>
      </w:pPr>
      <w:r w:rsidRPr="00DF5A3A">
        <w:rPr>
          <w:rFonts w:ascii="Times New Roman" w:hAnsi="Times New Roman"/>
          <w:b/>
          <w:w w:val="110"/>
          <w:sz w:val="26"/>
          <w:szCs w:val="26"/>
        </w:rPr>
        <w:t>Bài 7: ( 1 điểm)</w:t>
      </w:r>
      <w:r w:rsidRPr="00DF5A3A">
        <w:rPr>
          <w:rFonts w:ascii="Times New Roman" w:hAnsi="Times New Roman"/>
          <w:w w:val="110"/>
          <w:sz w:val="26"/>
          <w:szCs w:val="26"/>
        </w:rPr>
        <w:t xml:space="preserve">  Đầu năm học An được mẹ dẫn đi mua sách, vở để học tập. Mẹ mua một bộ sách và 20 quyển vở, mẹ trả cho ngườ</w:t>
      </w:r>
      <w:r w:rsidR="00F15562">
        <w:rPr>
          <w:rFonts w:ascii="Times New Roman" w:hAnsi="Times New Roman"/>
          <w:w w:val="110"/>
          <w:sz w:val="26"/>
          <w:szCs w:val="26"/>
        </w:rPr>
        <w:t>i bán hà</w:t>
      </w:r>
      <w:r w:rsidRPr="00DF5A3A">
        <w:rPr>
          <w:rFonts w:ascii="Times New Roman" w:hAnsi="Times New Roman"/>
          <w:w w:val="110"/>
          <w:sz w:val="26"/>
          <w:szCs w:val="26"/>
        </w:rPr>
        <w:t>ng hết 830 000 đồng. Biết một bộ sách giá 720 000 đồng. Hỏi một quyển vở giá bao nhiêu?</w:t>
      </w:r>
    </w:p>
    <w:tbl>
      <w:tblPr>
        <w:tblW w:w="10064" w:type="dxa"/>
        <w:tblInd w:w="392" w:type="dxa"/>
        <w:tblLook w:val="01E0" w:firstRow="1" w:lastRow="1" w:firstColumn="1" w:lastColumn="1" w:noHBand="0" w:noVBand="0"/>
      </w:tblPr>
      <w:tblGrid>
        <w:gridCol w:w="3089"/>
        <w:gridCol w:w="6975"/>
      </w:tblGrid>
      <w:tr w:rsidR="005A60D6" w:rsidRPr="00DF5A3A" w:rsidTr="00DD4345">
        <w:trPr>
          <w:trHeight w:val="559"/>
        </w:trPr>
        <w:tc>
          <w:tcPr>
            <w:tcW w:w="3089" w:type="dxa"/>
          </w:tcPr>
          <w:p w:rsidR="005A60D6" w:rsidRPr="00DF5A3A" w:rsidRDefault="005A60D6" w:rsidP="00DD434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bookmarkEnd w:id="0"/>
            <w:r w:rsidRPr="00DF5A3A">
              <w:rPr>
                <w:rFonts w:ascii="Times New Roman" w:hAnsi="Times New Roman" w:cs="Times New Roman"/>
                <w:i/>
                <w:sz w:val="26"/>
                <w:szCs w:val="26"/>
              </w:rPr>
              <w:br w:type="page"/>
            </w: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975" w:type="dxa"/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ĐÁP ÁN VÀ BIỂU ĐIỂM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      </w:t>
            </w:r>
          </w:p>
        </w:tc>
      </w:tr>
    </w:tbl>
    <w:tbl>
      <w:tblPr>
        <w:tblpPr w:leftFromText="180" w:rightFromText="180" w:bottomFromText="20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6255"/>
        <w:gridCol w:w="1843"/>
      </w:tblGrid>
      <w:tr w:rsidR="005A60D6" w:rsidRPr="00DF5A3A" w:rsidTr="00DD4345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/>
                <w:sz w:val="26"/>
                <w:szCs w:val="26"/>
              </w:rPr>
              <w:t>Thang điểm</w:t>
            </w:r>
          </w:p>
        </w:tc>
      </w:tr>
      <w:tr w:rsidR="005A60D6" w:rsidRPr="00DF5A3A" w:rsidTr="00DD4345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 1</w:t>
            </w:r>
          </w:p>
          <w:p w:rsidR="005A60D6" w:rsidRPr="00DF5A3A" w:rsidRDefault="005A60D6" w:rsidP="00DD43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(2 điểm)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a) 136 – 26:13</w:t>
            </w:r>
            <w:r w:rsidRPr="00DF5A3A">
              <w:rPr>
                <w:sz w:val="26"/>
                <w:szCs w:val="26"/>
              </w:rPr>
              <w:t xml:space="preserve"> 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=  136 – 2                               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b/ 39 . 14 + 86 . 39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= 39 . ( 14 + 86 )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= 39 . 100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= 3 900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>c/ ( -20) + 45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>= 45 – 20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= 25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d/ </w:t>
            </w: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>100 – ( 45 – 18 : 3</w:t>
            </w:r>
            <w:r w:rsidRPr="00DF5A3A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           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= 100 – ( 45 – 2 )                  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= 100 – 43                     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bCs/>
                <w:sz w:val="26"/>
                <w:szCs w:val="26"/>
              </w:rPr>
              <w:t>= 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rPr>
          <w:trHeight w:val="143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 xml:space="preserve">Bài 2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(2 điểm)</w:t>
            </w:r>
          </w:p>
          <w:p w:rsidR="00DF5A3A" w:rsidRPr="00DF5A3A" w:rsidRDefault="00DF5A3A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3A" w:rsidRPr="00DF5A3A" w:rsidRDefault="00DF5A3A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3A" w:rsidRPr="00DF5A3A" w:rsidRDefault="00DF5A3A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3A" w:rsidRPr="00DF5A3A" w:rsidRDefault="00DF5A3A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3A" w:rsidRPr="00DF5A3A" w:rsidRDefault="00DF5A3A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5A3A" w:rsidRPr="00DF5A3A" w:rsidRDefault="00DF5A3A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5A60D6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t xml:space="preserve">x – 11 = 210                         </w:t>
            </w:r>
          </w:p>
          <w:p w:rsidR="005A60D6" w:rsidRPr="00DF5A3A" w:rsidRDefault="005A60D6" w:rsidP="00DD4345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x =  210 + 11                          </w:t>
            </w:r>
          </w:p>
          <w:p w:rsidR="005A60D6" w:rsidRPr="00DF5A3A" w:rsidRDefault="005A60D6" w:rsidP="00DD4345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x = 221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0,5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0,5</w:t>
            </w:r>
          </w:p>
        </w:tc>
      </w:tr>
      <w:tr w:rsidR="005A60D6" w:rsidRPr="00DF5A3A" w:rsidTr="00DD4345">
        <w:trPr>
          <w:trHeight w:val="2722"/>
        </w:trPr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b/  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3x + 25 = 295</w:t>
            </w:r>
            <w:r w:rsidRPr="00DF5A3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t xml:space="preserve"> 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t xml:space="preserve">                 3x = 295 - 25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t xml:space="preserve">                 3x = 270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t xml:space="preserve">                     x  = 270 : 3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position w:val="-6"/>
                <w:sz w:val="26"/>
                <w:szCs w:val="26"/>
              </w:rPr>
              <w:t xml:space="preserve">                     x = 90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0,25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0,25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0,25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0,25</w:t>
            </w:r>
          </w:p>
        </w:tc>
      </w:tr>
      <w:tr w:rsidR="005A60D6" w:rsidRPr="00DF5A3A" w:rsidTr="00DD4345">
        <w:trPr>
          <w:trHeight w:val="145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Bài 3 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(1 điểm)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Các số nguyên x thỏa điều kiện -4 &lt; x&lt; 5 là: -3 ; -2; -1 ; 0; 1; 2; 3;4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Tổng: (-3)  +  (-2) +  (-1 ) + 0 + 1 + 2 + 3 +4 =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5A60D6" w:rsidRPr="00DF5A3A" w:rsidTr="00DD4345">
        <w:trPr>
          <w:trHeight w:val="11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Bài 4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(2 điểm)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a/  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16 = 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;    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48 = 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 3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=&gt; ƯCLN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(16,48) = 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= 16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b/ 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24 = 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 3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;    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36 = 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 3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  =&gt; BCNN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(24,36) = 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 3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0,5 + 0,5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0,5  + 0,5         </w:t>
            </w:r>
          </w:p>
        </w:tc>
      </w:tr>
      <w:tr w:rsidR="005A60D6" w:rsidRPr="00DF5A3A" w:rsidTr="00DD4345">
        <w:trPr>
          <w:trHeight w:val="11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 5</w:t>
            </w: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  (1 điểm)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Ta có ABCD là hình chữ nhật</w:t>
            </w:r>
          </w:p>
          <w:p w:rsidR="005A60D6" w:rsidRPr="00DF5A3A" w:rsidRDefault="005A60D6" w:rsidP="005A60D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CD = AB = 8 cm ( hai cạnh đối diện)</w:t>
            </w:r>
          </w:p>
          <w:p w:rsidR="005A60D6" w:rsidRPr="00DF5A3A" w:rsidRDefault="00EC5A3E" w:rsidP="00DD4345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 AD = BC = 6</w:t>
            </w:r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 ( hai cạnh đối diện)</w:t>
            </w:r>
          </w:p>
          <w:p w:rsidR="005A60D6" w:rsidRPr="00DF5A3A" w:rsidRDefault="00EC5A3E" w:rsidP="00DD4345">
            <w:pPr>
              <w:ind w:lef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BD = AC = 10</w:t>
            </w:r>
            <w:r w:rsidR="005A60D6"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cm ( hai đường chéo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rPr>
          <w:trHeight w:val="558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Bài 6</w:t>
            </w: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(1 điểm)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tabs>
                <w:tab w:val="left" w:pos="6675"/>
              </w:tabs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a/ Bảng thống kê điểm kiểm tra thường xuyên môn Toán của các học sinh tổ 1 lớp 6A là: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0"/>
              <w:gridCol w:w="860"/>
              <w:gridCol w:w="860"/>
              <w:gridCol w:w="861"/>
              <w:gridCol w:w="861"/>
              <w:gridCol w:w="861"/>
              <w:gridCol w:w="861"/>
            </w:tblGrid>
            <w:tr w:rsidR="005A60D6" w:rsidRPr="00DF5A3A" w:rsidTr="00DD4345">
              <w:tc>
                <w:tcPr>
                  <w:tcW w:w="860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Điểm số</w:t>
                  </w:r>
                </w:p>
              </w:tc>
              <w:tc>
                <w:tcPr>
                  <w:tcW w:w="860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860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</w:tr>
            <w:tr w:rsidR="005A60D6" w:rsidRPr="00DF5A3A" w:rsidTr="00DD4345">
              <w:tc>
                <w:tcPr>
                  <w:tcW w:w="860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Số HS đạt</w:t>
                  </w:r>
                </w:p>
              </w:tc>
              <w:tc>
                <w:tcPr>
                  <w:tcW w:w="860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60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61" w:type="dxa"/>
                </w:tcPr>
                <w:p w:rsidR="005A60D6" w:rsidRPr="00DF5A3A" w:rsidRDefault="005A60D6" w:rsidP="00806665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DF5A3A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5A60D6" w:rsidRPr="00DF5A3A" w:rsidRDefault="005A60D6" w:rsidP="00DD4345">
            <w:pPr>
              <w:tabs>
                <w:tab w:val="left" w:pos="6675"/>
              </w:tabs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tabs>
                <w:tab w:val="left" w:pos="6675"/>
              </w:tabs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b/ </w:t>
            </w:r>
            <w:r w:rsidRPr="00DF5A3A">
              <w:rPr>
                <w:rFonts w:ascii="Times New Roman" w:hAnsi="Times New Roman"/>
                <w:w w:val="110"/>
                <w:sz w:val="26"/>
                <w:szCs w:val="26"/>
              </w:rPr>
              <w:t xml:space="preserve"> Điểm 8 có số học sinh đạt nhiều nhất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 </w:t>
            </w: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  <w:r w:rsidRPr="00DF5A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5A60D6" w:rsidRPr="00DF5A3A" w:rsidTr="00DD4345">
        <w:trPr>
          <w:trHeight w:val="11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Bài 7</w:t>
            </w:r>
          </w:p>
          <w:p w:rsidR="005A60D6" w:rsidRPr="00DF5A3A" w:rsidRDefault="005A60D6" w:rsidP="00DD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>(1 điểm)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tabs>
                <w:tab w:val="left" w:pos="529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Số tiền mua 20 quyển tập là:</w:t>
            </w:r>
          </w:p>
          <w:p w:rsidR="005A60D6" w:rsidRPr="00DF5A3A" w:rsidRDefault="005A60D6" w:rsidP="00DD4345">
            <w:pPr>
              <w:tabs>
                <w:tab w:val="left" w:pos="529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830 000 – 720 000 = 110 000 ( đồng)</w:t>
            </w:r>
          </w:p>
          <w:p w:rsidR="005A60D6" w:rsidRPr="00DF5A3A" w:rsidRDefault="005A60D6" w:rsidP="00DD4345">
            <w:pPr>
              <w:tabs>
                <w:tab w:val="left" w:pos="529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Giá tiền một quyển tập là:</w:t>
            </w:r>
          </w:p>
          <w:p w:rsidR="005A60D6" w:rsidRPr="00DF5A3A" w:rsidRDefault="005A60D6" w:rsidP="00DD4345">
            <w:pPr>
              <w:tabs>
                <w:tab w:val="left" w:pos="5295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eastAsia="Times New Roman" w:hAnsi="Times New Roman" w:cs="Times New Roman"/>
                <w:sz w:val="26"/>
                <w:szCs w:val="26"/>
              </w:rPr>
              <w:t>110 000 : 20 = 5 500(đồng)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0,5</w:t>
            </w: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60D6" w:rsidRPr="00DF5A3A" w:rsidRDefault="005A60D6" w:rsidP="00DD43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5A3A">
              <w:rPr>
                <w:rFonts w:ascii="Times New Roman" w:hAnsi="Times New Roman" w:cs="Times New Roman"/>
                <w:sz w:val="26"/>
                <w:szCs w:val="26"/>
              </w:rPr>
              <w:t xml:space="preserve"> 0,5</w:t>
            </w:r>
          </w:p>
        </w:tc>
      </w:tr>
    </w:tbl>
    <w:p w:rsidR="005A60D6" w:rsidRPr="005202C5" w:rsidRDefault="005A60D6" w:rsidP="005A60D6">
      <w:pPr>
        <w:rPr>
          <w:rFonts w:ascii="Times New Roman" w:hAnsi="Times New Roman" w:cs="Times New Roman"/>
          <w:sz w:val="24"/>
          <w:szCs w:val="24"/>
        </w:rPr>
      </w:pPr>
    </w:p>
    <w:p w:rsidR="00B05F67" w:rsidRDefault="00B05F67" w:rsidP="00B05F67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r w:rsidRPr="009E7896">
        <w:rPr>
          <w:rFonts w:ascii="Times New Roman" w:hAnsi="Times New Roman"/>
          <w:sz w:val="26"/>
          <w:szCs w:val="26"/>
        </w:rPr>
        <w:t>UBND HUYỆN CỦ CHI</w:t>
      </w:r>
      <w:r w:rsidRPr="009E7896">
        <w:rPr>
          <w:rFonts w:ascii="Times New Roman" w:hAnsi="Times New Roman"/>
          <w:b/>
          <w:sz w:val="26"/>
          <w:szCs w:val="26"/>
        </w:rPr>
        <w:tab/>
        <w:t xml:space="preserve">    </w:t>
      </w:r>
      <w:r>
        <w:rPr>
          <w:rFonts w:ascii="Times New Roman" w:hAnsi="Times New Roman"/>
          <w:b/>
          <w:sz w:val="26"/>
          <w:szCs w:val="26"/>
        </w:rPr>
        <w:t>ĐỀ</w:t>
      </w:r>
      <w:r w:rsidRPr="009E7896">
        <w:rPr>
          <w:rFonts w:ascii="Times New Roman" w:hAnsi="Times New Roman"/>
          <w:b/>
          <w:sz w:val="26"/>
          <w:szCs w:val="26"/>
        </w:rPr>
        <w:t xml:space="preserve"> KIỂM TRA </w:t>
      </w:r>
      <w:r>
        <w:rPr>
          <w:rFonts w:ascii="Times New Roman" w:hAnsi="Times New Roman"/>
          <w:b/>
          <w:sz w:val="26"/>
          <w:szCs w:val="26"/>
        </w:rPr>
        <w:t>HKI</w:t>
      </w:r>
      <w:r w:rsidRPr="009E7896">
        <w:rPr>
          <w:rFonts w:ascii="Times New Roman" w:hAnsi="Times New Roman"/>
          <w:b/>
          <w:sz w:val="26"/>
          <w:szCs w:val="26"/>
        </w:rPr>
        <w:t xml:space="preserve"> NĂM HỌ</w:t>
      </w:r>
      <w:r>
        <w:rPr>
          <w:rFonts w:ascii="Times New Roman" w:hAnsi="Times New Roman"/>
          <w:b/>
          <w:sz w:val="26"/>
          <w:szCs w:val="26"/>
        </w:rPr>
        <w:t>C 2021 -2022</w:t>
      </w:r>
    </w:p>
    <w:p w:rsidR="00B05F67" w:rsidRPr="009E7896" w:rsidRDefault="00B05F67" w:rsidP="00B05F67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r w:rsidRPr="009E7896">
        <w:rPr>
          <w:rFonts w:ascii="Times New Roman" w:hAnsi="Times New Roman"/>
          <w:b/>
          <w:sz w:val="26"/>
          <w:szCs w:val="26"/>
        </w:rPr>
        <w:t>TRƯỜNG T</w:t>
      </w:r>
      <w:r>
        <w:rPr>
          <w:rFonts w:ascii="Times New Roman" w:hAnsi="Times New Roman"/>
          <w:b/>
          <w:sz w:val="26"/>
          <w:szCs w:val="26"/>
        </w:rPr>
        <w:t>HCS TRUNG LẬP HẠ                      MÔN: TOÁN LỚP 6</w:t>
      </w:r>
      <w:r w:rsidRPr="009E7896">
        <w:rPr>
          <w:rFonts w:ascii="Times New Roman" w:hAnsi="Times New Roman"/>
          <w:b/>
          <w:sz w:val="26"/>
          <w:szCs w:val="26"/>
        </w:rPr>
        <w:t xml:space="preserve"> </w:t>
      </w:r>
    </w:p>
    <w:p w:rsidR="00B05F67" w:rsidRPr="009E7896" w:rsidRDefault="00B05F67" w:rsidP="00B05F67">
      <w:pPr>
        <w:tabs>
          <w:tab w:val="center" w:pos="2268"/>
          <w:tab w:val="center" w:pos="7371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C5B42" wp14:editId="6785C386">
                <wp:simplePos x="0" y="0"/>
                <wp:positionH relativeFrom="column">
                  <wp:posOffset>3561715</wp:posOffset>
                </wp:positionH>
                <wp:positionV relativeFrom="paragraph">
                  <wp:posOffset>50165</wp:posOffset>
                </wp:positionV>
                <wp:extent cx="1190625" cy="635"/>
                <wp:effectExtent l="8890" t="12065" r="10160" b="6350"/>
                <wp:wrapNone/>
                <wp:docPr id="13" name="Elb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280.45pt;margin-top:3.95pt;width:93.7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Fp3APwIAAHsEAAAOAAAAZHJzL2Uyb0RvYy54bWysVMGO2yAQvVfqPyDuie3EySZWnFVlJ71s 25V2+wEEcEyLAQEbJ6r67x2IY+22l6qqDxg8w+PNm4c39+dOohO3TmhV4myaYsQV1UyoY4m/Pu8n K4ycJ4oRqRUv8YU7fL99/27Tm4LPdKsl4xYBiHJFb0rcem+KJHG05R1xU224gmCjbUc8LO0xYZb0 gN7JZJamy6TXlhmrKXcOvtbXIN5G/Kbh1H9pGsc9kiUGbj6ONo6HMCbbDSmOlphW0IEG+QcWHREK Dh2hauIJerHiD6hOUKudbvyU6i7RTSMojzVANVn6WzVPLTE81gLiODPK5P4fLP18erRIMOjdHCNF OujRTh50jyqtFMinLYIIyNQbV0B2pR5tKJSe1ZN50PS7Q0pXLVFHHuk+XwxAZGFH8mZLWDgDhx36 T5pBDnnxOmp2bmwXIEENdI6tuYyt4WePKHzMsnW6nC0wohBbzhcRnxS3rcY6/5HrDoVJiQ9c+ZH/ PB5CTg/Oxw6xoUzCvmUYNZ2Ehp+IRPl6fTcbcIfshBQ35LBV6b2QMlpGKtSXeL0ASiHitBQsBOPC Hg+VtAhAoY74DLBv0jrhwfpSdCVejUmkaDlhO8XiKZ4IeZ0DE6kCOAgyFBKkiRb7sU7Xu9VulU/y 2XI3ydO6nnzYV/lkuc/uFvW8rqo6+xl4ZnnRCsa4ClRvds/yv7PTcPGuRh0NP2qSvEWH9keyt3ck HR0RTHC100Gzy6O9OQUcHpOH2xiu0Os1zF//M7a/AAAA//8DAFBLAwQUAAYACAAAACEACD7ZkN8A AAAHAQAADwAAAGRycy9kb3ducmV2LnhtbEyOMU/DMBSEdyT+g/WQWBC1C22ShjgVgmYACQkKC5sb PxIL+znEbhv+PWaC6XS6091XrSdn2QHHYDxJmM8EMKTWa0OdhLfX5rIAFqIirawnlPCNAdb16Uml Su2P9IKHbexYGqFQKgl9jEPJeWh7dCrM/ICUsg8/OhWTHTuuR3VM487yKyEy7pSh9NCrAe96bD+3 eydhs3k311/PK37/dPFol5lp8odmLuX52XR7AyziFP/K8Iuf0KFOTDu/Jx2YlbDMxCpVJeRJUp4v igWwnYRCAK8r/p+//gEAAP//AwBQSwECLQAUAAYACAAAACEAtoM4kv4AAADhAQAAEwAAAAAAAAAA AAAAAAAAAAAAW0NvbnRlbnRfVHlwZXNdLnhtbFBLAQItABQABgAIAAAAIQA4/SH/1gAAAJQBAAAL AAAAAAAAAAAAAAAAAC8BAABfcmVscy8ucmVsc1BLAQItABQABgAIAAAAIQBIFp3APwIAAHsEAAAO AAAAAAAAAAAAAAAAAC4CAABkcnMvZTJvRG9jLnhtbFBLAQItABQABgAIAAAAIQAIPtmQ3wAAAAcB AAAPAAAAAAAAAAAAAAAAAJkEAABkcnMvZG93bnJldi54bWxQSwUGAAAAAAQABADzAAAApQUAAAAA " adj="10794"/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ACFA3" wp14:editId="60EC5F87">
                <wp:simplePos x="0" y="0"/>
                <wp:positionH relativeFrom="column">
                  <wp:posOffset>885190</wp:posOffset>
                </wp:positionH>
                <wp:positionV relativeFrom="paragraph">
                  <wp:posOffset>48895</wp:posOffset>
                </wp:positionV>
                <wp:extent cx="1190625" cy="635"/>
                <wp:effectExtent l="8890" t="10795" r="10160" b="7620"/>
                <wp:wrapNone/>
                <wp:docPr id="14" name="Elb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14" o:spid="_x0000_s1026" type="#_x0000_t34" style="position:absolute;margin-left:69.7pt;margin-top:3.85pt;width:93.7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yi/CPwIAAHsEAAAOAAAAZHJzL2Uyb0RvYy54bWysVE2P2yAQvVfqf0DcE9uJk02sdVaVnfSy bSPt9gcQwDEtHxawcaKq/70Dcazd9lJV9QGDZ3i8efPw/cNZSXTi1gmjS5xNU4y4poYJfSzx1+fd ZIWR80QzIo3mJb5whx8279/d913BZ6Y1knGLAES7ou9K3HrfFUniaMsVcVPTcQ3BxlhFPCztMWGW 9ICuZDJL02XSG8s6ayh3Dr7W1yDeRPym4dR/aRrHPZIlBm4+jjaOhzAmm3tSHC3pWkEHGuQfWCgi NBw6QtXEE/RixR9QSlBrnGn8lBqVmKYRlMcaoJos/a2ap5Z0PNYC4rhulMn9P1j6+bS3SDDoXY6R Jgp6tJUH06PKaA3yGYsgAjL1nSsgu9J7GwqlZ/3UPRr63SFtqpboI490ny8dQGRhR/JmS1i4Dg47 9J8Mgxzy4k3U7NxYFSBBDXSOrbmMreFnjyh8zLJ1upwtMKIQW84XEZ8Ut62ddf4jNwqFSYkPXPuR /zweQk6PzscOsaFMwr5lGDVKQsNPRKJ8vb6bDbhDdkKKG3LYqs1OSBktIzXqS7xeAKUQcUYKFoJx YY+HSloEoFBHfAbYN2lKeLC+FKrEqzGJFC0nbKtZPMUTIa9zYCJ1AAdBhkKCNNFiP9bpervarvJJ PltuJ3la15MPuyqfLHfZ3aKe11VVZz8DzywvWsEY14Hqze5Z/nd2Gi7e1aij4UdNkrfo0P5I9vaO pKMjggmudjoYdtnbm1PA4TF5uI3hCr1ew/z1P2PzCwAA//8DAFBLAwQUAAYACAAAACEAJuJXZd4A AAAHAQAADwAAAGRycy9kb3ducmV2LnhtbEyOy07DMBRE90j8g3WR2CDqtIGkCXEqBM0CJCTasmHn xpfEwo8Qu234ey4rWB7NaOZUq8kadsQxaO8EzGcJMHStV9p1At52zfUSWIjSKWm8QwHfGGBVn59V slT+5DZ43MaO0YgLpRTQxziUnIe2RyvDzA/oKPvwo5WRcOy4GuWJxq3hiyTJuJXa0UMvB3zosf3c HqyA9fpdp1+vBX98uXo2t5lu8qdmLsTlxXR/ByziFP/K8KtP6lCT094fnArMEKfFDVUF5DkwytNF VgDbEy+B1xX/71//AAAA//8DAFBLAQItABQABgAIAAAAIQC2gziS/gAAAOEBAAATAAAAAAAAAAAA AAAAAAAAAABbQ29udGVudF9UeXBlc10ueG1sUEsBAi0AFAAGAAgAAAAhADj9If/WAAAAlAEAAAsA AAAAAAAAAAAAAAAALwEAAF9yZWxzLy5yZWxzUEsBAi0AFAAGAAgAAAAhABHKL8I/AgAAewQAAA4A AAAAAAAAAAAAAAAALgIAAGRycy9lMm9Eb2MueG1sUEsBAi0AFAAGAAgAAAAhACbiV2XeAAAABwEA AA8AAAAAAAAAAAAAAAAAmQQAAGRycy9kb3ducmV2LnhtbFBLBQYAAAAABAAEAPMAAACkBQAAAAA= " adj="10794"/>
            </w:pict>
          </mc:Fallback>
        </mc:AlternateContent>
      </w:r>
      <w:r w:rsidRPr="009E7896">
        <w:rPr>
          <w:rFonts w:ascii="Times New Roman" w:hAnsi="Times New Roman"/>
          <w:b/>
          <w:sz w:val="26"/>
          <w:szCs w:val="26"/>
        </w:rPr>
        <w:tab/>
      </w:r>
      <w:r w:rsidRPr="009E7896">
        <w:rPr>
          <w:rFonts w:ascii="Times New Roman" w:hAnsi="Times New Roman"/>
          <w:b/>
          <w:sz w:val="26"/>
          <w:szCs w:val="26"/>
        </w:rPr>
        <w:tab/>
      </w:r>
    </w:p>
    <w:p w:rsidR="00B05F67" w:rsidRPr="009E7896" w:rsidRDefault="00B05F67" w:rsidP="00B05F67">
      <w:pPr>
        <w:tabs>
          <w:tab w:val="center" w:pos="2268"/>
          <w:tab w:val="center" w:pos="7371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9AA89" wp14:editId="5EB04A92">
                <wp:simplePos x="0" y="0"/>
                <wp:positionH relativeFrom="column">
                  <wp:posOffset>761365</wp:posOffset>
                </wp:positionH>
                <wp:positionV relativeFrom="paragraph">
                  <wp:posOffset>73025</wp:posOffset>
                </wp:positionV>
                <wp:extent cx="1428750" cy="247650"/>
                <wp:effectExtent l="8890" t="6350" r="10160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F67" w:rsidRDefault="00B05F67" w:rsidP="00B05F67">
                            <w:r>
                              <w:rPr>
                                <w:rFonts w:ascii="Times New Roman" w:hAnsi="Times New Roman"/>
                              </w:rPr>
                              <w:t>ĐỀ CHÍNH THỨC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margin-left:59.95pt;margin-top:5.75pt;width:112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lGsLKQIAAFAEAAAOAAAAZHJzL2Uyb0RvYy54bWysVNtu2zAMfR+wfxD0vjg2kiY14hRFugwD urVYtw+QZdkWptsoJU729aPkNE23PQ3zgyCK1BF5DunVzUErshfgpTUVzSdTSoThtpGmq+i3r9t3 S0p8YKZhyhpR0aPw9Gb99s1qcKUobG9VI4AgiPHl4Crah+DKLPO8F5r5iXXCoLO1oFlAE7qsATYg ulZZMZ1eZYOFxoHlwns8vRuddJ3w21bw8NC2XgSiKoq5hbRCWuu4ZusVKztgrpf8lAb7hyw0kwYf PUPdscDIDuQfUFpysN62YcKtzmzbSi5SDVhNPv2tmqeeOZFqQXK8O9Pk/x8s/7x/BCIb1G5OiWEa NfqCrDHTKUHwDAkanC8x7sk9QizRu3vLv3ti7KbHMHELYIdesAbTymN89upCNDxeJfXwyTYIz3bB Jq4OLegIiCyQQ5LkeJZEHALheJjPiuVijspx9BWzxRXu4xOsfL7twIcPwmoSNxUFTD6hs/29D2Po c0jK3irZbKVSyYCu3igge4btsU3fCd1fhilDhopez4t5Qn7l85cQ0/T9DULLgH2upK7o8hzEykjb e9NgmqwMTKpxj9Upc+IxUjdKEA71YVQqPhBprW1zRGLBjm2NY4ib3sJPSgZs6Yr6HzsGghL10aA4 1/lsFmcgGbP5okADLj31pYcZjlAVDZSM200Y52bnQHY9vpQnNoy9RUFbmbh+yeqUPrZtUus0YnEu Lu0U9fIjWP8CAAD//wMAUEsDBBQABgAIAAAAIQBb0LW13gAAAAkBAAAPAAAAZHJzL2Rvd25yZXYu eG1sTI/NTsMwEITvSLyDtUjcqN2fIBLiVAhUJI5teuG2iU0SiNdR7LSBp2d7gtvO7mj2m3w7u16c 7Bg6TxqWCwXCUu1NR42GY7m7ewARIpLB3pPV8G0DbIvrqxwz48+0t6dDbASHUMhQQxvjkEkZ6tY6 DAs/WOLbhx8dRpZjI82IZw53vVwpdS8ddsQfWhzsc2vrr8PkNFTd6og/+/JVuXS3jm9z+Tm9v2h9 ezM/PYKIdo5/ZrjgMzoUzFT5iUwQPetlmrL1MiQg2LDebHhRaUhUArLI5f8GxS8AAAD//wMAUEsB Ai0AFAAGAAgAAAAhALaDOJL+AAAA4QEAABMAAAAAAAAAAAAAAAAAAAAAAFtDb250ZW50X1R5cGVz XS54bWxQSwECLQAUAAYACAAAACEAOP0h/9YAAACUAQAACwAAAAAAAAAAAAAAAAAvAQAAX3JlbHMv LnJlbHNQSwECLQAUAAYACAAAACEAy5RrCykCAABQBAAADgAAAAAAAAAAAAAAAAAuAgAAZHJzL2Uy b0RvYy54bWxQSwECLQAUAAYACAAAACEAW9C1td4AAAAJAQAADwAAAAAAAAAAAAAAAACDBAAAZHJz L2Rvd25yZXYueG1sUEsFBgAAAAAEAAQA8wAAAI4FAAAAAA== ">
                <v:textbox>
                  <w:txbxContent>
                    <w:p w:rsidR="00B05F67" w:rsidRDefault="00B05F67" w:rsidP="00B05F67">
                      <w:r>
                        <w:rPr>
                          <w:rFonts w:ascii="Times New Roman" w:hAnsi="Times New Roman"/>
                        </w:rPr>
                        <w:t>ĐỀ CHÍNH THỨC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29A619" wp14:editId="54D5C581">
                <wp:simplePos x="0" y="0"/>
                <wp:positionH relativeFrom="column">
                  <wp:posOffset>589915</wp:posOffset>
                </wp:positionH>
                <wp:positionV relativeFrom="paragraph">
                  <wp:posOffset>73025</wp:posOffset>
                </wp:positionV>
                <wp:extent cx="0" cy="19050"/>
                <wp:effectExtent l="8890" t="6350" r="10160" b="1270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6.45pt;margin-top:5.75pt;width:0;height: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gEh3IwIAAEoEAAAOAAAAZHJzL2Uyb0RvYy54bWysVMGO2jAQvVfqP1i5QxIKFCLCapVAL9sW ie0HGNtJrCYeyzYEVPXfO3YAse2lqsrBjO2ZN29mnrN6OnctOQljJag8SsdJRIRiwKWq8+jb63a0 iIh1VHHaghJ5dBE2elq/f7fqdSYm0EDLhSEIomzW6zxqnNNZHFvWiI7aMWih8LIC01GHW1PH3NAe 0bs2niTJPO7BcG2ACWvxtBwuo3XAryrB3NeqssKRNo+QmwurCevBr/F6RbPaUN1IdqVB/4FFR6XC pHeokjpKjkb+AdVJZsBC5cYMuhiqSjIRasBq0uS3avYN1SLUgs2x+t4m+/9g2ZfTzhDJcXbziCja 4Yz2zlBZN448GwM9KUAp7CMYgi7Yr17bDMMKtTO+YnZWe/0C7LslCoqGqloE3q8XjVipj4jfhPiN 1Zj10H8Gjj706CA071yZzkNiW8g5zOhyn5E4O8KGQ4an6TKZhenFNLuFaWPdJwEd8UYe2WsZd/5p SEJPL9Z5UjS7BficCraybYMcWkX6PFrOJrMQYKGV3F96N2vqQ9EacqJeUOEXKsSbRzcDR8UDWCMo 31xtR2U72Ji8VR4Py0I6V2tQzI9lstwsNovpaDqZb0bTpCxHz9tiOppv04+z8kNZFGX601NLp1kj ORfKs7upN53+nTqu72jQ3V2/9zbEb9FDv5Ds7T+QDnP1oxxEcQB+2ZnbvFGwwfn6uPyLeNyj/fgJ WP8CAAD//wMAUEsDBBQABgAIAAAAIQDblPUu2gAAAAcBAAAPAAAAZHJzL2Rvd25yZXYueG1sTI5B T4NAEIXvJv0PmzHxYuwCESOUpWmaePBo28Trlh2Bys4SdinYX+/YSz1+817efMV6tp044+BbRwri ZQQCqXKmpVrBYf/29ArCB01Gd45QwQ96WJeLu0Lnxk30geddqAWPkM+1giaEPpfSVw1a7ZeuR+Ls yw1WB8ahlmbQE4/bTiZR9CKtbok/NLrHbYPV9260CtCPaRxtMlsf3i/T42dyOU39XqmH+3mzAhFw Drcy/OmzOpTsdHQjGS86BVmScZPvcQqC8ysfmZ9TkGUh//uXvwAAAP//AwBQSwECLQAUAAYACAAA ACEAtoM4kv4AAADhAQAAEwAAAAAAAAAAAAAAAAAAAAAAW0NvbnRlbnRfVHlwZXNdLnhtbFBLAQIt ABQABgAIAAAAIQA4/SH/1gAAAJQBAAALAAAAAAAAAAAAAAAAAC8BAABfcmVscy8ucmVsc1BLAQIt ABQABgAIAAAAIQB8gEh3IwIAAEoEAAAOAAAAAAAAAAAAAAAAAC4CAABkcnMvZTJvRG9jLnhtbFBL AQItABQABgAIAAAAIQDblPUu2gAAAAcBAAAPAAAAAAAAAAAAAAAAAH0EAABkcnMvZG93bnJldi54 bWxQSwUGAAAAAAQABADzAAAAhAUAAAAA "/>
            </w:pict>
          </mc:Fallback>
        </mc:AlternateContent>
      </w:r>
      <w:r w:rsidRPr="009E7896">
        <w:rPr>
          <w:rFonts w:ascii="Times New Roman" w:hAnsi="Times New Roman"/>
          <w:b/>
          <w:sz w:val="26"/>
          <w:szCs w:val="26"/>
        </w:rPr>
        <w:tab/>
      </w:r>
      <w:r w:rsidRPr="009E7896">
        <w:rPr>
          <w:rFonts w:ascii="Times New Roman" w:hAnsi="Times New Roman"/>
          <w:b/>
          <w:sz w:val="26"/>
          <w:szCs w:val="26"/>
        </w:rPr>
        <w:tab/>
      </w:r>
      <w:r w:rsidRPr="009E7896">
        <w:rPr>
          <w:rFonts w:ascii="Times New Roman" w:hAnsi="Times New Roman"/>
          <w:i/>
          <w:sz w:val="26"/>
          <w:szCs w:val="26"/>
        </w:rPr>
        <w:t xml:space="preserve">Thời gian : 90 phút </w:t>
      </w:r>
    </w:p>
    <w:p w:rsidR="00B05F67" w:rsidRPr="009E7896" w:rsidRDefault="00B05F67" w:rsidP="00B05F67">
      <w:pPr>
        <w:tabs>
          <w:tab w:val="center" w:pos="2268"/>
          <w:tab w:val="center" w:pos="7371"/>
        </w:tabs>
        <w:rPr>
          <w:rFonts w:ascii="Times New Roman" w:hAnsi="Times New Roman"/>
          <w:i/>
          <w:sz w:val="26"/>
          <w:szCs w:val="26"/>
        </w:rPr>
      </w:pPr>
      <w:r w:rsidRPr="009E7896">
        <w:rPr>
          <w:rFonts w:ascii="Times New Roman" w:hAnsi="Times New Roman"/>
          <w:i/>
          <w:sz w:val="26"/>
          <w:szCs w:val="26"/>
        </w:rPr>
        <w:tab/>
      </w:r>
      <w:r w:rsidRPr="009E7896">
        <w:rPr>
          <w:rFonts w:ascii="Times New Roman" w:hAnsi="Times New Roman"/>
          <w:i/>
          <w:sz w:val="26"/>
          <w:szCs w:val="26"/>
        </w:rPr>
        <w:tab/>
        <w:t>(Không kể thời gian phát đề)</w:t>
      </w:r>
    </w:p>
    <w:p w:rsidR="00B05F67" w:rsidRDefault="00B05F67" w:rsidP="00B05F67">
      <w:pPr>
        <w:spacing w:before="120" w:after="120"/>
        <w:ind w:left="75"/>
        <w:rPr>
          <w:rFonts w:ascii="Times New Roman" w:hAnsi="Times New Roman" w:cs="Times New Roman"/>
          <w:sz w:val="24"/>
          <w:szCs w:val="24"/>
          <w:lang w:val="pt-BR"/>
        </w:rPr>
      </w:pPr>
    </w:p>
    <w:p w:rsidR="00B05F67" w:rsidRDefault="00B05F67" w:rsidP="00B05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D18">
        <w:rPr>
          <w:rFonts w:ascii="Times New Roman" w:hAnsi="Times New Roman" w:cs="Times New Roman"/>
          <w:b/>
          <w:sz w:val="28"/>
          <w:szCs w:val="28"/>
        </w:rPr>
        <w:t>BẢN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305D18">
        <w:rPr>
          <w:rFonts w:ascii="Times New Roman" w:hAnsi="Times New Roman" w:cs="Times New Roman"/>
          <w:b/>
          <w:sz w:val="28"/>
          <w:szCs w:val="28"/>
        </w:rPr>
        <w:t xml:space="preserve"> ĐẶC  TẢ CỦA MA TRẬN</w:t>
      </w:r>
    </w:p>
    <w:tbl>
      <w:tblPr>
        <w:tblStyle w:val="TableGrid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4111"/>
        <w:gridCol w:w="850"/>
        <w:gridCol w:w="851"/>
        <w:gridCol w:w="992"/>
        <w:gridCol w:w="709"/>
      </w:tblGrid>
      <w:tr w:rsidR="00B05F67" w:rsidTr="006E3EDD">
        <w:trPr>
          <w:trHeight w:val="135"/>
        </w:trPr>
        <w:tc>
          <w:tcPr>
            <w:tcW w:w="567" w:type="dxa"/>
            <w:vMerge w:val="restart"/>
            <w:vAlign w:val="center"/>
          </w:tcPr>
          <w:p w:rsidR="00B05F67" w:rsidRPr="00305D18" w:rsidRDefault="00B05F67" w:rsidP="006E3EDD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</w:t>
            </w:r>
            <w:r w:rsidRPr="00305D1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276" w:type="dxa"/>
            <w:vMerge w:val="restart"/>
            <w:vAlign w:val="center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kiến thức</w:t>
            </w:r>
          </w:p>
        </w:tc>
        <w:tc>
          <w:tcPr>
            <w:tcW w:w="1276" w:type="dxa"/>
            <w:vMerge w:val="restart"/>
            <w:vAlign w:val="center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Đơn vị kiến thức</w:t>
            </w:r>
          </w:p>
        </w:tc>
        <w:tc>
          <w:tcPr>
            <w:tcW w:w="4111" w:type="dxa"/>
            <w:vMerge w:val="restart"/>
            <w:vAlign w:val="center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Chuẩn kiến thức kỹ năng cần kiểm tra</w:t>
            </w:r>
          </w:p>
        </w:tc>
        <w:tc>
          <w:tcPr>
            <w:tcW w:w="3402" w:type="dxa"/>
            <w:gridSpan w:val="4"/>
            <w:vAlign w:val="center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B05F67" w:rsidTr="006E3EDD">
        <w:trPr>
          <w:trHeight w:val="135"/>
        </w:trPr>
        <w:tc>
          <w:tcPr>
            <w:tcW w:w="567" w:type="dxa"/>
            <w:vMerge/>
            <w:vAlign w:val="center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vAlign w:val="center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 w:rsidRPr="00305D18"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851" w:type="dxa"/>
            <w:vAlign w:val="center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 w:rsidRPr="00305D18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992" w:type="dxa"/>
            <w:vAlign w:val="center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 w:rsidRPr="00305D18"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709" w:type="dxa"/>
            <w:vAlign w:val="center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 w:rsidRPr="00305D18">
              <w:rPr>
                <w:rFonts w:ascii="Times New Roman" w:hAnsi="Times New Roman" w:cs="Times New Roman"/>
                <w:b/>
              </w:rPr>
              <w:t>Vận dụng cao</w:t>
            </w:r>
          </w:p>
        </w:tc>
      </w:tr>
      <w:tr w:rsidR="00B05F67" w:rsidTr="006E3EDD">
        <w:tc>
          <w:tcPr>
            <w:tcW w:w="567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B05F67" w:rsidRPr="00213DFC" w:rsidRDefault="00B05F67" w:rsidP="006E3EDD">
            <w:pPr>
              <w:jc w:val="both"/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 phép tính trong tập hợp N</w:t>
            </w:r>
          </w:p>
        </w:tc>
        <w:tc>
          <w:tcPr>
            <w:tcW w:w="1276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 phép tính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cộng từ, nhân , chia </w:t>
            </w: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trong tập hợp N</w:t>
            </w:r>
          </w:p>
        </w:tc>
        <w:tc>
          <w:tcPr>
            <w:tcW w:w="4111" w:type="dxa"/>
          </w:tcPr>
          <w:p w:rsidR="00B05F67" w:rsidRDefault="00B05F67" w:rsidP="006E3E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Nhận biết:</w:t>
            </w:r>
          </w:p>
          <w:p w:rsidR="00B05F67" w:rsidRDefault="00B05F67" w:rsidP="006E3E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Hiểu  các phép tính trong N để giải bài toán tìm x</w:t>
            </w:r>
          </w:p>
          <w:p w:rsidR="00B05F67" w:rsidRDefault="00B05F67" w:rsidP="006E3EDD">
            <w:pP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Vận dụng:</w:t>
            </w:r>
          </w:p>
          <w:p w:rsidR="00B05F67" w:rsidRDefault="00B05F67" w:rsidP="006E3EDD">
            <w:pP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AD7FA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Vận dụ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ng các phép tính</w:t>
            </w:r>
            <w:r w:rsidRPr="00AD7FA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trong N </w:t>
            </w:r>
            <w:r w:rsidRPr="00AD7FA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để giải bài toán </w:t>
            </w:r>
          </w:p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Vận dụng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các phép tính</w:t>
            </w:r>
            <w:r w:rsidRPr="00AD7FA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trong 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 để giải bài toán thực tế</w:t>
            </w:r>
          </w:p>
        </w:tc>
        <w:tc>
          <w:tcPr>
            <w:tcW w:w="850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05F67" w:rsidTr="006E3EDD">
        <w:tc>
          <w:tcPr>
            <w:tcW w:w="567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B05F67" w:rsidRPr="00213DFC" w:rsidRDefault="00B05F67" w:rsidP="006E3EDD">
            <w:pPr>
              <w:jc w:val="both"/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1276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4111" w:type="dxa"/>
          </w:tcPr>
          <w:p w:rsidR="00B05F67" w:rsidRDefault="00B05F67" w:rsidP="006E3EDD">
            <w:pP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Thông hiểu:</w:t>
            </w:r>
          </w:p>
          <w:p w:rsidR="00B05F67" w:rsidRDefault="00B05F67" w:rsidP="006E3E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H</w:t>
            </w:r>
            <w:r w:rsidRPr="00B55EA7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iểu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thứ tự</w:t>
            </w:r>
            <w:r w:rsidRPr="00B55EA7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 của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 các phép tính trong tập hợp N </w:t>
            </w:r>
            <w:r w:rsidRPr="00B55EA7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để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giải bài toán</w:t>
            </w:r>
          </w:p>
          <w:p w:rsidR="00B05F67" w:rsidRDefault="00B05F67" w:rsidP="006E3E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Vận dụng:</w:t>
            </w:r>
          </w:p>
          <w:p w:rsidR="00B05F67" w:rsidRPr="00213DFC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Vận dụng</w:t>
            </w:r>
            <w:r w:rsidRPr="00357BDA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thứ tự thực hiện phép tính trong tập N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để giải bài toán</w:t>
            </w:r>
          </w:p>
        </w:tc>
        <w:tc>
          <w:tcPr>
            <w:tcW w:w="850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5F67" w:rsidTr="006E3EDD">
        <w:tc>
          <w:tcPr>
            <w:tcW w:w="567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B05F67" w:rsidRPr="006E0EB8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SNT. Hợp số. </w:t>
            </w:r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Phân tích một số ra thừa </w:t>
            </w:r>
            <w:r w:rsidRPr="006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số nguyên tố</w:t>
            </w:r>
          </w:p>
        </w:tc>
        <w:tc>
          <w:tcPr>
            <w:tcW w:w="1276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 w:rsidRPr="006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Phân tích một số ra thừa số nguyên tố</w:t>
            </w:r>
          </w:p>
        </w:tc>
        <w:tc>
          <w:tcPr>
            <w:tcW w:w="4111" w:type="dxa"/>
          </w:tcPr>
          <w:p w:rsidR="00B05F67" w:rsidRPr="006E0EB8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</w:t>
            </w:r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5F67" w:rsidRPr="006E0EB8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B8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Biết phân tích  một số ra thừa số nguyên tố</w:t>
            </w:r>
          </w:p>
        </w:tc>
        <w:tc>
          <w:tcPr>
            <w:tcW w:w="850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5F67" w:rsidTr="006E3EDD">
        <w:tc>
          <w:tcPr>
            <w:tcW w:w="567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76" w:type="dxa"/>
          </w:tcPr>
          <w:p w:rsidR="00B05F67" w:rsidRPr="00D307FE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Ước chung. ƯCLN</w:t>
            </w:r>
          </w:p>
        </w:tc>
        <w:tc>
          <w:tcPr>
            <w:tcW w:w="1276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ƯCLN</w:t>
            </w:r>
          </w:p>
        </w:tc>
        <w:tc>
          <w:tcPr>
            <w:tcW w:w="4111" w:type="dxa"/>
          </w:tcPr>
          <w:p w:rsidR="00B05F67" w:rsidRPr="006E0EB8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Thông hiểu</w:t>
            </w:r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5F67" w:rsidRPr="006E0EB8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Hiểu và có thể vận dụng quy tắc để</w:t>
            </w:r>
            <w:r w:rsidRPr="006E0EB8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tìm ước chung lớn nhất</w:t>
            </w:r>
          </w:p>
        </w:tc>
        <w:tc>
          <w:tcPr>
            <w:tcW w:w="850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5F67" w:rsidTr="006E3EDD">
        <w:tc>
          <w:tcPr>
            <w:tcW w:w="567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B05F67" w:rsidRPr="00D307FE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Bội chung. BCNN</w:t>
            </w:r>
          </w:p>
        </w:tc>
        <w:tc>
          <w:tcPr>
            <w:tcW w:w="1276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BCNN</w:t>
            </w:r>
          </w:p>
        </w:tc>
        <w:tc>
          <w:tcPr>
            <w:tcW w:w="4111" w:type="dxa"/>
          </w:tcPr>
          <w:p w:rsidR="00B05F67" w:rsidRPr="006E0EB8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Thông hiểu:</w:t>
            </w:r>
          </w:p>
          <w:p w:rsidR="00B05F67" w:rsidRPr="006E0EB8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Hiểu và có thể vận dụng quy tắc để</w:t>
            </w:r>
            <w:r w:rsidRPr="006E0EB8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tìm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bội chung nhỏ nhất</w:t>
            </w:r>
          </w:p>
        </w:tc>
        <w:tc>
          <w:tcPr>
            <w:tcW w:w="850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5F67" w:rsidRPr="00305D18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5F67" w:rsidTr="006E3EDD">
        <w:tc>
          <w:tcPr>
            <w:tcW w:w="567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B05F67" w:rsidRPr="00D307FE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 phép tính trong tập hợp các số nguyên</w:t>
            </w:r>
          </w:p>
        </w:tc>
        <w:tc>
          <w:tcPr>
            <w:tcW w:w="1276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Phép tính cộng, trừ số nguyên</w:t>
            </w:r>
          </w:p>
        </w:tc>
        <w:tc>
          <w:tcPr>
            <w:tcW w:w="4111" w:type="dxa"/>
          </w:tcPr>
          <w:p w:rsidR="00B05F67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biết:</w:t>
            </w:r>
          </w:p>
          <w:p w:rsidR="00B05F67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 các phép tính cộng , trừ trong tập hợp số nguyên</w:t>
            </w:r>
          </w:p>
          <w:p w:rsidR="00B05F67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Thông hiểu:</w:t>
            </w:r>
          </w:p>
          <w:p w:rsidR="00B05F67" w:rsidRPr="006E0EB8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Biết sử dụng các quy tắc để giải các bài toán cơ bản</w:t>
            </w:r>
          </w:p>
        </w:tc>
        <w:tc>
          <w:tcPr>
            <w:tcW w:w="850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5F67" w:rsidTr="006E3EDD">
        <w:tc>
          <w:tcPr>
            <w:tcW w:w="567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B05F67" w:rsidRPr="00D307FE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Các hình phẳng trong thực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iễn</w:t>
            </w:r>
          </w:p>
        </w:tc>
        <w:tc>
          <w:tcPr>
            <w:tcW w:w="1276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Hình chữ nhật</w:t>
            </w:r>
          </w:p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B05F67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Nhật biết:</w:t>
            </w:r>
          </w:p>
          <w:p w:rsidR="00B05F67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Nhận biết các yếu tố của hình chữ nhật về cạnh và đường chéo</w:t>
            </w:r>
          </w:p>
          <w:p w:rsidR="00B05F67" w:rsidRPr="006E0EB8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5F67" w:rsidTr="006E3EDD">
        <w:tc>
          <w:tcPr>
            <w:tcW w:w="567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B05F67" w:rsidRPr="00D307FE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Xác xuất thống kê</w:t>
            </w:r>
          </w:p>
        </w:tc>
        <w:tc>
          <w:tcPr>
            <w:tcW w:w="1276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Biểu diễn dữ liệu trên bảng</w:t>
            </w:r>
          </w:p>
        </w:tc>
        <w:tc>
          <w:tcPr>
            <w:tcW w:w="4111" w:type="dxa"/>
          </w:tcPr>
          <w:p w:rsidR="00B05F67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Thông hiểu:</w:t>
            </w:r>
          </w:p>
          <w:p w:rsidR="00B05F67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Hiểu và có thể vận dụng các kiến thức về thống kê để giải các bài toán</w:t>
            </w:r>
          </w:p>
          <w:p w:rsidR="00B05F67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05F67" w:rsidRDefault="00B05F67" w:rsidP="00B05F67">
      <w:pPr>
        <w:rPr>
          <w:rFonts w:ascii="Times New Roman" w:hAnsi="Times New Roman" w:cs="Times New Roman"/>
          <w:b/>
          <w:sz w:val="28"/>
          <w:szCs w:val="28"/>
        </w:rPr>
      </w:pPr>
    </w:p>
    <w:p w:rsidR="00B05F67" w:rsidRDefault="00B05F67" w:rsidP="00B05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 TRẬN ĐỀ KIỂM TRA CUỐI KỲ I TOÁN 6</w:t>
      </w:r>
    </w:p>
    <w:p w:rsidR="00B05F67" w:rsidRDefault="00B05F67" w:rsidP="00B05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HỌC: 2021-2022</w:t>
      </w:r>
    </w:p>
    <w:tbl>
      <w:tblPr>
        <w:tblStyle w:val="TableGrid"/>
        <w:tblpPr w:leftFromText="180" w:rightFromText="180" w:vertAnchor="text" w:tblpX="-601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134"/>
        <w:gridCol w:w="533"/>
        <w:gridCol w:w="850"/>
        <w:gridCol w:w="618"/>
        <w:gridCol w:w="12"/>
        <w:gridCol w:w="907"/>
        <w:gridCol w:w="516"/>
        <w:gridCol w:w="26"/>
        <w:gridCol w:w="841"/>
        <w:gridCol w:w="26"/>
        <w:gridCol w:w="541"/>
        <w:gridCol w:w="26"/>
        <w:gridCol w:w="700"/>
        <w:gridCol w:w="26"/>
        <w:gridCol w:w="722"/>
        <w:gridCol w:w="709"/>
        <w:gridCol w:w="992"/>
      </w:tblGrid>
      <w:tr w:rsidR="00B05F67" w:rsidTr="006E3EDD">
        <w:trPr>
          <w:trHeight w:val="255"/>
        </w:trPr>
        <w:tc>
          <w:tcPr>
            <w:tcW w:w="425" w:type="dxa"/>
            <w:vMerge w:val="restart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E6C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1277" w:type="dxa"/>
            <w:vMerge w:val="restart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E6C">
              <w:rPr>
                <w:rFonts w:ascii="Times New Roman" w:hAnsi="Times New Roman" w:cs="Times New Roman"/>
                <w:b/>
                <w:sz w:val="20"/>
                <w:szCs w:val="20"/>
              </w:rPr>
              <w:t>NỘI DUNG KIẾN THỨC</w:t>
            </w:r>
          </w:p>
        </w:tc>
        <w:tc>
          <w:tcPr>
            <w:tcW w:w="1134" w:type="dxa"/>
            <w:vMerge w:val="restart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E6C">
              <w:rPr>
                <w:rFonts w:ascii="Times New Roman" w:hAnsi="Times New Roman" w:cs="Times New Roman"/>
                <w:b/>
                <w:sz w:val="20"/>
                <w:szCs w:val="20"/>
              </w:rPr>
              <w:t>ĐƠN VỊ KIẾN THỨC</w:t>
            </w:r>
          </w:p>
        </w:tc>
        <w:tc>
          <w:tcPr>
            <w:tcW w:w="5596" w:type="dxa"/>
            <w:gridSpan w:val="12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CÁC CÂU HỎI THEO MỨC ĐỘ NHẬN THỨC</w:t>
            </w:r>
          </w:p>
        </w:tc>
        <w:tc>
          <w:tcPr>
            <w:tcW w:w="748" w:type="dxa"/>
            <w:gridSpan w:val="2"/>
            <w:vMerge w:val="restart"/>
          </w:tcPr>
          <w:p w:rsidR="00B05F67" w:rsidRPr="00BB3B9B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B9B">
              <w:rPr>
                <w:rFonts w:ascii="Times New Roman" w:hAnsi="Times New Roman" w:cs="Times New Roman"/>
                <w:b/>
                <w:sz w:val="18"/>
                <w:szCs w:val="18"/>
              </w:rPr>
              <w:t>TỔNG SỐ CÂU</w:t>
            </w:r>
          </w:p>
          <w:p w:rsidR="00B05F67" w:rsidRPr="00BB3B9B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B9B">
              <w:rPr>
                <w:rFonts w:ascii="Times New Roman" w:hAnsi="Times New Roman" w:cs="Times New Roman"/>
                <w:b/>
                <w:sz w:val="18"/>
                <w:szCs w:val="18"/>
              </w:rPr>
              <w:t>TỰ LUẬN</w:t>
            </w:r>
          </w:p>
        </w:tc>
        <w:tc>
          <w:tcPr>
            <w:tcW w:w="709" w:type="dxa"/>
            <w:vMerge w:val="restart"/>
          </w:tcPr>
          <w:p w:rsidR="00B05F67" w:rsidRPr="0070739F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739F">
              <w:rPr>
                <w:rFonts w:ascii="Times New Roman" w:hAnsi="Times New Roman" w:cs="Times New Roman"/>
                <w:b/>
                <w:sz w:val="16"/>
                <w:szCs w:val="16"/>
              </w:rPr>
              <w:t>TỔNG THỜI</w:t>
            </w:r>
          </w:p>
          <w:p w:rsidR="00B05F67" w:rsidRPr="00BB3B9B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b/>
                <w:sz w:val="16"/>
                <w:szCs w:val="16"/>
              </w:rPr>
              <w:t>GIAN</w:t>
            </w:r>
          </w:p>
        </w:tc>
        <w:tc>
          <w:tcPr>
            <w:tcW w:w="992" w:type="dxa"/>
            <w:vMerge w:val="restart"/>
          </w:tcPr>
          <w:p w:rsidR="00B05F67" w:rsidRPr="00BB3B9B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B9B">
              <w:rPr>
                <w:rFonts w:ascii="Times New Roman" w:hAnsi="Times New Roman" w:cs="Times New Roman"/>
                <w:b/>
                <w:sz w:val="18"/>
                <w:szCs w:val="18"/>
              </w:rPr>
              <w:t>TỈ LỆ %</w:t>
            </w:r>
          </w:p>
        </w:tc>
      </w:tr>
      <w:tr w:rsidR="00B05F67" w:rsidTr="006E3EDD">
        <w:trPr>
          <w:trHeight w:val="255"/>
        </w:trPr>
        <w:tc>
          <w:tcPr>
            <w:tcW w:w="425" w:type="dxa"/>
            <w:vMerge/>
          </w:tcPr>
          <w:p w:rsidR="00B05F67" w:rsidRPr="00246052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</w:tcPr>
          <w:p w:rsidR="00B05F67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05F67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1537" w:type="dxa"/>
            <w:gridSpan w:val="3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1383" w:type="dxa"/>
            <w:gridSpan w:val="3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1293" w:type="dxa"/>
            <w:gridSpan w:val="4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VẬN DỤNG CAO</w:t>
            </w:r>
          </w:p>
        </w:tc>
        <w:tc>
          <w:tcPr>
            <w:tcW w:w="748" w:type="dxa"/>
            <w:gridSpan w:val="2"/>
            <w:vMerge/>
          </w:tcPr>
          <w:p w:rsidR="00B05F67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B05F67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B05F67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5F67" w:rsidTr="006E3EDD">
        <w:trPr>
          <w:trHeight w:val="255"/>
        </w:trPr>
        <w:tc>
          <w:tcPr>
            <w:tcW w:w="425" w:type="dxa"/>
            <w:vMerge/>
          </w:tcPr>
          <w:p w:rsidR="00B05F67" w:rsidRPr="00246052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</w:tcPr>
          <w:p w:rsidR="00B05F67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05F67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850" w:type="dxa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618" w:type="dxa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919" w:type="dxa"/>
            <w:gridSpan w:val="2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516" w:type="dxa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867" w:type="dxa"/>
            <w:gridSpan w:val="2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567" w:type="dxa"/>
            <w:gridSpan w:val="2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726" w:type="dxa"/>
            <w:gridSpan w:val="2"/>
          </w:tcPr>
          <w:p w:rsidR="00B05F67" w:rsidRPr="00585E6C" w:rsidRDefault="00B05F67" w:rsidP="006E3E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748" w:type="dxa"/>
            <w:gridSpan w:val="2"/>
            <w:vMerge/>
          </w:tcPr>
          <w:p w:rsidR="00B05F67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B05F67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B05F67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5F67" w:rsidTr="006E3EDD">
        <w:tc>
          <w:tcPr>
            <w:tcW w:w="425" w:type="dxa"/>
          </w:tcPr>
          <w:p w:rsidR="00B05F67" w:rsidRPr="00246052" w:rsidRDefault="00B05F67" w:rsidP="006E3E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7" w:type="dxa"/>
          </w:tcPr>
          <w:p w:rsidR="00B05F67" w:rsidRPr="00213DFC" w:rsidRDefault="00B05F67" w:rsidP="006E3EDD">
            <w:pPr>
              <w:jc w:val="both"/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 phép tính trong tập hợp N</w:t>
            </w:r>
          </w:p>
        </w:tc>
        <w:tc>
          <w:tcPr>
            <w:tcW w:w="1134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 phép tính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cộng trừ, nhân , chia </w:t>
            </w: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trong tập hợp N</w:t>
            </w:r>
          </w:p>
        </w:tc>
        <w:tc>
          <w:tcPr>
            <w:tcW w:w="533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0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7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2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67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6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2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9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33,33%</w:t>
            </w:r>
          </w:p>
        </w:tc>
      </w:tr>
      <w:tr w:rsidR="00B05F67" w:rsidTr="006E3EDD">
        <w:tc>
          <w:tcPr>
            <w:tcW w:w="425" w:type="dxa"/>
          </w:tcPr>
          <w:p w:rsidR="00B05F67" w:rsidRPr="00246052" w:rsidRDefault="00B05F67" w:rsidP="006E3E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7" w:type="dxa"/>
          </w:tcPr>
          <w:p w:rsidR="00B05F67" w:rsidRPr="00213DFC" w:rsidRDefault="00B05F67" w:rsidP="006E3EDD">
            <w:pPr>
              <w:jc w:val="both"/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1134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533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2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7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16,67%</w:t>
            </w:r>
          </w:p>
        </w:tc>
      </w:tr>
      <w:tr w:rsidR="00B05F67" w:rsidTr="006E3EDD">
        <w:tc>
          <w:tcPr>
            <w:tcW w:w="425" w:type="dxa"/>
          </w:tcPr>
          <w:p w:rsidR="00B05F67" w:rsidRPr="00246052" w:rsidRDefault="00B05F67" w:rsidP="006E3E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7" w:type="dxa"/>
          </w:tcPr>
          <w:p w:rsidR="00B05F67" w:rsidRPr="006E0EB8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SNT. Hợp số. </w:t>
            </w:r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Phân tích một số ra thừa số nguyên </w:t>
            </w:r>
            <w:r w:rsidRPr="006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tố</w:t>
            </w:r>
          </w:p>
        </w:tc>
        <w:tc>
          <w:tcPr>
            <w:tcW w:w="1134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 w:rsidRPr="006E0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Phân tích một số ra thừa số nguyên tố</w:t>
            </w:r>
          </w:p>
        </w:tc>
        <w:tc>
          <w:tcPr>
            <w:tcW w:w="533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0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7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2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8,33%</w:t>
            </w:r>
          </w:p>
        </w:tc>
      </w:tr>
      <w:tr w:rsidR="00B05F67" w:rsidTr="006E3EDD">
        <w:tc>
          <w:tcPr>
            <w:tcW w:w="425" w:type="dxa"/>
          </w:tcPr>
          <w:p w:rsidR="00B05F67" w:rsidRPr="00246052" w:rsidRDefault="00B05F67" w:rsidP="006E3E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277" w:type="dxa"/>
          </w:tcPr>
          <w:p w:rsidR="00B05F67" w:rsidRPr="00D307FE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Ước chung. ƯCLN</w:t>
            </w:r>
          </w:p>
        </w:tc>
        <w:tc>
          <w:tcPr>
            <w:tcW w:w="1134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ƯCLN</w:t>
            </w:r>
          </w:p>
        </w:tc>
        <w:tc>
          <w:tcPr>
            <w:tcW w:w="533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07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2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B05F67" w:rsidRPr="00246052" w:rsidRDefault="00B05F67" w:rsidP="006E3E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4,17%</w:t>
            </w:r>
          </w:p>
        </w:tc>
      </w:tr>
      <w:tr w:rsidR="00B05F67" w:rsidTr="006E3EDD">
        <w:tc>
          <w:tcPr>
            <w:tcW w:w="425" w:type="dxa"/>
          </w:tcPr>
          <w:p w:rsidR="00B05F67" w:rsidRPr="00246052" w:rsidRDefault="00B05F67" w:rsidP="006E3E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7" w:type="dxa"/>
          </w:tcPr>
          <w:p w:rsidR="00B05F67" w:rsidRPr="00D307FE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Bội chung. BCNN</w:t>
            </w:r>
          </w:p>
        </w:tc>
        <w:tc>
          <w:tcPr>
            <w:tcW w:w="1134" w:type="dxa"/>
          </w:tcPr>
          <w:p w:rsidR="00B05F67" w:rsidRPr="00305D18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BCNN</w:t>
            </w:r>
          </w:p>
        </w:tc>
        <w:tc>
          <w:tcPr>
            <w:tcW w:w="533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07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2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4,17%</w:t>
            </w:r>
          </w:p>
        </w:tc>
      </w:tr>
      <w:tr w:rsidR="00B05F67" w:rsidTr="006E3EDD">
        <w:tc>
          <w:tcPr>
            <w:tcW w:w="425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</w:tcPr>
          <w:p w:rsidR="00B05F67" w:rsidRPr="00D307FE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Các phép tính trong tập hợp các số nguyên</w:t>
            </w:r>
          </w:p>
        </w:tc>
        <w:tc>
          <w:tcPr>
            <w:tcW w:w="1134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Phép tính cộng, trừ số nguyên</w:t>
            </w:r>
          </w:p>
        </w:tc>
        <w:tc>
          <w:tcPr>
            <w:tcW w:w="533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0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2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16,67%</w:t>
            </w:r>
          </w:p>
        </w:tc>
      </w:tr>
      <w:tr w:rsidR="00B05F67" w:rsidTr="006E3EDD">
        <w:tc>
          <w:tcPr>
            <w:tcW w:w="425" w:type="dxa"/>
          </w:tcPr>
          <w:p w:rsidR="00B05F67" w:rsidRDefault="00B05F67" w:rsidP="006E3E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7" w:type="dxa"/>
          </w:tcPr>
          <w:p w:rsidR="00B05F67" w:rsidRPr="00D307FE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Các hình phẳng trong thực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iễn</w:t>
            </w:r>
          </w:p>
        </w:tc>
        <w:tc>
          <w:tcPr>
            <w:tcW w:w="1134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Hình chữ nhật</w:t>
            </w:r>
          </w:p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Chu vi và diện tích</w:t>
            </w:r>
          </w:p>
        </w:tc>
        <w:tc>
          <w:tcPr>
            <w:tcW w:w="533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0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7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2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8,33%</w:t>
            </w:r>
          </w:p>
        </w:tc>
      </w:tr>
      <w:tr w:rsidR="00B05F67" w:rsidTr="006E3EDD">
        <w:tc>
          <w:tcPr>
            <w:tcW w:w="425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</w:tcPr>
          <w:p w:rsidR="00B05F67" w:rsidRPr="00D307FE" w:rsidRDefault="00B05F67" w:rsidP="006E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Xác xuất thống kê</w:t>
            </w:r>
          </w:p>
        </w:tc>
        <w:tc>
          <w:tcPr>
            <w:tcW w:w="1134" w:type="dxa"/>
          </w:tcPr>
          <w:p w:rsidR="00B05F67" w:rsidRDefault="00B05F67" w:rsidP="006E3E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Biểu diễn dữ liệu trên bảng</w:t>
            </w:r>
          </w:p>
        </w:tc>
        <w:tc>
          <w:tcPr>
            <w:tcW w:w="533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2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8,33%</w:t>
            </w:r>
          </w:p>
        </w:tc>
      </w:tr>
      <w:tr w:rsidR="00B05F67" w:rsidTr="006E3EDD">
        <w:tc>
          <w:tcPr>
            <w:tcW w:w="1702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1134" w:type="dxa"/>
          </w:tcPr>
          <w:p w:rsidR="00B05F67" w:rsidRPr="00246052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30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7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42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67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67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6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22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câu</w:t>
            </w:r>
          </w:p>
        </w:tc>
        <w:tc>
          <w:tcPr>
            <w:tcW w:w="709" w:type="dxa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phút</w:t>
            </w:r>
          </w:p>
        </w:tc>
        <w:tc>
          <w:tcPr>
            <w:tcW w:w="99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B05F67" w:rsidTr="006E3EDD">
        <w:tc>
          <w:tcPr>
            <w:tcW w:w="1702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 LỆ</w:t>
            </w:r>
          </w:p>
        </w:tc>
        <w:tc>
          <w:tcPr>
            <w:tcW w:w="1134" w:type="dxa"/>
          </w:tcPr>
          <w:p w:rsidR="00B05F67" w:rsidRPr="00246052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1537" w:type="dxa"/>
            <w:gridSpan w:val="3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409" w:type="dxa"/>
            <w:gridSpan w:val="4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20%</w:t>
            </w:r>
          </w:p>
        </w:tc>
        <w:tc>
          <w:tcPr>
            <w:tcW w:w="1293" w:type="dxa"/>
            <w:gridSpan w:val="4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431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B05F67" w:rsidTr="006E3EDD">
        <w:tc>
          <w:tcPr>
            <w:tcW w:w="1702" w:type="dxa"/>
            <w:gridSpan w:val="2"/>
          </w:tcPr>
          <w:p w:rsidR="00B05F67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TỔNG ĐIỂM</w:t>
            </w:r>
          </w:p>
        </w:tc>
        <w:tc>
          <w:tcPr>
            <w:tcW w:w="1134" w:type="dxa"/>
          </w:tcPr>
          <w:p w:rsidR="00B05F67" w:rsidRPr="00246052" w:rsidRDefault="00B05F67" w:rsidP="006E3E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37" w:type="dxa"/>
            <w:gridSpan w:val="3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09" w:type="dxa"/>
            <w:gridSpan w:val="4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3" w:type="dxa"/>
            <w:gridSpan w:val="4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31" w:type="dxa"/>
            <w:gridSpan w:val="2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B05F67" w:rsidRPr="00246052" w:rsidRDefault="00B05F67" w:rsidP="006E3E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:rsidR="00B05F67" w:rsidRDefault="00B05F67" w:rsidP="00B05F67">
      <w:pPr>
        <w:rPr>
          <w:rFonts w:ascii="Times New Roman" w:hAnsi="Times New Roman" w:cs="Times New Roman"/>
          <w:b/>
          <w:sz w:val="28"/>
          <w:szCs w:val="28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B05F67" w:rsidRDefault="00B05F67" w:rsidP="00B05F67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:rsidR="009A33DD" w:rsidRDefault="009A33DD"/>
    <w:sectPr w:rsidR="009A33DD" w:rsidSect="002A6653">
      <w:headerReference w:type="default" r:id="rId10"/>
      <w:footerReference w:type="default" r:id="rId11"/>
      <w:pgSz w:w="12240" w:h="15840"/>
      <w:pgMar w:top="1134" w:right="1134" w:bottom="1134" w:left="1701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44" w:rsidRDefault="005E4044" w:rsidP="00A04308">
      <w:pPr>
        <w:spacing w:after="0" w:line="240" w:lineRule="auto"/>
      </w:pPr>
      <w:r>
        <w:separator/>
      </w:r>
    </w:p>
  </w:endnote>
  <w:endnote w:type="continuationSeparator" w:id="0">
    <w:p w:rsidR="005E4044" w:rsidRDefault="005E4044" w:rsidP="00A0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653" w:rsidRPr="002A6653" w:rsidRDefault="002A6653" w:rsidP="002A665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A665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2A665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A665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A665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A665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A66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A66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A66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A66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0666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A665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44" w:rsidRDefault="005E4044" w:rsidP="00A04308">
      <w:pPr>
        <w:spacing w:after="0" w:line="240" w:lineRule="auto"/>
      </w:pPr>
      <w:r>
        <w:separator/>
      </w:r>
    </w:p>
  </w:footnote>
  <w:footnote w:type="continuationSeparator" w:id="0">
    <w:p w:rsidR="005E4044" w:rsidRDefault="005E4044" w:rsidP="00A0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08" w:rsidRDefault="002A6653" w:rsidP="002A6653">
    <w:pPr>
      <w:pStyle w:val="Header"/>
      <w:jc w:val="center"/>
    </w:pPr>
    <w:r w:rsidRPr="002A665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A665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3017"/>
    <w:multiLevelType w:val="hybridMultilevel"/>
    <w:tmpl w:val="FAB47D26"/>
    <w:lvl w:ilvl="0" w:tplc="85D4BF2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23A0F"/>
    <w:multiLevelType w:val="hybridMultilevel"/>
    <w:tmpl w:val="735AD3BA"/>
    <w:lvl w:ilvl="0" w:tplc="91AA8C4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D6"/>
    <w:rsid w:val="002A6653"/>
    <w:rsid w:val="002C7E5C"/>
    <w:rsid w:val="003F12A5"/>
    <w:rsid w:val="005A60D6"/>
    <w:rsid w:val="005E4044"/>
    <w:rsid w:val="00806665"/>
    <w:rsid w:val="00842DDB"/>
    <w:rsid w:val="00893C53"/>
    <w:rsid w:val="009A33DD"/>
    <w:rsid w:val="00A04308"/>
    <w:rsid w:val="00B05F67"/>
    <w:rsid w:val="00DF5A3A"/>
    <w:rsid w:val="00EC5A3E"/>
    <w:rsid w:val="00F1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0D6"/>
    <w:pPr>
      <w:ind w:left="720"/>
      <w:contextualSpacing/>
    </w:pPr>
  </w:style>
  <w:style w:type="table" w:styleId="TableGrid">
    <w:name w:val="Table Grid"/>
    <w:basedOn w:val="TableNormal"/>
    <w:uiPriority w:val="59"/>
    <w:rsid w:val="005A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4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30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04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30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0D6"/>
    <w:pPr>
      <w:ind w:left="720"/>
      <w:contextualSpacing/>
    </w:pPr>
  </w:style>
  <w:style w:type="table" w:styleId="TableGrid">
    <w:name w:val="Table Grid"/>
    <w:basedOn w:val="TableNormal"/>
    <w:uiPriority w:val="59"/>
    <w:rsid w:val="005A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4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30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04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30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866</Words>
  <Characters>4940</Characters>
  <Application>Microsoft Office Word</Application>
  <DocSecurity>0</DocSecurity>
  <Lines>41</Lines>
  <Paragraphs>11</Paragraphs>
  <ScaleCrop>false</ScaleCrop>
  <Manager/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2022-10-02T01:51:00Z</dcterms:created>
  <dc:creator>tailieu123.edu.vn</dc:creator>
  <dc:description>Đề kiểm tra HK1 môn Toán 6 Cánh diều tự luận THCS Tân Lập Hạ 2021-2022 có đáp án được soạn dưới dạng file Word và PDF gồm 6 trang. Các bạn xem và tải về ở dưới.</dc:description>
  <dcterms:modified xsi:type="dcterms:W3CDTF">2022-10-02T02:44:00Z</dcterms:modified>
  <cp:revision>1</cp:revision>
  <dc:title>Đề Kiểm Tra HK1 Môn Toán 6 Cánh Diều Tự Luận THCS Tân Lập Hạ 2021-2022 Có Đáp Án</dc:title>
</cp:coreProperties>
</file>