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4E" w:rsidRPr="00BD7C4E" w:rsidRDefault="00BD7C4E" w:rsidP="00BD7C4E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Tuần 8</w:t>
      </w:r>
    </w:p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</w:pPr>
      <w:r w:rsidRPr="00BD7C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Tiết 30, 31                      </w:t>
      </w: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Bài 9</w:t>
      </w: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>:  TÍCH CỦA VÉC TƠ</w:t>
      </w: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</w:t>
      </w: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>VỚI MỘT SỐ</w:t>
      </w:r>
    </w:p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I. M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>ỤC TIÊU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: </w:t>
      </w:r>
    </w:p>
    <w:p w:rsidR="00BD7C4E" w:rsidRPr="00BD7C4E" w:rsidRDefault="00BD7C4E" w:rsidP="00BD7C4E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1. Về kiến thức: 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Thực hiện được phép toán tích của một vectơ với một số.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Mô tả được tính chất hình học bằng vectơ: trung điểm của đoạn thẳng, trọng tâm của tam giác.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Sử dụng được vectơ và các phép toán trên vectơ để giải thích hiện tượng có liên quan đến vật lý (điểm khối tâm của hệ vật).</w:t>
      </w:r>
    </w:p>
    <w:p w:rsidR="00BD7C4E" w:rsidRPr="00BD7C4E" w:rsidRDefault="00BD7C4E" w:rsidP="00BD7C4E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2. Về năng lực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>Năng lực giao tiếp toán học: Học sinh thảo luận nhóm, báo cáo kết quả, nhận xét đánh giá chéo các nhóm.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Năng lực tư duy và lập luận toán học: Học sinh biết xác định được tích một vectơ với một số; mô tả được tính chất hình học bằng vectơ. 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>Năng lực giải quyết vấn đề: Học sinh giải quyết được yêu cầu các bài toán được đưa ra.</w:t>
      </w:r>
    </w:p>
    <w:p w:rsidR="00BD7C4E" w:rsidRPr="00BD7C4E" w:rsidRDefault="00BD7C4E" w:rsidP="00BD7C4E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val="vi-VN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3. Về phẩm chất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Chăm chỉ trong công tác chuẩn bị bài ở nhà và các hoạt động tại lớp.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Trách nhiệm trong quá trình hoạt động nhóm và với kết quả chung của nhóm</w:t>
      </w:r>
    </w:p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II. THIẾT BỊ DẠY HỌC VÀ 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>HỌC</w:t>
      </w: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LIỆU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>KHBD, SGK Toán 10 chương trình GDPT 2018.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Thước đo chiều dài, các </w:t>
      </w: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 bán kính khác nhau, cân đo khối lượng, cánh tay đòn, trụ đỡ.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>Bài tập …..</w:t>
      </w:r>
    </w:p>
    <w:p w:rsidR="00BD7C4E" w:rsidRPr="00BD7C4E" w:rsidRDefault="00BD7C4E" w:rsidP="00BD7C4E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val="vi-VN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</w:rPr>
        <w:t>I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val="vi-VN"/>
        </w:rPr>
        <w:t>II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</w:rPr>
        <w:t>. T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  <w:lang w:val="vi-VN"/>
        </w:rPr>
        <w:t>IẾN TRÌNH DẠY HỌC :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u w:val="single"/>
        </w:rPr>
        <w:t xml:space="preserve"> </w:t>
      </w:r>
    </w:p>
    <w:p w:rsidR="00BD7C4E" w:rsidRPr="00BD7C4E" w:rsidRDefault="00BD7C4E" w:rsidP="00BD7C4E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Tiết 1</w:t>
      </w:r>
    </w:p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w:lastRenderedPageBreak/>
        <mc:AlternateContent>
          <mc:Choice Requires="wpg">
            <w:drawing>
              <wp:inline distT="0" distB="0" distL="0" distR="0" wp14:anchorId="7CDA3A92" wp14:editId="5B05DB90">
                <wp:extent cx="2638425" cy="419100"/>
                <wp:effectExtent l="0" t="0" r="28575" b="19050"/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2638425" cy="419100"/>
                          <a:chOff x="0" y="0"/>
                          <a:chExt cx="5172234" cy="800100"/>
                        </a:xfrm>
                      </wpg:grpSpPr>
                      <wps:wsp>
                        <wps:cNvPr id="62" name="Rounded Rectangle 3"/>
                        <wps:cNvSpPr/>
                        <wps:spPr>
                          <a:xfrm rot="10800000">
                            <a:off x="622213" y="0"/>
                            <a:ext cx="4550021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right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HOẠT ĐỘNG KHỞI ĐỘNG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Hexagon 4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center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07.75pt;height:33pt;flip:y;mso-position-horizontal-relative:char;mso-position-vertical-relative:line" coordsize="51722,8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Vvy/XgMAAB8KAAAOAAAAZHJzL2Uyb0RvYy54bWzsVttu2zgQfS+w/0DwfaNLZMcR4hTZpE4L ZNug6bbPNEVdUIpkSTpy9uv3kJKdWx+KFmiBYvUgDDnD4cyZOSOdvNz2ktwK6zqtljQ7SCkRiuuq U82S/vNh9eeCEueZqpjUSizpnXD05ekfL04GU4pct1pWwhI4Ua4czJK23psySRxvRc/cgTZCQVlr 2zOPpW2SyrIB3nuZ5Gk6TwZtK2M1F85h92JU0tPov64F9+/q2glP5JIiNh/fNr7X4Z2cnrCyscy0 HZ/CYN8RRc86hUv3ri6YZ2Rju2eu+o5b7XTtD7juE13XHRcxB2STpU+yubR6Y2IuTTk0Zg8ToH2C 03e75W9vry3pqiWdZ5Qo1qNG8VqSB2wG05QwubTmxlzbMUGIV5p/dlAnT/Vh3dwbb2vbk1p25iN6 I+KDjMk2wn+3h19sPeHYzOeHiyKfUcKhK7LjLJ3qw1sU8dkx3r6aDs6yozw/LMaDixRAxoMJK0MA U5j7sAaDVnP3aLofQ/OmZUbEIrkA1Q7NfIfme71RlajIe/QiU40U5HBENpoHWCPOrnQTwhE0q9Gq WYpk8DxEbp7neXZIyXP4itksTXNUMcD3FRRYaazzl0L3JAhLiu5SVQgr+me3V86Hmt7bhXo7Lbtq 1UkZF7ZZn0tLbhnoVKwW2V8X8azc9H/ratw+QhQ7+N1oH50+ciQVGVDwWQFTwhmIX0vmIfYGrehU QwmTDSYK9zbe8Oi0u3P7KDALKj1QIpnz2FzSVXwCxMjk0bGQ9QVz7RhnVE1mUoXsRJwXEwqhS8aK BMlv19upTGtd3aHIsUAI3hm+6uD4CvdfM4vhgU0MRP8Or1pqpKkniZJW23+/th/s0YXQUjJgGAGC LxtmBdJ6o9Cfx1lRhOkVF8XsKMfCPtSsH2rUpj/XKBBaAdFFMdh7uRNrq/tPmJtn4VaomOK4ewR7 Wpz7cUhi8nJxdhbNMLEM81fqxvAdnQOkH7afmDVTT3mQ+a3ecYKVT7pqtA1gK3228bruYssFiEdc I1kjP8Pw+RlEBZfGsfdabFmjFSl+hJ5A8zkzj/NFls2/nZjtGMn/tPwWWsaPV7ar2a9gJ2o+MjOw LBIRwshICL8LG+O3Hn8hca5Of0zhN+fhOrL3/r/u9D8AAAD//wMAUEsDBBQABgAIAAAAIQCLNgOE 2wAAAAQBAAAPAAAAZHJzL2Rvd25yZXYueG1sTI9BS8NAEIXvgv9hGcGb3a2kocRsShEUES+mVXqc ZsdkMTsbsts2/nu3vehl4PEe731TribXiyONwXrWMJ8pEMSNN5ZbDdvN090SRIjIBnvPpOGHAqyq 66sSC+NP/E7HOrYilXAoUEMX41BIGZqOHIaZH4iT9+VHhzHJsZVmxFMqd728VyqXDi2nhQ4Heuyo +a4PTsPH2maUfe5e31RD9GLk7rm2mda3N9P6AUSkKf6F4Yyf0KFKTHt/YBNEryE9Ei83edl8sQCx 15DnCmRVyv/w1S8AAAD//wMAUEsBAi0AFAAGAAgAAAAhALaDOJL+AAAA4QEAABMAAAAAAAAAAAAA AAAAAAAAAFtDb250ZW50X1R5cGVzXS54bWxQSwECLQAUAAYACAAAACEAOP0h/9YAAACUAQAACwAA AAAAAAAAAAAAAAAvAQAAX3JlbHMvLnJlbHNQSwECLQAUAAYACAAAACEAU1b8v14DAAAfCgAADgAA AAAAAAAAAAAAAAAuAgAAZHJzL2Uyb0RvYy54bWxQSwECLQAUAAYACAAAACEAizYDhNsAAAAEAQAA DwAAAAAAAAAAAAAAAAC4BQAAZHJzL2Rvd25yZXYueG1sUEsFBgAAAAAEAAQA8wAAAMAGAAAAAA== ">
                <v:roundrect id="Rounded Rectangle 3" o:spid="_x0000_s1027" style="position:absolute;left:6222;width:45500;height:8001;rotation:180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d23McIA AADbAAAADwAAAGRycy9kb3ducmV2LnhtbESPQWsCMRSE7wX/Q3hCbzXrQqWuRhFB6knQKnh8bJ6b 1c3LmqS6/vumIHgcZuYbZjrvbCNu5EPtWMFwkIEgLp2uuVKw/1l9fIEIEVlj45gUPCjAfNZ7m2Kh 3Z23dNvFSiQIhwIVmBjbQspQGrIYBq4lTt7JeYsxSV9J7fGe4LaReZaNpMWa04LBlpaGysvu1yr4 HJ9P6+s51Juj8fJqvg/5tlkp9d7vFhMQkbr4Cj/ba61glMP/l/QD5OwPAAD//wMAUEsBAi0AFAAG AAgAAAAhAPD3irv9AAAA4gEAABMAAAAAAAAAAAAAAAAAAAAAAFtDb250ZW50X1R5cGVzXS54bWxQ SwECLQAUAAYACAAAACEAMd1fYdIAAACPAQAACwAAAAAAAAAAAAAAAAAuAQAAX3JlbHMvLnJlbHNQ SwECLQAUAAYACAAAACEAMy8FnkEAAAA5AAAAEAAAAAAAAAAAAAAAAAApAgAAZHJzL3NoYXBleG1s LnhtbFBLAQItABQABgAIAAAAIQBt3bcxwgAAANsAAAAPAAAAAAAAAAAAAAAAAJgCAABkcnMvZG93 bnJldi54bWxQSwUGAAAAAAQABAD1AAAAhwMAAAAA " fillcolor="#376092" strokecolor="window" strokeweight="2pt">
                  <v:textbox>
                    <w:txbxContent>
                      <w:p w:rsidR="00BD7C4E" w:rsidRPr="007E2D9C" w:rsidRDefault="00BD7C4E" w:rsidP="00BD7C4E">
                        <w:pPr>
                          <w:jc w:val="right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HOẠT ĐỘNG KHỞI ĐỘNG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" o:spid="_x0000_s1028" type="#_x0000_t9" style="position:absolute;width:9281;height:8001;rotation:18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uaOu8MA AADbAAAADwAAAGRycy9kb3ducmV2LnhtbESPT2sCMRTE7wW/Q3hCbzWrlWVZjaKlQntowT/g9bF5 Zhc3L0sS1+23b4RCj8PM/IZZrgfbip58aBwrmE4yEMSV0w0bBafj7qUAESKyxtYxKfihAOvV6GmJ pXZ33lN/iEYkCIcSFdQxdqWUoarJYpi4jjh5F+ctxiS9kdrjPcFtK2dZlkuLDaeFGjt6q6m6Hm5W wXbz3ZOZe3bvcXZ257wwn1+FUs/jYbMAEWmI/+G/9odWkL/C40v6AXL1CwAA//8DAFBLAQItABQA BgAIAAAAIQDw94q7/QAAAOIBAAATAAAAAAAAAAAAAAAAAAAAAABbQ29udGVudF9UeXBlc10ueG1s UEsBAi0AFAAGAAgAAAAhADHdX2HSAAAAjwEAAAsAAAAAAAAAAAAAAAAALgEAAF9yZWxzLy5yZWxz UEsBAi0AFAAGAAgAAAAhADMvBZ5BAAAAOQAAABAAAAAAAAAAAAAAAAAAKQIAAGRycy9zaGFwZXht bC54bWxQSwECLQAUAAYACAAAACEAFuaOu8MAAADbAAAADwAAAAAAAAAAAAAAAACYAgAAZHJzL2Rv d25yZXYueG1sUEsFBgAAAAAEAAQA9QAAAIgDAAAAAA== " adj="4655" fillcolor="#376092" strokecolor="window" strokeweight="2pt">
                  <v:textbox inset="0,0,0,0">
                    <w:txbxContent>
                      <w:p w:rsidR="00BD7C4E" w:rsidRPr="007E2D9C" w:rsidRDefault="00BD7C4E" w:rsidP="00BD7C4E">
                        <w:pPr>
                          <w:jc w:val="center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7C4E" w:rsidRPr="00BD7C4E" w:rsidRDefault="00BD7C4E" w:rsidP="00BD7C4E">
      <w:pPr>
        <w:widowControl w:val="0"/>
        <w:spacing w:before="12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>Mục tiêu</w:t>
      </w: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 xml:space="preserve">: </w:t>
      </w:r>
      <w:r w:rsidRPr="00BD7C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Gây tò mò, hứng thú, dẫn nhập vào bài học.</w:t>
      </w:r>
    </w:p>
    <w:tbl>
      <w:tblPr>
        <w:tblW w:w="1020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2386"/>
        <w:gridCol w:w="2693"/>
      </w:tblGrid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69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Đặt 2 viên bi có khối lượng khác nhau lên 2 đầu của một cánh tay đòn. Xác định vị trí đặt trụ đỡ tam giác trên cánh tay đòn sao cho cánh tay đòn ở trạng thái cân bằng.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AEDF6F" wp14:editId="15BEB2CB">
                  <wp:extent cx="2981325" cy="1123950"/>
                  <wp:effectExtent l="0" t="0" r="9525" b="0"/>
                  <wp:docPr id="1" name="Hình ảnh 29" descr="Ảnh có chứa văn bản  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9" descr="Ảnh có chứa văn bản  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 xác định được điểm đặt giá đỡ cách đầu của cánh tay đòn bao nhiêu.</w:t>
            </w:r>
          </w:p>
        </w:tc>
        <w:tc>
          <w:tcPr>
            <w:tcW w:w="269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trả lời của học sinh. Thái độ học tập, làm việc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Công cụ đánh giá: Bảng kiểm.</w:t>
            </w: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t>Tổ chức thực hiện.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17"/>
        <w:gridCol w:w="6759"/>
      </w:tblGrid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thực hiện cách đặt vị trí giá đỡ sao cho khi đặt 2 viên bi lên 2 đầu cánh tay đòn thì cánh tay đòn ở trạng thái cân bằng.</w:t>
            </w:r>
          </w:p>
        </w:tc>
      </w:tr>
    </w:tbl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56"/>
        <w:gridCol w:w="801"/>
        <w:gridCol w:w="1019"/>
      </w:tblGrid>
      <w:tr w:rsidR="00BD7C4E" w:rsidRPr="00BD7C4E" w:rsidTr="00164F9B">
        <w:trPr>
          <w:jc w:val="center"/>
        </w:trPr>
        <w:tc>
          <w:tcPr>
            <w:tcW w:w="8694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694" w:type="dxa"/>
            <w:vMerge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Có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9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9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9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9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9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mc:AlternateContent>
          <mc:Choice Requires="wpg">
            <w:drawing>
              <wp:inline distT="0" distB="0" distL="0" distR="0" wp14:anchorId="452E915F" wp14:editId="268BD290">
                <wp:extent cx="3638550" cy="424815"/>
                <wp:effectExtent l="0" t="0" r="19050" b="13335"/>
                <wp:docPr id="2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3638550" cy="424815"/>
                          <a:chOff x="0" y="0"/>
                          <a:chExt cx="7060856" cy="800100"/>
                        </a:xfrm>
                      </wpg:grpSpPr>
                      <wps:wsp>
                        <wps:cNvPr id="289" name="Rounded Rectangle 6"/>
                        <wps:cNvSpPr/>
                        <wps:spPr>
                          <a:xfrm rot="10800000" flipH="1">
                            <a:off x="622043" y="0"/>
                            <a:ext cx="6438813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right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HOẠT ĐỘNG HÌNH THÀNH KIẾN THỨC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Hexagon 7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center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9" style="width:286.5pt;height:33.45pt;flip:y;mso-position-horizontal-relative:char;mso-position-vertical-relative:line" coordsize="70608,8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vKn5ZAMAADEKAAAOAAAAZHJzL2Uyb0RvYy54bWzsVt9v0zAQfkfif7D8zpK0aZdF66ax0Q1p jIkBe3Yd54dwbGO7S8dfz/mStqMDhIYQEqIP0dl3Pt99d9/Vh8erVpI7YV2j1YwmezElQnFdNKqa 0Q/v5y8ySpxnqmBSKzGj98LR46Pnzw47k4uRrrUshCXgRLm8MzNae2/yKHK8Fi1ze9oIBcpS25Z5 WNoqKizrwHsro1EcT6NO28JYzYVzsHvWK+kR+i9Lwf3bsnTCEzmjEJvHr8XvInyjo0OWV5aZuuFD GOwJUbSsUXDpxtUZ84wsbfPIVdtwq50u/R7XbaTLsuECc4Bskngnm3OrlwZzqfKuMhuYANodnJ7s ll/dXVvSFDM6yqBUirVQJLyXTAI4nalysDm35sZc2z5DEC81/+RAHe3qw7raGq9K25JSNuYjNAcC BCmTFeJ/v8FfrDzhsDmejrPJBMrEQZeO0izBGFjOa6jio2O8fjUc3I+ncTaZ9gezGJDEykYsDwEM YW7C6gz0mtvC6X4PzpuaGYFVcgGqDZwHazjf6aUqREHeQTcyVUlBpj20aB9wRaBd7gaIETWroVmT GLKBH0UQL3ZAnI5GcTqm5DGS03ScZQmoApLfAYTlxjp/LnRLgjCj0GmqCAFikdjdpfOhvFu7UHqn ZVPMGylxYavFqbTkjgG10nmWvDzDs3LZvtFFv70/CbH3jlxvj06/cSQV6aD9JmlIkzMYAqVkHsTW QFs6VVHCZAXThXuLN3xz2t27TRQwFwrdUSKZ87A5o3P8rQN4GH3I+oy5uo8TPQ5mUoXsBM6OAYXQ MH1tguRXi1XPmHAi7Cx0cQ9lx4pBDs7weQP+LyGMa2ZhnsAmzEj/Fj6l1JCtHiRKam2/fG8/2ENf gpaSDuYTIPF5yayA7F4r6NiDJE3BrcdFOtkfwcI+1CweatSyPdVQpwSjQzHYe7kWS6vbWxilJ+FW UDHF4e4e82Fx6vu5CcOYi5MTNIMhZpi/VDeGr3szIPt+dcusGVrLA72v9JolLN9prt42YK70ydLr ssHO2+KK9EXG9mj/cepO1sS9ECtWaUX214UGev8aXUM6P5t0B6MsSX48r7a0GzCs+0j+k/OXyTle 1+xvkHNDzA0pQegJCcK/Qkb884d3CY704Q0VHj4P10je7Uvv6CsAAAD//wMAUEsDBBQABgAIAAAA IQCN5jD92gAAAAQBAAAPAAAAZHJzL2Rvd25yZXYueG1sTI/NSsRAEITvgu8wtODNnagxasxkWQRF xIvxhz32ZtpkMNMTMrO78e1tveiloKim6utqOftB7WiKLrCB00UGirgN1nFn4PXl7uQKVEzIFofA ZOCLIizrw4MKSxv2/Ey7JnVKSjiWaKBPaSy1jm1PHuMijMSSfYTJYxI7ddpOuJdyP+izLCu0R8ey 0ONItz21n83WG3hbuZzy9/XjU9YSPVi9vm9cbszx0by6AZVoTn/H8IMv6FAL0yZs2UY1GJBH0q9K dnF5LnZjoCiuQdeV/g9ffwMAAP//AwBQSwECLQAUAAYACAAAACEAtoM4kv4AAADhAQAAEwAAAAAA AAAAAAAAAAAAAAAAW0NvbnRlbnRfVHlwZXNdLnhtbFBLAQItABQABgAIAAAAIQA4/SH/1gAAAJQB AAALAAAAAAAAAAAAAAAAAC8BAABfcmVscy8ucmVsc1BLAQItABQABgAIAAAAIQCzvKn5ZAMAADEK AAAOAAAAAAAAAAAAAAAAAC4CAABkcnMvZTJvRG9jLnhtbFBLAQItABQABgAIAAAAIQCN5jD92gAA AAQBAAAPAAAAAAAAAAAAAAAAAL4FAABkcnMvZG93bnJldi54bWxQSwUGAAAAAAQABADzAAAAxQYA AAAA ">
                <v:roundrect id="Rounded Rectangle 6" o:spid="_x0000_s1030" style="position:absolute;left:6220;width:64388;height:8001;rotation:180;flip:x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iWqysQA AADcAAAADwAAAGRycy9kb3ducmV2LnhtbESPzWrCQBSF9wXfYbiCuzpJFlajo4gglGbTRhdZXjPX JJi5EzJjjG/vFApdHs7Px9nsRtOKgXrXWFYQzyMQxKXVDVcKzqfj+xKE88gaW8uk4EkOdtvJ2wZT bR/8Q0PuKxFG2KWooPa+S6V0ZU0G3dx2xMG72t6gD7KvpO7xEcZNK5MoWkiDDQdCjR0daipv+d0E bj7cs+yjGL6KOKsu33lcxMlRqdl03K9BeBr9f/iv/akVJMsV/J4JR0Bu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YlqsrEAAAA3AAAAA8AAAAAAAAAAAAAAAAAmAIAAGRycy9k b3ducmV2LnhtbFBLBQYAAAAABAAEAPUAAACJAwAAAAA= " fillcolor="#376092" strokecolor="window" strokeweight="2pt">
                  <v:textbox>
                    <w:txbxContent>
                      <w:p w:rsidR="00BD7C4E" w:rsidRPr="007E2D9C" w:rsidRDefault="00BD7C4E" w:rsidP="00BD7C4E">
                        <w:pPr>
                          <w:jc w:val="right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HOẠT ĐỘNG HÌNH THÀNH KIẾN THỨC</w:t>
                        </w:r>
                      </w:p>
                    </w:txbxContent>
                  </v:textbox>
                </v:roundrect>
                <v:shape id="Hexagon 7" o:spid="_x0000_s1031" type="#_x0000_t9" style="position:absolute;width:9281;height:8001;rotation:18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tOxWMIA AADaAAAADwAAAGRycy9kb3ducmV2LnhtbESPT2sCMRTE74V+h/AK3mq2orKsRrFioR4s+Ae8PjbP 7OLmZUnSdfvtjSD0OMzMb5j5sreN6MiH2rGCj2EGgrh0umaj4HT8es9BhIissXFMCv4owHLx+jLH Qrsb76k7RCMShEOBCqoY20LKUFZkMQxdS5y8i/MWY5LeSO3xluC2kaMsm0qLNaeFCltaV1ReD79W wefqpyMz9uw2cXR252lutrtcqcFbv5qBiNTH//Cz/a0VTOBxJd0Aubg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S07FYwgAAANoAAAAPAAAAAAAAAAAAAAAAAJgCAABkcnMvZG93 bnJldi54bWxQSwUGAAAAAAQABAD1AAAAhwMAAAAA " adj="4655" fillcolor="#376092" strokecolor="window" strokeweight="2pt">
                  <v:textbox inset="0,0,0,0">
                    <w:txbxContent>
                      <w:p w:rsidR="00BD7C4E" w:rsidRPr="007E2D9C" w:rsidRDefault="00BD7C4E" w:rsidP="00BD7C4E">
                        <w:pPr>
                          <w:jc w:val="center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7C4E" w:rsidRPr="00BD7C4E" w:rsidRDefault="00BD7C4E" w:rsidP="007C2303">
      <w:pPr>
        <w:numPr>
          <w:ilvl w:val="0"/>
          <w:numId w:val="8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Tích vectơ với một số.</w:t>
      </w:r>
    </w:p>
    <w:p w:rsidR="00BD7C4E" w:rsidRPr="00BD7C4E" w:rsidRDefault="00BD7C4E" w:rsidP="00BD7C4E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0000CC"/>
          <w:sz w:val="24"/>
          <w:szCs w:val="24"/>
          <w:lang w:val="vi-VN"/>
        </w:rPr>
      </w:pPr>
      <w:r w:rsidRPr="00BD7C4E">
        <w:rPr>
          <w:rFonts w:ascii="Times New Roman" w:eastAsia="Times New Roman" w:hAnsi="Times New Roman" w:cs="Times New Roman"/>
          <w:b/>
          <w:caps/>
          <w:color w:val="0000CC"/>
          <w:sz w:val="24"/>
          <w:szCs w:val="24"/>
        </w:rPr>
        <w:t>Mục tiêu:</w:t>
      </w:r>
    </w:p>
    <w:p w:rsidR="00BD7C4E" w:rsidRPr="00BD7C4E" w:rsidRDefault="00BD7C4E" w:rsidP="007C2303">
      <w:pPr>
        <w:numPr>
          <w:ilvl w:val="0"/>
          <w:numId w:val="6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Hiểu được định nghĩa tích một vectơ với một số.</w:t>
      </w:r>
    </w:p>
    <w:p w:rsidR="00BD7C4E" w:rsidRPr="00BD7C4E" w:rsidRDefault="00BD7C4E" w:rsidP="007C2303">
      <w:pPr>
        <w:numPr>
          <w:ilvl w:val="0"/>
          <w:numId w:val="6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Biết đuợc điều kiện để hai vectơ cùng phương, cùng hướng, ngược hướng.</w:t>
      </w:r>
    </w:p>
    <w:tbl>
      <w:tblPr>
        <w:tblW w:w="953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2970"/>
        <w:gridCol w:w="2250"/>
      </w:tblGrid>
      <w:tr w:rsidR="00BD7C4E" w:rsidRPr="00BD7C4E" w:rsidTr="00164F9B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25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Bài toán 1.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Cho vectơ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Hãy xác định điểm C sao cho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BC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BD7C4E" w:rsidRPr="00BD7C4E" w:rsidRDefault="00BD7C4E" w:rsidP="007C2303">
            <w:pPr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Tìm mối quan hệ giữa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Nhận xét về độ dài và hướng của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so với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970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 xml:space="preserve">Bài toán 1. </w:t>
            </w:r>
          </w:p>
          <w:p w:rsidR="00BD7C4E" w:rsidRPr="00BD7C4E" w:rsidRDefault="00BD7C4E" w:rsidP="007C2303">
            <w:pPr>
              <w:numPr>
                <w:ilvl w:val="0"/>
                <w:numId w:val="10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bằng “hai” vec 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0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vi-VN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=2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,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cùng hướng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trả lời của học sinh. Thái độ học tập, làm việc nhóm.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Công cụ đánh giá: Bảng kiểm.</w:t>
            </w:r>
          </w:p>
        </w:tc>
      </w:tr>
      <w:tr w:rsidR="00BD7C4E" w:rsidRPr="00BD7C4E" w:rsidTr="00164F9B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Câu hỏi 1.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1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có bằng nhau không?</w:t>
            </w:r>
          </w:p>
        </w:tc>
        <w:tc>
          <w:tcPr>
            <w:tcW w:w="29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Câu hỏi 1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>.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1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 .</m:t>
              </m:r>
            </m:oMath>
          </w:p>
        </w:tc>
        <w:tc>
          <w:tcPr>
            <w:tcW w:w="2250" w:type="dxa"/>
            <w:vMerge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Bài toán 2.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Trên một trục số, gọi O, A, M, N tương ứng biểu thị các số 0; 1;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8C565C" wp14:editId="04D9EB61">
                  <wp:extent cx="2381250" cy="561975"/>
                  <wp:effectExtent l="0" t="0" r="0" b="9525"/>
                  <wp:docPr id="2" name="Hình ảnh 31" descr="Ảnh có chứa văn bản, đồng hồ  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31" descr="Ảnh có chứa văn bản, đồng hồ  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C4E" w:rsidRPr="00BD7C4E" w:rsidRDefault="00BD7C4E" w:rsidP="007C2303">
            <w:pPr>
              <w:numPr>
                <w:ilvl w:val="0"/>
                <w:numId w:val="12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Hãy nêu mối quan hệ về hướng và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độ dài của mỗi vec 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OM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ON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với vec 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D7C4E" w:rsidRPr="00BD7C4E" w:rsidRDefault="00BD7C4E" w:rsidP="007C2303">
            <w:pPr>
              <w:numPr>
                <w:ilvl w:val="0"/>
                <w:numId w:val="12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Viết đẳng thức thể hiện mối quan hệ giữa hai vec 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OM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lastRenderedPageBreak/>
              <w:t>Bài toán 2.</w:t>
            </w:r>
          </w:p>
          <w:p w:rsidR="00BD7C4E" w:rsidRPr="00BD7C4E" w:rsidRDefault="00BD7C4E" w:rsidP="007C2303">
            <w:pPr>
              <w:numPr>
                <w:ilvl w:val="0"/>
                <w:numId w:val="11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OM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cùng hướng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OM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OA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C4E" w:rsidRPr="00BD7C4E" w:rsidRDefault="00BD7C4E" w:rsidP="00BD7C4E">
            <w:pPr>
              <w:spacing w:before="120" w:after="12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ON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ngược hướng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ON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OA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BD7C4E" w:rsidRPr="00BD7C4E" w:rsidRDefault="00BD7C4E" w:rsidP="007C2303">
            <w:pPr>
              <w:numPr>
                <w:ilvl w:val="0"/>
                <w:numId w:val="11"/>
              </w:numPr>
              <w:spacing w:before="120"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OM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jc w:val="center"/>
        </w:trPr>
        <w:tc>
          <w:tcPr>
            <w:tcW w:w="4315" w:type="dxa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lastRenderedPageBreak/>
              <w:t>Câu hỏi 2.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-1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có mối quan hệ gì?</w:t>
            </w:r>
          </w:p>
        </w:tc>
        <w:tc>
          <w:tcPr>
            <w:tcW w:w="29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Câu hỏi 2.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-1</m:t>
                    </m:r>
                  </m:e>
                </m:d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2250" w:type="dxa"/>
            <w:vMerge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t>Tổ chức thực hiện.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37"/>
        <w:gridCol w:w="6839"/>
      </w:tblGrid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viên, nhận xét câu trả lời của các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chuẩn hóa kiến thức.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23"/>
            </w:tblGrid>
            <w:tr w:rsidR="00BD7C4E" w:rsidRPr="00BD7C4E" w:rsidTr="00164F9B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D7C4E" w:rsidRPr="00BD7C4E" w:rsidRDefault="00BD7C4E" w:rsidP="00BD7C4E">
                  <w:pPr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Định nghĩa 1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. 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Tích của một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≠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với một số thực k&gt;0 là một vectơ, 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kí hiệu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là </w:t>
                  </w:r>
                  <w:r w:rsidRPr="00BD7C4E">
                    <w:rPr>
                      <w:rFonts w:ascii="Times New Roman" w:eastAsia="Calibri" w:hAnsi="Times New Roman" w:cs="Times New Roman"/>
                      <w:noProof/>
                      <w:color w:val="000000"/>
                      <w:position w:val="-6"/>
                      <w:sz w:val="24"/>
                      <w:szCs w:val="24"/>
                    </w:rPr>
                    <w:drawing>
                      <wp:inline distT="0" distB="0" distL="0" distR="0" wp14:anchorId="72A5708F" wp14:editId="4FDC1396">
                        <wp:extent cx="209550" cy="209550"/>
                        <wp:effectExtent l="0" t="0" r="0" b="0"/>
                        <wp:docPr id="6" name="Hình ảnh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cùng hướng với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và có độ dài bằng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e>
                    </m:d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BD7C4E" w:rsidRPr="00BD7C4E" w:rsidRDefault="00BD7C4E" w:rsidP="00BD7C4E">
                  <w:pPr>
                    <w:spacing w:before="120" w:after="120" w:line="36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14171A8" wp14:editId="16B1F18E">
                        <wp:extent cx="2009775" cy="1485900"/>
                        <wp:effectExtent l="0" t="0" r="9525" b="0"/>
                        <wp:docPr id="7" name="Hình ảnh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A9A9A9"/>
                                    </a:clrFrom>
                                    <a:clrTo>
                                      <a:srgbClr val="A9A9A9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7C4E" w:rsidRPr="00BD7C4E" w:rsidRDefault="00BD7C4E" w:rsidP="00BD7C4E">
                  <w:pPr>
                    <w:widowControl w:val="0"/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Nhận xét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BD7C4E" w:rsidRPr="00BD7C4E" w:rsidRDefault="00BD7C4E" w:rsidP="00BD7C4E">
                  <w:pPr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lastRenderedPageBreak/>
                    <w:t>Định nghĩa 2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. 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Tích của một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≠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với một số thực k&lt;0 là một vectơ, 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kí hiệu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là </w:t>
                  </w:r>
                  <w:r w:rsidRPr="00BD7C4E">
                    <w:rPr>
                      <w:rFonts w:ascii="Times New Roman" w:eastAsia="Calibri" w:hAnsi="Times New Roman" w:cs="Times New Roman"/>
                      <w:noProof/>
                      <w:color w:val="000000"/>
                      <w:position w:val="-6"/>
                      <w:sz w:val="24"/>
                      <w:szCs w:val="24"/>
                    </w:rPr>
                    <w:drawing>
                      <wp:inline distT="0" distB="0" distL="0" distR="0" wp14:anchorId="55735A16" wp14:editId="4553F1C2">
                        <wp:extent cx="209550" cy="209550"/>
                        <wp:effectExtent l="0" t="0" r="0" b="0"/>
                        <wp:docPr id="8" name="Hình ảnh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ngược hướng với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và có độ dài bằng </w:t>
                  </w:r>
                  <m:oMath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-k</m:t>
                        </m: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e>
                    </m:d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BD7C4E" w:rsidRPr="00BD7C4E" w:rsidRDefault="00BD7C4E" w:rsidP="00BD7C4E">
                  <w:pPr>
                    <w:spacing w:before="120" w:after="120" w:line="36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7176248" wp14:editId="072240EC">
                        <wp:extent cx="2057400" cy="1466850"/>
                        <wp:effectExtent l="0" t="0" r="0" b="0"/>
                        <wp:docPr id="9" name="Hình ảnh 38" descr="Ảnh có chứa văn bản, trò chơi ô chữ  Mô tả được tạo tự độ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8" descr="Ảnh có chứa văn bản, trò chơi ô chữ  Mô tả được tạo tự độ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7C4E" w:rsidRPr="00BD7C4E" w:rsidRDefault="00BD7C4E" w:rsidP="00BD7C4E">
                  <w:pPr>
                    <w:widowControl w:val="0"/>
                    <w:spacing w:before="120" w:after="12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Nhận xét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BD7C4E" w:rsidRPr="00BD7C4E" w:rsidRDefault="00BD7C4E" w:rsidP="00BD7C4E">
                  <w:pPr>
                    <w:spacing w:before="120" w:after="120" w:line="240" w:lineRule="auto"/>
                    <w:jc w:val="both"/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Chú ý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: </w:t>
                  </w:r>
                </w:p>
                <w:p w:rsidR="00BD7C4E" w:rsidRPr="00BD7C4E" w:rsidRDefault="00BD7C4E" w:rsidP="007C2303">
                  <w:pPr>
                    <w:numPr>
                      <w:ilvl w:val="0"/>
                      <w:numId w:val="7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Quy ước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nếu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hoặc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k=0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BD7C4E" w:rsidRPr="00BD7C4E" w:rsidRDefault="00BD7C4E" w:rsidP="007C2303">
                  <w:pPr>
                    <w:numPr>
                      <w:ilvl w:val="0"/>
                      <w:numId w:val="7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Phép lấy tích của một vectơ với một số gọi là phép nhân vectơ với một số (hay phép nhân một số với vectơ).</w:t>
                  </w:r>
                </w:p>
                <w:p w:rsidR="00BD7C4E" w:rsidRPr="00BD7C4E" w:rsidRDefault="00BD7C4E" w:rsidP="00BD7C4E">
                  <w:pPr>
                    <w:spacing w:before="120" w:after="120" w:line="240" w:lineRule="auto"/>
                    <w:jc w:val="both"/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Nhận xét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: </w:t>
                  </w:r>
                </w:p>
                <w:p w:rsidR="00BD7C4E" w:rsidRPr="00BD7C4E" w:rsidRDefault="00BD7C4E" w:rsidP="007C2303">
                  <w:pPr>
                    <w:numPr>
                      <w:ilvl w:val="0"/>
                      <w:numId w:val="7"/>
                    </w:numPr>
                    <w:spacing w:before="120"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Vectơ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có độ dài bằng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k</m:t>
                        </m:r>
                      </m:e>
                    </m:d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</m:e>
                    </m:d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cùng hướng với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 xml:space="preserve"> 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nếu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k≥0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ngược hướng với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nếu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≠0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và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k&lt;0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D7C4E" w:rsidRPr="00BD7C4E" w:rsidRDefault="00BD7C4E" w:rsidP="00BD7C4E">
            <w:pPr>
              <w:spacing w:before="120" w:after="12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52"/>
        <w:gridCol w:w="804"/>
        <w:gridCol w:w="1020"/>
      </w:tblGrid>
      <w:tr w:rsidR="00BD7C4E" w:rsidRPr="00BD7C4E" w:rsidTr="00164F9B">
        <w:trPr>
          <w:jc w:val="center"/>
        </w:trPr>
        <w:tc>
          <w:tcPr>
            <w:tcW w:w="8616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616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Không 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1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1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1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1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61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mc:AlternateContent>
          <mc:Choice Requires="wpg">
            <w:drawing>
              <wp:inline distT="0" distB="0" distL="0" distR="0" wp14:anchorId="342573EB" wp14:editId="1BDCD344">
                <wp:extent cx="2581275" cy="408305"/>
                <wp:effectExtent l="0" t="0" r="28575" b="10795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2581275" cy="408305"/>
                          <a:chOff x="0" y="0"/>
                          <a:chExt cx="5000545" cy="800100"/>
                        </a:xfrm>
                      </wpg:grpSpPr>
                      <wps:wsp>
                        <wps:cNvPr id="4" name="Rounded Rectangle 9"/>
                        <wps:cNvSpPr/>
                        <wps:spPr>
                          <a:xfrm rot="10800000" flipH="1">
                            <a:off x="622050" y="0"/>
                            <a:ext cx="4378495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right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HOẠT ĐỘNG LUYỆN TẬP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Hexagon 10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center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2" style="width:203.25pt;height:32.15pt;flip:y;mso-position-horizontal-relative:char;mso-position-vertical-relative:line" coordsize="50005,8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VS07ZAMAADAKAAAOAAAAZHJzL2Uyb0RvYy54bWzsVktv1DAQviPxHyzfaR7NtrtRt1Vp2YJU 2qoFevY6zkM4trG9zZZfz3iSfbAFhEBwQOQQjT3j8cw3801ydLJsJXkQ1jVaTWmyF1MiFNdFo6op ff9u9mJMifNMFUxqJab0UTh6cvz82VFncpHqWstCWAJOlMs7M6W19yaPIsdr0TK3p41QoCy1bZmH pa2iwrIOvLcySuP4IOq0LYzVXDgHu+e9kh6j/7IU3F+XpROeyCmF2Dy+Lb7n4R0dH7G8sszUDR/C YL8QRcsaBZeuXZ0zz8jCNk9ctQ232unS73HdRrosGy4wB8gmiXeyubB6YTCXKu8qs4YJoN3B6Zfd 8quHG0uaYkr3KVGshRLhrWQcoOlMlYPFhTV35sb2+YF4qflHB+poVx/W1cZ4WdqWlLIxH6A1EB5I mCwR/cc1+mLpCYfNdDRO0sMRJRx0WTzej0d9eXgNNXxyjNevhoOjOI5H2XBwHAOOWNeI5SGAIcx1 WJ2BTnMbMN3vgXlXMyOwRi5ANYCZrcC81QtViILcQicyVUlBJj2waB1QRZhd7gaAETOroVGTGHKB hyKEr3cgPEjTeAS6pzhm+4fjbPJ9OFhurPMXQrckCFMKXaaKECCWiD1cOh+Ku7ELhXdaNsWskRIX tpqfSUseGNAqm42Tl+d4Vi7at7rotw9DWUKu4Mj19r287Ugq0oXKZyFNzmAAlJJ5EFsDLelURQmT FUwW7i3e8HUYj24dBcyEQneUSOY8bE7pDJ9VANuXhqzPmav7ONHjYCZVyE7g3BhQCO3S1yZIfjlf IluycCLszHXxCEXHikEOzvBZA/4vIYwbZmGWwCbMR38Nr1JqyFYPEiW1tp+/tR/soStBS0kHswmQ +LRgVkB2bxT06yTJMnDrcZGNDlNY2G3NfFujFu2ZhjolGB2Kwd7LlVha3d7DGD0Nt4KKKQ5395gP izPfz0wYxFycnqIZDDDD/KW6M3zVmwHZd8t7Zs3QWh7IfaVXHGH5TnP1tgFzpU8XXpcNdt4GVyQv 8rVH+48TN52s5+BrsWSVViTBLg4xAb9/jrEhox+Nukk6TpKDftJ9Y2BtmDfAWPeh/OfnT/MTPx2b Pvq7/Fxzc81LEHpOgvCv8BG//vBbglN9+IUK/z3ba+Tv5kfv+AsAAAD//wMAUEsDBBQABgAIAAAA IQCtGEKM2gAAAAQBAAAPAAAAZHJzL2Rvd25yZXYueG1sTI9BS8QwEIXvgv8hjODNTdRYpNvpsgiK iBerLnvMNmMbbCalye7Wf2/0opeBx3u89021mv0gDjRFFxjhcqFAELfBOu4Q3l7vL25BxGTYmiEw IXxRhFV9elKZ0oYjv9ChSZ3IJRxLg9CnNJZSxrYnb+IijMTZ+wiTNynLqZN2Msdc7gd5pVQhvXGc F3oz0l1P7Wez9wjva6dJb7ZPz6olerRy+9A4jXh+Nq+XIBLN6S8MP/gZHerMtAt7tlEMCPmR9Huz p1VxA2KHUOhrkHUl/8PX3wAAAP//AwBQSwECLQAUAAYACAAAACEAtoM4kv4AAADhAQAAEwAAAAAA AAAAAAAAAAAAAAAAW0NvbnRlbnRfVHlwZXNdLnhtbFBLAQItABQABgAIAAAAIQA4/SH/1gAAAJQB AAALAAAAAAAAAAAAAAAAAC8BAABfcmVscy8ucmVsc1BLAQItABQABgAIAAAAIQCXVS07ZAMAADAK AAAOAAAAAAAAAAAAAAAAAC4CAABkcnMvZTJvRG9jLnhtbFBLAQItABQABgAIAAAAIQCtGEKM2gAA AAQBAAAPAAAAAAAAAAAAAAAAAL4FAABkcnMvZG93bnJldi54bWxQSwUGAAAAAAQABADzAAAAxQYA AAAA ">
                <v:roundrect id="Rounded Rectangle 9" o:spid="_x0000_s1033" style="position:absolute;left:6220;width:43785;height:8001;rotation:180;flip:x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gWuyMMA AADaAAAADwAAAGRycy9kb3ducmV2LnhtbESPy2rDMBBF94H+g5hCd7HsUJLiWAmlECj1pnG78HJq TWxTa2Qs+dG/rwKBLC/3cbjZcTGdmGhwrWUFSRSDIK6sbrlW8P11Wr+AcB5ZY2eZFPyRg+PhYZVh qu3MZ5oKX4swwi5FBY33fSqlqxoy6CLbEwfvYgeDPsihlnrAOYybTm7ieCsNthwIDfb01lD1W4wm cItpzPNdOX2USV7/fBZJmWxOSj09Lq97EJ4Wfw/f2u9awTNcr4QbIA/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gWuyMMAAADaAAAADwAAAAAAAAAAAAAAAACYAgAAZHJzL2Rv d25yZXYueG1sUEsFBgAAAAAEAAQA9QAAAIgDAAAAAA== " fillcolor="#376092" strokecolor="window" strokeweight="2pt">
                  <v:textbox>
                    <w:txbxContent>
                      <w:p w:rsidR="00BD7C4E" w:rsidRPr="007E2D9C" w:rsidRDefault="00BD7C4E" w:rsidP="00BD7C4E">
                        <w:pPr>
                          <w:jc w:val="right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HOẠT ĐỘNG LUYỆN TẬP</w:t>
                        </w:r>
                      </w:p>
                    </w:txbxContent>
                  </v:textbox>
                </v:roundrect>
                <v:shape id="Hexagon 10" o:spid="_x0000_s1034" type="#_x0000_t9" style="position:absolute;width:9281;height:8001;rotation:18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Zg5IsUA AADcAAAADwAAAGRycy9kb3ducmV2LnhtbESPzWrDMBCE74G+g9hCb41ctwTHiRKS0EJ7aCA/kOti bWRTa2Uk1XHfvgoEchxm5htmvhxsK3ryoXGs4GWcgSCunG7YKDgePp4LECEia2wdk4I/CrBcPIzm WGp34R31+2hEgnAoUUEdY1dKGaqaLIax64iTd3beYkzSG6k9XhLctjLPsom02HBaqLGjTU3Vz/7X Klivtj2ZN8/uPeYnd5oU5uu7UOrpcVjNQEQa4j18a39qBfn0Fa5n0hGQi3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JmDkixQAAANwAAAAPAAAAAAAAAAAAAAAAAJgCAABkcnMv ZG93bnJldi54bWxQSwUGAAAAAAQABAD1AAAAigMAAAAA " adj="4655" fillcolor="#376092" strokecolor="window" strokeweight="2pt">
                  <v:textbox inset="0,0,0,0">
                    <w:txbxContent>
                      <w:p w:rsidR="00BD7C4E" w:rsidRPr="007E2D9C" w:rsidRDefault="00BD7C4E" w:rsidP="00BD7C4E">
                        <w:pPr>
                          <w:jc w:val="center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lastRenderedPageBreak/>
        <w:t>Mục tiêu</w:t>
      </w:r>
      <w:r w:rsidRPr="00BD7C4E">
        <w:rPr>
          <w:rFonts w:ascii="Times New Roman" w:eastAsia="Times New Roman" w:hAnsi="Times New Roman" w:cs="Times New Roman"/>
          <w:color w:val="0000CC"/>
          <w:sz w:val="24"/>
          <w:szCs w:val="24"/>
        </w:rPr>
        <w:t>:</w:t>
      </w:r>
    </w:p>
    <w:p w:rsidR="00BD7C4E" w:rsidRPr="00BD7C4E" w:rsidRDefault="00BD7C4E" w:rsidP="007C2303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Xác định được vectơ tích một số với vectơ.</w:t>
      </w:r>
    </w:p>
    <w:p w:rsidR="00BD7C4E" w:rsidRPr="00BD7C4E" w:rsidRDefault="00BD7C4E" w:rsidP="007C2303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Biết được điều kiện cần và đủ để 2 vectơ cùng phương.</w:t>
      </w:r>
    </w:p>
    <w:tbl>
      <w:tblPr>
        <w:tblW w:w="1020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2835"/>
        <w:gridCol w:w="2244"/>
      </w:tblGrid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244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Ví dụ 1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Cho tam giác ABC, 2 trung tuyến AM và BN cắt nhau tại G. 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B6AA1BE" wp14:editId="04CBCDFE">
                  <wp:extent cx="2419350" cy="1657350"/>
                  <wp:effectExtent l="0" t="0" r="0" b="0"/>
                  <wp:docPr id="10" name="Hình ảnh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Tìm số thực k thỏa mãn:</w:t>
            </w:r>
          </w:p>
          <w:p w:rsidR="00BD7C4E" w:rsidRPr="00BD7C4E" w:rsidRDefault="00BD7C4E" w:rsidP="007C2303">
            <w:pPr>
              <w:numPr>
                <w:ilvl w:val="0"/>
                <w:numId w:val="13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GA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=k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MG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numPr>
                <w:ilvl w:val="0"/>
                <w:numId w:val="13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=k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Ví dụ 1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numPr>
                <w:ilvl w:val="0"/>
                <w:numId w:val="15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GA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MG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D7C4E" w:rsidRPr="00BD7C4E" w:rsidRDefault="00BD7C4E" w:rsidP="007C2303">
            <w:pPr>
              <w:numPr>
                <w:ilvl w:val="0"/>
                <w:numId w:val="15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trả lời của học sinh. Thái độ học tập, làm việc nhóm.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Công cụ đánh giá: Bảng kiểm.</w:t>
            </w: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Ví dụ 2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Chứng minh rằng 2 vectơ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b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≠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0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cùng phương khi và chỉ khi tồn tại số k để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=k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Ví dụ 2.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Thật vậy, nếu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=k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khi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cùng phương.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Ngược lại, giả sử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cùng phương.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Ta lấy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k=</m:t>
              </m:r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  <m:t>a</m:t>
                          </m:r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e>
                  </m:d>
                </m:den>
              </m:f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nếu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cùng hướng, và lấy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k=-</m:t>
              </m:r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  <m:t>a</m:t>
                          </m:r>
                        </m:e>
                      </m:acc>
                    </m:e>
                  </m:d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color w:val="000000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e>
                  </m:d>
                </m:den>
              </m:f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nếu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ngược hướng.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Khi đó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=k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.</m:t>
              </m:r>
            </m:oMath>
          </w:p>
        </w:tc>
        <w:tc>
          <w:tcPr>
            <w:tcW w:w="2244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lastRenderedPageBreak/>
              <w:t>Luyện tập 1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Cho đường thẳng d đi qua hai điểm phân biệt A và B.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8AFC513" wp14:editId="6A285AAB">
                  <wp:extent cx="3181350" cy="942975"/>
                  <wp:effectExtent l="0" t="0" r="0" b="9525"/>
                  <wp:docPr id="11" name="Hình ảnh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Những khẳng định nào sau đây là đúng? </w:t>
            </w:r>
          </w:p>
          <w:p w:rsidR="00BD7C4E" w:rsidRPr="00BD7C4E" w:rsidRDefault="00BD7C4E" w:rsidP="007C2303">
            <w:pPr>
              <w:numPr>
                <w:ilvl w:val="0"/>
                <w:numId w:val="14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Điểm M thuộc đường thẳng d khi và chỉ khi tồn tại số t để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=t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numPr>
                <w:ilvl w:val="0"/>
                <w:numId w:val="14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Với điểm M bất kỳ, ta luôn có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 </m:t>
              </m:r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numPr>
                <w:ilvl w:val="0"/>
                <w:numId w:val="14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Điểm M thuộc tia đối của tia AB khi và chỉ khi tồn tại số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t≤0</m:t>
              </m:r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để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=t 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Luyện tập 1.</w:t>
            </w:r>
          </w:p>
          <w:p w:rsidR="00BD7C4E" w:rsidRPr="00BD7C4E" w:rsidRDefault="00BD7C4E" w:rsidP="007C2303">
            <w:pPr>
              <w:numPr>
                <w:ilvl w:val="0"/>
                <w:numId w:val="16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Đúng.</w:t>
            </w:r>
          </w:p>
          <w:p w:rsidR="00BD7C4E" w:rsidRPr="00BD7C4E" w:rsidRDefault="00BD7C4E" w:rsidP="007C2303">
            <w:pPr>
              <w:numPr>
                <w:ilvl w:val="0"/>
                <w:numId w:val="16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Sai.</w:t>
            </w:r>
          </w:p>
          <w:p w:rsidR="00BD7C4E" w:rsidRPr="00BD7C4E" w:rsidRDefault="00BD7C4E" w:rsidP="007C2303">
            <w:pPr>
              <w:numPr>
                <w:ilvl w:val="0"/>
                <w:numId w:val="16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Đúng.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t>Tổ chức thực hiện.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16"/>
        <w:gridCol w:w="6760"/>
      </w:tblGrid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viên, nhận xét câu trả lời của các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chuẩn hóa kiến thức.</w:t>
            </w:r>
          </w:p>
        </w:tc>
      </w:tr>
    </w:tbl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2"/>
        <w:gridCol w:w="797"/>
        <w:gridCol w:w="1017"/>
      </w:tblGrid>
      <w:tr w:rsidR="00BD7C4E" w:rsidRPr="00BD7C4E" w:rsidTr="00164F9B">
        <w:trPr>
          <w:jc w:val="center"/>
        </w:trPr>
        <w:tc>
          <w:tcPr>
            <w:tcW w:w="8784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784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Không 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8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8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8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8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84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7C2303">
      <w:pPr>
        <w:widowControl w:val="0"/>
        <w:numPr>
          <w:ilvl w:val="0"/>
          <w:numId w:val="8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Tính chất của phép nhân vectơ với một số</w:t>
      </w:r>
    </w:p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Mục tiêu</w:t>
      </w:r>
    </w:p>
    <w:p w:rsidR="00BD7C4E" w:rsidRPr="00BD7C4E" w:rsidRDefault="00BD7C4E" w:rsidP="007C2303">
      <w:pPr>
        <w:numPr>
          <w:ilvl w:val="0"/>
          <w:numId w:val="19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Nắm các tính chất của tích một số với vectơ</w:t>
      </w:r>
    </w:p>
    <w:p w:rsidR="00BD7C4E" w:rsidRPr="00BD7C4E" w:rsidRDefault="00BD7C4E" w:rsidP="007C2303">
      <w:pPr>
        <w:numPr>
          <w:ilvl w:val="0"/>
          <w:numId w:val="19"/>
        </w:numPr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Biểu diễn đuợc các biểu thức vectơ về: trung điểm, trọng tâm, phân tích một vectơ thành hai vectơ không cùng phương.</w:t>
      </w:r>
    </w:p>
    <w:p w:rsidR="00BD7C4E" w:rsidRPr="00BD7C4E" w:rsidRDefault="00BD7C4E" w:rsidP="007C2303">
      <w:pPr>
        <w:numPr>
          <w:ilvl w:val="0"/>
          <w:numId w:val="5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color w:val="000000"/>
          <w:sz w:val="24"/>
          <w:szCs w:val="24"/>
        </w:rPr>
        <w:t>Sử dụng được vectơ và các phép toán trên vectơ để giải thích hiện tượng có liên quan đến vật lý (điểm khối tâm của hệ vật).</w:t>
      </w:r>
    </w:p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Hoạt động 2.1: Tính chất của phép nhân vectơ với một số</w:t>
      </w:r>
    </w:p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Nội dung</w:t>
      </w:r>
    </w:p>
    <w:tbl>
      <w:tblPr>
        <w:tblW w:w="1034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2835"/>
        <w:gridCol w:w="2386"/>
      </w:tblGrid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Bài toán 3.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Với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≠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hai số thực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</m:t>
              </m:r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t</m:t>
              </m:r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những khẳng định nào sau đây là đúng?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7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Hai vectơ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t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kt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có cùng độ dài bằng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kt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 xml:space="preserve"> .</m:t>
              </m:r>
            </m:oMath>
          </w:p>
          <w:p w:rsidR="00BD7C4E" w:rsidRPr="00BD7C4E" w:rsidRDefault="00BD7C4E" w:rsidP="007C2303">
            <w:pPr>
              <w:widowControl w:val="0"/>
              <w:numPr>
                <w:ilvl w:val="0"/>
                <w:numId w:val="17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Nếu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kt≥0</m:t>
              </m:r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thì cả 2 vectơ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t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kt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cùng hướng với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7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Nếu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kt&lt;0</m:t>
              </m:r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thì cả hai vectơ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t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kt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ngược hướng với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7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Hai vectơ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k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t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kt</m:t>
                  </m:r>
                </m:e>
              </m:d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bằng nhau</w:t>
            </w:r>
          </w:p>
        </w:tc>
        <w:tc>
          <w:tcPr>
            <w:tcW w:w="2835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Bài toán 3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>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8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Sai.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8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Đúng.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8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Đúng.</w:t>
            </w:r>
          </w:p>
          <w:p w:rsidR="00BD7C4E" w:rsidRPr="00BD7C4E" w:rsidRDefault="00BD7C4E" w:rsidP="007C2303">
            <w:pPr>
              <w:widowControl w:val="0"/>
              <w:numPr>
                <w:ilvl w:val="0"/>
                <w:numId w:val="18"/>
              </w:numPr>
              <w:spacing w:before="120"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Đúng.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trả lời của học sinh. Thái độ học tập, làm việc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Công cụ đánh giá: Bảng kiểm.</w:t>
            </w:r>
          </w:p>
        </w:tc>
      </w:tr>
      <w:tr w:rsidR="00BD7C4E" w:rsidRPr="00BD7C4E" w:rsidTr="00164F9B">
        <w:trPr>
          <w:jc w:val="center"/>
        </w:trPr>
        <w:tc>
          <w:tcPr>
            <w:tcW w:w="5122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lastRenderedPageBreak/>
              <w:t>Bài toán 4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Hãy chỉ ra trên hình 4.26 hai vectơ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Từ đó nêu mối quan hệ giữa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</m:acc>
                </m:e>
              </m:d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và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27A0F" wp14:editId="0C51517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1092200</wp:posOffset>
                      </wp:positionV>
                      <wp:extent cx="374015" cy="367030"/>
                      <wp:effectExtent l="0" t="0" r="0" b="0"/>
                      <wp:wrapNone/>
                      <wp:docPr id="297" name="Hình chữ nhậ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4015" cy="3670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C4E" w:rsidRPr="007C0F58" w:rsidRDefault="00BD7C4E" w:rsidP="00BD7C4E">
                                  <w:pPr>
                                    <w:jc w:val="center"/>
                                    <w:rPr>
                                      <w:color w:val="0099CC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99CC"/>
                                          <w:szCs w:val="28"/>
                                        </w:rPr>
                                        <m:t>O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Hình chữ nhật 47" o:spid="_x0000_s1035" style="position:absolute;left:0;text-align:left;margin-left:35.8pt;margin-top:86pt;width:29.4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zFVghgIAANgEAAAOAAAAZHJzL2Uyb0RvYy54bWysVM1O3DAQvlfqO1i+l2SXhYWILFqBaCut AAkqzrOOs7Hqv9reTeipEm/SvkDfoVJPPFTHTha2tKeqOVgznvH8fPNNTk47JcmGOy+MLuloL6eE a2YqoVcl/XB78eaIEh9AVyCN5iW9556ezl6/OmltwcemMbLijmAQ7YvWlrQJwRZZ5lnDFfg9Y7lG Y22cgoCqW2WVgxajK5mN8/wwa42rrDOMe4+3572RzlL8uuYsXNW154HIkmJtIZ0unct4ZrMTKFYO bCPYUAb8QxUKhMakT6HOIQBZO/FHKCWYM97UYY8ZlZm6FoynHrCbUf6im5sGLE+9IDjePsHk/19Y drm5dkRUJR0fTynRoHBI78TjF90Q1vz8/vhAdPPj6+O3QCbTiFZrfYGPbuy1i/16uzDso0dD9psl Kn7w6Wqnoi92S7oE/f0T9LwLhOHl/nSSjw4oYWjaP5zm+2k0GRTbx9b58JYbRaJQUoeTTYDDZuFD TA/F1iXm0uZCSJmmKzVpkZrjaY4EYIAkqyUEFJXFtr1eUQJyhexlwaWQO29jyHPwDdkAEsgbKaqe MkoE5K0UqqRHefziNdYgdczOE/OGwp6hiFLoll3C+3CL5tJU9zgDZ3pyessuBKZdgA/X4JCNWDZu WLjCo5YGezGDRElj3Oe/3Ud/JAlaKWmR3Vj7pzU4Tol8r5E+x6PJJK5DUiYH0zEqbtey3LXotToz 2P8Id9myJEb/ILdi7Yy6w0Wcx6xoAs0wd4/ooJyFfutwlRmfz5MbroCFsNA3lsXgEbkI+G13B84O gw7IkEuz3QQoXsy79+0nPl8HU4tEhoh0j+tATFyfNJ9h1eN+7urJ6/mHNPsFAAD//wMAUEsDBBQA BgAIAAAAIQCOM1h74QAAAAoBAAAPAAAAZHJzL2Rvd25yZXYueG1sTI/LTsMwEEX3SPyDNUhsUGvX QFNCnApVILVsoCULlk48xBF+RLGbhr/HXcFyZo7unFusJ2vIiEPovBOwmDMg6BqvOtcKqD5eZisg IUqnpPEOBfxggHV5eVHIXPmT2+N4iC1JIS7kUoCOsc8pDY1GK8Pc9+jS7csPVsY0Di1VgzylcGso Z2xJrexc+qBljxuNzffhaAXcvD3f6d32lb1vx6rqzWedbXgmxPXV9PQIJOIU/2A46yd1KJNT7Y9O BWIEZItlItM+46nTGbhl90BqAZw/rICWBf1fofwFAAD//wMAUEsBAi0AFAAGAAgAAAAhALaDOJL+ AAAA4QEAABMAAAAAAAAAAAAAAAAAAAAAAFtDb250ZW50X1R5cGVzXS54bWxQSwECLQAUAAYACAAA ACEAOP0h/9YAAACUAQAACwAAAAAAAAAAAAAAAAAvAQAAX3JlbHMvLnJlbHNQSwECLQAUAAYACAAA ACEA0cxVYIYCAADYBAAADgAAAAAAAAAAAAAAAAAuAgAAZHJzL2Uyb0RvYy54bWxQSwECLQAUAAYA CAAAACEAjjNYe+EAAAAKAQAADwAAAAAAAAAAAAAAAADgBAAAZHJzL2Rvd25yZXYueG1sUEsFBgAA AAAEAAQA8wAAAO4FAAAAAA== " filled="f" stroked="f" strokeweight="1pt">
                      <v:path arrowok="t"/>
                      <v:textbox>
                        <w:txbxContent>
                          <w:p w:rsidR="00BD7C4E" w:rsidRPr="007C0F58" w:rsidRDefault="00BD7C4E" w:rsidP="00BD7C4E">
                            <w:pPr>
                              <w:jc w:val="center"/>
                              <w:rPr>
                                <w:color w:val="0099CC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99CC"/>
                                    <w:szCs w:val="28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7C4E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6AE142D" wp14:editId="7F48B7B1">
                  <wp:extent cx="2095500" cy="1666875"/>
                  <wp:effectExtent l="0" t="0" r="0" b="9525"/>
                  <wp:docPr id="12" name="Hình ảnh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Bài toán 4.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OM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⇒3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OC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OA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OB</m:t>
                  </m:r>
                </m:e>
              </m:acc>
            </m:oMath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⇒ 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OC</m:t>
                  </m:r>
                </m:e>
              </m:acc>
            </m:oMath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Vậy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eastAsia="Calibri" w:hAnsi="Cambria Math" w:cs="Times New Roman"/>
                          <w:bCs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t>Tổ chức thực hiện.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83"/>
        <w:gridCol w:w="6793"/>
      </w:tblGrid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BD7C4E" w:rsidRPr="00BD7C4E" w:rsidTr="00164F9B">
        <w:tc>
          <w:tcPr>
            <w:tcW w:w="2972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viên, nhận xét câu trả lời của các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chuẩn hóa kiến thức.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77"/>
            </w:tblGrid>
            <w:tr w:rsidR="00BD7C4E" w:rsidRPr="00BD7C4E" w:rsidTr="00164F9B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D7C4E" w:rsidRPr="00BD7C4E" w:rsidRDefault="00BD7C4E" w:rsidP="00BD7C4E">
                  <w:pPr>
                    <w:widowControl w:val="0"/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Với hai vectơ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và hai số thực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t</m:t>
                    </m:r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 ta luôn có:</w:t>
                  </w:r>
                </w:p>
                <w:p w:rsidR="00BD7C4E" w:rsidRPr="00BD7C4E" w:rsidRDefault="00BD7C4E" w:rsidP="007C2303">
                  <w:pPr>
                    <w:widowControl w:val="0"/>
                    <w:numPr>
                      <w:ilvl w:val="0"/>
                      <w:numId w:val="7"/>
                    </w:numPr>
                    <w:spacing w:before="120" w:after="0" w:line="36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t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kt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</m:oMath>
                </w:p>
                <w:p w:rsidR="00BD7C4E" w:rsidRPr="00BD7C4E" w:rsidRDefault="00BD7C4E" w:rsidP="007C2303">
                  <w:pPr>
                    <w:widowControl w:val="0"/>
                    <w:numPr>
                      <w:ilvl w:val="0"/>
                      <w:numId w:val="7"/>
                    </w:numPr>
                    <w:spacing w:before="120" w:after="0" w:line="36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color w:val="000000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-k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</w:p>
                <w:p w:rsidR="00BD7C4E" w:rsidRPr="00BD7C4E" w:rsidRDefault="00BD7C4E" w:rsidP="007C2303">
                  <w:pPr>
                    <w:widowControl w:val="0"/>
                    <w:numPr>
                      <w:ilvl w:val="0"/>
                      <w:numId w:val="7"/>
                    </w:numPr>
                    <w:spacing w:before="120" w:after="0" w:line="36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k+t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=k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+t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BD7C4E" w:rsidRPr="00BD7C4E" w:rsidRDefault="00BD7C4E" w:rsidP="00BD7C4E">
                  <w:pPr>
                    <w:widowControl w:val="0"/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; </w:t>
                  </w:r>
                  <m:oMath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</w:p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1"/>
        <w:gridCol w:w="798"/>
        <w:gridCol w:w="1017"/>
      </w:tblGrid>
      <w:tr w:rsidR="00BD7C4E" w:rsidRPr="00BD7C4E" w:rsidTr="00164F9B">
        <w:trPr>
          <w:jc w:val="center"/>
        </w:trPr>
        <w:tc>
          <w:tcPr>
            <w:tcW w:w="8773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lastRenderedPageBreak/>
              <w:t>TIÊU CHÍ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773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Không 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773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Hoạt động 2.2: Trung điểm đoạn thẳng, trọng tâm tam giác, phân tích một vectơ thành hai vectơ không cùng phương.</w:t>
      </w:r>
    </w:p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Nội dung</w:t>
      </w:r>
    </w:p>
    <w:tbl>
      <w:tblPr>
        <w:tblW w:w="1034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3979"/>
        <w:gridCol w:w="2386"/>
      </w:tblGrid>
      <w:tr w:rsidR="00BD7C4E" w:rsidRPr="00BD7C4E" w:rsidTr="00164F9B">
        <w:trPr>
          <w:jc w:val="center"/>
        </w:trPr>
        <w:tc>
          <w:tcPr>
            <w:tcW w:w="3978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rPr>
          <w:jc w:val="center"/>
        </w:trPr>
        <w:tc>
          <w:tcPr>
            <w:tcW w:w="3978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Ví dụ 2.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Cho đoạn thẳng AB có trung điểm I. Chứng minh rằng với điểm O tùy ý, ta có: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.</m:t>
                </m:r>
              </m:oMath>
            </m:oMathPara>
          </w:p>
        </w:tc>
        <w:tc>
          <w:tcPr>
            <w:tcW w:w="3979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Ví dụ 2.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Theo ví dụ 3a, Bài 8: Vì I là trung điểm của AB nên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IA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IB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.</m:t>
              </m:r>
            </m:oMath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Do đó: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OB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OI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IA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OI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IB</m:t>
                        </m:r>
                      </m:e>
                    </m:acc>
                  </m:e>
                </m:d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IB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Câu trả lời của học sinh. Thái độ học tập, thái độ làm việc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Bảng kiểm.</w:t>
            </w:r>
          </w:p>
        </w:tc>
      </w:tr>
      <w:tr w:rsidR="00BD7C4E" w:rsidRPr="00BD7C4E" w:rsidTr="00164F9B">
        <w:trPr>
          <w:jc w:val="center"/>
        </w:trPr>
        <w:tc>
          <w:tcPr>
            <w:tcW w:w="3978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Luyện tập 2.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Cho tam giác ABC có trọng tâm G. Chứng minh rằng với điểm O tùy ý, ta có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OG</m:t>
                    </m:r>
                  </m:e>
                </m:acc>
              </m:oMath>
            </m:oMathPara>
          </w:p>
        </w:tc>
        <w:tc>
          <w:tcPr>
            <w:tcW w:w="3979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Luyện tập 2.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Theo ví dụ 3b, Bài 8: Vì G là trọng tâm tam giác ABC nên: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Do đó: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OG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GA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OG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GB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OG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GC</m:t>
                        </m:r>
                      </m:e>
                    </m:acc>
                  </m:e>
                </m:d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OG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GC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OG</m:t>
                    </m:r>
                  </m:e>
                </m:acc>
              </m:oMath>
            </m:oMathPara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jc w:val="center"/>
        </w:trPr>
        <w:tc>
          <w:tcPr>
            <w:tcW w:w="3978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lastRenderedPageBreak/>
              <w:t>Luyện tập 3.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Trong hình 4.27, hãy biểu thị mỗi vectơ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theo hai vectơ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tức là tìm các số x, y, z, t để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=x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+y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v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=t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+z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013173D" wp14:editId="376F57CD">
                  <wp:extent cx="2238375" cy="1628775"/>
                  <wp:effectExtent l="0" t="0" r="9525" b="9525"/>
                  <wp:docPr id="13" name="Hình ảnh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Luyện tập 3.</w:t>
            </w:r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u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=-2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t>Tổ chức thực hiện.</w:t>
      </w:r>
    </w:p>
    <w:tbl>
      <w:tblPr>
        <w:tblW w:w="97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74"/>
        <w:gridCol w:w="6641"/>
      </w:tblGrid>
      <w:tr w:rsidR="00BD7C4E" w:rsidRPr="00BD7C4E" w:rsidTr="00164F9B">
        <w:tc>
          <w:tcPr>
            <w:tcW w:w="3074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6641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3074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6641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3074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6641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BD7C4E" w:rsidRPr="00BD7C4E" w:rsidTr="00164F9B">
        <w:tc>
          <w:tcPr>
            <w:tcW w:w="3074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Đánh giá, nhận xét, tổng hợp</w:t>
            </w:r>
          </w:p>
        </w:tc>
        <w:tc>
          <w:tcPr>
            <w:tcW w:w="6641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viên, nhận xét câu trả lời của các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chuẩn hóa kiến thức.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25"/>
            </w:tblGrid>
            <w:tr w:rsidR="00BD7C4E" w:rsidRPr="00BD7C4E" w:rsidTr="00164F9B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D7C4E" w:rsidRPr="00BD7C4E" w:rsidRDefault="00BD7C4E" w:rsidP="00BD7C4E">
                  <w:pPr>
                    <w:widowControl w:val="0"/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Nhận xét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>:</w:t>
                  </w:r>
                </w:p>
                <w:p w:rsidR="00BD7C4E" w:rsidRPr="00BD7C4E" w:rsidRDefault="00BD7C4E" w:rsidP="007C2303">
                  <w:pPr>
                    <w:widowControl w:val="0"/>
                    <w:numPr>
                      <w:ilvl w:val="0"/>
                      <w:numId w:val="7"/>
                    </w:numPr>
                    <w:spacing w:before="120" w:after="0" w:line="360" w:lineRule="auto"/>
                    <w:ind w:left="360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Điểm I là trung điểm của đoạn thẳng AB khi và chỉ khi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IB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</w:p>
                <w:p w:rsidR="00BD7C4E" w:rsidRPr="00BD7C4E" w:rsidRDefault="00BD7C4E" w:rsidP="007C2303">
                  <w:pPr>
                    <w:widowControl w:val="0"/>
                    <w:numPr>
                      <w:ilvl w:val="0"/>
                      <w:numId w:val="7"/>
                    </w:numPr>
                    <w:spacing w:before="120" w:after="0" w:line="360" w:lineRule="auto"/>
                    <w:ind w:left="416" w:hanging="416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Điểm G là trọng tâm của tam giác ABC khi và chỉ khi</w:t>
                  </w:r>
                </w:p>
                <w:p w:rsidR="00BD7C4E" w:rsidRPr="00BD7C4E" w:rsidRDefault="00BD7C4E" w:rsidP="00BD7C4E">
                  <w:pPr>
                    <w:widowControl w:val="0"/>
                    <w:spacing w:after="0" w:line="360" w:lineRule="auto"/>
                    <w:ind w:left="416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GC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</w:p>
                <w:p w:rsidR="00BD7C4E" w:rsidRPr="00BD7C4E" w:rsidRDefault="00BD7C4E" w:rsidP="00BD7C4E">
                  <w:pPr>
                    <w:widowControl w:val="0"/>
                    <w:spacing w:before="120" w:after="120" w:line="36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D7C4E">
                    <w:rPr>
                      <w:rFonts w:ascii="Times New Roman" w:eastAsia="Calibri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Chú ý</w:t>
                  </w:r>
                  <w:r w:rsidRPr="00BD7C4E">
                    <w:rPr>
                      <w:rFonts w:ascii="Times New Roman" w:eastAsia="Calibri" w:hAnsi="Times New Roman" w:cs="Times New Roman"/>
                      <w:color w:val="0000CC"/>
                      <w:sz w:val="24"/>
                      <w:szCs w:val="24"/>
                    </w:rPr>
                    <w:t xml:space="preserve">: </w:t>
                  </w:r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Cho hai vectơ không cùng phương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Khi đó, mọi vectơ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đều biểu thị (phân tích) được một cách duy nhất theo hai vectơ 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nghĩa là có duy nhất cặp số </w:t>
                  </w:r>
                  <m:oMath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x;y</m:t>
                        </m:r>
                      </m:e>
                    </m:d>
                  </m:oMath>
                  <w:r w:rsidRPr="00BD7C4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sao cho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u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=x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+y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</w:p>
              </w:tc>
            </w:tr>
          </w:tbl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lastRenderedPageBreak/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8"/>
        <w:gridCol w:w="793"/>
        <w:gridCol w:w="1015"/>
      </w:tblGrid>
      <w:tr w:rsidR="00BD7C4E" w:rsidRPr="00BD7C4E" w:rsidTr="00164F9B">
        <w:trPr>
          <w:jc w:val="center"/>
        </w:trPr>
        <w:tc>
          <w:tcPr>
            <w:tcW w:w="8898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898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Không 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9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9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9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9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9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</w:rPr>
        <w:t>Hoạt động 2.3: Điểm khối tâm của hệ các chất điểm</w:t>
      </w:r>
    </w:p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7C4E">
        <w:rPr>
          <w:rFonts w:ascii="Times New Roman" w:eastAsia="Times New Roman" w:hAnsi="Times New Roman" w:cs="Times New Roman"/>
          <w:b/>
          <w:color w:val="0000CC"/>
          <w:sz w:val="24"/>
          <w:szCs w:val="24"/>
        </w:rPr>
        <w:t>Nội dung</w:t>
      </w:r>
    </w:p>
    <w:tbl>
      <w:tblPr>
        <w:tblW w:w="994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870"/>
        <w:gridCol w:w="2386"/>
      </w:tblGrid>
      <w:tr w:rsidR="00BD7C4E" w:rsidRPr="00BD7C4E" w:rsidTr="00164F9B">
        <w:tc>
          <w:tcPr>
            <w:tcW w:w="3685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Nội dung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Sản phẩm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Phương án đánh giá</w:t>
            </w:r>
          </w:p>
        </w:tc>
      </w:tr>
      <w:tr w:rsidR="00BD7C4E" w:rsidRPr="00BD7C4E" w:rsidTr="00164F9B">
        <w:tc>
          <w:tcPr>
            <w:tcW w:w="3685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Ví dụ 3</w:t>
            </w:r>
            <w:r w:rsidRPr="00BD7C4E">
              <w:rPr>
                <w:rFonts w:ascii="Times New Roman" w:eastAsia="Calibri" w:hAnsi="Times New Roman" w:cs="Times New Roman"/>
                <w:bCs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Cho tam giác ABC, xác định điểm M để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=0</m:t>
                </m:r>
              </m:oMath>
            </m:oMathPara>
          </w:p>
        </w:tc>
        <w:tc>
          <w:tcPr>
            <w:tcW w:w="38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Để xác định vị trí của M, trước hết ta biểu thị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(với gốc A đã biết) theo hai vectơ đã biết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AC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Đẳng thức vectơ đã cho tương đương với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+3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+2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bCs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AC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=0</m:t>
                </m:r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⇔6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+3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AM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AC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Lấy điểm E là trung điểm của AB và điểm F thuộc cạnh AC sao cho </w:t>
            </w:r>
            <m:oMath>
              <m:r>
                <m:rPr>
                  <m:nor/>
                </m:rPr>
                <w:rPr>
                  <w:rFonts w:ascii="Times New Roman" w:eastAsia="Calibri" w:hAnsi="Times New Roman" w:cs="Times New Roman"/>
                  <w:bCs/>
                  <w:color w:val="000000"/>
                  <w:sz w:val="24"/>
                  <w:szCs w:val="24"/>
                </w:rPr>
                <m:t>AF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AC</m:t>
              </m:r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Khi đó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AE</m:t>
                  </m:r>
                </m:e>
              </m:acc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m:t>AF</m:t>
                  </m:r>
                </m:e>
              </m:acc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3</m:t>
                  </m:r>
                </m:den>
              </m:f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AC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Vì vậy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AM</m:t>
                  </m:r>
                </m:e>
              </m:acc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AE</m:t>
                  </m:r>
                </m:e>
              </m:acc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bCs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AF</m:t>
                  </m:r>
                </m:e>
              </m:acc>
            </m:oMath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Suy ra M là đỉnh thức tư của hình bình hành EAFM.</w:t>
            </w: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Câu trả lời của học sinh. Thái độ học tập, thái độ làm việc nhóm.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Bảng kiểm.</w:t>
            </w:r>
          </w:p>
        </w:tc>
      </w:tr>
      <w:tr w:rsidR="00BD7C4E" w:rsidRPr="00BD7C4E" w:rsidTr="00164F9B">
        <w:tc>
          <w:tcPr>
            <w:tcW w:w="3685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Ta trở lại vấn đề đã được nếu trong phần đầu bài học. Điểm khối tâm M của hệ các chất điểm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…,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với các khối lượng tương ứng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…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n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được xác định bởi đẳng thức vectơ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+...+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Vì vậy việc xác định điểm khối tâm được quy về việc xác định điểm thỏa mãn đẳng thức vectơ tương ứng.</w:t>
            </w:r>
          </w:p>
        </w:tc>
        <w:tc>
          <w:tcPr>
            <w:tcW w:w="38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c>
          <w:tcPr>
            <w:tcW w:w="3685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Bài toán mở đầu</w:t>
            </w:r>
            <w:r w:rsidRPr="00BD7C4E">
              <w:rPr>
                <w:rFonts w:ascii="Times New Roman" w:eastAsia="Calibri" w:hAnsi="Times New Roman" w:cs="Times New Roman"/>
                <w:color w:val="0000CC"/>
                <w:sz w:val="24"/>
                <w:szCs w:val="24"/>
              </w:rPr>
              <w:t xml:space="preserve">.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Đặt 2 viên bi có khối lượng khác nhau lên 2 đầu của một cánh tay đòn. Xác định vị trí đặt trụ đỡ tam giác trên cánh tay </w:t>
            </w: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đòn sao cho cánh tay đòn ở trạng thái cân bằng.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25ED58F5" wp14:editId="1D7A7CE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130810</wp:posOffset>
                  </wp:positionV>
                  <wp:extent cx="2264410" cy="852805"/>
                  <wp:effectExtent l="0" t="0" r="2540" b="4445"/>
                  <wp:wrapTight wrapText="bothSides">
                    <wp:wrapPolygon edited="0">
                      <wp:start x="0" y="0"/>
                      <wp:lineTo x="0" y="21230"/>
                      <wp:lineTo x="21443" y="21230"/>
                      <wp:lineTo x="21443" y="0"/>
                      <wp:lineTo x="0" y="0"/>
                    </wp:wrapPolygon>
                  </wp:wrapTight>
                  <wp:docPr id="14" name="Hình ảnh 132" descr="Ảnh có chứa văn bản  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32" descr="Ảnh có chứa văn bản  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1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Khối lượng viên bi đặt ở đầu A là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đầu B là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Chiều dài cánh tay đòn AB.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Do hệ vật cân bằng nên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0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AB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=0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=0</m:t>
                </m:r>
                <m: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AB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⇔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AM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AB</m:t>
                    </m:r>
                  </m:e>
                </m:acc>
              </m:oMath>
            </m:oMathPara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⇒MA=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AB</m:t>
                </m:r>
              </m:oMath>
            </m:oMathPara>
          </w:p>
        </w:tc>
        <w:tc>
          <w:tcPr>
            <w:tcW w:w="2386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widowControl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bCs/>
          <w:color w:val="0000CC"/>
          <w:sz w:val="24"/>
          <w:szCs w:val="24"/>
        </w:rPr>
        <w:lastRenderedPageBreak/>
        <w:t>Tổ chức thực hiện.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BD7C4E" w:rsidRPr="00BD7C4E" w:rsidTr="00164F9B">
        <w:tc>
          <w:tcPr>
            <w:tcW w:w="3256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Chuyển giao nhiệm vụ</w:t>
            </w:r>
          </w:p>
        </w:tc>
        <w:tc>
          <w:tcPr>
            <w:tcW w:w="6989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 giao nhiệm vụ cho các nhóm thực hiện.</w:t>
            </w:r>
          </w:p>
        </w:tc>
      </w:tr>
      <w:tr w:rsidR="00BD7C4E" w:rsidRPr="00BD7C4E" w:rsidTr="00164F9B">
        <w:tc>
          <w:tcPr>
            <w:tcW w:w="3256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Thực hiện nhiệm vụ</w:t>
            </w:r>
          </w:p>
        </w:tc>
        <w:tc>
          <w:tcPr>
            <w:tcW w:w="698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BD7C4E" w:rsidRPr="00BD7C4E" w:rsidTr="00164F9B">
        <w:tc>
          <w:tcPr>
            <w:tcW w:w="3256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Báo cáo kết quả</w:t>
            </w:r>
          </w:p>
        </w:tc>
        <w:tc>
          <w:tcPr>
            <w:tcW w:w="6989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BD7C4E" w:rsidRPr="00BD7C4E" w:rsidTr="00164F9B">
        <w:tc>
          <w:tcPr>
            <w:tcW w:w="3256" w:type="dxa"/>
            <w:shd w:val="clear" w:color="auto" w:fill="auto"/>
            <w:vAlign w:val="center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bCs/>
                <w:color w:val="0000CC"/>
                <w:sz w:val="24"/>
                <w:szCs w:val="24"/>
              </w:rPr>
              <w:t>Đánh giá, nhận xét, tổng hợp</w:t>
            </w:r>
          </w:p>
        </w:tc>
        <w:tc>
          <w:tcPr>
            <w:tcW w:w="6989" w:type="dxa"/>
            <w:shd w:val="clear" w:color="auto" w:fill="auto"/>
          </w:tcPr>
          <w:p w:rsidR="00BD7C4E" w:rsidRPr="00BD7C4E" w:rsidRDefault="00BD7C4E" w:rsidP="00BD7C4E">
            <w:pPr>
              <w:widowControl w:val="0"/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Giáo viên, nhận xét câu trả lời của các nhóm.</w:t>
            </w:r>
          </w:p>
        </w:tc>
      </w:tr>
    </w:tbl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</w:p>
    <w:p w:rsidR="00BD7C4E" w:rsidRPr="00BD7C4E" w:rsidRDefault="00BD7C4E" w:rsidP="00BD7C4E">
      <w:pPr>
        <w:spacing w:before="120" w:after="0" w:line="360" w:lineRule="auto"/>
        <w:rPr>
          <w:rFonts w:ascii="Times New Roman" w:eastAsia="Calibri" w:hAnsi="Times New Roman" w:cs="Times New Roman"/>
          <w:color w:val="0000CC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Đánh giá hoạt động này bằng BẢNG KIỂM</w:t>
      </w:r>
      <w:r w:rsidRPr="00BD7C4E">
        <w:rPr>
          <w:rFonts w:ascii="Times New Roman" w:eastAsia="Calibri" w:hAnsi="Times New Roman" w:cs="Times New Roman"/>
          <w:color w:val="0000CC"/>
          <w:sz w:val="24"/>
          <w:szCs w:val="24"/>
        </w:rPr>
        <w:t xml:space="preserve"> vào thời điểm hoàn thành nội dung, tại lớp học.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762"/>
        <w:gridCol w:w="797"/>
        <w:gridCol w:w="1017"/>
      </w:tblGrid>
      <w:tr w:rsidR="00BD7C4E" w:rsidRPr="00BD7C4E" w:rsidTr="00164F9B">
        <w:trPr>
          <w:jc w:val="center"/>
        </w:trPr>
        <w:tc>
          <w:tcPr>
            <w:tcW w:w="8808" w:type="dxa"/>
            <w:vMerge w:val="restart"/>
            <w:shd w:val="clear" w:color="auto" w:fill="auto"/>
            <w:vAlign w:val="center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b/>
                <w:color w:val="0000CC"/>
                <w:sz w:val="24"/>
                <w:szCs w:val="24"/>
              </w:rPr>
              <w:t>XÁC NHẬN</w:t>
            </w:r>
          </w:p>
        </w:tc>
      </w:tr>
      <w:tr w:rsidR="00BD7C4E" w:rsidRPr="00BD7C4E" w:rsidTr="00164F9B">
        <w:trPr>
          <w:jc w:val="center"/>
        </w:trPr>
        <w:tc>
          <w:tcPr>
            <w:tcW w:w="8808" w:type="dxa"/>
            <w:vMerge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Không </w:t>
            </w: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0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0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0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Nộp sản phẩm đúng thời gian quy định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0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C4E" w:rsidRPr="00BD7C4E" w:rsidTr="00164F9B">
        <w:trPr>
          <w:trHeight w:val="285"/>
          <w:jc w:val="center"/>
        </w:trPr>
        <w:tc>
          <w:tcPr>
            <w:tcW w:w="8808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7C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BD7C4E" w:rsidRPr="00BD7C4E" w:rsidRDefault="00BD7C4E" w:rsidP="00BD7C4E">
            <w:pPr>
              <w:spacing w:before="120" w:after="12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D7C4E" w:rsidRPr="00BD7C4E" w:rsidRDefault="00BD7C4E" w:rsidP="00BD7C4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mc:AlternateContent>
          <mc:Choice Requires="wpg">
            <w:drawing>
              <wp:inline distT="0" distB="0" distL="0" distR="0" wp14:anchorId="2F00289D" wp14:editId="3422ED85">
                <wp:extent cx="2501265" cy="446405"/>
                <wp:effectExtent l="19050" t="0" r="13335" b="10795"/>
                <wp:docPr id="2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501265" cy="446405"/>
                          <a:chOff x="0" y="0"/>
                          <a:chExt cx="4647269" cy="800100"/>
                        </a:xfrm>
                      </wpg:grpSpPr>
                      <wps:wsp>
                        <wps:cNvPr id="299" name="Rounded Rectangle 12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621924" y="0"/>
                            <a:ext cx="4025345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76092"/>
                          </a:solidFill>
                          <a:ln w="254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D7C4E" w:rsidRPr="006D1BDA" w:rsidRDefault="00BD7C4E" w:rsidP="00BD7C4E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 xml:space="preserve">  HOẠT ĐỘNG VẬN DỤNG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0" name="Hexagon 1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376092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7C4E" w:rsidRPr="007E2D9C" w:rsidRDefault="00BD7C4E" w:rsidP="00BD7C4E">
                              <w:pPr>
                                <w:jc w:val="center"/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</w:pPr>
                              <w:r w:rsidRPr="007E2D9C">
                                <w:rPr>
                                  <w:b/>
                                  <w:color w:val="F2F2F2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6" style="width:196.95pt;height:35.15pt;flip:y;mso-position-horizontal-relative:char;mso-position-vertical-relative:line" coordsize="46472,80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dPPXNwMAAC4JAAAOAAAAZHJzL2Uyb0RvYy54bWzMVm1v0zAQ/o7Ef7D8neVladpUS6dpr0gD pg347sbOCzh2sN2m49dzttOu7RiCgSb6IfLFvsvd89xz7tHxquVoyZRupMhxdBBixEQhaSOqHH/6 ePFmgpE2RFDCpWA5vmcaH89evzrquymLZS05ZQpBEKGnfZfj2phuGgS6qFlL9IHsmIDNUqqWGDBV FVBFeoje8iAOwzTopaKdkgXTGt6e+U08c/HLkhXmQ1lqZhDPMeRm3FO559w+g9kRmVaKdHVTDGmQ Z2TRkkbARzehzoghaKGaR6HaplBSy9IcFLINZFk2BXM1QDVRuFfNpZKLztVSTfuq28AE0O7h9Oyw xfvljUINzXGcAVWCtECS+y6KIotO31VTOHSpurvuRvkSYXkti68atoP9fWtX/jCa9+8khXhkYaRD Z1WqFpW86T5Dr7g3gABaOTruN3SwlUEFvIxHYRSnI4wK2EuSNAlHnq+iBlIfuRX1+eAIR8dxmnnH SQjAOqIDMrUJDEkPSdoKofX0A7r679C9q0nHHGnaArdBF9Lx6N7KhaCMoltoTiIqzlAUe6Sdwxpm 7TFGQp7WcIydKCX7mhEK+TlmAPotB2toYOgJ0JWE1o9CAAN+2HFwtcdBGkdZnGD0mIgkjEeHyUDE T/Ak005pc8lki+wix9C3gtr6HMdkea2N6xw6QEDoF8ih5SC1JeEoStN0bCEAhobDsFrHtJ5a8oZe NJw7Q1XzU64QuOb4cJyGmcMPXHaOcYF620SJLZjwCuZTYZTLaOec3g534X5DLjvHXE1uXFgSzgV1 a0Ma7tfweS5cb3kifGOZ1Xzl5OXqsyTNJb0HmhwhkBjMTgCsluo7Rj3MoRzrbwuiGEb8rQCqsyhJ 7OByRjIax2Co7Z359g4RBYTyhSJvnBo/7hadaqradoGDQMgTUGXZGC/idV5DAaCHFxLGoWXHC+OK rUglBYoOX1gOtql+NYiyeBJF6ZPj5KFVh/avfSG/1/xxkmWZLRguj7U+luWOPKJRMl5PsP9WH21j 4CbnTZvjYco8XyyTdQP8oVg2QtmIBBZeILD4p+JwFx9cym5oDX8g7K2/bTsxPfzNmf0AAAD//wMA UEsDBBQABgAIAAAAIQBycS2B2wAAAAQBAAAPAAAAZHJzL2Rvd25yZXYueG1sTI/NTsMwEITvSLyD tZW4UbskAhqyqSokEEJcCD/q0Y2XxCJeR7HbhrevywUuK41mNPNtuZpcL/Y0BusZYTFXIIgbbyy3 CO9vD5e3IELUbHTvmRB+KMCqOj8rdWH8gV9pX8dWpBIOhUboYhwKKUPTkdNh7gfi5H350emY5NhK M+pDKne9vFLqWjptOS10eqD7jprveucQPtY2p/xz8/yiGqInIzePtc0RL2bT+g5EpCn+heGEn9Ch Skxbv2MTRI+QHom/N3nZMluC2CLcqAxkVcr/8NURAAD//wMAUEsBAi0AFAAGAAgAAAAhALaDOJL+ AAAA4QEAABMAAAAAAAAAAAAAAAAAAAAAAFtDb250ZW50X1R5cGVzXS54bWxQSwECLQAUAAYACAAA ACEAOP0h/9YAAACUAQAACwAAAAAAAAAAAAAAAAAvAQAAX3JlbHMvLnJlbHNQSwECLQAUAAYACAAA ACEAw3Tz1zcDAAAuCQAADgAAAAAAAAAAAAAAAAAuAgAAZHJzL2Uyb0RvYy54bWxQSwECLQAUAAYA CAAAACEAcnEtgdsAAAAEAQAADwAAAAAAAAAAAAAAAACRBQAAZHJzL2Rvd25yZXYueG1sUEsFBgAA AAAEAAQA8wAAAJkGAAAAAA== ">
                <v:roundrect id="Rounded Rectangle 12" o:spid="_x0000_s1037" style="position:absolute;left:6219;width:40253;height:8001;rotation:180;flip:x;visibility:visible;mso-wrap-style:square;v-text-anchor:middle" arcsize="10923f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yCpG8QA AADcAAAADwAAAGRycy9kb3ducmV2LnhtbESPzWrDMBCE74G+g9hCb4ncHPLjWg5tISXQU5Qeelys jW1qrRxLUZy3rwKBHIeZ+YYpNqPtRKTBt44VvM4yEMSVMy3XCn4O2+kKhA/IBjvHpOBKHjbl06TA 3LgL7ynqUIsEYZ+jgiaEPpfSVw1Z9DPXEyfv6AaLIcmhlmbAS4LbTs6zbCEttpwWGuzps6HqT5+t AmlOX4uPzsdl+3vSFDMdj99aqZfn8f0NRKAxPML39s4omK/XcDuTjoAs/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MsgqRvEAAAA3AAAAA8AAAAAAAAAAAAAAAAAmAIAAGRycy9k b3ducmV2LnhtbFBLBQYAAAAABAAEAPUAAACJAwAAAAA= " fillcolor="#376092" strokecolor="white" strokeweight="2pt">
                  <v:textbox>
                    <w:txbxContent>
                      <w:p w:rsidR="00BD7C4E" w:rsidRPr="006D1BDA" w:rsidRDefault="00BD7C4E" w:rsidP="00BD7C4E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 xml:space="preserve">  HOẠT ĐỘNG VẬN DỤNG</w:t>
                        </w:r>
                      </w:p>
                    </w:txbxContent>
                  </v:textbox>
                </v:roundrect>
                <v:shape id="Hexagon 13" o:spid="_x0000_s1038" type="#_x0000_t9" style="position:absolute;width:9281;height:8001;rotation:180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qXz1MIA AADcAAAADwAAAGRycy9kb3ducmV2LnhtbERPzWrCQBC+F3yHZQRvdVOlQaKrFEER7KH+PMCQnWZT s7Mxu2rap+8cCj1+fP+LVe8bdacu1oENvIwzUMRlsDVXBs6nzfMMVEzIFpvAZOCbIqyWg6cFFjY8 +ED3Y6qUhHAs0IBLqS20jqUjj3EcWmLhPkPnMQnsKm07fEi4b/Qky3LtsWZpcNjS2lF5Od68lPiv /SG/bNvb68c1T+7nfULn0pjRsH+bg0rUp3/xn3tnDUwzmS9n5Ajo5S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ipfPUwgAAANwAAAAPAAAAAAAAAAAAAAAAAJgCAABkcnMvZG93 bnJldi54bWxQSwUGAAAAAAQABAD1AAAAhwMAAAAA " adj="4655" fillcolor="#376092" strokecolor="white" strokeweight="2pt">
                  <v:textbox inset="0,0,0,0">
                    <w:txbxContent>
                      <w:p w:rsidR="00BD7C4E" w:rsidRPr="007E2D9C" w:rsidRDefault="00BD7C4E" w:rsidP="00BD7C4E">
                        <w:pPr>
                          <w:jc w:val="center"/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</w:pPr>
                        <w:r w:rsidRPr="007E2D9C">
                          <w:rPr>
                            <w:b/>
                            <w:color w:val="F2F2F2"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7C4E" w:rsidRPr="00BD7C4E" w:rsidRDefault="00BD7C4E" w:rsidP="007C2303">
      <w:pPr>
        <w:numPr>
          <w:ilvl w:val="0"/>
          <w:numId w:val="20"/>
        </w:numPr>
        <w:tabs>
          <w:tab w:val="left" w:pos="360"/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OAB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vuông cân tại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O,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cạnh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OA=a.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Tính 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OA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OB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tabs>
          <w:tab w:val="left" w:pos="3402"/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m:oMath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1+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2</m:t>
                </m:r>
              </m:e>
            </m:rad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5</m:t>
            </m:r>
          </m:e>
        </m:ra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2a</m:t>
        </m:r>
        <m:rad>
          <m:radPr>
            <m:degHide m:val="1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7C2303">
      <w:pPr>
        <w:numPr>
          <w:ilvl w:val="0"/>
          <w:numId w:val="20"/>
        </w:numPr>
        <w:tabs>
          <w:tab w:val="left" w:pos="360"/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trung điểm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BC,I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trung điểm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AM.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Khẳng định nào sau đây đúng?</w:t>
      </w:r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7C2303">
      <w:pPr>
        <w:numPr>
          <w:ilvl w:val="0"/>
          <w:numId w:val="20"/>
        </w:numPr>
        <w:tabs>
          <w:tab w:val="left" w:pos="360"/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Cho 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trung điểm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BC,G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trọng tâm của tam giác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ABC.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Khẳng định nào sau đây đúng?</w:t>
      </w:r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AG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AG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AG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AI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+3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7C2303">
      <w:pPr>
        <w:numPr>
          <w:ilvl w:val="0"/>
          <w:numId w:val="20"/>
        </w:numPr>
        <w:tabs>
          <w:tab w:val="left" w:pos="360"/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Cho 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ABC,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điểm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thuộc cạnh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AB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sao cho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3AM=AB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và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N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là trung điểm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AC.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Tính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theo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và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-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-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</w:p>
    <w:p w:rsidR="00BD7C4E" w:rsidRPr="00BD7C4E" w:rsidRDefault="00BD7C4E" w:rsidP="00BD7C4E">
      <w:pPr>
        <w:tabs>
          <w:tab w:val="left" w:pos="5669"/>
          <w:tab w:val="left" w:pos="7937"/>
        </w:tabs>
        <w:spacing w:before="120" w:after="0" w:line="240" w:lineRule="auto"/>
        <w:ind w:left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Hướng dẫn giải</w:t>
      </w:r>
    </w:p>
    <w:p w:rsidR="00BD7C4E" w:rsidRPr="00BD7C4E" w:rsidRDefault="00BD7C4E" w:rsidP="007C2303">
      <w:pPr>
        <w:widowControl w:val="0"/>
        <w:numPr>
          <w:ilvl w:val="0"/>
          <w:numId w:val="2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w:drawing>
          <wp:anchor distT="0" distB="0" distL="114300" distR="114300" simplePos="0" relativeHeight="251662336" behindDoc="0" locked="0" layoutInCell="1" allowOverlap="1" wp14:anchorId="74B2F425" wp14:editId="104D2981">
            <wp:simplePos x="0" y="0"/>
            <wp:positionH relativeFrom="margin">
              <wp:posOffset>5342890</wp:posOffset>
            </wp:positionH>
            <wp:positionV relativeFrom="paragraph">
              <wp:posOffset>29845</wp:posOffset>
            </wp:positionV>
            <wp:extent cx="1077595" cy="1591310"/>
            <wp:effectExtent l="0" t="0" r="0" b="0"/>
            <wp:wrapSquare wrapText="bothSides"/>
            <wp:docPr id="15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Gọi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điểm đối xứng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A⇒OC=2a.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vuông tại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O,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có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BC=</m:t>
        </m:r>
        <m:rad>
          <m:radPr>
            <m:degHide m:val="1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O</m:t>
            </m:r>
            <m:sSup>
              <m:sSupPr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+O</m:t>
            </m:r>
            <m:sSup>
              <m:sSupPr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=a</m:t>
        </m:r>
        <m:rad>
          <m:radPr>
            <m:degHide m:val="1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5</m:t>
            </m:r>
          </m:e>
        </m:ra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Ta có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OA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OB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OC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OB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BC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,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suy ra</w:t>
      </w:r>
      <m:oMath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  <m:t>OA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  <m:t>OB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  <m:t>BC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=a</m:t>
        </m:r>
        <m:rad>
          <m:radPr>
            <m:degHide m:val="1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5</m:t>
            </m:r>
          </m:e>
        </m:ra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 xml:space="preserve">.   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>Chọn</w:t>
      </w: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ab/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</w:p>
    <w:p w:rsidR="00BD7C4E" w:rsidRPr="00BD7C4E" w:rsidRDefault="00BD7C4E" w:rsidP="007C2303">
      <w:pPr>
        <w:widowControl w:val="0"/>
        <w:numPr>
          <w:ilvl w:val="0"/>
          <w:numId w:val="2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w:drawing>
          <wp:anchor distT="0" distB="0" distL="114300" distR="114300" simplePos="0" relativeHeight="251660288" behindDoc="1" locked="0" layoutInCell="1" allowOverlap="1" wp14:anchorId="206AEB5A" wp14:editId="40D3A5CD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591310" cy="1359535"/>
            <wp:effectExtent l="0" t="0" r="0" b="0"/>
            <wp:wrapSquare wrapText="bothSides"/>
            <wp:docPr id="16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Vì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trung điểm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IM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Mặt khác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I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trung điểm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nên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IM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Suy ra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IB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IC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IM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+2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IA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=2</m:t>
        </m:r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  <m:t>IM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  <w:lang w:val="fr-FR"/>
                  </w:rPr>
                  <m:t>IA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0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Chọn </w:t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</w:p>
    <w:p w:rsidR="00BD7C4E" w:rsidRPr="00BD7C4E" w:rsidRDefault="00BD7C4E" w:rsidP="007C2303">
      <w:pPr>
        <w:widowControl w:val="0"/>
        <w:numPr>
          <w:ilvl w:val="0"/>
          <w:numId w:val="2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noProof/>
          <w:color w:val="000000"/>
          <w:sz w:val="28"/>
          <w:szCs w:val="18"/>
        </w:rPr>
        <w:drawing>
          <wp:anchor distT="0" distB="0" distL="114300" distR="114300" simplePos="0" relativeHeight="251661312" behindDoc="1" locked="0" layoutInCell="1" allowOverlap="1" wp14:anchorId="09267231" wp14:editId="22F77ECB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1656715" cy="1442720"/>
            <wp:effectExtent l="0" t="0" r="0" b="0"/>
            <wp:wrapSquare wrapText="bothSides"/>
            <wp:docPr id="17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Vì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G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là trọng tâm của tam giác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ABC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AG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AM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Và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M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là trung điểm của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BC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m:oMathPara>
        <m:oMath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AB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=2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AM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⇔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AM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/>
                      <w:sz w:val="24"/>
                      <w:szCs w:val="24"/>
                    </w:rPr>
                    <m:t>AC</m:t>
                  </m:r>
                </m:e>
              </m:acc>
            </m:e>
          </m:d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.</m:t>
          </m:r>
        </m:oMath>
      </m:oMathPara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đó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AG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</w:rPr>
          <m:t>.</m:t>
        </m:r>
      </m:oMath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Chọn </w:t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</w:t>
      </w:r>
    </w:p>
    <w:p w:rsidR="00BD7C4E" w:rsidRPr="00BD7C4E" w:rsidRDefault="00BD7C4E" w:rsidP="007C2303">
      <w:pPr>
        <w:widowControl w:val="0"/>
        <w:numPr>
          <w:ilvl w:val="0"/>
          <w:numId w:val="21"/>
        </w:num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Vì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N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là trung điểm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AC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nên </w:t>
      </w:r>
    </w:p>
    <w:p w:rsidR="00BD7C4E" w:rsidRPr="00BD7C4E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2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MN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MC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=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  <w:lang w:val="fr-FR"/>
                </w:rPr>
                <m:t>AC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⇔2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MN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=2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MA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3</m:t>
              </m:r>
            </m:den>
          </m:f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AB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.</m:t>
          </m:r>
        </m:oMath>
      </m:oMathPara>
    </w:p>
    <w:p w:rsidR="003972F1" w:rsidRPr="00ED2D3B" w:rsidRDefault="00BD7C4E" w:rsidP="00BD7C4E">
      <w:pPr>
        <w:widowControl w:val="0"/>
        <w:tabs>
          <w:tab w:val="left" w:pos="992"/>
        </w:tabs>
        <w:spacing w:before="120" w:after="120" w:line="240" w:lineRule="auto"/>
        <w:ind w:left="992"/>
        <w:contextualSpacing/>
        <w:jc w:val="both"/>
      </w:pPr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Suy ra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=-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4"/>
            <w:szCs w:val="24"/>
            <w:lang w:val="fr-FR"/>
          </w:rPr>
          <m:t>.</m:t>
        </m:r>
      </m:oMath>
      <w:r w:rsidRPr="00BD7C4E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Chọn </w:t>
      </w:r>
      <w:r w:rsidRPr="00BD7C4E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bookmarkStart w:id="0" w:name="_GoBack"/>
      <w:bookmarkEnd w:id="0"/>
    </w:p>
    <w:sectPr w:rsidR="003972F1" w:rsidRPr="00ED2D3B" w:rsidSect="00693F34">
      <w:headerReference w:type="default" r:id="rId21"/>
      <w:footerReference w:type="default" r:id="rId2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03" w:rsidRDefault="007C2303" w:rsidP="005A548E">
      <w:pPr>
        <w:spacing w:after="0" w:line="240" w:lineRule="auto"/>
      </w:pPr>
      <w:r>
        <w:separator/>
      </w:r>
    </w:p>
  </w:endnote>
  <w:endnote w:type="continuationSeparator" w:id="0">
    <w:p w:rsidR="007C2303" w:rsidRDefault="007C2303" w:rsidP="005A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default"/>
    <w:sig w:usb0="00000000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Segoe Print"/>
    <w:charset w:val="00"/>
    <w:family w:val="auto"/>
    <w:pitch w:val="default"/>
    <w:sig w:usb0="00000000" w:usb1="00000000" w:usb2="00000008" w:usb3="00000000" w:csb0="000001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34" w:rsidRPr="00693F34" w:rsidRDefault="00693F34" w:rsidP="00693F3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93F3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693F3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93F3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93F3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93F3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93F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93F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93F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93F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D7C4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16</w:t>
    </w:r>
    <w:r w:rsidRPr="00693F3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03" w:rsidRDefault="007C2303" w:rsidP="005A548E">
      <w:pPr>
        <w:spacing w:after="0" w:line="240" w:lineRule="auto"/>
      </w:pPr>
      <w:r>
        <w:separator/>
      </w:r>
    </w:p>
  </w:footnote>
  <w:footnote w:type="continuationSeparator" w:id="0">
    <w:p w:rsidR="007C2303" w:rsidRDefault="007C2303" w:rsidP="005A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34" w:rsidRPr="00693F34" w:rsidRDefault="00693F34" w:rsidP="00693F3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93F3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93F3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multilevel"/>
    <w:tmpl w:val="055A7CD6"/>
    <w:lvl w:ilvl="0">
      <w:start w:val="1"/>
      <w:numFmt w:val="decimal"/>
      <w:pStyle w:val="1nho1"/>
      <w:lvlText w:val="%1."/>
      <w:lvlJc w:val="left"/>
      <w:pPr>
        <w:tabs>
          <w:tab w:val="left" w:pos="36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CB22797"/>
    <w:multiLevelType w:val="hybridMultilevel"/>
    <w:tmpl w:val="F6F6D6AE"/>
    <w:lvl w:ilvl="0" w:tplc="809A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C9A"/>
    <w:multiLevelType w:val="hybridMultilevel"/>
    <w:tmpl w:val="18BAE4D4"/>
    <w:lvl w:ilvl="0" w:tplc="2CBECA5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74A3"/>
    <w:multiLevelType w:val="multilevel"/>
    <w:tmpl w:val="1A6D74A3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4">
    <w:nsid w:val="2494735D"/>
    <w:multiLevelType w:val="hybridMultilevel"/>
    <w:tmpl w:val="CBC85EA8"/>
    <w:lvl w:ilvl="0" w:tplc="D14C0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D08FD"/>
    <w:multiLevelType w:val="hybridMultilevel"/>
    <w:tmpl w:val="09CE623E"/>
    <w:lvl w:ilvl="0" w:tplc="4FE0B8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C79"/>
    <w:multiLevelType w:val="hybridMultilevel"/>
    <w:tmpl w:val="7AC69B24"/>
    <w:lvl w:ilvl="0" w:tplc="24AE9F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56288"/>
    <w:multiLevelType w:val="hybridMultilevel"/>
    <w:tmpl w:val="CD38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401D9"/>
    <w:multiLevelType w:val="hybridMultilevel"/>
    <w:tmpl w:val="2918C328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630BF"/>
    <w:multiLevelType w:val="hybridMultilevel"/>
    <w:tmpl w:val="D3CAA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375AD"/>
    <w:multiLevelType w:val="hybridMultilevel"/>
    <w:tmpl w:val="0DC0C394"/>
    <w:lvl w:ilvl="0" w:tplc="AE78A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C407F"/>
    <w:multiLevelType w:val="hybridMultilevel"/>
    <w:tmpl w:val="391660DA"/>
    <w:lvl w:ilvl="0" w:tplc="E87EC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46875"/>
    <w:multiLevelType w:val="hybridMultilevel"/>
    <w:tmpl w:val="59DCC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82648"/>
    <w:multiLevelType w:val="hybridMultilevel"/>
    <w:tmpl w:val="F31AE844"/>
    <w:lvl w:ilvl="0" w:tplc="3A04FC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3C5"/>
    <w:multiLevelType w:val="hybridMultilevel"/>
    <w:tmpl w:val="80BC3562"/>
    <w:lvl w:ilvl="0" w:tplc="6CC2BF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3175F"/>
    <w:multiLevelType w:val="hybridMultilevel"/>
    <w:tmpl w:val="F2E27C00"/>
    <w:lvl w:ilvl="0" w:tplc="781A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A435E"/>
    <w:multiLevelType w:val="multilevel"/>
    <w:tmpl w:val="674A435E"/>
    <w:lvl w:ilvl="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89" w:hanging="360"/>
      </w:pPr>
    </w:lvl>
    <w:lvl w:ilvl="2">
      <w:start w:val="1"/>
      <w:numFmt w:val="lowerRoman"/>
      <w:lvlText w:val="%3."/>
      <w:lvlJc w:val="right"/>
      <w:pPr>
        <w:ind w:left="3409" w:hanging="180"/>
      </w:pPr>
    </w:lvl>
    <w:lvl w:ilvl="3">
      <w:start w:val="1"/>
      <w:numFmt w:val="decimal"/>
      <w:lvlText w:val="%4."/>
      <w:lvlJc w:val="left"/>
      <w:pPr>
        <w:ind w:left="4129" w:hanging="360"/>
      </w:pPr>
    </w:lvl>
    <w:lvl w:ilvl="4">
      <w:start w:val="1"/>
      <w:numFmt w:val="lowerLetter"/>
      <w:lvlText w:val="%5."/>
      <w:lvlJc w:val="left"/>
      <w:pPr>
        <w:ind w:left="4849" w:hanging="360"/>
      </w:pPr>
    </w:lvl>
    <w:lvl w:ilvl="5">
      <w:start w:val="1"/>
      <w:numFmt w:val="lowerRoman"/>
      <w:lvlText w:val="%6."/>
      <w:lvlJc w:val="right"/>
      <w:pPr>
        <w:ind w:left="5569" w:hanging="180"/>
      </w:pPr>
    </w:lvl>
    <w:lvl w:ilvl="6">
      <w:start w:val="1"/>
      <w:numFmt w:val="decimal"/>
      <w:lvlText w:val="%7."/>
      <w:lvlJc w:val="left"/>
      <w:pPr>
        <w:ind w:left="6289" w:hanging="360"/>
      </w:pPr>
    </w:lvl>
    <w:lvl w:ilvl="7">
      <w:start w:val="1"/>
      <w:numFmt w:val="lowerLetter"/>
      <w:lvlText w:val="%8."/>
      <w:lvlJc w:val="left"/>
      <w:pPr>
        <w:ind w:left="7009" w:hanging="360"/>
      </w:pPr>
    </w:lvl>
    <w:lvl w:ilvl="8">
      <w:start w:val="1"/>
      <w:numFmt w:val="lowerRoman"/>
      <w:lvlText w:val="%9."/>
      <w:lvlJc w:val="right"/>
      <w:pPr>
        <w:ind w:left="7729" w:hanging="180"/>
      </w:pPr>
    </w:lvl>
  </w:abstractNum>
  <w:abstractNum w:abstractNumId="17">
    <w:nsid w:val="68C0604C"/>
    <w:multiLevelType w:val="hybridMultilevel"/>
    <w:tmpl w:val="69123296"/>
    <w:lvl w:ilvl="0" w:tplc="1708125E">
      <w:start w:val="1"/>
      <w:numFmt w:val="decimal"/>
      <w:lvlRestart w:val="0"/>
      <w:pStyle w:val="cu1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75773"/>
    <w:multiLevelType w:val="hybridMultilevel"/>
    <w:tmpl w:val="2918C328"/>
    <w:lvl w:ilvl="0" w:tplc="6B7ABC1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C45DF"/>
    <w:multiLevelType w:val="hybridMultilevel"/>
    <w:tmpl w:val="4A1CA268"/>
    <w:lvl w:ilvl="0" w:tplc="20CA43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4531F"/>
    <w:multiLevelType w:val="hybridMultilevel"/>
    <w:tmpl w:val="B752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6"/>
  </w:num>
  <w:num w:numId="5">
    <w:abstractNumId w:val="15"/>
  </w:num>
  <w:num w:numId="6">
    <w:abstractNumId w:val="4"/>
  </w:num>
  <w:num w:numId="7">
    <w:abstractNumId w:val="1"/>
  </w:num>
  <w:num w:numId="8">
    <w:abstractNumId w:val="20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18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7F"/>
    <w:rsid w:val="00023D33"/>
    <w:rsid w:val="000D2FC6"/>
    <w:rsid w:val="00266EED"/>
    <w:rsid w:val="0027167F"/>
    <w:rsid w:val="003408D8"/>
    <w:rsid w:val="003972F1"/>
    <w:rsid w:val="00413E94"/>
    <w:rsid w:val="00431F6A"/>
    <w:rsid w:val="004C69B3"/>
    <w:rsid w:val="005A548E"/>
    <w:rsid w:val="00693F34"/>
    <w:rsid w:val="006E487F"/>
    <w:rsid w:val="007C2303"/>
    <w:rsid w:val="00815B14"/>
    <w:rsid w:val="009429FF"/>
    <w:rsid w:val="00973673"/>
    <w:rsid w:val="009C6BDD"/>
    <w:rsid w:val="00A24DED"/>
    <w:rsid w:val="00B17410"/>
    <w:rsid w:val="00B4458F"/>
    <w:rsid w:val="00B97AA9"/>
    <w:rsid w:val="00BC0E1D"/>
    <w:rsid w:val="00BD7C4E"/>
    <w:rsid w:val="00C56015"/>
    <w:rsid w:val="00D000CB"/>
    <w:rsid w:val="00D10939"/>
    <w:rsid w:val="00E31EBF"/>
    <w:rsid w:val="00E7047C"/>
    <w:rsid w:val="00E736DC"/>
    <w:rsid w:val="00E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address" w:uiPriority="0" w:qFormat="1"/>
    <w:lsdException w:name="page number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uiPriority="0" w:qFormat="1"/>
    <w:lsdException w:name="Table Simple 1" w:uiPriority="0" w:qFormat="1"/>
    <w:lsdException w:name="Table 3D effects 2" w:uiPriority="0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ạng,Tieu_de1,TieuDe1ML1"/>
    <w:basedOn w:val="Normal"/>
    <w:next w:val="Normal"/>
    <w:link w:val="Heading1Char"/>
    <w:qFormat/>
    <w:rsid w:val="00B97AA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aliases w:val="PP-VD-BT,Char Char Char Char, Char Char Char Char"/>
    <w:basedOn w:val="Normal"/>
    <w:next w:val="Normal"/>
    <w:link w:val="Heading2Char"/>
    <w:uiPriority w:val="9"/>
    <w:qFormat/>
    <w:rsid w:val="00B97AA9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iPriority w:val="9"/>
    <w:qFormat/>
    <w:rsid w:val="00B97AA9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7AA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97AA9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97AA9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qFormat/>
    <w:rsid w:val="00B97AA9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qFormat/>
    <w:rsid w:val="00B97AA9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qFormat/>
    <w:rsid w:val="00B97AA9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ạng Char,Tieu_de1 Char,TieuDe1ML1 Char"/>
    <w:basedOn w:val="DefaultParagraphFont"/>
    <w:link w:val="Heading1"/>
    <w:qFormat/>
    <w:rsid w:val="00B97AA9"/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aliases w:val="PP-VD-BT Char,Char Char Char Char Char, Char Char Char Char Char"/>
    <w:basedOn w:val="DefaultParagraphFont"/>
    <w:link w:val="Heading2"/>
    <w:uiPriority w:val="9"/>
    <w:qFormat/>
    <w:rsid w:val="00B97AA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qFormat/>
    <w:rsid w:val="00B97AA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97AA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B97AA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qFormat/>
    <w:rsid w:val="00B97AA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qFormat/>
    <w:rsid w:val="00B97AA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qFormat/>
    <w:rsid w:val="00B97AA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qFormat/>
    <w:rsid w:val="00B97AA9"/>
    <w:rPr>
      <w:rFonts w:ascii="Calibri Light" w:eastAsia="SimSun" w:hAnsi="Calibri Light" w:cs="Times New Roman"/>
      <w:i/>
      <w:iCs/>
      <w:color w:val="1F4E79"/>
    </w:rPr>
  </w:style>
  <w:style w:type="numbering" w:customStyle="1" w:styleId="NoList1">
    <w:name w:val="No List1"/>
    <w:next w:val="NoList"/>
    <w:uiPriority w:val="99"/>
    <w:semiHidden/>
    <w:unhideWhenUsed/>
    <w:rsid w:val="00B97AA9"/>
  </w:style>
  <w:style w:type="table" w:styleId="TableGrid">
    <w:name w:val="Table Grid"/>
    <w:aliases w:val="Bảng TK"/>
    <w:basedOn w:val="TableNormal"/>
    <w:qFormat/>
    <w:rsid w:val="00B97AA9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97AA9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styleId="PlaceholderText">
    <w:name w:val="Placeholder Text"/>
    <w:uiPriority w:val="99"/>
    <w:semiHidden/>
    <w:qFormat/>
    <w:rsid w:val="00B97A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nhideWhenUsed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Spacing">
    <w:name w:val="No Spacing"/>
    <w:aliases w:val="Nomarl"/>
    <w:next w:val="Normal"/>
    <w:link w:val="NoSpacingChar"/>
    <w:uiPriority w:val="1"/>
    <w:qFormat/>
    <w:rsid w:val="00B97AA9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Bodytext4">
    <w:name w:val="Body text (4)_"/>
    <w:link w:val="Bodytext40"/>
    <w:locked/>
    <w:rsid w:val="00B97AA9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97AA9"/>
    <w:pPr>
      <w:widowControl w:val="0"/>
      <w:shd w:val="clear" w:color="auto" w:fill="FFFFFF"/>
      <w:spacing w:before="60" w:after="60" w:line="240" w:lineRule="atLeast"/>
      <w:ind w:hanging="420"/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B97A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B97AA9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qFormat/>
    <w:rsid w:val="00B97AA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listparagraph0">
    <w:name w:val="msolistparagraph"/>
    <w:basedOn w:val="Normal"/>
    <w:qFormat/>
    <w:rsid w:val="00B97AA9"/>
    <w:pPr>
      <w:ind w:left="720"/>
      <w:contextualSpacing/>
    </w:pPr>
    <w:rPr>
      <w:rFonts w:ascii="VNI-Times" w:eastAsia="Calibri" w:hAnsi="VNI-Times" w:cs="Times New Roman"/>
    </w:rPr>
  </w:style>
  <w:style w:type="character" w:styleId="Strong">
    <w:name w:val="Strong"/>
    <w:qFormat/>
    <w:rsid w:val="00B97AA9"/>
    <w:rPr>
      <w:b/>
      <w:bCs/>
    </w:rPr>
  </w:style>
  <w:style w:type="table" w:customStyle="1" w:styleId="TableGrid1">
    <w:name w:val="Table Grid1"/>
    <w:basedOn w:val="TableNormal"/>
    <w:next w:val="TableGrid"/>
    <w:qFormat/>
    <w:rsid w:val="00B97AA9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sid w:val="00B97A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u1">
    <w:name w:val="câu 1"/>
    <w:basedOn w:val="ListParagraph"/>
    <w:link w:val="cu1Char"/>
    <w:qFormat/>
    <w:rsid w:val="00B97AA9"/>
    <w:pPr>
      <w:numPr>
        <w:numId w:val="1"/>
      </w:numPr>
      <w:tabs>
        <w:tab w:val="left" w:pos="567"/>
      </w:tabs>
      <w:spacing w:before="40" w:after="40" w:line="264" w:lineRule="auto"/>
      <w:ind w:left="992" w:hanging="992"/>
      <w:jc w:val="both"/>
    </w:pPr>
    <w:rPr>
      <w:sz w:val="24"/>
      <w:szCs w:val="26"/>
      <w:lang w:val="es-ES"/>
    </w:rPr>
  </w:style>
  <w:style w:type="character" w:customStyle="1" w:styleId="cu1Char">
    <w:name w:val="câu 1 Char"/>
    <w:link w:val="cu1"/>
    <w:rsid w:val="00B97AA9"/>
    <w:rPr>
      <w:rFonts w:ascii="Times New Roman" w:eastAsia="Calibri" w:hAnsi="Times New Roman" w:cs="Times New Roman"/>
      <w:color w:val="000000"/>
      <w:sz w:val="24"/>
      <w:szCs w:val="26"/>
      <w:lang w:val="es-ES"/>
    </w:rPr>
  </w:style>
  <w:style w:type="character" w:styleId="Emphasis">
    <w:name w:val="Emphasis"/>
    <w:qFormat/>
    <w:rsid w:val="00B97AA9"/>
    <w:rPr>
      <w:i/>
      <w:iCs/>
    </w:rPr>
  </w:style>
  <w:style w:type="paragraph" w:styleId="BodyText">
    <w:name w:val="Body Text"/>
    <w:basedOn w:val="Normal"/>
    <w:link w:val="BodyTextChar"/>
    <w:uiPriority w:val="99"/>
    <w:qFormat/>
    <w:rsid w:val="00B97AA9"/>
    <w:pPr>
      <w:spacing w:after="160" w:line="259" w:lineRule="auto"/>
      <w:jc w:val="center"/>
    </w:pPr>
    <w:rPr>
      <w:rFonts w:ascii="Calibri" w:eastAsia="Times New Roman" w:hAnsi="Calibri" w:cs="Times New Roman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97AA9"/>
    <w:rPr>
      <w:rFonts w:ascii="Calibri" w:eastAsia="Times New Roman" w:hAnsi="Calibri" w:cs="Times New Roman"/>
      <w:b/>
      <w:bCs/>
      <w:sz w:val="16"/>
      <w:szCs w:val="24"/>
    </w:rPr>
  </w:style>
  <w:style w:type="paragraph" w:styleId="BodyTextIndent">
    <w:name w:val="Body Text Indent"/>
    <w:basedOn w:val="Normal"/>
    <w:link w:val="BodyTextIndentChar"/>
    <w:qFormat/>
    <w:rsid w:val="00B97AA9"/>
    <w:pPr>
      <w:spacing w:after="160" w:line="259" w:lineRule="auto"/>
      <w:ind w:left="390" w:hanging="390"/>
      <w:jc w:val="both"/>
    </w:pPr>
    <w:rPr>
      <w:rFonts w:ascii="Calibri" w:eastAsia="Times New Roman" w:hAnsi="Calibri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B97AA9"/>
    <w:rPr>
      <w:rFonts w:ascii="Calibri" w:eastAsia="Times New Roman" w:hAnsi="Calibri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390" w:hanging="390"/>
      <w:jc w:val="both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qFormat/>
    <w:rsid w:val="00B97AA9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420" w:hanging="420"/>
      <w:jc w:val="both"/>
    </w:pPr>
    <w:rPr>
      <w:rFonts w:ascii="Calibri" w:eastAsia="Times New Roman" w:hAnsi="Calibri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B97AA9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uiPriority w:val="35"/>
    <w:qFormat/>
    <w:rsid w:val="00B97AA9"/>
    <w:pPr>
      <w:spacing w:after="160" w:line="240" w:lineRule="auto"/>
    </w:pPr>
    <w:rPr>
      <w:rFonts w:ascii="Calibri" w:eastAsia="Times New Roman" w:hAnsi="Calibri" w:cs="Times New Roman"/>
      <w:b/>
      <w:bCs/>
      <w:smallCaps/>
      <w:color w:val="44546A"/>
    </w:rPr>
  </w:style>
  <w:style w:type="paragraph" w:styleId="DocumentMap">
    <w:name w:val="Document Map"/>
    <w:basedOn w:val="Normal"/>
    <w:link w:val="DocumentMapChar"/>
    <w:qFormat/>
    <w:rsid w:val="00B97AA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B97AA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EnvelopeAddress">
    <w:name w:val="envelope address"/>
    <w:basedOn w:val="Normal"/>
    <w:qFormat/>
    <w:rsid w:val="00B97A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uiPriority w:val="99"/>
    <w:unhideWhenUsed/>
    <w:qFormat/>
    <w:rsid w:val="00B97AA9"/>
    <w:rPr>
      <w:color w:val="800080"/>
      <w:u w:val="single"/>
    </w:rPr>
  </w:style>
  <w:style w:type="character" w:styleId="Hyperlink">
    <w:name w:val="Hyperlink"/>
    <w:uiPriority w:val="99"/>
    <w:qFormat/>
    <w:rsid w:val="00B97AA9"/>
    <w:rPr>
      <w:color w:val="0000FF"/>
      <w:u w:val="single"/>
    </w:rPr>
  </w:style>
  <w:style w:type="paragraph" w:styleId="ListBullet">
    <w:name w:val="List Bullet"/>
    <w:basedOn w:val="Normal"/>
    <w:unhideWhenUsed/>
    <w:qFormat/>
    <w:rsid w:val="00B97AA9"/>
    <w:pPr>
      <w:tabs>
        <w:tab w:val="left" w:pos="720"/>
      </w:tabs>
      <w:spacing w:after="160" w:line="259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styleId="PageNumber">
    <w:name w:val="page number"/>
    <w:qFormat/>
    <w:rsid w:val="00B97AA9"/>
  </w:style>
  <w:style w:type="paragraph" w:styleId="Subtitle">
    <w:name w:val="Subtitle"/>
    <w:basedOn w:val="Normal"/>
    <w:next w:val="Normal"/>
    <w:link w:val="SubtitleChar"/>
    <w:uiPriority w:val="11"/>
    <w:qFormat/>
    <w:rsid w:val="00B97AA9"/>
    <w:p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97AA9"/>
    <w:rPr>
      <w:rFonts w:ascii="Calibri Light" w:eastAsia="SimSun" w:hAnsi="Calibri Light" w:cs="Times New Roman"/>
      <w:color w:val="5B9BD5"/>
      <w:sz w:val="28"/>
      <w:szCs w:val="28"/>
    </w:rPr>
  </w:style>
  <w:style w:type="table" w:styleId="Table3Deffects2">
    <w:name w:val="Table 3D effects 2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97AA9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qFormat/>
    <w:rsid w:val="00B97AA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rsid w:val="00B97AA9"/>
    <w:pPr>
      <w:spacing w:after="160" w:line="259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rsid w:val="00B97AA9"/>
    <w:pPr>
      <w:numPr>
        <w:numId w:val="2"/>
      </w:numPr>
      <w:spacing w:after="160" w:line="259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TOC3">
    <w:name w:val="toc 3"/>
    <w:basedOn w:val="Normal"/>
    <w:next w:val="Normal"/>
    <w:uiPriority w:val="39"/>
    <w:unhideWhenUsed/>
    <w:qFormat/>
    <w:rsid w:val="00B97AA9"/>
    <w:pPr>
      <w:spacing w:after="100"/>
      <w:ind w:left="560"/>
      <w:jc w:val="both"/>
    </w:pPr>
    <w:rPr>
      <w:rFonts w:ascii="Times New Roman" w:eastAsia="Calibri" w:hAnsi="Times New Roman" w:cs="Times New Roman"/>
      <w:sz w:val="28"/>
    </w:rPr>
  </w:style>
  <w:style w:type="table" w:styleId="ColorfulList-Accent1">
    <w:name w:val="Colorful List Accent 1"/>
    <w:basedOn w:val="TableNormal"/>
    <w:uiPriority w:val="34"/>
    <w:qFormat/>
    <w:rsid w:val="00B97AA9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97AA9"/>
    <w:pPr>
      <w:spacing w:before="120" w:after="120" w:line="259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B97AA9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A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97AA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SubtleEmphasis1">
    <w:name w:val="Subtle Emphasis1"/>
    <w:uiPriority w:val="19"/>
    <w:qFormat/>
    <w:rsid w:val="00B97AA9"/>
    <w:rPr>
      <w:i/>
      <w:iCs/>
      <w:color w:val="595959"/>
    </w:rPr>
  </w:style>
  <w:style w:type="character" w:customStyle="1" w:styleId="IntenseEmphasis1">
    <w:name w:val="Intense Emphasis1"/>
    <w:uiPriority w:val="21"/>
    <w:qFormat/>
    <w:rsid w:val="00B97AA9"/>
    <w:rPr>
      <w:b/>
      <w:bCs/>
      <w:i/>
      <w:iCs/>
    </w:rPr>
  </w:style>
  <w:style w:type="character" w:customStyle="1" w:styleId="SubtleReference1">
    <w:name w:val="Subtle Reference1"/>
    <w:uiPriority w:val="31"/>
    <w:qFormat/>
    <w:rsid w:val="00B97AA9"/>
    <w:rPr>
      <w:smallCaps/>
      <w:color w:val="595959"/>
      <w:u w:val="none" w:color="7F7F7F"/>
    </w:rPr>
  </w:style>
  <w:style w:type="character" w:customStyle="1" w:styleId="IntenseReference1">
    <w:name w:val="Intense Reference1"/>
    <w:uiPriority w:val="32"/>
    <w:qFormat/>
    <w:rsid w:val="00B97AA9"/>
    <w:rPr>
      <w:b/>
      <w:bCs/>
      <w:smallCaps/>
      <w:color w:val="44546A"/>
      <w:u w:val="single"/>
    </w:rPr>
  </w:style>
  <w:style w:type="character" w:customStyle="1" w:styleId="BookTitle1">
    <w:name w:val="Book Title1"/>
    <w:uiPriority w:val="33"/>
    <w:qFormat/>
    <w:rsid w:val="00B97AA9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qFormat/>
    <w:rsid w:val="00B97AA9"/>
    <w:pPr>
      <w:spacing w:before="400" w:after="40" w:line="240" w:lineRule="auto"/>
      <w:jc w:val="left"/>
      <w:outlineLvl w:val="9"/>
    </w:pPr>
    <w:rPr>
      <w:rFonts w:ascii="Calibri Light" w:eastAsia="SimSun" w:hAnsi="Calibri Light"/>
      <w:b w:val="0"/>
      <w:caps w:val="0"/>
      <w:color w:val="1F4E79"/>
      <w:sz w:val="36"/>
      <w:szCs w:val="36"/>
    </w:rPr>
  </w:style>
  <w:style w:type="paragraph" w:customStyle="1" w:styleId="Style1">
    <w:name w:val="Style1"/>
    <w:basedOn w:val="Normal"/>
    <w:link w:val="Style1Char"/>
    <w:qFormat/>
    <w:rsid w:val="00B97AA9"/>
    <w:pPr>
      <w:widowControl w:val="0"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1Char">
    <w:name w:val="Style1 Char"/>
    <w:link w:val="Style1"/>
    <w:qFormat/>
    <w:rsid w:val="00B97A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">
    <w:name w:val="Style2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3">
    <w:name w:val="Style3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4">
    <w:name w:val="Style4"/>
    <w:basedOn w:val="Style2"/>
    <w:qFormat/>
    <w:rsid w:val="00B97AA9"/>
  </w:style>
  <w:style w:type="table" w:customStyle="1" w:styleId="GridTable1Light-Accent31">
    <w:name w:val="Grid Table 1 Light - Accent 31"/>
    <w:basedOn w:val="TableNormal"/>
    <w:uiPriority w:val="46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5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1">
    <w:name w:val="Table 3D effects 2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uiPriority w:val="3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qFormat/>
    <w:rsid w:val="00B97AA9"/>
    <w:pPr>
      <w:widowControl w:val="0"/>
      <w:numPr>
        <w:numId w:val="3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B97A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al"/>
    <w:qFormat/>
    <w:rsid w:val="00B97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qFormat/>
    <w:rsid w:val="00B97AA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qFormat/>
    <w:rsid w:val="00B97AA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qFormat/>
    <w:rsid w:val="00B97AA9"/>
  </w:style>
  <w:style w:type="paragraph" w:customStyle="1" w:styleId="1">
    <w:name w:val="1"/>
    <w:basedOn w:val="Normal"/>
    <w:qFormat/>
    <w:rsid w:val="00B97AA9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97AA9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B97AA9"/>
    <w:pPr>
      <w:tabs>
        <w:tab w:val="center" w:pos="4680"/>
        <w:tab w:val="right" w:pos="9360"/>
      </w:tabs>
      <w:spacing w:after="0"/>
      <w:ind w:left="0"/>
      <w:jc w:val="both"/>
    </w:pPr>
    <w:rPr>
      <w:lang w:val="zh-CN"/>
    </w:rPr>
  </w:style>
  <w:style w:type="paragraph" w:customStyle="1" w:styleId="msonormalcxspmiddle">
    <w:name w:val="msonormalcxspmiddle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i">
    <w:name w:val="mi"/>
    <w:qFormat/>
    <w:rsid w:val="00B97AA9"/>
  </w:style>
  <w:style w:type="character" w:customStyle="1" w:styleId="mn">
    <w:name w:val="mn"/>
    <w:qFormat/>
    <w:rsid w:val="00B97AA9"/>
  </w:style>
  <w:style w:type="character" w:customStyle="1" w:styleId="mo">
    <w:name w:val="mo"/>
    <w:qFormat/>
    <w:rsid w:val="00B97AA9"/>
  </w:style>
  <w:style w:type="paragraph" w:customStyle="1" w:styleId="Style">
    <w:name w:val="Style"/>
    <w:qFormat/>
    <w:rsid w:val="00B97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qFormat/>
    <w:rsid w:val="00B97AA9"/>
    <w:rPr>
      <w:rFonts w:ascii="Times New Roman" w:eastAsia="Times New Roman" w:hAnsi="Times New Roman" w:cs="Times New Roman"/>
      <w:sz w:val="26"/>
      <w:szCs w:val="26"/>
      <w:lang w:val="zh-CN"/>
    </w:rPr>
  </w:style>
  <w:style w:type="character" w:customStyle="1" w:styleId="NoSpacingChar">
    <w:name w:val="No Spacing Char"/>
    <w:aliases w:val="Nomarl Char"/>
    <w:link w:val="NoSpacing"/>
    <w:uiPriority w:val="1"/>
    <w:qFormat/>
    <w:rsid w:val="00B97AA9"/>
    <w:rPr>
      <w:rFonts w:ascii="Times New Roman" w:eastAsia="Calibri" w:hAnsi="Times New Roman" w:cs="Times New Roman"/>
      <w:color w:val="000000"/>
      <w:sz w:val="28"/>
    </w:rPr>
  </w:style>
  <w:style w:type="character" w:customStyle="1" w:styleId="BalloonTextChar1">
    <w:name w:val="Balloon Text Char1"/>
    <w:qFormat/>
    <w:rsid w:val="00B97AA9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qFormat/>
    <w:rsid w:val="00B97AA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qFormat/>
    <w:rsid w:val="00B97AA9"/>
  </w:style>
  <w:style w:type="paragraph" w:customStyle="1" w:styleId="NoSpacing1">
    <w:name w:val="No Spacing1"/>
    <w:qFormat/>
    <w:rsid w:val="00B97A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qFormat/>
    <w:rsid w:val="00B97AA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qFormat/>
    <w:rsid w:val="00B97AA9"/>
  </w:style>
  <w:style w:type="character" w:customStyle="1" w:styleId="lbqtext">
    <w:name w:val="lb_q_text"/>
    <w:qFormat/>
    <w:rsid w:val="00B97AA9"/>
  </w:style>
  <w:style w:type="character" w:customStyle="1" w:styleId="mjxassistivemathml">
    <w:name w:val="mjx_assistive_mathml"/>
    <w:qFormat/>
    <w:rsid w:val="00B97AA9"/>
  </w:style>
  <w:style w:type="paragraph" w:customStyle="1" w:styleId="Style10">
    <w:name w:val="Style 1"/>
    <w:basedOn w:val="Heading1"/>
    <w:qFormat/>
    <w:rsid w:val="00B97AA9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hAnsi="Tiffany-Heavy" w:cs="Chu Văn An (Uni)"/>
      <w:bCs/>
      <w:caps w:val="0"/>
      <w:color w:val="FF0000"/>
      <w:kern w:val="32"/>
      <w:sz w:val="36"/>
      <w:szCs w:val="36"/>
    </w:rPr>
  </w:style>
  <w:style w:type="paragraph" w:customStyle="1" w:styleId="Style20">
    <w:name w:val="Style 2"/>
    <w:basedOn w:val="Heading2"/>
    <w:qFormat/>
    <w:rsid w:val="00B97AA9"/>
    <w:pPr>
      <w:keepLines w:val="0"/>
      <w:tabs>
        <w:tab w:val="left" w:pos="720"/>
      </w:tabs>
      <w:spacing w:before="0"/>
      <w:ind w:left="720" w:hanging="360"/>
    </w:pPr>
    <w:rPr>
      <w:rFonts w:ascii="Times New Roman Bold" w:eastAsia="Times New Roman" w:hAnsi="Times New Roman Bold"/>
      <w:b/>
      <w:bCs/>
      <w:iCs/>
      <w:color w:val="CC00FF"/>
      <w:szCs w:val="24"/>
      <w:lang w:val="zh-CN" w:eastAsia="zh-CN"/>
    </w:rPr>
  </w:style>
  <w:style w:type="character" w:customStyle="1" w:styleId="MTConvertedEquation">
    <w:name w:val="MTConvertedEquation"/>
    <w:qFormat/>
    <w:rsid w:val="00B97AA9"/>
    <w:rPr>
      <w:color w:val="00B0F0"/>
      <w:position w:val="-6"/>
      <w:szCs w:val="26"/>
    </w:rPr>
  </w:style>
  <w:style w:type="character" w:customStyle="1" w:styleId="HeaderChar1">
    <w:name w:val="Header Char1"/>
    <w:uiPriority w:val="99"/>
    <w:semiHidden/>
    <w:qFormat/>
    <w:rsid w:val="00B97AA9"/>
  </w:style>
  <w:style w:type="paragraph" w:customStyle="1" w:styleId="vidu">
    <w:name w:val="vi d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21">
    <w:name w:val="fontstyle21"/>
    <w:qFormat/>
    <w:rsid w:val="00B97AA9"/>
    <w:rPr>
      <w:rFonts w:ascii="Symbol" w:hAnsi="Symbol" w:hint="default"/>
      <w:color w:val="000000"/>
      <w:sz w:val="110"/>
      <w:szCs w:val="110"/>
    </w:rPr>
  </w:style>
  <w:style w:type="character" w:customStyle="1" w:styleId="fontstyle31">
    <w:name w:val="fontstyle31"/>
    <w:qFormat/>
    <w:rsid w:val="00B97AA9"/>
    <w:rPr>
      <w:rFonts w:ascii="Times New Roman" w:hAnsi="Times New Roman" w:cs="Times New Roman" w:hint="default"/>
      <w:i/>
      <w:iCs/>
      <w:color w:val="000000"/>
      <w:sz w:val="82"/>
      <w:szCs w:val="82"/>
    </w:rPr>
  </w:style>
  <w:style w:type="character" w:customStyle="1" w:styleId="fontstyle41">
    <w:name w:val="fontstyle41"/>
    <w:qFormat/>
    <w:rsid w:val="00B97AA9"/>
    <w:rPr>
      <w:rFonts w:ascii=".VnTime" w:hAnsi=".VnTime" w:hint="default"/>
      <w:color w:val="000000"/>
      <w:sz w:val="82"/>
      <w:szCs w:val="82"/>
    </w:rPr>
  </w:style>
  <w:style w:type="character" w:customStyle="1" w:styleId="ptl">
    <w:name w:val="ptl"/>
    <w:qFormat/>
    <w:rsid w:val="00B97AA9"/>
  </w:style>
  <w:style w:type="character" w:customStyle="1" w:styleId="separator">
    <w:name w:val="separator"/>
    <w:qFormat/>
    <w:rsid w:val="00B97AA9"/>
  </w:style>
  <w:style w:type="paragraph" w:customStyle="1" w:styleId="oncaDanhsch">
    <w:name w:val="Đoạn của Danh sách"/>
    <w:basedOn w:val="Normal"/>
    <w:qFormat/>
    <w:rsid w:val="00B97AA9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qFormat/>
    <w:rsid w:val="00B97AA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97AA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qFormat/>
    <w:rsid w:val="00B97AA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qFormat/>
    <w:rsid w:val="00B97AA9"/>
  </w:style>
  <w:style w:type="paragraph" w:customStyle="1" w:styleId="msonormal0">
    <w:name w:val="msonormal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B97AA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uiPriority w:val="34"/>
    <w:qFormat/>
    <w:locked/>
    <w:rsid w:val="00B97AA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B97AA9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sz w:val="24"/>
      <w:szCs w:val="24"/>
      <w:lang w:val="vi-VN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qFormat/>
    <w:rsid w:val="00B97AA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link w:val="z-TopofForm1"/>
    <w:uiPriority w:val="99"/>
    <w:qFormat/>
    <w:rsid w:val="00B97AA9"/>
    <w:rPr>
      <w:rFonts w:ascii="Arial" w:eastAsia="Arial" w:hAnsi="Arial" w:cs="Times New Roman"/>
      <w:vanish/>
      <w:sz w:val="16"/>
      <w:szCs w:val="16"/>
    </w:rPr>
  </w:style>
  <w:style w:type="character" w:customStyle="1" w:styleId="BodyTextChar1">
    <w:name w:val="Body Text Char1"/>
    <w:uiPriority w:val="99"/>
    <w:qFormat/>
    <w:locked/>
    <w:rsid w:val="00B97AA9"/>
    <w:rPr>
      <w:spacing w:val="3"/>
      <w:sz w:val="21"/>
      <w:szCs w:val="21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unhideWhenUsed/>
    <w:rsid w:val="00B97A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97A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0">
    <w:name w:val="Char_0"/>
    <w:basedOn w:val="Normal"/>
    <w:semiHidden/>
    <w:rsid w:val="00B97AA9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B97AA9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  <w:lang w:val="en-GB" w:eastAsia="en-GB"/>
    </w:rPr>
  </w:style>
  <w:style w:type="numbering" w:customStyle="1" w:styleId="NoList11">
    <w:name w:val="No List11"/>
    <w:next w:val="NoList"/>
    <w:semiHidden/>
    <w:unhideWhenUsed/>
    <w:rsid w:val="00B97AA9"/>
  </w:style>
  <w:style w:type="character" w:customStyle="1" w:styleId="Bodytext3Exact">
    <w:name w:val="Body text (3) Exact"/>
    <w:rsid w:val="00B9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link w:val="Bodytext30"/>
    <w:rsid w:val="00B97AA9"/>
    <w:rPr>
      <w:b/>
      <w:bCs/>
      <w:shd w:val="clear" w:color="auto" w:fill="FFFFFF"/>
    </w:rPr>
  </w:style>
  <w:style w:type="character" w:customStyle="1" w:styleId="Bodytext4Exact">
    <w:name w:val="Body text (4)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B97A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B97AA9"/>
    <w:pPr>
      <w:widowControl w:val="0"/>
      <w:shd w:val="clear" w:color="auto" w:fill="FFFFFF"/>
      <w:spacing w:after="60" w:line="0" w:lineRule="atLeast"/>
      <w:ind w:hanging="160"/>
    </w:pPr>
    <w:rPr>
      <w:b/>
      <w:bCs/>
    </w:rPr>
  </w:style>
  <w:style w:type="character" w:customStyle="1" w:styleId="Bodytext4NotItalicExact">
    <w:name w:val="Body text (4) + Not Italic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7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7AA9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customStyle="1" w:styleId="BngTK1">
    <w:name w:val="Bảng TK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2">
    <w:name w:val="Bảng TK2"/>
    <w:basedOn w:val="TableNormal"/>
    <w:next w:val="TableGrid"/>
    <w:uiPriority w:val="39"/>
    <w:rsid w:val="00B9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D3FC6A7267447BDB5359E4E033ED01D">
    <w:name w:val="4D3FC6A7267447BDB5359E4E033ED01D"/>
    <w:rsid w:val="00B97AA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pn">
    <w:name w:val="Đáp án"/>
    <w:basedOn w:val="Normal"/>
    <w:link w:val="pnChar"/>
    <w:qFormat/>
    <w:rsid w:val="00B97AA9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pnChar">
    <w:name w:val="Đáp án Char"/>
    <w:link w:val="pn"/>
    <w:rsid w:val="00B97AA9"/>
    <w:rPr>
      <w:rFonts w:ascii="Times New Roman" w:eastAsia="Calibri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97AA9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LightGrid-Accent5">
    <w:name w:val="Light Grid Accent 5"/>
    <w:basedOn w:val="TableNormal"/>
    <w:uiPriority w:val="62"/>
    <w:rsid w:val="00B97AA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NormalWebChar">
    <w:name w:val="Normal (Web) Char"/>
    <w:link w:val="NormalWeb"/>
    <w:uiPriority w:val="99"/>
    <w:rsid w:val="00B97AA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UnresolvedMention1">
    <w:name w:val="Unresolved Mention1"/>
    <w:uiPriority w:val="99"/>
    <w:semiHidden/>
    <w:unhideWhenUsed/>
    <w:rsid w:val="00B97AA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97AA9"/>
  </w:style>
  <w:style w:type="character" w:customStyle="1" w:styleId="Heading50">
    <w:name w:val="Heading #5_"/>
    <w:link w:val="Heading51"/>
    <w:rsid w:val="00B97AA9"/>
    <w:rPr>
      <w:b/>
      <w:bCs/>
      <w:sz w:val="20"/>
      <w:szCs w:val="20"/>
    </w:rPr>
  </w:style>
  <w:style w:type="character" w:customStyle="1" w:styleId="Heading40">
    <w:name w:val="Heading #4_"/>
    <w:link w:val="Heading41"/>
    <w:rsid w:val="00B97AA9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#5"/>
    <w:basedOn w:val="Normal"/>
    <w:link w:val="Heading50"/>
    <w:rsid w:val="00B97AA9"/>
    <w:pPr>
      <w:widowControl w:val="0"/>
      <w:spacing w:after="80" w:line="377" w:lineRule="auto"/>
      <w:outlineLvl w:val="4"/>
    </w:pPr>
    <w:rPr>
      <w:b/>
      <w:bCs/>
      <w:sz w:val="20"/>
      <w:szCs w:val="20"/>
    </w:rPr>
  </w:style>
  <w:style w:type="paragraph" w:customStyle="1" w:styleId="Heading41">
    <w:name w:val="Heading #4"/>
    <w:basedOn w:val="Normal"/>
    <w:link w:val="Heading40"/>
    <w:rsid w:val="00B97AA9"/>
    <w:pPr>
      <w:widowControl w:val="0"/>
      <w:spacing w:after="220" w:line="310" w:lineRule="auto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mjx-char">
    <w:name w:val="mjx-char"/>
    <w:rsid w:val="00B97AA9"/>
  </w:style>
  <w:style w:type="numbering" w:customStyle="1" w:styleId="NoList2">
    <w:name w:val="No List2"/>
    <w:next w:val="NoList"/>
    <w:uiPriority w:val="99"/>
    <w:semiHidden/>
    <w:unhideWhenUsed/>
    <w:rsid w:val="00BD7C4E"/>
  </w:style>
  <w:style w:type="table" w:customStyle="1" w:styleId="BngTK3">
    <w:name w:val="Bảng TK3"/>
    <w:basedOn w:val="TableNormal"/>
    <w:next w:val="TableGrid"/>
    <w:qFormat/>
    <w:rsid w:val="00BD7C4E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qFormat/>
    <w:rsid w:val="00BD7C4E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2">
    <w:name w:val="Table 3D effects 22"/>
    <w:basedOn w:val="TableNormal"/>
    <w:next w:val="Table3Deffects2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Simple12">
    <w:name w:val="Table Simple 12"/>
    <w:basedOn w:val="TableNormal"/>
    <w:next w:val="TableSimple1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qFormat/>
    <w:rsid w:val="00BD7C4E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311">
    <w:name w:val="Grid Table 1 Light - Accent 311"/>
    <w:basedOn w:val="TableNormal"/>
    <w:uiPriority w:val="46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uiPriority w:val="59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11">
    <w:name w:val="Table 3D effects 211"/>
    <w:basedOn w:val="TableNormal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1">
    <w:name w:val="Table Simple 111"/>
    <w:basedOn w:val="TableNormal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1">
    <w:name w:val="Table Grid31"/>
    <w:basedOn w:val="TableNormal"/>
    <w:uiPriority w:val="39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unhideWhenUsed/>
    <w:rsid w:val="00BD7C4E"/>
  </w:style>
  <w:style w:type="table" w:customStyle="1" w:styleId="BngTK11">
    <w:name w:val="Bảng TK11"/>
    <w:basedOn w:val="TableNormal"/>
    <w:next w:val="TableGrid"/>
    <w:uiPriority w:val="39"/>
    <w:rsid w:val="00BD7C4E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21">
    <w:name w:val="Bảng TK21"/>
    <w:basedOn w:val="TableNormal"/>
    <w:next w:val="TableGrid"/>
    <w:uiPriority w:val="39"/>
    <w:rsid w:val="00BD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1">
    <w:name w:val="Lưới Bảng11"/>
    <w:basedOn w:val="TableNormal"/>
    <w:next w:val="TableGrid"/>
    <w:uiPriority w:val="39"/>
    <w:rsid w:val="00BD7C4E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BD7C4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address" w:uiPriority="0" w:qFormat="1"/>
    <w:lsdException w:name="page number" w:uiPriority="0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uiPriority="0" w:qFormat="1"/>
    <w:lsdException w:name="Table Simple 1" w:uiPriority="0" w:qFormat="1"/>
    <w:lsdException w:name="Table 3D effects 2" w:uiPriority="0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Dạng,Tieu_de1,TieuDe1ML1"/>
    <w:basedOn w:val="Normal"/>
    <w:next w:val="Normal"/>
    <w:link w:val="Heading1Char"/>
    <w:qFormat/>
    <w:rsid w:val="00B97AA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aliases w:val="PP-VD-BT,Char Char Char Char, Char Char Char Char"/>
    <w:basedOn w:val="Normal"/>
    <w:next w:val="Normal"/>
    <w:link w:val="Heading2Char"/>
    <w:uiPriority w:val="9"/>
    <w:qFormat/>
    <w:rsid w:val="00B97AA9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iPriority w:val="9"/>
    <w:qFormat/>
    <w:rsid w:val="00B97AA9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7AA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97AA9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97AA9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qFormat/>
    <w:rsid w:val="00B97AA9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qFormat/>
    <w:rsid w:val="00B97AA9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qFormat/>
    <w:rsid w:val="00B97AA9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ạng Char,Tieu_de1 Char,TieuDe1ML1 Char"/>
    <w:basedOn w:val="DefaultParagraphFont"/>
    <w:link w:val="Heading1"/>
    <w:qFormat/>
    <w:rsid w:val="00B97AA9"/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aliases w:val="PP-VD-BT Char,Char Char Char Char Char, Char Char Char Char Char"/>
    <w:basedOn w:val="DefaultParagraphFont"/>
    <w:link w:val="Heading2"/>
    <w:uiPriority w:val="9"/>
    <w:qFormat/>
    <w:rsid w:val="00B97AA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qFormat/>
    <w:rsid w:val="00B97AA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97AA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B97AA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qFormat/>
    <w:rsid w:val="00B97AA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qFormat/>
    <w:rsid w:val="00B97AA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qFormat/>
    <w:rsid w:val="00B97AA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qFormat/>
    <w:rsid w:val="00B97AA9"/>
    <w:rPr>
      <w:rFonts w:ascii="Calibri Light" w:eastAsia="SimSun" w:hAnsi="Calibri Light" w:cs="Times New Roman"/>
      <w:i/>
      <w:iCs/>
      <w:color w:val="1F4E79"/>
    </w:rPr>
  </w:style>
  <w:style w:type="numbering" w:customStyle="1" w:styleId="NoList1">
    <w:name w:val="No List1"/>
    <w:next w:val="NoList"/>
    <w:uiPriority w:val="99"/>
    <w:semiHidden/>
    <w:unhideWhenUsed/>
    <w:rsid w:val="00B97AA9"/>
  </w:style>
  <w:style w:type="table" w:styleId="TableGrid">
    <w:name w:val="Table Grid"/>
    <w:aliases w:val="Bảng TK"/>
    <w:basedOn w:val="TableNormal"/>
    <w:qFormat/>
    <w:rsid w:val="00B97AA9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97AA9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styleId="PlaceholderText">
    <w:name w:val="Placeholder Text"/>
    <w:uiPriority w:val="99"/>
    <w:semiHidden/>
    <w:qFormat/>
    <w:rsid w:val="00B97A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nhideWhenUsed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Spacing">
    <w:name w:val="No Spacing"/>
    <w:aliases w:val="Nomarl"/>
    <w:next w:val="Normal"/>
    <w:link w:val="NoSpacingChar"/>
    <w:uiPriority w:val="1"/>
    <w:qFormat/>
    <w:rsid w:val="00B97AA9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Bodytext4">
    <w:name w:val="Body text (4)_"/>
    <w:link w:val="Bodytext40"/>
    <w:locked/>
    <w:rsid w:val="00B97AA9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97AA9"/>
    <w:pPr>
      <w:widowControl w:val="0"/>
      <w:shd w:val="clear" w:color="auto" w:fill="FFFFFF"/>
      <w:spacing w:before="60" w:after="60" w:line="240" w:lineRule="atLeast"/>
      <w:ind w:hanging="420"/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B97A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B97AA9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qFormat/>
    <w:rsid w:val="00B97AA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listparagraph0">
    <w:name w:val="msolistparagraph"/>
    <w:basedOn w:val="Normal"/>
    <w:qFormat/>
    <w:rsid w:val="00B97AA9"/>
    <w:pPr>
      <w:ind w:left="720"/>
      <w:contextualSpacing/>
    </w:pPr>
    <w:rPr>
      <w:rFonts w:ascii="VNI-Times" w:eastAsia="Calibri" w:hAnsi="VNI-Times" w:cs="Times New Roman"/>
    </w:rPr>
  </w:style>
  <w:style w:type="character" w:styleId="Strong">
    <w:name w:val="Strong"/>
    <w:qFormat/>
    <w:rsid w:val="00B97AA9"/>
    <w:rPr>
      <w:b/>
      <w:bCs/>
    </w:rPr>
  </w:style>
  <w:style w:type="table" w:customStyle="1" w:styleId="TableGrid1">
    <w:name w:val="Table Grid1"/>
    <w:basedOn w:val="TableNormal"/>
    <w:next w:val="TableGrid"/>
    <w:qFormat/>
    <w:rsid w:val="00B97AA9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qFormat/>
    <w:rsid w:val="00B97A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u1">
    <w:name w:val="câu 1"/>
    <w:basedOn w:val="ListParagraph"/>
    <w:link w:val="cu1Char"/>
    <w:qFormat/>
    <w:rsid w:val="00B97AA9"/>
    <w:pPr>
      <w:numPr>
        <w:numId w:val="1"/>
      </w:numPr>
      <w:tabs>
        <w:tab w:val="left" w:pos="567"/>
      </w:tabs>
      <w:spacing w:before="40" w:after="40" w:line="264" w:lineRule="auto"/>
      <w:ind w:left="992" w:hanging="992"/>
      <w:jc w:val="both"/>
    </w:pPr>
    <w:rPr>
      <w:sz w:val="24"/>
      <w:szCs w:val="26"/>
      <w:lang w:val="es-ES"/>
    </w:rPr>
  </w:style>
  <w:style w:type="character" w:customStyle="1" w:styleId="cu1Char">
    <w:name w:val="câu 1 Char"/>
    <w:link w:val="cu1"/>
    <w:rsid w:val="00B97AA9"/>
    <w:rPr>
      <w:rFonts w:ascii="Times New Roman" w:eastAsia="Calibri" w:hAnsi="Times New Roman" w:cs="Times New Roman"/>
      <w:color w:val="000000"/>
      <w:sz w:val="24"/>
      <w:szCs w:val="26"/>
      <w:lang w:val="es-ES"/>
    </w:rPr>
  </w:style>
  <w:style w:type="character" w:styleId="Emphasis">
    <w:name w:val="Emphasis"/>
    <w:qFormat/>
    <w:rsid w:val="00B97AA9"/>
    <w:rPr>
      <w:i/>
      <w:iCs/>
    </w:rPr>
  </w:style>
  <w:style w:type="paragraph" w:styleId="BodyText">
    <w:name w:val="Body Text"/>
    <w:basedOn w:val="Normal"/>
    <w:link w:val="BodyTextChar"/>
    <w:uiPriority w:val="99"/>
    <w:qFormat/>
    <w:rsid w:val="00B97AA9"/>
    <w:pPr>
      <w:spacing w:after="160" w:line="259" w:lineRule="auto"/>
      <w:jc w:val="center"/>
    </w:pPr>
    <w:rPr>
      <w:rFonts w:ascii="Calibri" w:eastAsia="Times New Roman" w:hAnsi="Calibri" w:cs="Times New Roman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97AA9"/>
    <w:rPr>
      <w:rFonts w:ascii="Calibri" w:eastAsia="Times New Roman" w:hAnsi="Calibri" w:cs="Times New Roman"/>
      <w:b/>
      <w:bCs/>
      <w:sz w:val="16"/>
      <w:szCs w:val="24"/>
    </w:rPr>
  </w:style>
  <w:style w:type="paragraph" w:styleId="BodyTextIndent">
    <w:name w:val="Body Text Indent"/>
    <w:basedOn w:val="Normal"/>
    <w:link w:val="BodyTextIndentChar"/>
    <w:qFormat/>
    <w:rsid w:val="00B97AA9"/>
    <w:pPr>
      <w:spacing w:after="160" w:line="259" w:lineRule="auto"/>
      <w:ind w:left="390" w:hanging="390"/>
      <w:jc w:val="both"/>
    </w:pPr>
    <w:rPr>
      <w:rFonts w:ascii="Calibri" w:eastAsia="Times New Roman" w:hAnsi="Calibri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B97AA9"/>
    <w:rPr>
      <w:rFonts w:ascii="Calibri" w:eastAsia="Times New Roman" w:hAnsi="Calibri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390" w:hanging="390"/>
      <w:jc w:val="both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qFormat/>
    <w:rsid w:val="00B97AA9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420" w:hanging="420"/>
      <w:jc w:val="both"/>
    </w:pPr>
    <w:rPr>
      <w:rFonts w:ascii="Calibri" w:eastAsia="Times New Roman" w:hAnsi="Calibri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B97AA9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uiPriority w:val="35"/>
    <w:qFormat/>
    <w:rsid w:val="00B97AA9"/>
    <w:pPr>
      <w:spacing w:after="160" w:line="240" w:lineRule="auto"/>
    </w:pPr>
    <w:rPr>
      <w:rFonts w:ascii="Calibri" w:eastAsia="Times New Roman" w:hAnsi="Calibri" w:cs="Times New Roman"/>
      <w:b/>
      <w:bCs/>
      <w:smallCaps/>
      <w:color w:val="44546A"/>
    </w:rPr>
  </w:style>
  <w:style w:type="paragraph" w:styleId="DocumentMap">
    <w:name w:val="Document Map"/>
    <w:basedOn w:val="Normal"/>
    <w:link w:val="DocumentMapChar"/>
    <w:qFormat/>
    <w:rsid w:val="00B97AA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B97AA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EnvelopeAddress">
    <w:name w:val="envelope address"/>
    <w:basedOn w:val="Normal"/>
    <w:qFormat/>
    <w:rsid w:val="00B97A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uiPriority w:val="99"/>
    <w:unhideWhenUsed/>
    <w:qFormat/>
    <w:rsid w:val="00B97AA9"/>
    <w:rPr>
      <w:color w:val="800080"/>
      <w:u w:val="single"/>
    </w:rPr>
  </w:style>
  <w:style w:type="character" w:styleId="Hyperlink">
    <w:name w:val="Hyperlink"/>
    <w:uiPriority w:val="99"/>
    <w:qFormat/>
    <w:rsid w:val="00B97AA9"/>
    <w:rPr>
      <w:color w:val="0000FF"/>
      <w:u w:val="single"/>
    </w:rPr>
  </w:style>
  <w:style w:type="paragraph" w:styleId="ListBullet">
    <w:name w:val="List Bullet"/>
    <w:basedOn w:val="Normal"/>
    <w:unhideWhenUsed/>
    <w:qFormat/>
    <w:rsid w:val="00B97AA9"/>
    <w:pPr>
      <w:tabs>
        <w:tab w:val="left" w:pos="720"/>
      </w:tabs>
      <w:spacing w:after="160" w:line="259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styleId="PageNumber">
    <w:name w:val="page number"/>
    <w:qFormat/>
    <w:rsid w:val="00B97AA9"/>
  </w:style>
  <w:style w:type="paragraph" w:styleId="Subtitle">
    <w:name w:val="Subtitle"/>
    <w:basedOn w:val="Normal"/>
    <w:next w:val="Normal"/>
    <w:link w:val="SubtitleChar"/>
    <w:uiPriority w:val="11"/>
    <w:qFormat/>
    <w:rsid w:val="00B97AA9"/>
    <w:p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97AA9"/>
    <w:rPr>
      <w:rFonts w:ascii="Calibri Light" w:eastAsia="SimSun" w:hAnsi="Calibri Light" w:cs="Times New Roman"/>
      <w:color w:val="5B9BD5"/>
      <w:sz w:val="28"/>
      <w:szCs w:val="28"/>
    </w:rPr>
  </w:style>
  <w:style w:type="table" w:styleId="Table3Deffects2">
    <w:name w:val="Table 3D effects 2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97AA9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qFormat/>
    <w:rsid w:val="00B97AA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rsid w:val="00B97AA9"/>
    <w:pPr>
      <w:spacing w:after="160" w:line="259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rsid w:val="00B97AA9"/>
    <w:pPr>
      <w:numPr>
        <w:numId w:val="2"/>
      </w:numPr>
      <w:spacing w:after="160" w:line="259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TOC3">
    <w:name w:val="toc 3"/>
    <w:basedOn w:val="Normal"/>
    <w:next w:val="Normal"/>
    <w:uiPriority w:val="39"/>
    <w:unhideWhenUsed/>
    <w:qFormat/>
    <w:rsid w:val="00B97AA9"/>
    <w:pPr>
      <w:spacing w:after="100"/>
      <w:ind w:left="560"/>
      <w:jc w:val="both"/>
    </w:pPr>
    <w:rPr>
      <w:rFonts w:ascii="Times New Roman" w:eastAsia="Calibri" w:hAnsi="Times New Roman" w:cs="Times New Roman"/>
      <w:sz w:val="28"/>
    </w:rPr>
  </w:style>
  <w:style w:type="table" w:styleId="ColorfulList-Accent1">
    <w:name w:val="Colorful List Accent 1"/>
    <w:basedOn w:val="TableNormal"/>
    <w:uiPriority w:val="34"/>
    <w:qFormat/>
    <w:rsid w:val="00B97AA9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97AA9"/>
    <w:pPr>
      <w:spacing w:before="120" w:after="120" w:line="259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B97AA9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A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97AA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SubtleEmphasis1">
    <w:name w:val="Subtle Emphasis1"/>
    <w:uiPriority w:val="19"/>
    <w:qFormat/>
    <w:rsid w:val="00B97AA9"/>
    <w:rPr>
      <w:i/>
      <w:iCs/>
      <w:color w:val="595959"/>
    </w:rPr>
  </w:style>
  <w:style w:type="character" w:customStyle="1" w:styleId="IntenseEmphasis1">
    <w:name w:val="Intense Emphasis1"/>
    <w:uiPriority w:val="21"/>
    <w:qFormat/>
    <w:rsid w:val="00B97AA9"/>
    <w:rPr>
      <w:b/>
      <w:bCs/>
      <w:i/>
      <w:iCs/>
    </w:rPr>
  </w:style>
  <w:style w:type="character" w:customStyle="1" w:styleId="SubtleReference1">
    <w:name w:val="Subtle Reference1"/>
    <w:uiPriority w:val="31"/>
    <w:qFormat/>
    <w:rsid w:val="00B97AA9"/>
    <w:rPr>
      <w:smallCaps/>
      <w:color w:val="595959"/>
      <w:u w:val="none" w:color="7F7F7F"/>
    </w:rPr>
  </w:style>
  <w:style w:type="character" w:customStyle="1" w:styleId="IntenseReference1">
    <w:name w:val="Intense Reference1"/>
    <w:uiPriority w:val="32"/>
    <w:qFormat/>
    <w:rsid w:val="00B97AA9"/>
    <w:rPr>
      <w:b/>
      <w:bCs/>
      <w:smallCaps/>
      <w:color w:val="44546A"/>
      <w:u w:val="single"/>
    </w:rPr>
  </w:style>
  <w:style w:type="character" w:customStyle="1" w:styleId="BookTitle1">
    <w:name w:val="Book Title1"/>
    <w:uiPriority w:val="33"/>
    <w:qFormat/>
    <w:rsid w:val="00B97AA9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qFormat/>
    <w:rsid w:val="00B97AA9"/>
    <w:pPr>
      <w:spacing w:before="400" w:after="40" w:line="240" w:lineRule="auto"/>
      <w:jc w:val="left"/>
      <w:outlineLvl w:val="9"/>
    </w:pPr>
    <w:rPr>
      <w:rFonts w:ascii="Calibri Light" w:eastAsia="SimSun" w:hAnsi="Calibri Light"/>
      <w:b w:val="0"/>
      <w:caps w:val="0"/>
      <w:color w:val="1F4E79"/>
      <w:sz w:val="36"/>
      <w:szCs w:val="36"/>
    </w:rPr>
  </w:style>
  <w:style w:type="paragraph" w:customStyle="1" w:styleId="Style1">
    <w:name w:val="Style1"/>
    <w:basedOn w:val="Normal"/>
    <w:link w:val="Style1Char"/>
    <w:qFormat/>
    <w:rsid w:val="00B97AA9"/>
    <w:pPr>
      <w:widowControl w:val="0"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1Char">
    <w:name w:val="Style1 Char"/>
    <w:link w:val="Style1"/>
    <w:qFormat/>
    <w:rsid w:val="00B97A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">
    <w:name w:val="Style2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3">
    <w:name w:val="Style3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4">
    <w:name w:val="Style4"/>
    <w:basedOn w:val="Style2"/>
    <w:qFormat/>
    <w:rsid w:val="00B97AA9"/>
  </w:style>
  <w:style w:type="table" w:customStyle="1" w:styleId="GridTable1Light-Accent31">
    <w:name w:val="Grid Table 1 Light - Accent 31"/>
    <w:basedOn w:val="TableNormal"/>
    <w:uiPriority w:val="46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5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1">
    <w:name w:val="Table 3D effects 2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uiPriority w:val="3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nho1">
    <w:name w:val="1_nho(1)"/>
    <w:basedOn w:val="Normal"/>
    <w:qFormat/>
    <w:rsid w:val="00B97AA9"/>
    <w:pPr>
      <w:widowControl w:val="0"/>
      <w:numPr>
        <w:numId w:val="3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B97A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al"/>
    <w:qFormat/>
    <w:rsid w:val="00B97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qFormat/>
    <w:rsid w:val="00B97AA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qFormat/>
    <w:rsid w:val="00B97AA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qFormat/>
    <w:rsid w:val="00B97AA9"/>
  </w:style>
  <w:style w:type="paragraph" w:customStyle="1" w:styleId="1">
    <w:name w:val="1"/>
    <w:basedOn w:val="Normal"/>
    <w:qFormat/>
    <w:rsid w:val="00B97AA9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97AA9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B97AA9"/>
    <w:pPr>
      <w:tabs>
        <w:tab w:val="center" w:pos="4680"/>
        <w:tab w:val="right" w:pos="9360"/>
      </w:tabs>
      <w:spacing w:after="0"/>
      <w:ind w:left="0"/>
      <w:jc w:val="both"/>
    </w:pPr>
    <w:rPr>
      <w:lang w:val="zh-CN"/>
    </w:rPr>
  </w:style>
  <w:style w:type="paragraph" w:customStyle="1" w:styleId="msonormalcxspmiddle">
    <w:name w:val="msonormalcxspmiddle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i">
    <w:name w:val="mi"/>
    <w:qFormat/>
    <w:rsid w:val="00B97AA9"/>
  </w:style>
  <w:style w:type="character" w:customStyle="1" w:styleId="mn">
    <w:name w:val="mn"/>
    <w:qFormat/>
    <w:rsid w:val="00B97AA9"/>
  </w:style>
  <w:style w:type="character" w:customStyle="1" w:styleId="mo">
    <w:name w:val="mo"/>
    <w:qFormat/>
    <w:rsid w:val="00B97AA9"/>
  </w:style>
  <w:style w:type="paragraph" w:customStyle="1" w:styleId="Style">
    <w:name w:val="Style"/>
    <w:qFormat/>
    <w:rsid w:val="00B97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qFormat/>
    <w:rsid w:val="00B97AA9"/>
    <w:rPr>
      <w:rFonts w:ascii="Times New Roman" w:eastAsia="Times New Roman" w:hAnsi="Times New Roman" w:cs="Times New Roman"/>
      <w:sz w:val="26"/>
      <w:szCs w:val="26"/>
      <w:lang w:val="zh-CN"/>
    </w:rPr>
  </w:style>
  <w:style w:type="character" w:customStyle="1" w:styleId="NoSpacingChar">
    <w:name w:val="No Spacing Char"/>
    <w:aliases w:val="Nomarl Char"/>
    <w:link w:val="NoSpacing"/>
    <w:uiPriority w:val="1"/>
    <w:qFormat/>
    <w:rsid w:val="00B97AA9"/>
    <w:rPr>
      <w:rFonts w:ascii="Times New Roman" w:eastAsia="Calibri" w:hAnsi="Times New Roman" w:cs="Times New Roman"/>
      <w:color w:val="000000"/>
      <w:sz w:val="28"/>
    </w:rPr>
  </w:style>
  <w:style w:type="character" w:customStyle="1" w:styleId="BalloonTextChar1">
    <w:name w:val="Balloon Text Char1"/>
    <w:qFormat/>
    <w:rsid w:val="00B97AA9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qFormat/>
    <w:rsid w:val="00B97AA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qFormat/>
    <w:rsid w:val="00B97AA9"/>
  </w:style>
  <w:style w:type="paragraph" w:customStyle="1" w:styleId="NoSpacing1">
    <w:name w:val="No Spacing1"/>
    <w:qFormat/>
    <w:rsid w:val="00B97A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qFormat/>
    <w:rsid w:val="00B97AA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qFormat/>
    <w:rsid w:val="00B97AA9"/>
  </w:style>
  <w:style w:type="character" w:customStyle="1" w:styleId="lbqtext">
    <w:name w:val="lb_q_text"/>
    <w:qFormat/>
    <w:rsid w:val="00B97AA9"/>
  </w:style>
  <w:style w:type="character" w:customStyle="1" w:styleId="mjxassistivemathml">
    <w:name w:val="mjx_assistive_mathml"/>
    <w:qFormat/>
    <w:rsid w:val="00B97AA9"/>
  </w:style>
  <w:style w:type="paragraph" w:customStyle="1" w:styleId="Style10">
    <w:name w:val="Style 1"/>
    <w:basedOn w:val="Heading1"/>
    <w:qFormat/>
    <w:rsid w:val="00B97AA9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hAnsi="Tiffany-Heavy" w:cs="Chu Văn An (Uni)"/>
      <w:bCs/>
      <w:caps w:val="0"/>
      <w:color w:val="FF0000"/>
      <w:kern w:val="32"/>
      <w:sz w:val="36"/>
      <w:szCs w:val="36"/>
    </w:rPr>
  </w:style>
  <w:style w:type="paragraph" w:customStyle="1" w:styleId="Style20">
    <w:name w:val="Style 2"/>
    <w:basedOn w:val="Heading2"/>
    <w:qFormat/>
    <w:rsid w:val="00B97AA9"/>
    <w:pPr>
      <w:keepLines w:val="0"/>
      <w:tabs>
        <w:tab w:val="left" w:pos="720"/>
      </w:tabs>
      <w:spacing w:before="0"/>
      <w:ind w:left="720" w:hanging="360"/>
    </w:pPr>
    <w:rPr>
      <w:rFonts w:ascii="Times New Roman Bold" w:eastAsia="Times New Roman" w:hAnsi="Times New Roman Bold"/>
      <w:b/>
      <w:bCs/>
      <w:iCs/>
      <w:color w:val="CC00FF"/>
      <w:szCs w:val="24"/>
      <w:lang w:val="zh-CN" w:eastAsia="zh-CN"/>
    </w:rPr>
  </w:style>
  <w:style w:type="character" w:customStyle="1" w:styleId="MTConvertedEquation">
    <w:name w:val="MTConvertedEquation"/>
    <w:qFormat/>
    <w:rsid w:val="00B97AA9"/>
    <w:rPr>
      <w:color w:val="00B0F0"/>
      <w:position w:val="-6"/>
      <w:szCs w:val="26"/>
    </w:rPr>
  </w:style>
  <w:style w:type="character" w:customStyle="1" w:styleId="HeaderChar1">
    <w:name w:val="Header Char1"/>
    <w:uiPriority w:val="99"/>
    <w:semiHidden/>
    <w:qFormat/>
    <w:rsid w:val="00B97AA9"/>
  </w:style>
  <w:style w:type="paragraph" w:customStyle="1" w:styleId="vidu">
    <w:name w:val="vi d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21">
    <w:name w:val="fontstyle21"/>
    <w:qFormat/>
    <w:rsid w:val="00B97AA9"/>
    <w:rPr>
      <w:rFonts w:ascii="Symbol" w:hAnsi="Symbol" w:hint="default"/>
      <w:color w:val="000000"/>
      <w:sz w:val="110"/>
      <w:szCs w:val="110"/>
    </w:rPr>
  </w:style>
  <w:style w:type="character" w:customStyle="1" w:styleId="fontstyle31">
    <w:name w:val="fontstyle31"/>
    <w:qFormat/>
    <w:rsid w:val="00B97AA9"/>
    <w:rPr>
      <w:rFonts w:ascii="Times New Roman" w:hAnsi="Times New Roman" w:cs="Times New Roman" w:hint="default"/>
      <w:i/>
      <w:iCs/>
      <w:color w:val="000000"/>
      <w:sz w:val="82"/>
      <w:szCs w:val="82"/>
    </w:rPr>
  </w:style>
  <w:style w:type="character" w:customStyle="1" w:styleId="fontstyle41">
    <w:name w:val="fontstyle41"/>
    <w:qFormat/>
    <w:rsid w:val="00B97AA9"/>
    <w:rPr>
      <w:rFonts w:ascii=".VnTime" w:hAnsi=".VnTime" w:hint="default"/>
      <w:color w:val="000000"/>
      <w:sz w:val="82"/>
      <w:szCs w:val="82"/>
    </w:rPr>
  </w:style>
  <w:style w:type="character" w:customStyle="1" w:styleId="ptl">
    <w:name w:val="ptl"/>
    <w:qFormat/>
    <w:rsid w:val="00B97AA9"/>
  </w:style>
  <w:style w:type="character" w:customStyle="1" w:styleId="separator">
    <w:name w:val="separator"/>
    <w:qFormat/>
    <w:rsid w:val="00B97AA9"/>
  </w:style>
  <w:style w:type="paragraph" w:customStyle="1" w:styleId="oncaDanhsch">
    <w:name w:val="Đoạn của Danh sách"/>
    <w:basedOn w:val="Normal"/>
    <w:qFormat/>
    <w:rsid w:val="00B97AA9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qFormat/>
    <w:rsid w:val="00B97AA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97AA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qFormat/>
    <w:rsid w:val="00B97AA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qFormat/>
    <w:rsid w:val="00B97AA9"/>
  </w:style>
  <w:style w:type="paragraph" w:customStyle="1" w:styleId="msonormal0">
    <w:name w:val="msonormal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B97AA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uiPriority w:val="34"/>
    <w:qFormat/>
    <w:locked/>
    <w:rsid w:val="00B97AA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B97AA9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sz w:val="24"/>
      <w:szCs w:val="24"/>
      <w:lang w:val="vi-VN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qFormat/>
    <w:rsid w:val="00B97AA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link w:val="z-TopofForm1"/>
    <w:uiPriority w:val="99"/>
    <w:qFormat/>
    <w:rsid w:val="00B97AA9"/>
    <w:rPr>
      <w:rFonts w:ascii="Arial" w:eastAsia="Arial" w:hAnsi="Arial" w:cs="Times New Roman"/>
      <w:vanish/>
      <w:sz w:val="16"/>
      <w:szCs w:val="16"/>
    </w:rPr>
  </w:style>
  <w:style w:type="character" w:customStyle="1" w:styleId="BodyTextChar1">
    <w:name w:val="Body Text Char1"/>
    <w:uiPriority w:val="99"/>
    <w:qFormat/>
    <w:locked/>
    <w:rsid w:val="00B97AA9"/>
    <w:rPr>
      <w:spacing w:val="3"/>
      <w:sz w:val="21"/>
      <w:szCs w:val="21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unhideWhenUsed/>
    <w:rsid w:val="00B97A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97A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0">
    <w:name w:val="Char_0"/>
    <w:basedOn w:val="Normal"/>
    <w:semiHidden/>
    <w:rsid w:val="00B97AA9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B97AA9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  <w:lang w:val="en-GB" w:eastAsia="en-GB"/>
    </w:rPr>
  </w:style>
  <w:style w:type="numbering" w:customStyle="1" w:styleId="NoList11">
    <w:name w:val="No List11"/>
    <w:next w:val="NoList"/>
    <w:semiHidden/>
    <w:unhideWhenUsed/>
    <w:rsid w:val="00B97AA9"/>
  </w:style>
  <w:style w:type="character" w:customStyle="1" w:styleId="Bodytext3Exact">
    <w:name w:val="Body text (3) Exact"/>
    <w:rsid w:val="00B9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link w:val="Bodytext30"/>
    <w:rsid w:val="00B97AA9"/>
    <w:rPr>
      <w:b/>
      <w:bCs/>
      <w:shd w:val="clear" w:color="auto" w:fill="FFFFFF"/>
    </w:rPr>
  </w:style>
  <w:style w:type="character" w:customStyle="1" w:styleId="Bodytext4Exact">
    <w:name w:val="Body text (4)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B97A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B97AA9"/>
    <w:pPr>
      <w:widowControl w:val="0"/>
      <w:shd w:val="clear" w:color="auto" w:fill="FFFFFF"/>
      <w:spacing w:after="60" w:line="0" w:lineRule="atLeast"/>
      <w:ind w:hanging="160"/>
    </w:pPr>
    <w:rPr>
      <w:b/>
      <w:bCs/>
    </w:rPr>
  </w:style>
  <w:style w:type="character" w:customStyle="1" w:styleId="Bodytext4NotItalicExact">
    <w:name w:val="Body text (4) + Not Italic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7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7AA9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customStyle="1" w:styleId="BngTK1">
    <w:name w:val="Bảng TK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2">
    <w:name w:val="Bảng TK2"/>
    <w:basedOn w:val="TableNormal"/>
    <w:next w:val="TableGrid"/>
    <w:uiPriority w:val="39"/>
    <w:rsid w:val="00B9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">
    <w:name w:val="Lưới Bảng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D3FC6A7267447BDB5359E4E033ED01D">
    <w:name w:val="4D3FC6A7267447BDB5359E4E033ED01D"/>
    <w:rsid w:val="00B97AA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pn">
    <w:name w:val="Đáp án"/>
    <w:basedOn w:val="Normal"/>
    <w:link w:val="pnChar"/>
    <w:qFormat/>
    <w:rsid w:val="00B97AA9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pnChar">
    <w:name w:val="Đáp án Char"/>
    <w:link w:val="pn"/>
    <w:rsid w:val="00B97AA9"/>
    <w:rPr>
      <w:rFonts w:ascii="Times New Roman" w:eastAsia="Calibri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97AA9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LightGrid-Accent5">
    <w:name w:val="Light Grid Accent 5"/>
    <w:basedOn w:val="TableNormal"/>
    <w:uiPriority w:val="62"/>
    <w:rsid w:val="00B97AA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NormalWebChar">
    <w:name w:val="Normal (Web) Char"/>
    <w:link w:val="NormalWeb"/>
    <w:uiPriority w:val="99"/>
    <w:rsid w:val="00B97AA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UnresolvedMention1">
    <w:name w:val="Unresolved Mention1"/>
    <w:uiPriority w:val="99"/>
    <w:semiHidden/>
    <w:unhideWhenUsed/>
    <w:rsid w:val="00B97AA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97AA9"/>
  </w:style>
  <w:style w:type="character" w:customStyle="1" w:styleId="Heading50">
    <w:name w:val="Heading #5_"/>
    <w:link w:val="Heading51"/>
    <w:rsid w:val="00B97AA9"/>
    <w:rPr>
      <w:b/>
      <w:bCs/>
      <w:sz w:val="20"/>
      <w:szCs w:val="20"/>
    </w:rPr>
  </w:style>
  <w:style w:type="character" w:customStyle="1" w:styleId="Heading40">
    <w:name w:val="Heading #4_"/>
    <w:link w:val="Heading41"/>
    <w:rsid w:val="00B97AA9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#5"/>
    <w:basedOn w:val="Normal"/>
    <w:link w:val="Heading50"/>
    <w:rsid w:val="00B97AA9"/>
    <w:pPr>
      <w:widowControl w:val="0"/>
      <w:spacing w:after="80" w:line="377" w:lineRule="auto"/>
      <w:outlineLvl w:val="4"/>
    </w:pPr>
    <w:rPr>
      <w:b/>
      <w:bCs/>
      <w:sz w:val="20"/>
      <w:szCs w:val="20"/>
    </w:rPr>
  </w:style>
  <w:style w:type="paragraph" w:customStyle="1" w:styleId="Heading41">
    <w:name w:val="Heading #4"/>
    <w:basedOn w:val="Normal"/>
    <w:link w:val="Heading40"/>
    <w:rsid w:val="00B97AA9"/>
    <w:pPr>
      <w:widowControl w:val="0"/>
      <w:spacing w:after="220" w:line="310" w:lineRule="auto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mjx-char">
    <w:name w:val="mjx-char"/>
    <w:rsid w:val="00B97AA9"/>
  </w:style>
  <w:style w:type="numbering" w:customStyle="1" w:styleId="NoList2">
    <w:name w:val="No List2"/>
    <w:next w:val="NoList"/>
    <w:uiPriority w:val="99"/>
    <w:semiHidden/>
    <w:unhideWhenUsed/>
    <w:rsid w:val="00BD7C4E"/>
  </w:style>
  <w:style w:type="table" w:customStyle="1" w:styleId="BngTK3">
    <w:name w:val="Bảng TK3"/>
    <w:basedOn w:val="TableNormal"/>
    <w:next w:val="TableGrid"/>
    <w:qFormat/>
    <w:rsid w:val="00BD7C4E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qFormat/>
    <w:rsid w:val="00BD7C4E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2">
    <w:name w:val="Table 3D effects 22"/>
    <w:basedOn w:val="TableNormal"/>
    <w:next w:val="Table3Deffects2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Simple12">
    <w:name w:val="Table Simple 12"/>
    <w:basedOn w:val="TableNormal"/>
    <w:next w:val="TableSimple1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34"/>
    <w:qFormat/>
    <w:rsid w:val="00BD7C4E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311">
    <w:name w:val="Grid Table 1 Light - Accent 311"/>
    <w:basedOn w:val="TableNormal"/>
    <w:uiPriority w:val="46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uiPriority w:val="59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211">
    <w:name w:val="Table 3D effects 211"/>
    <w:basedOn w:val="TableNormal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1">
    <w:name w:val="Table Simple 111"/>
    <w:basedOn w:val="TableNormal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1">
    <w:name w:val="Table Grid31"/>
    <w:basedOn w:val="TableNormal"/>
    <w:uiPriority w:val="39"/>
    <w:qFormat/>
    <w:rsid w:val="00BD7C4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unhideWhenUsed/>
    <w:rsid w:val="00BD7C4E"/>
  </w:style>
  <w:style w:type="table" w:customStyle="1" w:styleId="BngTK11">
    <w:name w:val="Bảng TK11"/>
    <w:basedOn w:val="TableNormal"/>
    <w:next w:val="TableGrid"/>
    <w:uiPriority w:val="39"/>
    <w:rsid w:val="00BD7C4E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ngTK21">
    <w:name w:val="Bảng TK21"/>
    <w:basedOn w:val="TableNormal"/>
    <w:next w:val="TableGrid"/>
    <w:uiPriority w:val="39"/>
    <w:rsid w:val="00BD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Bang11">
    <w:name w:val="Lưới Bảng11"/>
    <w:basedOn w:val="TableNormal"/>
    <w:next w:val="TableGrid"/>
    <w:uiPriority w:val="39"/>
    <w:rsid w:val="00BD7C4E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BD7C4E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emf" Type="http://schemas.openxmlformats.org/officeDocument/2006/relationships/image"/><Relationship Id="rId19" Target="media/image12.emf" Type="http://schemas.openxmlformats.org/officeDocument/2006/relationships/image"/><Relationship Id="rId2" Target="styles.xml" Type="http://schemas.openxmlformats.org/officeDocument/2006/relationships/styles"/><Relationship Id="rId20" Target="media/image13.emf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2124</Words>
  <Characters>12110</Characters>
  <Application>Microsoft Office Word</Application>
  <DocSecurity>0</DocSecurity>
  <Lines>100</Lines>
  <Paragraphs>28</Paragraphs>
  <ScaleCrop>false</ScaleCrop>
  <Company>thuvienhoclieu.com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2023-01-19T06:55:00Z</dcterms:created>
  <dc:creator>tailieu123.edu.vn</dc:creator>
  <dc:description>Giáo án Toán 10 Kết nối tri thức tuần 8 rất hay được soạn dưới dạng file word gồm 16 trang. Các bạn xem và tải về ở dưới.</dc:description>
  <dcterms:modified xsi:type="dcterms:W3CDTF">2023-01-19T07:06:00Z</dcterms:modified>
  <cp:revision>1</cp:revision>
  <dc:title>Giáo Án Toán 10 Kết Nối Tri Thức Tuần 8</dc:title>
</cp:coreProperties>
</file>