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363" w:rsidRPr="00416D57" w:rsidRDefault="00130363" w:rsidP="00130363">
      <w:pPr>
        <w:spacing w:after="0" w:line="240" w:lineRule="auto"/>
        <w:jc w:val="center"/>
        <w:rPr>
          <w:rFonts w:ascii="Calibri" w:eastAsia="Times New Roman" w:hAnsi="Calibri" w:cs="Calibri"/>
          <w:color w:val="FF0000"/>
        </w:rPr>
      </w:pPr>
      <w:r w:rsidRPr="0013036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MA TRẬN ĐẶC TẢ </w:t>
      </w:r>
      <w:r w:rsidRPr="00416D5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ĐỀ KIỂM TRA GIỮA HỌC KÌ 1</w:t>
      </w:r>
    </w:p>
    <w:p w:rsidR="00416D57" w:rsidRDefault="00416D57" w:rsidP="00416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 w:rsidRPr="00416D5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MÔN: TOÁN</w:t>
      </w:r>
      <w:r w:rsidR="0013036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11</w:t>
      </w:r>
    </w:p>
    <w:p w:rsidR="00130363" w:rsidRPr="00416D57" w:rsidRDefault="00130363" w:rsidP="00416D57">
      <w:pPr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</w:rPr>
      </w:pPr>
      <w:r w:rsidRPr="00416D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cyan"/>
        </w:rPr>
        <w:t>BỘ SÁCH: KẾT NỐI TRI THỨC VỚI CUỘC SỐNG</w:t>
      </w:r>
    </w:p>
    <w:p w:rsidR="00416D57" w:rsidRPr="00416D57" w:rsidRDefault="00416D57" w:rsidP="00416D57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16D57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A. Ma trận, đặc tả đề kiểm tra giữa học kì 1</w:t>
      </w:r>
    </w:p>
    <w:p w:rsidR="00416D57" w:rsidRPr="00416D57" w:rsidRDefault="00416D57" w:rsidP="00416D57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416D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MÔN: TOÁN, LỚP 11 – THỜI GIAN LÀM BÀI: </w:t>
      </w:r>
      <w:r w:rsidRPr="00416D5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90</w:t>
      </w:r>
      <w:r w:rsidRPr="00416D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phút</w:t>
      </w:r>
    </w:p>
    <w:p w:rsidR="00416D57" w:rsidRPr="00416D57" w:rsidRDefault="00416D57" w:rsidP="00416D57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16D5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Câu hỏi trắc nghiệm: 35 câu (70%)</w:t>
      </w:r>
    </w:p>
    <w:p w:rsidR="00416D57" w:rsidRPr="00416D57" w:rsidRDefault="00416D57" w:rsidP="00416D57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16D5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Câu hỏi tự luận        : 3 câu (30%)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1564"/>
        <w:gridCol w:w="1363"/>
        <w:gridCol w:w="684"/>
        <w:gridCol w:w="981"/>
        <w:gridCol w:w="661"/>
        <w:gridCol w:w="981"/>
        <w:gridCol w:w="661"/>
        <w:gridCol w:w="981"/>
        <w:gridCol w:w="661"/>
        <w:gridCol w:w="981"/>
        <w:gridCol w:w="635"/>
        <w:gridCol w:w="623"/>
        <w:gridCol w:w="981"/>
        <w:gridCol w:w="828"/>
      </w:tblGrid>
      <w:tr w:rsidR="00416D57" w:rsidRPr="00416D57" w:rsidTr="00416D57">
        <w:trPr>
          <w:trHeight w:val="300"/>
        </w:trPr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TT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Nội dung kiến thức</w:t>
            </w:r>
          </w:p>
        </w:tc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Đơn vị kiến thức</w:t>
            </w:r>
          </w:p>
        </w:tc>
        <w:tc>
          <w:tcPr>
            <w:tcW w:w="694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Mức độ nhận thức</w:t>
            </w:r>
          </w:p>
        </w:tc>
        <w:tc>
          <w:tcPr>
            <w:tcW w:w="2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Tổng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% tổng</w:t>
            </w:r>
          </w:p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điểm</w:t>
            </w:r>
          </w:p>
        </w:tc>
      </w:tr>
      <w:tr w:rsidR="00416D57" w:rsidRPr="00416D57" w:rsidTr="00416D57">
        <w:trPr>
          <w:trHeight w:val="2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 biết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Thông hiểu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Vận dụng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Vận dụng cao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CH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Thời gian (phút)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4F5" w:rsidRPr="00416D57" w:rsidTr="00416D5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CH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Thời gian (phút)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CH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Thời gian (phút)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CH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Thời gian (phút)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CH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Thời gian (phút)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TN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TL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16D57" w:rsidRPr="00416D57" w:rsidTr="00416D57">
        <w:trPr>
          <w:trHeight w:val="1134"/>
        </w:trPr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HÀM SỐ LƯỢNG GIÁC VÀ PHƯƠNG TRÌNH LƯỢNG GIÁC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1.1. Giá trị lượng giác của góc lượng giác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2</w:t>
            </w:r>
          </w:p>
        </w:tc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4472C4"/>
                <w:sz w:val="28"/>
                <w:szCs w:val="28"/>
              </w:rPr>
              <w:t>10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4472C4"/>
                <w:sz w:val="28"/>
                <w:szCs w:val="28"/>
              </w:rPr>
              <w:t>39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44</w:t>
            </w:r>
          </w:p>
        </w:tc>
      </w:tr>
      <w:tr w:rsidR="00416D57" w:rsidRPr="00416D57" w:rsidTr="00416D57">
        <w:trPr>
          <w:trHeight w:val="60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1.2. Công thức lượng giác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4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16D57" w:rsidRPr="00416D57" w:rsidTr="00416D57">
        <w:trPr>
          <w:trHeight w:val="56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1.3. Hàm số lượng giác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4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16D57" w:rsidRPr="00416D57" w:rsidTr="00416D57">
        <w:trPr>
          <w:trHeight w:val="5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1.4. Phương trình lượng giác cơ </w:t>
            </w: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bản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416D57" w:rsidRPr="00416D57" w:rsidTr="00416D57">
        <w:trPr>
          <w:trHeight w:val="284"/>
        </w:trPr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DÃY SỐ, CẤP SỐ CỘNG VÀ CẤP SỐ NHÂN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2.1. Dãy số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4472C4"/>
                <w:sz w:val="28"/>
                <w:szCs w:val="28"/>
              </w:rPr>
              <w:t>10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4472C4"/>
                <w:sz w:val="28"/>
                <w:szCs w:val="28"/>
              </w:rPr>
              <w:t>31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34</w:t>
            </w:r>
          </w:p>
        </w:tc>
      </w:tr>
      <w:tr w:rsidR="00416D57" w:rsidRPr="00416D57" w:rsidTr="00416D57">
        <w:trPr>
          <w:trHeight w:val="2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2.2. Cấp số cộng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16D57" w:rsidRPr="00416D57" w:rsidTr="00416D57">
        <w:trPr>
          <w:trHeight w:val="2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2.3. Cấp số nhân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16D57" w:rsidRPr="00416D57" w:rsidTr="00416D57">
        <w:trPr>
          <w:trHeight w:val="284"/>
        </w:trPr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CÁC SỐ LIỆU ĐẶC TRƯNG ĐO XU THẾ TRUNG TÂM CỦA MẪU SỐ LIỆU GHÉP NHÓM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3.1. Mẫu số liệu ghép nhóm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4472C4"/>
                <w:sz w:val="28"/>
                <w:szCs w:val="28"/>
              </w:rPr>
              <w:t>10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4472C4"/>
                <w:sz w:val="28"/>
                <w:szCs w:val="28"/>
              </w:rPr>
              <w:t>20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22</w:t>
            </w:r>
          </w:p>
        </w:tc>
      </w:tr>
      <w:tr w:rsidR="00416D57" w:rsidRPr="00416D57" w:rsidTr="00416D57">
        <w:trPr>
          <w:trHeight w:val="2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3.2. Các số đặc trưng đo xu thế trung tâm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16D57" w:rsidRPr="00416D57" w:rsidTr="00416D57">
        <w:trPr>
          <w:trHeight w:val="70"/>
        </w:trPr>
        <w:tc>
          <w:tcPr>
            <w:tcW w:w="2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6D57" w:rsidRPr="00416D57" w:rsidRDefault="00416D57" w:rsidP="00416D57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Tổng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7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25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35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20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10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35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6D57" w:rsidRPr="00416D57" w:rsidRDefault="00416D57" w:rsidP="00416D57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6D57" w:rsidRPr="00416D57" w:rsidRDefault="00416D57" w:rsidP="00416D57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4472C4"/>
                <w:sz w:val="28"/>
                <w:szCs w:val="28"/>
              </w:rPr>
              <w:t>90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7"/>
              </w:rPr>
            </w:pPr>
          </w:p>
        </w:tc>
      </w:tr>
      <w:tr w:rsidR="00416D57" w:rsidRPr="00416D57" w:rsidTr="00416D57">
        <w:trPr>
          <w:trHeight w:val="70"/>
        </w:trPr>
        <w:tc>
          <w:tcPr>
            <w:tcW w:w="2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6D57" w:rsidRPr="00416D57" w:rsidRDefault="00416D57" w:rsidP="00416D57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Tỉ lệ (%)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7"/>
              </w:rPr>
            </w:pP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6D57" w:rsidRPr="00416D57" w:rsidRDefault="00416D57" w:rsidP="00416D57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6D57" w:rsidRPr="00416D57" w:rsidRDefault="00416D57" w:rsidP="00416D57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6D57" w:rsidRPr="00416D57" w:rsidRDefault="00416D57" w:rsidP="00416D57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6D57" w:rsidRPr="00416D57" w:rsidRDefault="00416D57" w:rsidP="00416D57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6D57" w:rsidRPr="00416D57" w:rsidRDefault="00416D57" w:rsidP="00416D57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7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416D57" w:rsidRPr="00416D57" w:rsidTr="00416D57">
        <w:trPr>
          <w:trHeight w:val="70"/>
        </w:trPr>
        <w:tc>
          <w:tcPr>
            <w:tcW w:w="2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6D57" w:rsidRPr="00416D57" w:rsidRDefault="00416D57" w:rsidP="00416D57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Tỉ lệ chung (%)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7"/>
              </w:rPr>
            </w:pPr>
          </w:p>
        </w:tc>
        <w:tc>
          <w:tcPr>
            <w:tcW w:w="35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6D57" w:rsidRPr="00416D57" w:rsidRDefault="00416D57" w:rsidP="00416D57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70</w:t>
            </w:r>
          </w:p>
        </w:tc>
        <w:tc>
          <w:tcPr>
            <w:tcW w:w="34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6D57" w:rsidRPr="00416D57" w:rsidRDefault="00416D57" w:rsidP="00416D57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416D57" w:rsidRPr="00416D57" w:rsidRDefault="00416D57" w:rsidP="00416D57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16D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Lưu ý:</w:t>
      </w:r>
    </w:p>
    <w:p w:rsidR="00416D57" w:rsidRPr="00416D57" w:rsidRDefault="00416D57" w:rsidP="00416D57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16D57">
        <w:rPr>
          <w:rFonts w:ascii="Times New Roman" w:eastAsia="Times New Roman" w:hAnsi="Times New Roman" w:cs="Times New Roman"/>
          <w:color w:val="000000"/>
          <w:sz w:val="28"/>
          <w:szCs w:val="28"/>
        </w:rPr>
        <w:t>- Các câu hỏi ở cấp độ nhận biết và thông hiểu là các câu hỏi trắc nghiệm khách quan 4 lựa chọn, trong đó có duy nhất 1 lựa chọn đúng.</w:t>
      </w:r>
    </w:p>
    <w:p w:rsidR="00416D57" w:rsidRPr="00416D57" w:rsidRDefault="00416D57" w:rsidP="00416D57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16D57">
        <w:rPr>
          <w:rFonts w:ascii="Times New Roman" w:eastAsia="Times New Roman" w:hAnsi="Times New Roman" w:cs="Times New Roman"/>
          <w:color w:val="000000"/>
          <w:sz w:val="28"/>
          <w:szCs w:val="28"/>
        </w:rPr>
        <w:t>- Các câu hỏi ở cấp độ vận dụng và vận dụng cao là các câu hỏi tự luận.</w:t>
      </w:r>
    </w:p>
    <w:p w:rsidR="00416D57" w:rsidRPr="00416D57" w:rsidRDefault="00416D57" w:rsidP="00416D57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16D57">
        <w:rPr>
          <w:rFonts w:ascii="Times New Roman" w:eastAsia="Times New Roman" w:hAnsi="Times New Roman" w:cs="Times New Roman"/>
          <w:color w:val="000000"/>
          <w:sz w:val="28"/>
          <w:szCs w:val="28"/>
        </w:rPr>
        <w:t>- Số điểm tính cho 1 câu trắc nghiệm là 0,2 điểm/câu; số điểm của câu tự luận được quy định trong hướng dẫn chấm nhưng phải tương ứng với tỉ lệ điểm được quy định trong ma trận.</w:t>
      </w:r>
    </w:p>
    <w:p w:rsidR="00070C68" w:rsidRDefault="00070C68" w:rsidP="00416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70C68" w:rsidRDefault="00070C68" w:rsidP="00416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16D57" w:rsidRPr="00416D57" w:rsidRDefault="00416D57" w:rsidP="00416D57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r w:rsidRPr="00416D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BẢNG ĐẶC TẢ KĨ THUẬT ĐỀ KIỂM TRA GIỮA HỌC KÌ 1</w:t>
      </w:r>
    </w:p>
    <w:p w:rsidR="00416D57" w:rsidRPr="00416D57" w:rsidRDefault="00416D57" w:rsidP="00416D57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416D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MÔN: TOÁN, LỚP 11 – THỜI GIAN LÀM BÀI: </w:t>
      </w:r>
      <w:r w:rsidRPr="00416D5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90 </w:t>
      </w:r>
      <w:r w:rsidRPr="00416D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phút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536"/>
        <w:gridCol w:w="2231"/>
        <w:gridCol w:w="4648"/>
        <w:gridCol w:w="959"/>
        <w:gridCol w:w="1096"/>
        <w:gridCol w:w="906"/>
        <w:gridCol w:w="1141"/>
      </w:tblGrid>
      <w:tr w:rsidR="00416D57" w:rsidRPr="00416D57" w:rsidTr="00416D57">
        <w:trPr>
          <w:tblHeader/>
        </w:trPr>
        <w:tc>
          <w:tcPr>
            <w:tcW w:w="7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TT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Nội dung kiến thức</w:t>
            </w:r>
          </w:p>
        </w:tc>
        <w:tc>
          <w:tcPr>
            <w:tcW w:w="2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Đơn vị kiến thức</w:t>
            </w:r>
          </w:p>
        </w:tc>
        <w:tc>
          <w:tcPr>
            <w:tcW w:w="62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Mức độ kiến thức, kĩ năng cần kiểm tra, đánh giá</w:t>
            </w:r>
          </w:p>
        </w:tc>
        <w:tc>
          <w:tcPr>
            <w:tcW w:w="43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câu hỏi theo mức độ nhận thức</w:t>
            </w:r>
          </w:p>
        </w:tc>
      </w:tr>
      <w:tr w:rsidR="008A34F5" w:rsidRPr="00416D57" w:rsidTr="00416D57">
        <w:trPr>
          <w:tblHeader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 biết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Thông hiểu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Vận dụng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Vận dụng cao</w:t>
            </w:r>
          </w:p>
        </w:tc>
      </w:tr>
      <w:tr w:rsidR="008A34F5" w:rsidRPr="00416D57" w:rsidTr="00416D57">
        <w:trPr>
          <w:trHeight w:val="1008"/>
        </w:trPr>
        <w:tc>
          <w:tcPr>
            <w:tcW w:w="7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HÀM SỐ LƯỢNG GIÁC VÀ PHƯƠNG TRÌNH LƯỢNG GIÁC</w:t>
            </w: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1.1. Giá trị lượng giác của góc lượng giác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 biết:</w:t>
            </w:r>
          </w:p>
          <w:p w:rsidR="00416D57" w:rsidRPr="00416D57" w:rsidRDefault="00416D57" w:rsidP="00416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Nhận biết các khái niệm cơ bản về góc lượng giác.</w:t>
            </w:r>
          </w:p>
          <w:p w:rsidR="00416D57" w:rsidRPr="00416D57" w:rsidRDefault="00416D57" w:rsidP="00416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Nhận biết khái niệm giá trị lượng giác của một góc lượng giác.</w:t>
            </w:r>
          </w:p>
          <w:p w:rsidR="00416D57" w:rsidRPr="00416D57" w:rsidRDefault="00416D57" w:rsidP="00416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Thông hiểu:</w:t>
            </w:r>
          </w:p>
          <w:p w:rsidR="00416D57" w:rsidRPr="00416D57" w:rsidRDefault="00416D57" w:rsidP="00416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Mô tả bảng giá trị lượng giác của một số góc lượng giác thường gặp; hệ thức cơ bản giữa các giá trị lượng giác của một góc lượng giác; quan hệ giữa các giá trị lượng giác của các góc lượng giác có liên quan đặc biệt: bù nhau, phụ nhau, đối nhau, hơn kém nhau.</w:t>
            </w:r>
          </w:p>
          <w:p w:rsidR="00416D57" w:rsidRPr="00416D57" w:rsidRDefault="00416D57" w:rsidP="00416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Sử dụng máy tính cầm tay để tính giá trị lượng giác của một góc lượng giác khi biết số đo của góc đó.</w:t>
            </w:r>
          </w:p>
          <w:p w:rsidR="00416D57" w:rsidRPr="00416D57" w:rsidRDefault="00416D57" w:rsidP="00416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Vận dụng:</w:t>
            </w:r>
          </w:p>
          <w:p w:rsidR="00416D57" w:rsidRPr="00416D57" w:rsidRDefault="00416D57" w:rsidP="00416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Vận dụng giải quyết một số vấn đề với giá trị lượng giác của góc lượng giác.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A34F5" w:rsidRPr="00416D57" w:rsidTr="00416D57">
        <w:trPr>
          <w:trHeight w:val="254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1.2. Công thức lượng giác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 biết:</w:t>
            </w:r>
          </w:p>
          <w:p w:rsidR="00416D57" w:rsidRPr="00416D57" w:rsidRDefault="00416D57" w:rsidP="00416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Nhận biết các công thức biến đổi lượng giác cơ bản.</w:t>
            </w:r>
          </w:p>
          <w:p w:rsidR="00416D57" w:rsidRPr="00416D57" w:rsidRDefault="00416D57" w:rsidP="00416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Thông hiểu:</w:t>
            </w:r>
          </w:p>
          <w:p w:rsidR="00416D57" w:rsidRPr="00416D57" w:rsidRDefault="00416D57" w:rsidP="00416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Mô tả các phép biến đổi lượng giác cơ bản: công thức cộng; công thức góc nhân đôi; công thức biến đổi tích thành tổng và công thức biến đổi tổng thành tích.</w:t>
            </w:r>
          </w:p>
          <w:p w:rsidR="00416D57" w:rsidRPr="00416D57" w:rsidRDefault="00416D57" w:rsidP="00416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Vận dụng:</w:t>
            </w:r>
          </w:p>
          <w:p w:rsidR="00416D57" w:rsidRPr="00416D57" w:rsidRDefault="00416D57" w:rsidP="00416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Vận dụng giải quyết bài toán với giá trị lượng giác của góc lượng giác và các phép biến đổi lượng giác.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A34F5" w:rsidRPr="00416D57" w:rsidTr="00416D57">
        <w:trPr>
          <w:trHeight w:val="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8A34F5">
            <w:pPr>
              <w:spacing w:after="0" w:line="7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1.3.</w:t>
            </w:r>
            <w:r w:rsidR="008A3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Hàm số lượng giác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 biết:</w:t>
            </w:r>
          </w:p>
          <w:p w:rsidR="00416D57" w:rsidRPr="00416D57" w:rsidRDefault="00416D57" w:rsidP="00416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Nhận biết các khái niệm về hàm số chẵn, hàm số lẻ, hàm số tuần hoàn.</w:t>
            </w:r>
          </w:p>
          <w:p w:rsidR="00416D57" w:rsidRPr="00416D57" w:rsidRDefault="00416D57" w:rsidP="00416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Nhận biết các đặc trưng hình học của đồ thị hàm số chẵn, hàm số lẻ, hàm số tuần hoàn.</w:t>
            </w:r>
          </w:p>
          <w:p w:rsidR="00416D57" w:rsidRPr="00416D57" w:rsidRDefault="00416D57" w:rsidP="00416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Nhận biết các hàm số lượng giác, thông qua đường tròn lượng giác. Mô tả bảng giá trị của bốn hàm số lượng giác đó trên một chu kì.</w:t>
            </w:r>
          </w:p>
          <w:p w:rsidR="00416D57" w:rsidRPr="00416D57" w:rsidRDefault="00416D57" w:rsidP="00416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Thông hiểu:</w:t>
            </w:r>
          </w:p>
          <w:p w:rsidR="00416D57" w:rsidRPr="00416D57" w:rsidRDefault="00416D57" w:rsidP="00416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Mô tả bảng giá trị của bốn hàm số lượng giác đó trên một chu kì.</w:t>
            </w:r>
          </w:p>
          <w:p w:rsidR="00416D57" w:rsidRPr="00416D57" w:rsidRDefault="00416D57" w:rsidP="00416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Mô tả được các đồ thị hàm số.</w:t>
            </w:r>
          </w:p>
          <w:p w:rsidR="00416D57" w:rsidRPr="00416D57" w:rsidRDefault="00416D57" w:rsidP="00416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Giải thích tập xác định; tập giá trị; tính chất chẵn, lẻ; tính tuần hoàn; chu kì; khoảng đồng biến, nghịch biến của các hàm số lượng giác dựa vào đồ thị.</w:t>
            </w:r>
          </w:p>
          <w:p w:rsidR="00416D57" w:rsidRPr="00416D57" w:rsidRDefault="00416D57" w:rsidP="00416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Vận dụng cao:</w:t>
            </w:r>
          </w:p>
          <w:p w:rsidR="00416D57" w:rsidRPr="00416D57" w:rsidRDefault="00416D57" w:rsidP="00416D57">
            <w:pPr>
              <w:spacing w:after="0" w:line="7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Vận dụng giải quyết bài toán gắn với hàm số lượng giác.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A34F5" w:rsidRPr="00416D57" w:rsidTr="00416D57">
        <w:trPr>
          <w:trHeight w:val="215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1.4. Phương trình lượng giác cơ bản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 biết:</w:t>
            </w:r>
          </w:p>
          <w:p w:rsidR="00416D57" w:rsidRPr="00416D57" w:rsidRDefault="00416D57" w:rsidP="00416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Nhận biết công thức nghiệm của phương trình lượng giác cơ bản bằng cách vận dụng đồ thị hàm số lượng giác tương ứng.</w:t>
            </w:r>
          </w:p>
          <w:p w:rsidR="00416D57" w:rsidRPr="00416D57" w:rsidRDefault="00416D57" w:rsidP="00416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Nhận biết khái niệm phương trình tương đương.</w:t>
            </w:r>
          </w:p>
          <w:p w:rsidR="00416D57" w:rsidRPr="00416D57" w:rsidRDefault="00416D57" w:rsidP="00416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Thông hiểu:</w:t>
            </w:r>
          </w:p>
          <w:p w:rsidR="00416D57" w:rsidRPr="00416D57" w:rsidRDefault="00416D57" w:rsidP="00416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Giải một số phương trình lượng giác cơ bản và tính nghiệm gần đúng của phương trình lượng giác cơ bản (có sử dụng máy tính cầm tay).</w:t>
            </w:r>
          </w:p>
          <w:p w:rsidR="00416D57" w:rsidRPr="00416D57" w:rsidRDefault="00416D57" w:rsidP="00416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Vận dụng:</w:t>
            </w:r>
          </w:p>
          <w:p w:rsidR="00416D57" w:rsidRPr="00416D57" w:rsidRDefault="00416D57" w:rsidP="00416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Giải phương trình lượng giác ở dạng vận dụng trực tiếp phương trình lượng giác cơ bản.</w:t>
            </w:r>
          </w:p>
          <w:p w:rsidR="00416D57" w:rsidRPr="00416D57" w:rsidRDefault="00416D57" w:rsidP="00416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Giải quyết một số vấn đề gắn với phương trình lượng giác.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8A34F5" w:rsidRPr="00416D57" w:rsidTr="00416D57">
        <w:trPr>
          <w:trHeight w:val="1126"/>
        </w:trPr>
        <w:tc>
          <w:tcPr>
            <w:tcW w:w="7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DÃY SỐ, CẤP SỐ CỘNG VÀ CẤP SỐ NHÂN</w:t>
            </w: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2.1. Dãy số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 biết:</w:t>
            </w:r>
          </w:p>
          <w:p w:rsidR="00416D57" w:rsidRPr="00416D57" w:rsidRDefault="00416D57" w:rsidP="00416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Nhận biết dãy số hữu hạn, dãy số vô hạn.</w:t>
            </w:r>
          </w:p>
          <w:p w:rsidR="00416D57" w:rsidRPr="00416D57" w:rsidRDefault="00416D57" w:rsidP="00416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Nhận biết tính chất tăng, giảm, bị chặn của dãy số trong những trường hợp đơn giản.</w:t>
            </w:r>
          </w:p>
          <w:p w:rsidR="00416D57" w:rsidRPr="00416D57" w:rsidRDefault="00416D57" w:rsidP="00416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Thông hiểu:</w:t>
            </w:r>
          </w:p>
          <w:p w:rsidR="00416D57" w:rsidRPr="00416D57" w:rsidRDefault="00416D57" w:rsidP="00416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Thể hiện cách cho dãy số bằng liệt kê các số hạng; bằng công thức tổng quát; bằng hệ thức truy hồi; bằng cách mô tả.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8A34F5" w:rsidRPr="00416D57" w:rsidTr="00416D57">
        <w:trPr>
          <w:trHeight w:val="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7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2.2. Cấp số cộng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 biết:</w:t>
            </w:r>
          </w:p>
          <w:p w:rsidR="00416D57" w:rsidRPr="00416D57" w:rsidRDefault="00416D57" w:rsidP="00416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Nhận biết một dãy số là cấp số cộng.</w:t>
            </w:r>
          </w:p>
          <w:p w:rsidR="00416D57" w:rsidRPr="00416D57" w:rsidRDefault="00416D57" w:rsidP="00416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Thông hiểu:</w:t>
            </w:r>
          </w:p>
          <w:p w:rsidR="00416D57" w:rsidRPr="00416D57" w:rsidRDefault="00416D57" w:rsidP="00416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Giải thích công thức xác định số hạng tổng quát của cấp số cộng.</w:t>
            </w:r>
          </w:p>
          <w:p w:rsidR="00416D57" w:rsidRPr="00416D57" w:rsidRDefault="00416D57" w:rsidP="00416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Tính tổng của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 </w:t>
            </w: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 hạng đầu của cấp số cộng.</w:t>
            </w:r>
          </w:p>
          <w:p w:rsidR="00416D57" w:rsidRPr="00416D57" w:rsidRDefault="00416D57" w:rsidP="00416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Vận dụng:</w:t>
            </w:r>
          </w:p>
          <w:p w:rsidR="00416D57" w:rsidRPr="00416D57" w:rsidRDefault="00416D57" w:rsidP="00416D57">
            <w:pPr>
              <w:spacing w:after="0" w:line="7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Giải quyết một số vấn đề gắn với cấp số cộng.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4F5" w:rsidRPr="00416D57" w:rsidTr="00416D57">
        <w:trPr>
          <w:trHeight w:val="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7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2.3. Cấp số nhân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 biết:</w:t>
            </w:r>
          </w:p>
          <w:p w:rsidR="00416D57" w:rsidRPr="00416D57" w:rsidRDefault="00416D57" w:rsidP="00416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Nhận biết một dãy số là cấp số nhân.</w:t>
            </w:r>
          </w:p>
          <w:p w:rsidR="00416D57" w:rsidRPr="00416D57" w:rsidRDefault="00416D57" w:rsidP="00416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Thông hiểu:</w:t>
            </w:r>
          </w:p>
          <w:p w:rsidR="00416D57" w:rsidRPr="00416D57" w:rsidRDefault="00416D57" w:rsidP="00416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Giải thích công thức xác định số hạng tổng quát của cấp số nhân.</w:t>
            </w:r>
          </w:p>
          <w:p w:rsidR="00416D57" w:rsidRPr="00416D57" w:rsidRDefault="00416D57" w:rsidP="00416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Tính tổng của n </w:t>
            </w: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 hạng đầu của cấp số nhân.</w:t>
            </w:r>
          </w:p>
          <w:p w:rsidR="00416D57" w:rsidRPr="00416D57" w:rsidRDefault="00416D57" w:rsidP="00416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Vận dụng:</w:t>
            </w:r>
          </w:p>
          <w:p w:rsidR="00416D57" w:rsidRPr="00416D57" w:rsidRDefault="00416D57" w:rsidP="00416D57">
            <w:pPr>
              <w:spacing w:after="0" w:line="7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Giải quyết một số vấn đề gắn với cấp số nhân.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A34F5" w:rsidRPr="00416D57" w:rsidTr="00416D57">
        <w:trPr>
          <w:trHeight w:val="70"/>
        </w:trPr>
        <w:tc>
          <w:tcPr>
            <w:tcW w:w="7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70" w:lineRule="atLeast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CÁC SỐ LIỆU ĐẶC TRƯNG ĐO XU THẾ TRUNG TÂM CỦA MẪU SỐ LIỆU GHÉP NHÓM</w:t>
            </w: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7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3.1. Mẫu số liệu ghép nhóm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 biết:</w:t>
            </w:r>
          </w:p>
          <w:p w:rsidR="00416D57" w:rsidRPr="00416D57" w:rsidRDefault="00416D57" w:rsidP="00416D57">
            <w:pPr>
              <w:spacing w:after="0" w:line="7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Đọc và giải thích mẫu số liệu ghép nhóm.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7"/>
              </w:rPr>
            </w:pPr>
          </w:p>
        </w:tc>
        <w:tc>
          <w:tcPr>
            <w:tcW w:w="9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7"/>
              </w:rPr>
            </w:pPr>
          </w:p>
        </w:tc>
      </w:tr>
      <w:tr w:rsidR="008A34F5" w:rsidRPr="00416D57" w:rsidTr="00416D57">
        <w:trPr>
          <w:trHeight w:val="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7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3.2. Các số đặc trưng đo xu thế trung tâm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 biết:</w:t>
            </w:r>
          </w:p>
          <w:p w:rsidR="00416D57" w:rsidRPr="00416D57" w:rsidRDefault="00416D57" w:rsidP="00416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Nhận biết được công thức tính các số đặc trưng đo xu thế trung tâm của mẫu số liệu ghép nhóm.</w:t>
            </w:r>
          </w:p>
          <w:p w:rsidR="00416D57" w:rsidRPr="00416D57" w:rsidRDefault="00416D57" w:rsidP="00416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Thông hiểu:</w:t>
            </w:r>
          </w:p>
          <w:p w:rsidR="00416D57" w:rsidRPr="00416D57" w:rsidRDefault="00416D57" w:rsidP="00416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Tính các số đặc trưng đo xu thế trung tâm của mẫu số liệu ghép nhóm.</w:t>
            </w:r>
          </w:p>
          <w:p w:rsidR="00416D57" w:rsidRPr="00416D57" w:rsidRDefault="00416D57" w:rsidP="00416D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Vận dụng:</w:t>
            </w:r>
          </w:p>
          <w:p w:rsidR="00416D57" w:rsidRPr="00416D57" w:rsidRDefault="00416D57" w:rsidP="00416D57">
            <w:pPr>
              <w:spacing w:after="0" w:line="7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Hiểu ý nghĩa, vai trò của các số đặc trưng của mẫu số liệu thực tế.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7"/>
              </w:rPr>
            </w:pPr>
          </w:p>
        </w:tc>
      </w:tr>
      <w:tr w:rsidR="00416D57" w:rsidRPr="00416D57" w:rsidTr="00416D57">
        <w:trPr>
          <w:trHeight w:val="70"/>
        </w:trPr>
        <w:tc>
          <w:tcPr>
            <w:tcW w:w="2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7"/>
              </w:rPr>
            </w:pP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7"/>
              </w:rPr>
            </w:pP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7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16D57" w:rsidRPr="00416D57" w:rsidRDefault="00416D57" w:rsidP="00416D57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16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</w:tbl>
    <w:p w:rsidR="001948BB" w:rsidRDefault="001948BB"/>
    <w:sectPr w:rsidR="001948BB" w:rsidSect="00070C68">
      <w:headerReference w:type="default" r:id="rId7"/>
      <w:footerReference w:type="default" r:id="rId8"/>
      <w:pgSz w:w="15840" w:h="12240" w:orient="landscape"/>
      <w:pgMar w:top="709" w:right="1440" w:bottom="993" w:left="1440" w:header="568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222" w:rsidRDefault="00627222" w:rsidP="00C36ECF">
      <w:pPr>
        <w:spacing w:after="0" w:line="240" w:lineRule="auto"/>
      </w:pPr>
      <w:r>
        <w:separator/>
      </w:r>
    </w:p>
  </w:endnote>
  <w:endnote w:type="continuationSeparator" w:id="0">
    <w:p w:rsidR="00627222" w:rsidRDefault="00627222" w:rsidP="00C36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363" w:rsidRPr="00130363" w:rsidRDefault="00130363" w:rsidP="00130363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130363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</w:t>
    </w:r>
    <w:r w:rsidRPr="00130363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130363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130363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130363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13036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13036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13036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13036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070C68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13036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222" w:rsidRDefault="00627222" w:rsidP="00C36ECF">
      <w:pPr>
        <w:spacing w:after="0" w:line="240" w:lineRule="auto"/>
      </w:pPr>
      <w:r>
        <w:separator/>
      </w:r>
    </w:p>
  </w:footnote>
  <w:footnote w:type="continuationSeparator" w:id="0">
    <w:p w:rsidR="00627222" w:rsidRDefault="00627222" w:rsidP="00C36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363" w:rsidRPr="00130363" w:rsidRDefault="00130363" w:rsidP="00130363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130363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130363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6E1"/>
    <w:rsid w:val="000364F3"/>
    <w:rsid w:val="00070C68"/>
    <w:rsid w:val="00121CC4"/>
    <w:rsid w:val="00130363"/>
    <w:rsid w:val="001948BB"/>
    <w:rsid w:val="001A3F2C"/>
    <w:rsid w:val="00416D57"/>
    <w:rsid w:val="004E26E1"/>
    <w:rsid w:val="005B4071"/>
    <w:rsid w:val="00627222"/>
    <w:rsid w:val="006A3DEB"/>
    <w:rsid w:val="008A34F5"/>
    <w:rsid w:val="00A86B74"/>
    <w:rsid w:val="00C3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6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D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6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ECF"/>
  </w:style>
  <w:style w:type="paragraph" w:styleId="Footer">
    <w:name w:val="footer"/>
    <w:basedOn w:val="Normal"/>
    <w:link w:val="FooterChar"/>
    <w:uiPriority w:val="99"/>
    <w:unhideWhenUsed/>
    <w:rsid w:val="00C36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E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6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D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6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ECF"/>
  </w:style>
  <w:style w:type="paragraph" w:styleId="Footer">
    <w:name w:val="footer"/>
    <w:basedOn w:val="Normal"/>
    <w:link w:val="FooterChar"/>
    <w:uiPriority w:val="99"/>
    <w:unhideWhenUsed/>
    <w:rsid w:val="00C36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3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819</Words>
  <Characters>4670</Characters>
  <Application>Microsoft Office Word</Application>
  <DocSecurity>0</DocSecurity>
  <Lines>38</Lines>
  <Paragraphs>10</Paragraphs>
  <ScaleCrop>false</ScaleCrop>
  <Manager/>
  <Company/>
  <LinksUpToDate>false</LinksUpToDate>
  <CharactersWithSpaces>5479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2023-10-12T04:59:00Z</dcterms:created>
  <dc:creator>tailieu123.edu.vn</dc:creator>
  <dc:description>Ma trận đặc tả đề kiểm tra giữa học kỳ 1 Toán 11 kết nối tri thức được soạn dưới dạng file word và PDF gồm 7 trang. Các bạn xem và tải về ở dưới.</dc:description>
  <dcterms:modified xsi:type="dcterms:W3CDTF">2023-10-12T05:03:00Z</dcterms:modified>
  <cp:revision>1</cp:revision>
  <dc:title>Ma Trận Đặc Tả Đề Kiểm Tra Giữa Học Kỳ 1 Toán 11 Kết Nối Tri Thức</dc:title>
</cp:coreProperties>
</file>