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55" w:rsidRPr="00870B55" w:rsidRDefault="00863289" w:rsidP="00870B55">
      <w:pPr>
        <w:pStyle w:val="Title"/>
        <w:jc w:val="center"/>
        <w:rPr>
          <w:color w:val="FF0000"/>
          <w:spacing w:val="-8"/>
          <w:highlight w:val="yellow"/>
          <w:lang w:val="en-US"/>
        </w:rPr>
      </w:pPr>
      <w:r w:rsidRPr="00870B55">
        <w:rPr>
          <w:color w:val="FF0000"/>
          <w:highlight w:val="yellow"/>
        </w:rPr>
        <w:t>DỰ</w:t>
      </w:r>
      <w:r w:rsidRPr="00870B55">
        <w:rPr>
          <w:color w:val="FF0000"/>
          <w:spacing w:val="-5"/>
          <w:highlight w:val="yellow"/>
        </w:rPr>
        <w:t xml:space="preserve"> </w:t>
      </w:r>
      <w:r w:rsidRPr="00870B55">
        <w:rPr>
          <w:color w:val="FF0000"/>
          <w:highlight w:val="yellow"/>
        </w:rPr>
        <w:t>KIẾN</w:t>
      </w:r>
      <w:r w:rsidRPr="00870B55">
        <w:rPr>
          <w:color w:val="FF0000"/>
          <w:spacing w:val="-5"/>
          <w:highlight w:val="yellow"/>
        </w:rPr>
        <w:t xml:space="preserve"> </w:t>
      </w:r>
      <w:r w:rsidRPr="00870B55">
        <w:rPr>
          <w:color w:val="FF0000"/>
          <w:highlight w:val="yellow"/>
        </w:rPr>
        <w:t>KHUNG</w:t>
      </w:r>
      <w:r w:rsidRPr="00870B55">
        <w:rPr>
          <w:color w:val="FF0000"/>
          <w:spacing w:val="-3"/>
          <w:highlight w:val="yellow"/>
        </w:rPr>
        <w:t xml:space="preserve"> </w:t>
      </w:r>
      <w:r w:rsidRPr="00870B55">
        <w:rPr>
          <w:color w:val="FF0000"/>
          <w:highlight w:val="yellow"/>
        </w:rPr>
        <w:t>PHÂN</w:t>
      </w:r>
      <w:r w:rsidRPr="00870B55">
        <w:rPr>
          <w:color w:val="FF0000"/>
          <w:spacing w:val="-5"/>
          <w:highlight w:val="yellow"/>
        </w:rPr>
        <w:t xml:space="preserve"> </w:t>
      </w:r>
      <w:r w:rsidRPr="00870B55">
        <w:rPr>
          <w:color w:val="FF0000"/>
          <w:highlight w:val="yellow"/>
        </w:rPr>
        <w:t>PHỐI</w:t>
      </w:r>
      <w:r w:rsidRPr="00870B55">
        <w:rPr>
          <w:color w:val="FF0000"/>
          <w:spacing w:val="-4"/>
          <w:highlight w:val="yellow"/>
        </w:rPr>
        <w:t xml:space="preserve"> </w:t>
      </w:r>
      <w:r w:rsidRPr="00870B55">
        <w:rPr>
          <w:color w:val="FF0000"/>
          <w:highlight w:val="yellow"/>
        </w:rPr>
        <w:t>CHƯƠNG</w:t>
      </w:r>
      <w:r w:rsidRPr="00870B55">
        <w:rPr>
          <w:color w:val="FF0000"/>
          <w:spacing w:val="-4"/>
          <w:highlight w:val="yellow"/>
        </w:rPr>
        <w:t xml:space="preserve"> </w:t>
      </w:r>
      <w:r w:rsidRPr="00870B55">
        <w:rPr>
          <w:color w:val="FF0000"/>
          <w:highlight w:val="yellow"/>
        </w:rPr>
        <w:t>TRÌNH</w:t>
      </w:r>
    </w:p>
    <w:p w:rsidR="00EB0229" w:rsidRPr="00863289" w:rsidRDefault="00863289" w:rsidP="00870B55">
      <w:pPr>
        <w:pStyle w:val="Title"/>
        <w:jc w:val="center"/>
        <w:rPr>
          <w:color w:val="FF0000"/>
        </w:rPr>
      </w:pPr>
      <w:bookmarkStart w:id="0" w:name="_GoBack"/>
      <w:r w:rsidRPr="00870B55">
        <w:rPr>
          <w:color w:val="FF0000"/>
          <w:highlight w:val="yellow"/>
        </w:rPr>
        <w:t>TOÁN</w:t>
      </w:r>
      <w:r w:rsidRPr="00870B55">
        <w:rPr>
          <w:color w:val="FF0000"/>
          <w:spacing w:val="-5"/>
          <w:highlight w:val="yellow"/>
        </w:rPr>
        <w:t xml:space="preserve"> </w:t>
      </w:r>
      <w:r w:rsidRPr="00870B55">
        <w:rPr>
          <w:color w:val="FF0000"/>
          <w:highlight w:val="yellow"/>
        </w:rPr>
        <w:t>5</w:t>
      </w:r>
      <w:r w:rsidRPr="00870B55">
        <w:rPr>
          <w:color w:val="FF0000"/>
          <w:spacing w:val="-4"/>
          <w:highlight w:val="yellow"/>
        </w:rPr>
        <w:t xml:space="preserve"> </w:t>
      </w:r>
      <w:r w:rsidRPr="00870B55">
        <w:rPr>
          <w:color w:val="FF0000"/>
          <w:highlight w:val="yellow"/>
        </w:rPr>
        <w:t>(CÁNH</w:t>
      </w:r>
      <w:r w:rsidRPr="00870B55">
        <w:rPr>
          <w:color w:val="FF0000"/>
          <w:spacing w:val="-4"/>
          <w:highlight w:val="yellow"/>
        </w:rPr>
        <w:t xml:space="preserve"> </w:t>
      </w:r>
      <w:r w:rsidRPr="00870B55">
        <w:rPr>
          <w:color w:val="FF0000"/>
          <w:spacing w:val="-2"/>
          <w:highlight w:val="yellow"/>
        </w:rPr>
        <w:t>DIỀU)</w:t>
      </w:r>
    </w:p>
    <w:bookmarkEnd w:id="0"/>
    <w:p w:rsidR="00EB0229" w:rsidRDefault="00D93BE6" w:rsidP="00D93BE6">
      <w:pPr>
        <w:pStyle w:val="BodyText"/>
        <w:spacing w:line="288" w:lineRule="auto"/>
        <w:ind w:left="110" w:right="277" w:firstLine="283"/>
        <w:jc w:val="both"/>
      </w:pPr>
      <w:r>
        <w:rPr>
          <w:color w:val="231F20"/>
        </w:rPr>
        <w:t>Khung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phân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phối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chương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trình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(PPCT)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dự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kiến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đây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định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thời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lượng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dạy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học </w:t>
      </w:r>
      <w:r>
        <w:rPr>
          <w:color w:val="231F20"/>
          <w:spacing w:val="-4"/>
        </w:rPr>
        <w:t>cho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từng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chủ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đề,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từng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bài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học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trong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SGK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Toán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5.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Thời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lượng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quy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định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tại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Khung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PPCT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 xml:space="preserve">áp </w:t>
      </w:r>
      <w:r>
        <w:rPr>
          <w:color w:val="231F20"/>
          <w:spacing w:val="-2"/>
        </w:rPr>
        <w:t>dụng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cho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các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trường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tổ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chức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dạy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học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2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buổi/ngày</w:t>
      </w:r>
      <w:r>
        <w:rPr>
          <w:i/>
          <w:color w:val="231F20"/>
          <w:spacing w:val="-2"/>
        </w:rPr>
        <w:t>.</w:t>
      </w:r>
      <w:r>
        <w:rPr>
          <w:i/>
          <w:color w:val="231F20"/>
          <w:spacing w:val="-14"/>
        </w:rPr>
        <w:t xml:space="preserve"> </w:t>
      </w:r>
      <w:r>
        <w:rPr>
          <w:color w:val="231F20"/>
          <w:spacing w:val="-2"/>
        </w:rPr>
        <w:t>Căn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cứ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Khung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PPCT,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các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trường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có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thể điều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chỉnh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thời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lượng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dạy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học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cho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từng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chủ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đề,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từng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bài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học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để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có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được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kế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hoạch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giáo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dục </w:t>
      </w:r>
      <w:r>
        <w:rPr>
          <w:color w:val="231F20"/>
          <w:spacing w:val="-4"/>
        </w:rPr>
        <w:t>phù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hợp.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Đối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với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trường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chỉ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dạy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học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1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buổi/ngày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cũng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có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thể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tham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khảo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Khung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PPCT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này.</w:t>
      </w:r>
    </w:p>
    <w:p w:rsidR="00EB0229" w:rsidRDefault="00EB0229" w:rsidP="00D93BE6">
      <w:pPr>
        <w:pStyle w:val="BodyText"/>
        <w:rPr>
          <w:sz w:val="7"/>
        </w:rPr>
      </w:pP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6237"/>
        <w:gridCol w:w="1082"/>
      </w:tblGrid>
      <w:tr w:rsidR="00D93BE6" w:rsidRPr="00D93BE6" w:rsidTr="00D93BE6">
        <w:trPr>
          <w:trHeight w:val="401"/>
        </w:trPr>
        <w:tc>
          <w:tcPr>
            <w:tcW w:w="1271" w:type="dxa"/>
            <w:shd w:val="clear" w:color="auto" w:fill="C8E9EF"/>
          </w:tcPr>
          <w:p w:rsidR="00D93BE6" w:rsidRPr="00D93BE6" w:rsidRDefault="00D93BE6" w:rsidP="00D93BE6">
            <w:pPr>
              <w:ind w:left="14"/>
              <w:jc w:val="center"/>
              <w:rPr>
                <w:b/>
                <w:sz w:val="26"/>
              </w:rPr>
            </w:pPr>
            <w:r w:rsidRPr="00D93BE6">
              <w:rPr>
                <w:b/>
                <w:color w:val="231F20"/>
                <w:spacing w:val="-5"/>
                <w:sz w:val="26"/>
              </w:rPr>
              <w:t>STT</w:t>
            </w:r>
          </w:p>
        </w:tc>
        <w:tc>
          <w:tcPr>
            <w:tcW w:w="6237" w:type="dxa"/>
            <w:shd w:val="clear" w:color="auto" w:fill="C8E9EF"/>
          </w:tcPr>
          <w:p w:rsidR="00D93BE6" w:rsidRPr="00D93BE6" w:rsidRDefault="00D93BE6" w:rsidP="00D93BE6">
            <w:pPr>
              <w:ind w:left="10"/>
              <w:jc w:val="center"/>
              <w:rPr>
                <w:b/>
                <w:sz w:val="26"/>
              </w:rPr>
            </w:pPr>
            <w:r w:rsidRPr="00D93BE6">
              <w:rPr>
                <w:b/>
                <w:color w:val="231F20"/>
                <w:sz w:val="26"/>
              </w:rPr>
              <w:t>Tên</w:t>
            </w:r>
            <w:r w:rsidRPr="00D93BE6">
              <w:rPr>
                <w:b/>
                <w:color w:val="231F20"/>
                <w:spacing w:val="-3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chủ</w:t>
            </w:r>
            <w:r w:rsidRPr="00D93BE6">
              <w:rPr>
                <w:b/>
                <w:color w:val="231F20"/>
                <w:spacing w:val="-2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đề/Bài</w:t>
            </w:r>
            <w:r w:rsidRPr="00D93BE6">
              <w:rPr>
                <w:b/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5"/>
                <w:sz w:val="26"/>
              </w:rPr>
              <w:t>học</w:t>
            </w:r>
          </w:p>
        </w:tc>
        <w:tc>
          <w:tcPr>
            <w:tcW w:w="1082" w:type="dxa"/>
            <w:shd w:val="clear" w:color="auto" w:fill="C8E9EF"/>
          </w:tcPr>
          <w:p w:rsidR="00D93BE6" w:rsidRPr="00D93BE6" w:rsidRDefault="00D93BE6" w:rsidP="00D93BE6">
            <w:pPr>
              <w:ind w:left="13" w:right="3"/>
              <w:jc w:val="center"/>
              <w:rPr>
                <w:b/>
                <w:sz w:val="26"/>
              </w:rPr>
            </w:pPr>
            <w:r w:rsidRPr="00D93BE6">
              <w:rPr>
                <w:b/>
                <w:color w:val="231F20"/>
                <w:sz w:val="26"/>
              </w:rPr>
              <w:t xml:space="preserve">Số </w:t>
            </w:r>
            <w:r w:rsidRPr="00D93BE6">
              <w:rPr>
                <w:b/>
                <w:color w:val="231F20"/>
                <w:spacing w:val="-4"/>
                <w:sz w:val="26"/>
              </w:rPr>
              <w:t>tiết</w:t>
            </w:r>
          </w:p>
        </w:tc>
      </w:tr>
      <w:tr w:rsidR="00D93BE6" w:rsidRPr="00D93BE6" w:rsidTr="00D93BE6">
        <w:trPr>
          <w:trHeight w:val="415"/>
        </w:trPr>
        <w:tc>
          <w:tcPr>
            <w:tcW w:w="8590" w:type="dxa"/>
            <w:gridSpan w:val="3"/>
          </w:tcPr>
          <w:p w:rsidR="00D93BE6" w:rsidRPr="00D93BE6" w:rsidRDefault="00D93BE6" w:rsidP="00D93BE6">
            <w:pPr>
              <w:ind w:left="10" w:right="1"/>
              <w:jc w:val="center"/>
              <w:rPr>
                <w:b/>
                <w:sz w:val="26"/>
              </w:rPr>
            </w:pPr>
            <w:r w:rsidRPr="00D93BE6">
              <w:rPr>
                <w:b/>
                <w:color w:val="231F20"/>
                <w:sz w:val="26"/>
              </w:rPr>
              <w:t>HỌC</w:t>
            </w:r>
            <w:r w:rsidRPr="00D93BE6">
              <w:rPr>
                <w:b/>
                <w:color w:val="231F20"/>
                <w:spacing w:val="-2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KÌ</w:t>
            </w:r>
            <w:r w:rsidRPr="00D93BE6">
              <w:rPr>
                <w:b/>
                <w:color w:val="231F20"/>
                <w:spacing w:val="-2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I</w:t>
            </w:r>
            <w:r w:rsidRPr="00D93BE6">
              <w:rPr>
                <w:b/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(5</w:t>
            </w:r>
            <w:r w:rsidRPr="00D93BE6">
              <w:rPr>
                <w:b/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tiết ×</w:t>
            </w:r>
            <w:r w:rsidRPr="00D93BE6">
              <w:rPr>
                <w:b/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18</w:t>
            </w:r>
            <w:r w:rsidRPr="00D93BE6">
              <w:rPr>
                <w:b/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tuần</w:t>
            </w:r>
            <w:r w:rsidRPr="00D93BE6">
              <w:rPr>
                <w:b/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=</w:t>
            </w:r>
            <w:r w:rsidRPr="00D93BE6">
              <w:rPr>
                <w:b/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 xml:space="preserve">90 </w:t>
            </w:r>
            <w:r w:rsidRPr="00D93BE6">
              <w:rPr>
                <w:b/>
                <w:color w:val="231F20"/>
                <w:spacing w:val="-2"/>
                <w:sz w:val="26"/>
              </w:rPr>
              <w:t>tiết)</w:t>
            </w:r>
          </w:p>
        </w:tc>
      </w:tr>
      <w:tr w:rsidR="00D93BE6" w:rsidRPr="00D93BE6" w:rsidTr="00D93BE6">
        <w:trPr>
          <w:trHeight w:val="786"/>
        </w:trPr>
        <w:tc>
          <w:tcPr>
            <w:tcW w:w="8590" w:type="dxa"/>
            <w:gridSpan w:val="3"/>
          </w:tcPr>
          <w:p w:rsidR="00D93BE6" w:rsidRPr="00D93BE6" w:rsidRDefault="00D93BE6" w:rsidP="00D93BE6">
            <w:pPr>
              <w:ind w:left="10" w:right="10"/>
              <w:jc w:val="center"/>
              <w:rPr>
                <w:b/>
                <w:sz w:val="26"/>
              </w:rPr>
            </w:pPr>
            <w:r w:rsidRPr="00D93BE6">
              <w:rPr>
                <w:b/>
                <w:color w:val="231F20"/>
                <w:spacing w:val="-6"/>
                <w:sz w:val="26"/>
              </w:rPr>
              <w:t>Chủ</w:t>
            </w:r>
            <w:r w:rsidRPr="00D93BE6">
              <w:rPr>
                <w:b/>
                <w:color w:val="231F20"/>
                <w:spacing w:val="-20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đề</w:t>
            </w:r>
            <w:r w:rsidRPr="00D93BE6">
              <w:rPr>
                <w:b/>
                <w:color w:val="231F20"/>
                <w:spacing w:val="-20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1.</w:t>
            </w:r>
            <w:r w:rsidRPr="00D93BE6">
              <w:rPr>
                <w:b/>
                <w:color w:val="231F20"/>
                <w:spacing w:val="21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ÔN</w:t>
            </w:r>
            <w:r w:rsidRPr="00D93BE6">
              <w:rPr>
                <w:b/>
                <w:color w:val="231F20"/>
                <w:spacing w:val="-25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TẬP</w:t>
            </w:r>
            <w:r w:rsidRPr="00D93BE6">
              <w:rPr>
                <w:b/>
                <w:color w:val="231F20"/>
                <w:spacing w:val="-39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VÀ</w:t>
            </w:r>
            <w:r w:rsidRPr="00D93BE6">
              <w:rPr>
                <w:b/>
                <w:color w:val="231F20"/>
                <w:spacing w:val="-20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BỔ</w:t>
            </w:r>
            <w:r w:rsidRPr="00D93BE6">
              <w:rPr>
                <w:b/>
                <w:color w:val="231F20"/>
                <w:spacing w:val="-20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SUNG</w:t>
            </w:r>
            <w:r w:rsidRPr="00D93BE6">
              <w:rPr>
                <w:b/>
                <w:color w:val="231F20"/>
                <w:spacing w:val="-25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VỀ</w:t>
            </w:r>
            <w:r w:rsidRPr="00D93BE6">
              <w:rPr>
                <w:b/>
                <w:color w:val="231F20"/>
                <w:spacing w:val="-20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SỐ</w:t>
            </w:r>
            <w:r w:rsidRPr="00D93BE6">
              <w:rPr>
                <w:b/>
                <w:color w:val="231F20"/>
                <w:spacing w:val="-25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TỰ</w:t>
            </w:r>
            <w:r w:rsidRPr="00D93BE6">
              <w:rPr>
                <w:b/>
                <w:color w:val="231F20"/>
                <w:spacing w:val="-20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NHIÊN,</w:t>
            </w:r>
            <w:r w:rsidRPr="00D93BE6">
              <w:rPr>
                <w:b/>
                <w:color w:val="231F20"/>
                <w:spacing w:val="-20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PHÂN</w:t>
            </w:r>
            <w:r w:rsidRPr="00D93BE6">
              <w:rPr>
                <w:b/>
                <w:color w:val="231F20"/>
                <w:spacing w:val="-20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SỐ.</w:t>
            </w:r>
          </w:p>
          <w:p w:rsidR="00D93BE6" w:rsidRPr="00D93BE6" w:rsidRDefault="00D93BE6" w:rsidP="00D93BE6">
            <w:pPr>
              <w:spacing w:line="298" w:lineRule="exact"/>
              <w:ind w:left="10" w:right="10"/>
              <w:jc w:val="center"/>
              <w:rPr>
                <w:b/>
                <w:sz w:val="26"/>
              </w:rPr>
            </w:pPr>
            <w:r w:rsidRPr="00D93BE6">
              <w:rPr>
                <w:b/>
                <w:color w:val="231F20"/>
                <w:spacing w:val="-8"/>
                <w:sz w:val="26"/>
              </w:rPr>
              <w:t>SỐ</w:t>
            </w:r>
            <w:r w:rsidRPr="00D93BE6">
              <w:rPr>
                <w:b/>
                <w:color w:val="231F20"/>
                <w:spacing w:val="-21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THẬP</w:t>
            </w:r>
            <w:r w:rsidRPr="00D93BE6">
              <w:rPr>
                <w:b/>
                <w:color w:val="231F20"/>
                <w:spacing w:val="-31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PHÂN</w:t>
            </w:r>
          </w:p>
        </w:tc>
      </w:tr>
      <w:tr w:rsidR="00D93BE6" w:rsidRPr="00D93BE6" w:rsidTr="00D93BE6">
        <w:trPr>
          <w:trHeight w:val="386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5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§1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Ôn tập về số tự </w:t>
            </w:r>
            <w:r w:rsidRPr="00D93BE6">
              <w:rPr>
                <w:color w:val="231F20"/>
                <w:spacing w:val="-2"/>
                <w:sz w:val="26"/>
              </w:rPr>
              <w:t>nhiên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6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§2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Ôn tập về các phép tính với số tự </w:t>
            </w:r>
            <w:r w:rsidRPr="00D93BE6">
              <w:rPr>
                <w:color w:val="231F20"/>
                <w:spacing w:val="-2"/>
                <w:sz w:val="26"/>
              </w:rPr>
              <w:t>nhiên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6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§3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Ôn tập về giải </w:t>
            </w:r>
            <w:r w:rsidRPr="00D93BE6">
              <w:rPr>
                <w:color w:val="231F20"/>
                <w:spacing w:val="-4"/>
                <w:sz w:val="26"/>
              </w:rPr>
              <w:t>toán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2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§4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Ôn tập và bổ sung về phân </w:t>
            </w:r>
            <w:r w:rsidRPr="00D93BE6">
              <w:rPr>
                <w:color w:val="231F20"/>
                <w:spacing w:val="-5"/>
                <w:sz w:val="26"/>
              </w:rPr>
              <w:t>số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2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6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2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§5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1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Ôn tập và bổ sung về các phép tính với phân </w:t>
            </w:r>
            <w:r w:rsidRPr="00D93BE6">
              <w:rPr>
                <w:color w:val="231F20"/>
                <w:spacing w:val="-5"/>
                <w:sz w:val="26"/>
              </w:rPr>
              <w:t>số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1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2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§6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1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Giới thiệu về tỉ </w:t>
            </w:r>
            <w:r w:rsidRPr="00D93BE6">
              <w:rPr>
                <w:color w:val="231F20"/>
                <w:spacing w:val="-5"/>
                <w:sz w:val="26"/>
              </w:rPr>
              <w:t>số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1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6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1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§7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1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>Tìm hai số khi biết tổng</w:t>
            </w:r>
            <w:r w:rsidRPr="00D93BE6">
              <w:rPr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 xml:space="preserve">và tỉ số của hai số </w:t>
            </w:r>
            <w:r w:rsidRPr="00D93BE6">
              <w:rPr>
                <w:color w:val="231F20"/>
                <w:spacing w:val="-5"/>
                <w:sz w:val="26"/>
              </w:rPr>
              <w:t>đó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1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§8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1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>Tìm hai số khi biết</w:t>
            </w:r>
            <w:r w:rsidRPr="00D93BE6">
              <w:rPr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 xml:space="preserve">hiệu và tỉ số của hai số </w:t>
            </w:r>
            <w:r w:rsidRPr="00D93BE6">
              <w:rPr>
                <w:color w:val="231F20"/>
                <w:spacing w:val="-5"/>
                <w:sz w:val="26"/>
              </w:rPr>
              <w:t>đó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/>
              <w:jc w:val="center"/>
              <w:rPr>
                <w:b/>
                <w:sz w:val="26"/>
              </w:rPr>
            </w:pPr>
            <w:r w:rsidRPr="00D93BE6">
              <w:rPr>
                <w:b/>
                <w:color w:val="231F20"/>
                <w:spacing w:val="-5"/>
                <w:sz w:val="26"/>
              </w:rPr>
              <w:t>STT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10"/>
              <w:jc w:val="center"/>
              <w:rPr>
                <w:b/>
                <w:sz w:val="26"/>
              </w:rPr>
            </w:pPr>
            <w:r w:rsidRPr="00D93BE6">
              <w:rPr>
                <w:b/>
                <w:color w:val="231F20"/>
                <w:sz w:val="26"/>
              </w:rPr>
              <w:t>Tên</w:t>
            </w:r>
            <w:r w:rsidRPr="00D93BE6">
              <w:rPr>
                <w:b/>
                <w:color w:val="231F20"/>
                <w:spacing w:val="-3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chủ</w:t>
            </w:r>
            <w:r w:rsidRPr="00D93BE6">
              <w:rPr>
                <w:b/>
                <w:color w:val="231F20"/>
                <w:spacing w:val="-2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đề/Bài</w:t>
            </w:r>
            <w:r w:rsidRPr="00D93BE6">
              <w:rPr>
                <w:b/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5"/>
                <w:sz w:val="26"/>
              </w:rPr>
              <w:t>học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b/>
                <w:sz w:val="26"/>
              </w:rPr>
            </w:pPr>
            <w:r w:rsidRPr="00D93BE6">
              <w:rPr>
                <w:b/>
                <w:color w:val="231F20"/>
                <w:sz w:val="26"/>
              </w:rPr>
              <w:t xml:space="preserve">Số </w:t>
            </w:r>
            <w:r w:rsidRPr="00D93BE6">
              <w:rPr>
                <w:b/>
                <w:color w:val="231F20"/>
                <w:spacing w:val="-4"/>
                <w:sz w:val="26"/>
              </w:rPr>
              <w:t>tiết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§9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Bài toán liên quan đến quan hệ phụ </w:t>
            </w:r>
            <w:r w:rsidRPr="00D93BE6">
              <w:rPr>
                <w:color w:val="231F20"/>
                <w:spacing w:val="-2"/>
                <w:sz w:val="26"/>
              </w:rPr>
              <w:t>thuộc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§10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Luyện </w:t>
            </w:r>
            <w:r w:rsidRPr="00D93BE6">
              <w:rPr>
                <w:color w:val="231F20"/>
                <w:spacing w:val="-5"/>
                <w:sz w:val="26"/>
              </w:rPr>
              <w:t>tập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1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§11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Hỗn </w:t>
            </w:r>
            <w:r w:rsidRPr="00D93BE6">
              <w:rPr>
                <w:color w:val="231F20"/>
                <w:spacing w:val="-5"/>
                <w:sz w:val="26"/>
              </w:rPr>
              <w:t>số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spacing w:val="-10"/>
                <w:sz w:val="26"/>
              </w:rPr>
              <w:t>1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§12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Phân số thập </w:t>
            </w:r>
            <w:r w:rsidRPr="00D93BE6">
              <w:rPr>
                <w:color w:val="231F20"/>
                <w:spacing w:val="-4"/>
                <w:sz w:val="26"/>
              </w:rPr>
              <w:t>phân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1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§13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Số thập </w:t>
            </w:r>
            <w:r w:rsidRPr="00D93BE6">
              <w:rPr>
                <w:color w:val="231F20"/>
                <w:spacing w:val="-4"/>
                <w:sz w:val="26"/>
              </w:rPr>
              <w:t>phân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1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§14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Số thập phân (tiếp </w:t>
            </w:r>
            <w:r w:rsidRPr="00D93BE6">
              <w:rPr>
                <w:color w:val="231F20"/>
                <w:spacing w:val="-2"/>
                <w:sz w:val="26"/>
              </w:rPr>
              <w:t>theo)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1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§15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Số thập phân (tiếp </w:t>
            </w:r>
            <w:r w:rsidRPr="00D93BE6">
              <w:rPr>
                <w:color w:val="231F20"/>
                <w:spacing w:val="-2"/>
                <w:sz w:val="26"/>
              </w:rPr>
              <w:t>theo)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1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§16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Số thập phân (tiếp </w:t>
            </w:r>
            <w:r w:rsidRPr="00D93BE6">
              <w:rPr>
                <w:color w:val="231F20"/>
                <w:spacing w:val="-2"/>
                <w:sz w:val="26"/>
              </w:rPr>
              <w:t>theo)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§17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Số thập phân bằng </w:t>
            </w:r>
            <w:r w:rsidRPr="00D93BE6">
              <w:rPr>
                <w:color w:val="231F20"/>
                <w:spacing w:val="-4"/>
                <w:sz w:val="26"/>
              </w:rPr>
              <w:t>nhau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1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§18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So sánh các số thập </w:t>
            </w:r>
            <w:r w:rsidRPr="00D93BE6">
              <w:rPr>
                <w:color w:val="231F20"/>
                <w:spacing w:val="-4"/>
                <w:sz w:val="26"/>
              </w:rPr>
              <w:t>phân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§19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Làm tròn số thập </w:t>
            </w:r>
            <w:r w:rsidRPr="00D93BE6">
              <w:rPr>
                <w:color w:val="231F20"/>
                <w:spacing w:val="-4"/>
                <w:sz w:val="26"/>
              </w:rPr>
              <w:t>phân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§20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Ôn tập về các đơn vị đo diện tích đã </w:t>
            </w:r>
            <w:r w:rsidRPr="00D93BE6">
              <w:rPr>
                <w:color w:val="231F20"/>
                <w:spacing w:val="-5"/>
                <w:sz w:val="26"/>
              </w:rPr>
              <w:t>học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1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§21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>Héc-</w:t>
            </w:r>
            <w:r w:rsidRPr="00D93BE6">
              <w:rPr>
                <w:color w:val="231F20"/>
                <w:spacing w:val="-5"/>
                <w:sz w:val="26"/>
              </w:rPr>
              <w:t>ta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§22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Ki-lô-mét </w:t>
            </w:r>
            <w:r w:rsidRPr="00D93BE6">
              <w:rPr>
                <w:color w:val="231F20"/>
                <w:spacing w:val="-2"/>
                <w:sz w:val="26"/>
              </w:rPr>
              <w:t>vuông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lastRenderedPageBreak/>
              <w:t>§23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Em ôn lại những gì đã </w:t>
            </w:r>
            <w:r w:rsidRPr="00D93BE6">
              <w:rPr>
                <w:color w:val="231F20"/>
                <w:spacing w:val="-5"/>
                <w:sz w:val="26"/>
              </w:rPr>
              <w:t>học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§24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>Em</w:t>
            </w:r>
            <w:r w:rsidRPr="00D93BE6">
              <w:rPr>
                <w:color w:val="231F20"/>
                <w:spacing w:val="-2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vui học</w:t>
            </w:r>
            <w:r w:rsidRPr="00D93BE6">
              <w:rPr>
                <w:color w:val="231F20"/>
                <w:spacing w:val="-5"/>
                <w:sz w:val="26"/>
              </w:rPr>
              <w:t xml:space="preserve"> </w:t>
            </w:r>
            <w:r w:rsidRPr="00D93BE6">
              <w:rPr>
                <w:color w:val="231F20"/>
                <w:spacing w:val="-4"/>
                <w:sz w:val="26"/>
              </w:rPr>
              <w:t>Toán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8590" w:type="dxa"/>
            <w:gridSpan w:val="3"/>
          </w:tcPr>
          <w:p w:rsidR="00D93BE6" w:rsidRPr="00D93BE6" w:rsidRDefault="00D93BE6" w:rsidP="00D93BE6">
            <w:pPr>
              <w:ind w:left="13" w:right="3"/>
              <w:jc w:val="center"/>
              <w:rPr>
                <w:color w:val="231F20"/>
                <w:spacing w:val="-10"/>
                <w:sz w:val="26"/>
              </w:rPr>
            </w:pPr>
            <w:r w:rsidRPr="00D93BE6">
              <w:rPr>
                <w:b/>
                <w:color w:val="231F20"/>
                <w:sz w:val="26"/>
              </w:rPr>
              <w:t>Chủ</w:t>
            </w:r>
            <w:r w:rsidRPr="00D93BE6">
              <w:rPr>
                <w:b/>
                <w:color w:val="231F20"/>
                <w:spacing w:val="-22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đề</w:t>
            </w:r>
            <w:r w:rsidRPr="00D93BE6">
              <w:rPr>
                <w:b/>
                <w:color w:val="231F20"/>
                <w:spacing w:val="-20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2.</w:t>
            </w:r>
            <w:r w:rsidRPr="00D93BE6">
              <w:rPr>
                <w:b/>
                <w:color w:val="231F20"/>
                <w:spacing w:val="-17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CÁC</w:t>
            </w:r>
            <w:r w:rsidRPr="00D93BE6">
              <w:rPr>
                <w:b/>
                <w:color w:val="231F20"/>
                <w:spacing w:val="-11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PHÉP</w:t>
            </w:r>
            <w:r w:rsidRPr="00D93BE6">
              <w:rPr>
                <w:b/>
                <w:color w:val="231F20"/>
                <w:spacing w:val="-20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TÍNH</w:t>
            </w:r>
            <w:r w:rsidRPr="00D93BE6">
              <w:rPr>
                <w:b/>
                <w:color w:val="231F20"/>
                <w:spacing w:val="-10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VỚI</w:t>
            </w:r>
            <w:r w:rsidRPr="00D93BE6">
              <w:rPr>
                <w:b/>
                <w:color w:val="231F20"/>
                <w:spacing w:val="-7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SỐ</w:t>
            </w:r>
            <w:r w:rsidRPr="00D93BE6">
              <w:rPr>
                <w:b/>
                <w:color w:val="231F20"/>
                <w:spacing w:val="-10"/>
                <w:sz w:val="26"/>
              </w:rPr>
              <w:t xml:space="preserve"> </w:t>
            </w:r>
            <w:r w:rsidRPr="00D93BE6">
              <w:rPr>
                <w:b/>
                <w:color w:val="231F20"/>
                <w:sz w:val="26"/>
              </w:rPr>
              <w:t>THẬP</w:t>
            </w:r>
            <w:r w:rsidRPr="00D93BE6">
              <w:rPr>
                <w:b/>
                <w:color w:val="231F20"/>
                <w:spacing w:val="-16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4"/>
                <w:sz w:val="26"/>
              </w:rPr>
              <w:t>PHÂN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§25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Cộng các số thập </w:t>
            </w:r>
            <w:r w:rsidRPr="00D93BE6">
              <w:rPr>
                <w:color w:val="231F20"/>
                <w:spacing w:val="-4"/>
                <w:sz w:val="26"/>
              </w:rPr>
              <w:t>phân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§26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>Trừ</w:t>
            </w:r>
            <w:r w:rsidRPr="00D93BE6">
              <w:rPr>
                <w:color w:val="231F20"/>
                <w:spacing w:val="-3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các</w:t>
            </w:r>
            <w:r w:rsidRPr="00D93BE6">
              <w:rPr>
                <w:color w:val="231F20"/>
                <w:spacing w:val="-2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số</w:t>
            </w:r>
            <w:r w:rsidRPr="00D93BE6">
              <w:rPr>
                <w:color w:val="231F20"/>
                <w:spacing w:val="-3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thập</w:t>
            </w:r>
            <w:r w:rsidRPr="00D93BE6">
              <w:rPr>
                <w:color w:val="231F20"/>
                <w:spacing w:val="-2"/>
                <w:sz w:val="26"/>
              </w:rPr>
              <w:t xml:space="preserve"> </w:t>
            </w:r>
            <w:r w:rsidRPr="00D93BE6">
              <w:rPr>
                <w:color w:val="231F20"/>
                <w:spacing w:val="-4"/>
                <w:sz w:val="26"/>
              </w:rPr>
              <w:t>phân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§27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Luyện </w:t>
            </w:r>
            <w:r w:rsidRPr="00D93BE6">
              <w:rPr>
                <w:color w:val="231F20"/>
                <w:spacing w:val="-5"/>
                <w:sz w:val="26"/>
              </w:rPr>
              <w:t>tập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§28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Nhân một số thập phân với 10, 100, 1 </w:t>
            </w:r>
            <w:r w:rsidRPr="00D93BE6">
              <w:rPr>
                <w:color w:val="231F20"/>
                <w:spacing w:val="-2"/>
                <w:sz w:val="26"/>
              </w:rPr>
              <w:t>000,…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1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§29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Nhân một số thập phân với một số tự </w:t>
            </w:r>
            <w:r w:rsidRPr="00D93BE6">
              <w:rPr>
                <w:color w:val="231F20"/>
                <w:spacing w:val="-2"/>
                <w:sz w:val="26"/>
              </w:rPr>
              <w:t>nhiên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§30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Nhân một số thập phân với một số thập </w:t>
            </w:r>
            <w:r w:rsidRPr="00D93BE6">
              <w:rPr>
                <w:color w:val="231F20"/>
                <w:spacing w:val="-4"/>
                <w:sz w:val="26"/>
              </w:rPr>
              <w:t>phân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§31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Luyện </w:t>
            </w:r>
            <w:r w:rsidRPr="00D93BE6">
              <w:rPr>
                <w:color w:val="231F20"/>
                <w:spacing w:val="-5"/>
                <w:sz w:val="26"/>
              </w:rPr>
              <w:t>tập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§32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Chia một số thập phân cho 10, 100, 1 </w:t>
            </w:r>
            <w:r w:rsidRPr="00D93BE6">
              <w:rPr>
                <w:color w:val="231F20"/>
                <w:spacing w:val="-2"/>
                <w:sz w:val="26"/>
              </w:rPr>
              <w:t>000,…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1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§33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Chia một số thập phân cho một số tự </w:t>
            </w:r>
            <w:r w:rsidRPr="00D93BE6">
              <w:rPr>
                <w:color w:val="231F20"/>
                <w:spacing w:val="-2"/>
                <w:sz w:val="26"/>
              </w:rPr>
              <w:t>nhiên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§34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Luyện </w:t>
            </w:r>
            <w:r w:rsidRPr="00D93BE6">
              <w:rPr>
                <w:color w:val="231F20"/>
                <w:spacing w:val="-5"/>
                <w:sz w:val="26"/>
              </w:rPr>
              <w:t>tập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1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§35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Chia một số thập phân cho một số thập </w:t>
            </w:r>
            <w:r w:rsidRPr="00D93BE6">
              <w:rPr>
                <w:color w:val="231F20"/>
                <w:spacing w:val="-4"/>
                <w:sz w:val="26"/>
              </w:rPr>
              <w:t>phân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§36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Luyện </w:t>
            </w:r>
            <w:r w:rsidRPr="00D93BE6">
              <w:rPr>
                <w:color w:val="231F20"/>
                <w:spacing w:val="-5"/>
                <w:sz w:val="26"/>
              </w:rPr>
              <w:t>tập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§37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Luyện tập </w:t>
            </w:r>
            <w:r w:rsidRPr="00D93BE6">
              <w:rPr>
                <w:color w:val="231F20"/>
                <w:spacing w:val="-2"/>
                <w:sz w:val="26"/>
              </w:rPr>
              <w:t>chung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§38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>Viết</w:t>
            </w:r>
            <w:r w:rsidRPr="00D93BE6">
              <w:rPr>
                <w:color w:val="231F20"/>
                <w:spacing w:val="-2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các</w:t>
            </w:r>
            <w:r w:rsidRPr="00D93BE6">
              <w:rPr>
                <w:color w:val="231F20"/>
                <w:spacing w:val="-2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số</w:t>
            </w:r>
            <w:r w:rsidRPr="00D93BE6">
              <w:rPr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đo</w:t>
            </w:r>
            <w:r w:rsidRPr="00D93BE6">
              <w:rPr>
                <w:color w:val="231F20"/>
                <w:spacing w:val="-2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đại</w:t>
            </w:r>
            <w:r w:rsidRPr="00D93BE6">
              <w:rPr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lượng</w:t>
            </w:r>
            <w:r w:rsidRPr="00D93BE6">
              <w:rPr>
                <w:color w:val="231F20"/>
                <w:spacing w:val="-2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dưới</w:t>
            </w:r>
            <w:r w:rsidRPr="00D93BE6">
              <w:rPr>
                <w:color w:val="231F20"/>
                <w:spacing w:val="-2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dạng</w:t>
            </w:r>
            <w:r w:rsidRPr="00D93BE6">
              <w:rPr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số</w:t>
            </w:r>
            <w:r w:rsidRPr="00D93BE6">
              <w:rPr>
                <w:color w:val="231F20"/>
                <w:spacing w:val="-2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thập</w:t>
            </w:r>
            <w:r w:rsidRPr="00D93BE6">
              <w:rPr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color w:val="231F20"/>
                <w:spacing w:val="-4"/>
                <w:sz w:val="26"/>
              </w:rPr>
              <w:t>phân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6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§39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Luyện tập </w:t>
            </w:r>
            <w:r w:rsidRPr="00D93BE6">
              <w:rPr>
                <w:color w:val="231F20"/>
                <w:spacing w:val="-2"/>
                <w:sz w:val="26"/>
              </w:rPr>
              <w:t>chung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§40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Tỉ số phần </w:t>
            </w:r>
            <w:r w:rsidRPr="00D93BE6">
              <w:rPr>
                <w:color w:val="231F20"/>
                <w:spacing w:val="-4"/>
                <w:sz w:val="26"/>
              </w:rPr>
              <w:t>trăm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§41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Tìm tỉ số phần trăm của hai </w:t>
            </w:r>
            <w:r w:rsidRPr="00D93BE6">
              <w:rPr>
                <w:color w:val="231F20"/>
                <w:spacing w:val="-5"/>
                <w:sz w:val="26"/>
              </w:rPr>
              <w:t>số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6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§42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Tìm giá trị phần trăm của một số cho </w:t>
            </w:r>
            <w:r w:rsidRPr="00D93BE6">
              <w:rPr>
                <w:color w:val="231F20"/>
                <w:spacing w:val="-2"/>
                <w:sz w:val="26"/>
              </w:rPr>
              <w:t>trước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§43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Luyện tập </w:t>
            </w:r>
            <w:r w:rsidRPr="00D93BE6">
              <w:rPr>
                <w:color w:val="231F20"/>
                <w:spacing w:val="-2"/>
                <w:sz w:val="26"/>
              </w:rPr>
              <w:t>chung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6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§44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Sử dụng máy tính cầm </w:t>
            </w:r>
            <w:r w:rsidRPr="00D93BE6">
              <w:rPr>
                <w:color w:val="231F20"/>
                <w:spacing w:val="-5"/>
                <w:sz w:val="26"/>
              </w:rPr>
              <w:t>tay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§45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Tỉ lệ bản </w:t>
            </w:r>
            <w:r w:rsidRPr="00D93BE6">
              <w:rPr>
                <w:color w:val="231F20"/>
                <w:spacing w:val="-5"/>
                <w:sz w:val="26"/>
              </w:rPr>
              <w:t>đồ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§46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Luyện tập </w:t>
            </w:r>
            <w:r w:rsidRPr="00D93BE6">
              <w:rPr>
                <w:color w:val="231F20"/>
                <w:spacing w:val="-2"/>
                <w:sz w:val="26"/>
              </w:rPr>
              <w:t>chung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6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§47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Em ôn lại những gì đã </w:t>
            </w:r>
            <w:r w:rsidRPr="00D93BE6">
              <w:rPr>
                <w:color w:val="231F20"/>
                <w:spacing w:val="-5"/>
                <w:sz w:val="26"/>
              </w:rPr>
              <w:t>học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§48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>Em</w:t>
            </w:r>
            <w:r w:rsidRPr="00D93BE6">
              <w:rPr>
                <w:color w:val="231F20"/>
                <w:spacing w:val="-2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vui học</w:t>
            </w:r>
            <w:r w:rsidRPr="00D93BE6">
              <w:rPr>
                <w:color w:val="231F20"/>
                <w:spacing w:val="-5"/>
                <w:sz w:val="26"/>
              </w:rPr>
              <w:t xml:space="preserve"> </w:t>
            </w:r>
            <w:r w:rsidRPr="00D93BE6">
              <w:rPr>
                <w:color w:val="231F20"/>
                <w:spacing w:val="-4"/>
                <w:sz w:val="26"/>
              </w:rPr>
              <w:t>Toán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§49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Ôn tập </w:t>
            </w:r>
            <w:r w:rsidRPr="00D93BE6">
              <w:rPr>
                <w:color w:val="231F20"/>
                <w:spacing w:val="-2"/>
                <w:sz w:val="26"/>
              </w:rPr>
              <w:t>chung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443"/>
        </w:trPr>
        <w:tc>
          <w:tcPr>
            <w:tcW w:w="8590" w:type="dxa"/>
            <w:gridSpan w:val="3"/>
            <w:shd w:val="clear" w:color="auto" w:fill="B6DDE8" w:themeFill="accent5" w:themeFillTint="66"/>
          </w:tcPr>
          <w:p w:rsidR="00D93BE6" w:rsidRPr="00D93BE6" w:rsidRDefault="00D93BE6" w:rsidP="00D93BE6">
            <w:pPr>
              <w:ind w:left="10" w:right="10"/>
              <w:jc w:val="center"/>
              <w:rPr>
                <w:b/>
                <w:sz w:val="26"/>
              </w:rPr>
            </w:pPr>
            <w:r w:rsidRPr="00D93BE6">
              <w:rPr>
                <w:b/>
                <w:color w:val="231F20"/>
                <w:spacing w:val="-6"/>
                <w:sz w:val="26"/>
              </w:rPr>
              <w:t>HỌC</w:t>
            </w:r>
            <w:r w:rsidRPr="00D93BE6">
              <w:rPr>
                <w:b/>
                <w:color w:val="231F20"/>
                <w:spacing w:val="-19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KÌ</w:t>
            </w:r>
            <w:r w:rsidRPr="00D93BE6">
              <w:rPr>
                <w:b/>
                <w:color w:val="231F20"/>
                <w:spacing w:val="-18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II</w:t>
            </w:r>
            <w:r w:rsidRPr="00D93BE6">
              <w:rPr>
                <w:b/>
                <w:color w:val="231F20"/>
                <w:spacing w:val="-19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(</w:t>
            </w:r>
            <w:r w:rsidRPr="00D93BE6">
              <w:rPr>
                <w:b/>
                <w:color w:val="231F20"/>
                <w:spacing w:val="-18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5</w:t>
            </w:r>
            <w:r w:rsidRPr="00D93BE6">
              <w:rPr>
                <w:b/>
                <w:color w:val="231F20"/>
                <w:spacing w:val="-18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tiết</w:t>
            </w:r>
            <w:r w:rsidRPr="00D93BE6">
              <w:rPr>
                <w:b/>
                <w:color w:val="231F20"/>
                <w:spacing w:val="-19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×</w:t>
            </w:r>
            <w:r w:rsidRPr="00D93BE6">
              <w:rPr>
                <w:b/>
                <w:color w:val="231F20"/>
                <w:spacing w:val="-18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17</w:t>
            </w:r>
            <w:r w:rsidRPr="00D93BE6">
              <w:rPr>
                <w:b/>
                <w:color w:val="231F20"/>
                <w:spacing w:val="-18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tuần</w:t>
            </w:r>
            <w:r w:rsidRPr="00D93BE6">
              <w:rPr>
                <w:b/>
                <w:color w:val="231F20"/>
                <w:spacing w:val="-19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=</w:t>
            </w:r>
            <w:r w:rsidRPr="00D93BE6">
              <w:rPr>
                <w:b/>
                <w:color w:val="231F20"/>
                <w:spacing w:val="-18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85</w:t>
            </w:r>
            <w:r w:rsidRPr="00D93BE6">
              <w:rPr>
                <w:b/>
                <w:color w:val="231F20"/>
                <w:spacing w:val="-18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6"/>
                <w:sz w:val="26"/>
              </w:rPr>
              <w:t>tiết)</w:t>
            </w:r>
          </w:p>
        </w:tc>
      </w:tr>
      <w:tr w:rsidR="00D93BE6" w:rsidRPr="00D93BE6" w:rsidTr="00D93BE6">
        <w:trPr>
          <w:trHeight w:val="443"/>
        </w:trPr>
        <w:tc>
          <w:tcPr>
            <w:tcW w:w="8590" w:type="dxa"/>
            <w:gridSpan w:val="3"/>
          </w:tcPr>
          <w:p w:rsidR="00D93BE6" w:rsidRPr="00D93BE6" w:rsidRDefault="00D93BE6" w:rsidP="00D93BE6">
            <w:pPr>
              <w:ind w:left="10" w:right="10"/>
              <w:jc w:val="center"/>
              <w:rPr>
                <w:b/>
                <w:sz w:val="26"/>
              </w:rPr>
            </w:pPr>
            <w:r w:rsidRPr="00D93BE6">
              <w:rPr>
                <w:b/>
                <w:color w:val="231F20"/>
                <w:spacing w:val="-8"/>
                <w:sz w:val="26"/>
              </w:rPr>
              <w:t>Chủ</w:t>
            </w:r>
            <w:r w:rsidRPr="00D93BE6">
              <w:rPr>
                <w:b/>
                <w:color w:val="231F20"/>
                <w:spacing w:val="-16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đề</w:t>
            </w:r>
            <w:r w:rsidRPr="00D93BE6">
              <w:rPr>
                <w:b/>
                <w:color w:val="231F20"/>
                <w:spacing w:val="-15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3.</w:t>
            </w:r>
            <w:r w:rsidRPr="00D93BE6">
              <w:rPr>
                <w:b/>
                <w:color w:val="231F20"/>
                <w:spacing w:val="-15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HÌNH</w:t>
            </w:r>
            <w:r w:rsidRPr="00D93BE6">
              <w:rPr>
                <w:b/>
                <w:color w:val="231F20"/>
                <w:spacing w:val="-15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HỌC</w:t>
            </w:r>
            <w:r w:rsidRPr="00D93BE6">
              <w:rPr>
                <w:b/>
                <w:color w:val="231F20"/>
                <w:spacing w:val="-20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VÀ</w:t>
            </w:r>
            <w:r w:rsidRPr="00D93BE6">
              <w:rPr>
                <w:b/>
                <w:color w:val="231F20"/>
                <w:spacing w:val="-15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ĐO</w:t>
            </w:r>
            <w:r w:rsidRPr="00D93BE6">
              <w:rPr>
                <w:b/>
                <w:color w:val="231F20"/>
                <w:spacing w:val="-15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LƯỜNG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§50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Hình tam </w:t>
            </w:r>
            <w:r w:rsidRPr="00D93BE6">
              <w:rPr>
                <w:color w:val="231F20"/>
                <w:spacing w:val="-4"/>
                <w:sz w:val="26"/>
              </w:rPr>
              <w:t>giác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6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§51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Diện tích hình tam </w:t>
            </w:r>
            <w:r w:rsidRPr="00D93BE6">
              <w:rPr>
                <w:color w:val="231F20"/>
                <w:spacing w:val="-4"/>
                <w:sz w:val="26"/>
              </w:rPr>
              <w:t>giác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§52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Hình </w:t>
            </w:r>
            <w:r w:rsidRPr="00D93BE6">
              <w:rPr>
                <w:color w:val="231F20"/>
                <w:spacing w:val="-2"/>
                <w:sz w:val="26"/>
              </w:rPr>
              <w:t>thang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lastRenderedPageBreak/>
              <w:t>§53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Diện tích hình </w:t>
            </w:r>
            <w:r w:rsidRPr="00D93BE6">
              <w:rPr>
                <w:color w:val="231F20"/>
                <w:spacing w:val="-2"/>
                <w:sz w:val="26"/>
              </w:rPr>
              <w:t>thang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6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§54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Hình tròn. Đường </w:t>
            </w:r>
            <w:r w:rsidRPr="00D93BE6">
              <w:rPr>
                <w:color w:val="231F20"/>
                <w:spacing w:val="-4"/>
                <w:sz w:val="26"/>
              </w:rPr>
              <w:t>tròn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§55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Chu vi hình </w:t>
            </w:r>
            <w:r w:rsidRPr="00D93BE6">
              <w:rPr>
                <w:color w:val="231F20"/>
                <w:spacing w:val="-4"/>
                <w:sz w:val="26"/>
              </w:rPr>
              <w:t>tròn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6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§56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Diện tích hình </w:t>
            </w:r>
            <w:r w:rsidRPr="00D93BE6">
              <w:rPr>
                <w:color w:val="231F20"/>
                <w:spacing w:val="-4"/>
                <w:sz w:val="26"/>
              </w:rPr>
              <w:t>tròn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§57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Luyện tập về tính diện </w:t>
            </w:r>
            <w:r w:rsidRPr="00D93BE6">
              <w:rPr>
                <w:color w:val="231F20"/>
                <w:spacing w:val="-4"/>
                <w:sz w:val="26"/>
              </w:rPr>
              <w:t>tích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6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§58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Hình hộp chữ nhật. Hình lập phương. Hình </w:t>
            </w:r>
            <w:r w:rsidRPr="00D93BE6">
              <w:rPr>
                <w:color w:val="231F20"/>
                <w:spacing w:val="-5"/>
                <w:sz w:val="26"/>
              </w:rPr>
              <w:t>trụ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650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§59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Hình khai triển của hình hộp chữ nhật, hình lập </w:t>
            </w:r>
            <w:r w:rsidRPr="00D93BE6">
              <w:rPr>
                <w:color w:val="231F20"/>
                <w:spacing w:val="-2"/>
                <w:sz w:val="26"/>
              </w:rPr>
              <w:t>phương,</w:t>
            </w:r>
          </w:p>
          <w:p w:rsidR="00D93BE6" w:rsidRPr="00D93BE6" w:rsidRDefault="00D93BE6" w:rsidP="00D93BE6">
            <w:pPr>
              <w:spacing w:line="298" w:lineRule="exact"/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hình </w:t>
            </w:r>
            <w:r w:rsidRPr="00D93BE6">
              <w:rPr>
                <w:color w:val="231F20"/>
                <w:spacing w:val="-5"/>
                <w:sz w:val="26"/>
              </w:rPr>
              <w:t>trụ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650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§60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Diện tích xung quanh, diện tích toàn phần của hình </w:t>
            </w:r>
            <w:r w:rsidRPr="00D93BE6">
              <w:rPr>
                <w:color w:val="231F20"/>
                <w:spacing w:val="-5"/>
                <w:sz w:val="26"/>
              </w:rPr>
              <w:t>hộp</w:t>
            </w:r>
          </w:p>
          <w:p w:rsidR="00D93BE6" w:rsidRPr="00D93BE6" w:rsidRDefault="00D93BE6" w:rsidP="00D93BE6">
            <w:pPr>
              <w:spacing w:line="298" w:lineRule="exact"/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chữ nhật và hình lập </w:t>
            </w:r>
            <w:r w:rsidRPr="00D93BE6">
              <w:rPr>
                <w:color w:val="231F20"/>
                <w:spacing w:val="-2"/>
                <w:sz w:val="26"/>
              </w:rPr>
              <w:t>phương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§61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Luyện tập </w:t>
            </w:r>
            <w:r w:rsidRPr="00D93BE6">
              <w:rPr>
                <w:color w:val="231F20"/>
                <w:spacing w:val="-2"/>
                <w:sz w:val="26"/>
              </w:rPr>
              <w:t>chung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6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§62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Thể tích của một </w:t>
            </w:r>
            <w:r w:rsidRPr="00D93BE6">
              <w:rPr>
                <w:color w:val="231F20"/>
                <w:spacing w:val="-4"/>
                <w:sz w:val="26"/>
              </w:rPr>
              <w:t>hình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6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§63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Xăng-ti-mét khối. Đề-xi-mét </w:t>
            </w:r>
            <w:r w:rsidRPr="00D93BE6">
              <w:rPr>
                <w:color w:val="231F20"/>
                <w:spacing w:val="-4"/>
                <w:sz w:val="26"/>
              </w:rPr>
              <w:t>khối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6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§64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Mét </w:t>
            </w:r>
            <w:r w:rsidRPr="00D93BE6">
              <w:rPr>
                <w:color w:val="231F20"/>
                <w:spacing w:val="-4"/>
                <w:sz w:val="26"/>
              </w:rPr>
              <w:t>khối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§65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Thể tích hình hộp chữ nhật, hình lập </w:t>
            </w:r>
            <w:r w:rsidRPr="00D93BE6">
              <w:rPr>
                <w:color w:val="231F20"/>
                <w:spacing w:val="-2"/>
                <w:sz w:val="26"/>
              </w:rPr>
              <w:t>phương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3"/>
              <w:jc w:val="center"/>
              <w:rPr>
                <w:sz w:val="26"/>
              </w:rPr>
            </w:pPr>
            <w:r w:rsidRPr="00D93BE6">
              <w:rPr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§66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Luyện </w:t>
            </w:r>
            <w:r w:rsidRPr="00D93BE6">
              <w:rPr>
                <w:color w:val="231F20"/>
                <w:spacing w:val="-5"/>
                <w:sz w:val="26"/>
              </w:rPr>
              <w:t>tập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§67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Luyện tập </w:t>
            </w:r>
            <w:r w:rsidRPr="00D93BE6">
              <w:rPr>
                <w:color w:val="231F20"/>
                <w:spacing w:val="-2"/>
                <w:sz w:val="26"/>
              </w:rPr>
              <w:t>chung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§68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Ôn tập về các đơn vị đo thời </w:t>
            </w:r>
            <w:r w:rsidRPr="00D93BE6">
              <w:rPr>
                <w:color w:val="231F20"/>
                <w:spacing w:val="-4"/>
                <w:sz w:val="26"/>
              </w:rPr>
              <w:t>gian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§69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>Cộng</w:t>
            </w:r>
            <w:r w:rsidRPr="00D93BE6">
              <w:rPr>
                <w:color w:val="231F20"/>
                <w:spacing w:val="-2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số</w:t>
            </w:r>
            <w:r w:rsidRPr="00D93BE6">
              <w:rPr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đo</w:t>
            </w:r>
            <w:r w:rsidRPr="00D93BE6">
              <w:rPr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thời</w:t>
            </w:r>
            <w:r w:rsidRPr="00D93BE6">
              <w:rPr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gian.</w:t>
            </w:r>
            <w:r w:rsidRPr="00D93BE6">
              <w:rPr>
                <w:color w:val="231F20"/>
                <w:spacing w:val="-6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Trừ</w:t>
            </w:r>
            <w:r w:rsidRPr="00D93BE6">
              <w:rPr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số</w:t>
            </w:r>
            <w:r w:rsidRPr="00D93BE6">
              <w:rPr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đo</w:t>
            </w:r>
            <w:r w:rsidRPr="00D93BE6">
              <w:rPr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thời</w:t>
            </w:r>
            <w:r w:rsidRPr="00D93BE6">
              <w:rPr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color w:val="231F20"/>
                <w:spacing w:val="-4"/>
                <w:sz w:val="26"/>
              </w:rPr>
              <w:t>gian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§70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Nhân số đo thời gian với một số. Chia số đo thời gian </w:t>
            </w:r>
            <w:r w:rsidRPr="00D93BE6">
              <w:rPr>
                <w:color w:val="231F20"/>
                <w:spacing w:val="-5"/>
                <w:sz w:val="26"/>
              </w:rPr>
              <w:t>cho</w:t>
            </w:r>
          </w:p>
          <w:p w:rsidR="00D93BE6" w:rsidRPr="00D93BE6" w:rsidRDefault="00D93BE6" w:rsidP="00D93BE6">
            <w:pPr>
              <w:spacing w:line="298" w:lineRule="exact"/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một </w:t>
            </w:r>
            <w:r w:rsidRPr="00D93BE6">
              <w:rPr>
                <w:color w:val="231F20"/>
                <w:spacing w:val="-5"/>
                <w:sz w:val="26"/>
              </w:rPr>
              <w:t>số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§71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Luyện </w:t>
            </w:r>
            <w:r w:rsidRPr="00D93BE6">
              <w:rPr>
                <w:color w:val="231F20"/>
                <w:spacing w:val="-5"/>
                <w:sz w:val="26"/>
              </w:rPr>
              <w:t>tập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§72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Vận </w:t>
            </w:r>
            <w:r w:rsidRPr="00D93BE6">
              <w:rPr>
                <w:color w:val="231F20"/>
                <w:spacing w:val="-5"/>
                <w:sz w:val="26"/>
              </w:rPr>
              <w:t>tốc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§73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Luyện </w:t>
            </w:r>
            <w:r w:rsidRPr="00D93BE6">
              <w:rPr>
                <w:color w:val="231F20"/>
                <w:spacing w:val="-5"/>
                <w:sz w:val="26"/>
              </w:rPr>
              <w:t>tập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1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§74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Quãng đường, thời gian trong chuyển động </w:t>
            </w:r>
            <w:r w:rsidRPr="00D93BE6">
              <w:rPr>
                <w:color w:val="231F20"/>
                <w:spacing w:val="-5"/>
                <w:sz w:val="26"/>
              </w:rPr>
              <w:t>đều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§75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Luyện </w:t>
            </w:r>
            <w:r w:rsidRPr="00D93BE6">
              <w:rPr>
                <w:color w:val="231F20"/>
                <w:spacing w:val="-5"/>
                <w:sz w:val="26"/>
              </w:rPr>
              <w:t>tập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§76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Luyện tập </w:t>
            </w:r>
            <w:r w:rsidRPr="00D93BE6">
              <w:rPr>
                <w:color w:val="231F20"/>
                <w:spacing w:val="-2"/>
                <w:sz w:val="26"/>
              </w:rPr>
              <w:t>chung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§77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Em ôn lại những gì đã </w:t>
            </w:r>
            <w:r w:rsidRPr="00D93BE6">
              <w:rPr>
                <w:color w:val="231F20"/>
                <w:spacing w:val="-5"/>
                <w:sz w:val="26"/>
              </w:rPr>
              <w:t>học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§78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>Em</w:t>
            </w:r>
            <w:r w:rsidRPr="00D93BE6">
              <w:rPr>
                <w:color w:val="231F20"/>
                <w:spacing w:val="-2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vui học</w:t>
            </w:r>
            <w:r w:rsidRPr="00D93BE6">
              <w:rPr>
                <w:color w:val="231F20"/>
                <w:spacing w:val="-5"/>
                <w:sz w:val="26"/>
              </w:rPr>
              <w:t xml:space="preserve"> </w:t>
            </w:r>
            <w:r w:rsidRPr="00D93BE6">
              <w:rPr>
                <w:color w:val="231F20"/>
                <w:spacing w:val="-4"/>
                <w:sz w:val="26"/>
              </w:rPr>
              <w:t>Toán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8590" w:type="dxa"/>
            <w:gridSpan w:val="3"/>
          </w:tcPr>
          <w:p w:rsidR="00D93BE6" w:rsidRPr="00D93BE6" w:rsidRDefault="00D93BE6" w:rsidP="00D93BE6">
            <w:pPr>
              <w:ind w:left="13" w:right="4"/>
              <w:jc w:val="center"/>
              <w:rPr>
                <w:color w:val="231F20"/>
                <w:spacing w:val="-10"/>
                <w:sz w:val="26"/>
              </w:rPr>
            </w:pPr>
            <w:r w:rsidRPr="00D93BE6">
              <w:rPr>
                <w:b/>
                <w:color w:val="231F20"/>
                <w:spacing w:val="-8"/>
                <w:sz w:val="26"/>
              </w:rPr>
              <w:t>Chủ</w:t>
            </w:r>
            <w:r w:rsidRPr="00D93BE6">
              <w:rPr>
                <w:b/>
                <w:color w:val="231F20"/>
                <w:spacing w:val="-18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đề</w:t>
            </w:r>
            <w:r w:rsidRPr="00D93BE6">
              <w:rPr>
                <w:b/>
                <w:color w:val="231F20"/>
                <w:spacing w:val="-18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4.</w:t>
            </w:r>
            <w:r w:rsidRPr="00D93BE6">
              <w:rPr>
                <w:b/>
                <w:color w:val="231F20"/>
                <w:spacing w:val="-23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THỐNG</w:t>
            </w:r>
            <w:r w:rsidRPr="00D93BE6">
              <w:rPr>
                <w:b/>
                <w:color w:val="231F20"/>
                <w:spacing w:val="-17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KÊ</w:t>
            </w:r>
            <w:r w:rsidRPr="00D93BE6">
              <w:rPr>
                <w:b/>
                <w:color w:val="231F20"/>
                <w:spacing w:val="-23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VÀ</w:t>
            </w:r>
            <w:r w:rsidRPr="00D93BE6">
              <w:rPr>
                <w:b/>
                <w:color w:val="231F20"/>
                <w:spacing w:val="-18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XÁC</w:t>
            </w:r>
            <w:r w:rsidRPr="00D93BE6">
              <w:rPr>
                <w:b/>
                <w:color w:val="231F20"/>
                <w:spacing w:val="-18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SUẤT.</w:t>
            </w:r>
            <w:r w:rsidRPr="00D93BE6">
              <w:rPr>
                <w:b/>
                <w:color w:val="231F20"/>
                <w:spacing w:val="-17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ÔN</w:t>
            </w:r>
            <w:r w:rsidRPr="00D93BE6">
              <w:rPr>
                <w:b/>
                <w:color w:val="231F20"/>
                <w:spacing w:val="-23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TẬP</w:t>
            </w:r>
            <w:r w:rsidRPr="00D93BE6">
              <w:rPr>
                <w:b/>
                <w:color w:val="231F20"/>
                <w:spacing w:val="-34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CUỐI</w:t>
            </w:r>
            <w:r w:rsidRPr="00D93BE6">
              <w:rPr>
                <w:b/>
                <w:color w:val="231F20"/>
                <w:spacing w:val="-17"/>
                <w:sz w:val="26"/>
              </w:rPr>
              <w:t xml:space="preserve"> </w:t>
            </w:r>
            <w:r w:rsidRPr="00D93BE6">
              <w:rPr>
                <w:b/>
                <w:color w:val="231F20"/>
                <w:spacing w:val="-8"/>
                <w:sz w:val="26"/>
              </w:rPr>
              <w:t>NĂM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§79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Biểu đồ hình quạt </w:t>
            </w:r>
            <w:r w:rsidRPr="00D93BE6">
              <w:rPr>
                <w:color w:val="231F20"/>
                <w:spacing w:val="-4"/>
                <w:sz w:val="26"/>
              </w:rPr>
              <w:t>tròn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§80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Một số cách biểu diễn số liệu thống </w:t>
            </w:r>
            <w:r w:rsidRPr="00D93BE6">
              <w:rPr>
                <w:color w:val="231F20"/>
                <w:spacing w:val="-5"/>
                <w:sz w:val="26"/>
              </w:rPr>
              <w:t>kê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§81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Mô tả số lần lặp lại của một kết quả có thể xảy ra </w:t>
            </w:r>
            <w:r w:rsidRPr="00D93BE6">
              <w:rPr>
                <w:color w:val="231F20"/>
                <w:spacing w:val="-2"/>
                <w:sz w:val="26"/>
              </w:rPr>
              <w:t>trong</w:t>
            </w:r>
          </w:p>
          <w:p w:rsidR="00D93BE6" w:rsidRPr="00D93BE6" w:rsidRDefault="00D93BE6" w:rsidP="00D93BE6">
            <w:pPr>
              <w:spacing w:line="298" w:lineRule="exact"/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một số trò chơi đơn </w:t>
            </w:r>
            <w:r w:rsidRPr="00D93BE6">
              <w:rPr>
                <w:color w:val="231F20"/>
                <w:spacing w:val="-4"/>
                <w:sz w:val="26"/>
              </w:rPr>
              <w:t>giản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§82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Ôn tập về số tự nhiên và các phép tính với số tự </w:t>
            </w:r>
            <w:r w:rsidRPr="00D93BE6">
              <w:rPr>
                <w:color w:val="231F20"/>
                <w:spacing w:val="-2"/>
                <w:sz w:val="26"/>
              </w:rPr>
              <w:t>nhiên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lastRenderedPageBreak/>
              <w:t>§83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Ôn tập về phân số và các phép tính với phân </w:t>
            </w:r>
            <w:r w:rsidRPr="00D93BE6">
              <w:rPr>
                <w:color w:val="231F20"/>
                <w:spacing w:val="-5"/>
                <w:sz w:val="26"/>
              </w:rPr>
              <w:t>số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§84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>Ôn</w:t>
            </w:r>
            <w:r w:rsidRPr="00D93BE6">
              <w:rPr>
                <w:color w:val="231F20"/>
                <w:spacing w:val="-8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tập</w:t>
            </w:r>
            <w:r w:rsidRPr="00D93BE6">
              <w:rPr>
                <w:color w:val="231F20"/>
                <w:spacing w:val="-8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về</w:t>
            </w:r>
            <w:r w:rsidRPr="00D93BE6">
              <w:rPr>
                <w:color w:val="231F20"/>
                <w:spacing w:val="-8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số</w:t>
            </w:r>
            <w:r w:rsidRPr="00D93BE6">
              <w:rPr>
                <w:color w:val="231F20"/>
                <w:spacing w:val="-8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thập</w:t>
            </w:r>
            <w:r w:rsidRPr="00D93BE6">
              <w:rPr>
                <w:color w:val="231F20"/>
                <w:spacing w:val="-8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phân</w:t>
            </w:r>
            <w:r w:rsidRPr="00D93BE6">
              <w:rPr>
                <w:color w:val="231F20"/>
                <w:spacing w:val="-8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và</w:t>
            </w:r>
            <w:r w:rsidRPr="00D93BE6">
              <w:rPr>
                <w:color w:val="231F20"/>
                <w:spacing w:val="-8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các</w:t>
            </w:r>
            <w:r w:rsidRPr="00D93BE6">
              <w:rPr>
                <w:color w:val="231F20"/>
                <w:spacing w:val="-8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phép</w:t>
            </w:r>
            <w:r w:rsidRPr="00D93BE6">
              <w:rPr>
                <w:color w:val="231F20"/>
                <w:spacing w:val="-8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tính</w:t>
            </w:r>
            <w:r w:rsidRPr="00D93BE6">
              <w:rPr>
                <w:color w:val="231F20"/>
                <w:spacing w:val="-8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với</w:t>
            </w:r>
            <w:r w:rsidRPr="00D93BE6">
              <w:rPr>
                <w:color w:val="231F20"/>
                <w:spacing w:val="-8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số</w:t>
            </w:r>
            <w:r w:rsidRPr="00D93BE6">
              <w:rPr>
                <w:color w:val="231F20"/>
                <w:spacing w:val="-8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thập</w:t>
            </w:r>
            <w:r w:rsidRPr="00D93BE6">
              <w:rPr>
                <w:color w:val="231F20"/>
                <w:spacing w:val="-8"/>
                <w:sz w:val="26"/>
              </w:rPr>
              <w:t xml:space="preserve"> </w:t>
            </w:r>
            <w:r w:rsidRPr="00D93BE6">
              <w:rPr>
                <w:color w:val="231F20"/>
                <w:spacing w:val="-4"/>
                <w:sz w:val="26"/>
              </w:rPr>
              <w:t>phân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§85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>Ôn tập về</w:t>
            </w:r>
            <w:r w:rsidRPr="00D93BE6">
              <w:rPr>
                <w:color w:val="231F20"/>
                <w:spacing w:val="-1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 xml:space="preserve">tỉ số, tỉ số phần </w:t>
            </w:r>
            <w:r w:rsidRPr="00D93BE6">
              <w:rPr>
                <w:color w:val="231F20"/>
                <w:spacing w:val="-4"/>
                <w:sz w:val="26"/>
              </w:rPr>
              <w:t>trăm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§86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Ôn tập về hình </w:t>
            </w:r>
            <w:r w:rsidRPr="00D93BE6">
              <w:rPr>
                <w:color w:val="231F20"/>
                <w:spacing w:val="-5"/>
                <w:sz w:val="26"/>
              </w:rPr>
              <w:t>học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§87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Ôn tập về đo </w:t>
            </w:r>
            <w:r w:rsidRPr="00D93BE6">
              <w:rPr>
                <w:color w:val="231F20"/>
                <w:spacing w:val="-2"/>
                <w:sz w:val="26"/>
              </w:rPr>
              <w:t>lường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§88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Ôn tập về một số yếu tố thống kê và xác </w:t>
            </w:r>
            <w:r w:rsidRPr="00D93BE6">
              <w:rPr>
                <w:color w:val="231F20"/>
                <w:spacing w:val="-4"/>
                <w:sz w:val="26"/>
              </w:rPr>
              <w:t>suất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§89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Em ôn lại những gì đã </w:t>
            </w:r>
            <w:r w:rsidRPr="00D93BE6">
              <w:rPr>
                <w:color w:val="231F20"/>
                <w:spacing w:val="-5"/>
                <w:sz w:val="26"/>
              </w:rPr>
              <w:t>học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§90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>Em</w:t>
            </w:r>
            <w:r w:rsidRPr="00D93BE6">
              <w:rPr>
                <w:color w:val="231F20"/>
                <w:spacing w:val="-2"/>
                <w:sz w:val="26"/>
              </w:rPr>
              <w:t xml:space="preserve"> </w:t>
            </w:r>
            <w:r w:rsidRPr="00D93BE6">
              <w:rPr>
                <w:color w:val="231F20"/>
                <w:sz w:val="26"/>
              </w:rPr>
              <w:t>vui học</w:t>
            </w:r>
            <w:r w:rsidRPr="00D93BE6">
              <w:rPr>
                <w:color w:val="231F20"/>
                <w:spacing w:val="-5"/>
                <w:sz w:val="26"/>
              </w:rPr>
              <w:t xml:space="preserve"> </w:t>
            </w:r>
            <w:r w:rsidRPr="00D93BE6">
              <w:rPr>
                <w:color w:val="231F20"/>
                <w:spacing w:val="-4"/>
                <w:sz w:val="26"/>
              </w:rPr>
              <w:t>Toán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  <w:tr w:rsidR="00D93BE6" w:rsidRPr="00D93BE6" w:rsidTr="00D93BE6">
        <w:trPr>
          <w:trHeight w:val="387"/>
        </w:trPr>
        <w:tc>
          <w:tcPr>
            <w:tcW w:w="1271" w:type="dxa"/>
          </w:tcPr>
          <w:p w:rsidR="00D93BE6" w:rsidRPr="00D93BE6" w:rsidRDefault="00D93BE6" w:rsidP="00D93BE6">
            <w:pPr>
              <w:ind w:left="14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5"/>
                <w:sz w:val="26"/>
              </w:rPr>
              <w:t>§91</w:t>
            </w:r>
          </w:p>
        </w:tc>
        <w:tc>
          <w:tcPr>
            <w:tcW w:w="6237" w:type="dxa"/>
          </w:tcPr>
          <w:p w:rsidR="00D93BE6" w:rsidRPr="00D93BE6" w:rsidRDefault="00D93BE6" w:rsidP="00D93BE6">
            <w:pPr>
              <w:ind w:left="80"/>
              <w:rPr>
                <w:sz w:val="26"/>
              </w:rPr>
            </w:pPr>
            <w:r w:rsidRPr="00D93BE6">
              <w:rPr>
                <w:color w:val="231F20"/>
                <w:sz w:val="26"/>
              </w:rPr>
              <w:t xml:space="preserve">Ôn tập </w:t>
            </w:r>
            <w:r w:rsidRPr="00D93BE6">
              <w:rPr>
                <w:color w:val="231F20"/>
                <w:spacing w:val="-2"/>
                <w:sz w:val="26"/>
              </w:rPr>
              <w:t>chung</w:t>
            </w:r>
          </w:p>
        </w:tc>
        <w:tc>
          <w:tcPr>
            <w:tcW w:w="1082" w:type="dxa"/>
          </w:tcPr>
          <w:p w:rsidR="00D93BE6" w:rsidRPr="00D93BE6" w:rsidRDefault="00D93BE6" w:rsidP="00D93BE6">
            <w:pPr>
              <w:ind w:left="13" w:right="4"/>
              <w:jc w:val="center"/>
              <w:rPr>
                <w:sz w:val="26"/>
              </w:rPr>
            </w:pPr>
            <w:r w:rsidRPr="00D93BE6">
              <w:rPr>
                <w:color w:val="231F20"/>
                <w:spacing w:val="-10"/>
                <w:sz w:val="26"/>
              </w:rPr>
              <w:t>2</w:t>
            </w:r>
          </w:p>
        </w:tc>
      </w:tr>
    </w:tbl>
    <w:p w:rsidR="00D93BE6" w:rsidRDefault="00D93BE6" w:rsidP="00D93BE6">
      <w:pPr>
        <w:pStyle w:val="BodyText"/>
        <w:ind w:left="280" w:firstLine="284"/>
        <w:rPr>
          <w:b/>
          <w:i/>
          <w:color w:val="231F20"/>
          <w:lang w:val="en-US"/>
        </w:rPr>
      </w:pPr>
    </w:p>
    <w:p w:rsidR="00EB0229" w:rsidRDefault="00D93BE6" w:rsidP="00D93BE6">
      <w:pPr>
        <w:pStyle w:val="BodyText"/>
        <w:ind w:left="280" w:firstLine="284"/>
      </w:pPr>
      <w:r>
        <w:rPr>
          <w:b/>
          <w:i/>
          <w:color w:val="231F20"/>
        </w:rPr>
        <w:t xml:space="preserve">Lưu ý: </w:t>
      </w:r>
      <w:r>
        <w:rPr>
          <w:color w:val="231F20"/>
        </w:rPr>
        <w:t>Tổng cộng là 171 tiết, nhà trường chủ động sử dụng 4 tiết còn lại cho hoạt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động kiểm tra và đánh giá.</w:t>
      </w:r>
    </w:p>
    <w:p w:rsidR="00EB0229" w:rsidRDefault="00D93BE6" w:rsidP="00D93BE6">
      <w:pPr>
        <w:pStyle w:val="BodyText"/>
        <w:ind w:left="564"/>
      </w:pPr>
      <w:r>
        <w:rPr>
          <w:color w:val="231F20"/>
        </w:rPr>
        <w:t>Học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kì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90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tiết;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Học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kì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II: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85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tiết. Như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vậy,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175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tiết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được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bố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trong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91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bài </w:t>
      </w:r>
      <w:r>
        <w:rPr>
          <w:color w:val="231F20"/>
          <w:spacing w:val="-4"/>
        </w:rPr>
        <w:t>học.</w:t>
      </w:r>
    </w:p>
    <w:sectPr w:rsidR="00EB0229" w:rsidSect="00D93BE6">
      <w:headerReference w:type="default" r:id="rId7"/>
      <w:footerReference w:type="even" r:id="rId8"/>
      <w:footerReference w:type="default" r:id="rId9"/>
      <w:type w:val="continuous"/>
      <w:pgSz w:w="10950" w:h="15370"/>
      <w:pgMar w:top="775" w:right="740" w:bottom="1120" w:left="740" w:header="426" w:footer="3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8B0" w:rsidRDefault="007218B0">
      <w:r>
        <w:separator/>
      </w:r>
    </w:p>
  </w:endnote>
  <w:endnote w:type="continuationSeparator" w:id="0">
    <w:p w:rsidR="007218B0" w:rsidRDefault="0072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E6" w:rsidRDefault="00D93BE6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E6" w:rsidRPr="00D93BE6" w:rsidRDefault="00D93BE6" w:rsidP="00D93BE6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D93BE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D93BE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D93BE6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D93BE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93BE6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D93BE6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D93BE6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D93BE6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D93BE6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D93BE6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870B55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D93BE6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8B0" w:rsidRDefault="007218B0">
      <w:r>
        <w:separator/>
      </w:r>
    </w:p>
  </w:footnote>
  <w:footnote w:type="continuationSeparator" w:id="0">
    <w:p w:rsidR="007218B0" w:rsidRDefault="00721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E6" w:rsidRPr="00D93BE6" w:rsidRDefault="00D93BE6" w:rsidP="00D93BE6">
    <w:pPr>
      <w:tabs>
        <w:tab w:val="center" w:pos="4513"/>
        <w:tab w:val="right" w:pos="9026"/>
      </w:tabs>
      <w:jc w:val="center"/>
    </w:pPr>
    <w:r w:rsidRPr="00D93BE6">
      <w:rPr>
        <w:rFonts w:eastAsia="Calibri"/>
        <w:b/>
        <w:color w:val="00B0F0"/>
        <w:sz w:val="24"/>
        <w:szCs w:val="24"/>
        <w:lang w:val="nl-NL"/>
      </w:rPr>
      <w:t/>
    </w:r>
    <w:r w:rsidRPr="00D93BE6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0229"/>
    <w:rsid w:val="007218B0"/>
    <w:rsid w:val="00863289"/>
    <w:rsid w:val="00870B55"/>
    <w:rsid w:val="00A7115C"/>
    <w:rsid w:val="00D93BE6"/>
    <w:rsid w:val="00EB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ind w:left="110"/>
      <w:jc w:val="both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13" w:right="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7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15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7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15C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ind w:left="110"/>
      <w:jc w:val="both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13" w:right="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7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15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7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15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2024-06-18T12:40:00Z</dcterms:created>
  <dc:creator>tailieu123.edu.vn</dc:creator>
  <dc:description>Phân phối chương trình môn Toán 5 Cánh diều được soạn dưới dạng file word và PDF gồm 4 trang. Các bạn xem và tải về ở dưới.</dc:description>
  <dcterms:modified xsi:type="dcterms:W3CDTF">2024-06-18T12:50:00Z</dcterms:modified>
  <cp:revision>1</cp:revision>
  <dc:title>Phân Phối Chương Trình Môn Toán Lớp 5 Cánh Diều</dc:title>
</cp:coreProperties>
</file>