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41337" w14:textId="77777777" w:rsidR="00E33888" w:rsidRPr="00C95A8D" w:rsidRDefault="00E57F14" w:rsidP="00B07CE4">
      <w:pPr>
        <w:spacing w:after="0" w:line="360" w:lineRule="auto"/>
        <w:jc w:val="center"/>
        <w:rPr>
          <w:rFonts w:asciiTheme="majorHAnsi" w:hAnsiTheme="majorHAnsi" w:cstheme="majorHAnsi"/>
          <w:b/>
          <w:color w:val="C00000"/>
          <w:sz w:val="26"/>
          <w:szCs w:val="26"/>
          <w:lang w:val="en-US"/>
        </w:rPr>
      </w:pPr>
      <w:r w:rsidRPr="00C95A8D">
        <w:rPr>
          <w:rFonts w:asciiTheme="majorHAnsi" w:hAnsiTheme="majorHAnsi" w:cstheme="majorHAnsi"/>
          <w:b/>
          <w:color w:val="C00000"/>
          <w:sz w:val="26"/>
          <w:szCs w:val="26"/>
          <w:lang w:val="en-US"/>
        </w:rPr>
        <w:t>TUẦN 2</w:t>
      </w:r>
    </w:p>
    <w:p w14:paraId="7583496F" w14:textId="77777777" w:rsidR="00E57F14" w:rsidRPr="00B07CE4" w:rsidRDefault="00E57F14" w:rsidP="00B07CE4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BÀI 1: CÔNG N</w:t>
      </w:r>
      <w:bookmarkStart w:id="0" w:name="_GoBack"/>
      <w:bookmarkEnd w:id="0"/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GHỆ TRONG ĐỜI SỐ</w:t>
      </w:r>
      <w:r w:rsidR="00C738F8" w:rsidRPr="00B07CE4">
        <w:rPr>
          <w:rFonts w:asciiTheme="majorHAnsi" w:hAnsiTheme="majorHAnsi" w:cstheme="majorHAnsi"/>
          <w:b/>
          <w:sz w:val="26"/>
          <w:szCs w:val="26"/>
          <w:lang w:val="en-US"/>
        </w:rPr>
        <w:t>NG (T2</w:t>
      </w: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)</w:t>
      </w:r>
    </w:p>
    <w:p w14:paraId="48A52D4C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I. Yêu cầu cần đạt</w:t>
      </w:r>
    </w:p>
    <w:p w14:paraId="03C78DC3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1. Về năng lực</w:t>
      </w:r>
    </w:p>
    <w:p w14:paraId="19961A74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Năng lực chung</w:t>
      </w:r>
    </w:p>
    <w:p w14:paraId="2E8198DA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+ Năng lực tự chủ và tự học: Hình thành phương pháp tự đọc hiểu tài liệu; vận dụng kiến thức đã học để thực hiện nhiệm vụ.</w:t>
      </w:r>
    </w:p>
    <w:p w14:paraId="3CD1AC53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+ Năng lực giao tiếp và hợp tác: Có thói quen trao đổi, giúp đỡ nhau trong học tập, biết cùng nhau hoàn thành nhiệm vụ học tập theo hướng dẫn.</w:t>
      </w:r>
    </w:p>
    <w:p w14:paraId="52CCD0C8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Năng lực công nghệ</w:t>
      </w:r>
    </w:p>
    <w:p w14:paraId="16726053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+ Năng lực nhận thức công nghệ: Trình bày được vai trò của sản phẩm công nghệ trong đời sống.</w:t>
      </w:r>
    </w:p>
    <w:p w14:paraId="3CE6178F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+ Năng lực sử dụng công nghệ: Nhận biết được những mặt trái khi sử dụng công nghệ.</w:t>
      </w:r>
    </w:p>
    <w:p w14:paraId="6222A6C2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2. Về phẩm chất</w:t>
      </w:r>
    </w:p>
    <w:p w14:paraId="66644A33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- Chăm chỉ: Thường xuyên hoàn thành nhiệm vụ học tập, có ý thức vận dụng kiến thức, kĩ năng học được ở nhà trường vào đời sống hằng ngày.</w:t>
      </w:r>
    </w:p>
    <w:p w14:paraId="307F6BAF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- Trách nhiệm: Nhắc nhở mọi người chấp hành các quy định, sử dụng an toàn và hợp lí công nghệ để tránh các mặt trái.</w:t>
      </w:r>
    </w:p>
    <w:p w14:paraId="2352D44B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II. Đồ dùng dạy học</w:t>
      </w:r>
    </w:p>
    <w:p w14:paraId="3BA7122B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- GV: SGK, SBT</w:t>
      </w:r>
    </w:p>
    <w:p w14:paraId="1370DC0F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- HS: SGK, SBT</w:t>
      </w:r>
    </w:p>
    <w:p w14:paraId="6BB6D628" w14:textId="77777777" w:rsidR="00514A10" w:rsidRPr="00B07CE4" w:rsidRDefault="00514A10" w:rsidP="00B07CE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b/>
          <w:sz w:val="26"/>
          <w:szCs w:val="26"/>
          <w:lang w:val="en-US"/>
        </w:rPr>
        <w:t>III. 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531"/>
      </w:tblGrid>
      <w:tr w:rsidR="00EC0DD1" w:rsidRPr="00B07CE4" w14:paraId="2661F661" w14:textId="77777777" w:rsidTr="006F15AA">
        <w:tc>
          <w:tcPr>
            <w:tcW w:w="5665" w:type="dxa"/>
          </w:tcPr>
          <w:p w14:paraId="6042AAE6" w14:textId="77777777" w:rsidR="00EC0DD1" w:rsidRPr="00B07CE4" w:rsidRDefault="00EC0DD1" w:rsidP="00B07CE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4531" w:type="dxa"/>
          </w:tcPr>
          <w:p w14:paraId="78A328D2" w14:textId="77777777" w:rsidR="00EC0DD1" w:rsidRPr="00B07CE4" w:rsidRDefault="00EC0DD1" w:rsidP="00B07CE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EC0DD1" w:rsidRPr="00B07CE4" w14:paraId="0477D4C2" w14:textId="77777777" w:rsidTr="005A7E83">
        <w:tc>
          <w:tcPr>
            <w:tcW w:w="10196" w:type="dxa"/>
            <w:gridSpan w:val="2"/>
          </w:tcPr>
          <w:p w14:paraId="1735A4E8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b/>
                <w:sz w:val="26"/>
                <w:szCs w:val="26"/>
              </w:rPr>
              <w:t>1. Hoạt động khởi động (5’)</w:t>
            </w:r>
          </w:p>
          <w:p w14:paraId="00041E91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a. Mục tiêu: Tạo hứng thú và nhu cầu tìm hiểu vai trò của sản phẩm công nghệ dùng hằng ngày.</w:t>
            </w:r>
          </w:p>
          <w:p w14:paraId="391562B0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b. Tổ chức hoạt động:</w:t>
            </w:r>
          </w:p>
        </w:tc>
      </w:tr>
      <w:tr w:rsidR="00EC0DD1" w:rsidRPr="00B07CE4" w14:paraId="36699A61" w14:textId="77777777" w:rsidTr="006F15AA">
        <w:tc>
          <w:tcPr>
            <w:tcW w:w="5665" w:type="dxa"/>
          </w:tcPr>
          <w:p w14:paraId="0429B726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Yêu cầu: Kể tên một số sản phẩm công nghệ mà em thường sử dụng hằng ngày và nêu vai trò của chúng?</w:t>
            </w:r>
          </w:p>
          <w:p w14:paraId="4F63E7C6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GV dẫn dắt vào bài học</w:t>
            </w:r>
          </w:p>
        </w:tc>
        <w:tc>
          <w:tcPr>
            <w:tcW w:w="4531" w:type="dxa"/>
          </w:tcPr>
          <w:p w14:paraId="46BF6EE5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Trả lời</w:t>
            </w:r>
          </w:p>
          <w:p w14:paraId="390E2A79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6F803148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23EF8261" w14:textId="77777777" w:rsidR="00EC0DD1" w:rsidRPr="00B07CE4" w:rsidRDefault="00EC0DD1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Nghe</w:t>
            </w:r>
          </w:p>
        </w:tc>
      </w:tr>
      <w:tr w:rsidR="00746DE9" w:rsidRPr="00B07CE4" w14:paraId="75B3A7E3" w14:textId="77777777" w:rsidTr="007258C7">
        <w:tc>
          <w:tcPr>
            <w:tcW w:w="10196" w:type="dxa"/>
            <w:gridSpan w:val="2"/>
          </w:tcPr>
          <w:p w14:paraId="0C545E99" w14:textId="77777777" w:rsidR="00746DE9" w:rsidRPr="00B07CE4" w:rsidRDefault="00746DE9" w:rsidP="00B07CE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b/>
                <w:sz w:val="26"/>
                <w:szCs w:val="26"/>
              </w:rPr>
              <w:t>2. Hoạt động hình thành kiến thứ</w:t>
            </w:r>
            <w:r w:rsidR="00B61A1D" w:rsidRPr="00B07CE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c: </w:t>
            </w:r>
            <w:r w:rsidRPr="00B07CE4">
              <w:rPr>
                <w:rFonts w:asciiTheme="majorHAnsi" w:hAnsiTheme="majorHAnsi" w:cstheme="majorHAnsi"/>
                <w:b/>
                <w:sz w:val="26"/>
                <w:szCs w:val="26"/>
              </w:rPr>
              <w:t>Mặt trái khi sử dụng công nghệ (10’)</w:t>
            </w:r>
          </w:p>
          <w:p w14:paraId="1BBDC184" w14:textId="77777777" w:rsidR="00746DE9" w:rsidRPr="00B07CE4" w:rsidRDefault="00746DE9" w:rsidP="00B07CE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b/>
                <w:sz w:val="26"/>
                <w:szCs w:val="26"/>
              </w:rPr>
              <w:t>Nhận biết những mặt trái khi sử dụng công nghệ</w:t>
            </w:r>
          </w:p>
          <w:p w14:paraId="59B5A5B1" w14:textId="77777777" w:rsidR="00746DE9" w:rsidRPr="00B07CE4" w:rsidRDefault="00746DE9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a. Mục tiêu: Nhận biết được những mặt trái khi sử dụng công nghệ.</w:t>
            </w:r>
          </w:p>
          <w:p w14:paraId="28A24EBE" w14:textId="77777777" w:rsidR="00746DE9" w:rsidRPr="00B07CE4" w:rsidRDefault="00746DE9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b. Tổ chức thực hiện:</w:t>
            </w:r>
          </w:p>
        </w:tc>
      </w:tr>
      <w:tr w:rsidR="00EC0DD1" w:rsidRPr="00B07CE4" w14:paraId="08FB1E58" w14:textId="77777777" w:rsidTr="006F15AA">
        <w:tc>
          <w:tcPr>
            <w:tcW w:w="5665" w:type="dxa"/>
          </w:tcPr>
          <w:p w14:paraId="083C99A4" w14:textId="77777777" w:rsidR="00EC0DD1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 xml:space="preserve">- GV yêu cầu quan sát hình trong SGK trang 7, yêu </w:t>
            </w:r>
            <w:r w:rsidRPr="00B07CE4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cầu HS thảo luận và nêu những mặt trái khi sử dụng công nghệ có trong từng hình.</w:t>
            </w:r>
          </w:p>
          <w:p w14:paraId="17DEEAE4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Yêu cầu thực hiện nhóm đôi xác định những mặt trái khi sử dụng công nghệ được thể hiện trong từng hình.</w:t>
            </w:r>
          </w:p>
          <w:p w14:paraId="5DE5FD26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Gọi từng nhóm lên trả lời</w:t>
            </w:r>
          </w:p>
          <w:p w14:paraId="5B2D9037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Nhóm khác nhận xét</w:t>
            </w:r>
          </w:p>
          <w:p w14:paraId="7E028005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GV nghe nhận xét, chốt đáp án:</w:t>
            </w:r>
          </w:p>
          <w:p w14:paraId="40F62B30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Hình 1: Gây ôi nhiễm mối trường (tiếng ồn, khói bụi do phương tiện giao thông)</w:t>
            </w:r>
          </w:p>
          <w:p w14:paraId="3EE3B584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Hình 2: Ảnh hưởng đến sức khỏe (cận thị, beo phì do xem ti vi quá gần và quá nhiều, rối loạn giấc ngủ do xem tivi quá khuya)</w:t>
            </w:r>
          </w:p>
          <w:p w14:paraId="40B76411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Hình 3: Đe dọa tinh thần (bắt nạt qua mạng xã hội)</w:t>
            </w:r>
          </w:p>
          <w:p w14:paraId="5686B538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Hình 4: Giảm giao tiếp  trực tiếp (Sử dụng điện thoại quá nhiều)</w:t>
            </w:r>
          </w:p>
          <w:p w14:paraId="08E30568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Hình 5: Mất an toàn thông tin (lộ thông tin các nhân trên không gian mạng)</w:t>
            </w:r>
          </w:p>
          <w:p w14:paraId="08531504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hình 6: Lệ thuộc vào công nghệ (tính nhẩm kém, phép tính đơn giản vẫn phụ thuộc vào máy tính)</w:t>
            </w:r>
          </w:p>
          <w:p w14:paraId="7659F0B3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GV gọi 1-2 HS lên bảng chỉ và nêu những mặt trái khi sử dụng công nghệ trong mỗi hình.</w:t>
            </w:r>
          </w:p>
          <w:p w14:paraId="7373F058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GV yêu cầu HS khác nhận xét và bổ sung.</w:t>
            </w:r>
          </w:p>
          <w:p w14:paraId="41D860C5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GV dẫn dắt: Sử dụng công nghệ có thể gây ra những mặt trái nên chúng ta cần biết cách sử dụng công nghệ an toàn hợp lí.</w:t>
            </w:r>
          </w:p>
          <w:p w14:paraId="250548B3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GV chốt kiến thức: Những mặt trái khi sử dụng công nghệ: gây ô nhiễm môi trường, ảnh hưởng tới sức khỏe,đe dọa tinh thần, giảm giao tiếp trực tiếp, mất an toàn thông tin, lệ thuộc vào công nghệ,…</w:t>
            </w:r>
          </w:p>
        </w:tc>
        <w:tc>
          <w:tcPr>
            <w:tcW w:w="4531" w:type="dxa"/>
          </w:tcPr>
          <w:p w14:paraId="56C2BA6A" w14:textId="77777777" w:rsidR="00EC0DD1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- Thực hiện yêu cầu.</w:t>
            </w:r>
          </w:p>
          <w:p w14:paraId="077667FA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47F91C6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D083C5D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Hoạt động nhóm đôi trả lời câu hỏi.</w:t>
            </w:r>
          </w:p>
          <w:p w14:paraId="100070B0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BEFCC8D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9873B67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Trả lời</w:t>
            </w:r>
          </w:p>
          <w:p w14:paraId="13FEB3C4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Nhận xét</w:t>
            </w:r>
          </w:p>
          <w:p w14:paraId="2D431569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1992142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A9D98B9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AF8D071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6615F2E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08D69A4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C1A6ADC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C8228D4" w14:textId="77777777" w:rsidR="006F15AA" w:rsidRPr="00B07CE4" w:rsidRDefault="006F15A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Nghe, ghi bài.</w:t>
            </w:r>
          </w:p>
          <w:p w14:paraId="68651B9D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9E144A2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212B23A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24C1776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C2CF323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3788DC8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2E42C77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68A9FE8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Lên bảng trả lời.</w:t>
            </w:r>
          </w:p>
          <w:p w14:paraId="2F25567B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673864C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Nghe</w:t>
            </w:r>
          </w:p>
          <w:p w14:paraId="58F3F4BD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Nghe</w:t>
            </w:r>
          </w:p>
          <w:p w14:paraId="2200DC6A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6149B9D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FA285FE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Nghe, ghi bài.</w:t>
            </w:r>
          </w:p>
        </w:tc>
      </w:tr>
      <w:tr w:rsidR="00B61A1D" w:rsidRPr="00B07CE4" w14:paraId="43152EAE" w14:textId="77777777" w:rsidTr="007D2B43">
        <w:tc>
          <w:tcPr>
            <w:tcW w:w="10196" w:type="dxa"/>
            <w:gridSpan w:val="2"/>
          </w:tcPr>
          <w:p w14:paraId="24C7CADF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3. Hoạt động luyện tập (10’)</w:t>
            </w:r>
          </w:p>
          <w:p w14:paraId="1FBE89A2" w14:textId="77777777" w:rsidR="00B61A1D" w:rsidRPr="00B07CE4" w:rsidRDefault="00B61A1D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a. Mục tiêu: Củng cố kiến thức về những mặt trái khi sử dụng công nghệ</w:t>
            </w:r>
            <w:r w:rsidR="00FE67B3" w:rsidRPr="00B07CE4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6BB2BD4D" w14:textId="77777777" w:rsidR="00FE67B3" w:rsidRPr="00B07CE4" w:rsidRDefault="00FE67B3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b. Tổ chức thực hiện:</w:t>
            </w:r>
          </w:p>
        </w:tc>
      </w:tr>
      <w:tr w:rsidR="006F15AA" w:rsidRPr="00B07CE4" w14:paraId="704F7948" w14:textId="77777777" w:rsidTr="006F15AA">
        <w:tc>
          <w:tcPr>
            <w:tcW w:w="5665" w:type="dxa"/>
          </w:tcPr>
          <w:p w14:paraId="1EAC9EDB" w14:textId="77777777" w:rsidR="006F15AA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- GV tổ chức trò chơi “Ai kể đúng?” (trang 8 SGK): Cùng bạn nêu những mặt trái khi sử dụng công nghệ.</w:t>
            </w:r>
          </w:p>
          <w:p w14:paraId="5F5702A3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Yêu cầu thảo luận theo nhóm đôi</w:t>
            </w:r>
          </w:p>
          <w:p w14:paraId="280D0135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Sau đó 1 thành viên đại diện thi kể, đội nào kể được nhiều mặt trái hơn sẽ chiến thắng.</w:t>
            </w:r>
          </w:p>
          <w:p w14:paraId="15F40781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 xml:space="preserve">- GV nhận xét chốt đáp án: </w:t>
            </w:r>
          </w:p>
          <w:p w14:paraId="4DD08AA6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Xem tivi nhiều gây cận thị</w:t>
            </w:r>
          </w:p>
          <w:p w14:paraId="5463D147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Xem tivi quá khuya gây rối loạn giấc ngủ(ảnh hưởng đến sức khỏe)</w:t>
            </w:r>
          </w:p>
          <w:p w14:paraId="14607BDE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Sử dụng điện thoại quá nhiều làm giảm giao tiếp trực tiếp với mọi người.</w:t>
            </w:r>
          </w:p>
          <w:p w14:paraId="547CBCC7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Sử dụng mạng xã hội có thể làm lộ thông tin cá nhân</w:t>
            </w:r>
          </w:p>
          <w:p w14:paraId="506302EC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Phương tiện giao thông gây ô nhiếm tiếng ồn, ô nhiễm không khí,…</w:t>
            </w:r>
          </w:p>
          <w:p w14:paraId="0173EF68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GV chốt kiến thức về mặt trái khi sử dụng công nghệ.</w:t>
            </w:r>
          </w:p>
        </w:tc>
        <w:tc>
          <w:tcPr>
            <w:tcW w:w="4531" w:type="dxa"/>
          </w:tcPr>
          <w:p w14:paraId="57B409D3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Nghe yêu cầu.</w:t>
            </w:r>
          </w:p>
          <w:p w14:paraId="30E9C177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2AFC10F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B8E1338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Thảo luận nhóm đôi.</w:t>
            </w:r>
          </w:p>
          <w:p w14:paraId="14844315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Thi kể.</w:t>
            </w:r>
          </w:p>
          <w:p w14:paraId="310E3A4C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09DF3BE5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54098234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0BD4DFB5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0096DBEE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367FDD47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Nghe, ghi bài.</w:t>
            </w:r>
          </w:p>
          <w:p w14:paraId="6258BFE3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01C65DA2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3202AE20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2BDEC3CA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1C09F5C6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45267B28" w14:textId="77777777" w:rsidR="000F070B" w:rsidRPr="00B07CE4" w:rsidRDefault="000F070B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 Nghe.</w:t>
            </w:r>
          </w:p>
        </w:tc>
      </w:tr>
      <w:tr w:rsidR="00EC111F" w:rsidRPr="00B07CE4" w14:paraId="5287B6AA" w14:textId="77777777" w:rsidTr="008212A3">
        <w:tc>
          <w:tcPr>
            <w:tcW w:w="10196" w:type="dxa"/>
            <w:gridSpan w:val="2"/>
          </w:tcPr>
          <w:p w14:paraId="33ECB17F" w14:textId="77777777" w:rsidR="00EC111F" w:rsidRPr="00B07CE4" w:rsidRDefault="00EC111F" w:rsidP="00B07CE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b/>
                <w:sz w:val="26"/>
                <w:szCs w:val="26"/>
              </w:rPr>
              <w:t>4. Hoạt động vận dụng (10’)</w:t>
            </w:r>
          </w:p>
          <w:p w14:paraId="1A62362C" w14:textId="77777777" w:rsidR="00EC111F" w:rsidRPr="00B07CE4" w:rsidRDefault="00EC111F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a. Mục tiêu: Vận dụng kiến thức đã học để nhận biết những mặt trái khi sử dụng công nghệ.</w:t>
            </w:r>
          </w:p>
          <w:p w14:paraId="44C4F214" w14:textId="77777777" w:rsidR="000230D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b. Tổ chức thực hiện:</w:t>
            </w:r>
          </w:p>
        </w:tc>
      </w:tr>
      <w:tr w:rsidR="006F15AA" w:rsidRPr="00B07CE4" w14:paraId="01B00868" w14:textId="77777777" w:rsidTr="006F15AA">
        <w:tc>
          <w:tcPr>
            <w:tcW w:w="5665" w:type="dxa"/>
          </w:tcPr>
          <w:p w14:paraId="3B7789F3" w14:textId="77777777" w:rsidR="006F15A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GV yêu cầu HS vận dụng các kiến thức đã học trao đổi với ngưới thân về những mặt trái khi sử dụng công nghệ.</w:t>
            </w:r>
          </w:p>
          <w:p w14:paraId="73F40238" w14:textId="77777777" w:rsidR="000230D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- HS làm việc cá nhân hoặc nhóm học tập:</w:t>
            </w:r>
          </w:p>
          <w:p w14:paraId="73062177" w14:textId="77777777" w:rsidR="000230D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Tìm hiểu sản phẩm công nghệ thường sử dụng hằng ngày trong gia đinhg. Nêu vai trò của sản phẩm công nghệ đó.</w:t>
            </w:r>
          </w:p>
          <w:p w14:paraId="4D3ECDA3" w14:textId="77777777" w:rsidR="000230D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</w:rPr>
              <w:t>+ Tìm hiểu những mặt trái khi sử dụng công nghệ. Nhờ người thân hướng dẫn cách sử dụng công nghệ đó an toàn và hợp lí.</w:t>
            </w:r>
          </w:p>
        </w:tc>
        <w:tc>
          <w:tcPr>
            <w:tcW w:w="4531" w:type="dxa"/>
          </w:tcPr>
          <w:p w14:paraId="7D63C658" w14:textId="77777777" w:rsidR="006F15A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Nghe.</w:t>
            </w:r>
          </w:p>
          <w:p w14:paraId="77BD1FE4" w14:textId="77777777" w:rsidR="000230D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2D7D6CD5" w14:textId="77777777" w:rsidR="000230D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3FC4FCB9" w14:textId="77777777" w:rsidR="000230D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03201AC7" w14:textId="77777777" w:rsidR="000230DA" w:rsidRPr="00B07CE4" w:rsidRDefault="000230DA" w:rsidP="00B07CE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07CE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Thực hiện.</w:t>
            </w:r>
          </w:p>
        </w:tc>
      </w:tr>
    </w:tbl>
    <w:p w14:paraId="593F3587" w14:textId="77777777" w:rsidR="00E57F14" w:rsidRPr="00B07CE4" w:rsidRDefault="00E57F14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68F57246" w14:textId="77777777" w:rsidR="00E57F14" w:rsidRPr="00B07CE4" w:rsidRDefault="000230DA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B07CE4">
        <w:rPr>
          <w:rFonts w:asciiTheme="majorHAnsi" w:hAnsiTheme="majorHAnsi" w:cstheme="majorHAnsi"/>
          <w:b/>
          <w:sz w:val="26"/>
          <w:szCs w:val="26"/>
        </w:rPr>
        <w:t>IV. Điều chỉnh sau bài dạy (Nếu có):</w:t>
      </w:r>
      <w:r w:rsidRPr="00B07CE4">
        <w:rPr>
          <w:rFonts w:asciiTheme="majorHAnsi" w:hAnsiTheme="majorHAnsi" w:cstheme="majorHAnsi"/>
          <w:sz w:val="26"/>
          <w:szCs w:val="26"/>
        </w:rPr>
        <w:t>……………………………………………………..</w:t>
      </w:r>
    </w:p>
    <w:p w14:paraId="2B2DD1C1" w14:textId="77777777" w:rsidR="000230DA" w:rsidRPr="00B07CE4" w:rsidRDefault="000230DA" w:rsidP="00B07CE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B07CE4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……………………………………………………………………………………………….</w:t>
      </w:r>
    </w:p>
    <w:sectPr w:rsidR="000230DA" w:rsidRPr="00B07CE4" w:rsidSect="00C95A8D">
      <w:headerReference w:type="default" r:id="rId7"/>
      <w:footerReference w:type="default" r:id="rId8"/>
      <w:pgSz w:w="11907" w:h="16840" w:code="9"/>
      <w:pgMar w:top="567" w:right="567" w:bottom="567" w:left="1134" w:header="0" w:footer="54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9088C" w14:textId="77777777" w:rsidR="001E6F5B" w:rsidRDefault="001E6F5B" w:rsidP="00B07CE4">
      <w:pPr>
        <w:spacing w:after="0" w:line="240" w:lineRule="auto"/>
      </w:pPr>
      <w:r>
        <w:separator/>
      </w:r>
    </w:p>
  </w:endnote>
  <w:endnote w:type="continuationSeparator" w:id="0">
    <w:p w14:paraId="4E0564B0" w14:textId="77777777" w:rsidR="001E6F5B" w:rsidRDefault="001E6F5B" w:rsidP="00B0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245E0" w14:textId="2FA3B950" w:rsidR="00B07CE4" w:rsidRPr="00776CDE" w:rsidRDefault="00C95A8D" w:rsidP="00776CDE">
    <w:pPr>
      <w:pStyle w:val="Footer"/>
    </w:pPr>
    <w:r w:rsidRPr="00C95A8D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95A8D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95A8D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95A8D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95A8D">
      <w:rPr>
        <w:rFonts w:eastAsia="SimSu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95A8D">
      <w:rPr>
        <w:rFonts w:eastAsia="SimSu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C95A8D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C95A8D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C95A8D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95A8D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val="en-US" w:eastAsia="zh-CN"/>
      </w:rPr>
      <w:t>2</w:t>
    </w:r>
    <w:r w:rsidRPr="00C95A8D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3B114" w14:textId="77777777" w:rsidR="001E6F5B" w:rsidRDefault="001E6F5B" w:rsidP="00B07CE4">
      <w:pPr>
        <w:spacing w:after="0" w:line="240" w:lineRule="auto"/>
      </w:pPr>
      <w:r>
        <w:separator/>
      </w:r>
    </w:p>
  </w:footnote>
  <w:footnote w:type="continuationSeparator" w:id="0">
    <w:p w14:paraId="7F4E08D1" w14:textId="77777777" w:rsidR="001E6F5B" w:rsidRDefault="001E6F5B" w:rsidP="00B0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BCA64" w14:textId="77777777" w:rsidR="00C95A8D" w:rsidRPr="00C95A8D" w:rsidRDefault="00C95A8D" w:rsidP="00C95A8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95A8D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95A8D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14"/>
    <w:rsid w:val="00021B7A"/>
    <w:rsid w:val="000230DA"/>
    <w:rsid w:val="000F070B"/>
    <w:rsid w:val="001E6F5B"/>
    <w:rsid w:val="002D7D81"/>
    <w:rsid w:val="00514A10"/>
    <w:rsid w:val="00567366"/>
    <w:rsid w:val="00580171"/>
    <w:rsid w:val="006F15AA"/>
    <w:rsid w:val="00746DE9"/>
    <w:rsid w:val="007678CB"/>
    <w:rsid w:val="00776CDE"/>
    <w:rsid w:val="007F370F"/>
    <w:rsid w:val="0091573E"/>
    <w:rsid w:val="009247EB"/>
    <w:rsid w:val="00955B2F"/>
    <w:rsid w:val="00B07CE4"/>
    <w:rsid w:val="00B61A1D"/>
    <w:rsid w:val="00C738F8"/>
    <w:rsid w:val="00C95A8D"/>
    <w:rsid w:val="00DB34C1"/>
    <w:rsid w:val="00E33888"/>
    <w:rsid w:val="00E57F14"/>
    <w:rsid w:val="00E83BB6"/>
    <w:rsid w:val="00EC0DD1"/>
    <w:rsid w:val="00EC111F"/>
    <w:rsid w:val="00F50BF8"/>
    <w:rsid w:val="00F602C3"/>
    <w:rsid w:val="00FC0105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3D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E4"/>
  </w:style>
  <w:style w:type="paragraph" w:styleId="Footer">
    <w:name w:val="footer"/>
    <w:basedOn w:val="Normal"/>
    <w:link w:val="FooterChar"/>
    <w:uiPriority w:val="99"/>
    <w:unhideWhenUsed/>
    <w:rsid w:val="00B07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E4"/>
  </w:style>
  <w:style w:type="paragraph" w:styleId="Footer">
    <w:name w:val="footer"/>
    <w:basedOn w:val="Normal"/>
    <w:link w:val="FooterChar"/>
    <w:uiPriority w:val="99"/>
    <w:unhideWhenUsed/>
    <w:rsid w:val="00B07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3705</Characters>
  <Application>Microsoft Office Word</Application>
  <DocSecurity>0</DocSecurity>
  <Lines>30</Lines>
  <Paragraphs>8</Paragraphs>
  <ScaleCrop>false</ScaleCrop>
  <Company>thuvienhoclieu.com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2024-08-24T04:10:00Z</dcterms:created>
  <dc:creator>tailieu123.edu.vn</dc:creator>
  <dc:description>Giáo án môn Công nghệ lớp 5 Cánh diều tuần 2 được soạn dưới dạng file word và PDF gồm 3 trang. Các bạn xem và tải về ở dưới.</dc:description>
  <dcterms:modified xsi:type="dcterms:W3CDTF">2024-08-24T04:11:00Z</dcterms:modified>
  <cp:revision>1</cp:revision>
  <dc:title>Giáo Án Môn Công Nghệ Lớp 5 Cánh Diều Tuần 2</dc:title>
</cp:coreProperties>
</file>