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2C" w:rsidRPr="0065162C" w:rsidRDefault="0065162C" w:rsidP="00651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516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MA TRẬN ĐỀ THI KIỂM TRA HỌC KỲ II – NĂM HỌC 2024 - 2025</w:t>
      </w:r>
    </w:p>
    <w:p w:rsidR="0065162C" w:rsidRPr="0065162C" w:rsidRDefault="0065162C" w:rsidP="00651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516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GLOBAL SUCCESS</w:t>
      </w:r>
    </w:p>
    <w:p w:rsidR="0065162C" w:rsidRPr="0065162C" w:rsidRDefault="0065162C" w:rsidP="00651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516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5</w:t>
      </w:r>
    </w:p>
    <w:tbl>
      <w:tblPr>
        <w:tblW w:w="0" w:type="auto"/>
        <w:tblInd w:w="-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345"/>
        <w:gridCol w:w="2223"/>
        <w:gridCol w:w="1088"/>
        <w:gridCol w:w="1088"/>
        <w:gridCol w:w="1088"/>
        <w:gridCol w:w="1220"/>
        <w:gridCol w:w="884"/>
      </w:tblGrid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1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  <w:bookmarkStart w:id="0" w:name="_GoBack"/>
            <w:bookmarkEnd w:id="0"/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number.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12, 13, 14, 15.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 the table.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True or False.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Q3.2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17, 18,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12, 13, 14,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2: Q5.2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17, 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word.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17, 18,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Q8.3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13, 14,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Question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Answer the </w:t>
            </w: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questions with the given words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17, 18,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 and answer the following questions.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1 câu trong Q11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17, 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26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10.00%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2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13, 14, 15, 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A, B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Q3.2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12, 13, 14,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a suitable phrase of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B,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Q6.2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 with suitable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13, 14, 18,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Q8.3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13, 16,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15, 16, 17,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pictures and answer the following questions.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13,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2 câu trong Q11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26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10.00%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3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00"/>
              </w:rPr>
              <w:t> 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Level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Level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Level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I. Listening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match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13, 15, 16,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 the table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2: Q2.1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True or False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Q3.2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the correct words or phrases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13, 15, 16,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Read, circle, and write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2: Q5.2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15, 17,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box with one letter to make complete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14, 15, 16,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14, 15, 16,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pictures and answer the questions.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16, 18,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people by answering the following questions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26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10.00%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4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12, 13, 14,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 the table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True or False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17, 18, 19,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a phrase of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Question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Reorder the </w:t>
            </w: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sentences to make a complete conversation.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 with suitable words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14, 17, 18,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13, 14, 15, 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answer the questions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 by answering the following questions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Level 3: Q12.4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15, 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26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10.00%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5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Listening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Question </w:t>
            </w: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Listen and </w:t>
            </w: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number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11, 13, 14, 15, 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A, B,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given phrase of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14, 16, 17, 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answer the questions.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12, 13, 14, 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13, 16, 17, 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Look at the picture and </w:t>
            </w: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answer the following questions.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18, 19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13, 14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26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4.5 pt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62C" w:rsidRPr="0065162C" w:rsidTr="0065162C">
        <w:trPr>
          <w:trHeight w:val="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45.00%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10.00%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162C" w:rsidRPr="0065162C" w:rsidRDefault="0065162C" w:rsidP="0065162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C" w:rsidRPr="0065162C" w:rsidRDefault="0065162C" w:rsidP="0065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53961" w:rsidRPr="0065162C" w:rsidRDefault="00453961" w:rsidP="00207C68">
      <w:pPr>
        <w:rPr>
          <w:rFonts w:ascii="Times New Roman" w:hAnsi="Times New Roman" w:cs="Times New Roman"/>
          <w:sz w:val="28"/>
          <w:szCs w:val="28"/>
        </w:rPr>
      </w:pPr>
    </w:p>
    <w:sectPr w:rsidR="00453961" w:rsidRPr="0065162C" w:rsidSect="002211CC">
      <w:headerReference w:type="default" r:id="rId7"/>
      <w:footerReference w:type="default" r:id="rId8"/>
      <w:pgSz w:w="12240" w:h="15840"/>
      <w:pgMar w:top="672" w:right="1440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D7" w:rsidRDefault="002624D7" w:rsidP="00BD462C">
      <w:pPr>
        <w:spacing w:after="0" w:line="240" w:lineRule="auto"/>
      </w:pPr>
      <w:r>
        <w:separator/>
      </w:r>
    </w:p>
  </w:endnote>
  <w:endnote w:type="continuationSeparator" w:id="0">
    <w:p w:rsidR="002624D7" w:rsidRDefault="002624D7" w:rsidP="00BD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C" w:rsidRDefault="002211CC">
    <w:pPr>
      <w:pStyle w:val="Footer"/>
    </w:pP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2211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5162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D7" w:rsidRDefault="002624D7" w:rsidP="00BD462C">
      <w:pPr>
        <w:spacing w:after="0" w:line="240" w:lineRule="auto"/>
      </w:pPr>
      <w:r>
        <w:separator/>
      </w:r>
    </w:p>
  </w:footnote>
  <w:footnote w:type="continuationSeparator" w:id="0">
    <w:p w:rsidR="002624D7" w:rsidRDefault="002624D7" w:rsidP="00BD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CC" w:rsidRPr="002211CC" w:rsidRDefault="002211CC" w:rsidP="002211C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211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211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A5"/>
    <w:rsid w:val="0019601F"/>
    <w:rsid w:val="00207C68"/>
    <w:rsid w:val="002211CC"/>
    <w:rsid w:val="002624D7"/>
    <w:rsid w:val="002E4EA5"/>
    <w:rsid w:val="00453961"/>
    <w:rsid w:val="0065162C"/>
    <w:rsid w:val="00794E3B"/>
    <w:rsid w:val="00A30C16"/>
    <w:rsid w:val="00B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  <w:style w:type="numbering" w:customStyle="1" w:styleId="NoList1">
    <w:name w:val="No List1"/>
    <w:next w:val="NoList"/>
    <w:uiPriority w:val="99"/>
    <w:semiHidden/>
    <w:unhideWhenUsed/>
    <w:rsid w:val="0065162C"/>
  </w:style>
  <w:style w:type="paragraph" w:styleId="NormalWeb">
    <w:name w:val="Normal (Web)"/>
    <w:basedOn w:val="Normal"/>
    <w:uiPriority w:val="99"/>
    <w:unhideWhenUsed/>
    <w:rsid w:val="0065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  <w:style w:type="numbering" w:customStyle="1" w:styleId="NoList1">
    <w:name w:val="No List1"/>
    <w:next w:val="NoList"/>
    <w:uiPriority w:val="99"/>
    <w:semiHidden/>
    <w:unhideWhenUsed/>
    <w:rsid w:val="0065162C"/>
  </w:style>
  <w:style w:type="paragraph" w:styleId="NormalWeb">
    <w:name w:val="Normal (Web)"/>
    <w:basedOn w:val="Normal"/>
    <w:uiPriority w:val="99"/>
    <w:unhideWhenUsed/>
    <w:rsid w:val="0065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1048</Words>
  <Characters>5975</Characters>
  <Application>Microsoft Office Word</Application>
  <DocSecurity>0</DocSecurity>
  <Lines>49</Lines>
  <Paragraphs>14</Paragraphs>
  <ScaleCrop>false</ScaleCrop>
  <Manager/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2025-04-02T12:06:00Z</dcterms:created>
  <dc:creator>tailieu123.edu.vn</dc:creator>
  <dc:description>Ma trận đề kiểm tra học kỳ 2 Tiếng anh lớp 5 global success 2024-2025 được soạn dưới dạng file word và PDF gồm 8 trang. Các bạn xem và tải về ở dưới.</dc:description>
  <dcterms:modified xsi:type="dcterms:W3CDTF">2025-04-08T02:24:00Z</dcterms:modified>
  <cp:revision>1</cp:revision>
  <dc:title>Ma Trận Đề Kiểm Tra Học Kỳ 2 Tiếng Anh Lớp 5 Global Success 2024-2025</dc:title>
</cp:coreProperties>
</file>