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E50DD" w14:textId="77777777" w:rsidR="00F1227B" w:rsidRDefault="00F1227B" w:rsidP="00F1227B">
      <w:pPr>
        <w:contextualSpacing/>
        <w:jc w:val="center"/>
        <w:rPr>
          <w:b/>
          <w:bCs/>
          <w:color w:val="000000" w:themeColor="text1"/>
        </w:rPr>
      </w:pPr>
      <w:r w:rsidRPr="000D3131">
        <w:rPr>
          <w:b/>
          <w:bCs/>
          <w:color w:val="000000" w:themeColor="text1"/>
        </w:rPr>
        <w:t>ĐỀ</w:t>
      </w:r>
      <w:r>
        <w:rPr>
          <w:b/>
          <w:bCs/>
          <w:color w:val="000000" w:themeColor="text1"/>
        </w:rPr>
        <w:t xml:space="preserve"> ÔN TẬP</w:t>
      </w:r>
      <w:r w:rsidRPr="000D3131">
        <w:rPr>
          <w:b/>
          <w:bCs/>
          <w:color w:val="000000" w:themeColor="text1"/>
        </w:rPr>
        <w:t xml:space="preserve"> KIỂM TRA CUỐI HỌC KỲ 1</w:t>
      </w:r>
      <w:r>
        <w:rPr>
          <w:b/>
          <w:bCs/>
          <w:color w:val="000000" w:themeColor="text1"/>
        </w:rPr>
        <w:t xml:space="preserve"> </w:t>
      </w:r>
      <w:r w:rsidRPr="000D3131">
        <w:rPr>
          <w:b/>
          <w:bCs/>
          <w:color w:val="000000" w:themeColor="text1"/>
        </w:rPr>
        <w:t>NĂM HỌC 2024-2025</w:t>
      </w:r>
    </w:p>
    <w:p w14:paraId="4B80D9BE" w14:textId="4E46E4AB" w:rsidR="00F1227B" w:rsidRPr="000D3131" w:rsidRDefault="00F1227B" w:rsidP="00F1227B">
      <w:pPr>
        <w:contextualSpacing/>
        <w:jc w:val="center"/>
        <w:rPr>
          <w:b/>
          <w:bCs/>
          <w:color w:val="000000" w:themeColor="text1"/>
        </w:rPr>
      </w:pPr>
      <w:r w:rsidRPr="006F520E">
        <w:rPr>
          <w:b/>
          <w:bCs/>
          <w:color w:val="000000" w:themeColor="text1"/>
          <w:highlight w:val="green"/>
        </w:rPr>
        <w:t xml:space="preserve">ĐỀ </w:t>
      </w:r>
      <w:r>
        <w:rPr>
          <w:b/>
          <w:bCs/>
          <w:color w:val="000000" w:themeColor="text1"/>
          <w:highlight w:val="green"/>
        </w:rPr>
        <w:t>3</w:t>
      </w:r>
    </w:p>
    <w:p w14:paraId="292E355A" w14:textId="77777777" w:rsidR="00F1227B" w:rsidRPr="000D3131" w:rsidRDefault="00F1227B" w:rsidP="00F1227B">
      <w:pPr>
        <w:ind w:left="720"/>
        <w:contextualSpacing/>
        <w:jc w:val="center"/>
        <w:rPr>
          <w:b/>
          <w:iCs/>
          <w:color w:val="000000" w:themeColor="text1"/>
        </w:rPr>
      </w:pPr>
      <w:r w:rsidRPr="000D3131">
        <w:rPr>
          <w:b/>
          <w:iCs/>
          <w:color w:val="000000" w:themeColor="text1"/>
        </w:rPr>
        <w:t>Môn: Tiếng Anh - Lớp 10</w:t>
      </w:r>
    </w:p>
    <w:p w14:paraId="058A581F" w14:textId="116CE8D6" w:rsidR="002436B5" w:rsidRPr="00F1227B" w:rsidRDefault="00F1227B" w:rsidP="00F1227B">
      <w:pPr>
        <w:shd w:val="clear" w:color="auto" w:fill="FFFFFF"/>
        <w:contextualSpacing/>
        <w:jc w:val="center"/>
        <w:rPr>
          <w:b/>
          <w:color w:val="000000" w:themeColor="text1"/>
        </w:rPr>
      </w:pPr>
      <w:r w:rsidRPr="000D3131">
        <w:rPr>
          <w:i/>
          <w:iCs/>
          <w:color w:val="000000" w:themeColor="text1"/>
        </w:rPr>
        <w:t>Thời gian làm bài: 60 phút</w:t>
      </w:r>
      <w:r w:rsidR="002436B5" w:rsidRPr="0090408B">
        <w:rPr>
          <w:b/>
          <w:bCs/>
        </w:rPr>
        <w:t xml:space="preserve">                                                                                                           </w:t>
      </w:r>
    </w:p>
    <w:p w14:paraId="31E36031" w14:textId="77777777" w:rsidR="0090408B" w:rsidRPr="0090408B" w:rsidRDefault="0090408B" w:rsidP="0090408B">
      <w:pPr>
        <w:shd w:val="clear" w:color="auto" w:fill="FFFFFF"/>
        <w:spacing w:line="276" w:lineRule="auto"/>
        <w:rPr>
          <w:b/>
          <w:bCs/>
        </w:rPr>
      </w:pPr>
      <w:r w:rsidRPr="0090408B">
        <w:rPr>
          <w:b/>
          <w:bCs/>
        </w:rPr>
        <w:t xml:space="preserve">PART A. LISTENING </w:t>
      </w:r>
      <w:bookmarkStart w:id="0" w:name="_GoBack"/>
      <w:bookmarkEnd w:id="0"/>
    </w:p>
    <w:p w14:paraId="7AEDF40A" w14:textId="77777777" w:rsidR="0090408B" w:rsidRPr="0090408B" w:rsidRDefault="0090408B" w:rsidP="0090408B">
      <w:pPr>
        <w:shd w:val="clear" w:color="auto" w:fill="FFFFFF"/>
        <w:spacing w:line="276" w:lineRule="auto"/>
        <w:rPr>
          <w:iCs/>
        </w:rPr>
      </w:pPr>
      <w:r w:rsidRPr="0090408B">
        <w:rPr>
          <w:b/>
        </w:rPr>
        <w:t>I</w:t>
      </w:r>
      <w:r w:rsidRPr="0090408B">
        <w:rPr>
          <w:b/>
          <w:i/>
        </w:rPr>
        <w:t xml:space="preserve">. </w:t>
      </w:r>
      <w:r w:rsidRPr="0090408B">
        <w:rPr>
          <w:b/>
          <w:iCs/>
        </w:rPr>
        <w:t>There is a piece of recording. Listen and decide the statements are True (T) or False (F). You will hear the conversation TWICE.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2"/>
        <w:gridCol w:w="852"/>
        <w:gridCol w:w="851"/>
      </w:tblGrid>
      <w:tr w:rsidR="0090408B" w:rsidRPr="0090408B" w14:paraId="6063CCB9" w14:textId="77777777" w:rsidTr="0090408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2556" w14:textId="77777777" w:rsidR="0090408B" w:rsidRPr="0090408B" w:rsidRDefault="0090408B" w:rsidP="0090408B">
            <w:pPr>
              <w:shd w:val="clear" w:color="auto" w:fill="FFFFFF"/>
              <w:spacing w:line="276" w:lineRule="auto"/>
            </w:pPr>
            <w:r w:rsidRPr="0090408B">
              <w:rPr>
                <w:b/>
              </w:rPr>
              <w:t>STATEMENT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17E7" w14:textId="77777777" w:rsidR="0090408B" w:rsidRPr="0090408B" w:rsidRDefault="0090408B" w:rsidP="0090408B">
            <w:pPr>
              <w:shd w:val="clear" w:color="auto" w:fill="FFFFFF"/>
              <w:spacing w:line="276" w:lineRule="auto"/>
              <w:rPr>
                <w:b/>
              </w:rPr>
            </w:pPr>
            <w:r w:rsidRPr="0090408B">
              <w:rPr>
                <w:b/>
              </w:rPr>
              <w:t>True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D394" w14:textId="77777777" w:rsidR="0090408B" w:rsidRPr="0090408B" w:rsidRDefault="0090408B" w:rsidP="0090408B">
            <w:pPr>
              <w:shd w:val="clear" w:color="auto" w:fill="FFFFFF"/>
              <w:spacing w:line="276" w:lineRule="auto"/>
              <w:rPr>
                <w:b/>
              </w:rPr>
            </w:pPr>
            <w:r w:rsidRPr="0090408B">
              <w:rPr>
                <w:b/>
              </w:rPr>
              <w:t>False</w:t>
            </w:r>
          </w:p>
        </w:tc>
      </w:tr>
      <w:tr w:rsidR="0090408B" w:rsidRPr="0090408B" w14:paraId="7E6B4A72" w14:textId="77777777" w:rsidTr="0090408B">
        <w:trPr>
          <w:trHeight w:val="30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CDFD" w14:textId="77777777" w:rsidR="0090408B" w:rsidRPr="0090408B" w:rsidRDefault="0090408B" w:rsidP="0090408B">
            <w:pPr>
              <w:shd w:val="clear" w:color="auto" w:fill="FFFFFF"/>
              <w:spacing w:line="276" w:lineRule="auto"/>
            </w:pPr>
            <w:r w:rsidRPr="0090408B">
              <w:rPr>
                <w:b/>
              </w:rPr>
              <w:t>Question 1</w:t>
            </w:r>
            <w:r w:rsidRPr="0090408B">
              <w:t xml:space="preserve">. She wants to enroll for the activities for next summer.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5B9F" w14:textId="77777777" w:rsidR="0090408B" w:rsidRPr="0090408B" w:rsidRDefault="0090408B" w:rsidP="0090408B">
            <w:pPr>
              <w:shd w:val="clear" w:color="auto" w:fill="FFFFFF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E36" w14:textId="0FAF2D85" w:rsidR="0090408B" w:rsidRPr="0090408B" w:rsidRDefault="0090408B" w:rsidP="0090408B">
            <w:pPr>
              <w:shd w:val="clear" w:color="auto" w:fill="FFFFFF"/>
              <w:spacing w:line="276" w:lineRule="auto"/>
            </w:pPr>
          </w:p>
        </w:tc>
      </w:tr>
      <w:tr w:rsidR="0090408B" w:rsidRPr="0090408B" w14:paraId="201A63B5" w14:textId="77777777" w:rsidTr="0090408B">
        <w:trPr>
          <w:trHeight w:val="27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E8ED" w14:textId="77777777" w:rsidR="0090408B" w:rsidRPr="0090408B" w:rsidRDefault="0090408B" w:rsidP="0090408B">
            <w:pPr>
              <w:shd w:val="clear" w:color="auto" w:fill="FFFFFF"/>
              <w:spacing w:line="276" w:lineRule="auto"/>
            </w:pPr>
            <w:r w:rsidRPr="0090408B">
              <w:rPr>
                <w:b/>
              </w:rPr>
              <w:t>Question 2</w:t>
            </w:r>
            <w:r w:rsidRPr="0090408B">
              <w:t>. She lives at 5 Tran Phu Street.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37F" w14:textId="4E720641" w:rsidR="0090408B" w:rsidRPr="0090408B" w:rsidRDefault="0090408B" w:rsidP="0090408B">
            <w:pPr>
              <w:shd w:val="clear" w:color="auto" w:fill="FFFFFF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B4D" w14:textId="77777777" w:rsidR="0090408B" w:rsidRPr="0090408B" w:rsidRDefault="0090408B" w:rsidP="0090408B">
            <w:pPr>
              <w:shd w:val="clear" w:color="auto" w:fill="FFFFFF"/>
              <w:spacing w:line="276" w:lineRule="auto"/>
            </w:pPr>
          </w:p>
        </w:tc>
      </w:tr>
      <w:tr w:rsidR="0090408B" w:rsidRPr="0090408B" w14:paraId="0677DD94" w14:textId="77777777" w:rsidTr="0090408B">
        <w:trPr>
          <w:trHeight w:val="2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DE76" w14:textId="77777777" w:rsidR="0090408B" w:rsidRPr="0090408B" w:rsidRDefault="0090408B" w:rsidP="0090408B">
            <w:pPr>
              <w:shd w:val="clear" w:color="auto" w:fill="FFFFFF"/>
              <w:spacing w:line="276" w:lineRule="auto"/>
            </w:pPr>
            <w:r w:rsidRPr="0090408B">
              <w:rPr>
                <w:b/>
              </w:rPr>
              <w:t>Question 3.</w:t>
            </w:r>
            <w:r w:rsidRPr="0090408B">
              <w:t xml:space="preserve"> She has a phone at home.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282F" w14:textId="77777777" w:rsidR="0090408B" w:rsidRPr="0090408B" w:rsidRDefault="0090408B" w:rsidP="0090408B">
            <w:pPr>
              <w:shd w:val="clear" w:color="auto" w:fill="FFFFFF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92AD" w14:textId="0766DBA3" w:rsidR="0090408B" w:rsidRPr="0090408B" w:rsidRDefault="0090408B" w:rsidP="0090408B">
            <w:pPr>
              <w:shd w:val="clear" w:color="auto" w:fill="FFFFFF"/>
              <w:spacing w:line="276" w:lineRule="auto"/>
            </w:pPr>
          </w:p>
        </w:tc>
      </w:tr>
      <w:tr w:rsidR="0090408B" w:rsidRPr="0090408B" w14:paraId="0279820F" w14:textId="77777777" w:rsidTr="0090408B">
        <w:trPr>
          <w:trHeight w:val="23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2B71" w14:textId="77777777" w:rsidR="0090408B" w:rsidRPr="0090408B" w:rsidRDefault="0090408B" w:rsidP="0090408B">
            <w:pPr>
              <w:shd w:val="clear" w:color="auto" w:fill="FFFFFF"/>
              <w:spacing w:line="276" w:lineRule="auto"/>
              <w:rPr>
                <w:b/>
              </w:rPr>
            </w:pPr>
            <w:r w:rsidRPr="0090408B">
              <w:rPr>
                <w:b/>
              </w:rPr>
              <w:t>Question 4</w:t>
            </w:r>
            <w:r w:rsidRPr="0090408B">
              <w:t>. She likes drawing and outdoor activities and acting.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5C21" w14:textId="77777777" w:rsidR="0090408B" w:rsidRPr="0090408B" w:rsidRDefault="0090408B" w:rsidP="0090408B">
            <w:pPr>
              <w:shd w:val="clear" w:color="auto" w:fill="FFFFFF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BCD" w14:textId="10049E89" w:rsidR="0090408B" w:rsidRPr="0090408B" w:rsidRDefault="0090408B" w:rsidP="0090408B">
            <w:pPr>
              <w:shd w:val="clear" w:color="auto" w:fill="FFFFFF"/>
              <w:spacing w:line="276" w:lineRule="auto"/>
            </w:pPr>
          </w:p>
        </w:tc>
      </w:tr>
    </w:tbl>
    <w:p w14:paraId="05A2DA30" w14:textId="77777777" w:rsidR="0090408B" w:rsidRPr="0090408B" w:rsidRDefault="0090408B" w:rsidP="0090408B">
      <w:pPr>
        <w:shd w:val="clear" w:color="auto" w:fill="FFFFFF"/>
        <w:spacing w:line="276" w:lineRule="auto"/>
        <w:rPr>
          <w:b/>
          <w:bCs/>
        </w:rPr>
      </w:pPr>
      <w:r w:rsidRPr="0090408B">
        <w:rPr>
          <w:b/>
          <w:bCs/>
        </w:rPr>
        <w:t>II. Listen and choose the best answers to the following questions.</w:t>
      </w:r>
    </w:p>
    <w:p w14:paraId="53990C46" w14:textId="77777777" w:rsidR="0090408B" w:rsidRPr="0090408B" w:rsidRDefault="0090408B" w:rsidP="0090408B">
      <w:pPr>
        <w:shd w:val="clear" w:color="auto" w:fill="FFFFFF"/>
        <w:spacing w:line="276" w:lineRule="auto"/>
        <w:rPr>
          <w:b/>
          <w:bCs/>
        </w:rPr>
      </w:pPr>
      <w:r w:rsidRPr="0090408B">
        <w:rPr>
          <w:b/>
          <w:bCs/>
        </w:rPr>
        <w:t>Question</w:t>
      </w:r>
      <w:r w:rsidRPr="0090408B">
        <w:rPr>
          <w:b/>
        </w:rPr>
        <w:t xml:space="preserve"> 5.</w:t>
      </w:r>
      <w:r w:rsidRPr="0090408B">
        <w:t xml:space="preserve"> </w:t>
      </w:r>
      <w:r w:rsidRPr="0090408B">
        <w:rPr>
          <w:bCs/>
        </w:rPr>
        <w:t>This week’s prize is ____________.</w:t>
      </w:r>
    </w:p>
    <w:p w14:paraId="3178B30C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Cs/>
        </w:rPr>
        <w:t xml:space="preserve">     A.</w:t>
      </w:r>
      <w:r w:rsidRPr="0090408B">
        <w:rPr>
          <w:b/>
          <w:bCs/>
        </w:rPr>
        <w:t xml:space="preserve"> </w:t>
      </w:r>
      <w:r w:rsidRPr="0090408B">
        <w:t>a music cassette                     B. two concert tickets             C. a classical CD</w:t>
      </w:r>
    </w:p>
    <w:p w14:paraId="7E79901F" w14:textId="77777777" w:rsidR="0090408B" w:rsidRPr="0090408B" w:rsidRDefault="0090408B" w:rsidP="0090408B">
      <w:pPr>
        <w:shd w:val="clear" w:color="auto" w:fill="FFFFFF"/>
        <w:spacing w:line="276" w:lineRule="auto"/>
        <w:rPr>
          <w:b/>
          <w:bCs/>
        </w:rPr>
      </w:pPr>
      <w:r w:rsidRPr="0090408B">
        <w:rPr>
          <w:b/>
          <w:bCs/>
        </w:rPr>
        <w:t>Question</w:t>
      </w:r>
      <w:r w:rsidRPr="0090408B">
        <w:rPr>
          <w:b/>
        </w:rPr>
        <w:t xml:space="preserve"> 6</w:t>
      </w:r>
      <w:r w:rsidRPr="0090408B">
        <w:rPr>
          <w:b/>
          <w:bCs/>
        </w:rPr>
        <w:t xml:space="preserve">. </w:t>
      </w:r>
      <w:r w:rsidRPr="0090408B">
        <w:rPr>
          <w:bCs/>
        </w:rPr>
        <w:t>The person who wrote the music lived in _______.</w:t>
      </w:r>
    </w:p>
    <w:p w14:paraId="189B0161" w14:textId="77777777" w:rsidR="0090408B" w:rsidRPr="0090408B" w:rsidRDefault="0090408B" w:rsidP="0090408B">
      <w:pPr>
        <w:shd w:val="clear" w:color="auto" w:fill="FFFFFF"/>
        <w:spacing w:line="276" w:lineRule="auto"/>
        <w:rPr>
          <w:b/>
          <w:bCs/>
        </w:rPr>
      </w:pPr>
      <w:r w:rsidRPr="0090408B">
        <w:rPr>
          <w:bCs/>
        </w:rPr>
        <w:t xml:space="preserve">     A.</w:t>
      </w:r>
      <w:r w:rsidRPr="0090408B">
        <w:t xml:space="preserve"> Italy                                        B. Spain                                  C. France</w:t>
      </w:r>
    </w:p>
    <w:p w14:paraId="0D90B37E" w14:textId="77777777" w:rsidR="0090408B" w:rsidRPr="0090408B" w:rsidRDefault="0090408B" w:rsidP="0090408B">
      <w:pPr>
        <w:shd w:val="clear" w:color="auto" w:fill="FFFFFF"/>
        <w:spacing w:line="276" w:lineRule="auto"/>
        <w:rPr>
          <w:bCs/>
        </w:rPr>
      </w:pPr>
      <w:r w:rsidRPr="0090408B">
        <w:rPr>
          <w:b/>
          <w:bCs/>
        </w:rPr>
        <w:t>Question</w:t>
      </w:r>
      <w:r w:rsidRPr="0090408B">
        <w:rPr>
          <w:b/>
        </w:rPr>
        <w:t xml:space="preserve"> 7</w:t>
      </w:r>
      <w:r w:rsidRPr="0090408B">
        <w:rPr>
          <w:bCs/>
        </w:rPr>
        <w:t>. What else shares the title of this music?</w:t>
      </w:r>
    </w:p>
    <w:p w14:paraId="0342A6AB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Cs/>
        </w:rPr>
        <w:t xml:space="preserve">     A</w:t>
      </w:r>
      <w:r w:rsidRPr="0090408B">
        <w:rPr>
          <w:b/>
          <w:bCs/>
        </w:rPr>
        <w:t>.</w:t>
      </w:r>
      <w:r w:rsidRPr="0090408B">
        <w:t xml:space="preserve"> a garden                                  B. a. park                                C. a play</w:t>
      </w:r>
    </w:p>
    <w:p w14:paraId="2F00A2F2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  <w:bCs/>
        </w:rPr>
        <w:t>Question</w:t>
      </w:r>
      <w:r w:rsidRPr="0090408B">
        <w:rPr>
          <w:b/>
        </w:rPr>
        <w:t xml:space="preserve"> 8</w:t>
      </w:r>
      <w:r w:rsidRPr="0090408B">
        <w:rPr>
          <w:bCs/>
        </w:rPr>
        <w:t>. This piece of music has been _____________.</w:t>
      </w:r>
    </w:p>
    <w:p w14:paraId="4677F9EE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 xml:space="preserve">     A. used in advertising                 </w:t>
      </w:r>
      <w:r w:rsidRPr="0090408B">
        <w:rPr>
          <w:bCs/>
        </w:rPr>
        <w:t>B</w:t>
      </w:r>
      <w:r w:rsidRPr="0090408B">
        <w:rPr>
          <w:b/>
          <w:bCs/>
        </w:rPr>
        <w:t>.</w:t>
      </w:r>
      <w:r w:rsidRPr="0090408B">
        <w:t xml:space="preserve"> played in the cinema          C. used for a TV play</w:t>
      </w:r>
    </w:p>
    <w:p w14:paraId="03BBEC0B" w14:textId="77777777" w:rsidR="0090408B" w:rsidRPr="0090408B" w:rsidRDefault="0090408B" w:rsidP="0090408B">
      <w:pPr>
        <w:shd w:val="clear" w:color="auto" w:fill="FFFFFF"/>
        <w:spacing w:line="276" w:lineRule="auto"/>
        <w:rPr>
          <w:b/>
        </w:rPr>
      </w:pPr>
      <w:r w:rsidRPr="0090408B">
        <w:rPr>
          <w:b/>
        </w:rPr>
        <w:t xml:space="preserve">PART B. LANGUAGE </w:t>
      </w:r>
    </w:p>
    <w:p w14:paraId="5B5B0789" w14:textId="77777777" w:rsidR="0090408B" w:rsidRPr="0090408B" w:rsidRDefault="0090408B" w:rsidP="0090408B">
      <w:pPr>
        <w:shd w:val="clear" w:color="auto" w:fill="FFFFFF"/>
        <w:spacing w:line="276" w:lineRule="auto"/>
        <w:rPr>
          <w:b/>
        </w:rPr>
      </w:pPr>
      <w:r w:rsidRPr="0090408B">
        <w:rPr>
          <w:b/>
        </w:rPr>
        <w:t>I. Choose the word chose underlined part is pronounced differently from the others:</w:t>
      </w:r>
    </w:p>
    <w:p w14:paraId="4E3CECAF" w14:textId="77777777" w:rsidR="0090408B" w:rsidRPr="0090408B" w:rsidRDefault="0090408B" w:rsidP="0090408B">
      <w:pPr>
        <w:shd w:val="clear" w:color="auto" w:fill="FFFFFF"/>
        <w:spacing w:line="276" w:lineRule="auto"/>
        <w:rPr>
          <w:u w:val="single"/>
        </w:rPr>
      </w:pPr>
      <w:r w:rsidRPr="0090408B">
        <w:rPr>
          <w:b/>
          <w:bCs/>
        </w:rPr>
        <w:t>Question 9.</w:t>
      </w:r>
      <w:r w:rsidRPr="0090408B">
        <w:rPr>
          <w:bCs/>
        </w:rPr>
        <w:t xml:space="preserve">   </w:t>
      </w:r>
      <w:r w:rsidRPr="0090408B">
        <w:t>A. devot</w:t>
      </w:r>
      <w:r w:rsidRPr="0090408B">
        <w:rPr>
          <w:u w:val="single"/>
        </w:rPr>
        <w:t>ed</w:t>
      </w:r>
      <w:r w:rsidRPr="0090408B">
        <w:t xml:space="preserve">                     B. suggest</w:t>
      </w:r>
      <w:r w:rsidRPr="0090408B">
        <w:rPr>
          <w:u w:val="single"/>
        </w:rPr>
        <w:t>ed</w:t>
      </w:r>
      <w:r w:rsidRPr="0090408B">
        <w:t xml:space="preserve">               C. provid</w:t>
      </w:r>
      <w:r w:rsidRPr="0090408B">
        <w:rPr>
          <w:u w:val="single"/>
        </w:rPr>
        <w:t>ed</w:t>
      </w:r>
      <w:r w:rsidRPr="0090408B">
        <w:t xml:space="preserve">                  D. wish</w:t>
      </w:r>
      <w:r w:rsidRPr="0090408B">
        <w:rPr>
          <w:u w:val="single"/>
        </w:rPr>
        <w:t>ed</w:t>
      </w:r>
    </w:p>
    <w:p w14:paraId="1250CE38" w14:textId="444A72E2" w:rsidR="0090408B" w:rsidRPr="0090408B" w:rsidRDefault="0090408B" w:rsidP="0090408B">
      <w:pPr>
        <w:shd w:val="clear" w:color="auto" w:fill="FFFFFF"/>
        <w:spacing w:line="276" w:lineRule="auto"/>
        <w:rPr>
          <w:lang w:val="vi-VN"/>
        </w:rPr>
      </w:pPr>
      <w:r w:rsidRPr="0090408B">
        <w:rPr>
          <w:b/>
          <w:bCs/>
        </w:rPr>
        <w:t>Question 10</w:t>
      </w:r>
      <w:r w:rsidRPr="0090408B">
        <w:rPr>
          <w:b/>
        </w:rPr>
        <w:t>.</w:t>
      </w:r>
      <w:r w:rsidRPr="0090408B">
        <w:t xml:space="preserve"> A.</w:t>
      </w:r>
      <w:r w:rsidRPr="0090408B">
        <w:rPr>
          <w:lang w:val="en-GB"/>
        </w:rPr>
        <w:t xml:space="preserve"> br</w:t>
      </w:r>
      <w:r w:rsidRPr="0090408B">
        <w:rPr>
          <w:u w:val="single"/>
          <w:lang w:val="en-GB"/>
        </w:rPr>
        <w:t>i</w:t>
      </w:r>
      <w:r w:rsidRPr="0090408B">
        <w:rPr>
          <w:lang w:val="en-GB"/>
        </w:rPr>
        <w:t>de</w:t>
      </w:r>
      <w:r w:rsidRPr="0090408B">
        <w:rPr>
          <w:lang w:val="en-GB"/>
        </w:rPr>
        <w:tab/>
        <w:t xml:space="preserve">           </w:t>
      </w:r>
      <w:r>
        <w:rPr>
          <w:lang w:val="en-GB"/>
        </w:rPr>
        <w:tab/>
      </w:r>
      <w:r>
        <w:rPr>
          <w:lang w:val="en-GB"/>
        </w:rPr>
        <w:tab/>
      </w:r>
      <w:r w:rsidRPr="0090408B">
        <w:rPr>
          <w:lang w:val="en-GB"/>
        </w:rPr>
        <w:t>B. ch</w:t>
      </w:r>
      <w:r w:rsidRPr="0090408B">
        <w:rPr>
          <w:u w:val="single"/>
          <w:lang w:val="en-GB"/>
        </w:rPr>
        <w:t>i</w:t>
      </w:r>
      <w:r w:rsidRPr="0090408B">
        <w:rPr>
          <w:lang w:val="en-GB"/>
        </w:rPr>
        <w:t>lly</w:t>
      </w:r>
      <w:r w:rsidRPr="0090408B">
        <w:rPr>
          <w:lang w:val="vi-VN"/>
        </w:rPr>
        <w:t xml:space="preserve"> </w:t>
      </w:r>
      <w:r w:rsidRPr="0090408B">
        <w:rPr>
          <w:lang w:val="en-GB"/>
        </w:rPr>
        <w:t xml:space="preserve">                    C. beg</w:t>
      </w:r>
      <w:r w:rsidRPr="0090408B">
        <w:rPr>
          <w:u w:val="single"/>
          <w:lang w:val="en-GB"/>
        </w:rPr>
        <w:t>i</w:t>
      </w:r>
      <w:r w:rsidRPr="0090408B">
        <w:rPr>
          <w:lang w:val="en-GB"/>
        </w:rPr>
        <w:t xml:space="preserve">n                      D. </w:t>
      </w:r>
      <w:r w:rsidRPr="0090408B">
        <w:rPr>
          <w:lang w:val="vi-VN"/>
        </w:rPr>
        <w:t>st</w:t>
      </w:r>
      <w:r w:rsidRPr="0090408B">
        <w:rPr>
          <w:u w:val="single"/>
          <w:lang w:val="vi-VN"/>
        </w:rPr>
        <w:t>i</w:t>
      </w:r>
      <w:r w:rsidRPr="0090408B">
        <w:rPr>
          <w:lang w:val="vi-VN"/>
        </w:rPr>
        <w:t>ll</w:t>
      </w:r>
    </w:p>
    <w:p w14:paraId="4103E940" w14:textId="77777777" w:rsidR="0090408B" w:rsidRPr="0090408B" w:rsidRDefault="0090408B" w:rsidP="0090408B">
      <w:pPr>
        <w:shd w:val="clear" w:color="auto" w:fill="FFFFFF"/>
        <w:spacing w:line="276" w:lineRule="auto"/>
        <w:rPr>
          <w:b/>
        </w:rPr>
      </w:pPr>
      <w:r w:rsidRPr="0090408B">
        <w:rPr>
          <w:b/>
        </w:rPr>
        <w:t>Choose the word that differs from the other three in the position of stress.</w:t>
      </w:r>
    </w:p>
    <w:p w14:paraId="4E180AD9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  <w:bCs/>
        </w:rPr>
        <w:t xml:space="preserve">Question 11. </w:t>
      </w:r>
      <w:r w:rsidRPr="0090408B">
        <w:t>A. children</w:t>
      </w:r>
      <w:r w:rsidRPr="0090408B">
        <w:tab/>
      </w:r>
      <w:r w:rsidRPr="0090408B">
        <w:tab/>
        <w:t xml:space="preserve"> B. apply </w:t>
      </w:r>
      <w:r w:rsidRPr="0090408B">
        <w:tab/>
        <w:t xml:space="preserve">            C. parent </w:t>
      </w:r>
      <w:r w:rsidRPr="0090408B">
        <w:tab/>
        <w:t xml:space="preserve">   </w:t>
      </w:r>
      <w:r w:rsidRPr="0090408B">
        <w:tab/>
        <w:t xml:space="preserve"> D. leader</w:t>
      </w:r>
    </w:p>
    <w:p w14:paraId="0B65156E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  <w:bCs/>
        </w:rPr>
        <w:t xml:space="preserve">Question 12. </w:t>
      </w:r>
      <w:r w:rsidRPr="0090408B">
        <w:rPr>
          <w:bCs/>
        </w:rPr>
        <w:t>A</w:t>
      </w:r>
      <w:r w:rsidRPr="0090408B">
        <w:t xml:space="preserve">. community               B. facility </w:t>
      </w:r>
      <w:r w:rsidRPr="0090408B">
        <w:tab/>
      </w:r>
      <w:r w:rsidRPr="0090408B">
        <w:tab/>
        <w:t xml:space="preserve">C. education </w:t>
      </w:r>
      <w:r w:rsidRPr="0090408B">
        <w:tab/>
        <w:t xml:space="preserve">             D. tradition </w:t>
      </w:r>
    </w:p>
    <w:p w14:paraId="3FF3D455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</w:rPr>
        <w:t>III. Mark the letter A, B, C or D to indicate the correct answer to each of the following questions</w:t>
      </w:r>
    </w:p>
    <w:p w14:paraId="0825A3A3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  <w:bCs/>
        </w:rPr>
        <w:t>Question 13.</w:t>
      </w:r>
      <w:r w:rsidRPr="0090408B">
        <w:t xml:space="preserve"> You can ____ books, clothes, medicine and money to this charity.</w:t>
      </w:r>
    </w:p>
    <w:p w14:paraId="27036721" w14:textId="46608105" w:rsidR="0090408B" w:rsidRPr="0090408B" w:rsidRDefault="0090408B" w:rsidP="0090408B">
      <w:pPr>
        <w:shd w:val="clear" w:color="auto" w:fill="FFFFFF"/>
        <w:spacing w:line="276" w:lineRule="auto"/>
      </w:pPr>
      <w:r w:rsidRPr="0090408B">
        <w:t xml:space="preserve">       A. donor </w:t>
      </w:r>
      <w:r w:rsidRPr="0090408B">
        <w:tab/>
      </w:r>
      <w:r w:rsidRPr="0090408B">
        <w:tab/>
        <w:t xml:space="preserve">           B. donate </w:t>
      </w:r>
      <w:r w:rsidRPr="0090408B">
        <w:tab/>
      </w:r>
      <w:r w:rsidRPr="0090408B">
        <w:tab/>
        <w:t xml:space="preserve"> </w:t>
      </w:r>
      <w:r>
        <w:tab/>
      </w:r>
      <w:r w:rsidRPr="0090408B">
        <w:t xml:space="preserve">C. devote </w:t>
      </w:r>
      <w:r w:rsidRPr="0090408B">
        <w:tab/>
      </w:r>
      <w:r w:rsidRPr="0090408B">
        <w:tab/>
        <w:t xml:space="preserve">   </w:t>
      </w:r>
      <w:r>
        <w:tab/>
      </w:r>
      <w:r w:rsidRPr="0090408B">
        <w:t>D. dedicate</w:t>
      </w:r>
    </w:p>
    <w:p w14:paraId="48981855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  <w:bCs/>
        </w:rPr>
        <w:t>Question 14.</w:t>
      </w:r>
      <w:r w:rsidRPr="0090408B">
        <w:t xml:space="preserve"> ______ is the member of a family who earns the money that the family needs.</w:t>
      </w:r>
    </w:p>
    <w:p w14:paraId="0DEA4954" w14:textId="71362CC5" w:rsidR="0090408B" w:rsidRPr="0090408B" w:rsidRDefault="0090408B" w:rsidP="0090408B">
      <w:pPr>
        <w:shd w:val="clear" w:color="auto" w:fill="FFFFFF"/>
        <w:spacing w:line="276" w:lineRule="auto"/>
      </w:pPr>
      <w:r w:rsidRPr="0090408B">
        <w:tab/>
        <w:t>A. Husband</w:t>
      </w:r>
      <w:r w:rsidRPr="0090408B">
        <w:tab/>
      </w:r>
      <w:r>
        <w:tab/>
      </w:r>
      <w:r w:rsidRPr="0090408B">
        <w:t>B. Women</w:t>
      </w:r>
      <w:r w:rsidRPr="0090408B">
        <w:tab/>
      </w:r>
      <w:r>
        <w:tab/>
      </w:r>
      <w:r>
        <w:tab/>
      </w:r>
      <w:r w:rsidRPr="0090408B">
        <w:t>C. Breadwinner</w:t>
      </w:r>
      <w:r w:rsidRPr="0090408B">
        <w:tab/>
      </w:r>
      <w:r>
        <w:tab/>
      </w:r>
      <w:r w:rsidRPr="0090408B">
        <w:t>D. Homemaker</w:t>
      </w:r>
    </w:p>
    <w:p w14:paraId="700BC3D3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  <w:bCs/>
        </w:rPr>
        <w:t>Question 15</w:t>
      </w:r>
      <w:r w:rsidRPr="0090408B">
        <w:t>. She wishes she could do some _____ work this summer.</w:t>
      </w:r>
    </w:p>
    <w:p w14:paraId="0E646B38" w14:textId="1C6BDE27" w:rsidR="0090408B" w:rsidRPr="0090408B" w:rsidRDefault="0090408B" w:rsidP="0090408B">
      <w:pPr>
        <w:shd w:val="clear" w:color="auto" w:fill="FFFFFF"/>
        <w:spacing w:line="276" w:lineRule="auto"/>
      </w:pPr>
      <w:r w:rsidRPr="0090408B">
        <w:t xml:space="preserve">       A. voluntarily </w:t>
      </w:r>
      <w:r w:rsidRPr="0090408B">
        <w:tab/>
        <w:t xml:space="preserve">           B. volunteerism </w:t>
      </w:r>
      <w:r w:rsidRPr="0090408B">
        <w:tab/>
        <w:t xml:space="preserve">       </w:t>
      </w:r>
      <w:r>
        <w:tab/>
      </w:r>
      <w:r w:rsidRPr="0090408B">
        <w:t xml:space="preserve">C. volunteering </w:t>
      </w:r>
      <w:r w:rsidRPr="0090408B">
        <w:tab/>
        <w:t xml:space="preserve">    </w:t>
      </w:r>
      <w:r>
        <w:tab/>
      </w:r>
      <w:r w:rsidRPr="0090408B">
        <w:t xml:space="preserve">D. volunteer </w:t>
      </w:r>
    </w:p>
    <w:p w14:paraId="3D71F6AC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  <w:bCs/>
        </w:rPr>
        <w:t>Question 16.</w:t>
      </w:r>
      <w:r w:rsidRPr="0090408B">
        <w:t xml:space="preserve"> While we_______ football, it suddenly rained.</w:t>
      </w:r>
    </w:p>
    <w:p w14:paraId="5810E838" w14:textId="484BBBAE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Cs/>
        </w:rPr>
        <w:t>A.</w:t>
      </w:r>
      <w:r w:rsidRPr="0090408B">
        <w:t xml:space="preserve">  have played</w:t>
      </w:r>
      <w:r w:rsidRPr="0090408B">
        <w:tab/>
      </w:r>
      <w:r>
        <w:tab/>
      </w:r>
      <w:r w:rsidRPr="0090408B">
        <w:rPr>
          <w:bCs/>
        </w:rPr>
        <w:t>B.</w:t>
      </w:r>
      <w:r w:rsidRPr="0090408B">
        <w:t xml:space="preserve">  are playing                      </w:t>
      </w:r>
      <w:r>
        <w:tab/>
      </w:r>
      <w:r w:rsidRPr="0090408B">
        <w:rPr>
          <w:bCs/>
        </w:rPr>
        <w:t>C.</w:t>
      </w:r>
      <w:r w:rsidRPr="0090408B">
        <w:t xml:space="preserve">  were playing                    </w:t>
      </w:r>
      <w:r>
        <w:tab/>
      </w:r>
      <w:r w:rsidRPr="0090408B">
        <w:rPr>
          <w:bCs/>
        </w:rPr>
        <w:t>D.</w:t>
      </w:r>
      <w:r w:rsidRPr="0090408B">
        <w:t xml:space="preserve">  had played</w:t>
      </w:r>
    </w:p>
    <w:p w14:paraId="1BA98DFA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  <w:bCs/>
        </w:rPr>
        <w:t>Question 17</w:t>
      </w:r>
      <w:r w:rsidRPr="0090408B">
        <w:rPr>
          <w:b/>
        </w:rPr>
        <w:t>.</w:t>
      </w:r>
      <w:r w:rsidRPr="0090408B">
        <w:t xml:space="preserve">  - Binh: “You've got a lovely voice, Minh.”</w:t>
      </w:r>
      <w:bookmarkStart w:id="1" w:name="bookmark=id.30j0zll"/>
      <w:bookmarkEnd w:id="1"/>
      <w:r w:rsidRPr="0090408B">
        <w:t xml:space="preserve">  - Minh: “___________”</w:t>
      </w:r>
    </w:p>
    <w:p w14:paraId="52B87D4C" w14:textId="348D7E28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</w:rPr>
        <w:tab/>
      </w:r>
      <w:r w:rsidRPr="0090408B">
        <w:t>A. Congratulations!</w:t>
      </w:r>
      <w:r w:rsidRPr="0090408B">
        <w:tab/>
        <w:t>B. Thank you.</w:t>
      </w:r>
      <w:r w:rsidRPr="0090408B">
        <w:tab/>
      </w:r>
      <w:r>
        <w:tab/>
      </w:r>
      <w:r>
        <w:tab/>
      </w:r>
      <w:r w:rsidRPr="0090408B">
        <w:t xml:space="preserve">C. Me too                   </w:t>
      </w:r>
      <w:r>
        <w:tab/>
      </w:r>
      <w:r>
        <w:tab/>
      </w:r>
      <w:r w:rsidRPr="0090408B">
        <w:t>D. No problem.</w:t>
      </w:r>
    </w:p>
    <w:p w14:paraId="0AAB9F69" w14:textId="7763BCB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  <w:bCs/>
        </w:rPr>
        <w:t>Question 18</w:t>
      </w:r>
      <w:r w:rsidRPr="0090408B">
        <w:rPr>
          <w:bCs/>
        </w:rPr>
        <w:t>.</w:t>
      </w:r>
      <w:r w:rsidRPr="0090408B">
        <w:t xml:space="preserve"> There is too much traffic in this city, ____  the air is seriously polluted.                                                                                                                                       A. therefore                           B. however                        </w:t>
      </w:r>
      <w:r>
        <w:tab/>
      </w:r>
      <w:r w:rsidRPr="0090408B">
        <w:t xml:space="preserve">C. but                          </w:t>
      </w:r>
      <w:r>
        <w:tab/>
      </w:r>
      <w:r>
        <w:tab/>
      </w:r>
      <w:r w:rsidRPr="0090408B">
        <w:t>D. because</w:t>
      </w:r>
    </w:p>
    <w:p w14:paraId="750F279A" w14:textId="77777777" w:rsidR="0090408B" w:rsidRPr="0090408B" w:rsidRDefault="0090408B" w:rsidP="0090408B">
      <w:pPr>
        <w:shd w:val="clear" w:color="auto" w:fill="FFFFFF"/>
        <w:spacing w:line="276" w:lineRule="auto"/>
        <w:rPr>
          <w:b/>
        </w:rPr>
      </w:pPr>
      <w:r w:rsidRPr="0090408B">
        <w:rPr>
          <w:b/>
        </w:rPr>
        <w:t xml:space="preserve">IV. Give the correct tense or form of the given verbs </w:t>
      </w:r>
    </w:p>
    <w:p w14:paraId="616F4271" w14:textId="3D786A0B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  <w:bCs/>
        </w:rPr>
        <w:t>Question</w:t>
      </w:r>
      <w:r w:rsidRPr="0090408B">
        <w:t xml:space="preserve"> </w:t>
      </w:r>
      <w:r w:rsidRPr="0090408B">
        <w:rPr>
          <w:b/>
        </w:rPr>
        <w:t>19.</w:t>
      </w:r>
      <w:r w:rsidRPr="0090408B">
        <w:t xml:space="preserve"> I can't stand___________________in queues. (</w:t>
      </w:r>
      <w:r w:rsidRPr="0090408B">
        <w:rPr>
          <w:b/>
        </w:rPr>
        <w:t>wait</w:t>
      </w:r>
      <w:r w:rsidRPr="0090408B">
        <w:t>)</w:t>
      </w:r>
    </w:p>
    <w:p w14:paraId="0454E0DD" w14:textId="1E3618B5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  <w:bCs/>
        </w:rPr>
        <w:t>Question</w:t>
      </w:r>
      <w:r w:rsidRPr="0090408B">
        <w:t xml:space="preserve"> </w:t>
      </w:r>
      <w:r w:rsidRPr="0090408B">
        <w:rPr>
          <w:b/>
        </w:rPr>
        <w:t>20</w:t>
      </w:r>
      <w:r w:rsidRPr="0090408B">
        <w:t>. The first actual robot __</w:t>
      </w:r>
      <w:r>
        <w:t>______</w:t>
      </w:r>
      <w:r w:rsidRPr="0090408B">
        <w:t>____ invented in 1961.(</w:t>
      </w:r>
      <w:r w:rsidRPr="0090408B">
        <w:rPr>
          <w:b/>
        </w:rPr>
        <w:t>be</w:t>
      </w:r>
      <w:r w:rsidRPr="0090408B">
        <w:t xml:space="preserve">) </w:t>
      </w:r>
    </w:p>
    <w:p w14:paraId="474342C5" w14:textId="6E7AF6D5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  <w:bCs/>
        </w:rPr>
        <w:t>Question</w:t>
      </w:r>
      <w:r w:rsidRPr="0090408B">
        <w:t xml:space="preserve"> </w:t>
      </w:r>
      <w:r w:rsidRPr="0090408B">
        <w:rPr>
          <w:b/>
        </w:rPr>
        <w:t>21</w:t>
      </w:r>
      <w:r w:rsidRPr="0090408B">
        <w:t>.</w:t>
      </w:r>
      <w:r w:rsidRPr="0090408B">
        <w:rPr>
          <w:b/>
        </w:rPr>
        <w:t xml:space="preserve"> </w:t>
      </w:r>
      <w:r w:rsidRPr="0090408B">
        <w:t xml:space="preserve"> ____ you ______ the shoplifter to the police yet? (report) </w:t>
      </w:r>
    </w:p>
    <w:p w14:paraId="7A655A27" w14:textId="19DD95F3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  <w:bCs/>
        </w:rPr>
        <w:t>Question</w:t>
      </w:r>
      <w:r w:rsidRPr="0090408B">
        <w:t xml:space="preserve"> </w:t>
      </w:r>
      <w:r w:rsidRPr="0090408B">
        <w:rPr>
          <w:b/>
        </w:rPr>
        <w:t>22</w:t>
      </w:r>
      <w:r w:rsidRPr="0090408B">
        <w:t>.</w:t>
      </w:r>
      <w:r w:rsidRPr="0090408B">
        <w:rPr>
          <w:b/>
        </w:rPr>
        <w:t xml:space="preserve"> </w:t>
      </w:r>
      <w:r w:rsidRPr="0090408B">
        <w:t>The girls were chatting while the boys ____</w:t>
      </w:r>
      <w:r>
        <w:t>______</w:t>
      </w:r>
      <w:r w:rsidRPr="0090408B">
        <w:t>_____ games. (play)</w:t>
      </w:r>
    </w:p>
    <w:p w14:paraId="1D407B2A" w14:textId="77777777" w:rsidR="0090408B" w:rsidRPr="0090408B" w:rsidRDefault="0090408B" w:rsidP="0090408B">
      <w:pPr>
        <w:shd w:val="clear" w:color="auto" w:fill="FFFFFF"/>
        <w:spacing w:line="276" w:lineRule="auto"/>
        <w:rPr>
          <w:b/>
        </w:rPr>
      </w:pPr>
      <w:r w:rsidRPr="0090408B">
        <w:rPr>
          <w:b/>
        </w:rPr>
        <w:t xml:space="preserve">PART C. READING </w:t>
      </w:r>
    </w:p>
    <w:p w14:paraId="4DC1AA70" w14:textId="77777777" w:rsidR="0090408B" w:rsidRPr="0090408B" w:rsidRDefault="0090408B" w:rsidP="0090408B">
      <w:pPr>
        <w:shd w:val="clear" w:color="auto" w:fill="FFFFFF"/>
        <w:spacing w:line="276" w:lineRule="auto"/>
        <w:rPr>
          <w:b/>
        </w:rPr>
      </w:pPr>
      <w:r w:rsidRPr="0090408B">
        <w:rPr>
          <w:b/>
        </w:rPr>
        <w:t>II. Read the following passage and mark the letter A, B, C, or D on your answer sheet to indicate the correct answer to each of the questions.</w:t>
      </w:r>
    </w:p>
    <w:p w14:paraId="19B45CA9" w14:textId="62443FA8" w:rsidR="0090408B" w:rsidRPr="0090408B" w:rsidRDefault="0090408B" w:rsidP="0090408B">
      <w:pPr>
        <w:shd w:val="clear" w:color="auto" w:fill="FFFFFF"/>
        <w:spacing w:line="276" w:lineRule="auto"/>
        <w:jc w:val="both"/>
      </w:pPr>
      <w:r w:rsidRPr="0090408B">
        <w:rPr>
          <w:b/>
          <w:bCs/>
        </w:rPr>
        <w:lastRenderedPageBreak/>
        <w:t>Louis Braille</w:t>
      </w:r>
      <w:r w:rsidRPr="0090408B">
        <w:t xml:space="preserve"> was born on January 4, 1809 in Coupvray, near </w:t>
      </w:r>
      <w:r w:rsidRPr="007260FC">
        <w:t>Paris</w:t>
      </w:r>
      <w:r w:rsidRPr="0090408B">
        <w:t>, France. He was a French educator who developed a system of printing and </w:t>
      </w:r>
      <w:r w:rsidRPr="007260FC">
        <w:t>writing</w:t>
      </w:r>
      <w:r w:rsidRPr="0090408B">
        <w:t>, called </w:t>
      </w:r>
      <w:r w:rsidRPr="007260FC">
        <w:t>Braille</w:t>
      </w:r>
      <w:r w:rsidRPr="0090408B">
        <w:t>, that is extensively used by the </w:t>
      </w:r>
      <w:r w:rsidRPr="007260FC">
        <w:t>blind</w:t>
      </w:r>
      <w:r w:rsidRPr="0090408B">
        <w:t>.</w:t>
      </w:r>
    </w:p>
    <w:p w14:paraId="37538E4B" w14:textId="77777777" w:rsidR="0090408B" w:rsidRPr="0090408B" w:rsidRDefault="0090408B" w:rsidP="0090408B">
      <w:pPr>
        <w:shd w:val="clear" w:color="auto" w:fill="FFFFFF"/>
        <w:spacing w:line="276" w:lineRule="auto"/>
        <w:jc w:val="both"/>
      </w:pPr>
      <w:r w:rsidRPr="0090408B">
        <w:t>Braille was himself blinded at the age of three in an accident that occurred while he was playing with tools in his father’s harness shop. A tool slipped and plunged into his right eye. Nevertheless, he became a notable  musician and excelled as an organist. Upon receiving a scholarship, he went in 1819 to Paris to attend the National Institute for Blind Children, and from 1826 he taught there.</w:t>
      </w:r>
    </w:p>
    <w:p w14:paraId="1B86B75A" w14:textId="723A0CC1" w:rsidR="0090408B" w:rsidRPr="0090408B" w:rsidRDefault="0090408B" w:rsidP="0090408B">
      <w:pPr>
        <w:shd w:val="clear" w:color="auto" w:fill="FFFFFF"/>
        <w:spacing w:line="276" w:lineRule="auto"/>
        <w:jc w:val="both"/>
      </w:pPr>
      <w:r w:rsidRPr="0090408B">
        <w:t>Braille became interested in a system of writing, exhibited at the school by Charles Barbier, in which a message coded in dots symbolizing phonetic sounds was embossed on cardboard. When</w:t>
      </w:r>
      <w:r w:rsidRPr="0090408B">
        <w:rPr>
          <w:b/>
        </w:rPr>
        <w:t xml:space="preserve"> </w:t>
      </w:r>
      <w:r w:rsidRPr="0090408B">
        <w:rPr>
          <w:b/>
          <w:u w:val="single"/>
        </w:rPr>
        <w:t>he</w:t>
      </w:r>
      <w:r w:rsidRPr="0090408B">
        <w:t xml:space="preserve"> was 15, he worked out an </w:t>
      </w:r>
      <w:r w:rsidRPr="007260FC">
        <w:t>adaptation</w:t>
      </w:r>
      <w:r w:rsidRPr="0090408B">
        <w:t>, written with a simple instrument, that met the needs of the sightless. He later took this system, which consists of a six-dot code in various combinations, and adapted it to </w:t>
      </w:r>
      <w:r w:rsidRPr="007260FC">
        <w:t>musical notation</w:t>
      </w:r>
      <w:r w:rsidRPr="0090408B">
        <w:t>. He published a </w:t>
      </w:r>
      <w:r w:rsidRPr="007260FC">
        <w:t>treatise</w:t>
      </w:r>
      <w:r w:rsidRPr="0090408B">
        <w:t> on his type system in 1829, and in 1837 he published a three-volume Braille edition of a popular history schoolbook. During the last years of his life Braille was ill with </w:t>
      </w:r>
      <w:r w:rsidRPr="007260FC">
        <w:t>tuberculosis</w:t>
      </w:r>
      <w:r w:rsidRPr="0090408B">
        <w:t>. He died at the age of 43 in Paris.</w:t>
      </w:r>
    </w:p>
    <w:p w14:paraId="1A34C4F3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</w:rPr>
        <w:t>Question 23</w:t>
      </w:r>
      <w:r w:rsidRPr="0090408B">
        <w:t xml:space="preserve">. The passage is about ________. </w:t>
      </w:r>
    </w:p>
    <w:p w14:paraId="75745C2A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ab/>
        <w:t>A. the Braille system</w:t>
      </w:r>
      <w:r w:rsidRPr="0090408B">
        <w:tab/>
        <w:t>B. Louis Braille</w:t>
      </w:r>
      <w:r w:rsidRPr="0090408B">
        <w:tab/>
      </w:r>
      <w:r w:rsidRPr="0090408B">
        <w:tab/>
        <w:t>C. blind children</w:t>
      </w:r>
      <w:r w:rsidRPr="0090408B">
        <w:tab/>
        <w:t>D. a disease</w:t>
      </w:r>
    </w:p>
    <w:p w14:paraId="0C00B8D0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</w:rPr>
        <w:t>Question 34</w:t>
      </w:r>
      <w:r w:rsidRPr="0090408B">
        <w:t>. The word “</w:t>
      </w:r>
      <w:r w:rsidRPr="0090408B">
        <w:rPr>
          <w:b/>
          <w:iCs/>
          <w:u w:val="single"/>
        </w:rPr>
        <w:t>he</w:t>
      </w:r>
      <w:r w:rsidRPr="0090408B">
        <w:rPr>
          <w:i/>
        </w:rPr>
        <w:t xml:space="preserve">” </w:t>
      </w:r>
      <w:r w:rsidRPr="0090408B">
        <w:t>in line 8 refers to_______.</w:t>
      </w:r>
    </w:p>
    <w:p w14:paraId="12BEB94A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ab/>
        <w:t>A. Louis Braille</w:t>
      </w:r>
      <w:r w:rsidRPr="0090408B">
        <w:tab/>
        <w:t xml:space="preserve"> B. Charles Barbier</w:t>
      </w:r>
      <w:r w:rsidRPr="0090408B">
        <w:tab/>
        <w:t xml:space="preserve"> C. instrument</w:t>
      </w:r>
      <w:r w:rsidRPr="0090408B">
        <w:tab/>
        <w:t xml:space="preserve">D. system </w:t>
      </w:r>
    </w:p>
    <w:p w14:paraId="39D7086D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</w:rPr>
        <w:t>Question 35</w:t>
      </w:r>
      <w:r w:rsidRPr="0090408B">
        <w:t xml:space="preserve">. According to the passage, which sentence is </w:t>
      </w:r>
      <w:r w:rsidRPr="0090408B">
        <w:rPr>
          <w:b/>
        </w:rPr>
        <w:t>NOT</w:t>
      </w:r>
      <w:r w:rsidRPr="0090408B">
        <w:t xml:space="preserve"> correct?</w:t>
      </w:r>
    </w:p>
    <w:p w14:paraId="096B0E73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A. Louis Braille became a blind person due to a car accident at the age of three.</w:t>
      </w:r>
    </w:p>
    <w:p w14:paraId="6B1604E0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 xml:space="preserve">            B. Braille was very good at playing the organ.</w:t>
      </w:r>
    </w:p>
    <w:p w14:paraId="46C600EF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 xml:space="preserve">            C. Braille simplified the system of writing invented by Charles Barbier and maximized its efficiency.   </w:t>
      </w:r>
    </w:p>
    <w:p w14:paraId="351E9888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 xml:space="preserve">            D. Braille published a three-volume Braille edition of a popular history schoolbook. </w:t>
      </w:r>
    </w:p>
    <w:p w14:paraId="71CE6CB9" w14:textId="77777777" w:rsidR="0090408B" w:rsidRPr="0090408B" w:rsidRDefault="0090408B" w:rsidP="0090408B">
      <w:pPr>
        <w:shd w:val="clear" w:color="auto" w:fill="FFFFFF"/>
        <w:spacing w:line="276" w:lineRule="auto"/>
        <w:rPr>
          <w:b/>
        </w:rPr>
      </w:pPr>
      <w:r w:rsidRPr="0090408B">
        <w:rPr>
          <w:b/>
        </w:rPr>
        <w:t xml:space="preserve">PART D. WRITING </w:t>
      </w:r>
      <w:r w:rsidRPr="0090408B">
        <w:tab/>
      </w:r>
      <w:r w:rsidRPr="0090408B">
        <w:tab/>
        <w:t xml:space="preserve">                   </w:t>
      </w:r>
    </w:p>
    <w:p w14:paraId="172DF4D0" w14:textId="77777777" w:rsidR="0090408B" w:rsidRPr="0090408B" w:rsidRDefault="0090408B" w:rsidP="0090408B">
      <w:pPr>
        <w:shd w:val="clear" w:color="auto" w:fill="FFFFFF"/>
        <w:spacing w:line="276" w:lineRule="auto"/>
        <w:rPr>
          <w:b/>
        </w:rPr>
      </w:pPr>
      <w:r w:rsidRPr="0090408B">
        <w:rPr>
          <w:b/>
        </w:rPr>
        <w:t xml:space="preserve">I. </w:t>
      </w:r>
      <w:r w:rsidRPr="0090408B">
        <w:rPr>
          <w:b/>
          <w:bCs/>
        </w:rPr>
        <w:t>Rewrite each of the sentences, beginning as shown, so that the meaning stays the same</w:t>
      </w:r>
    </w:p>
    <w:p w14:paraId="59158FED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  <w:lang w:val="en-GB"/>
        </w:rPr>
        <w:t xml:space="preserve">Question 26: </w:t>
      </w:r>
      <w:r w:rsidRPr="0090408B">
        <w:rPr>
          <w:i/>
        </w:rPr>
        <w:t>The last time I saw her was three years ago.</w:t>
      </w:r>
    </w:p>
    <w:p w14:paraId="2B3F5210" w14:textId="5A160395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Cs/>
        </w:rPr>
        <w:t xml:space="preserve">    </w:t>
      </w:r>
      <w:r w:rsidRPr="0090408B">
        <w:t xml:space="preserve"> I have not seen__________________                              </w:t>
      </w:r>
    </w:p>
    <w:p w14:paraId="373BF6EC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/>
          <w:lang w:val="en-GB"/>
        </w:rPr>
        <w:t>Question 27</w:t>
      </w:r>
      <w:r w:rsidRPr="0090408B">
        <w:t xml:space="preserve">: </w:t>
      </w:r>
      <w:r w:rsidRPr="0090408B">
        <w:rPr>
          <w:i/>
        </w:rPr>
        <w:t>Nam is interested in watching news.</w:t>
      </w:r>
    </w:p>
    <w:p w14:paraId="127C7DAD" w14:textId="2B06AC25" w:rsidR="0090408B" w:rsidRPr="0090408B" w:rsidRDefault="0090408B" w:rsidP="0090408B">
      <w:pPr>
        <w:shd w:val="clear" w:color="auto" w:fill="FFFFFF"/>
        <w:spacing w:line="276" w:lineRule="auto"/>
      </w:pPr>
      <w:r w:rsidRPr="0090408B">
        <w:t xml:space="preserve"> Nam enjoys ___________________.</w:t>
      </w:r>
    </w:p>
    <w:p w14:paraId="4CEE0354" w14:textId="77777777" w:rsidR="0090408B" w:rsidRPr="0090408B" w:rsidRDefault="0090408B" w:rsidP="0090408B">
      <w:pPr>
        <w:shd w:val="clear" w:color="auto" w:fill="FFFFFF"/>
        <w:spacing w:line="276" w:lineRule="auto"/>
        <w:rPr>
          <w:i/>
        </w:rPr>
      </w:pPr>
      <w:r w:rsidRPr="0090408B">
        <w:rPr>
          <w:b/>
          <w:lang w:val="en-GB"/>
        </w:rPr>
        <w:t>Question 28</w:t>
      </w:r>
      <w:r w:rsidRPr="0090408B">
        <w:rPr>
          <w:lang w:val="en-GB"/>
        </w:rPr>
        <w:t xml:space="preserve">: </w:t>
      </w:r>
      <w:r w:rsidRPr="0090408B">
        <w:rPr>
          <w:i/>
        </w:rPr>
        <w:t>My mother cleans the house everyday.</w:t>
      </w:r>
    </w:p>
    <w:p w14:paraId="6202912B" w14:textId="62D8C60F" w:rsidR="0090408B" w:rsidRPr="0090408B" w:rsidRDefault="0090408B" w:rsidP="0090408B">
      <w:pPr>
        <w:shd w:val="clear" w:color="auto" w:fill="FFFFFF"/>
        <w:spacing w:line="276" w:lineRule="auto"/>
      </w:pPr>
      <w:r w:rsidRPr="0090408B">
        <w:t xml:space="preserve">    The house __________</w:t>
      </w:r>
      <w:r>
        <w:t>___________________.</w:t>
      </w:r>
    </w:p>
    <w:p w14:paraId="17880ECB" w14:textId="77777777" w:rsidR="0090408B" w:rsidRPr="0090408B" w:rsidRDefault="0090408B" w:rsidP="0090408B">
      <w:pPr>
        <w:shd w:val="clear" w:color="auto" w:fill="FFFFFF"/>
        <w:spacing w:line="276" w:lineRule="auto"/>
        <w:rPr>
          <w:b/>
          <w:bCs/>
        </w:rPr>
      </w:pPr>
      <w:r w:rsidRPr="0090408B">
        <w:rPr>
          <w:b/>
          <w:bCs/>
        </w:rPr>
        <w:t>II. Mark the letter A, B, C or D to indicate the correct arrangement of the sentences to make a meaningful paragraph/letter/dialogue in each of the following questions.</w:t>
      </w:r>
    </w:p>
    <w:p w14:paraId="59AC3200" w14:textId="77777777" w:rsidR="0090408B" w:rsidRPr="0090408B" w:rsidRDefault="0090408B" w:rsidP="0090408B">
      <w:pPr>
        <w:shd w:val="clear" w:color="auto" w:fill="FFFFFF"/>
        <w:spacing w:line="276" w:lineRule="auto"/>
        <w:rPr>
          <w:b/>
          <w:bCs/>
        </w:rPr>
      </w:pPr>
      <w:r w:rsidRPr="0090408B">
        <w:rPr>
          <w:b/>
          <w:bCs/>
        </w:rPr>
        <w:t xml:space="preserve">29. </w:t>
      </w:r>
    </w:p>
    <w:p w14:paraId="3E0702F1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a. Nam: I know, it was raining all the time. Have you got any plans for the weekend?</w:t>
      </w:r>
    </w:p>
    <w:p w14:paraId="2E08A255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b. Linda: Yeah, it’s so beautiful outside! Last week, the weather was awful.</w:t>
      </w:r>
    </w:p>
    <w:p w14:paraId="1C4854FF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c. Nam: It’s a lovely day, isn’t it?</w:t>
      </w:r>
    </w:p>
    <w:p w14:paraId="1DF1845E" w14:textId="297C9E4A" w:rsidR="0090408B" w:rsidRPr="0090408B" w:rsidRDefault="0090408B" w:rsidP="0090408B">
      <w:pPr>
        <w:shd w:val="clear" w:color="auto" w:fill="FFFFFF"/>
        <w:spacing w:line="276" w:lineRule="auto"/>
        <w:rPr>
          <w:bCs/>
        </w:rPr>
      </w:pPr>
      <w:r w:rsidRPr="0090408B">
        <w:rPr>
          <w:bCs/>
        </w:rPr>
        <w:t xml:space="preserve">A. a-b-c                             B. c-a-b    </w:t>
      </w:r>
      <w:r w:rsidRPr="0090408B">
        <w:rPr>
          <w:bCs/>
        </w:rPr>
        <w:tab/>
      </w:r>
      <w:r w:rsidRPr="0090408B">
        <w:rPr>
          <w:bCs/>
        </w:rPr>
        <w:tab/>
        <w:t>C. c-b-a</w:t>
      </w:r>
      <w:r w:rsidRPr="0090408B">
        <w:rPr>
          <w:bCs/>
        </w:rPr>
        <w:tab/>
      </w:r>
      <w:r w:rsidRPr="0090408B">
        <w:rPr>
          <w:bCs/>
        </w:rPr>
        <w:tab/>
      </w:r>
      <w:r w:rsidRPr="0090408B">
        <w:rPr>
          <w:bCs/>
        </w:rPr>
        <w:tab/>
        <w:t>D. a-c-b</w:t>
      </w:r>
    </w:p>
    <w:p w14:paraId="556FD9CC" w14:textId="77777777" w:rsidR="0090408B" w:rsidRPr="0090408B" w:rsidRDefault="0090408B" w:rsidP="0090408B">
      <w:pPr>
        <w:shd w:val="clear" w:color="auto" w:fill="FFFFFF"/>
        <w:spacing w:line="276" w:lineRule="auto"/>
        <w:rPr>
          <w:b/>
          <w:bCs/>
        </w:rPr>
      </w:pPr>
      <w:r w:rsidRPr="0090408B">
        <w:rPr>
          <w:b/>
          <w:bCs/>
        </w:rPr>
        <w:t>30.</w:t>
      </w:r>
    </w:p>
    <w:p w14:paraId="3F03442C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 xml:space="preserve">a. Alex: Why?  </w:t>
      </w:r>
    </w:p>
    <w:p w14:paraId="7B5B1663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b. Sue: They are interactive and help improve my problem-solving skills.</w:t>
      </w:r>
    </w:p>
    <w:p w14:paraId="7076BBF6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c. Sue: I'm going to play language learning games.</w:t>
      </w:r>
    </w:p>
    <w:p w14:paraId="1615D111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d. Alex: How are you going to learn?</w:t>
      </w:r>
    </w:p>
    <w:p w14:paraId="5E024706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e. Alex: I think playing language learning games is so boring. I don't think I'll try them.</w:t>
      </w:r>
    </w:p>
    <w:p w14:paraId="186BA6D2" w14:textId="4FD179D5" w:rsidR="0090408B" w:rsidRPr="0090408B" w:rsidRDefault="0090408B" w:rsidP="0090408B">
      <w:pPr>
        <w:shd w:val="clear" w:color="auto" w:fill="FFFFFF"/>
        <w:spacing w:line="276" w:lineRule="auto"/>
        <w:rPr>
          <w:bCs/>
        </w:rPr>
      </w:pPr>
      <w:r w:rsidRPr="0090408B">
        <w:rPr>
          <w:bCs/>
        </w:rPr>
        <w:t>A. d-c-a-b-e</w:t>
      </w:r>
      <w:r w:rsidRPr="0090408B">
        <w:rPr>
          <w:bCs/>
        </w:rPr>
        <w:tab/>
      </w:r>
      <w:r w:rsidRPr="0090408B">
        <w:rPr>
          <w:bCs/>
        </w:rPr>
        <w:tab/>
        <w:t>B. d-c-b-a-e</w:t>
      </w:r>
      <w:r w:rsidRPr="0090408B">
        <w:rPr>
          <w:bCs/>
        </w:rPr>
        <w:tab/>
      </w:r>
      <w:r w:rsidRPr="0090408B">
        <w:rPr>
          <w:bCs/>
        </w:rPr>
        <w:tab/>
        <w:t>C. a-b-d-c-e</w:t>
      </w:r>
      <w:r w:rsidRPr="0090408B">
        <w:rPr>
          <w:bCs/>
        </w:rPr>
        <w:tab/>
      </w:r>
      <w:r w:rsidRPr="0090408B">
        <w:rPr>
          <w:bCs/>
        </w:rPr>
        <w:tab/>
      </w:r>
      <w:r w:rsidRPr="0090408B">
        <w:rPr>
          <w:bCs/>
        </w:rPr>
        <w:tab/>
        <w:t>D. a-c-e-d-b</w:t>
      </w:r>
    </w:p>
    <w:p w14:paraId="74EB8081" w14:textId="77777777" w:rsidR="0090408B" w:rsidRPr="0090408B" w:rsidRDefault="0090408B" w:rsidP="0090408B">
      <w:pPr>
        <w:shd w:val="clear" w:color="auto" w:fill="FFFFFF"/>
        <w:spacing w:line="276" w:lineRule="auto"/>
        <w:rPr>
          <w:b/>
          <w:bCs/>
        </w:rPr>
      </w:pPr>
      <w:r w:rsidRPr="0090408B">
        <w:rPr>
          <w:b/>
          <w:bCs/>
        </w:rPr>
        <w:t xml:space="preserve">31. </w:t>
      </w:r>
    </w:p>
    <w:p w14:paraId="09ADDA3D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Dear Sir or Madam,</w:t>
      </w:r>
    </w:p>
    <w:p w14:paraId="6D9A15EC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a. I am writing to apply for the position of Digital Marketing Manager that </w:t>
      </w:r>
      <w:r w:rsidRPr="0090408B">
        <w:rPr>
          <w:bCs/>
        </w:rPr>
        <w:t>appeared</w:t>
      </w:r>
      <w:r w:rsidRPr="0090408B">
        <w:t> in the local newspaper on 8th November.</w:t>
      </w:r>
    </w:p>
    <w:p w14:paraId="4B47EEAD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lastRenderedPageBreak/>
        <w:t>b. I look forward to hearing from you soon.</w:t>
      </w:r>
    </w:p>
    <w:p w14:paraId="219C4B13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c. I am </w:t>
      </w:r>
      <w:r w:rsidRPr="0090408B">
        <w:rPr>
          <w:bCs/>
        </w:rPr>
        <w:t>flexible</w:t>
      </w:r>
      <w:r w:rsidRPr="0090408B">
        <w:t>, </w:t>
      </w:r>
      <w:r w:rsidRPr="0090408B">
        <w:rPr>
          <w:bCs/>
        </w:rPr>
        <w:t>decisive</w:t>
      </w:r>
      <w:r w:rsidRPr="0090408B">
        <w:t> and committed, with strong communication skills and problem-solving abilities. I have a good sense of </w:t>
      </w:r>
      <w:r w:rsidRPr="0090408B">
        <w:rPr>
          <w:bCs/>
        </w:rPr>
        <w:t>teamwork</w:t>
      </w:r>
      <w:r w:rsidRPr="0090408B">
        <w:t>, as all this time I have been working in a collaborative environment.</w:t>
      </w:r>
    </w:p>
    <w:p w14:paraId="03F8E4C8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 xml:space="preserve">d. </w:t>
      </w:r>
      <w:r w:rsidRPr="0090408B">
        <w:rPr>
          <w:bCs/>
        </w:rPr>
        <w:t>I would be very grateful if</w:t>
      </w:r>
      <w:r w:rsidRPr="0090408B">
        <w:t> you would consider me for the post. I am available for an interview at any time. Please find an </w:t>
      </w:r>
      <w:r w:rsidRPr="0090408B">
        <w:rPr>
          <w:bCs/>
        </w:rPr>
        <w:t>attached</w:t>
      </w:r>
      <w:r w:rsidRPr="0090408B">
        <w:t> copy of my CV for your consideration. If you have any questions about my application </w:t>
      </w:r>
      <w:r w:rsidRPr="0090408B">
        <w:rPr>
          <w:bCs/>
        </w:rPr>
        <w:t>please let me know</w:t>
      </w:r>
      <w:r w:rsidRPr="0090408B">
        <w:t>. </w:t>
      </w:r>
    </w:p>
    <w:p w14:paraId="7E6D8E11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e.  I believe I am </w:t>
      </w:r>
      <w:r w:rsidRPr="0090408B">
        <w:rPr>
          <w:bCs/>
        </w:rPr>
        <w:t>suited for</w:t>
      </w:r>
      <w:r w:rsidRPr="0090408B">
        <w:t> this role as I have a bachelor's degree in Marketing from the University of Sussex and a master's degree in Digital Marketing. I have recently gained invaluable experience working at a bank in Bristol and as a marketing consultant for a local company.</w:t>
      </w:r>
    </w:p>
    <w:p w14:paraId="4BF011F8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Yours faithfully,</w:t>
      </w:r>
    </w:p>
    <w:p w14:paraId="53EE313B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Jonathan Mead</w:t>
      </w:r>
    </w:p>
    <w:p w14:paraId="73E391FA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A. c-a-d-e-b</w:t>
      </w:r>
      <w:r w:rsidRPr="0090408B">
        <w:tab/>
      </w:r>
      <w:r w:rsidRPr="0090408B">
        <w:tab/>
      </w:r>
      <w:r w:rsidRPr="0090408B">
        <w:tab/>
        <w:t>B. a- e-c-d-b</w:t>
      </w:r>
      <w:r w:rsidRPr="0090408B">
        <w:tab/>
      </w:r>
      <w:r w:rsidRPr="0090408B">
        <w:tab/>
      </w:r>
      <w:r w:rsidRPr="0090408B">
        <w:tab/>
        <w:t>C. e-a-c-e-b</w:t>
      </w:r>
      <w:r w:rsidRPr="0090408B">
        <w:tab/>
      </w:r>
      <w:r w:rsidRPr="0090408B">
        <w:tab/>
        <w:t>D. d-e-a-c-b</w:t>
      </w:r>
    </w:p>
    <w:p w14:paraId="7C641316" w14:textId="77777777" w:rsidR="0090408B" w:rsidRPr="0090408B" w:rsidRDefault="0090408B" w:rsidP="0090408B">
      <w:pPr>
        <w:shd w:val="clear" w:color="auto" w:fill="FFFFFF"/>
        <w:spacing w:line="276" w:lineRule="auto"/>
        <w:rPr>
          <w:b/>
          <w:bCs/>
        </w:rPr>
      </w:pPr>
      <w:r w:rsidRPr="0090408B">
        <w:rPr>
          <w:b/>
          <w:bCs/>
        </w:rPr>
        <w:t xml:space="preserve">32. </w:t>
      </w:r>
    </w:p>
    <w:p w14:paraId="263D2928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a. Nowadays, more and more cities are growing into megacities.</w:t>
      </w:r>
    </w:p>
    <w:p w14:paraId="1360A83E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b. One of the benefits of living in a huge urban centre is access to medical services, which is essential, especially for the elderly and those suffering from diseases.</w:t>
      </w:r>
    </w:p>
    <w:p w14:paraId="7E231BA6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c. In addition to better access to education, megacity dwellers can enjoy more goods and services and pursue careers with better job prospects.</w:t>
      </w:r>
    </w:p>
    <w:p w14:paraId="23E8BA4C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d. Living in a megacity truly provides comforts that are hard to find in a smaller town or city.</w:t>
      </w:r>
    </w:p>
    <w:p w14:paraId="323FCD5A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t>e. An additional advantage is that people can find a higher-quality education as them are bigger and better schools.</w:t>
      </w:r>
    </w:p>
    <w:p w14:paraId="54B5C412" w14:textId="77777777" w:rsidR="0090408B" w:rsidRPr="0090408B" w:rsidRDefault="0090408B" w:rsidP="0090408B">
      <w:pPr>
        <w:shd w:val="clear" w:color="auto" w:fill="FFFFFF"/>
        <w:spacing w:line="276" w:lineRule="auto"/>
      </w:pPr>
      <w:r w:rsidRPr="0090408B">
        <w:rPr>
          <w:bCs/>
        </w:rPr>
        <w:t>A. a-d-b-e-c</w:t>
      </w:r>
      <w:r w:rsidRPr="0090408B">
        <w:t xml:space="preserve"> </w:t>
      </w:r>
      <w:r w:rsidRPr="0090408B">
        <w:tab/>
      </w:r>
      <w:r w:rsidRPr="0090408B">
        <w:tab/>
      </w:r>
      <w:r w:rsidRPr="0090408B">
        <w:tab/>
        <w:t xml:space="preserve">B. b-d-a-c-e </w:t>
      </w:r>
      <w:r w:rsidRPr="0090408B">
        <w:tab/>
      </w:r>
      <w:r w:rsidRPr="0090408B">
        <w:tab/>
      </w:r>
      <w:r w:rsidRPr="0090408B">
        <w:tab/>
        <w:t xml:space="preserve">C. e-b-c-a-d </w:t>
      </w:r>
      <w:r w:rsidRPr="0090408B">
        <w:tab/>
      </w:r>
      <w:r w:rsidRPr="0090408B">
        <w:tab/>
        <w:t>D. d-a-b-e-c</w:t>
      </w:r>
    </w:p>
    <w:p w14:paraId="5C2FC03A" w14:textId="77777777" w:rsidR="0090408B" w:rsidRPr="0090408B" w:rsidRDefault="0090408B" w:rsidP="0090408B">
      <w:pPr>
        <w:shd w:val="clear" w:color="auto" w:fill="FFFFFF"/>
        <w:spacing w:line="276" w:lineRule="auto"/>
      </w:pPr>
    </w:p>
    <w:p w14:paraId="1A489131" w14:textId="77777777" w:rsidR="006D3854" w:rsidRPr="0090408B" w:rsidRDefault="006D3854" w:rsidP="0090408B">
      <w:pPr>
        <w:shd w:val="clear" w:color="auto" w:fill="FFFFFF"/>
        <w:spacing w:line="276" w:lineRule="auto"/>
      </w:pPr>
    </w:p>
    <w:sectPr w:rsidR="006D3854" w:rsidRPr="0090408B" w:rsidSect="007260FC">
      <w:headerReference w:type="default" r:id="rId7"/>
      <w:footerReference w:type="default" r:id="rId8"/>
      <w:pgSz w:w="11907" w:h="16840" w:code="9"/>
      <w:pgMar w:top="284" w:right="284" w:bottom="340" w:left="851" w:header="30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FE757" w14:textId="77777777" w:rsidR="00297BD0" w:rsidRDefault="00297BD0" w:rsidP="00066180">
      <w:r>
        <w:separator/>
      </w:r>
    </w:p>
  </w:endnote>
  <w:endnote w:type="continuationSeparator" w:id="0">
    <w:p w14:paraId="3C399694" w14:textId="77777777" w:rsidR="00297BD0" w:rsidRDefault="00297BD0" w:rsidP="0006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AC115" w14:textId="13DDF043" w:rsidR="007260FC" w:rsidRPr="007260FC" w:rsidRDefault="007260FC" w:rsidP="007260F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7260F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</w:t>
    </w:r>
    <w:r w:rsidRPr="007260FC">
      <w:rPr>
        <w:rFonts w:eastAsia="SimSun"/>
        <w:b/>
        <w:color w:val="000000"/>
        <w:kern w:val="2"/>
        <w:lang w:val="nl-NL" w:eastAsia="zh-CN"/>
      </w:rPr>
      <w:t xml:space="preserve">   </w:t>
    </w:r>
    <w:r w:rsidRPr="007260FC">
      <w:rPr>
        <w:rFonts w:eastAsia="SimSun"/>
        <w:b/>
        <w:color w:val="00B0F0"/>
        <w:kern w:val="2"/>
        <w:lang w:val="nl-NL" w:eastAsia="zh-CN"/>
      </w:rPr>
      <w:t/>
    </w:r>
    <w:r w:rsidRPr="007260FC">
      <w:rPr>
        <w:rFonts w:eastAsia="SimSun"/>
        <w:b/>
        <w:color w:val="FF0000"/>
        <w:kern w:val="2"/>
        <w:lang w:val="nl-NL" w:eastAsia="zh-CN"/>
      </w:rPr>
      <w:t xml:space="preserve"/>
    </w:r>
    <w:r w:rsidRPr="007260F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7260FC">
      <w:rPr>
        <w:rFonts w:eastAsia="SimSun"/>
        <w:b/>
        <w:color w:val="FF0000"/>
        <w:kern w:val="2"/>
        <w:lang w:eastAsia="zh-CN"/>
      </w:rPr>
      <w:t>Trang</w:t>
    </w:r>
    <w:r w:rsidRPr="007260FC">
      <w:rPr>
        <w:rFonts w:eastAsia="SimSun"/>
        <w:b/>
        <w:color w:val="0070C0"/>
        <w:kern w:val="2"/>
        <w:lang w:eastAsia="zh-CN"/>
      </w:rPr>
      <w:t xml:space="preserve"> </w:t>
    </w:r>
    <w:r w:rsidRPr="007260FC">
      <w:rPr>
        <w:rFonts w:eastAsia="SimSun"/>
        <w:b/>
        <w:color w:val="0070C0"/>
        <w:kern w:val="2"/>
        <w:lang w:eastAsia="zh-CN"/>
      </w:rPr>
      <w:fldChar w:fldCharType="begin"/>
    </w:r>
    <w:r w:rsidRPr="007260F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7260FC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7260F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E4F2D" w14:textId="77777777" w:rsidR="00297BD0" w:rsidRDefault="00297BD0" w:rsidP="00066180">
      <w:r>
        <w:separator/>
      </w:r>
    </w:p>
  </w:footnote>
  <w:footnote w:type="continuationSeparator" w:id="0">
    <w:p w14:paraId="2EAE9E4E" w14:textId="77777777" w:rsidR="00297BD0" w:rsidRDefault="00297BD0" w:rsidP="00066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D0DC2" w14:textId="77777777" w:rsidR="007260FC" w:rsidRPr="007260FC" w:rsidRDefault="007260FC" w:rsidP="007260F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7260FC">
      <w:rPr>
        <w:rFonts w:eastAsia="Calibri"/>
        <w:b/>
        <w:color w:val="00B0F0"/>
        <w:lang w:val="nl-NL"/>
      </w:rPr>
      <w:t/>
    </w:r>
    <w:r w:rsidRPr="007260FC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B5"/>
    <w:rsid w:val="00066180"/>
    <w:rsid w:val="000A6CB6"/>
    <w:rsid w:val="002436B5"/>
    <w:rsid w:val="00297BD0"/>
    <w:rsid w:val="00615E98"/>
    <w:rsid w:val="006378CB"/>
    <w:rsid w:val="006D3854"/>
    <w:rsid w:val="007260FC"/>
    <w:rsid w:val="007357B9"/>
    <w:rsid w:val="0078552F"/>
    <w:rsid w:val="0090408B"/>
    <w:rsid w:val="00A91B2F"/>
    <w:rsid w:val="00A962DC"/>
    <w:rsid w:val="00B07F6D"/>
    <w:rsid w:val="00D10E46"/>
    <w:rsid w:val="00F1227B"/>
    <w:rsid w:val="00FA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66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2436B5"/>
    <w:rPr>
      <w:i/>
      <w:iCs/>
    </w:rPr>
  </w:style>
  <w:style w:type="paragraph" w:styleId="NormalWeb">
    <w:name w:val="Normal (Web)"/>
    <w:basedOn w:val="Normal"/>
    <w:unhideWhenUsed/>
    <w:rsid w:val="002436B5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1"/>
    <w:qFormat/>
    <w:rsid w:val="002436B5"/>
    <w:pPr>
      <w:spacing w:line="276" w:lineRule="auto"/>
      <w:ind w:left="720"/>
      <w:contextualSpacing/>
      <w:jc w:val="both"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1"/>
    <w:locked/>
    <w:rsid w:val="002436B5"/>
    <w:rPr>
      <w:rFonts w:ascii="Times New Roman" w:eastAsia="Calibri" w:hAnsi="Times New Roman" w:cs="Times New Roman"/>
      <w:sz w:val="24"/>
    </w:rPr>
  </w:style>
  <w:style w:type="character" w:styleId="Strong">
    <w:name w:val="Strong"/>
    <w:uiPriority w:val="22"/>
    <w:qFormat/>
    <w:rsid w:val="002436B5"/>
    <w:rPr>
      <w:b/>
      <w:bCs/>
    </w:rPr>
  </w:style>
  <w:style w:type="character" w:styleId="Hyperlink">
    <w:name w:val="Hyperlink"/>
    <w:uiPriority w:val="99"/>
    <w:unhideWhenUsed/>
    <w:rsid w:val="002436B5"/>
    <w:rPr>
      <w:rFonts w:ascii="Times New Roman" w:hAnsi="Times New Roman" w:cs="Times New Roman" w:hint="default"/>
      <w:color w:val="0000FF"/>
      <w:u w:val="single"/>
    </w:rPr>
  </w:style>
  <w:style w:type="paragraph" w:customStyle="1" w:styleId="bodytext1">
    <w:name w:val="bodytext1"/>
    <w:basedOn w:val="Normal"/>
    <w:rsid w:val="002436B5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0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6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1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1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2436B5"/>
    <w:rPr>
      <w:i/>
      <w:iCs/>
    </w:rPr>
  </w:style>
  <w:style w:type="paragraph" w:styleId="NormalWeb">
    <w:name w:val="Normal (Web)"/>
    <w:basedOn w:val="Normal"/>
    <w:unhideWhenUsed/>
    <w:rsid w:val="002436B5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1"/>
    <w:qFormat/>
    <w:rsid w:val="002436B5"/>
    <w:pPr>
      <w:spacing w:line="276" w:lineRule="auto"/>
      <w:ind w:left="720"/>
      <w:contextualSpacing/>
      <w:jc w:val="both"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1"/>
    <w:locked/>
    <w:rsid w:val="002436B5"/>
    <w:rPr>
      <w:rFonts w:ascii="Times New Roman" w:eastAsia="Calibri" w:hAnsi="Times New Roman" w:cs="Times New Roman"/>
      <w:sz w:val="24"/>
    </w:rPr>
  </w:style>
  <w:style w:type="character" w:styleId="Strong">
    <w:name w:val="Strong"/>
    <w:uiPriority w:val="22"/>
    <w:qFormat/>
    <w:rsid w:val="002436B5"/>
    <w:rPr>
      <w:b/>
      <w:bCs/>
    </w:rPr>
  </w:style>
  <w:style w:type="character" w:styleId="Hyperlink">
    <w:name w:val="Hyperlink"/>
    <w:uiPriority w:val="99"/>
    <w:unhideWhenUsed/>
    <w:rsid w:val="002436B5"/>
    <w:rPr>
      <w:rFonts w:ascii="Times New Roman" w:hAnsi="Times New Roman" w:cs="Times New Roman" w:hint="default"/>
      <w:color w:val="0000FF"/>
      <w:u w:val="single"/>
    </w:rPr>
  </w:style>
  <w:style w:type="paragraph" w:customStyle="1" w:styleId="bodytext1">
    <w:name w:val="bodytext1"/>
    <w:basedOn w:val="Normal"/>
    <w:rsid w:val="002436B5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0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6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1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1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1254</Words>
  <Characters>7154</Characters>
  <Application>Microsoft Office Word</Application>
  <DocSecurity>0</DocSecurity>
  <Lines>59</Lines>
  <Paragraphs>16</Paragraphs>
  <ScaleCrop>false</ScaleCrop>
  <Company>thuvienhoclieu.com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2024-12-20T14:15:00Z</dcterms:created>
  <dc:creator>tailieu123.edu.vn</dc:creator>
  <dc:description>Đề ôn tập HK1 Tiếng anh 10 global success 2024-2025 có file nghe-Đề 3 được soạn dưới dạng file word và PDF gồm 3 trang. Các bạn xem và tải về ở dưới.</dc:description>
  <dcterms:modified xsi:type="dcterms:W3CDTF">2024-12-20T14:16:00Z</dcterms:modified>
  <cp:revision>1</cp:revision>
  <dc:title>Đề Ôn Tập HK1 Tiếng Anh 10 Global Success 2024-2025 Có File Nghe-Đề 3</dc:title>
</cp:coreProperties>
</file>