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512535" w:rsidRPr="004C1D53" w:rsidTr="00C711A1">
        <w:tc>
          <w:tcPr>
            <w:tcW w:w="2932" w:type="dxa"/>
          </w:tcPr>
          <w:p w:rsidR="00512535" w:rsidRPr="004C1D53" w:rsidRDefault="00512535" w:rsidP="00C711A1">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ĐỀ 1</w:t>
            </w:r>
          </w:p>
        </w:tc>
        <w:tc>
          <w:tcPr>
            <w:tcW w:w="6771" w:type="dxa"/>
          </w:tcPr>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512535" w:rsidRPr="004C1D53" w:rsidRDefault="00512535" w:rsidP="0051253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advertisement and mark the letter A, B, C and D on your answer sheet to indicate the option that best fits each of the numbered blanks from 1 to 6</w:t>
      </w:r>
    </w:p>
    <w:p w:rsidR="007927B7" w:rsidRPr="007927B7" w:rsidRDefault="007927B7" w:rsidP="007927B7">
      <w:pPr>
        <w:spacing w:after="0" w:line="240" w:lineRule="auto"/>
        <w:jc w:val="center"/>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The Ongoing Struggle for </w:t>
      </w:r>
      <w:r w:rsidRPr="007927B7">
        <w:rPr>
          <w:rFonts w:ascii="Times New Roman" w:eastAsia="Times New Roman" w:hAnsi="Times New Roman" w:cs="Times New Roman"/>
          <w:b/>
          <w:bCs/>
          <w:color w:val="000000"/>
          <w:sz w:val="24"/>
          <w:szCs w:val="24"/>
        </w:rPr>
        <w:t>Political</w:t>
      </w:r>
      <w:r w:rsidRPr="007927B7">
        <w:rPr>
          <w:rFonts w:ascii="Times New Roman" w:eastAsia="Times New Roman" w:hAnsi="Times New Roman" w:cs="Times New Roman"/>
          <w:b/>
          <w:bCs/>
          <w:i/>
          <w:iCs/>
          <w:color w:val="000000"/>
          <w:sz w:val="24"/>
          <w:szCs w:val="24"/>
        </w:rPr>
        <w:t> Representation and 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While gender equality in Vietnam has made notable strides, the journey is far from complete. Women's representation in politics remains low, with only a few women (1) ______ significant positions in government. The media has played a crucial role in changing (2) _________, highlighting the contributions of women in various fields. Women's rights activists have been pushing (3) ______stricter enforcement of laws related to gender equality, and more progress is anticipated. To achieve equality, it is essential for both men and women to work together. People need (4) _______the importance of an (5) ________ society that values every individual's potential regardless of gender. The path to full equality will (6) _______ time, but it is worth pursuing.</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w:t>
      </w:r>
      <w:r w:rsidRPr="007927B7">
        <w:rPr>
          <w:rFonts w:ascii="Times New Roman" w:eastAsia="Times New Roman" w:hAnsi="Times New Roman" w:cs="Times New Roman"/>
          <w:color w:val="000000"/>
          <w:sz w:val="24"/>
          <w:szCs w:val="24"/>
        </w:rPr>
        <w:t> A. which occupying        B. occupying                C. was occupying        D. occupied</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2:</w:t>
      </w:r>
      <w:r w:rsidRPr="007927B7">
        <w:rPr>
          <w:rFonts w:ascii="Times New Roman" w:eastAsia="Times New Roman" w:hAnsi="Times New Roman" w:cs="Times New Roman"/>
          <w:color w:val="000000"/>
          <w:sz w:val="24"/>
          <w:szCs w:val="24"/>
        </w:rPr>
        <w:t> A. public of gender roles perceptions                B. public perceptions of gender roles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perceptions of public gender roles                        D. public gender perceptions of roles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3:</w:t>
      </w:r>
      <w:r w:rsidRPr="007927B7">
        <w:rPr>
          <w:rFonts w:ascii="Times New Roman" w:eastAsia="Times New Roman" w:hAnsi="Times New Roman" w:cs="Times New Roman"/>
          <w:color w:val="000000"/>
          <w:sz w:val="24"/>
          <w:szCs w:val="24"/>
        </w:rPr>
        <w:t> A. on                         B. for                        C. in                         D. above</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4:</w:t>
      </w:r>
      <w:r w:rsidRPr="007927B7">
        <w:rPr>
          <w:rFonts w:ascii="Times New Roman" w:eastAsia="Times New Roman" w:hAnsi="Times New Roman" w:cs="Times New Roman"/>
          <w:color w:val="000000"/>
          <w:sz w:val="24"/>
          <w:szCs w:val="24"/>
        </w:rPr>
        <w:t> A. to be understood         B. to understanding        C. understand                D. to understand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w:t>
      </w:r>
      <w:r w:rsidRPr="007927B7">
        <w:rPr>
          <w:rFonts w:ascii="Times New Roman" w:eastAsia="Times New Roman" w:hAnsi="Times New Roman" w:cs="Times New Roman"/>
          <w:b/>
          <w:bCs/>
          <w:color w:val="000000"/>
          <w:sz w:val="24"/>
          <w:szCs w:val="24"/>
        </w:rPr>
        <w:t>âu 5:</w:t>
      </w:r>
      <w:r w:rsidRPr="007927B7">
        <w:rPr>
          <w:rFonts w:ascii="Times New Roman" w:eastAsia="Times New Roman" w:hAnsi="Times New Roman" w:cs="Times New Roman"/>
          <w:color w:val="000000"/>
          <w:sz w:val="24"/>
          <w:szCs w:val="24"/>
        </w:rPr>
        <w:t> A. inclusive                B. inclusion                C. inclusively                D. include</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6:</w:t>
      </w:r>
      <w:r w:rsidRPr="007927B7">
        <w:rPr>
          <w:rFonts w:ascii="Times New Roman" w:eastAsia="Times New Roman" w:hAnsi="Times New Roman" w:cs="Times New Roman"/>
          <w:color w:val="000000"/>
          <w:sz w:val="24"/>
          <w:szCs w:val="24"/>
        </w:rPr>
        <w:t> A. come                B. get                        C. take                        D. catch</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leaflet and mark the letter A, B, C or D on your answer sheet to indicate the option that best fits each of the numbered blanks from 7 to 12.</w:t>
      </w:r>
    </w:p>
    <w:p w:rsidR="007927B7" w:rsidRPr="007927B7" w:rsidRDefault="007927B7" w:rsidP="007927B7">
      <w:pPr>
        <w:spacing w:after="0" w:line="240" w:lineRule="auto"/>
        <w:jc w:val="center"/>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Gender Equality in Vietnam: Laws and Social Change</w:t>
      </w:r>
    </w:p>
    <w:p w:rsidR="007927B7" w:rsidRPr="007927B7" w:rsidRDefault="00860028" w:rsidP="00860028">
      <w:pPr>
        <w:tabs>
          <w:tab w:val="left" w:pos="720"/>
        </w:tabs>
        <w:spacing w:after="0" w:line="240" w:lineRule="auto"/>
        <w:ind w:left="718"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(7) _______ recent studies, gender equality laws in Vietnam have had a profound impact on women's rights. Legal protection has improved significantly, ensuring that women can work and live free from discrimination.</w:t>
      </w:r>
    </w:p>
    <w:p w:rsidR="007927B7" w:rsidRPr="007927B7" w:rsidRDefault="00860028" w:rsidP="00860028">
      <w:pPr>
        <w:tabs>
          <w:tab w:val="left" w:pos="720"/>
        </w:tabs>
        <w:spacing w:after="0" w:line="240" w:lineRule="auto"/>
        <w:ind w:left="718"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(8) _______ important development is the collaboration between women’s organizations and local governments to advocate for women's rights. The (9)_______of women in urban areas now have access to basic legal (10) _______, but in rural areas, challenges remain.</w:t>
      </w:r>
    </w:p>
    <w:p w:rsidR="007927B7" w:rsidRPr="007927B7" w:rsidRDefault="00860028" w:rsidP="00860028">
      <w:pPr>
        <w:tabs>
          <w:tab w:val="left" w:pos="720"/>
        </w:tabs>
        <w:spacing w:after="0" w:line="240" w:lineRule="auto"/>
        <w:ind w:left="718"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The number of women joining the workforce (11) ______ with the rising demand, yet gender stereotypes often persist. The increasing awareness of gender equality in society is encouraging, but there is still much work to be done to achieve true (12) _______.</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7. A. According to        B. Irrespective of        C. On account of                 D. Thanks to</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8. A. Others                B. Other                C. The others                        D. Another</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9. A. maximine                B. majority                C. percentage                        D. amount</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10. A. practices                B. choices                C. achievements                D. rights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11. A. keeps up                 B. catch up                C. put up                        D. deal</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12. A. direction                B. equality                C. dream                        D. evaluation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Mark the letter A, B, C or D on your answer sheet to indicate the best arrangement of utterances or sentences to make a meaningful exchange or text in each of thefollowing questions from 13 to 17.</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13</w:t>
      </w:r>
      <w:r w:rsidRPr="007927B7">
        <w:rPr>
          <w:rFonts w:ascii="Times New Roman" w:eastAsia="Times New Roman" w:hAnsi="Times New Roman" w:cs="Times New Roman"/>
          <w:color w:val="000000"/>
          <w:sz w:val="24"/>
          <w:szCs w:val="24"/>
        </w:rPr>
        <w:br/>
      </w:r>
      <w:r w:rsidRPr="007927B7">
        <w:rPr>
          <w:rFonts w:ascii="Times New Roman" w:eastAsia="Times New Roman" w:hAnsi="Times New Roman" w:cs="Times New Roman"/>
          <w:b/>
          <w:bCs/>
          <w:color w:val="000000"/>
          <w:sz w:val="24"/>
          <w:szCs w:val="24"/>
        </w:rPr>
        <w:t>a. John:</w:t>
      </w:r>
      <w:r w:rsidRPr="007927B7">
        <w:rPr>
          <w:rFonts w:ascii="Times New Roman" w:eastAsia="Times New Roman" w:hAnsi="Times New Roman" w:cs="Times New Roman"/>
          <w:color w:val="000000"/>
          <w:sz w:val="24"/>
          <w:szCs w:val="24"/>
        </w:rPr>
        <w:t> Yes, I've been working on a gender equality initiative at work. We're trying to ensure that women have the same leadership opportunities as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b. John:</w:t>
      </w:r>
      <w:r w:rsidRPr="007927B7">
        <w:rPr>
          <w:rFonts w:ascii="Times New Roman" w:eastAsia="Times New Roman" w:hAnsi="Times New Roman" w:cs="Times New Roman"/>
          <w:color w:val="000000"/>
          <w:sz w:val="24"/>
          <w:szCs w:val="24"/>
        </w:rPr>
        <w:t> Hi, Sarah! It's been a while. You look amazing!</w:t>
      </w:r>
      <w:r w:rsidRPr="007927B7">
        <w:rPr>
          <w:rFonts w:ascii="Times New Roman" w:eastAsia="Times New Roman" w:hAnsi="Times New Roman" w:cs="Times New Roman"/>
          <w:color w:val="000000"/>
          <w:sz w:val="24"/>
          <w:szCs w:val="24"/>
        </w:rPr>
        <w:br/>
      </w:r>
      <w:r w:rsidRPr="007927B7">
        <w:rPr>
          <w:rFonts w:ascii="Times New Roman" w:eastAsia="Times New Roman" w:hAnsi="Times New Roman" w:cs="Times New Roman"/>
          <w:b/>
          <w:bCs/>
          <w:color w:val="000000"/>
          <w:sz w:val="24"/>
          <w:szCs w:val="24"/>
        </w:rPr>
        <w:t>c. Sarah:</w:t>
      </w:r>
      <w:r w:rsidRPr="007927B7">
        <w:rPr>
          <w:rFonts w:ascii="Times New Roman" w:eastAsia="Times New Roman" w:hAnsi="Times New Roman" w:cs="Times New Roman"/>
          <w:color w:val="000000"/>
          <w:sz w:val="24"/>
          <w:szCs w:val="24"/>
        </w:rPr>
        <w:t> Hi, John! Thanks. You look great too. Have you been working on any new projects lately?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lastRenderedPageBreak/>
        <w:t>A. </w:t>
      </w:r>
      <w:r w:rsidRPr="007927B7">
        <w:rPr>
          <w:rFonts w:ascii="Times New Roman" w:eastAsia="Times New Roman" w:hAnsi="Times New Roman" w:cs="Times New Roman"/>
          <w:color w:val="000000"/>
          <w:sz w:val="24"/>
          <w:szCs w:val="24"/>
        </w:rPr>
        <w:t> b-a-c</w:t>
      </w:r>
      <w:r w:rsidRPr="007927B7">
        <w:rPr>
          <w:rFonts w:ascii="Times New Roman" w:eastAsia="Times New Roman" w:hAnsi="Times New Roman" w:cs="Times New Roman"/>
          <w:b/>
          <w:bCs/>
          <w:color w:val="000000"/>
          <w:sz w:val="24"/>
          <w:szCs w:val="24"/>
        </w:rPr>
        <w:t>                        B. </w:t>
      </w:r>
      <w:r w:rsidRPr="007927B7">
        <w:rPr>
          <w:rFonts w:ascii="Times New Roman" w:eastAsia="Times New Roman" w:hAnsi="Times New Roman" w:cs="Times New Roman"/>
          <w:color w:val="000000"/>
          <w:sz w:val="24"/>
          <w:szCs w:val="24"/>
        </w:rPr>
        <w:t> b-c-a</w:t>
      </w:r>
      <w:r w:rsidRPr="007927B7">
        <w:rPr>
          <w:rFonts w:ascii="Times New Roman" w:eastAsia="Times New Roman" w:hAnsi="Times New Roman" w:cs="Times New Roman"/>
          <w:b/>
          <w:bCs/>
          <w:color w:val="000000"/>
          <w:sz w:val="24"/>
          <w:szCs w:val="24"/>
        </w:rPr>
        <w:t>                C. </w:t>
      </w:r>
      <w:r w:rsidRPr="007927B7">
        <w:rPr>
          <w:rFonts w:ascii="Times New Roman" w:eastAsia="Times New Roman" w:hAnsi="Times New Roman" w:cs="Times New Roman"/>
          <w:color w:val="000000"/>
          <w:sz w:val="24"/>
          <w:szCs w:val="24"/>
        </w:rPr>
        <w:t>c-b-a </w:t>
      </w:r>
      <w:r w:rsidRPr="007927B7">
        <w:rPr>
          <w:rFonts w:ascii="Times New Roman" w:eastAsia="Times New Roman" w:hAnsi="Times New Roman" w:cs="Times New Roman"/>
          <w:b/>
          <w:bCs/>
          <w:color w:val="000000"/>
          <w:sz w:val="24"/>
          <w:szCs w:val="24"/>
        </w:rPr>
        <w:t>                D. </w:t>
      </w:r>
      <w:r w:rsidRPr="007927B7">
        <w:rPr>
          <w:rFonts w:ascii="Times New Roman" w:eastAsia="Times New Roman" w:hAnsi="Times New Roman" w:cs="Times New Roman"/>
          <w:color w:val="000000"/>
          <w:sz w:val="24"/>
          <w:szCs w:val="24"/>
        </w:rPr>
        <w:t>a-b-c</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14</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a. John:</w:t>
      </w:r>
      <w:r w:rsidRPr="007927B7">
        <w:rPr>
          <w:rFonts w:ascii="Times New Roman" w:eastAsia="Times New Roman" w:hAnsi="Times New Roman" w:cs="Times New Roman"/>
          <w:color w:val="000000"/>
          <w:sz w:val="24"/>
          <w:szCs w:val="24"/>
        </w:rPr>
        <w:t> That sounds like a great idea! I think it’s important to educate everyone about equality at work.</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b. Sarah:</w:t>
      </w:r>
      <w:r w:rsidRPr="007927B7">
        <w:rPr>
          <w:rFonts w:ascii="Times New Roman" w:eastAsia="Times New Roman" w:hAnsi="Times New Roman" w:cs="Times New Roman"/>
          <w:color w:val="000000"/>
          <w:sz w:val="24"/>
          <w:szCs w:val="24"/>
        </w:rPr>
        <w:t> I'm going to organize workshops on equal opportunities for both men and women.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 John:</w:t>
      </w:r>
      <w:r w:rsidRPr="007927B7">
        <w:rPr>
          <w:rFonts w:ascii="Times New Roman" w:eastAsia="Times New Roman" w:hAnsi="Times New Roman" w:cs="Times New Roman"/>
          <w:color w:val="000000"/>
          <w:sz w:val="24"/>
          <w:szCs w:val="24"/>
        </w:rPr>
        <w:t> How are you planning to support gender equality at work?</w:t>
      </w:r>
      <w:r w:rsidRPr="007927B7">
        <w:rPr>
          <w:rFonts w:ascii="Times New Roman" w:eastAsia="Times New Roman" w:hAnsi="Times New Roman" w:cs="Times New Roman"/>
          <w:color w:val="000000"/>
          <w:sz w:val="24"/>
          <w:szCs w:val="24"/>
        </w:rPr>
        <w:br/>
      </w:r>
      <w:r w:rsidRPr="007927B7">
        <w:rPr>
          <w:rFonts w:ascii="Times New Roman" w:eastAsia="Times New Roman" w:hAnsi="Times New Roman" w:cs="Times New Roman"/>
          <w:b/>
          <w:bCs/>
          <w:color w:val="000000"/>
          <w:sz w:val="24"/>
          <w:szCs w:val="24"/>
        </w:rPr>
        <w:t>d. Sarah:</w:t>
      </w:r>
      <w:r w:rsidRPr="007927B7">
        <w:rPr>
          <w:rFonts w:ascii="Times New Roman" w:eastAsia="Times New Roman" w:hAnsi="Times New Roman" w:cs="Times New Roman"/>
          <w:color w:val="000000"/>
          <w:sz w:val="24"/>
          <w:szCs w:val="24"/>
        </w:rPr>
        <w:t> They help raise awareness and teach practical skills for creating an equal work environment.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e. John:</w:t>
      </w:r>
      <w:r w:rsidRPr="007927B7">
        <w:rPr>
          <w:rFonts w:ascii="Times New Roman" w:eastAsia="Times New Roman" w:hAnsi="Times New Roman" w:cs="Times New Roman"/>
          <w:color w:val="000000"/>
          <w:sz w:val="24"/>
          <w:szCs w:val="24"/>
        </w:rPr>
        <w:t> Why workshops?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A. </w:t>
      </w:r>
      <w:r w:rsidRPr="007927B7">
        <w:rPr>
          <w:rFonts w:ascii="Times New Roman" w:eastAsia="Times New Roman" w:hAnsi="Times New Roman" w:cs="Times New Roman"/>
          <w:color w:val="000000"/>
          <w:sz w:val="24"/>
          <w:szCs w:val="24"/>
        </w:rPr>
        <w:t> c-d-e-a-b        </w:t>
      </w:r>
      <w:r w:rsidRPr="007927B7">
        <w:rPr>
          <w:rFonts w:ascii="Times New Roman" w:eastAsia="Times New Roman" w:hAnsi="Times New Roman" w:cs="Times New Roman"/>
          <w:b/>
          <w:bCs/>
          <w:color w:val="000000"/>
          <w:sz w:val="24"/>
          <w:szCs w:val="24"/>
        </w:rPr>
        <w:t>                B. </w:t>
      </w:r>
      <w:r w:rsidRPr="007927B7">
        <w:rPr>
          <w:rFonts w:ascii="Times New Roman" w:eastAsia="Times New Roman" w:hAnsi="Times New Roman" w:cs="Times New Roman"/>
          <w:color w:val="000000"/>
          <w:sz w:val="24"/>
          <w:szCs w:val="24"/>
        </w:rPr>
        <w:t> c-e-d-b-a</w:t>
      </w:r>
      <w:r w:rsidRPr="007927B7">
        <w:rPr>
          <w:rFonts w:ascii="Times New Roman" w:eastAsia="Times New Roman" w:hAnsi="Times New Roman" w:cs="Times New Roman"/>
          <w:b/>
          <w:bCs/>
          <w:color w:val="000000"/>
          <w:sz w:val="24"/>
          <w:szCs w:val="24"/>
        </w:rPr>
        <w:t>                C. </w:t>
      </w:r>
      <w:r w:rsidRPr="007927B7">
        <w:rPr>
          <w:rFonts w:ascii="Times New Roman" w:eastAsia="Times New Roman" w:hAnsi="Times New Roman" w:cs="Times New Roman"/>
          <w:color w:val="000000"/>
          <w:sz w:val="24"/>
          <w:szCs w:val="24"/>
        </w:rPr>
        <w:t> d-b-a-e-c</w:t>
      </w:r>
      <w:r w:rsidRPr="007927B7">
        <w:rPr>
          <w:rFonts w:ascii="Times New Roman" w:eastAsia="Times New Roman" w:hAnsi="Times New Roman" w:cs="Times New Roman"/>
          <w:b/>
          <w:bCs/>
          <w:color w:val="000000"/>
          <w:sz w:val="24"/>
          <w:szCs w:val="24"/>
        </w:rPr>
        <w:t>                D. </w:t>
      </w:r>
      <w:r w:rsidRPr="007927B7">
        <w:rPr>
          <w:rFonts w:ascii="Times New Roman" w:eastAsia="Times New Roman" w:hAnsi="Times New Roman" w:cs="Times New Roman"/>
          <w:color w:val="000000"/>
          <w:sz w:val="24"/>
          <w:szCs w:val="24"/>
        </w:rPr>
        <w:t> c-b-e-d-a</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15</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Hi Gemma,</w:t>
      </w:r>
      <w:r w:rsidRPr="007927B7">
        <w:rPr>
          <w:rFonts w:ascii="Times New Roman" w:eastAsia="Times New Roman" w:hAnsi="Times New Roman" w:cs="Times New Roman"/>
          <w:color w:val="000000"/>
          <w:sz w:val="24"/>
          <w:szCs w:val="24"/>
        </w:rPr>
        <w:br/>
        <w:t>a. I also appreciate the mention of the online seminars—these are far more comprehensive than the ones I’ve come across.</w:t>
      </w:r>
      <w:r w:rsidRPr="007927B7">
        <w:rPr>
          <w:rFonts w:ascii="Times New Roman" w:eastAsia="Times New Roman" w:hAnsi="Times New Roman" w:cs="Times New Roman"/>
          <w:color w:val="000000"/>
          <w:sz w:val="24"/>
          <w:szCs w:val="24"/>
        </w:rPr>
        <w:br/>
        <w:t>b. By the way, maybe we should organize a discussion group on this topic. What do you think?</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I did glance through the first one, and it was enlightening.</w:t>
      </w:r>
      <w:r w:rsidRPr="007927B7">
        <w:rPr>
          <w:rFonts w:ascii="Times New Roman" w:eastAsia="Times New Roman" w:hAnsi="Times New Roman" w:cs="Times New Roman"/>
          <w:color w:val="000000"/>
          <w:sz w:val="24"/>
          <w:szCs w:val="24"/>
        </w:rPr>
        <w:br/>
        <w:t>d. Thank you for sharing the articles about gender equality in the workplace.</w:t>
      </w:r>
      <w:r w:rsidRPr="007927B7">
        <w:rPr>
          <w:rFonts w:ascii="Times New Roman" w:eastAsia="Times New Roman" w:hAnsi="Times New Roman" w:cs="Times New Roman"/>
          <w:color w:val="000000"/>
          <w:sz w:val="24"/>
          <w:szCs w:val="24"/>
        </w:rPr>
        <w:br/>
        <w:t>e. It’s refreshing to see more resources that highlight the importance of equal opportunities for both men and women, but I’ve been so busy with my research recently that I haven’t had much time to read them thoroughly.</w:t>
      </w:r>
      <w:r w:rsidRPr="007927B7">
        <w:rPr>
          <w:rFonts w:ascii="Times New Roman" w:eastAsia="Times New Roman" w:hAnsi="Times New Roman" w:cs="Times New Roman"/>
          <w:color w:val="000000"/>
          <w:sz w:val="24"/>
          <w:szCs w:val="24"/>
        </w:rPr>
        <w:br/>
        <w:t>Write back soon,</w:t>
      </w:r>
      <w:r w:rsidRPr="007927B7">
        <w:rPr>
          <w:rFonts w:ascii="Times New Roman" w:eastAsia="Times New Roman" w:hAnsi="Times New Roman" w:cs="Times New Roman"/>
          <w:color w:val="000000"/>
          <w:sz w:val="24"/>
          <w:szCs w:val="24"/>
        </w:rPr>
        <w:br/>
        <w:t>Billy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A. </w:t>
      </w:r>
      <w:r w:rsidRPr="007927B7">
        <w:rPr>
          <w:rFonts w:ascii="Times New Roman" w:eastAsia="Times New Roman" w:hAnsi="Times New Roman" w:cs="Times New Roman"/>
          <w:color w:val="000000"/>
          <w:sz w:val="24"/>
          <w:szCs w:val="24"/>
        </w:rPr>
        <w:t> d-b-a-c-e</w:t>
      </w:r>
      <w:r w:rsidRPr="007927B7">
        <w:rPr>
          <w:rFonts w:ascii="Times New Roman" w:eastAsia="Times New Roman" w:hAnsi="Times New Roman" w:cs="Times New Roman"/>
          <w:b/>
          <w:bCs/>
          <w:color w:val="000000"/>
          <w:sz w:val="24"/>
          <w:szCs w:val="24"/>
        </w:rPr>
        <w:t>                        B. </w:t>
      </w:r>
      <w:r w:rsidRPr="007927B7">
        <w:rPr>
          <w:rFonts w:ascii="Times New Roman" w:eastAsia="Times New Roman" w:hAnsi="Times New Roman" w:cs="Times New Roman"/>
          <w:color w:val="000000"/>
          <w:sz w:val="24"/>
          <w:szCs w:val="24"/>
        </w:rPr>
        <w:t>d-e-c-a-b</w:t>
      </w:r>
      <w:r w:rsidRPr="007927B7">
        <w:rPr>
          <w:rFonts w:ascii="Times New Roman" w:eastAsia="Times New Roman" w:hAnsi="Times New Roman" w:cs="Times New Roman"/>
          <w:b/>
          <w:bCs/>
          <w:color w:val="000000"/>
          <w:sz w:val="24"/>
          <w:szCs w:val="24"/>
        </w:rPr>
        <w:t>                C. </w:t>
      </w:r>
      <w:r w:rsidRPr="007927B7">
        <w:rPr>
          <w:rFonts w:ascii="Times New Roman" w:eastAsia="Times New Roman" w:hAnsi="Times New Roman" w:cs="Times New Roman"/>
          <w:color w:val="000000"/>
          <w:sz w:val="24"/>
          <w:szCs w:val="24"/>
        </w:rPr>
        <w:t> a-d-b-c-e</w:t>
      </w:r>
      <w:r w:rsidRPr="007927B7">
        <w:rPr>
          <w:rFonts w:ascii="Times New Roman" w:eastAsia="Times New Roman" w:hAnsi="Times New Roman" w:cs="Times New Roman"/>
          <w:b/>
          <w:bCs/>
          <w:color w:val="000000"/>
          <w:sz w:val="24"/>
          <w:szCs w:val="24"/>
        </w:rPr>
        <w:t>                D. </w:t>
      </w:r>
      <w:r w:rsidRPr="007927B7">
        <w:rPr>
          <w:rFonts w:ascii="Times New Roman" w:eastAsia="Times New Roman" w:hAnsi="Times New Roman" w:cs="Times New Roman"/>
          <w:color w:val="000000"/>
          <w:sz w:val="24"/>
          <w:szCs w:val="24"/>
        </w:rPr>
        <w:t> a-c-d-b-e</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16</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Creating a supportive and inclusive environment where everyone feels encouraged to perform their best is essential to me.</w:t>
      </w:r>
      <w:r w:rsidRPr="007927B7">
        <w:rPr>
          <w:rFonts w:ascii="Times New Roman" w:eastAsia="Times New Roman" w:hAnsi="Times New Roman" w:cs="Times New Roman"/>
          <w:color w:val="000000"/>
          <w:sz w:val="24"/>
          <w:szCs w:val="24"/>
        </w:rPr>
        <w:br/>
        <w:t>b. In the end, I’m grateful to be part of a sports community that truly champions gender equality and fosters a sense of belonging for all participants.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My love for both sports and community engagement led me to work as a coach, where I help athletes of all genders excel.</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While organizing events and training schedules can be challenging, I find that my team’s enthusiasm makes it all worthwhile.</w:t>
      </w:r>
      <w:r w:rsidRPr="007927B7">
        <w:rPr>
          <w:rFonts w:ascii="Times New Roman" w:eastAsia="Times New Roman" w:hAnsi="Times New Roman" w:cs="Times New Roman"/>
          <w:color w:val="000000"/>
          <w:sz w:val="24"/>
          <w:szCs w:val="24"/>
        </w:rPr>
        <w:br/>
        <w:t>e. I’ve spent the past five years coaching at a youth sports league that focuses on promoting equal participation for both girls and boys.                                .    (Adapted from </w:t>
      </w:r>
      <w:r w:rsidRPr="007927B7">
        <w:rPr>
          <w:rFonts w:ascii="Times New Roman" w:eastAsia="Times New Roman" w:hAnsi="Times New Roman" w:cs="Times New Roman"/>
          <w:i/>
          <w:iCs/>
          <w:color w:val="000000"/>
          <w:sz w:val="24"/>
          <w:szCs w:val="24"/>
        </w:rPr>
        <w:t>Bright</w:t>
      </w:r>
      <w:r w:rsidRPr="007927B7">
        <w:rPr>
          <w:rFonts w:ascii="Times New Roman" w:eastAsia="Times New Roman" w:hAnsi="Times New Roman" w:cs="Times New Roman"/>
          <w:color w:val="000000"/>
          <w:sz w:val="24"/>
          <w:szCs w:val="24"/>
        </w:rPr>
        <w:t>)</w:t>
      </w:r>
    </w:p>
    <w:p w:rsidR="007927B7" w:rsidRPr="007927B7" w:rsidRDefault="007927B7" w:rsidP="007927B7">
      <w:pPr>
        <w:spacing w:after="0" w:line="240" w:lineRule="auto"/>
        <w:ind w:firstLine="284"/>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A. </w:t>
      </w:r>
      <w:r w:rsidRPr="007927B7">
        <w:rPr>
          <w:rFonts w:ascii="Times New Roman" w:eastAsia="Times New Roman" w:hAnsi="Times New Roman" w:cs="Times New Roman"/>
          <w:color w:val="000000"/>
          <w:sz w:val="24"/>
          <w:szCs w:val="24"/>
        </w:rPr>
        <w:t> c-e-a-d-b</w:t>
      </w:r>
      <w:r w:rsidRPr="007927B7">
        <w:rPr>
          <w:rFonts w:ascii="Times New Roman" w:eastAsia="Times New Roman" w:hAnsi="Times New Roman" w:cs="Times New Roman"/>
          <w:b/>
          <w:bCs/>
          <w:color w:val="000000"/>
          <w:sz w:val="24"/>
          <w:szCs w:val="24"/>
        </w:rPr>
        <w:t>        B. </w:t>
      </w:r>
      <w:r w:rsidRPr="007927B7">
        <w:rPr>
          <w:rFonts w:ascii="Times New Roman" w:eastAsia="Times New Roman" w:hAnsi="Times New Roman" w:cs="Times New Roman"/>
          <w:color w:val="000000"/>
          <w:sz w:val="24"/>
          <w:szCs w:val="24"/>
        </w:rPr>
        <w:t> a-b-c-d-e</w:t>
      </w:r>
      <w:r w:rsidRPr="007927B7">
        <w:rPr>
          <w:rFonts w:ascii="Times New Roman" w:eastAsia="Times New Roman" w:hAnsi="Times New Roman" w:cs="Times New Roman"/>
          <w:b/>
          <w:bCs/>
          <w:color w:val="000000"/>
          <w:sz w:val="24"/>
          <w:szCs w:val="24"/>
        </w:rPr>
        <w:t>        C. </w:t>
      </w:r>
      <w:r w:rsidRPr="007927B7">
        <w:rPr>
          <w:rFonts w:ascii="Times New Roman" w:eastAsia="Times New Roman" w:hAnsi="Times New Roman" w:cs="Times New Roman"/>
          <w:color w:val="000000"/>
          <w:sz w:val="24"/>
          <w:szCs w:val="24"/>
        </w:rPr>
        <w:t> b-c-d-a-e</w:t>
      </w:r>
      <w:r w:rsidRPr="007927B7">
        <w:rPr>
          <w:rFonts w:ascii="Times New Roman" w:eastAsia="Times New Roman" w:hAnsi="Times New Roman" w:cs="Times New Roman"/>
          <w:b/>
          <w:bCs/>
          <w:color w:val="000000"/>
          <w:sz w:val="24"/>
          <w:szCs w:val="24"/>
        </w:rPr>
        <w:t>        D. </w:t>
      </w:r>
      <w:r w:rsidRPr="007927B7">
        <w:rPr>
          <w:rFonts w:ascii="Times New Roman" w:eastAsia="Times New Roman" w:hAnsi="Times New Roman" w:cs="Times New Roman"/>
          <w:color w:val="000000"/>
          <w:sz w:val="24"/>
          <w:szCs w:val="24"/>
        </w:rPr>
        <w:t> c-a-d-b-e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17</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However, despite these advances, we still see a lack of women in leadership positions in many industries.</w:t>
      </w:r>
      <w:r w:rsidRPr="007927B7">
        <w:rPr>
          <w:rFonts w:ascii="Times New Roman" w:eastAsia="Times New Roman" w:hAnsi="Times New Roman" w:cs="Times New Roman"/>
          <w:color w:val="000000"/>
          <w:sz w:val="24"/>
          <w:szCs w:val="24"/>
        </w:rPr>
        <w:br/>
        <w:t>b. Initiatives like gender-neutral policies in the workplace and equal pay for equal work are becoming more common.</w:t>
      </w:r>
      <w:r w:rsidRPr="007927B7">
        <w:rPr>
          <w:rFonts w:ascii="Times New Roman" w:eastAsia="Times New Roman" w:hAnsi="Times New Roman" w:cs="Times New Roman"/>
          <w:color w:val="000000"/>
          <w:sz w:val="24"/>
          <w:szCs w:val="24"/>
        </w:rPr>
        <w:br/>
        <w:t>c. These changes have created opportunities for both men and women to advance in their careers, regardless of gender.</w:t>
      </w:r>
      <w:r w:rsidRPr="007927B7">
        <w:rPr>
          <w:rFonts w:ascii="Times New Roman" w:eastAsia="Times New Roman" w:hAnsi="Times New Roman" w:cs="Times New Roman"/>
          <w:color w:val="000000"/>
          <w:sz w:val="24"/>
          <w:szCs w:val="24"/>
        </w:rPr>
        <w:br/>
        <w:t>d. Nonetheless, progress is being made, and it’s inspiring to see more and more companies focusing on gender inclusivity.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e. Over the past few years, the gender equality movement has gained significant momentum worldwide.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A. </w:t>
      </w:r>
      <w:r w:rsidRPr="007927B7">
        <w:rPr>
          <w:rFonts w:ascii="Times New Roman" w:eastAsia="Times New Roman" w:hAnsi="Times New Roman" w:cs="Times New Roman"/>
          <w:color w:val="000000"/>
          <w:sz w:val="24"/>
          <w:szCs w:val="24"/>
        </w:rPr>
        <w:t>c-a-e-b-d</w:t>
      </w:r>
      <w:r w:rsidRPr="007927B7">
        <w:rPr>
          <w:rFonts w:ascii="Times New Roman" w:eastAsia="Times New Roman" w:hAnsi="Times New Roman" w:cs="Times New Roman"/>
          <w:b/>
          <w:bCs/>
          <w:color w:val="000000"/>
          <w:sz w:val="24"/>
          <w:szCs w:val="24"/>
        </w:rPr>
        <w:t>        B. </w:t>
      </w:r>
      <w:r w:rsidRPr="007927B7">
        <w:rPr>
          <w:rFonts w:ascii="Times New Roman" w:eastAsia="Times New Roman" w:hAnsi="Times New Roman" w:cs="Times New Roman"/>
          <w:color w:val="000000"/>
          <w:sz w:val="24"/>
          <w:szCs w:val="24"/>
        </w:rPr>
        <w:t> d-c-a-b-e</w:t>
      </w:r>
      <w:r w:rsidRPr="007927B7">
        <w:rPr>
          <w:rFonts w:ascii="Times New Roman" w:eastAsia="Times New Roman" w:hAnsi="Times New Roman" w:cs="Times New Roman"/>
          <w:b/>
          <w:bCs/>
          <w:color w:val="000000"/>
          <w:sz w:val="24"/>
          <w:szCs w:val="24"/>
        </w:rPr>
        <w:t>        C. </w:t>
      </w:r>
      <w:r w:rsidRPr="007927B7">
        <w:rPr>
          <w:rFonts w:ascii="Times New Roman" w:eastAsia="Times New Roman" w:hAnsi="Times New Roman" w:cs="Times New Roman"/>
          <w:color w:val="000000"/>
          <w:sz w:val="24"/>
          <w:szCs w:val="24"/>
        </w:rPr>
        <w:t> d-e-a-b-c</w:t>
      </w:r>
      <w:r w:rsidRPr="007927B7">
        <w:rPr>
          <w:rFonts w:ascii="Times New Roman" w:eastAsia="Times New Roman" w:hAnsi="Times New Roman" w:cs="Times New Roman"/>
          <w:b/>
          <w:bCs/>
          <w:color w:val="000000"/>
          <w:sz w:val="24"/>
          <w:szCs w:val="24"/>
        </w:rPr>
        <w:t>        D. </w:t>
      </w:r>
      <w:r w:rsidRPr="007927B7">
        <w:rPr>
          <w:rFonts w:ascii="Times New Roman" w:eastAsia="Times New Roman" w:hAnsi="Times New Roman" w:cs="Times New Roman"/>
          <w:color w:val="000000"/>
          <w:sz w:val="24"/>
          <w:szCs w:val="24"/>
        </w:rPr>
        <w:t> e-b-c-a-d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thefollowing passage about</w:t>
      </w:r>
      <w:r w:rsidRPr="007927B7">
        <w:rPr>
          <w:rFonts w:ascii="Times New Roman" w:eastAsia="Times New Roman" w:hAnsi="Times New Roman" w:cs="Times New Roman"/>
          <w:color w:val="000000"/>
          <w:sz w:val="24"/>
          <w:szCs w:val="24"/>
        </w:rPr>
        <w:t> </w:t>
      </w:r>
      <w:r w:rsidRPr="007927B7">
        <w:rPr>
          <w:rFonts w:ascii="Times New Roman" w:eastAsia="Times New Roman" w:hAnsi="Times New Roman" w:cs="Times New Roman"/>
          <w:b/>
          <w:bCs/>
          <w:i/>
          <w:iCs/>
          <w:color w:val="000000"/>
          <w:sz w:val="24"/>
          <w:szCs w:val="24"/>
        </w:rPr>
        <w:t>tackling Gender Discrimination in the Workplace and mark the letter A, B, C or D on your answer sheet to indicate the option that bestfits each of the numbered blanks from 18 to 22.</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lastRenderedPageBreak/>
        <w:t>Gender discrimination at work remains a significant issue in many organizations worldwide. It is believed that (18) _________compared to their male counterparts. This inequality is (19) _______. Employees who experience discrimination may feel undervalued or overlooked, which can have a negative impact on their motivation and job satisfaction. Many companies have implemented policies (20) _______, yet the progress has been slow. Over the years, I have witnessed how certain women (21) ________ are still passed over for promotions. This situation often results in frustration, as it undermines their ability to achieve their professional goals. To combat this issue, it is essential that (22) _________. In order to ensure fairness, training and awareness programs should be introduced to help employees understand the importance of gender equality. If we continue to ignore these problems, workplace culture will remain unequal, limiting the potential of many talented individuals.                                                                                                                  (Adapted from vietnamese news)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18:</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women often face higher barriers to career advancement                </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women often stop more higher barriers to career advancement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women often prevent higher barriers to the career advancement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women often confirm higher barriers to the advancement career</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19:</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both reflected in pay gaps and in access to leadership roles or career development opportunities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neither reflected in pay gaps nor in access to leadership roles and career development opportunities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either reflected in pay gaps or in access to leadership roles and career opportunities development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not only reflected in pay gaps but also in access to leadership roles and career development opportunities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20:</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to prevent gender bias and promoted 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to preventing gender bias and promote 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to prevent gender bias and promote 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to prevent gender bias and promoting equality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21:</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whom possess the same qualifications with men                </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who possess the same qualifications as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which possess the same qualifications like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whose possess the same qualifications as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22:</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organizations have created an inclusive environment where everyone has an equal chances to succeed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organizations are being created the inclusive environment where everyone has an equal chance to be succeeded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organizations created an inclusive environment which everyone had an equally chance to succeed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organizations create an inclusive environment where everyone has an equal chance to succeed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passage about Gender Discrimination in the Workplace and mark the letter A, B, C or D on your answer sheet to indicate the best answer to each of the following questions from 23 to 30.</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 xml:space="preserve">Gender discrimination continues to be a significant issue in many workplaces worldwide. In many industries, women still face challenges that prevent them from achieving the same career opportunities as their male counterparts. Studies show that women earn less than men for doing </w:t>
      </w:r>
      <w:r w:rsidRPr="007927B7">
        <w:rPr>
          <w:rFonts w:ascii="Times New Roman" w:eastAsia="Times New Roman" w:hAnsi="Times New Roman" w:cs="Times New Roman"/>
          <w:color w:val="000000"/>
          <w:sz w:val="24"/>
          <w:szCs w:val="24"/>
        </w:rPr>
        <w:lastRenderedPageBreak/>
        <w:t>the same job, and they are less likely to be promoted to leadership roles. In fact, in countries like the United States, women earn about 80 cents for every dollar a man makes.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Unfortunately, gender discrimination does not only affect salaries and promotions but also impacts how women are treated in the workplace. For example, many women experience “gender bias,” where their skills and ideas are </w:t>
      </w:r>
      <w:r w:rsidRPr="007927B7">
        <w:rPr>
          <w:rFonts w:ascii="Times New Roman" w:eastAsia="Times New Roman" w:hAnsi="Times New Roman" w:cs="Times New Roman"/>
          <w:b/>
          <w:bCs/>
          <w:color w:val="000000"/>
          <w:sz w:val="24"/>
          <w:szCs w:val="24"/>
        </w:rPr>
        <w:t>undervalued</w:t>
      </w:r>
      <w:r w:rsidRPr="007927B7">
        <w:rPr>
          <w:rFonts w:ascii="Times New Roman" w:eastAsia="Times New Roman" w:hAnsi="Times New Roman" w:cs="Times New Roman"/>
          <w:color w:val="000000"/>
          <w:sz w:val="24"/>
          <w:szCs w:val="24"/>
        </w:rPr>
        <w:t> or overlooked because of their gender. Women in male-dominated fields, such as engineering and technology, often struggle to gain the same recognition and opportunities as men, even when </w:t>
      </w:r>
      <w:r w:rsidRPr="007927B7">
        <w:rPr>
          <w:rFonts w:ascii="Times New Roman" w:eastAsia="Times New Roman" w:hAnsi="Times New Roman" w:cs="Times New Roman"/>
          <w:b/>
          <w:bCs/>
          <w:color w:val="000000"/>
          <w:sz w:val="24"/>
          <w:szCs w:val="24"/>
        </w:rPr>
        <w:t>they</w:t>
      </w:r>
      <w:r w:rsidRPr="007927B7">
        <w:rPr>
          <w:rFonts w:ascii="Times New Roman" w:eastAsia="Times New Roman" w:hAnsi="Times New Roman" w:cs="Times New Roman"/>
          <w:color w:val="000000"/>
          <w:sz w:val="24"/>
          <w:szCs w:val="24"/>
        </w:rPr>
        <w:t> are equally qualified.</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However, there are efforts to reduce gender discrimination. Many companies are introducing diversity and inclusion programs aimed at creating equal opportunities for all employees, regardless of gender. Some countries have implemented laws that require companies to ensure gender equality in hiring, pay, and promotions. These laws are helping to promote gender equality, although progress has been slow.</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Technology also plays an important role in combating gender discrimination</w:t>
      </w:r>
      <w:r w:rsidRPr="007927B7">
        <w:rPr>
          <w:rFonts w:ascii="Times New Roman" w:eastAsia="Times New Roman" w:hAnsi="Times New Roman" w:cs="Times New Roman"/>
          <w:color w:val="000000"/>
          <w:sz w:val="24"/>
          <w:szCs w:val="24"/>
        </w:rPr>
        <w:t>. Social media platforms provide a space for women to share their experiences and raise awareness about gender inequality. Additionally, apps and websites that offer career advice and </w:t>
      </w:r>
      <w:r w:rsidRPr="007927B7">
        <w:rPr>
          <w:rFonts w:ascii="Times New Roman" w:eastAsia="Times New Roman" w:hAnsi="Times New Roman" w:cs="Times New Roman"/>
          <w:b/>
          <w:bCs/>
          <w:color w:val="000000"/>
          <w:sz w:val="24"/>
          <w:szCs w:val="24"/>
        </w:rPr>
        <w:t>mentorship</w:t>
      </w:r>
      <w:r w:rsidRPr="007927B7">
        <w:rPr>
          <w:rFonts w:ascii="Times New Roman" w:eastAsia="Times New Roman" w:hAnsi="Times New Roman" w:cs="Times New Roman"/>
          <w:color w:val="000000"/>
          <w:sz w:val="24"/>
          <w:szCs w:val="24"/>
        </w:rPr>
        <w:t> can help women navigate gender biases in their careers and create support networks.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                                                        (Adapted from BBC news)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23: Which of the following is NOT mentioned as a problem caused by gender discrimination?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Unequal pay                                        B. Lack of career opportunities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Gender bias                                                D. High unemployment</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24: The word “</w:t>
      </w:r>
      <w:r w:rsidRPr="007927B7">
        <w:rPr>
          <w:rFonts w:ascii="Times New Roman" w:eastAsia="Times New Roman" w:hAnsi="Times New Roman" w:cs="Times New Roman"/>
          <w:b/>
          <w:bCs/>
          <w:color w:val="000000"/>
          <w:sz w:val="24"/>
          <w:szCs w:val="24"/>
        </w:rPr>
        <w:t>undervalued</w:t>
      </w:r>
      <w:r w:rsidRPr="007927B7">
        <w:rPr>
          <w:rFonts w:ascii="Times New Roman" w:eastAsia="Times New Roman" w:hAnsi="Times New Roman" w:cs="Times New Roman"/>
          <w:color w:val="000000"/>
          <w:sz w:val="24"/>
          <w:szCs w:val="24"/>
        </w:rPr>
        <w:t>” in paragraph 2 is OPPOSITE in meaning to</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acknowledged                B. criticized                C. ignored                D. underestimated</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25: The word “</w:t>
      </w:r>
      <w:r w:rsidRPr="007927B7">
        <w:rPr>
          <w:rFonts w:ascii="Times New Roman" w:eastAsia="Times New Roman" w:hAnsi="Times New Roman" w:cs="Times New Roman"/>
          <w:b/>
          <w:bCs/>
          <w:color w:val="000000"/>
          <w:sz w:val="24"/>
          <w:szCs w:val="24"/>
        </w:rPr>
        <w:t>they</w:t>
      </w:r>
      <w:r w:rsidRPr="007927B7">
        <w:rPr>
          <w:rFonts w:ascii="Times New Roman" w:eastAsia="Times New Roman" w:hAnsi="Times New Roman" w:cs="Times New Roman"/>
          <w:color w:val="000000"/>
          <w:sz w:val="24"/>
          <w:szCs w:val="24"/>
        </w:rPr>
        <w:t>” in paragraph 2 refers to</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companies                        B. countries                C. women                D. men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26: The word “</w:t>
      </w:r>
      <w:r w:rsidRPr="007927B7">
        <w:rPr>
          <w:rFonts w:ascii="Times New Roman" w:eastAsia="Times New Roman" w:hAnsi="Times New Roman" w:cs="Times New Roman"/>
          <w:b/>
          <w:bCs/>
          <w:color w:val="000000"/>
          <w:sz w:val="24"/>
          <w:szCs w:val="24"/>
        </w:rPr>
        <w:t>mentorship</w:t>
      </w:r>
      <w:r w:rsidRPr="007927B7">
        <w:rPr>
          <w:rFonts w:ascii="Times New Roman" w:eastAsia="Times New Roman" w:hAnsi="Times New Roman" w:cs="Times New Roman"/>
          <w:color w:val="000000"/>
          <w:sz w:val="24"/>
          <w:szCs w:val="24"/>
        </w:rPr>
        <w:t>” in paragraph 4 could be best replaced by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training                        B. support                C. competition                D. leadership</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27: Which of the following best paraphrases the underlined sentence "</w:t>
      </w:r>
      <w:r w:rsidRPr="007927B7">
        <w:rPr>
          <w:rFonts w:ascii="Times New Roman" w:eastAsia="Times New Roman" w:hAnsi="Times New Roman" w:cs="Times New Roman"/>
          <w:b/>
          <w:bCs/>
          <w:color w:val="000000"/>
          <w:sz w:val="24"/>
          <w:szCs w:val="24"/>
        </w:rPr>
        <w:t>Technology also plays an important role in combating gender discrimination</w:t>
      </w:r>
      <w:r w:rsidRPr="007927B7">
        <w:rPr>
          <w:rFonts w:ascii="Times New Roman" w:eastAsia="Times New Roman" w:hAnsi="Times New Roman" w:cs="Times New Roman"/>
          <w:color w:val="000000"/>
          <w:sz w:val="24"/>
          <w:szCs w:val="24"/>
        </w:rPr>
        <w:t>" in paragraph 4?</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Gender discrimination can only be reduced with technology.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Technology is a helpful tool in the fight against gender inequality.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Technology will never be useful in solving gender discrimination.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Technology cannot help eliminate gender bias.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28: Which of the following is TRUE according to the passage?</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Women earn more than men for doing the same job.</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There are no laws to protect women from discrimination.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Social media can be used to raise awareness about gender inequality.</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Women are not allowed to work in male-dominated fields.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29: In which paragraph does the writer mention the negative impacts of gender discrimination?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Paragraph 1                B. Paragraph 2                C. Paragraph 3                D. Paragraph 4</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30: In which paragraph does the writer explore efforts to reduce gender discrimination?</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Paragraph 1                B. Paragraph 2                C. Paragraph 3                D. Paragraph 4</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passage about Gender Inequality and mark the letter A, B, C or D on your answer sheet to indicate the best answer to each of the following questions from 31 to 40.</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[I] Global discussions on gender equality have gained momentum in recent decades, and one of the primary factors driving this movement is the increased awareness of inequality. [II] Currently, gender disparities continue to exist in various areas of life, such as education, employment, and political representation. Predictions suggest that achieving true gender equality globally may take decades if progress continues at the current pace. [III] Numerous factors contribute to these disparities, leading to various societal challenges. [IV]</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lastRenderedPageBreak/>
        <w:t>There are several root causes that perpetuate gender inequality. For instance, women in many societies still </w:t>
      </w:r>
      <w:r w:rsidRPr="007927B7">
        <w:rPr>
          <w:rFonts w:ascii="Times New Roman" w:eastAsia="Times New Roman" w:hAnsi="Times New Roman" w:cs="Times New Roman"/>
          <w:b/>
          <w:bCs/>
          <w:color w:val="000000"/>
          <w:sz w:val="24"/>
          <w:szCs w:val="24"/>
        </w:rPr>
        <w:t>face discrimination</w:t>
      </w:r>
      <w:r w:rsidRPr="007927B7">
        <w:rPr>
          <w:rFonts w:ascii="Times New Roman" w:eastAsia="Times New Roman" w:hAnsi="Times New Roman" w:cs="Times New Roman"/>
          <w:color w:val="000000"/>
          <w:sz w:val="24"/>
          <w:szCs w:val="24"/>
        </w:rPr>
        <w:t> in the workplace, earning less than men for the same job. Additionally, traditional gender roles often limit women's opportunities in education and leadership. On the other hand, there are also positive movements working to empower women. Many organizations and governments are now advocating for equal opportunities in education and the workplace, offering programs and policies to reduce the gender gap.</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Despite these efforts, gender inequality continues to cause </w:t>
      </w:r>
      <w:r w:rsidRPr="007927B7">
        <w:rPr>
          <w:rFonts w:ascii="Times New Roman" w:eastAsia="Times New Roman" w:hAnsi="Times New Roman" w:cs="Times New Roman"/>
          <w:b/>
          <w:bCs/>
          <w:color w:val="000000"/>
          <w:sz w:val="24"/>
          <w:szCs w:val="24"/>
        </w:rPr>
        <w:t>widespread</w:t>
      </w:r>
      <w:r w:rsidRPr="007927B7">
        <w:rPr>
          <w:rFonts w:ascii="Times New Roman" w:eastAsia="Times New Roman" w:hAnsi="Times New Roman" w:cs="Times New Roman"/>
          <w:color w:val="000000"/>
          <w:sz w:val="24"/>
          <w:szCs w:val="24"/>
        </w:rPr>
        <w:t> consequences for both individuals and society. First, gender discrimination in employment results in a lack of financial independence for women, often leading to poverty. Second, unequal access to education for girls in certain regions of the world denies </w:t>
      </w:r>
      <w:r w:rsidRPr="007927B7">
        <w:rPr>
          <w:rFonts w:ascii="Times New Roman" w:eastAsia="Times New Roman" w:hAnsi="Times New Roman" w:cs="Times New Roman"/>
          <w:b/>
          <w:bCs/>
          <w:color w:val="000000"/>
          <w:sz w:val="24"/>
          <w:szCs w:val="24"/>
        </w:rPr>
        <w:t>them</w:t>
      </w:r>
      <w:r w:rsidRPr="007927B7">
        <w:rPr>
          <w:rFonts w:ascii="Times New Roman" w:eastAsia="Times New Roman" w:hAnsi="Times New Roman" w:cs="Times New Roman"/>
          <w:color w:val="000000"/>
          <w:sz w:val="24"/>
          <w:szCs w:val="24"/>
        </w:rPr>
        <w:t> the opportunity to contribute fully to society. These disparities harm not only women but also hinder the development of entire communities.</w:t>
      </w:r>
    </w:p>
    <w:p w:rsidR="007927B7" w:rsidRPr="007927B7" w:rsidRDefault="007927B7" w:rsidP="007927B7">
      <w:pPr>
        <w:spacing w:after="0" w:line="240" w:lineRule="auto"/>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Gender equality is a complex issue that requires a deep understanding of both the causes and the consequences.</w:t>
      </w:r>
      <w:r w:rsidRPr="007927B7">
        <w:rPr>
          <w:rFonts w:ascii="Times New Roman" w:eastAsia="Times New Roman" w:hAnsi="Times New Roman" w:cs="Times New Roman"/>
          <w:color w:val="000000"/>
          <w:sz w:val="24"/>
          <w:szCs w:val="24"/>
        </w:rPr>
        <w:t> By focusing on education, equal opportunities, and strong policies, societies can provide women with the means to live full, independent lives without being hindered by discriminatory practices.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                                                                (Adapted from The Guardian)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31. Where in paragraph 1 does the following sentence best fit?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More and more people are advocating for gender equality across the world.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[I]</w:t>
      </w:r>
      <w:r w:rsidRPr="007927B7">
        <w:rPr>
          <w:rFonts w:ascii="Times New Roman" w:eastAsia="Times New Roman" w:hAnsi="Times New Roman" w:cs="Times New Roman"/>
          <w:b/>
          <w:bCs/>
          <w:color w:val="000000"/>
          <w:sz w:val="24"/>
          <w:szCs w:val="24"/>
        </w:rPr>
        <w:t>         </w:t>
      </w:r>
      <w:r w:rsidRPr="007927B7">
        <w:rPr>
          <w:rFonts w:ascii="Times New Roman" w:eastAsia="Times New Roman" w:hAnsi="Times New Roman" w:cs="Times New Roman"/>
          <w:color w:val="000000"/>
          <w:sz w:val="24"/>
          <w:szCs w:val="24"/>
        </w:rPr>
        <w:t>                B. [II]                         C. [III]                         D. [IV]</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32. The phrase “</w:t>
      </w:r>
      <w:r w:rsidRPr="007927B7">
        <w:rPr>
          <w:rFonts w:ascii="Times New Roman" w:eastAsia="Times New Roman" w:hAnsi="Times New Roman" w:cs="Times New Roman"/>
          <w:b/>
          <w:bCs/>
          <w:color w:val="000000"/>
          <w:sz w:val="24"/>
          <w:szCs w:val="24"/>
        </w:rPr>
        <w:t>face discrimination</w:t>
      </w:r>
      <w:r w:rsidRPr="007927B7">
        <w:rPr>
          <w:rFonts w:ascii="Times New Roman" w:eastAsia="Times New Roman" w:hAnsi="Times New Roman" w:cs="Times New Roman"/>
          <w:color w:val="000000"/>
          <w:sz w:val="24"/>
          <w:szCs w:val="24"/>
        </w:rPr>
        <w:t>”in paragraph 2 could be best replaced by ____.</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be accepted                B. enjoy equal rights        C. receive fair treatment        D. be treated unfairly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33. The word “</w:t>
      </w:r>
      <w:r w:rsidRPr="007927B7">
        <w:rPr>
          <w:rFonts w:ascii="Times New Roman" w:eastAsia="Times New Roman" w:hAnsi="Times New Roman" w:cs="Times New Roman"/>
          <w:b/>
          <w:bCs/>
          <w:color w:val="000000"/>
          <w:sz w:val="24"/>
          <w:szCs w:val="24"/>
        </w:rPr>
        <w:t>them</w:t>
      </w:r>
      <w:r w:rsidRPr="007927B7">
        <w:rPr>
          <w:rFonts w:ascii="Times New Roman" w:eastAsia="Times New Roman" w:hAnsi="Times New Roman" w:cs="Times New Roman"/>
          <w:color w:val="000000"/>
          <w:sz w:val="24"/>
          <w:szCs w:val="24"/>
        </w:rPr>
        <w:t>” in paragraph 3 refers to ____</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organizations         B. opportunities         C. women                         D. girls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34. According to paragraph 2, which of the following is NOT a cause of gender inequality?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limited job opportunities                         B. unequal access to education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traditional gender roles                         D. equal pay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35. Which of the following best summarises paragraph 3?</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Gender equality improves women's financial independence and overall well-being.</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Gender equality contributes to the empowerment of women through better education and workplace opportunities.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Gender inequality has significant negative effects on both women and society as a whole.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Gender equality is achieved through policies and programs aimed at reducing educational and workplace gaps.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36. The word “</w:t>
      </w:r>
      <w:r w:rsidRPr="007927B7">
        <w:rPr>
          <w:rFonts w:ascii="Times New Roman" w:eastAsia="Times New Roman" w:hAnsi="Times New Roman" w:cs="Times New Roman"/>
          <w:b/>
          <w:bCs/>
          <w:color w:val="000000"/>
          <w:sz w:val="24"/>
          <w:szCs w:val="24"/>
        </w:rPr>
        <w:t>widespread</w:t>
      </w:r>
      <w:r w:rsidRPr="007927B7">
        <w:rPr>
          <w:rFonts w:ascii="Times New Roman" w:eastAsia="Times New Roman" w:hAnsi="Times New Roman" w:cs="Times New Roman"/>
          <w:color w:val="000000"/>
          <w:sz w:val="24"/>
          <w:szCs w:val="24"/>
        </w:rPr>
        <w:t>” in paragraph 3 is OPPOSITE in meaning to</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expanded                 B. limited                 C. negative                         D. severe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37. Which of the following is TRUE according to the passage?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Both societal discrimination and positive advocacy are key factors in driving gender equality worldwide.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Gender equality is most significantly promoted by increasing female political representation.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Most women around the world have already achieved equality in education and employment.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Gender inequality is not considered a major obstacle for the development of societies.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38. Which of the following best paraphrases the underlined sentence:“</w:t>
      </w:r>
      <w:r w:rsidRPr="007927B7">
        <w:rPr>
          <w:rFonts w:ascii="Times New Roman" w:eastAsia="Times New Roman" w:hAnsi="Times New Roman" w:cs="Times New Roman"/>
          <w:b/>
          <w:bCs/>
          <w:color w:val="000000"/>
          <w:sz w:val="24"/>
          <w:szCs w:val="24"/>
        </w:rPr>
        <w:t>Gender equality is a complex issue, of which the causes and the effects should be fully comprehended</w:t>
      </w:r>
      <w:r w:rsidRPr="007927B7">
        <w:rPr>
          <w:rFonts w:ascii="Times New Roman" w:eastAsia="Times New Roman" w:hAnsi="Times New Roman" w:cs="Times New Roman"/>
          <w:color w:val="000000"/>
          <w:sz w:val="24"/>
          <w:szCs w:val="24"/>
        </w:rPr>
        <w:t>” in paragraph 4?</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The complexity of gender equality can be understood through a complete comprehension of its causes and effects.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Achieving gender equality depends on understanding its causes and consequences.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Only when we fully understand the causes and effects of gender inequality can we begin to solve the problem.</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lastRenderedPageBreak/>
        <w:t>D. The process of gender equality can be simplified once its causes and effects are well-understood.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39. Which of the following can be inferred from the passage?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Gender equality is easier to achieve in developed countries than in developing countries.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Reducing the gender gap requires both societal changes and strong legal frameworks.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Women in developed countries have fully achieved gender equality in all areas of life.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Societies can become more prosperous by maintaining gender inequality in certain areas.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40. Which of the following best summarises the passage?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Driven by the need for social and legal reform, gender equality advocates are pushing for changes to improve women's opportunities in education and employment, ultimately requiring societal changes and policies.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B. Although progress is being made, gender inequality continues to harm women and hinder societal development, highlighting the need for comprehensive solutions.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Gender equality is being pursued in many countries, but overcoming discrimination remains a major challenge to achieving full equality.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 Gender inequality stems from historical and social factors, but through policies promoting equal rights, societies can overcome these barriers and achieve gender equality.</w:t>
      </w:r>
    </w:p>
    <w:p w:rsidR="007927B7" w:rsidRPr="007927B7" w:rsidRDefault="007927B7" w:rsidP="007927B7">
      <w:pPr>
        <w:spacing w:after="0" w:line="0" w:lineRule="auto"/>
        <w:rPr>
          <w:rFonts w:ascii="Times New Roman" w:eastAsia="Times New Roman" w:hAnsi="Times New Roman" w:cs="Times New Roman"/>
          <w:color w:val="000000"/>
          <w:sz w:val="24"/>
          <w:szCs w:val="24"/>
        </w:rPr>
      </w:pPr>
    </w:p>
    <w:p w:rsidR="00DB227B" w:rsidRDefault="00DB227B" w:rsidP="007927B7">
      <w:pPr>
        <w:spacing w:after="0" w:line="240" w:lineRule="auto"/>
        <w:ind w:left="140" w:right="254"/>
        <w:jc w:val="both"/>
        <w:rPr>
          <w:rFonts w:ascii="Times New Roman" w:eastAsia="Times New Roman" w:hAnsi="Times New Roman" w:cs="Times New Roman"/>
          <w:b/>
          <w:bCs/>
          <w:i/>
          <w:iCs/>
          <w:color w:val="000000"/>
          <w:sz w:val="24"/>
          <w:szCs w:val="24"/>
        </w:rPr>
      </w:pP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r w:rsidRPr="00DB227B">
        <w:rPr>
          <w:rFonts w:ascii="Times New Roman" w:eastAsia="Times New Roman" w:hAnsi="Times New Roman" w:cs="Times New Roman"/>
          <w:b/>
          <w:bCs/>
          <w:iCs/>
          <w:color w:val="000000"/>
          <w:sz w:val="24"/>
          <w:szCs w:val="24"/>
          <w:highlight w:val="green"/>
        </w:rPr>
        <w:t>ĐÁP ÁN VÀ LỜI GIẢI CHI TIẾT</w:t>
      </w:r>
    </w:p>
    <w:p w:rsidR="00DB227B" w:rsidRDefault="00DB227B" w:rsidP="007927B7">
      <w:pPr>
        <w:spacing w:after="0" w:line="240" w:lineRule="auto"/>
        <w:ind w:left="140" w:right="254"/>
        <w:jc w:val="both"/>
        <w:rPr>
          <w:rFonts w:ascii="Times New Roman" w:eastAsia="Times New Roman" w:hAnsi="Times New Roman" w:cs="Times New Roman"/>
          <w:b/>
          <w:bCs/>
          <w:i/>
          <w:iCs/>
          <w:color w:val="000000"/>
          <w:sz w:val="24"/>
          <w:szCs w:val="24"/>
        </w:rPr>
      </w:pPr>
    </w:p>
    <w:p w:rsidR="007927B7" w:rsidRPr="007927B7" w:rsidRDefault="007927B7" w:rsidP="007927B7">
      <w:pPr>
        <w:spacing w:after="0" w:line="240" w:lineRule="auto"/>
        <w:ind w:left="140" w:right="254"/>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advertisement and mark the letter A, B, C and D on your answer sheet to indicate the option that best fits each of the numbered blanks from 1 to 6</w:t>
      </w:r>
    </w:p>
    <w:p w:rsidR="007927B7" w:rsidRPr="007927B7" w:rsidRDefault="007927B7" w:rsidP="007927B7">
      <w:pPr>
        <w:spacing w:after="0" w:line="240" w:lineRule="auto"/>
        <w:ind w:left="1996"/>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The Ongoing Struggle for </w:t>
      </w:r>
      <w:r w:rsidRPr="007927B7">
        <w:rPr>
          <w:rFonts w:ascii="Times New Roman" w:eastAsia="Times New Roman" w:hAnsi="Times New Roman" w:cs="Times New Roman"/>
          <w:b/>
          <w:bCs/>
          <w:color w:val="000000"/>
          <w:sz w:val="24"/>
          <w:szCs w:val="24"/>
        </w:rPr>
        <w:t>Political </w:t>
      </w:r>
      <w:r w:rsidRPr="007927B7">
        <w:rPr>
          <w:rFonts w:ascii="Times New Roman" w:eastAsia="Times New Roman" w:hAnsi="Times New Roman" w:cs="Times New Roman"/>
          <w:b/>
          <w:bCs/>
          <w:i/>
          <w:iCs/>
          <w:color w:val="000000"/>
          <w:sz w:val="24"/>
          <w:szCs w:val="24"/>
        </w:rPr>
        <w:t>Representation and Equality</w:t>
      </w:r>
    </w:p>
    <w:p w:rsidR="007927B7" w:rsidRPr="007927B7" w:rsidRDefault="007927B7" w:rsidP="007927B7">
      <w:pPr>
        <w:spacing w:after="0" w:line="240" w:lineRule="auto"/>
        <w:ind w:left="140" w:right="130"/>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While gender equality in Vietnam has made notable strides, the journey is far from complete. Women's representation in politics remains low, with only a few women (1)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significant positions in government. The media has played a crucial role in changing (2)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highlighting the contributions of women in various fields. Women's rights activists have been pushing (3)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stricter enforcement of laws related to gender equality, and more progress is anticipated. To achieve equality, it is essential for both men and women to work together. People need (4)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the importance of an (5)</w:t>
      </w:r>
    </w:p>
    <w:p w:rsidR="007927B7" w:rsidRPr="007927B7" w:rsidRDefault="007927B7" w:rsidP="007927B7">
      <w:pPr>
        <w:spacing w:after="0" w:line="240" w:lineRule="auto"/>
        <w:ind w:left="140" w:right="146"/>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society that values every individual's potential regardless of gender. The path to full equality will (6)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time, but it is worth pursuing.</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1: </w:t>
      </w:r>
      <w:r w:rsidRPr="007927B7">
        <w:rPr>
          <w:rFonts w:ascii="Times New Roman" w:eastAsia="Times New Roman" w:hAnsi="Times New Roman" w:cs="Times New Roman"/>
          <w:color w:val="000000"/>
          <w:sz w:val="24"/>
          <w:szCs w:val="24"/>
        </w:rPr>
        <w:t>A. which occupying  </w:t>
      </w:r>
      <w:r w:rsidRPr="007927B7">
        <w:rPr>
          <w:rFonts w:ascii="Times New Roman" w:eastAsia="Times New Roman" w:hAnsi="Times New Roman" w:cs="Times New Roman"/>
          <w:color w:val="000000"/>
          <w:sz w:val="24"/>
          <w:szCs w:val="24"/>
          <w:shd w:val="clear" w:color="auto" w:fill="FFFF00"/>
        </w:rPr>
        <w:t>B. occupying</w:t>
      </w:r>
      <w:r w:rsidRPr="007927B7">
        <w:rPr>
          <w:rFonts w:ascii="Times New Roman" w:eastAsia="Times New Roman" w:hAnsi="Times New Roman" w:cs="Times New Roman"/>
          <w:color w:val="000000"/>
          <w:sz w:val="24"/>
          <w:szCs w:val="24"/>
        </w:rPr>
        <w:t>        C. was occupying        D. occupied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762C40D" wp14:editId="7307E669">
            <wp:extent cx="6391910" cy="29070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6ajmpyfZ6Jo5QHQVERTI_g/image?parent=1f80E2KmYAOQ9ZvLHMGhm7ttTAioQTROR&amp;rev=1&amp;drawingRevisionAccessToken=K4iTSXHpOiYXZA&amp;h=305&amp;w=671&amp;a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910" cy="290703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2: </w:t>
      </w:r>
      <w:r w:rsidRPr="007927B7">
        <w:rPr>
          <w:rFonts w:ascii="Times New Roman" w:eastAsia="Times New Roman" w:hAnsi="Times New Roman" w:cs="Times New Roman"/>
          <w:color w:val="000000"/>
          <w:sz w:val="24"/>
          <w:szCs w:val="24"/>
        </w:rPr>
        <w:t>A. public of gender roles perceptions        </w:t>
      </w:r>
      <w:r w:rsidRPr="007927B7">
        <w:rPr>
          <w:rFonts w:ascii="Times New Roman" w:eastAsia="Times New Roman" w:hAnsi="Times New Roman" w:cs="Times New Roman"/>
          <w:color w:val="000000"/>
          <w:sz w:val="24"/>
          <w:szCs w:val="24"/>
          <w:shd w:val="clear" w:color="auto" w:fill="FFFF00"/>
        </w:rPr>
        <w:t>B. public perceptions of gender roles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lastRenderedPageBreak/>
        <w:t>C. perceptions of public gender roles        D. public gender perceptions of roles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111F331F" wp14:editId="74F8F22B">
            <wp:extent cx="6391910" cy="15875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LIq5eDUeVPzVYMv8SnqrGQ/image?parent=1f80E2KmYAOQ9ZvLHMGhm7ttTAioQTROR&amp;rev=1&amp;drawingRevisionAccessToken=j51f2_cwIyR5VA&amp;h=167&amp;w=671&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D6F4785" wp14:editId="01178260">
            <wp:extent cx="6391910" cy="802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sJfmjOCWyD5gvJTvL0uFLg/image?parent=1f80E2KmYAOQ9ZvLHMGhm7ttTAioQTROR&amp;rev=1&amp;drawingRevisionAccessToken=3NCaLZs5lt62zw&amp;h=84&amp;w=67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910" cy="80200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3: </w:t>
      </w:r>
      <w:r w:rsidRPr="007927B7">
        <w:rPr>
          <w:rFonts w:ascii="Times New Roman" w:eastAsia="Times New Roman" w:hAnsi="Times New Roman" w:cs="Times New Roman"/>
          <w:color w:val="000000"/>
          <w:sz w:val="24"/>
          <w:szCs w:val="24"/>
        </w:rPr>
        <w:t>A. on        </w:t>
      </w:r>
      <w:r w:rsidRPr="007927B7">
        <w:rPr>
          <w:rFonts w:ascii="Times New Roman" w:eastAsia="Times New Roman" w:hAnsi="Times New Roman" w:cs="Times New Roman"/>
          <w:color w:val="000000"/>
          <w:sz w:val="24"/>
          <w:szCs w:val="24"/>
          <w:shd w:val="clear" w:color="auto" w:fill="FFFF00"/>
        </w:rPr>
        <w:t>B. for</w:t>
      </w:r>
      <w:r w:rsidRPr="007927B7">
        <w:rPr>
          <w:rFonts w:ascii="Times New Roman" w:eastAsia="Times New Roman" w:hAnsi="Times New Roman" w:cs="Times New Roman"/>
          <w:color w:val="000000"/>
          <w:sz w:val="24"/>
          <w:szCs w:val="24"/>
        </w:rPr>
        <w:t>        C. in        D. above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7DF1542B" wp14:editId="2E36F7C6">
            <wp:extent cx="6391910" cy="211328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pdnEpLf7CfEc4YShv9NhMw/image?parent=1f80E2KmYAOQ9ZvLHMGhm7ttTAioQTROR&amp;rev=1&amp;drawingRevisionAccessToken=I1FXRKPIbLE04Q&amp;h=222&amp;w=67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910" cy="21132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Câu 4: </w:t>
      </w:r>
      <w:r w:rsidRPr="007927B7">
        <w:rPr>
          <w:rFonts w:ascii="Times New Roman" w:eastAsia="Times New Roman" w:hAnsi="Times New Roman" w:cs="Times New Roman"/>
          <w:color w:val="000000"/>
          <w:sz w:val="24"/>
          <w:szCs w:val="24"/>
        </w:rPr>
        <w:t>A. to be understood        B. to understanding        C. understand        D. </w:t>
      </w:r>
      <w:r w:rsidRPr="007927B7">
        <w:rPr>
          <w:rFonts w:ascii="Times New Roman" w:eastAsia="Times New Roman" w:hAnsi="Times New Roman" w:cs="Times New Roman"/>
          <w:color w:val="000000"/>
          <w:sz w:val="24"/>
          <w:szCs w:val="24"/>
          <w:shd w:val="clear" w:color="auto" w:fill="FFFF00"/>
        </w:rPr>
        <w:t>to understand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DCC3994" wp14:editId="6EC9A3A7">
            <wp:extent cx="6391910" cy="1845945"/>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xRUmR9Ra9am-WGVzDKsUuQ/image?parent=1f80E2KmYAOQ9ZvLHMGhm7ttTAioQTROR&amp;rev=1&amp;drawingRevisionAccessToken=uXKgI82aOUBO8A&amp;h=194&amp;w=671&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910" cy="184594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w:t>
      </w:r>
      <w:r w:rsidRPr="007927B7">
        <w:rPr>
          <w:rFonts w:ascii="Times New Roman" w:eastAsia="Times New Roman" w:hAnsi="Times New Roman" w:cs="Times New Roman"/>
          <w:b/>
          <w:bCs/>
          <w:color w:val="000000"/>
          <w:sz w:val="24"/>
          <w:szCs w:val="24"/>
        </w:rPr>
        <w:t>âu 5: </w:t>
      </w:r>
      <w:r w:rsidRPr="007927B7">
        <w:rPr>
          <w:rFonts w:ascii="Times New Roman" w:eastAsia="Times New Roman" w:hAnsi="Times New Roman" w:cs="Times New Roman"/>
          <w:color w:val="000000"/>
          <w:sz w:val="24"/>
          <w:szCs w:val="24"/>
          <w:shd w:val="clear" w:color="auto" w:fill="FFFF00"/>
        </w:rPr>
        <w:t>A. inclusive</w:t>
      </w:r>
      <w:r w:rsidRPr="007927B7">
        <w:rPr>
          <w:rFonts w:ascii="Times New Roman" w:eastAsia="Times New Roman" w:hAnsi="Times New Roman" w:cs="Times New Roman"/>
          <w:color w:val="000000"/>
          <w:sz w:val="24"/>
          <w:szCs w:val="24"/>
        </w:rPr>
        <w:t>        B. inclusion        C. inclusively        D. include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4898230C" wp14:editId="0F85540F">
            <wp:extent cx="6391910" cy="185483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d/sN9wy0VgdfxbL8CyTjyO6Hw/image?parent=1f80E2KmYAOQ9ZvLHMGhm7ttTAioQTROR&amp;rev=1&amp;drawingRevisionAccessToken=7FTDFloGPXerSA&amp;h=195&amp;w=67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910" cy="185483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lastRenderedPageBreak/>
        <w:t>Câu 6: </w:t>
      </w:r>
      <w:r w:rsidRPr="007927B7">
        <w:rPr>
          <w:rFonts w:ascii="Times New Roman" w:eastAsia="Times New Roman" w:hAnsi="Times New Roman" w:cs="Times New Roman"/>
          <w:color w:val="000000"/>
          <w:sz w:val="24"/>
          <w:szCs w:val="24"/>
        </w:rPr>
        <w:t>A. come        B. get        C. </w:t>
      </w:r>
      <w:r w:rsidRPr="007927B7">
        <w:rPr>
          <w:rFonts w:ascii="Times New Roman" w:eastAsia="Times New Roman" w:hAnsi="Times New Roman" w:cs="Times New Roman"/>
          <w:color w:val="000000"/>
          <w:sz w:val="24"/>
          <w:szCs w:val="24"/>
          <w:shd w:val="clear" w:color="auto" w:fill="FFFF00"/>
        </w:rPr>
        <w:t>take</w:t>
      </w:r>
      <w:r w:rsidRPr="007927B7">
        <w:rPr>
          <w:rFonts w:ascii="Times New Roman" w:eastAsia="Times New Roman" w:hAnsi="Times New Roman" w:cs="Times New Roman"/>
          <w:color w:val="000000"/>
          <w:sz w:val="24"/>
          <w:szCs w:val="24"/>
        </w:rPr>
        <w:t>        D. catch</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8F68EFB" wp14:editId="75D7EA41">
            <wp:extent cx="6391910" cy="132842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zNiBXLNI_OG31ERHNqtsew/image?parent=1f80E2KmYAOQ9ZvLHMGhm7ttTAioQTROR&amp;rev=1&amp;drawingRevisionAccessToken=4Ik70glejf6XuQ&amp;h=139&amp;w=671&amp;ac=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7742ACDB" wp14:editId="53EE4777">
            <wp:extent cx="6391910" cy="8020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ZxHAwmqk1CDwGczPTAzmJw/image?parent=1f80E2KmYAOQ9ZvLHMGhm7ttTAioQTROR&amp;rev=1&amp;drawingRevisionAccessToken=WUpHP8mH5FqUCQ&amp;h=84&amp;w=671&amp;a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910" cy="802005"/>
                    </a:xfrm>
                    <a:prstGeom prst="rect">
                      <a:avLst/>
                    </a:prstGeom>
                    <a:noFill/>
                    <a:ln>
                      <a:noFill/>
                    </a:ln>
                  </pic:spPr>
                </pic:pic>
              </a:graphicData>
            </a:graphic>
          </wp:inline>
        </w:drawing>
      </w:r>
    </w:p>
    <w:p w:rsidR="007927B7" w:rsidRPr="007927B7" w:rsidRDefault="007927B7" w:rsidP="007927B7">
      <w:pPr>
        <w:spacing w:after="0" w:line="240" w:lineRule="auto"/>
        <w:ind w:left="140" w:right="134"/>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leaflet and mark the letter A, B, C or D on your answer sheet to indicate the option that best fits each of the numbered blanks from 7 to 12.</w:t>
      </w:r>
    </w:p>
    <w:p w:rsidR="007927B7" w:rsidRPr="007927B7" w:rsidRDefault="007927B7" w:rsidP="007927B7">
      <w:pPr>
        <w:spacing w:after="0" w:line="240" w:lineRule="auto"/>
        <w:ind w:left="2390"/>
        <w:jc w:val="both"/>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Gender Equality in Vietnam: Laws and Social Change</w:t>
      </w:r>
    </w:p>
    <w:p w:rsidR="007927B7" w:rsidRPr="007927B7" w:rsidRDefault="00860028" w:rsidP="00860028">
      <w:pPr>
        <w:tabs>
          <w:tab w:val="left" w:pos="720"/>
        </w:tabs>
        <w:spacing w:after="0" w:line="240" w:lineRule="auto"/>
        <w:ind w:left="856" w:right="140"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(7) </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 recent studies, gender equality laws in Vietnam have had a profound impact on women's rights. Legal protection has improved significantly, ensuring that women can work and live free from discrimination.</w:t>
      </w:r>
    </w:p>
    <w:p w:rsidR="007927B7" w:rsidRPr="007927B7" w:rsidRDefault="00860028" w:rsidP="00860028">
      <w:pPr>
        <w:tabs>
          <w:tab w:val="left" w:pos="720"/>
        </w:tabs>
        <w:spacing w:after="0" w:line="240" w:lineRule="auto"/>
        <w:ind w:left="856" w:right="136"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(8) </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 important development is the collaboration between women’s organizations and local governments to advocate for women's rights. The (9)</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of women in urban areas now have access to basic legal (10) </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 but in rural areas, challenges remain.</w:t>
      </w:r>
    </w:p>
    <w:p w:rsidR="007927B7" w:rsidRPr="007927B7" w:rsidRDefault="00860028" w:rsidP="00860028">
      <w:pPr>
        <w:tabs>
          <w:tab w:val="left" w:pos="720"/>
        </w:tabs>
        <w:spacing w:after="0" w:line="240" w:lineRule="auto"/>
        <w:ind w:left="856" w:right="140"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The number of women joining the workforce (11) </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 with the rising demand, yet gender stereotypes often persist. The increasing awareness of gender equality in society is encouraging, but there is still much work to be done to achieve true (12) </w:t>
      </w:r>
      <w:r w:rsidR="007927B7" w:rsidRPr="007927B7">
        <w:rPr>
          <w:rFonts w:ascii="Times New Roman" w:eastAsia="Times New Roman" w:hAnsi="Times New Roman" w:cs="Times New Roman"/>
          <w:color w:val="000000"/>
          <w:sz w:val="24"/>
          <w:szCs w:val="24"/>
          <w:u w:val="single"/>
        </w:rPr>
        <w:t>                </w:t>
      </w:r>
      <w:r w:rsidR="007927B7" w:rsidRPr="007927B7">
        <w:rPr>
          <w:rFonts w:ascii="Times New Roman" w:eastAsia="Times New Roman" w:hAnsi="Times New Roman" w:cs="Times New Roman"/>
          <w:color w:val="000000"/>
          <w:sz w:val="24"/>
          <w:szCs w:val="24"/>
        </w:rPr>
        <w:t>.</w:t>
      </w:r>
    </w:p>
    <w:p w:rsidR="007927B7" w:rsidRPr="007927B7" w:rsidRDefault="007927B7" w:rsidP="007927B7">
      <w:pPr>
        <w:spacing w:after="0" w:line="240" w:lineRule="auto"/>
        <w:ind w:left="140"/>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7. </w:t>
      </w:r>
      <w:r w:rsidRPr="007927B7">
        <w:rPr>
          <w:rFonts w:ascii="Times New Roman" w:eastAsia="Times New Roman" w:hAnsi="Times New Roman" w:cs="Times New Roman"/>
          <w:color w:val="000000"/>
          <w:sz w:val="24"/>
          <w:szCs w:val="24"/>
          <w:shd w:val="clear" w:color="auto" w:fill="FFFF00"/>
        </w:rPr>
        <w:t>A. According to</w:t>
      </w:r>
      <w:r w:rsidRPr="007927B7">
        <w:rPr>
          <w:rFonts w:ascii="Times New Roman" w:eastAsia="Times New Roman" w:hAnsi="Times New Roman" w:cs="Times New Roman"/>
          <w:color w:val="000000"/>
          <w:sz w:val="24"/>
          <w:szCs w:val="24"/>
        </w:rPr>
        <w:t>        B. Irrespective of   C. On account of        D. Thanks to</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19B79B06" wp14:editId="33C2F4DF">
            <wp:extent cx="6391910" cy="263969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d/sccflRemSp-wqp4UbaBnpEw/image?parent=1f80E2KmYAOQ9ZvLHMGhm7ttTAioQTROR&amp;rev=1&amp;drawingRevisionAccessToken=DtNwg1V8h5jqbw&amp;h=277&amp;w=671&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8. A. Others        </w:t>
      </w:r>
      <w:r w:rsidRPr="007927B7">
        <w:rPr>
          <w:rFonts w:ascii="Times New Roman" w:eastAsia="Times New Roman" w:hAnsi="Times New Roman" w:cs="Times New Roman"/>
          <w:color w:val="000000"/>
          <w:sz w:val="24"/>
          <w:szCs w:val="24"/>
          <w:shd w:val="clear" w:color="auto" w:fill="FFFF00"/>
        </w:rPr>
        <w:t>B. Other</w:t>
      </w:r>
      <w:r w:rsidRPr="007927B7">
        <w:rPr>
          <w:rFonts w:ascii="Times New Roman" w:eastAsia="Times New Roman" w:hAnsi="Times New Roman" w:cs="Times New Roman"/>
          <w:color w:val="000000"/>
          <w:sz w:val="24"/>
          <w:szCs w:val="24"/>
        </w:rPr>
        <w:t>        C. The others        D. Another</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938D19F" wp14:editId="73CEACF5">
            <wp:extent cx="6391910" cy="18548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yUJW_W_wqgYB8wQkYl_JSQ/image?parent=1f80E2KmYAOQ9ZvLHMGhm7ttTAioQTROR&amp;rev=1&amp;drawingRevisionAccessToken=skpKKix0EsW-aA&amp;h=195&amp;w=671&amp;a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910" cy="185483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5ACE17EE" wp14:editId="2F78F914">
            <wp:extent cx="6391910" cy="5346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U7TPMRkYKwBvk-bekKMrfw/image?parent=1f80E2KmYAOQ9ZvLHMGhm7ttTAioQTROR&amp;rev=1&amp;drawingRevisionAccessToken=yivg5vpqvAcQBg&amp;h=56&amp;w=671&amp;a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910" cy="53467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9. A. maximine        </w:t>
      </w:r>
      <w:r w:rsidRPr="007927B7">
        <w:rPr>
          <w:rFonts w:ascii="Times New Roman" w:eastAsia="Times New Roman" w:hAnsi="Times New Roman" w:cs="Times New Roman"/>
          <w:color w:val="000000"/>
          <w:sz w:val="24"/>
          <w:szCs w:val="24"/>
          <w:shd w:val="clear" w:color="auto" w:fill="FFFF00"/>
        </w:rPr>
        <w:t>B. majority</w:t>
      </w:r>
      <w:r w:rsidRPr="007927B7">
        <w:rPr>
          <w:rFonts w:ascii="Times New Roman" w:eastAsia="Times New Roman" w:hAnsi="Times New Roman" w:cs="Times New Roman"/>
          <w:color w:val="000000"/>
          <w:sz w:val="24"/>
          <w:szCs w:val="24"/>
        </w:rPr>
        <w:t>        C. percentage        D. amount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4EF83228" wp14:editId="22A903B9">
            <wp:extent cx="6391910" cy="2113280"/>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wJhgrdnSy0RF6Vu0aMXzbg/image?parent=1f80E2KmYAOQ9ZvLHMGhm7ttTAioQTROR&amp;rev=1&amp;drawingRevisionAccessToken=X0Cy5NvhhzscxQ&amp;h=222&amp;w=671&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910" cy="21132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10. A. practices        B. choices        C. achievements        D. rights</w:t>
      </w:r>
    </w:p>
    <w:p w:rsidR="007927B7" w:rsidRPr="007927B7" w:rsidRDefault="007927B7" w:rsidP="007927B7">
      <w:pPr>
        <w:spacing w:after="0" w:line="240" w:lineRule="auto"/>
        <w:ind w:left="256"/>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Đáp án đúng: </w:t>
      </w:r>
      <w:r w:rsidRPr="007927B7">
        <w:rPr>
          <w:rFonts w:ascii="Times New Roman" w:eastAsia="Times New Roman" w:hAnsi="Times New Roman" w:cs="Times New Roman"/>
          <w:color w:val="000000"/>
          <w:kern w:val="36"/>
          <w:sz w:val="24"/>
          <w:szCs w:val="24"/>
        </w:rPr>
        <w:t>D. </w:t>
      </w:r>
      <w:r w:rsidRPr="007927B7">
        <w:rPr>
          <w:rFonts w:ascii="Times New Roman" w:eastAsia="Times New Roman" w:hAnsi="Times New Roman" w:cs="Times New Roman"/>
          <w:b/>
          <w:bCs/>
          <w:color w:val="000000"/>
          <w:kern w:val="36"/>
          <w:sz w:val="24"/>
          <w:szCs w:val="24"/>
        </w:rPr>
        <w:t>rights</w:t>
      </w:r>
    </w:p>
    <w:p w:rsidR="007927B7" w:rsidRPr="007927B7" w:rsidRDefault="007927B7" w:rsidP="007927B7">
      <w:pPr>
        <w:spacing w:after="0" w:line="240" w:lineRule="auto"/>
        <w:ind w:left="256" w:right="178"/>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này đang đề cập đến quyền lợi pháp lý cơ bản mà phụ nữ ở các khu vực đô thị có thể tiếp cận. "Rights" (quyền lợi) là lựa chọn chính xác vì nó phù hợp nhất với ngữ cảnh về quyền lợi mà phụ nữ được hưởng, chẳng hạn như quyền được làm việc, quyền được bảo vệ pháp lý và quyền bình đẳng trong xã hội.</w:t>
      </w:r>
    </w:p>
    <w:p w:rsidR="007927B7" w:rsidRPr="007927B7" w:rsidRDefault="007927B7" w:rsidP="007927B7">
      <w:pPr>
        <w:spacing w:after="0" w:line="240" w:lineRule="auto"/>
        <w:ind w:left="256"/>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các lựa chọn khác:</w:t>
      </w:r>
    </w:p>
    <w:p w:rsidR="007927B7" w:rsidRPr="007927B7" w:rsidRDefault="00860028" w:rsidP="00860028">
      <w:pPr>
        <w:tabs>
          <w:tab w:val="left" w:pos="720"/>
        </w:tabs>
        <w:spacing w:after="0" w:line="240" w:lineRule="auto"/>
        <w:ind w:left="976" w:right="41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A. practices (thực hành): </w:t>
      </w:r>
      <w:r w:rsidR="007927B7" w:rsidRPr="007927B7">
        <w:rPr>
          <w:rFonts w:ascii="Times New Roman" w:eastAsia="Times New Roman" w:hAnsi="Times New Roman" w:cs="Times New Roman"/>
          <w:color w:val="000000"/>
          <w:sz w:val="24"/>
          <w:szCs w:val="24"/>
        </w:rPr>
        <w:t>"Practices" có nghĩa là các thói quen hoặc hành động, nhưng nó không phù hợp trong ngữ cảnh này. Câu đang nói về các quyền lợi pháp lý cơ bản mà phụ nữ được hưởng, không phải các thói quen hay hành vi.</w:t>
      </w:r>
    </w:p>
    <w:p w:rsidR="007927B7" w:rsidRPr="007927B7" w:rsidRDefault="00860028" w:rsidP="00860028">
      <w:pPr>
        <w:tabs>
          <w:tab w:val="left" w:pos="720"/>
        </w:tabs>
        <w:spacing w:after="0" w:line="240" w:lineRule="auto"/>
        <w:ind w:left="976" w:right="344"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B. choices (lựa chọn): </w:t>
      </w:r>
      <w:r w:rsidR="007927B7" w:rsidRPr="007927B7">
        <w:rPr>
          <w:rFonts w:ascii="Times New Roman" w:eastAsia="Times New Roman" w:hAnsi="Times New Roman" w:cs="Times New Roman"/>
          <w:color w:val="000000"/>
          <w:sz w:val="24"/>
          <w:szCs w:val="24"/>
        </w:rPr>
        <w:t>"Choices" có nghĩa là các sự lựa chọn. Tuy nhiên, trong ngữ cảnh này, từ "choices" không chính xác vì câu đang nói đến quyền lợi pháp lý cơ bản, không phải các lựa chọn tự do của phụ nữ.</w:t>
      </w:r>
    </w:p>
    <w:p w:rsidR="007927B7" w:rsidRPr="007927B7" w:rsidRDefault="00860028" w:rsidP="00860028">
      <w:pPr>
        <w:tabs>
          <w:tab w:val="left" w:pos="720"/>
        </w:tabs>
        <w:spacing w:after="0" w:line="240" w:lineRule="auto"/>
        <w:ind w:left="976" w:right="37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C. achievements (thành tựu): </w:t>
      </w:r>
      <w:r w:rsidR="007927B7" w:rsidRPr="007927B7">
        <w:rPr>
          <w:rFonts w:ascii="Times New Roman" w:eastAsia="Times New Roman" w:hAnsi="Times New Roman" w:cs="Times New Roman"/>
          <w:color w:val="000000"/>
          <w:sz w:val="24"/>
          <w:szCs w:val="24"/>
        </w:rPr>
        <w:t>"Achievements" có nghĩa là những thành tựu đạt được, nhưng từ này không phù hợp trong câu này. Câu không nói về việc đạt được thành tựu mà là về quyền lợi cơ bản mà phụ nữ có quyền tiếp cận.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11. </w:t>
      </w:r>
      <w:r w:rsidRPr="007927B7">
        <w:rPr>
          <w:rFonts w:ascii="Times New Roman" w:eastAsia="Times New Roman" w:hAnsi="Times New Roman" w:cs="Times New Roman"/>
          <w:color w:val="000000"/>
          <w:sz w:val="24"/>
          <w:szCs w:val="24"/>
          <w:shd w:val="clear" w:color="auto" w:fill="FFFF00"/>
        </w:rPr>
        <w:t>A. keeps up</w:t>
      </w:r>
      <w:r w:rsidRPr="007927B7">
        <w:rPr>
          <w:rFonts w:ascii="Times New Roman" w:eastAsia="Times New Roman" w:hAnsi="Times New Roman" w:cs="Times New Roman"/>
          <w:color w:val="000000"/>
          <w:sz w:val="24"/>
          <w:szCs w:val="24"/>
        </w:rPr>
        <w:t>        B. catch up        C. put up        D. deal</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F6A92AC" wp14:editId="3689BBDC">
            <wp:extent cx="6391910" cy="1328420"/>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ZG1ur75ja8PuWd30ALTG_g/image?parent=1f80E2KmYAOQ9ZvLHMGhm7ttTAioQTROR&amp;rev=1&amp;drawingRevisionAccessToken=oxsS-uQ7KXMpCQ&amp;h=139&amp;w=671&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5CF8A5A3" wp14:editId="49F73954">
            <wp:extent cx="6391910" cy="1328420"/>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Xblsd5UDhSiF1W0TaxF4Fw/image?parent=1f80E2KmYAOQ9ZvLHMGhm7ttTAioQTROR&amp;rev=1&amp;drawingRevisionAccessToken=fX82bA0oBb0fIQ&amp;h=139&amp;w=671&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12. A. direction        B. </w:t>
      </w:r>
      <w:r w:rsidRPr="007927B7">
        <w:rPr>
          <w:rFonts w:ascii="Times New Roman" w:eastAsia="Times New Roman" w:hAnsi="Times New Roman" w:cs="Times New Roman"/>
          <w:color w:val="000000"/>
          <w:sz w:val="24"/>
          <w:szCs w:val="24"/>
          <w:shd w:val="clear" w:color="auto" w:fill="FFFF00"/>
        </w:rPr>
        <w:t>equality</w:t>
      </w:r>
      <w:r w:rsidRPr="007927B7">
        <w:rPr>
          <w:rFonts w:ascii="Times New Roman" w:eastAsia="Times New Roman" w:hAnsi="Times New Roman" w:cs="Times New Roman"/>
          <w:color w:val="000000"/>
          <w:sz w:val="24"/>
          <w:szCs w:val="24"/>
        </w:rPr>
        <w:t>        C. dream        D. evaluation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2C5F2090" wp14:editId="5870EE02">
            <wp:extent cx="6391910" cy="21132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oPgui0Ug18PhEGlr0ekLcQ/image?parent=1f80E2KmYAOQ9ZvLHMGhm7ttTAioQTROR&amp;rev=1&amp;drawingRevisionAccessToken=zPSV47_EViU1dA&amp;h=222&amp;w=671&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910" cy="21132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Mark the letter A, B, C or D on your answer sheet to indicate the best arrangement of utterances or sentences to make a meaningful exchange or text in each of thefollowing questions from 13 to 17</w:t>
      </w:r>
      <w:r w:rsidRPr="007927B7">
        <w:rPr>
          <w:rFonts w:ascii="Times New Roman" w:eastAsia="Times New Roman" w:hAnsi="Times New Roman" w:cs="Times New Roman"/>
          <w:b/>
          <w:bCs/>
          <w:i/>
          <w:iCs/>
          <w:color w:val="0000FF"/>
          <w:sz w:val="24"/>
          <w:szCs w:val="24"/>
        </w:rPr>
        <w:t>.</w:t>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13</w:t>
      </w:r>
    </w:p>
    <w:p w:rsidR="007927B7" w:rsidRPr="007927B7" w:rsidRDefault="001A7CB5" w:rsidP="00860028">
      <w:pPr>
        <w:tabs>
          <w:tab w:val="left" w:pos="720"/>
        </w:tabs>
        <w:spacing w:after="0" w:line="240" w:lineRule="auto"/>
        <w:ind w:left="140" w:right="720"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b/>
          <w:bCs/>
          <w:color w:val="000000"/>
          <w:sz w:val="24"/>
          <w:szCs w:val="24"/>
        </w:rPr>
        <w:t>John: </w:t>
      </w:r>
      <w:r w:rsidR="007927B7" w:rsidRPr="007927B7">
        <w:rPr>
          <w:rFonts w:ascii="Times New Roman" w:eastAsia="Times New Roman" w:hAnsi="Times New Roman" w:cs="Times New Roman"/>
          <w:color w:val="000000"/>
          <w:sz w:val="24"/>
          <w:szCs w:val="24"/>
        </w:rPr>
        <w:t>Yes, I've been working on a gender equality initiative at work. We're trying to ensure that women have the same leadership opportunities as men.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b/>
          <w:bCs/>
          <w:color w:val="000000"/>
          <w:sz w:val="24"/>
          <w:szCs w:val="24"/>
        </w:rPr>
        <w:t>John: </w:t>
      </w:r>
      <w:r w:rsidR="007927B7" w:rsidRPr="007927B7">
        <w:rPr>
          <w:rFonts w:ascii="Times New Roman" w:eastAsia="Times New Roman" w:hAnsi="Times New Roman" w:cs="Times New Roman"/>
          <w:color w:val="000000"/>
          <w:sz w:val="24"/>
          <w:szCs w:val="24"/>
        </w:rPr>
        <w:t>Hi, Sarah! It's been a while. You look amazing!</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b/>
          <w:bCs/>
          <w:color w:val="000000"/>
          <w:sz w:val="24"/>
          <w:szCs w:val="24"/>
        </w:rPr>
        <w:t>Sarah: </w:t>
      </w:r>
      <w:r w:rsidR="007927B7" w:rsidRPr="007927B7">
        <w:rPr>
          <w:rFonts w:ascii="Times New Roman" w:eastAsia="Times New Roman" w:hAnsi="Times New Roman" w:cs="Times New Roman"/>
          <w:color w:val="000000"/>
          <w:sz w:val="24"/>
          <w:szCs w:val="24"/>
        </w:rPr>
        <w:t>Hi, John! Thanks. You look great too. Have you been working on any new projects lately?</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FF"/>
          <w:sz w:val="24"/>
          <w:szCs w:val="24"/>
        </w:rPr>
        <w:t>A. </w:t>
      </w:r>
      <w:r w:rsidRPr="007927B7">
        <w:rPr>
          <w:rFonts w:ascii="Times New Roman" w:eastAsia="Times New Roman" w:hAnsi="Times New Roman" w:cs="Times New Roman"/>
          <w:color w:val="000000"/>
          <w:sz w:val="24"/>
          <w:szCs w:val="24"/>
        </w:rPr>
        <w:t>b-a-c        </w:t>
      </w:r>
      <w:r w:rsidRPr="007927B7">
        <w:rPr>
          <w:rFonts w:ascii="Times New Roman" w:eastAsia="Times New Roman" w:hAnsi="Times New Roman" w:cs="Times New Roman"/>
          <w:b/>
          <w:bCs/>
          <w:color w:val="0000FF"/>
          <w:sz w:val="24"/>
          <w:szCs w:val="24"/>
          <w:shd w:val="clear" w:color="auto" w:fill="FFFF00"/>
        </w:rPr>
        <w:t>B. </w:t>
      </w:r>
      <w:r w:rsidRPr="007927B7">
        <w:rPr>
          <w:rFonts w:ascii="Times New Roman" w:eastAsia="Times New Roman" w:hAnsi="Times New Roman" w:cs="Times New Roman"/>
          <w:color w:val="000000"/>
          <w:sz w:val="24"/>
          <w:szCs w:val="24"/>
          <w:shd w:val="clear" w:color="auto" w:fill="FFFF00"/>
        </w:rPr>
        <w:t>b-c-a</w:t>
      </w:r>
      <w:r w:rsidRPr="007927B7">
        <w:rPr>
          <w:rFonts w:ascii="Times New Roman" w:eastAsia="Times New Roman" w:hAnsi="Times New Roman" w:cs="Times New Roman"/>
          <w:color w:val="000000"/>
          <w:sz w:val="24"/>
          <w:szCs w:val="24"/>
        </w:rPr>
        <w:t>        </w:t>
      </w:r>
      <w:r w:rsidRPr="007927B7">
        <w:rPr>
          <w:rFonts w:ascii="Times New Roman" w:eastAsia="Times New Roman" w:hAnsi="Times New Roman" w:cs="Times New Roman"/>
          <w:b/>
          <w:bCs/>
          <w:color w:val="0000FF"/>
          <w:sz w:val="24"/>
          <w:szCs w:val="24"/>
        </w:rPr>
        <w:t>C. </w:t>
      </w:r>
      <w:r w:rsidRPr="007927B7">
        <w:rPr>
          <w:rFonts w:ascii="Times New Roman" w:eastAsia="Times New Roman" w:hAnsi="Times New Roman" w:cs="Times New Roman"/>
          <w:color w:val="000000"/>
          <w:sz w:val="24"/>
          <w:szCs w:val="24"/>
        </w:rPr>
        <w:t>c-b-a        </w:t>
      </w:r>
      <w:r w:rsidRPr="007927B7">
        <w:rPr>
          <w:rFonts w:ascii="Times New Roman" w:eastAsia="Times New Roman" w:hAnsi="Times New Roman" w:cs="Times New Roman"/>
          <w:b/>
          <w:bCs/>
          <w:color w:val="0000FF"/>
          <w:sz w:val="24"/>
          <w:szCs w:val="24"/>
        </w:rPr>
        <w:t>D. </w:t>
      </w:r>
      <w:r w:rsidRPr="007927B7">
        <w:rPr>
          <w:rFonts w:ascii="Times New Roman" w:eastAsia="Times New Roman" w:hAnsi="Times New Roman" w:cs="Times New Roman"/>
          <w:color w:val="000000"/>
          <w:sz w:val="24"/>
          <w:szCs w:val="24"/>
        </w:rPr>
        <w:t>a-b-c</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22172F34" wp14:editId="6E7AA299">
            <wp:extent cx="6391910" cy="1328420"/>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OtXKR630VB2487OzmgMhSA/image?parent=1f80E2KmYAOQ9ZvLHMGhm7ttTAioQTROR&amp;rev=1&amp;drawingRevisionAccessToken=yqMyOuh_oS16tw&amp;h=139&amp;w=671&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14</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b/>
          <w:bCs/>
          <w:color w:val="000000"/>
          <w:sz w:val="24"/>
          <w:szCs w:val="24"/>
        </w:rPr>
        <w:t>John: </w:t>
      </w:r>
      <w:r w:rsidR="007927B7" w:rsidRPr="007927B7">
        <w:rPr>
          <w:rFonts w:ascii="Times New Roman" w:eastAsia="Times New Roman" w:hAnsi="Times New Roman" w:cs="Times New Roman"/>
          <w:color w:val="000000"/>
          <w:sz w:val="24"/>
          <w:szCs w:val="24"/>
        </w:rPr>
        <w:t>That sounds like a great idea! I think it’s important to educate everyone about equality at work.</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b/>
          <w:bCs/>
          <w:color w:val="000000"/>
          <w:sz w:val="24"/>
          <w:szCs w:val="24"/>
        </w:rPr>
        <w:t>Sarah: </w:t>
      </w:r>
      <w:r w:rsidR="007927B7" w:rsidRPr="007927B7">
        <w:rPr>
          <w:rFonts w:ascii="Times New Roman" w:eastAsia="Times New Roman" w:hAnsi="Times New Roman" w:cs="Times New Roman"/>
          <w:color w:val="000000"/>
          <w:sz w:val="24"/>
          <w:szCs w:val="24"/>
        </w:rPr>
        <w:t>I'm going to organize workshops on equal opportunities for both men and women.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b/>
          <w:bCs/>
          <w:color w:val="000000"/>
          <w:sz w:val="24"/>
          <w:szCs w:val="24"/>
        </w:rPr>
        <w:t>John: </w:t>
      </w:r>
      <w:r w:rsidR="007927B7" w:rsidRPr="007927B7">
        <w:rPr>
          <w:rFonts w:ascii="Times New Roman" w:eastAsia="Times New Roman" w:hAnsi="Times New Roman" w:cs="Times New Roman"/>
          <w:color w:val="000000"/>
          <w:sz w:val="24"/>
          <w:szCs w:val="24"/>
        </w:rPr>
        <w:t>How are you planning to support gender equality at work?</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 </w:t>
      </w:r>
      <w:r w:rsidR="007927B7" w:rsidRPr="007927B7">
        <w:rPr>
          <w:rFonts w:ascii="Times New Roman" w:eastAsia="Times New Roman" w:hAnsi="Times New Roman" w:cs="Times New Roman"/>
          <w:b/>
          <w:bCs/>
          <w:color w:val="000000"/>
          <w:sz w:val="24"/>
          <w:szCs w:val="24"/>
        </w:rPr>
        <w:t>Sarah: </w:t>
      </w:r>
      <w:r w:rsidR="007927B7" w:rsidRPr="007927B7">
        <w:rPr>
          <w:rFonts w:ascii="Times New Roman" w:eastAsia="Times New Roman" w:hAnsi="Times New Roman" w:cs="Times New Roman"/>
          <w:color w:val="000000"/>
          <w:sz w:val="24"/>
          <w:szCs w:val="24"/>
        </w:rPr>
        <w:t>They help raise awareness and teach practical skills for creating an equal work environment.</w:t>
      </w:r>
    </w:p>
    <w:p w:rsidR="007927B7" w:rsidRPr="007927B7" w:rsidRDefault="00860028" w:rsidP="00860028">
      <w:pPr>
        <w:tabs>
          <w:tab w:val="left" w:pos="720"/>
        </w:tabs>
        <w:spacing w:after="0" w:line="240" w:lineRule="auto"/>
        <w:ind w:left="500" w:hanging="36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5.</w:t>
      </w:r>
      <w:r w:rsidRPr="007927B7">
        <w:rPr>
          <w:rFonts w:ascii="Times New Roman" w:eastAsia="Times New Roman" w:hAnsi="Times New Roman" w:cs="Times New Roman"/>
          <w:color w:val="000000"/>
          <w:sz w:val="24"/>
          <w:szCs w:val="24"/>
        </w:rPr>
        <w:tab/>
      </w:r>
      <w:r w:rsidR="007927B7" w:rsidRPr="007927B7">
        <w:rPr>
          <w:rFonts w:ascii="Times New Roman" w:eastAsia="Times New Roman" w:hAnsi="Times New Roman" w:cs="Times New Roman"/>
          <w:b/>
          <w:bCs/>
          <w:color w:val="000000"/>
          <w:sz w:val="24"/>
          <w:szCs w:val="24"/>
        </w:rPr>
        <w:t>John: </w:t>
      </w:r>
      <w:r w:rsidR="007927B7" w:rsidRPr="007927B7">
        <w:rPr>
          <w:rFonts w:ascii="Times New Roman" w:eastAsia="Times New Roman" w:hAnsi="Times New Roman" w:cs="Times New Roman"/>
          <w:color w:val="000000"/>
          <w:sz w:val="24"/>
          <w:szCs w:val="24"/>
        </w:rPr>
        <w:t>Why workshops?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FF"/>
          <w:sz w:val="24"/>
          <w:szCs w:val="24"/>
        </w:rPr>
        <w:t>A. </w:t>
      </w:r>
      <w:r w:rsidRPr="007927B7">
        <w:rPr>
          <w:rFonts w:ascii="Times New Roman" w:eastAsia="Times New Roman" w:hAnsi="Times New Roman" w:cs="Times New Roman"/>
          <w:color w:val="000000"/>
          <w:sz w:val="24"/>
          <w:szCs w:val="24"/>
        </w:rPr>
        <w:t>c-d-e-a-b        </w:t>
      </w:r>
      <w:r w:rsidRPr="007927B7">
        <w:rPr>
          <w:rFonts w:ascii="Times New Roman" w:eastAsia="Times New Roman" w:hAnsi="Times New Roman" w:cs="Times New Roman"/>
          <w:b/>
          <w:bCs/>
          <w:color w:val="0000FF"/>
          <w:sz w:val="24"/>
          <w:szCs w:val="24"/>
        </w:rPr>
        <w:t>B. </w:t>
      </w:r>
      <w:r w:rsidRPr="007927B7">
        <w:rPr>
          <w:rFonts w:ascii="Times New Roman" w:eastAsia="Times New Roman" w:hAnsi="Times New Roman" w:cs="Times New Roman"/>
          <w:color w:val="000000"/>
          <w:sz w:val="24"/>
          <w:szCs w:val="24"/>
        </w:rPr>
        <w:t>c-e-d-b-a        </w:t>
      </w:r>
      <w:r w:rsidRPr="007927B7">
        <w:rPr>
          <w:rFonts w:ascii="Times New Roman" w:eastAsia="Times New Roman" w:hAnsi="Times New Roman" w:cs="Times New Roman"/>
          <w:b/>
          <w:bCs/>
          <w:color w:val="0000FF"/>
          <w:sz w:val="24"/>
          <w:szCs w:val="24"/>
        </w:rPr>
        <w:t>C. </w:t>
      </w:r>
      <w:r w:rsidRPr="007927B7">
        <w:rPr>
          <w:rFonts w:ascii="Times New Roman" w:eastAsia="Times New Roman" w:hAnsi="Times New Roman" w:cs="Times New Roman"/>
          <w:color w:val="000000"/>
          <w:sz w:val="24"/>
          <w:szCs w:val="24"/>
        </w:rPr>
        <w:t>d-b-a-e-c        </w:t>
      </w:r>
      <w:r w:rsidRPr="007927B7">
        <w:rPr>
          <w:rFonts w:ascii="Times New Roman" w:eastAsia="Times New Roman" w:hAnsi="Times New Roman" w:cs="Times New Roman"/>
          <w:b/>
          <w:bCs/>
          <w:color w:val="000000"/>
          <w:sz w:val="24"/>
          <w:szCs w:val="24"/>
          <w:shd w:val="clear" w:color="auto" w:fill="FFFF00"/>
        </w:rPr>
        <w:t>D. </w:t>
      </w:r>
      <w:r w:rsidRPr="007927B7">
        <w:rPr>
          <w:rFonts w:ascii="Times New Roman" w:eastAsia="Times New Roman" w:hAnsi="Times New Roman" w:cs="Times New Roman"/>
          <w:color w:val="000000"/>
          <w:sz w:val="24"/>
          <w:szCs w:val="24"/>
          <w:shd w:val="clear" w:color="auto" w:fill="FFFF00"/>
        </w:rPr>
        <w:t>c-b-e-d-a</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504ADD43" wp14:editId="63173BF0">
            <wp:extent cx="6391910" cy="18548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ePwS3tCYD1d9kvMUpfAQ/image?parent=1f80E2KmYAOQ9ZvLHMGhm7ttTAioQTROR&amp;rev=1&amp;drawingRevisionAccessToken=rTdl5YltmFuRLw&amp;h=195&amp;w=67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910" cy="185483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15</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Hi Gemma,</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I also appreciate the mention of the online seminars—these are far more comprehensive than the ones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I’ve come across.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By the way, maybe we should organize a discussion group on this topic. What do you think?</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I did glance through the first one, and it was enlightening.</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Thank you for sharing the articles about gender equality in the workplace.</w:t>
      </w:r>
    </w:p>
    <w:p w:rsidR="007927B7" w:rsidRPr="007927B7" w:rsidRDefault="00860028" w:rsidP="00860028">
      <w:pPr>
        <w:tabs>
          <w:tab w:val="left" w:pos="720"/>
        </w:tabs>
        <w:spacing w:after="0" w:line="240" w:lineRule="auto"/>
        <w:ind w:left="140" w:right="186" w:firstLine="90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5.</w:t>
      </w:r>
      <w:r w:rsidRPr="007927B7">
        <w:rPr>
          <w:rFonts w:ascii="Times New Roman" w:eastAsia="Times New Roman" w:hAnsi="Times New Roman" w:cs="Times New Roman"/>
          <w:color w:val="000000"/>
          <w:sz w:val="24"/>
          <w:szCs w:val="24"/>
        </w:rPr>
        <w:tab/>
      </w:r>
      <w:r w:rsidR="007927B7" w:rsidRPr="007927B7">
        <w:rPr>
          <w:rFonts w:ascii="Times New Roman" w:eastAsia="Times New Roman" w:hAnsi="Times New Roman" w:cs="Times New Roman"/>
          <w:color w:val="000000"/>
          <w:sz w:val="24"/>
          <w:szCs w:val="24"/>
        </w:rPr>
        <w:t>It’s refreshing to see more resources that highlight the importance of equal opportunities for both men and women, but I’ve been so busy with my research recently that I haven’t had much time to read them thoroughly.</w:t>
      </w:r>
    </w:p>
    <w:p w:rsidR="007927B7" w:rsidRPr="007927B7" w:rsidRDefault="007927B7" w:rsidP="007927B7">
      <w:pPr>
        <w:spacing w:after="0" w:line="240" w:lineRule="auto"/>
        <w:ind w:left="140" w:right="8148"/>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Write back soon, Billy</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FF"/>
          <w:sz w:val="24"/>
          <w:szCs w:val="24"/>
        </w:rPr>
        <w:t>A. </w:t>
      </w:r>
      <w:r w:rsidRPr="007927B7">
        <w:rPr>
          <w:rFonts w:ascii="Times New Roman" w:eastAsia="Times New Roman" w:hAnsi="Times New Roman" w:cs="Times New Roman"/>
          <w:color w:val="000000"/>
          <w:sz w:val="24"/>
          <w:szCs w:val="24"/>
        </w:rPr>
        <w:t>d-b-a-c-e        </w:t>
      </w:r>
      <w:r w:rsidRPr="007927B7">
        <w:rPr>
          <w:rFonts w:ascii="Times New Roman" w:eastAsia="Times New Roman" w:hAnsi="Times New Roman" w:cs="Times New Roman"/>
          <w:b/>
          <w:bCs/>
          <w:color w:val="0000FF"/>
          <w:sz w:val="24"/>
          <w:szCs w:val="24"/>
          <w:shd w:val="clear" w:color="auto" w:fill="FFFF00"/>
        </w:rPr>
        <w:t>B. </w:t>
      </w:r>
      <w:r w:rsidRPr="007927B7">
        <w:rPr>
          <w:rFonts w:ascii="Times New Roman" w:eastAsia="Times New Roman" w:hAnsi="Times New Roman" w:cs="Times New Roman"/>
          <w:color w:val="000000"/>
          <w:sz w:val="24"/>
          <w:szCs w:val="24"/>
          <w:shd w:val="clear" w:color="auto" w:fill="FFFF00"/>
        </w:rPr>
        <w:t>d-e-c-a-b</w:t>
      </w:r>
      <w:r w:rsidRPr="007927B7">
        <w:rPr>
          <w:rFonts w:ascii="Times New Roman" w:eastAsia="Times New Roman" w:hAnsi="Times New Roman" w:cs="Times New Roman"/>
          <w:color w:val="000000"/>
          <w:sz w:val="24"/>
          <w:szCs w:val="24"/>
        </w:rPr>
        <w:t>        </w:t>
      </w:r>
      <w:r w:rsidRPr="007927B7">
        <w:rPr>
          <w:rFonts w:ascii="Times New Roman" w:eastAsia="Times New Roman" w:hAnsi="Times New Roman" w:cs="Times New Roman"/>
          <w:b/>
          <w:bCs/>
          <w:color w:val="0000FF"/>
          <w:sz w:val="24"/>
          <w:szCs w:val="24"/>
        </w:rPr>
        <w:t>C. </w:t>
      </w:r>
      <w:r w:rsidRPr="007927B7">
        <w:rPr>
          <w:rFonts w:ascii="Times New Roman" w:eastAsia="Times New Roman" w:hAnsi="Times New Roman" w:cs="Times New Roman"/>
          <w:color w:val="000000"/>
          <w:sz w:val="24"/>
          <w:szCs w:val="24"/>
        </w:rPr>
        <w:t>a-d-b-c-e        </w:t>
      </w:r>
      <w:r w:rsidRPr="007927B7">
        <w:rPr>
          <w:rFonts w:ascii="Times New Roman" w:eastAsia="Times New Roman" w:hAnsi="Times New Roman" w:cs="Times New Roman"/>
          <w:b/>
          <w:bCs/>
          <w:color w:val="0000FF"/>
          <w:sz w:val="24"/>
          <w:szCs w:val="24"/>
        </w:rPr>
        <w:t>D. </w:t>
      </w:r>
      <w:r w:rsidRPr="007927B7">
        <w:rPr>
          <w:rFonts w:ascii="Times New Roman" w:eastAsia="Times New Roman" w:hAnsi="Times New Roman" w:cs="Times New Roman"/>
          <w:color w:val="000000"/>
          <w:sz w:val="24"/>
          <w:szCs w:val="24"/>
        </w:rPr>
        <w:t>a-c-d-b-e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D6355E9" wp14:editId="36E37874">
            <wp:extent cx="6391910" cy="2639695"/>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_sdXPbipvmzpGFkmYYk30A/image?parent=1f80E2KmYAOQ9ZvLHMGhm7ttTAioQTROR&amp;rev=1&amp;drawingRevisionAccessToken=eGzNnIzCdNLqPA&amp;h=277&amp;w=671&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16</w:t>
      </w:r>
    </w:p>
    <w:p w:rsidR="007927B7" w:rsidRPr="007927B7" w:rsidRDefault="001A7CB5" w:rsidP="00860028">
      <w:pPr>
        <w:tabs>
          <w:tab w:val="left" w:pos="720"/>
        </w:tabs>
        <w:spacing w:after="0" w:line="240" w:lineRule="auto"/>
        <w:ind w:left="140" w:right="46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Creating a supportive and inclusive environment where everyone feels encouraged to perform their best is essential to me.</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In the end, I’m grateful to be part of a sports community that truly champions gender equality and</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fosters a sense of belonging for all participants.</w:t>
      </w:r>
    </w:p>
    <w:p w:rsidR="007927B7" w:rsidRPr="007927B7" w:rsidRDefault="001A7CB5" w:rsidP="00860028">
      <w:pPr>
        <w:tabs>
          <w:tab w:val="left" w:pos="720"/>
        </w:tabs>
        <w:spacing w:after="0" w:line="240" w:lineRule="auto"/>
        <w:ind w:left="140" w:right="26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7927B7" w:rsidRPr="007927B7">
        <w:rPr>
          <w:rFonts w:ascii="Times New Roman" w:eastAsia="Times New Roman" w:hAnsi="Times New Roman" w:cs="Times New Roman"/>
          <w:color w:val="000000"/>
          <w:sz w:val="24"/>
          <w:szCs w:val="24"/>
        </w:rPr>
        <w:t>My love for both sports and community engagement led me to work as a coach, where I help athletes of all genders excel.</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While organizing events and training schedules can be challenging, I find that my team’s enthusiasm</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makes it all worthwhile.</w:t>
      </w:r>
    </w:p>
    <w:p w:rsidR="007927B7" w:rsidRPr="007927B7" w:rsidRDefault="00860028" w:rsidP="00860028">
      <w:pPr>
        <w:tabs>
          <w:tab w:val="left" w:pos="720"/>
        </w:tabs>
        <w:spacing w:after="0" w:line="240" w:lineRule="auto"/>
        <w:ind w:left="500" w:hanging="36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5.</w:t>
      </w:r>
      <w:r w:rsidRPr="007927B7">
        <w:rPr>
          <w:rFonts w:ascii="Times New Roman" w:eastAsia="Times New Roman" w:hAnsi="Times New Roman" w:cs="Times New Roman"/>
          <w:color w:val="000000"/>
          <w:sz w:val="24"/>
          <w:szCs w:val="24"/>
        </w:rPr>
        <w:tab/>
      </w:r>
      <w:r w:rsidR="007927B7" w:rsidRPr="007927B7">
        <w:rPr>
          <w:rFonts w:ascii="Times New Roman" w:eastAsia="Times New Roman" w:hAnsi="Times New Roman" w:cs="Times New Roman"/>
          <w:color w:val="000000"/>
          <w:sz w:val="24"/>
          <w:szCs w:val="24"/>
        </w:rPr>
        <w:t>I’ve spent the past five years coaching at a youth sports league that focuses on promoting equal</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participation for both girls and boys.        .</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(Adapted from </w:t>
      </w:r>
      <w:r w:rsidRPr="007927B7">
        <w:rPr>
          <w:rFonts w:ascii="Times New Roman" w:eastAsia="Times New Roman" w:hAnsi="Times New Roman" w:cs="Times New Roman"/>
          <w:i/>
          <w:iCs/>
          <w:color w:val="000000"/>
          <w:sz w:val="24"/>
          <w:szCs w:val="24"/>
        </w:rPr>
        <w:t>Bright</w:t>
      </w:r>
      <w:r w:rsidRPr="007927B7">
        <w:rPr>
          <w:rFonts w:ascii="Times New Roman" w:eastAsia="Times New Roman" w:hAnsi="Times New Roman" w:cs="Times New Roman"/>
          <w:color w:val="000000"/>
          <w:sz w:val="24"/>
          <w:szCs w:val="24"/>
        </w:rPr>
        <w:t>)</w:t>
      </w:r>
    </w:p>
    <w:p w:rsidR="007927B7" w:rsidRPr="007927B7" w:rsidRDefault="007927B7" w:rsidP="007927B7">
      <w:pPr>
        <w:spacing w:after="0" w:line="240" w:lineRule="auto"/>
        <w:ind w:left="424"/>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shd w:val="clear" w:color="auto" w:fill="FFFF00"/>
        </w:rPr>
        <w:t>A. </w:t>
      </w:r>
      <w:r w:rsidRPr="007927B7">
        <w:rPr>
          <w:rFonts w:ascii="Times New Roman" w:eastAsia="Times New Roman" w:hAnsi="Times New Roman" w:cs="Times New Roman"/>
          <w:color w:val="000000"/>
          <w:sz w:val="24"/>
          <w:szCs w:val="24"/>
          <w:shd w:val="clear" w:color="auto" w:fill="FFFF00"/>
        </w:rPr>
        <w:t>c-e-a-d-b</w:t>
      </w:r>
      <w:r w:rsidRPr="007927B7">
        <w:rPr>
          <w:rFonts w:ascii="Times New Roman" w:eastAsia="Times New Roman" w:hAnsi="Times New Roman" w:cs="Times New Roman"/>
          <w:color w:val="000000"/>
          <w:sz w:val="24"/>
          <w:szCs w:val="24"/>
        </w:rPr>
        <w:t>        </w:t>
      </w:r>
      <w:r w:rsidRPr="007927B7">
        <w:rPr>
          <w:rFonts w:ascii="Times New Roman" w:eastAsia="Times New Roman" w:hAnsi="Times New Roman" w:cs="Times New Roman"/>
          <w:b/>
          <w:bCs/>
          <w:color w:val="000000"/>
          <w:sz w:val="24"/>
          <w:szCs w:val="24"/>
        </w:rPr>
        <w:t>B. </w:t>
      </w:r>
      <w:r w:rsidRPr="007927B7">
        <w:rPr>
          <w:rFonts w:ascii="Times New Roman" w:eastAsia="Times New Roman" w:hAnsi="Times New Roman" w:cs="Times New Roman"/>
          <w:color w:val="000000"/>
          <w:sz w:val="24"/>
          <w:szCs w:val="24"/>
        </w:rPr>
        <w:t>a-b-c-d-e        </w:t>
      </w:r>
      <w:r w:rsidRPr="007927B7">
        <w:rPr>
          <w:rFonts w:ascii="Times New Roman" w:eastAsia="Times New Roman" w:hAnsi="Times New Roman" w:cs="Times New Roman"/>
          <w:b/>
          <w:bCs/>
          <w:color w:val="000000"/>
          <w:sz w:val="24"/>
          <w:szCs w:val="24"/>
        </w:rPr>
        <w:t>C. </w:t>
      </w:r>
      <w:r w:rsidRPr="007927B7">
        <w:rPr>
          <w:rFonts w:ascii="Times New Roman" w:eastAsia="Times New Roman" w:hAnsi="Times New Roman" w:cs="Times New Roman"/>
          <w:color w:val="000000"/>
          <w:sz w:val="24"/>
          <w:szCs w:val="24"/>
        </w:rPr>
        <w:t>b-c-d-a-e        </w:t>
      </w:r>
      <w:r w:rsidRPr="007927B7">
        <w:rPr>
          <w:rFonts w:ascii="Times New Roman" w:eastAsia="Times New Roman" w:hAnsi="Times New Roman" w:cs="Times New Roman"/>
          <w:b/>
          <w:bCs/>
          <w:color w:val="000000"/>
          <w:sz w:val="24"/>
          <w:szCs w:val="24"/>
        </w:rPr>
        <w:t>D. </w:t>
      </w:r>
      <w:r w:rsidRPr="007927B7">
        <w:rPr>
          <w:rFonts w:ascii="Times New Roman" w:eastAsia="Times New Roman" w:hAnsi="Times New Roman" w:cs="Times New Roman"/>
          <w:color w:val="000000"/>
          <w:sz w:val="24"/>
          <w:szCs w:val="24"/>
        </w:rPr>
        <w:t>c-a-d-b-e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4F90C571" wp14:editId="7FF36EF1">
            <wp:extent cx="6391910" cy="2639695"/>
            <wp:effectExtent l="0" t="0" r="889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OwhgkMcZUbK_xyV9L-bELQ/image?parent=1f80E2KmYAOQ9ZvLHMGhm7ttTAioQTROR&amp;rev=1&amp;drawingRevisionAccessToken=CDRc6mjz18SeWQ&amp;h=277&amp;w=671&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17</w:t>
      </w:r>
    </w:p>
    <w:p w:rsidR="007927B7" w:rsidRPr="007927B7" w:rsidRDefault="001A7CB5" w:rsidP="00860028">
      <w:pPr>
        <w:tabs>
          <w:tab w:val="left" w:pos="720"/>
        </w:tabs>
        <w:spacing w:after="0" w:line="240" w:lineRule="auto"/>
        <w:ind w:left="140" w:right="916"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However, despite these advances, we still see a lack of women in leadership positions in many industries.</w:t>
      </w:r>
    </w:p>
    <w:p w:rsidR="007927B7" w:rsidRPr="007927B7" w:rsidRDefault="001A7CB5" w:rsidP="00860028">
      <w:pPr>
        <w:tabs>
          <w:tab w:val="left" w:pos="720"/>
        </w:tabs>
        <w:spacing w:after="0" w:line="240" w:lineRule="auto"/>
        <w:ind w:left="140" w:right="436"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Initiatives like gender-neutral policies in the workplace and equal pay for equal work are becoming more common.</w:t>
      </w:r>
    </w:p>
    <w:p w:rsidR="007927B7" w:rsidRPr="007927B7" w:rsidRDefault="001A7CB5" w:rsidP="00860028">
      <w:pPr>
        <w:tabs>
          <w:tab w:val="left" w:pos="720"/>
        </w:tabs>
        <w:spacing w:after="0" w:line="240" w:lineRule="auto"/>
        <w:ind w:left="140" w:right="874"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These changes have created opportunities for both men and women to advance in their careers, regardless of gender.</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Nonetheless, progress is being made, and it’s inspiring to see more and more companies focusing on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gender inclusivity.</w:t>
      </w:r>
    </w:p>
    <w:p w:rsidR="007927B7" w:rsidRPr="007927B7" w:rsidRDefault="00860028" w:rsidP="00860028">
      <w:pPr>
        <w:tabs>
          <w:tab w:val="left" w:pos="720"/>
        </w:tabs>
        <w:spacing w:after="0" w:line="240" w:lineRule="auto"/>
        <w:ind w:left="500" w:hanging="36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5.</w:t>
      </w:r>
      <w:r w:rsidRPr="007927B7">
        <w:rPr>
          <w:rFonts w:ascii="Times New Roman" w:eastAsia="Times New Roman" w:hAnsi="Times New Roman" w:cs="Times New Roman"/>
          <w:color w:val="000000"/>
          <w:sz w:val="24"/>
          <w:szCs w:val="24"/>
        </w:rPr>
        <w:tab/>
      </w:r>
      <w:r w:rsidR="007927B7" w:rsidRPr="007927B7">
        <w:rPr>
          <w:rFonts w:ascii="Times New Roman" w:eastAsia="Times New Roman" w:hAnsi="Times New Roman" w:cs="Times New Roman"/>
          <w:color w:val="000000"/>
          <w:sz w:val="24"/>
          <w:szCs w:val="24"/>
        </w:rPr>
        <w:t>Over the past few years, the gender equality movement has gained significant momentum worldwide.</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FF"/>
          <w:sz w:val="24"/>
          <w:szCs w:val="24"/>
        </w:rPr>
        <w:t>A. </w:t>
      </w:r>
      <w:r w:rsidRPr="007927B7">
        <w:rPr>
          <w:rFonts w:ascii="Times New Roman" w:eastAsia="Times New Roman" w:hAnsi="Times New Roman" w:cs="Times New Roman"/>
          <w:color w:val="000000"/>
          <w:sz w:val="24"/>
          <w:szCs w:val="24"/>
        </w:rPr>
        <w:t>c-a-e-b-d        </w:t>
      </w:r>
      <w:r w:rsidRPr="007927B7">
        <w:rPr>
          <w:rFonts w:ascii="Times New Roman" w:eastAsia="Times New Roman" w:hAnsi="Times New Roman" w:cs="Times New Roman"/>
          <w:b/>
          <w:bCs/>
          <w:color w:val="0000FF"/>
          <w:sz w:val="24"/>
          <w:szCs w:val="24"/>
        </w:rPr>
        <w:t>B. </w:t>
      </w:r>
      <w:r w:rsidRPr="007927B7">
        <w:rPr>
          <w:rFonts w:ascii="Times New Roman" w:eastAsia="Times New Roman" w:hAnsi="Times New Roman" w:cs="Times New Roman"/>
          <w:color w:val="000000"/>
          <w:sz w:val="24"/>
          <w:szCs w:val="24"/>
        </w:rPr>
        <w:t>d-c-a-b-e        </w:t>
      </w:r>
      <w:r w:rsidRPr="007927B7">
        <w:rPr>
          <w:rFonts w:ascii="Times New Roman" w:eastAsia="Times New Roman" w:hAnsi="Times New Roman" w:cs="Times New Roman"/>
          <w:b/>
          <w:bCs/>
          <w:color w:val="0000FF"/>
          <w:sz w:val="24"/>
          <w:szCs w:val="24"/>
        </w:rPr>
        <w:t>C. </w:t>
      </w:r>
      <w:r w:rsidRPr="007927B7">
        <w:rPr>
          <w:rFonts w:ascii="Times New Roman" w:eastAsia="Times New Roman" w:hAnsi="Times New Roman" w:cs="Times New Roman"/>
          <w:color w:val="000000"/>
          <w:sz w:val="24"/>
          <w:szCs w:val="24"/>
        </w:rPr>
        <w:t>d-e-a-b-c        </w:t>
      </w:r>
      <w:r w:rsidRPr="007927B7">
        <w:rPr>
          <w:rFonts w:ascii="Times New Roman" w:eastAsia="Times New Roman" w:hAnsi="Times New Roman" w:cs="Times New Roman"/>
          <w:b/>
          <w:bCs/>
          <w:color w:val="0000FF"/>
          <w:sz w:val="24"/>
          <w:szCs w:val="24"/>
          <w:shd w:val="clear" w:color="auto" w:fill="FFFF00"/>
        </w:rPr>
        <w:t>D. </w:t>
      </w:r>
      <w:r w:rsidRPr="007927B7">
        <w:rPr>
          <w:rFonts w:ascii="Times New Roman" w:eastAsia="Times New Roman" w:hAnsi="Times New Roman" w:cs="Times New Roman"/>
          <w:color w:val="000000"/>
          <w:sz w:val="24"/>
          <w:szCs w:val="24"/>
          <w:shd w:val="clear" w:color="auto" w:fill="FFFF00"/>
        </w:rPr>
        <w:t>e-b-c-a-d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38F40D29" wp14:editId="05A9B03F">
            <wp:extent cx="6391910" cy="80200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0wyLbHozXd1QbkDi-Sx1mg/image?parent=1f80E2KmYAOQ9ZvLHMGhm7ttTAioQTROR&amp;rev=1&amp;drawingRevisionAccessToken=asPZ5-mGAjxQhA&amp;h=84&amp;w=671&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910" cy="80200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9DB05E6" wp14:editId="427E3E6B">
            <wp:extent cx="6391910" cy="15875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Hlye0zMDEHOQ4WL4NXyLug/image?parent=1f80E2KmYAOQ9ZvLHMGhm7ttTAioQTROR&amp;rev=1&amp;drawingRevisionAccessToken=EIU4UHmou3E0Jg&amp;h=167&amp;w=671&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ight="178"/>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thefollowing passage about tackling Gender Discrimination in the Workplace and mark the letter A, B, C or D on your answer sheet to indicate the option that bestfits each of the numbered blanks from 18 to 22</w:t>
      </w:r>
      <w:r w:rsidRPr="007927B7">
        <w:rPr>
          <w:rFonts w:ascii="Times New Roman" w:eastAsia="Times New Roman" w:hAnsi="Times New Roman" w:cs="Times New Roman"/>
          <w:b/>
          <w:bCs/>
          <w:i/>
          <w:iCs/>
          <w:color w:val="0000FF"/>
          <w:sz w:val="24"/>
          <w:szCs w:val="24"/>
        </w:rPr>
        <w:t>.</w:t>
      </w:r>
    </w:p>
    <w:p w:rsidR="007927B7" w:rsidRPr="007927B7" w:rsidRDefault="007927B7" w:rsidP="007927B7">
      <w:pPr>
        <w:spacing w:after="0" w:line="240" w:lineRule="auto"/>
        <w:ind w:left="140" w:right="130"/>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Gender discrimination at work remains a significant issue in many organizations worldwide. It is believed that (18)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compared to their male counterparts. This inequality is (19)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Employees who experience discrimination may feel undervalued or overlooked, which can have a negative impact on their motivation and job satisfaction. Many companies have implemented policies (20)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yet the progress has been slow. Over the years, I have witnessed how certain women (21)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are still passed over for promotions. This situation often results in frustration, as it undermines their ability to achieve their professional goals. To combat this issue, it is essential that (22)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 In order to ensure fairness, training and awareness programs should be introduced to help employees understand the importance of gender equality. If we continue to ignore these problems, workplace culture will remain unequal, limiting the potential of many talented individuals.</w:t>
      </w:r>
    </w:p>
    <w:p w:rsidR="007927B7" w:rsidRPr="007927B7" w:rsidRDefault="007927B7" w:rsidP="007927B7">
      <w:pPr>
        <w:spacing w:after="0" w:line="240" w:lineRule="auto"/>
        <w:ind w:left="6022"/>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(Adapted from vietnamese news)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18:</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shd w:val="clear" w:color="auto" w:fill="FFFF00"/>
        </w:rPr>
        <w:t>women often face higher barriers to career advancement</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women often stop more higher barriers to career advancement</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women often prevent higher barriers to the career advancement</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women often confirm higher barriers to the advancement career</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02D5E00" wp14:editId="677BD248">
            <wp:extent cx="6391910" cy="2380615"/>
            <wp:effectExtent l="0" t="0" r="889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TKEUS-jh4fd3_r6VZuZoWg/image?parent=1f80E2KmYAOQ9ZvLHMGhm7ttTAioQTROR&amp;rev=1&amp;drawingRevisionAccessToken=NFp4BGLQPPW9cA&amp;h=250&amp;w=671&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910" cy="238061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143EFB69" wp14:editId="4F3FB88B">
            <wp:extent cx="6391910" cy="80200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epfGYq_EcTSuERojhePQvA/image?parent=1f80E2KmYAOQ9ZvLHMGhm7ttTAioQTROR&amp;rev=1&amp;drawingRevisionAccessToken=LLcHRuSQju8YHg&amp;h=84&amp;w=671&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910" cy="80200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19:</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both reflected in pay gaps and in access to leadership roles or career development opportunities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7927B7" w:rsidRPr="007927B7">
        <w:rPr>
          <w:rFonts w:ascii="Times New Roman" w:eastAsia="Times New Roman" w:hAnsi="Times New Roman" w:cs="Times New Roman"/>
          <w:color w:val="000000"/>
          <w:sz w:val="24"/>
          <w:szCs w:val="24"/>
        </w:rPr>
        <w:t>neither reflected in pay gaps nor in access to leadership roles and career development opportunities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either reflected in pay gaps or in access to leadership roles and career opportunities development</w:t>
      </w:r>
    </w:p>
    <w:p w:rsidR="007927B7" w:rsidRPr="007927B7" w:rsidRDefault="001A7CB5" w:rsidP="00860028">
      <w:pPr>
        <w:tabs>
          <w:tab w:val="left" w:pos="720"/>
        </w:tabs>
        <w:spacing w:after="0" w:line="240" w:lineRule="auto"/>
        <w:ind w:left="140" w:right="116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shd w:val="clear" w:color="auto" w:fill="FFFF00"/>
        </w:rPr>
        <w:t>not only reflected in pay gaps but also in access to leadership roles and career development</w:t>
      </w:r>
      <w:r w:rsidR="007927B7" w:rsidRPr="007927B7">
        <w:rPr>
          <w:rFonts w:ascii="Times New Roman" w:eastAsia="Times New Roman" w:hAnsi="Times New Roman" w:cs="Times New Roman"/>
          <w:color w:val="000000"/>
          <w:sz w:val="24"/>
          <w:szCs w:val="24"/>
        </w:rPr>
        <w:t> </w:t>
      </w:r>
      <w:r w:rsidR="007927B7" w:rsidRPr="007927B7">
        <w:rPr>
          <w:rFonts w:ascii="Times New Roman" w:eastAsia="Times New Roman" w:hAnsi="Times New Roman" w:cs="Times New Roman"/>
          <w:color w:val="000000"/>
          <w:sz w:val="24"/>
          <w:szCs w:val="24"/>
          <w:shd w:val="clear" w:color="auto" w:fill="FFFF00"/>
        </w:rPr>
        <w:t>opportunities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5A979EAF" wp14:editId="05AF98E3">
            <wp:extent cx="6391910" cy="34334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bRQEODaVI1thDLCouWDZVA/image?parent=1f80E2KmYAOQ9ZvLHMGhm7ttTAioQTROR&amp;rev=1&amp;drawingRevisionAccessToken=KXQ9wGzD60BOkg&amp;h=360&amp;w=67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910" cy="343344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20:</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to prevent gender bias and promoted 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to preventing gender bias and promote 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shd w:val="clear" w:color="auto" w:fill="FFFF00"/>
        </w:rPr>
        <w:t>to prevent gender bias and promote 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to prevent gender bias and promoting equality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3C88F2DD" wp14:editId="6CD9DD2D">
            <wp:extent cx="6391910" cy="211328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wuoALiCV9-prC2ZgEvU_7w/image?parent=1f80E2KmYAOQ9ZvLHMGhm7ttTAioQTROR&amp;rev=1&amp;drawingRevisionAccessToken=jXZipDLaVmnyIg&amp;h=222&amp;w=671&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910" cy="21132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7D06FFD4" wp14:editId="10916B38">
            <wp:extent cx="6391910" cy="276225"/>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d/sdUC8PGcHTqprULwnMt_3zQ/image?parent=1f80E2KmYAOQ9ZvLHMGhm7ttTAioQTROR&amp;rev=1&amp;drawingRevisionAccessToken=cgrq0QbGq68MUw&amp;h=29&amp;w=671&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910" cy="27622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21:</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whom possess the same qualifications with men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shd w:val="clear" w:color="auto" w:fill="FFFF00"/>
        </w:rPr>
        <w:t>who possess the same qualifications as men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which possess the same qualifications like men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whose possess the same qualifications as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5CAF8EB" wp14:editId="46BC2457">
            <wp:extent cx="6391910" cy="2639695"/>
            <wp:effectExtent l="0" t="0" r="889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d/sTkR2T1ttTc7dHV2UzdWwMQ/image?parent=1f80E2KmYAOQ9ZvLHMGhm7ttTAioQTROR&amp;rev=1&amp;drawingRevisionAccessToken=ecVqE6T_dltfyQ&amp;h=277&amp;w=671&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Câu 22:</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organizations have created an inclusive environment where everyone has an equal chances to succeed</w:t>
      </w:r>
    </w:p>
    <w:p w:rsidR="007927B7" w:rsidRPr="007927B7" w:rsidRDefault="001A7CB5" w:rsidP="00860028">
      <w:pPr>
        <w:tabs>
          <w:tab w:val="left" w:pos="720"/>
        </w:tabs>
        <w:spacing w:after="0" w:line="240" w:lineRule="auto"/>
        <w:ind w:left="140" w:right="284"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organizations are being created the inclusive environment where everyone has an equal chance to be succeeded</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organizations created an inclusive environment which everyone had an equally chance to succeed</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shd w:val="clear" w:color="auto" w:fill="FFFF00"/>
        </w:rPr>
        <w:t>organizations create an inclusive environment where everyone has an equal chance to succeed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3ACAF6B2" wp14:editId="1766E362">
            <wp:extent cx="6391910" cy="2639695"/>
            <wp:effectExtent l="0" t="0" r="889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d/sasJcOyi6u2fvxeaM737FcA/image?parent=1f80E2KmYAOQ9ZvLHMGhm7ttTAioQTROR&amp;rev=1&amp;drawingRevisionAccessToken=klmnq8SLKgebhw&amp;h=277&amp;w=671&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right="222"/>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passage about Gender Discrimination in the Workplace and mark the letter A, B, C or D on your answer sheet to indicate the best answer to each of the following questions from 23 to 30</w:t>
      </w:r>
      <w:r w:rsidRPr="007927B7">
        <w:rPr>
          <w:rFonts w:ascii="Times New Roman" w:eastAsia="Times New Roman" w:hAnsi="Times New Roman" w:cs="Times New Roman"/>
          <w:b/>
          <w:bCs/>
          <w:i/>
          <w:iCs/>
          <w:color w:val="0000FF"/>
          <w:sz w:val="24"/>
          <w:szCs w:val="24"/>
        </w:rPr>
        <w:t>.</w:t>
      </w:r>
    </w:p>
    <w:p w:rsidR="007927B7" w:rsidRPr="007927B7" w:rsidRDefault="007927B7" w:rsidP="007927B7">
      <w:pPr>
        <w:spacing w:after="0" w:line="240" w:lineRule="auto"/>
        <w:ind w:left="140" w:right="142"/>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Gender discrimination continues to be a significant issue in many workplaces worldwide. In many industries, women still face challenges that prevent them from achieving the same career opportunities as their male counterparts. Studies show that women earn less than men for doing the same job, and they are less likely to be promoted to leadership roles. In fact, in countries like the United States, women earn about 80 cents for every dollar a man makes.</w:t>
      </w:r>
    </w:p>
    <w:p w:rsidR="007927B7" w:rsidRPr="007927B7" w:rsidRDefault="007927B7" w:rsidP="007927B7">
      <w:pPr>
        <w:spacing w:after="0" w:line="240" w:lineRule="auto"/>
        <w:ind w:left="140" w:right="132"/>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Unfortunately, gender discrimination does not only affect salaries and promotions but also impacts how women are treated in the workplace. For example, many women experience “gender bias,” where their skills and ideas are </w:t>
      </w:r>
      <w:r w:rsidRPr="007927B7">
        <w:rPr>
          <w:rFonts w:ascii="Times New Roman" w:eastAsia="Times New Roman" w:hAnsi="Times New Roman" w:cs="Times New Roman"/>
          <w:b/>
          <w:bCs/>
          <w:color w:val="000000"/>
          <w:sz w:val="24"/>
          <w:szCs w:val="24"/>
        </w:rPr>
        <w:t>undervalued </w:t>
      </w:r>
      <w:r w:rsidRPr="007927B7">
        <w:rPr>
          <w:rFonts w:ascii="Times New Roman" w:eastAsia="Times New Roman" w:hAnsi="Times New Roman" w:cs="Times New Roman"/>
          <w:color w:val="000000"/>
          <w:sz w:val="24"/>
          <w:szCs w:val="24"/>
        </w:rPr>
        <w:t xml:space="preserve">or overlooked because of their </w:t>
      </w:r>
      <w:r w:rsidRPr="007927B7">
        <w:rPr>
          <w:rFonts w:ascii="Times New Roman" w:eastAsia="Times New Roman" w:hAnsi="Times New Roman" w:cs="Times New Roman"/>
          <w:color w:val="000000"/>
          <w:sz w:val="24"/>
          <w:szCs w:val="24"/>
        </w:rPr>
        <w:lastRenderedPageBreak/>
        <w:t>gender. Women in male-dominated fields, such as engineering and technology, often struggle to gain the same recognition and opportunities as men, even when </w:t>
      </w:r>
      <w:r w:rsidRPr="007927B7">
        <w:rPr>
          <w:rFonts w:ascii="Times New Roman" w:eastAsia="Times New Roman" w:hAnsi="Times New Roman" w:cs="Times New Roman"/>
          <w:b/>
          <w:bCs/>
          <w:color w:val="000000"/>
          <w:sz w:val="24"/>
          <w:szCs w:val="24"/>
        </w:rPr>
        <w:t>they </w:t>
      </w:r>
      <w:r w:rsidRPr="007927B7">
        <w:rPr>
          <w:rFonts w:ascii="Times New Roman" w:eastAsia="Times New Roman" w:hAnsi="Times New Roman" w:cs="Times New Roman"/>
          <w:color w:val="000000"/>
          <w:sz w:val="24"/>
          <w:szCs w:val="24"/>
        </w:rPr>
        <w:t>are equally qualified.</w:t>
      </w:r>
    </w:p>
    <w:p w:rsidR="007927B7" w:rsidRPr="007927B7" w:rsidRDefault="007927B7" w:rsidP="007927B7">
      <w:pPr>
        <w:spacing w:after="0" w:line="240" w:lineRule="auto"/>
        <w:ind w:left="140" w:right="140"/>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However, there are efforts to reduce gender discrimination. Many companies are introducing diversity and inclusion programs aimed at creating equal opportunities for all employees, regardless of gender. Some countries have implemented laws that require companies to ensure gender equality in hiring, pay, and promotions. These laws are helping to promote gender equality, although progress has been slow.</w:t>
      </w:r>
    </w:p>
    <w:p w:rsidR="007927B7" w:rsidRPr="007927B7" w:rsidRDefault="007927B7" w:rsidP="007927B7">
      <w:pPr>
        <w:spacing w:after="0" w:line="240" w:lineRule="auto"/>
        <w:ind w:left="140" w:right="138"/>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Technology also plays an important role in combating gender discrimination</w:t>
      </w:r>
      <w:r w:rsidRPr="007927B7">
        <w:rPr>
          <w:rFonts w:ascii="Times New Roman" w:eastAsia="Times New Roman" w:hAnsi="Times New Roman" w:cs="Times New Roman"/>
          <w:color w:val="000000"/>
          <w:sz w:val="24"/>
          <w:szCs w:val="24"/>
        </w:rPr>
        <w:t>. Social media platforms provide a space for women to share their experiences and raise awareness about gender inequality. Additionally, apps and websites that offer career advice and </w:t>
      </w:r>
      <w:r w:rsidRPr="007927B7">
        <w:rPr>
          <w:rFonts w:ascii="Times New Roman" w:eastAsia="Times New Roman" w:hAnsi="Times New Roman" w:cs="Times New Roman"/>
          <w:b/>
          <w:bCs/>
          <w:color w:val="000000"/>
          <w:sz w:val="24"/>
          <w:szCs w:val="24"/>
        </w:rPr>
        <w:t>mentorship </w:t>
      </w:r>
      <w:r w:rsidRPr="007927B7">
        <w:rPr>
          <w:rFonts w:ascii="Times New Roman" w:eastAsia="Times New Roman" w:hAnsi="Times New Roman" w:cs="Times New Roman"/>
          <w:color w:val="000000"/>
          <w:sz w:val="24"/>
          <w:szCs w:val="24"/>
        </w:rPr>
        <w:t>can help women navigate gender biases in their careers and create support networks.</w:t>
      </w:r>
    </w:p>
    <w:p w:rsidR="007927B7" w:rsidRPr="007927B7" w:rsidRDefault="007927B7" w:rsidP="007927B7">
      <w:pPr>
        <w:spacing w:after="0" w:line="240" w:lineRule="auto"/>
        <w:ind w:left="5182"/>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(Adapted from BBC news)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23: Which of the following is NOT mentioned as a problem caused by gender discrimination?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Unequal pay        B. Lack of career opportunities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Gender bias        </w:t>
      </w:r>
      <w:r w:rsidRPr="007927B7">
        <w:rPr>
          <w:rFonts w:ascii="Times New Roman" w:eastAsia="Times New Roman" w:hAnsi="Times New Roman" w:cs="Times New Roman"/>
          <w:color w:val="000000"/>
          <w:sz w:val="24"/>
          <w:szCs w:val="24"/>
          <w:shd w:val="clear" w:color="auto" w:fill="FFFF00"/>
        </w:rPr>
        <w:t>D. High unemployment</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612DDC79" wp14:editId="376FFECD">
            <wp:extent cx="6391910" cy="2639695"/>
            <wp:effectExtent l="0" t="0" r="889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VjjpPdeDk0cWgWTSqIjRlw/image?parent=1f80E2KmYAOQ9ZvLHMGhm7ttTAioQTROR&amp;rev=1&amp;drawingRevisionAccessToken=wjtPY01bJstl0A&amp;h=277&amp;w=671&amp;a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24: The word “</w:t>
      </w:r>
      <w:r w:rsidRPr="007927B7">
        <w:rPr>
          <w:rFonts w:ascii="Times New Roman" w:eastAsia="Times New Roman" w:hAnsi="Times New Roman" w:cs="Times New Roman"/>
          <w:b/>
          <w:bCs/>
          <w:color w:val="000000"/>
          <w:sz w:val="24"/>
          <w:szCs w:val="24"/>
        </w:rPr>
        <w:t>undervalued</w:t>
      </w:r>
      <w:r w:rsidRPr="007927B7">
        <w:rPr>
          <w:rFonts w:ascii="Times New Roman" w:eastAsia="Times New Roman" w:hAnsi="Times New Roman" w:cs="Times New Roman"/>
          <w:color w:val="000000"/>
          <w:sz w:val="24"/>
          <w:szCs w:val="24"/>
        </w:rPr>
        <w:t>” in paragraph 2 is OPPOSITE in meaning to</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w:t>
      </w:r>
      <w:r w:rsidRPr="007927B7">
        <w:rPr>
          <w:rFonts w:ascii="Times New Roman" w:eastAsia="Times New Roman" w:hAnsi="Times New Roman" w:cs="Times New Roman"/>
          <w:color w:val="000000"/>
          <w:sz w:val="24"/>
          <w:szCs w:val="24"/>
          <w:shd w:val="clear" w:color="auto" w:fill="FFFF00"/>
        </w:rPr>
        <w:t>acknowledged</w:t>
      </w:r>
      <w:r w:rsidRPr="007927B7">
        <w:rPr>
          <w:rFonts w:ascii="Times New Roman" w:eastAsia="Times New Roman" w:hAnsi="Times New Roman" w:cs="Times New Roman"/>
          <w:color w:val="000000"/>
          <w:sz w:val="24"/>
          <w:szCs w:val="24"/>
        </w:rPr>
        <w:t>        B. criticized        C. ignored        D. underestimated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E8EC714" wp14:editId="2678247B">
            <wp:extent cx="6391910" cy="343344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d/s3GDiUocK0maouQIGWEq0Sg/image?parent=1f80E2KmYAOQ9ZvLHMGhm7ttTAioQTROR&amp;rev=1&amp;drawingRevisionAccessToken=-cQj9XZwWNH0Lw&amp;h=360&amp;w=671&amp;a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910" cy="343344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25: The word “</w:t>
      </w:r>
      <w:r w:rsidRPr="007927B7">
        <w:rPr>
          <w:rFonts w:ascii="Times New Roman" w:eastAsia="Times New Roman" w:hAnsi="Times New Roman" w:cs="Times New Roman"/>
          <w:b/>
          <w:bCs/>
          <w:color w:val="000000"/>
          <w:sz w:val="24"/>
          <w:szCs w:val="24"/>
        </w:rPr>
        <w:t>they</w:t>
      </w:r>
      <w:r w:rsidRPr="007927B7">
        <w:rPr>
          <w:rFonts w:ascii="Times New Roman" w:eastAsia="Times New Roman" w:hAnsi="Times New Roman" w:cs="Times New Roman"/>
          <w:color w:val="000000"/>
          <w:sz w:val="24"/>
          <w:szCs w:val="24"/>
        </w:rPr>
        <w:t>” in paragraph 2 refers to</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companies        B. countries        </w:t>
      </w:r>
      <w:r w:rsidRPr="007927B7">
        <w:rPr>
          <w:rFonts w:ascii="Times New Roman" w:eastAsia="Times New Roman" w:hAnsi="Times New Roman" w:cs="Times New Roman"/>
          <w:color w:val="000000"/>
          <w:sz w:val="24"/>
          <w:szCs w:val="24"/>
          <w:shd w:val="clear" w:color="auto" w:fill="FFFF00"/>
        </w:rPr>
        <w:t>C. women</w:t>
      </w:r>
      <w:r w:rsidRPr="007927B7">
        <w:rPr>
          <w:rFonts w:ascii="Times New Roman" w:eastAsia="Times New Roman" w:hAnsi="Times New Roman" w:cs="Times New Roman"/>
          <w:color w:val="000000"/>
          <w:sz w:val="24"/>
          <w:szCs w:val="24"/>
        </w:rPr>
        <w:t>        D. men</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6A1C50D5" wp14:editId="5B55E686">
            <wp:extent cx="6391910" cy="1845945"/>
            <wp:effectExtent l="0" t="0" r="889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jsHE7VT8gNm_0ZActrMa4g/image?parent=1f80E2KmYAOQ9ZvLHMGhm7ttTAioQTROR&amp;rev=1&amp;drawingRevisionAccessToken=rjMnp17REkL0oQ&amp;h=194&amp;w=671&amp;a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910" cy="184594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26: The word “</w:t>
      </w:r>
      <w:r w:rsidRPr="007927B7">
        <w:rPr>
          <w:rFonts w:ascii="Times New Roman" w:eastAsia="Times New Roman" w:hAnsi="Times New Roman" w:cs="Times New Roman"/>
          <w:b/>
          <w:bCs/>
          <w:color w:val="000000"/>
          <w:sz w:val="24"/>
          <w:szCs w:val="24"/>
        </w:rPr>
        <w:t>mentorship</w:t>
      </w:r>
      <w:r w:rsidRPr="007927B7">
        <w:rPr>
          <w:rFonts w:ascii="Times New Roman" w:eastAsia="Times New Roman" w:hAnsi="Times New Roman" w:cs="Times New Roman"/>
          <w:color w:val="000000"/>
          <w:sz w:val="24"/>
          <w:szCs w:val="24"/>
        </w:rPr>
        <w:t>” in paragraph 4 could be best replaced by</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training        </w:t>
      </w:r>
      <w:r w:rsidRPr="007927B7">
        <w:rPr>
          <w:rFonts w:ascii="Times New Roman" w:eastAsia="Times New Roman" w:hAnsi="Times New Roman" w:cs="Times New Roman"/>
          <w:color w:val="000000"/>
          <w:sz w:val="24"/>
          <w:szCs w:val="24"/>
          <w:shd w:val="clear" w:color="auto" w:fill="FFFF00"/>
        </w:rPr>
        <w:t>B. support</w:t>
      </w:r>
      <w:r w:rsidRPr="007927B7">
        <w:rPr>
          <w:rFonts w:ascii="Times New Roman" w:eastAsia="Times New Roman" w:hAnsi="Times New Roman" w:cs="Times New Roman"/>
          <w:color w:val="000000"/>
          <w:sz w:val="24"/>
          <w:szCs w:val="24"/>
        </w:rPr>
        <w:t>        C. competition        D. leadership</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9799925" wp14:editId="18F4DA97">
            <wp:extent cx="6391910" cy="1845945"/>
            <wp:effectExtent l="0" t="0" r="889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HEH3RYXUcF1ocFXEbHCNGg/image?parent=1f80E2KmYAOQ9ZvLHMGhm7ttTAioQTROR&amp;rev=1&amp;drawingRevisionAccessToken=hk4nugv1G-Mncw&amp;h=194&amp;w=671&amp;ac=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910" cy="184594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4728489" wp14:editId="38533FA8">
            <wp:extent cx="6391910" cy="80200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wzA4HEOCdExySjlqViKUA/image?parent=1f80E2KmYAOQ9ZvLHMGhm7ttTAioQTROR&amp;rev=1&amp;drawingRevisionAccessToken=orNtpElWYyRFEA&amp;h=84&amp;w=671&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910" cy="80200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lastRenderedPageBreak/>
        <w:t>Câu 27: Which of the following best paraphrases the underlined sentence "</w:t>
      </w:r>
      <w:r w:rsidRPr="007927B7">
        <w:rPr>
          <w:rFonts w:ascii="Times New Roman" w:eastAsia="Times New Roman" w:hAnsi="Times New Roman" w:cs="Times New Roman"/>
          <w:b/>
          <w:bCs/>
          <w:color w:val="000000"/>
          <w:sz w:val="24"/>
          <w:szCs w:val="24"/>
        </w:rPr>
        <w:t>Technology also plays an important role in combating gender discrimination</w:t>
      </w:r>
      <w:r w:rsidRPr="007927B7">
        <w:rPr>
          <w:rFonts w:ascii="Times New Roman" w:eastAsia="Times New Roman" w:hAnsi="Times New Roman" w:cs="Times New Roman"/>
          <w:color w:val="000000"/>
          <w:sz w:val="24"/>
          <w:szCs w:val="24"/>
        </w:rPr>
        <w:t>" in paragraph 4?</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Gender discrimination can only be reduced with technology.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shd w:val="clear" w:color="auto" w:fill="FFFF00"/>
        </w:rPr>
        <w:t>Technology is a helpful tool in the fight against gender inequality.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Technology will never be useful in solving gender discrimination.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Technology cannot help eliminate gender bias.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6CBDD93C" wp14:editId="4A43BE65">
            <wp:extent cx="6391910" cy="238061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4YJIkGsxJ8XSJB3XzPACvQ/image?parent=1f80E2KmYAOQ9ZvLHMGhm7ttTAioQTROR&amp;rev=1&amp;drawingRevisionAccessToken=_zLly0o490vKHA&amp;h=250&amp;w=671&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910" cy="238061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28: Which of the following is TRUE according to the passage?</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Women earn more than men for doing the same job.</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There are no laws to protect women from discrimination.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shd w:val="clear" w:color="auto" w:fill="FFFF00"/>
        </w:rPr>
        <w:t>Social media can be used to raise awareness about gender inequality.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Women are not allowed to work in male-dominated fields.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23EBFC3D" wp14:editId="2F3877F1">
            <wp:extent cx="6391910" cy="263969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drawings/d/s1kJLFmKUf1BJpNfzmTeJUg/image?parent=1f80E2KmYAOQ9ZvLHMGhm7ttTAioQTROR&amp;rev=1&amp;drawingRevisionAccessToken=QKEpZXUzhC3log&amp;h=277&amp;w=671&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45E32D7" wp14:editId="4CD13739">
            <wp:extent cx="6391910" cy="2113280"/>
            <wp:effectExtent l="0" t="0" r="889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s.google.com/drawings/d/spH5dpmyjU3xNJLolHM32NA/image?parent=1f80E2KmYAOQ9ZvLHMGhm7ttTAioQTROR&amp;rev=1&amp;drawingRevisionAccessToken=S9mMXa6chVm1YA&amp;h=222&amp;w=671&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910" cy="21132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29: In which paragraph does the writer mention the negative impacts of gender discrimination?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Paragraph 1        </w:t>
      </w:r>
      <w:r w:rsidRPr="007927B7">
        <w:rPr>
          <w:rFonts w:ascii="Times New Roman" w:eastAsia="Times New Roman" w:hAnsi="Times New Roman" w:cs="Times New Roman"/>
          <w:color w:val="000000"/>
          <w:sz w:val="24"/>
          <w:szCs w:val="24"/>
          <w:shd w:val="clear" w:color="auto" w:fill="FFFF00"/>
        </w:rPr>
        <w:t>B. Paragraph 2</w:t>
      </w:r>
      <w:r w:rsidRPr="007927B7">
        <w:rPr>
          <w:rFonts w:ascii="Times New Roman" w:eastAsia="Times New Roman" w:hAnsi="Times New Roman" w:cs="Times New Roman"/>
          <w:color w:val="000000"/>
          <w:sz w:val="24"/>
          <w:szCs w:val="24"/>
        </w:rPr>
        <w:t>        C. Paragraph 3        D. Paragraph 4</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11406CBD" wp14:editId="6F9838C4">
            <wp:extent cx="6391910" cy="1328420"/>
            <wp:effectExtent l="0" t="0" r="889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drawings/d/sWlrVTpHf0dWm-oe3xibW4Q/image?parent=1f80E2KmYAOQ9ZvLHMGhm7ttTAioQTROR&amp;rev=1&amp;drawingRevisionAccessToken=v8x2xxa68MpexA&amp;h=139&amp;w=671&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30: In which paragraph does the writer explore efforts to reduce gender discrimination?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Paragraph 1        B. Paragraph 2        </w:t>
      </w:r>
      <w:r w:rsidRPr="007927B7">
        <w:rPr>
          <w:rFonts w:ascii="Times New Roman" w:eastAsia="Times New Roman" w:hAnsi="Times New Roman" w:cs="Times New Roman"/>
          <w:color w:val="000000"/>
          <w:sz w:val="24"/>
          <w:szCs w:val="24"/>
          <w:shd w:val="clear" w:color="auto" w:fill="FFFF00"/>
        </w:rPr>
        <w:t>C. Paragraph</w:t>
      </w:r>
      <w:r w:rsidRPr="007927B7">
        <w:rPr>
          <w:rFonts w:ascii="Times New Roman" w:eastAsia="Times New Roman" w:hAnsi="Times New Roman" w:cs="Times New Roman"/>
          <w:color w:val="000000"/>
          <w:sz w:val="24"/>
          <w:szCs w:val="24"/>
        </w:rPr>
        <w:t> 3        D. Paragraph 4</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3DC6BA8E" wp14:editId="0BEF9D1A">
            <wp:extent cx="6391910" cy="15875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s.google.com/drawings/d/scO9N8_juJWfx5HXZBefVzQ/image?parent=1f80E2KmYAOQ9ZvLHMGhm7ttTAioQTROR&amp;rev=1&amp;drawingRevisionAccessToken=uE8_P9rDbJ4_Vw&amp;h=167&amp;w=671&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i/>
          <w:iCs/>
          <w:color w:val="000000"/>
          <w:sz w:val="24"/>
          <w:szCs w:val="24"/>
        </w:rPr>
        <w:t>Read the following passage about Gender Inequality and mark the letter A, B, C or D on your answer sheet to indicate the best answer to each of the following questions from 31 to 40</w:t>
      </w:r>
      <w:r w:rsidRPr="007927B7">
        <w:rPr>
          <w:rFonts w:ascii="Times New Roman" w:eastAsia="Times New Roman" w:hAnsi="Times New Roman" w:cs="Times New Roman"/>
          <w:b/>
          <w:bCs/>
          <w:i/>
          <w:iCs/>
          <w:color w:val="0000FF"/>
          <w:sz w:val="24"/>
          <w:szCs w:val="24"/>
        </w:rPr>
        <w:t>.</w:t>
      </w:r>
    </w:p>
    <w:p w:rsidR="007927B7" w:rsidRPr="007927B7" w:rsidRDefault="001A7CB5" w:rsidP="00860028">
      <w:pPr>
        <w:tabs>
          <w:tab w:val="left" w:pos="720"/>
        </w:tabs>
        <w:spacing w:after="0" w:line="240" w:lineRule="auto"/>
        <w:ind w:left="140" w:right="140"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Global discussions on gender equality have gained momentum in recent decades, and one of the primary factors driving this movement is the increased awareness of inequality. [II] Currently, gender disparities continue to exist in various areas of life, such as education, employment, and political representation. Predictions suggest that achieving true gender equality globally may take decades if progress continues at the current pace. [III] Numerous factors contribute to these disparities, leading to various societal challenges. [IV]</w:t>
      </w:r>
    </w:p>
    <w:p w:rsidR="007927B7" w:rsidRPr="007927B7" w:rsidRDefault="007927B7" w:rsidP="007927B7">
      <w:pPr>
        <w:spacing w:after="0" w:line="240" w:lineRule="auto"/>
        <w:ind w:left="140" w:right="136"/>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There are several root causes that perpetuate gender inequality. For instance, women in many societies still </w:t>
      </w:r>
      <w:r w:rsidRPr="007927B7">
        <w:rPr>
          <w:rFonts w:ascii="Times New Roman" w:eastAsia="Times New Roman" w:hAnsi="Times New Roman" w:cs="Times New Roman"/>
          <w:b/>
          <w:bCs/>
          <w:color w:val="000000"/>
          <w:sz w:val="24"/>
          <w:szCs w:val="24"/>
        </w:rPr>
        <w:t>face discrimination </w:t>
      </w:r>
      <w:r w:rsidRPr="007927B7">
        <w:rPr>
          <w:rFonts w:ascii="Times New Roman" w:eastAsia="Times New Roman" w:hAnsi="Times New Roman" w:cs="Times New Roman"/>
          <w:color w:val="000000"/>
          <w:sz w:val="24"/>
          <w:szCs w:val="24"/>
        </w:rPr>
        <w:t>in the workplace, earning less than men for the same job. Additionally, traditional gender roles often limit women's opportunities in education and leadership. On the other hand, there are also positive movements working to empower women. Many organizations and governments are now advocating for equal opportunities in education and the workplace, offering programs and policies to reduce the gender gap.</w:t>
      </w:r>
    </w:p>
    <w:p w:rsidR="007927B7" w:rsidRPr="007927B7" w:rsidRDefault="007927B7" w:rsidP="007927B7">
      <w:pPr>
        <w:spacing w:after="0" w:line="240" w:lineRule="auto"/>
        <w:ind w:left="140" w:right="134"/>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Despite these efforts, gender inequality continues to cause </w:t>
      </w:r>
      <w:r w:rsidRPr="007927B7">
        <w:rPr>
          <w:rFonts w:ascii="Times New Roman" w:eastAsia="Times New Roman" w:hAnsi="Times New Roman" w:cs="Times New Roman"/>
          <w:b/>
          <w:bCs/>
          <w:color w:val="000000"/>
          <w:sz w:val="24"/>
          <w:szCs w:val="24"/>
        </w:rPr>
        <w:t>widespread </w:t>
      </w:r>
      <w:r w:rsidRPr="007927B7">
        <w:rPr>
          <w:rFonts w:ascii="Times New Roman" w:eastAsia="Times New Roman" w:hAnsi="Times New Roman" w:cs="Times New Roman"/>
          <w:color w:val="000000"/>
          <w:sz w:val="24"/>
          <w:szCs w:val="24"/>
        </w:rPr>
        <w:t xml:space="preserve">consequences for both individuals and society. First, gender discrimination in employment results in a lack of </w:t>
      </w:r>
      <w:r w:rsidRPr="007927B7">
        <w:rPr>
          <w:rFonts w:ascii="Times New Roman" w:eastAsia="Times New Roman" w:hAnsi="Times New Roman" w:cs="Times New Roman"/>
          <w:color w:val="000000"/>
          <w:sz w:val="24"/>
          <w:szCs w:val="24"/>
        </w:rPr>
        <w:lastRenderedPageBreak/>
        <w:t>financial independence for women, often leading to poverty. Second, unequal access to education for girls in certain regions of the world denies </w:t>
      </w:r>
      <w:r w:rsidRPr="007927B7">
        <w:rPr>
          <w:rFonts w:ascii="Times New Roman" w:eastAsia="Times New Roman" w:hAnsi="Times New Roman" w:cs="Times New Roman"/>
          <w:b/>
          <w:bCs/>
          <w:color w:val="000000"/>
          <w:sz w:val="24"/>
          <w:szCs w:val="24"/>
        </w:rPr>
        <w:t>them </w:t>
      </w:r>
      <w:r w:rsidRPr="007927B7">
        <w:rPr>
          <w:rFonts w:ascii="Times New Roman" w:eastAsia="Times New Roman" w:hAnsi="Times New Roman" w:cs="Times New Roman"/>
          <w:color w:val="000000"/>
          <w:sz w:val="24"/>
          <w:szCs w:val="24"/>
        </w:rPr>
        <w:t>the opportunity to contribute fully to society. These disparities harm not only women but also hinder the development of entire communities.</w:t>
      </w:r>
    </w:p>
    <w:p w:rsidR="007927B7" w:rsidRPr="007927B7" w:rsidRDefault="007927B7" w:rsidP="007927B7">
      <w:pPr>
        <w:spacing w:after="0" w:line="240" w:lineRule="auto"/>
        <w:ind w:left="140" w:right="136"/>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b/>
          <w:bCs/>
          <w:color w:val="000000"/>
          <w:sz w:val="24"/>
          <w:szCs w:val="24"/>
        </w:rPr>
        <w:t>Gender equality is a complex issue that requires a deep understanding of both the causes and the consequences. </w:t>
      </w:r>
      <w:r w:rsidRPr="007927B7">
        <w:rPr>
          <w:rFonts w:ascii="Times New Roman" w:eastAsia="Times New Roman" w:hAnsi="Times New Roman" w:cs="Times New Roman"/>
          <w:color w:val="000000"/>
          <w:sz w:val="24"/>
          <w:szCs w:val="24"/>
        </w:rPr>
        <w:t>By focusing on education, equal opportunities, and strong policies, societies can provide women with the means to live full, independent lives without being hindered by discriminatory practices.</w:t>
      </w:r>
    </w:p>
    <w:p w:rsidR="007927B7" w:rsidRPr="007927B7" w:rsidRDefault="007927B7" w:rsidP="007927B7">
      <w:pPr>
        <w:spacing w:after="0" w:line="240" w:lineRule="auto"/>
        <w:ind w:left="140" w:right="1558" w:firstLine="5762"/>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(Adapted from The Guardian) Câu 31. Where in paragraph 1 does the following sentence best fit?</w:t>
      </w:r>
    </w:p>
    <w:p w:rsidR="007927B7" w:rsidRPr="007927B7" w:rsidRDefault="007927B7" w:rsidP="007927B7">
      <w:pPr>
        <w:spacing w:after="0" w:line="240" w:lineRule="auto"/>
        <w:ind w:left="140"/>
        <w:jc w:val="both"/>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More and more people are advocating for gender equality across the world.</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shd w:val="clear" w:color="auto" w:fill="FFFF00"/>
        </w:rPr>
        <w:t>A. [I]</w:t>
      </w:r>
      <w:r w:rsidRPr="007927B7">
        <w:rPr>
          <w:rFonts w:ascii="Times New Roman" w:eastAsia="Times New Roman" w:hAnsi="Times New Roman" w:cs="Times New Roman"/>
          <w:color w:val="000000"/>
          <w:sz w:val="24"/>
          <w:szCs w:val="24"/>
        </w:rPr>
        <w:t>        B. [II]        C. [III]        D. [IV]</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026A94D0" wp14:editId="4DDBA30A">
            <wp:extent cx="6391910" cy="15875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ocs.google.com/drawings/d/spOk0VekydTq8y7YdxN2hCg/image?parent=1f80E2KmYAOQ9ZvLHMGhm7ttTAioQTROR&amp;rev=1&amp;drawingRevisionAccessToken=iugUvyXIzycTdQ&amp;h=167&amp;w=671&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32. The phrase “</w:t>
      </w:r>
      <w:r w:rsidRPr="007927B7">
        <w:rPr>
          <w:rFonts w:ascii="Times New Roman" w:eastAsia="Times New Roman" w:hAnsi="Times New Roman" w:cs="Times New Roman"/>
          <w:b/>
          <w:bCs/>
          <w:color w:val="000000"/>
          <w:sz w:val="24"/>
          <w:szCs w:val="24"/>
        </w:rPr>
        <w:t>face discrimination</w:t>
      </w:r>
      <w:r w:rsidRPr="007927B7">
        <w:rPr>
          <w:rFonts w:ascii="Times New Roman" w:eastAsia="Times New Roman" w:hAnsi="Times New Roman" w:cs="Times New Roman"/>
          <w:color w:val="000000"/>
          <w:sz w:val="24"/>
          <w:szCs w:val="24"/>
        </w:rPr>
        <w:t>”in paragraph 2 could be best replaced by </w:t>
      </w:r>
      <w:r w:rsidRPr="007927B7">
        <w:rPr>
          <w:rFonts w:ascii="Times New Roman" w:eastAsia="Times New Roman" w:hAnsi="Times New Roman" w:cs="Times New Roman"/>
          <w:color w:val="000000"/>
          <w:sz w:val="24"/>
          <w:szCs w:val="24"/>
          <w:u w:val="single"/>
        </w:rPr>
        <w:t>        </w:t>
      </w:r>
      <w:r w:rsidRPr="007927B7">
        <w:rPr>
          <w:rFonts w:ascii="Times New Roman" w:eastAsia="Times New Roman" w:hAnsi="Times New Roman" w:cs="Times New Roman"/>
          <w:color w:val="000000"/>
          <w:sz w:val="24"/>
          <w:szCs w:val="24"/>
        </w:rPr>
        <w:t>.</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be accepted        B. enjoy equal rights C. receive fair treatment        </w:t>
      </w:r>
      <w:r w:rsidRPr="007927B7">
        <w:rPr>
          <w:rFonts w:ascii="Times New Roman" w:eastAsia="Times New Roman" w:hAnsi="Times New Roman" w:cs="Times New Roman"/>
          <w:color w:val="000000"/>
          <w:sz w:val="24"/>
          <w:szCs w:val="24"/>
          <w:shd w:val="clear" w:color="auto" w:fill="FFFF00"/>
        </w:rPr>
        <w:t>D. be treated unfairly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7E0A884E" wp14:editId="751C08BA">
            <wp:extent cx="6391910" cy="141478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rawings/d/sK_4SC58393D24I3O6v4H2g/image?parent=1f80E2KmYAOQ9ZvLHMGhm7ttTAioQTROR&amp;rev=1&amp;drawingRevisionAccessToken=7HJto67DXb-uRg&amp;h=149&amp;w=671&amp;ac=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1910" cy="141478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4F87B317" wp14:editId="23EE6C5F">
            <wp:extent cx="6391910" cy="15875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drawings/d/s8XZA4Nf3JbEd3jAy-xLFvQ/image?parent=1f80E2KmYAOQ9ZvLHMGhm7ttTAioQTROR&amp;rev=1&amp;drawingRevisionAccessToken=c2GXlRANPGqRSw&amp;h=167&amp;w=671&amp;a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33. The word “</w:t>
      </w:r>
      <w:r w:rsidRPr="007927B7">
        <w:rPr>
          <w:rFonts w:ascii="Times New Roman" w:eastAsia="Times New Roman" w:hAnsi="Times New Roman" w:cs="Times New Roman"/>
          <w:b/>
          <w:bCs/>
          <w:color w:val="000000"/>
          <w:sz w:val="24"/>
          <w:szCs w:val="24"/>
        </w:rPr>
        <w:t>them</w:t>
      </w:r>
      <w:r w:rsidRPr="007927B7">
        <w:rPr>
          <w:rFonts w:ascii="Times New Roman" w:eastAsia="Times New Roman" w:hAnsi="Times New Roman" w:cs="Times New Roman"/>
          <w:color w:val="000000"/>
          <w:sz w:val="24"/>
          <w:szCs w:val="24"/>
        </w:rPr>
        <w:t>” in paragraph 3 refers to </w:t>
      </w:r>
      <w:r w:rsidRPr="007927B7">
        <w:rPr>
          <w:rFonts w:ascii="Times New Roman" w:eastAsia="Times New Roman" w:hAnsi="Times New Roman" w:cs="Times New Roman"/>
          <w:color w:val="000000"/>
          <w:sz w:val="24"/>
          <w:szCs w:val="24"/>
          <w:u w:val="single"/>
        </w:rPr>
        <w:t>        </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organizations        B. opportunities        C. women        </w:t>
      </w:r>
      <w:r w:rsidRPr="007927B7">
        <w:rPr>
          <w:rFonts w:ascii="Times New Roman" w:eastAsia="Times New Roman" w:hAnsi="Times New Roman" w:cs="Times New Roman"/>
          <w:color w:val="000000"/>
          <w:sz w:val="24"/>
          <w:szCs w:val="24"/>
          <w:shd w:val="clear" w:color="auto" w:fill="FFFF00"/>
        </w:rPr>
        <w:t>D. girls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CC04B63" wp14:editId="4818C465">
            <wp:extent cx="6391910" cy="2639695"/>
            <wp:effectExtent l="0" t="0" r="889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mRNh0hSyaMN4oDEWzKfp_A/image?parent=1f80E2KmYAOQ9ZvLHMGhm7ttTAioQTROR&amp;rev=1&amp;drawingRevisionAccessToken=gAwtVfNDzhzJRw&amp;h=277&amp;w=671&amp;a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910" cy="263969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34. According to paragraph 2, which of the following is NOT a cause of gender inequality?</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limited job opportunities        B. unequal access to education</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 traditional gender roles        </w:t>
      </w:r>
      <w:r w:rsidRPr="007927B7">
        <w:rPr>
          <w:rFonts w:ascii="Times New Roman" w:eastAsia="Times New Roman" w:hAnsi="Times New Roman" w:cs="Times New Roman"/>
          <w:color w:val="000000"/>
          <w:sz w:val="24"/>
          <w:szCs w:val="24"/>
          <w:shd w:val="clear" w:color="auto" w:fill="FFFF00"/>
        </w:rPr>
        <w:t>D. equal pay</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79332FB4" wp14:editId="3BBA0480">
            <wp:extent cx="6391910" cy="2380615"/>
            <wp:effectExtent l="0" t="0" r="889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g9Y0w0F5sKFn6D-Exklqdw/image?parent=1f80E2KmYAOQ9ZvLHMGhm7ttTAioQTROR&amp;rev=1&amp;drawingRevisionAccessToken=q76WiZY_OWQpcg&amp;h=250&amp;w=671&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910" cy="2380615"/>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35. Which of the following best summarises paragraph 3?</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Gender equality improves women's financial independence and overall well-being.</w:t>
      </w:r>
    </w:p>
    <w:p w:rsidR="007927B7" w:rsidRPr="007927B7" w:rsidRDefault="001A7CB5" w:rsidP="00860028">
      <w:pPr>
        <w:tabs>
          <w:tab w:val="left" w:pos="720"/>
        </w:tabs>
        <w:spacing w:after="0" w:line="240" w:lineRule="auto"/>
        <w:ind w:left="140" w:right="32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Gender equality contributes to the empowerment of women through better education and workplace opportunities.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shd w:val="clear" w:color="auto" w:fill="FFFF00"/>
        </w:rPr>
        <w:t>Gender inequality has significant negative effects on both women and society as a whole</w:t>
      </w:r>
      <w:r w:rsidR="007927B7" w:rsidRPr="007927B7">
        <w:rPr>
          <w:rFonts w:ascii="Times New Roman" w:eastAsia="Times New Roman" w:hAnsi="Times New Roman" w:cs="Times New Roman"/>
          <w:color w:val="000000"/>
          <w:sz w:val="24"/>
          <w:szCs w:val="24"/>
        </w:rPr>
        <w:t>.</w:t>
      </w:r>
    </w:p>
    <w:p w:rsidR="007927B7" w:rsidRPr="007927B7" w:rsidRDefault="001A7CB5" w:rsidP="00860028">
      <w:pPr>
        <w:tabs>
          <w:tab w:val="left" w:pos="720"/>
        </w:tabs>
        <w:spacing w:after="0" w:line="240" w:lineRule="auto"/>
        <w:ind w:left="140" w:right="89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Gender equality is achieved through policies and programs aimed at reducing educational and workplace gaps.</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6A4B82EE" wp14:editId="6DEADBE5">
            <wp:extent cx="6391910" cy="158750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Vm8WYcUfgKk_5X6MU74SRQ/image?parent=1f80E2KmYAOQ9ZvLHMGhm7ttTAioQTROR&amp;rev=1&amp;drawingRevisionAccessToken=QpeFp880e3Zx6Q&amp;h=167&amp;w=671&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36. The word “</w:t>
      </w:r>
      <w:r w:rsidRPr="007927B7">
        <w:rPr>
          <w:rFonts w:ascii="Times New Roman" w:eastAsia="Times New Roman" w:hAnsi="Times New Roman" w:cs="Times New Roman"/>
          <w:b/>
          <w:bCs/>
          <w:color w:val="000000"/>
          <w:sz w:val="24"/>
          <w:szCs w:val="24"/>
        </w:rPr>
        <w:t>widespread</w:t>
      </w:r>
      <w:r w:rsidRPr="007927B7">
        <w:rPr>
          <w:rFonts w:ascii="Times New Roman" w:eastAsia="Times New Roman" w:hAnsi="Times New Roman" w:cs="Times New Roman"/>
          <w:color w:val="000000"/>
          <w:sz w:val="24"/>
          <w:szCs w:val="24"/>
        </w:rPr>
        <w:t>” in paragraph 3 is OPPOSITE in meaning to</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A. expanded        </w:t>
      </w:r>
      <w:r w:rsidRPr="007927B7">
        <w:rPr>
          <w:rFonts w:ascii="Times New Roman" w:eastAsia="Times New Roman" w:hAnsi="Times New Roman" w:cs="Times New Roman"/>
          <w:color w:val="000000"/>
          <w:sz w:val="24"/>
          <w:szCs w:val="24"/>
          <w:shd w:val="clear" w:color="auto" w:fill="FFFF00"/>
        </w:rPr>
        <w:t>B. limited</w:t>
      </w:r>
      <w:r w:rsidRPr="007927B7">
        <w:rPr>
          <w:rFonts w:ascii="Times New Roman" w:eastAsia="Times New Roman" w:hAnsi="Times New Roman" w:cs="Times New Roman"/>
          <w:color w:val="000000"/>
          <w:sz w:val="24"/>
          <w:szCs w:val="24"/>
        </w:rPr>
        <w:t>        C. negative        D. severe</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602CE8F" wp14:editId="14BB3338">
            <wp:extent cx="6391910" cy="1328420"/>
            <wp:effectExtent l="0" t="0" r="889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s.google.com/drawings/d/svXKiEUBMrDouGWPCmRDJ2Q/image?parent=1f80E2KmYAOQ9ZvLHMGhm7ttTAioQTROR&amp;rev=1&amp;drawingRevisionAccessToken=8HNq1OZAmxsWoA&amp;h=139&amp;w=671&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37. Which of the following is TRUE according to the passage?</w:t>
      </w:r>
    </w:p>
    <w:p w:rsidR="007927B7" w:rsidRPr="007927B7" w:rsidRDefault="001A7CB5" w:rsidP="00860028">
      <w:pPr>
        <w:tabs>
          <w:tab w:val="left" w:pos="720"/>
        </w:tabs>
        <w:spacing w:after="0" w:line="240" w:lineRule="auto"/>
        <w:ind w:left="140" w:right="99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shd w:val="clear" w:color="auto" w:fill="FFFF00"/>
        </w:rPr>
        <w:t>Both societal discrimination and positive advocacy are key factors in driving gender equality</w:t>
      </w:r>
      <w:r w:rsidR="007927B7" w:rsidRPr="007927B7">
        <w:rPr>
          <w:rFonts w:ascii="Times New Roman" w:eastAsia="Times New Roman" w:hAnsi="Times New Roman" w:cs="Times New Roman"/>
          <w:color w:val="000000"/>
          <w:sz w:val="24"/>
          <w:szCs w:val="24"/>
        </w:rPr>
        <w:t> </w:t>
      </w:r>
      <w:r w:rsidR="007927B7" w:rsidRPr="007927B7">
        <w:rPr>
          <w:rFonts w:ascii="Times New Roman" w:eastAsia="Times New Roman" w:hAnsi="Times New Roman" w:cs="Times New Roman"/>
          <w:color w:val="000000"/>
          <w:sz w:val="24"/>
          <w:szCs w:val="24"/>
          <w:shd w:val="clear" w:color="auto" w:fill="FFFF00"/>
        </w:rPr>
        <w:t>worldwide.</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rPr>
        <w:t>Gender equality is most significantly promoted by increasing female political representation.</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Most women around the world have already achieved equality in education and employment.</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Gender inequality is not considered a major obstacle for the development of societies.</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6CA8BB11" wp14:editId="201D5F35">
            <wp:extent cx="6391910" cy="1328420"/>
            <wp:effectExtent l="0" t="0" r="889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s.google.com/drawings/d/sgFNerHMlQNO59sqtc_JdUg/image?parent=1f80E2KmYAOQ9ZvLHMGhm7ttTAioQTROR&amp;rev=1&amp;drawingRevisionAccessToken=EuHOAZTuM6bYBQ&amp;h=139&amp;w=671&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ight="178"/>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38. Which of the following best paraphrases the underlined sentence:“</w:t>
      </w:r>
      <w:r w:rsidRPr="007927B7">
        <w:rPr>
          <w:rFonts w:ascii="Times New Roman" w:eastAsia="Times New Roman" w:hAnsi="Times New Roman" w:cs="Times New Roman"/>
          <w:b/>
          <w:bCs/>
          <w:color w:val="000000"/>
          <w:sz w:val="24"/>
          <w:szCs w:val="24"/>
        </w:rPr>
        <w:t>Gender equality is a complex issue, of which the causes and the effects should be fully comprehended</w:t>
      </w:r>
      <w:r w:rsidRPr="007927B7">
        <w:rPr>
          <w:rFonts w:ascii="Times New Roman" w:eastAsia="Times New Roman" w:hAnsi="Times New Roman" w:cs="Times New Roman"/>
          <w:color w:val="000000"/>
          <w:sz w:val="24"/>
          <w:szCs w:val="24"/>
        </w:rPr>
        <w:t>” in paragraph 4?</w:t>
      </w:r>
    </w:p>
    <w:p w:rsidR="007927B7" w:rsidRPr="007927B7" w:rsidRDefault="001A7CB5" w:rsidP="00860028">
      <w:pPr>
        <w:tabs>
          <w:tab w:val="left" w:pos="720"/>
        </w:tabs>
        <w:spacing w:after="0" w:line="240" w:lineRule="auto"/>
        <w:ind w:left="140" w:right="804"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The complexity of gender equality can be understood through a complete comprehension of its causes and effects.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shd w:val="clear" w:color="auto" w:fill="FFFF00"/>
        </w:rPr>
        <w:t>Achieving gender equality depends on understanding its causes and consequences</w:t>
      </w:r>
      <w:r w:rsidR="007927B7" w:rsidRPr="007927B7">
        <w:rPr>
          <w:rFonts w:ascii="Times New Roman" w:eastAsia="Times New Roman" w:hAnsi="Times New Roman" w:cs="Times New Roman"/>
          <w:color w:val="000000"/>
          <w:sz w:val="24"/>
          <w:szCs w:val="24"/>
        </w:rPr>
        <w:t>.</w:t>
      </w:r>
    </w:p>
    <w:p w:rsidR="007927B7" w:rsidRPr="007927B7" w:rsidRDefault="001A7CB5" w:rsidP="00860028">
      <w:pPr>
        <w:tabs>
          <w:tab w:val="left" w:pos="720"/>
        </w:tabs>
        <w:spacing w:after="0" w:line="240" w:lineRule="auto"/>
        <w:ind w:left="140" w:right="26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Only when we fully understand the causes and effects of gender inequality can we begin to solve the problem.</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The process of gender equality can be simplified once its causes and effects are well-understood.</w:t>
      </w:r>
    </w:p>
    <w:p w:rsidR="007927B7" w:rsidRPr="007927B7" w:rsidRDefault="007927B7" w:rsidP="007927B7">
      <w:pPr>
        <w:spacing w:after="0" w:line="240" w:lineRule="auto"/>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21DA3A9D" wp14:editId="4C076204">
            <wp:extent cx="6391910" cy="1328420"/>
            <wp:effectExtent l="0" t="0" r="889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e1GPaY6PistoqO-QDY9rvw/image?parent=1f80E2KmYAOQ9ZvLHMGhm7ttTAioQTROR&amp;rev=1&amp;drawingRevisionAccessToken=QqZK_Moadse1uQ&amp;h=139&amp;w=671&amp;ac=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910" cy="1328420"/>
                    </a:xfrm>
                    <a:prstGeom prst="rect">
                      <a:avLst/>
                    </a:prstGeom>
                    <a:noFill/>
                    <a:ln>
                      <a:noFill/>
                    </a:ln>
                  </pic:spPr>
                </pic:pic>
              </a:graphicData>
            </a:graphic>
          </wp:inline>
        </w:drawing>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39. Which of the following can be inferred from the passage?</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Gender equality is easier to achieve in developed countries than in developing countries.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shd w:val="clear" w:color="auto" w:fill="FFFF00"/>
        </w:rPr>
        <w:t>Reducing the gender gap requires both societal changes and strong legal frameworks.</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7927B7" w:rsidRPr="007927B7">
        <w:rPr>
          <w:rFonts w:ascii="Times New Roman" w:eastAsia="Times New Roman" w:hAnsi="Times New Roman" w:cs="Times New Roman"/>
          <w:color w:val="000000"/>
          <w:sz w:val="24"/>
          <w:szCs w:val="24"/>
        </w:rPr>
        <w:t>Women in developed countries have fully achieved gender equality in all areas of life.</w:t>
      </w:r>
    </w:p>
    <w:p w:rsidR="007927B7" w:rsidRPr="007927B7"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Societies can become more prosperous by maintaining gender inequality in certain areas.</w:t>
      </w:r>
    </w:p>
    <w:p w:rsidR="007927B7" w:rsidRPr="007927B7" w:rsidRDefault="001A7CB5" w:rsidP="00860028">
      <w:pPr>
        <w:tabs>
          <w:tab w:val="left" w:pos="720"/>
        </w:tabs>
        <w:spacing w:beforeAutospacing="1" w:after="0" w:afterAutospacing="1" w:line="240" w:lineRule="auto"/>
        <w:ind w:left="616" w:hanging="360"/>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A. </w:t>
      </w:r>
      <w:r w:rsidR="007927B7" w:rsidRPr="007927B7">
        <w:rPr>
          <w:rFonts w:ascii="Times New Roman" w:eastAsia="Times New Roman" w:hAnsi="Times New Roman" w:cs="Times New Roman"/>
          <w:b/>
          <w:bCs/>
          <w:color w:val="000000"/>
          <w:kern w:val="36"/>
          <w:sz w:val="24"/>
          <w:szCs w:val="24"/>
        </w:rPr>
        <w:t>Gender equality is easier to achieve in developed countries than in developing countries.</w:t>
      </w:r>
    </w:p>
    <w:p w:rsidR="007927B7" w:rsidRPr="007927B7" w:rsidRDefault="007927B7" w:rsidP="007927B7">
      <w:pPr>
        <w:spacing w:after="0" w:line="240" w:lineRule="auto"/>
        <w:ind w:left="256"/>
        <w:rPr>
          <w:rFonts w:ascii="Times New Roman" w:eastAsia="Times New Roman" w:hAnsi="Times New Roman" w:cs="Times New Roman"/>
          <w:color w:val="000000"/>
          <w:sz w:val="24"/>
          <w:szCs w:val="24"/>
        </w:rPr>
      </w:pPr>
      <w:r w:rsidRPr="007927B7">
        <w:rPr>
          <w:rFonts w:ascii="Times New Roman" w:eastAsia="Times New Roman" w:hAnsi="Times New Roman" w:cs="Times New Roman"/>
          <w:i/>
          <w:iCs/>
          <w:color w:val="000000"/>
          <w:sz w:val="24"/>
          <w:szCs w:val="24"/>
        </w:rPr>
        <w:t>(A. Bình đẳng giới dễ đạt được hơn ở các nước phát triển so với các nước đang phát triển.)</w:t>
      </w:r>
    </w:p>
    <w:p w:rsidR="007927B7" w:rsidRPr="007927B7" w:rsidRDefault="00860028" w:rsidP="00860028">
      <w:pPr>
        <w:tabs>
          <w:tab w:val="left" w:pos="720"/>
        </w:tabs>
        <w:spacing w:after="0" w:line="240" w:lineRule="auto"/>
        <w:ind w:left="976" w:right="51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lastRenderedPageBreak/>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Giải thích</w:t>
      </w:r>
      <w:r w:rsidR="007927B7" w:rsidRPr="007927B7">
        <w:rPr>
          <w:rFonts w:ascii="Times New Roman" w:eastAsia="Times New Roman" w:hAnsi="Times New Roman" w:cs="Times New Roman"/>
          <w:color w:val="000000"/>
          <w:sz w:val="24"/>
          <w:szCs w:val="24"/>
        </w:rPr>
        <w:t>: Đoạn văn không so sánh mức độ đạt được bình đẳng giới giữa các quốc gia phát triển và đang phát triển. Do đó, không thể suy ra rằng bình đẳng giới dễ đạt được hơn ở các nước phát triển.</w:t>
      </w:r>
    </w:p>
    <w:p w:rsidR="007927B7" w:rsidRPr="007927B7" w:rsidRDefault="00860028" w:rsidP="00860028">
      <w:pPr>
        <w:tabs>
          <w:tab w:val="left" w:pos="720"/>
        </w:tabs>
        <w:spacing w:after="0" w:line="240" w:lineRule="auto"/>
        <w:ind w:left="976" w:right="290"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Dẫn chứng</w:t>
      </w:r>
      <w:r w:rsidR="007927B7" w:rsidRPr="007927B7">
        <w:rPr>
          <w:rFonts w:ascii="Times New Roman" w:eastAsia="Times New Roman" w:hAnsi="Times New Roman" w:cs="Times New Roman"/>
          <w:color w:val="000000"/>
          <w:sz w:val="24"/>
          <w:szCs w:val="24"/>
        </w:rPr>
        <w:t>: Đoạn văn nói về sự tồn tại của bất bình đẳng giới ở nhiều lĩnh vực khác nhau như giáo dục, việc làm, và đại diện chính trị (phần II), nhưng không đề cập đến sự khác biệt giữa các quốc gia phát triển và đang phát triển.</w:t>
      </w:r>
    </w:p>
    <w:p w:rsidR="007927B7" w:rsidRPr="007927B7" w:rsidRDefault="007927B7" w:rsidP="007927B7">
      <w:pPr>
        <w:spacing w:after="0" w:line="240" w:lineRule="auto"/>
        <w:ind w:left="97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=&gt; </w:t>
      </w:r>
      <w:r w:rsidRPr="007927B7">
        <w:rPr>
          <w:rFonts w:ascii="Times New Roman" w:eastAsia="Times New Roman" w:hAnsi="Times New Roman" w:cs="Times New Roman"/>
          <w:b/>
          <w:bCs/>
          <w:color w:val="000000"/>
          <w:sz w:val="24"/>
          <w:szCs w:val="24"/>
        </w:rPr>
        <w:t>Không đúng.</w:t>
      </w:r>
    </w:p>
    <w:p w:rsidR="007927B7" w:rsidRPr="007927B7" w:rsidRDefault="001A7CB5" w:rsidP="00860028">
      <w:pPr>
        <w:tabs>
          <w:tab w:val="left" w:pos="720"/>
        </w:tabs>
        <w:spacing w:before="100" w:beforeAutospacing="1" w:after="100" w:afterAutospacing="1" w:line="240" w:lineRule="auto"/>
        <w:ind w:left="616" w:hanging="360"/>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B. </w:t>
      </w:r>
      <w:r w:rsidR="007927B7" w:rsidRPr="007927B7">
        <w:rPr>
          <w:rFonts w:ascii="Times New Roman" w:eastAsia="Times New Roman" w:hAnsi="Times New Roman" w:cs="Times New Roman"/>
          <w:b/>
          <w:bCs/>
          <w:color w:val="000000"/>
          <w:kern w:val="36"/>
          <w:sz w:val="24"/>
          <w:szCs w:val="24"/>
        </w:rPr>
        <w:t>Reducing the gender gap requires both societal changes and strong legal frameworks.</w:t>
      </w:r>
    </w:p>
    <w:p w:rsidR="007927B7" w:rsidRPr="007927B7" w:rsidRDefault="007927B7" w:rsidP="007927B7">
      <w:pPr>
        <w:spacing w:after="0" w:line="240" w:lineRule="auto"/>
        <w:ind w:left="256"/>
        <w:rPr>
          <w:rFonts w:ascii="Times New Roman" w:eastAsia="Times New Roman" w:hAnsi="Times New Roman" w:cs="Times New Roman"/>
          <w:color w:val="000000"/>
          <w:sz w:val="24"/>
          <w:szCs w:val="24"/>
        </w:rPr>
      </w:pPr>
      <w:r w:rsidRPr="007927B7">
        <w:rPr>
          <w:rFonts w:ascii="Times New Roman" w:eastAsia="Times New Roman" w:hAnsi="Times New Roman" w:cs="Times New Roman"/>
          <w:i/>
          <w:iCs/>
          <w:color w:val="000000"/>
          <w:sz w:val="24"/>
          <w:szCs w:val="24"/>
        </w:rPr>
        <w:t>(B. Việc giảm khoảng cách giới đụng cần cả sự thay đổi xã hội và các khuôn khổ pháp lý mạnh mẽ.)</w:t>
      </w:r>
    </w:p>
    <w:p w:rsidR="007927B7" w:rsidRPr="007927B7" w:rsidRDefault="00860028" w:rsidP="00860028">
      <w:pPr>
        <w:tabs>
          <w:tab w:val="left" w:pos="720"/>
        </w:tabs>
        <w:spacing w:after="0" w:line="240" w:lineRule="auto"/>
        <w:ind w:left="976" w:right="498"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Giải thích</w:t>
      </w:r>
      <w:r w:rsidR="007927B7" w:rsidRPr="007927B7">
        <w:rPr>
          <w:rFonts w:ascii="Times New Roman" w:eastAsia="Times New Roman" w:hAnsi="Times New Roman" w:cs="Times New Roman"/>
          <w:color w:val="000000"/>
          <w:sz w:val="24"/>
          <w:szCs w:val="24"/>
        </w:rPr>
        <w:t>: Đoạn văn nhấn mạnh rằng việc giải quyết bất bình đẳng giới là một vấn đề phức tạp và cần có sự hiểu biết sâu sắc về nguyên nhân và hậu quả, cùng với các chính sách mạnh mẽ để tạo cơ hội bình đẳng cho phụ nữ. Điều này chỉ ra rằng cả sự thay đổi xã hội lẫn các khung pháp lý là cần thiết để giải quyết vấn đề này.</w:t>
      </w:r>
    </w:p>
    <w:p w:rsidR="007927B7" w:rsidRPr="007927B7" w:rsidRDefault="00860028" w:rsidP="00860028">
      <w:pPr>
        <w:tabs>
          <w:tab w:val="left" w:pos="720"/>
        </w:tabs>
        <w:spacing w:after="0" w:line="240" w:lineRule="auto"/>
        <w:ind w:left="976" w:right="262"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Dẫn chứng</w:t>
      </w:r>
      <w:r w:rsidR="007927B7" w:rsidRPr="007927B7">
        <w:rPr>
          <w:rFonts w:ascii="Times New Roman" w:eastAsia="Times New Roman" w:hAnsi="Times New Roman" w:cs="Times New Roman"/>
          <w:color w:val="000000"/>
          <w:sz w:val="24"/>
          <w:szCs w:val="24"/>
        </w:rPr>
        <w:t>: “By focusing on education, equal opportunities, and strong policies, societies can provide women with the means to live full, independent lives...” (Bằng cách tập trung vào giáo dục, cơ hội bình đẳng và các chính sách mạnh mẽ, các xã hội có thể cung cấp cho phụ nữ phương tiện để sống cuộc sống đầy đủ, độc lập...)</w:t>
      </w:r>
    </w:p>
    <w:p w:rsidR="007927B7" w:rsidRPr="007927B7" w:rsidRDefault="007927B7" w:rsidP="007927B7">
      <w:pPr>
        <w:spacing w:after="0" w:line="240" w:lineRule="auto"/>
        <w:ind w:left="97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=&gt; </w:t>
      </w:r>
      <w:r w:rsidRPr="007927B7">
        <w:rPr>
          <w:rFonts w:ascii="Times New Roman" w:eastAsia="Times New Roman" w:hAnsi="Times New Roman" w:cs="Times New Roman"/>
          <w:b/>
          <w:bCs/>
          <w:color w:val="000000"/>
          <w:sz w:val="24"/>
          <w:szCs w:val="24"/>
        </w:rPr>
        <w:t>Đúng.</w:t>
      </w:r>
    </w:p>
    <w:p w:rsidR="007927B7" w:rsidRPr="007927B7" w:rsidRDefault="001A7CB5" w:rsidP="00860028">
      <w:pPr>
        <w:tabs>
          <w:tab w:val="left" w:pos="720"/>
        </w:tabs>
        <w:spacing w:beforeAutospacing="1" w:after="0" w:afterAutospacing="1" w:line="240" w:lineRule="auto"/>
        <w:ind w:left="616" w:hanging="360"/>
        <w:jc w:val="both"/>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rPr>
        <w:t xml:space="preserve">C. </w:t>
      </w:r>
      <w:r w:rsidR="007927B7" w:rsidRPr="007927B7">
        <w:rPr>
          <w:rFonts w:ascii="Times New Roman" w:eastAsia="Times New Roman" w:hAnsi="Times New Roman" w:cs="Times New Roman"/>
          <w:b/>
          <w:bCs/>
          <w:color w:val="000000"/>
          <w:kern w:val="36"/>
          <w:sz w:val="24"/>
          <w:szCs w:val="24"/>
        </w:rPr>
        <w:t>Women in developed countries have fully achieved gender equality in all areas of life.</w:t>
      </w:r>
    </w:p>
    <w:p w:rsidR="007927B7" w:rsidRPr="007927B7" w:rsidRDefault="007927B7" w:rsidP="007927B7">
      <w:pPr>
        <w:spacing w:after="0" w:line="240" w:lineRule="auto"/>
        <w:ind w:left="256" w:right="316"/>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i/>
          <w:iCs/>
          <w:color w:val="000000"/>
          <w:sz w:val="24"/>
          <w:szCs w:val="24"/>
        </w:rPr>
        <w:t>(C. Phụ nữ ở các quốc gia phát triển đã đạt được bình đẳng giới hoàn toàn ở mọi lĩnh vực trong cuộc sống.)</w:t>
      </w:r>
    </w:p>
    <w:p w:rsidR="007927B7" w:rsidRPr="007927B7" w:rsidRDefault="00860028" w:rsidP="00860028">
      <w:pPr>
        <w:tabs>
          <w:tab w:val="left" w:pos="720"/>
        </w:tabs>
        <w:spacing w:after="0" w:line="240" w:lineRule="auto"/>
        <w:ind w:left="976" w:right="448" w:hanging="360"/>
        <w:jc w:val="both"/>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Giải thích</w:t>
      </w:r>
      <w:r w:rsidR="007927B7" w:rsidRPr="007927B7">
        <w:rPr>
          <w:rFonts w:ascii="Times New Roman" w:eastAsia="Times New Roman" w:hAnsi="Times New Roman" w:cs="Times New Roman"/>
          <w:color w:val="000000"/>
          <w:sz w:val="24"/>
          <w:szCs w:val="24"/>
        </w:rPr>
        <w:t>: Đoạn văn không nói rằng phụ nữ ở các quốc gia phát triển đã hoàn toàn đạt được bình đẳng giới. Thực tế, bất bình đẳng giới vẫn tồn tại ở nhiều lĩnh vực như việc làm và giáo dục.</w:t>
      </w:r>
    </w:p>
    <w:p w:rsidR="007927B7" w:rsidRPr="007927B7" w:rsidRDefault="00860028" w:rsidP="00860028">
      <w:pPr>
        <w:tabs>
          <w:tab w:val="left" w:pos="720"/>
        </w:tabs>
        <w:spacing w:after="0" w:line="240" w:lineRule="auto"/>
        <w:ind w:left="976" w:right="260"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Dẫn chứng</w:t>
      </w:r>
      <w:r w:rsidR="007927B7" w:rsidRPr="007927B7">
        <w:rPr>
          <w:rFonts w:ascii="Times New Roman" w:eastAsia="Times New Roman" w:hAnsi="Times New Roman" w:cs="Times New Roman"/>
          <w:color w:val="000000"/>
          <w:sz w:val="24"/>
          <w:szCs w:val="24"/>
        </w:rPr>
        <w:t>: “Gender disparities continue to exist in various areas of life, such as education, employment, and political representation.” (Bất bình đẳng giới vẫn tồn tại trong nhiều lĩnh vực của cuộc sống, chẳng hạn như giáo dục, việc làm và đại diện chính trị.)</w:t>
      </w:r>
    </w:p>
    <w:p w:rsidR="007927B7" w:rsidRPr="007927B7" w:rsidRDefault="007927B7" w:rsidP="007927B7">
      <w:pPr>
        <w:spacing w:after="0" w:line="240" w:lineRule="auto"/>
        <w:ind w:left="97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=&gt; </w:t>
      </w:r>
      <w:r w:rsidRPr="007927B7">
        <w:rPr>
          <w:rFonts w:ascii="Times New Roman" w:eastAsia="Times New Roman" w:hAnsi="Times New Roman" w:cs="Times New Roman"/>
          <w:b/>
          <w:bCs/>
          <w:color w:val="000000"/>
          <w:sz w:val="24"/>
          <w:szCs w:val="24"/>
        </w:rPr>
        <w:t>Không đúng.</w:t>
      </w:r>
    </w:p>
    <w:p w:rsidR="007927B7" w:rsidRPr="007927B7" w:rsidRDefault="001A7CB5" w:rsidP="00860028">
      <w:pPr>
        <w:tabs>
          <w:tab w:val="left" w:pos="720"/>
        </w:tabs>
        <w:spacing w:after="0" w:line="240" w:lineRule="auto"/>
        <w:ind w:left="256" w:right="34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b/>
          <w:bCs/>
          <w:color w:val="000000"/>
          <w:sz w:val="24"/>
          <w:szCs w:val="24"/>
        </w:rPr>
        <w:t>Societies can become more prosperous by maintaining gender inequality in certain areas. </w:t>
      </w:r>
      <w:r w:rsidR="007927B7" w:rsidRPr="007927B7">
        <w:rPr>
          <w:rFonts w:ascii="Times New Roman" w:eastAsia="Times New Roman" w:hAnsi="Times New Roman" w:cs="Times New Roman"/>
          <w:i/>
          <w:iCs/>
          <w:color w:val="000000"/>
          <w:sz w:val="24"/>
          <w:szCs w:val="24"/>
        </w:rPr>
        <w:t>(D. Các xã hội có thể trở nên thịnh vượng hơn bằng cách duy trì bất bình đẳng giới trong một số lĩnh vực.)</w:t>
      </w:r>
    </w:p>
    <w:p w:rsidR="007927B7" w:rsidRPr="007927B7" w:rsidRDefault="00860028" w:rsidP="00860028">
      <w:pPr>
        <w:tabs>
          <w:tab w:val="left" w:pos="720"/>
        </w:tabs>
        <w:spacing w:after="0" w:line="240" w:lineRule="auto"/>
        <w:ind w:left="976" w:right="562"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Giải thích</w:t>
      </w:r>
      <w:r w:rsidR="007927B7" w:rsidRPr="007927B7">
        <w:rPr>
          <w:rFonts w:ascii="Times New Roman" w:eastAsia="Times New Roman" w:hAnsi="Times New Roman" w:cs="Times New Roman"/>
          <w:color w:val="000000"/>
          <w:sz w:val="24"/>
          <w:szCs w:val="24"/>
        </w:rPr>
        <w:t>: Đoạn văn không ủng hộ quan điểm rằng bất bình đẳng giới có thể giúp xã hội thịnh vượng hơn. Ngược lại, nó chỉ ra rằng bất bình đẳng giới có ảnh hưởng tiêu cực đến sự phát triển của cộng đồng và xã hội.</w:t>
      </w:r>
    </w:p>
    <w:p w:rsidR="007927B7" w:rsidRPr="007927B7" w:rsidRDefault="00860028" w:rsidP="00860028">
      <w:pPr>
        <w:tabs>
          <w:tab w:val="left" w:pos="720"/>
        </w:tabs>
        <w:spacing w:after="0" w:line="240" w:lineRule="auto"/>
        <w:ind w:left="976" w:right="49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Dẫn chứng</w:t>
      </w:r>
      <w:r w:rsidR="007927B7" w:rsidRPr="007927B7">
        <w:rPr>
          <w:rFonts w:ascii="Times New Roman" w:eastAsia="Times New Roman" w:hAnsi="Times New Roman" w:cs="Times New Roman"/>
          <w:color w:val="000000"/>
          <w:sz w:val="24"/>
          <w:szCs w:val="24"/>
        </w:rPr>
        <w:t>: “These disparities harm not only women but also hinder the development of entire communities.” (Những sự bất bình đẳng này không chỉ làm hại phụ nữ mà còn cản trở sự phát triển của toàn bộ cộng đồng.)</w:t>
      </w:r>
    </w:p>
    <w:p w:rsidR="007927B7" w:rsidRPr="007927B7" w:rsidRDefault="007927B7" w:rsidP="007927B7">
      <w:pPr>
        <w:spacing w:after="0" w:line="240" w:lineRule="auto"/>
        <w:ind w:left="97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=&gt; </w:t>
      </w:r>
      <w:r w:rsidRPr="007927B7">
        <w:rPr>
          <w:rFonts w:ascii="Times New Roman" w:eastAsia="Times New Roman" w:hAnsi="Times New Roman" w:cs="Times New Roman"/>
          <w:b/>
          <w:bCs/>
          <w:color w:val="000000"/>
          <w:sz w:val="24"/>
          <w:szCs w:val="24"/>
        </w:rPr>
        <w:t>Không đúng.</w:t>
      </w:r>
    </w:p>
    <w:p w:rsidR="007927B7" w:rsidRPr="007927B7" w:rsidRDefault="007927B7" w:rsidP="007927B7">
      <w:pPr>
        <w:spacing w:after="0" w:line="240" w:lineRule="auto"/>
        <w:ind w:left="140"/>
        <w:jc w:val="both"/>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Câu 40. Which of the following best summarises the passage?</w:t>
      </w:r>
    </w:p>
    <w:p w:rsidR="007927B7" w:rsidRPr="007927B7" w:rsidRDefault="001A7CB5" w:rsidP="00860028">
      <w:pPr>
        <w:tabs>
          <w:tab w:val="left" w:pos="720"/>
        </w:tabs>
        <w:spacing w:after="0" w:line="240" w:lineRule="auto"/>
        <w:ind w:left="140" w:right="208"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7927B7" w:rsidRPr="007927B7">
        <w:rPr>
          <w:rFonts w:ascii="Times New Roman" w:eastAsia="Times New Roman" w:hAnsi="Times New Roman" w:cs="Times New Roman"/>
          <w:color w:val="000000"/>
          <w:sz w:val="24"/>
          <w:szCs w:val="24"/>
        </w:rPr>
        <w:t>Driven by the need for social and legal reform, gender equality advocates are pushing for changes to improve women's opportunities in education and employment, ultimately requiring societal changes and policies.</w:t>
      </w:r>
    </w:p>
    <w:p w:rsidR="007927B7" w:rsidRPr="007927B7" w:rsidRDefault="001A7CB5" w:rsidP="00860028">
      <w:pPr>
        <w:tabs>
          <w:tab w:val="left" w:pos="720"/>
        </w:tabs>
        <w:spacing w:after="0" w:line="240" w:lineRule="auto"/>
        <w:ind w:left="140" w:right="54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7927B7" w:rsidRPr="007927B7">
        <w:rPr>
          <w:rFonts w:ascii="Times New Roman" w:eastAsia="Times New Roman" w:hAnsi="Times New Roman" w:cs="Times New Roman"/>
          <w:color w:val="000000"/>
          <w:sz w:val="24"/>
          <w:szCs w:val="24"/>
          <w:shd w:val="clear" w:color="auto" w:fill="FFFF00"/>
        </w:rPr>
        <w:t>Although progress is being made, gender inequality continues to harm women and hinder societal</w:t>
      </w:r>
      <w:r w:rsidR="007927B7" w:rsidRPr="007927B7">
        <w:rPr>
          <w:rFonts w:ascii="Times New Roman" w:eastAsia="Times New Roman" w:hAnsi="Times New Roman" w:cs="Times New Roman"/>
          <w:color w:val="000000"/>
          <w:sz w:val="24"/>
          <w:szCs w:val="24"/>
        </w:rPr>
        <w:t> </w:t>
      </w:r>
      <w:r w:rsidR="007927B7" w:rsidRPr="007927B7">
        <w:rPr>
          <w:rFonts w:ascii="Times New Roman" w:eastAsia="Times New Roman" w:hAnsi="Times New Roman" w:cs="Times New Roman"/>
          <w:color w:val="000000"/>
          <w:sz w:val="24"/>
          <w:szCs w:val="24"/>
          <w:shd w:val="clear" w:color="auto" w:fill="FFFF00"/>
        </w:rPr>
        <w:t>development, highlighting the need for comprehensive solutions</w:t>
      </w:r>
      <w:r w:rsidR="007927B7" w:rsidRPr="007927B7">
        <w:rPr>
          <w:rFonts w:ascii="Times New Roman" w:eastAsia="Times New Roman" w:hAnsi="Times New Roman" w:cs="Times New Roman"/>
          <w:color w:val="000000"/>
          <w:sz w:val="24"/>
          <w:szCs w:val="24"/>
        </w:rPr>
        <w:t>.</w:t>
      </w:r>
    </w:p>
    <w:p w:rsidR="007927B7" w:rsidRPr="007927B7" w:rsidRDefault="001A7CB5" w:rsidP="00860028">
      <w:pPr>
        <w:tabs>
          <w:tab w:val="left" w:pos="720"/>
        </w:tabs>
        <w:spacing w:after="0" w:line="240" w:lineRule="auto"/>
        <w:ind w:left="140" w:right="294"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7927B7" w:rsidRPr="007927B7">
        <w:rPr>
          <w:rFonts w:ascii="Times New Roman" w:eastAsia="Times New Roman" w:hAnsi="Times New Roman" w:cs="Times New Roman"/>
          <w:color w:val="000000"/>
          <w:sz w:val="24"/>
          <w:szCs w:val="24"/>
        </w:rPr>
        <w:t>Gender equality is being pursued in many countries, but overcoming discrimination remains a major challenge to achieving full equality.</w:t>
      </w:r>
    </w:p>
    <w:p w:rsidR="007927B7" w:rsidRPr="007927B7" w:rsidRDefault="001A7CB5" w:rsidP="00860028">
      <w:pPr>
        <w:tabs>
          <w:tab w:val="left" w:pos="720"/>
        </w:tabs>
        <w:spacing w:after="0" w:line="240" w:lineRule="auto"/>
        <w:ind w:left="140" w:right="68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7927B7" w:rsidRPr="007927B7">
        <w:rPr>
          <w:rFonts w:ascii="Times New Roman" w:eastAsia="Times New Roman" w:hAnsi="Times New Roman" w:cs="Times New Roman"/>
          <w:color w:val="000000"/>
          <w:sz w:val="24"/>
          <w:szCs w:val="24"/>
        </w:rPr>
        <w:t>Gender inequality stems from historical and social factors, but through policies promoting equal rights, societies can overcome these barriers and achieve gender equality.</w:t>
      </w:r>
    </w:p>
    <w:p w:rsidR="007927B7" w:rsidRPr="007927B7" w:rsidRDefault="007927B7" w:rsidP="007927B7">
      <w:pPr>
        <w:spacing w:after="0" w:line="240" w:lineRule="auto"/>
        <w:ind w:left="140"/>
        <w:rPr>
          <w:rFonts w:ascii="Times New Roman" w:eastAsia="Times New Roman" w:hAnsi="Times New Roman" w:cs="Times New Roman"/>
          <w:color w:val="000000"/>
          <w:sz w:val="24"/>
          <w:szCs w:val="24"/>
        </w:rPr>
      </w:pPr>
      <w:r w:rsidRPr="007927B7">
        <w:rPr>
          <w:rFonts w:ascii="Times New Roman" w:eastAsia="Times New Roman" w:hAnsi="Times New Roman" w:cs="Times New Roman"/>
          <w:noProof/>
          <w:color w:val="000000"/>
          <w:sz w:val="24"/>
          <w:szCs w:val="24"/>
          <w:bdr w:val="single" w:sz="2" w:space="0" w:color="000000" w:frame="1"/>
        </w:rPr>
        <w:drawing>
          <wp:inline distT="0" distB="0" distL="0" distR="0" wp14:anchorId="52480A25" wp14:editId="30BA0D5A">
            <wp:extent cx="6391910" cy="106997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s.google.com/drawings/d/s56a8ixE0V3FXbIjl-OuQxw/image?parent=1f80E2KmYAOQ9ZvLHMGhm7ttTAioQTROR&amp;rev=1&amp;drawingRevisionAccessToken=X21s6yBe5DXiww&amp;h=112&amp;w=671&amp;ac=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7927B7" w:rsidRPr="007927B7" w:rsidRDefault="007927B7" w:rsidP="007927B7">
      <w:pPr>
        <w:spacing w:after="0" w:line="240" w:lineRule="auto"/>
        <w:ind w:left="25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trở sự phát triển xã hội. Bài viết cũng nhấn mạnh rằng việc giải quyết vấn đề này đòi hỏi các giải pháp toàn diện.</w:t>
      </w:r>
    </w:p>
    <w:p w:rsidR="007927B7" w:rsidRPr="007927B7" w:rsidRDefault="007927B7" w:rsidP="007927B7">
      <w:pPr>
        <w:spacing w:after="0" w:line="240" w:lineRule="auto"/>
        <w:ind w:left="256"/>
        <w:outlineLvl w:val="0"/>
        <w:rPr>
          <w:rFonts w:ascii="Times New Roman" w:eastAsia="Times New Roman" w:hAnsi="Times New Roman" w:cs="Times New Roman"/>
          <w:b/>
          <w:bCs/>
          <w:color w:val="000000"/>
          <w:kern w:val="36"/>
          <w:sz w:val="24"/>
          <w:szCs w:val="24"/>
        </w:rPr>
      </w:pPr>
      <w:r w:rsidRPr="007927B7">
        <w:rPr>
          <w:rFonts w:ascii="Times New Roman" w:eastAsia="Times New Roman" w:hAnsi="Times New Roman" w:cs="Times New Roman"/>
          <w:b/>
          <w:bCs/>
          <w:color w:val="000000"/>
          <w:kern w:val="36"/>
          <w:sz w:val="24"/>
          <w:szCs w:val="24"/>
        </w:rPr>
        <w:t>Dẫn chứng trong bài:</w:t>
      </w:r>
    </w:p>
    <w:p w:rsidR="007927B7" w:rsidRPr="007927B7" w:rsidRDefault="00860028" w:rsidP="00860028">
      <w:pPr>
        <w:tabs>
          <w:tab w:val="left" w:pos="720"/>
        </w:tabs>
        <w:spacing w:after="0" w:line="240" w:lineRule="auto"/>
        <w:ind w:left="976" w:right="832"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"Gender inequality continues to cause widespread consequences for both individuals and society."</w:t>
      </w:r>
    </w:p>
    <w:p w:rsidR="007927B7" w:rsidRPr="007927B7" w:rsidRDefault="00860028" w:rsidP="00860028">
      <w:pPr>
        <w:tabs>
          <w:tab w:val="left" w:pos="720"/>
        </w:tabs>
        <w:spacing w:after="0" w:line="240" w:lineRule="auto"/>
        <w:ind w:left="976" w:right="147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"These disparities harm not only women but also hinder the development of entire communities."</w:t>
      </w:r>
    </w:p>
    <w:p w:rsidR="007927B7" w:rsidRPr="007927B7" w:rsidRDefault="00860028" w:rsidP="00860028">
      <w:pPr>
        <w:tabs>
          <w:tab w:val="left" w:pos="720"/>
        </w:tabs>
        <w:spacing w:after="0" w:line="240" w:lineRule="auto"/>
        <w:ind w:left="976" w:right="378"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color w:val="000000"/>
          <w:sz w:val="24"/>
          <w:szCs w:val="24"/>
        </w:rPr>
        <w:t>"Gender equality is a complex issue that requires a deep understanding of both the causes and the consequences."</w:t>
      </w:r>
    </w:p>
    <w:p w:rsidR="007927B7" w:rsidRPr="007927B7" w:rsidRDefault="007927B7" w:rsidP="007927B7">
      <w:pPr>
        <w:spacing w:after="0" w:line="240" w:lineRule="auto"/>
        <w:ind w:left="256" w:right="178"/>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Các câu này cho thấy sự tồn tại của bất bình đẳng giới vẫn gây hại cho phụ nữ và cản trở sự phát triển xã hội, từ đó cần các giải pháp toàn diện để giải quyết.</w:t>
      </w:r>
    </w:p>
    <w:p w:rsidR="007927B7" w:rsidRPr="007927B7" w:rsidRDefault="007927B7" w:rsidP="007927B7">
      <w:pPr>
        <w:spacing w:after="0" w:line="240" w:lineRule="auto"/>
        <w:ind w:left="256"/>
        <w:rPr>
          <w:rFonts w:ascii="Times New Roman" w:eastAsia="Times New Roman" w:hAnsi="Times New Roman" w:cs="Times New Roman"/>
          <w:color w:val="000000"/>
          <w:sz w:val="24"/>
          <w:szCs w:val="24"/>
        </w:rPr>
      </w:pPr>
      <w:r w:rsidRPr="007927B7">
        <w:rPr>
          <w:rFonts w:ascii="Times New Roman" w:eastAsia="Times New Roman" w:hAnsi="Times New Roman" w:cs="Times New Roman"/>
          <w:color w:val="000000"/>
          <w:sz w:val="24"/>
          <w:szCs w:val="24"/>
        </w:rPr>
        <w:t>Các phương án còn lại không phản ánh đầy đủ các điểm quan trọng của bài viết như phương án B:</w:t>
      </w:r>
    </w:p>
    <w:p w:rsidR="007927B7" w:rsidRPr="007927B7" w:rsidRDefault="00860028" w:rsidP="00860028">
      <w:pPr>
        <w:tabs>
          <w:tab w:val="left" w:pos="720"/>
        </w:tabs>
        <w:spacing w:after="0" w:line="240" w:lineRule="auto"/>
        <w:ind w:left="976" w:right="478"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A </w:t>
      </w:r>
      <w:r w:rsidR="007927B7" w:rsidRPr="007927B7">
        <w:rPr>
          <w:rFonts w:ascii="Times New Roman" w:eastAsia="Times New Roman" w:hAnsi="Times New Roman" w:cs="Times New Roman"/>
          <w:color w:val="000000"/>
          <w:sz w:val="24"/>
          <w:szCs w:val="24"/>
        </w:rPr>
        <w:t>chỉ đề cập đến sự cần thiết của các thay đổi xã hội và pháp lý, nhưng không nhấn mạnh sự tiếp tục tồn tại của bất bình đẳng giới.</w:t>
      </w:r>
    </w:p>
    <w:p w:rsidR="007927B7" w:rsidRPr="007927B7" w:rsidRDefault="00860028" w:rsidP="00860028">
      <w:pPr>
        <w:tabs>
          <w:tab w:val="left" w:pos="720"/>
        </w:tabs>
        <w:spacing w:after="0" w:line="240" w:lineRule="auto"/>
        <w:ind w:left="976" w:right="612"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C </w:t>
      </w:r>
      <w:r w:rsidR="007927B7" w:rsidRPr="007927B7">
        <w:rPr>
          <w:rFonts w:ascii="Times New Roman" w:eastAsia="Times New Roman" w:hAnsi="Times New Roman" w:cs="Times New Roman"/>
          <w:color w:val="000000"/>
          <w:sz w:val="24"/>
          <w:szCs w:val="24"/>
        </w:rPr>
        <w:t>nhấn mạnh về sự thách thức trong việc vượt qua phân biệt giới tính, nhưng không đề cập đến hậu quả của bất bình đẳng giới.</w:t>
      </w:r>
    </w:p>
    <w:p w:rsidR="007927B7" w:rsidRPr="007927B7" w:rsidRDefault="00860028" w:rsidP="00860028">
      <w:pPr>
        <w:tabs>
          <w:tab w:val="left" w:pos="720"/>
        </w:tabs>
        <w:spacing w:after="0" w:line="240" w:lineRule="auto"/>
        <w:ind w:left="976" w:right="556" w:hanging="360"/>
        <w:rPr>
          <w:rFonts w:ascii="Times New Roman" w:eastAsia="Times New Roman" w:hAnsi="Times New Roman" w:cs="Times New Roman"/>
          <w:color w:val="000000"/>
          <w:sz w:val="24"/>
          <w:szCs w:val="24"/>
        </w:rPr>
      </w:pPr>
      <w:r w:rsidRPr="007927B7">
        <w:rPr>
          <w:rFonts w:ascii="Symbol" w:eastAsia="Times New Roman" w:hAnsi="Symbol" w:cs="Times New Roman"/>
          <w:color w:val="000000"/>
          <w:sz w:val="20"/>
          <w:szCs w:val="24"/>
        </w:rPr>
        <w:t></w:t>
      </w:r>
      <w:r w:rsidRPr="007927B7">
        <w:rPr>
          <w:rFonts w:ascii="Symbol" w:eastAsia="Times New Roman" w:hAnsi="Symbol" w:cs="Times New Roman"/>
          <w:color w:val="000000"/>
          <w:sz w:val="20"/>
          <w:szCs w:val="24"/>
        </w:rPr>
        <w:tab/>
      </w:r>
      <w:r w:rsidR="007927B7" w:rsidRPr="007927B7">
        <w:rPr>
          <w:rFonts w:ascii="Times New Roman" w:eastAsia="Times New Roman" w:hAnsi="Times New Roman" w:cs="Times New Roman"/>
          <w:b/>
          <w:bCs/>
          <w:color w:val="000000"/>
          <w:sz w:val="24"/>
          <w:szCs w:val="24"/>
        </w:rPr>
        <w:t>D </w:t>
      </w:r>
      <w:r w:rsidR="007927B7" w:rsidRPr="007927B7">
        <w:rPr>
          <w:rFonts w:ascii="Times New Roman" w:eastAsia="Times New Roman" w:hAnsi="Times New Roman" w:cs="Times New Roman"/>
          <w:color w:val="000000"/>
          <w:sz w:val="24"/>
          <w:szCs w:val="24"/>
        </w:rPr>
        <w:t>nói về việc vượt qua các rào cản lịch sử và xã hội, nhưng không nhấn mạnh được mức độ tiếp tục tồn tại của vấn đề này trong xã hội hiện tại.</w:t>
      </w:r>
    </w:p>
    <w:p w:rsidR="007927B7" w:rsidRPr="007927B7" w:rsidRDefault="007927B7" w:rsidP="007927B7">
      <w:pPr>
        <w:spacing w:after="0" w:line="0" w:lineRule="auto"/>
        <w:rPr>
          <w:rFonts w:ascii="Times New Roman" w:eastAsia="Times New Roman" w:hAnsi="Times New Roman" w:cs="Times New Roman"/>
          <w:color w:val="000000"/>
          <w:sz w:val="24"/>
          <w:szCs w:val="24"/>
        </w:rPr>
      </w:pPr>
    </w:p>
    <w:p w:rsidR="00512535" w:rsidRDefault="00512535" w:rsidP="00F32E21">
      <w:pPr>
        <w:pStyle w:val="NormalWeb"/>
        <w:spacing w:before="0" w:beforeAutospacing="0" w:after="0" w:afterAutospacing="0"/>
        <w:rPr>
          <w:b/>
          <w:bCs/>
          <w:color w:val="000000"/>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512535" w:rsidRPr="004C1D53" w:rsidTr="00C711A1">
        <w:tc>
          <w:tcPr>
            <w:tcW w:w="2932" w:type="dxa"/>
          </w:tcPr>
          <w:p w:rsidR="00512535" w:rsidRPr="004C1D53" w:rsidRDefault="00512535" w:rsidP="00512535">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1" w:type="dxa"/>
          </w:tcPr>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F32E21" w:rsidRPr="00B17F53" w:rsidRDefault="00F32E21" w:rsidP="00F32E21">
      <w:pPr>
        <w:pStyle w:val="NormalWeb"/>
        <w:spacing w:before="0" w:beforeAutospacing="0" w:after="0" w:afterAutospacing="0"/>
        <w:rPr>
          <w:color w:val="000000"/>
        </w:rPr>
      </w:pPr>
      <w:r w:rsidRPr="00B17F53">
        <w:rPr>
          <w:b/>
          <w:bCs/>
          <w:color w:val="000000"/>
        </w:rPr>
        <w:t>Read the following advertisement and mark the letter A, B, C or D on your answer sheet to indicate the option that best fits each of the numbered blanks from 1 to 6.</w:t>
      </w:r>
    </w:p>
    <w:p w:rsidR="00F32E21" w:rsidRPr="00B17F53" w:rsidRDefault="00F32E21" w:rsidP="00F32E21">
      <w:pPr>
        <w:pStyle w:val="NormalWeb"/>
        <w:spacing w:before="0" w:beforeAutospacing="0" w:after="0" w:afterAutospacing="0"/>
        <w:jc w:val="center"/>
        <w:rPr>
          <w:color w:val="000000"/>
        </w:rPr>
      </w:pPr>
      <w:r w:rsidRPr="00B17F53">
        <w:rPr>
          <w:b/>
          <w:bCs/>
          <w:color w:val="0000FF"/>
        </w:rPr>
        <w:t>Rewriting Society's Script</w:t>
      </w:r>
    </w:p>
    <w:p w:rsidR="00F32E21" w:rsidRPr="00B17F53" w:rsidRDefault="00F32E21" w:rsidP="00F32E21">
      <w:pPr>
        <w:pStyle w:val="NormalWeb"/>
        <w:spacing w:before="0" w:beforeAutospacing="0" w:after="0" w:afterAutospacing="0"/>
        <w:ind w:left="420" w:hanging="420"/>
        <w:rPr>
          <w:color w:val="000000"/>
        </w:rPr>
      </w:pPr>
      <w:r w:rsidRPr="00B17F53">
        <w:rPr>
          <w:color w:val="000000"/>
        </w:rPr>
        <w:t>        Parenting </w:t>
      </w:r>
      <w:r w:rsidRPr="00B17F53">
        <w:rPr>
          <w:b/>
          <w:bCs/>
          <w:color w:val="000000"/>
        </w:rPr>
        <w:t>(1)_________ </w:t>
      </w:r>
      <w:r w:rsidRPr="00B17F53">
        <w:rPr>
          <w:color w:val="000000"/>
        </w:rPr>
        <w:t>complements coding careers. The </w:t>
      </w:r>
      <w:r w:rsidRPr="00B17F53">
        <w:rPr>
          <w:b/>
          <w:bCs/>
          <w:color w:val="000000"/>
        </w:rPr>
        <w:t>(2)_________</w:t>
      </w:r>
      <w:r w:rsidRPr="00B17F53">
        <w:rPr>
          <w:color w:val="000000"/>
        </w:rPr>
        <w:t> defies expectations daily. The father </w:t>
      </w:r>
      <w:r w:rsidRPr="00B17F53">
        <w:rPr>
          <w:b/>
          <w:bCs/>
          <w:color w:val="000000"/>
        </w:rPr>
        <w:t>(3)_________ </w:t>
      </w:r>
      <w:r w:rsidRPr="00B17F53">
        <w:rPr>
          <w:color w:val="000000"/>
        </w:rPr>
        <w:t>healthy lunches while working remotely inspires his daughter's tech dreams. Technology offers boundless possibilities </w:t>
      </w:r>
      <w:r w:rsidRPr="00B17F53">
        <w:rPr>
          <w:b/>
          <w:bCs/>
          <w:color w:val="000000"/>
        </w:rPr>
        <w:t>(4)_________ </w:t>
      </w:r>
      <w:r w:rsidRPr="00B17F53">
        <w:rPr>
          <w:color w:val="000000"/>
        </w:rPr>
        <w:t>aspiring innovators. Once in a blue </w:t>
      </w:r>
      <w:r w:rsidRPr="00B17F53">
        <w:rPr>
          <w:b/>
          <w:bCs/>
          <w:color w:val="000000"/>
        </w:rPr>
        <w:t>(5)_________ </w:t>
      </w:r>
      <w:r w:rsidRPr="00B17F53">
        <w:rPr>
          <w:color w:val="000000"/>
        </w:rPr>
        <w:t>becomes every single day. We aspire</w:t>
      </w:r>
      <w:r w:rsidRPr="00B17F53">
        <w:rPr>
          <w:b/>
          <w:bCs/>
          <w:color w:val="000000"/>
        </w:rPr>
        <w:t> (6)_________</w:t>
      </w:r>
      <w:r w:rsidRPr="00B17F53">
        <w:rPr>
          <w:color w:val="000000"/>
        </w:rPr>
        <w:t> to transcend traditional gender boundaries.</w:t>
      </w:r>
    </w:p>
    <w:p w:rsidR="00F32E21" w:rsidRPr="00B17F53" w:rsidRDefault="00F32E21" w:rsidP="00F32E21">
      <w:pPr>
        <w:pStyle w:val="NormalWeb"/>
        <w:spacing w:before="0" w:beforeAutospacing="0" w:after="0" w:afterAutospacing="0"/>
        <w:rPr>
          <w:color w:val="000000"/>
        </w:rPr>
      </w:pPr>
      <w:r w:rsidRPr="00B17F53">
        <w:rPr>
          <w:b/>
          <w:bCs/>
          <w:color w:val="000000"/>
        </w:rPr>
        <w:t>Question 1:A. </w:t>
      </w:r>
      <w:r w:rsidRPr="00B17F53">
        <w:rPr>
          <w:color w:val="000000"/>
        </w:rPr>
        <w:t>beautifully</w:t>
      </w:r>
      <w:r w:rsidRPr="00B17F53">
        <w:rPr>
          <w:b/>
          <w:bCs/>
          <w:color w:val="000000"/>
        </w:rPr>
        <w:t>                                B. </w:t>
      </w:r>
      <w:r w:rsidRPr="00B17F53">
        <w:rPr>
          <w:color w:val="000000"/>
        </w:rPr>
        <w:t>beautiful </w:t>
      </w:r>
      <w:r w:rsidRPr="00B17F53">
        <w:rPr>
          <w:b/>
          <w:bCs/>
          <w:color w:val="000000"/>
        </w:rPr>
        <w:t>                        C. </w:t>
      </w:r>
      <w:r w:rsidRPr="00B17F53">
        <w:rPr>
          <w:color w:val="000000"/>
        </w:rPr>
        <w:t>beauty </w:t>
      </w:r>
      <w:r w:rsidRPr="00B17F53">
        <w:rPr>
          <w:b/>
          <w:bCs/>
          <w:color w:val="000000"/>
        </w:rPr>
        <w:t>                                D. </w:t>
      </w:r>
      <w:r w:rsidRPr="00B17F53">
        <w:rPr>
          <w:color w:val="000000"/>
        </w:rPr>
        <w:t>beautify</w:t>
      </w:r>
    </w:p>
    <w:p w:rsidR="00F32E21" w:rsidRPr="00B17F53" w:rsidRDefault="00F32E21" w:rsidP="00F32E21">
      <w:pPr>
        <w:pStyle w:val="NormalWeb"/>
        <w:spacing w:before="0" w:beforeAutospacing="0" w:after="0" w:afterAutospacing="0"/>
        <w:rPr>
          <w:color w:val="000000"/>
        </w:rPr>
      </w:pPr>
      <w:r w:rsidRPr="00B17F53">
        <w:rPr>
          <w:b/>
          <w:bCs/>
          <w:color w:val="000000"/>
        </w:rPr>
        <w:t>Question 2:A. </w:t>
      </w:r>
      <w:r w:rsidRPr="00B17F53">
        <w:rPr>
          <w:color w:val="000000"/>
        </w:rPr>
        <w:t>software passionate engineer</w:t>
      </w:r>
      <w:r w:rsidRPr="00B17F53">
        <w:rPr>
          <w:b/>
          <w:bCs/>
          <w:color w:val="000000"/>
        </w:rPr>
        <w:t>                                B. </w:t>
      </w:r>
      <w:r w:rsidRPr="00B17F53">
        <w:rPr>
          <w:color w:val="000000"/>
        </w:rPr>
        <w:t>engineer passionate software</w:t>
      </w:r>
    </w:p>
    <w:p w:rsidR="00F32E21" w:rsidRPr="00B17F53" w:rsidRDefault="00F32E21" w:rsidP="00F32E21">
      <w:pPr>
        <w:pStyle w:val="NormalWeb"/>
        <w:spacing w:before="0" w:beforeAutospacing="0" w:after="0" w:afterAutospacing="0"/>
        <w:ind w:left="1200"/>
        <w:rPr>
          <w:color w:val="000000"/>
        </w:rPr>
      </w:pPr>
      <w:r w:rsidRPr="00B17F53">
        <w:rPr>
          <w:b/>
          <w:bCs/>
          <w:color w:val="000000"/>
        </w:rPr>
        <w:t>C. </w:t>
      </w:r>
      <w:r w:rsidRPr="00B17F53">
        <w:rPr>
          <w:color w:val="000000"/>
        </w:rPr>
        <w:t>engineer software passionate</w:t>
      </w:r>
      <w:r w:rsidRPr="00B17F53">
        <w:rPr>
          <w:b/>
          <w:bCs/>
          <w:color w:val="000000"/>
        </w:rPr>
        <w:t>                                D. </w:t>
      </w:r>
      <w:r w:rsidRPr="00B17F53">
        <w:rPr>
          <w:color w:val="000000"/>
        </w:rPr>
        <w:t>passionate software engineer</w:t>
      </w:r>
    </w:p>
    <w:p w:rsidR="00F32E21" w:rsidRPr="00B17F53" w:rsidRDefault="00F32E21" w:rsidP="00F32E21">
      <w:pPr>
        <w:pStyle w:val="NormalWeb"/>
        <w:spacing w:before="0" w:beforeAutospacing="0" w:after="0" w:afterAutospacing="0"/>
        <w:rPr>
          <w:color w:val="000000"/>
        </w:rPr>
      </w:pPr>
      <w:r w:rsidRPr="00B17F53">
        <w:rPr>
          <w:b/>
          <w:bCs/>
          <w:color w:val="000000"/>
        </w:rPr>
        <w:t>Question 3:A. </w:t>
      </w:r>
      <w:r w:rsidRPr="00B17F53">
        <w:rPr>
          <w:color w:val="000000"/>
        </w:rPr>
        <w:t>was prepared</w:t>
      </w:r>
      <w:r w:rsidRPr="00B17F53">
        <w:rPr>
          <w:b/>
          <w:bCs/>
          <w:color w:val="000000"/>
        </w:rPr>
        <w:t>                        B. </w:t>
      </w:r>
      <w:r w:rsidRPr="00B17F53">
        <w:rPr>
          <w:color w:val="000000"/>
        </w:rPr>
        <w:t>prepared</w:t>
      </w:r>
      <w:r w:rsidRPr="00B17F53">
        <w:rPr>
          <w:b/>
          <w:bCs/>
          <w:color w:val="000000"/>
        </w:rPr>
        <w:t>                        C. </w:t>
      </w:r>
      <w:r w:rsidRPr="00B17F53">
        <w:rPr>
          <w:color w:val="000000"/>
        </w:rPr>
        <w:t>preparing</w:t>
      </w:r>
      <w:r w:rsidRPr="00B17F53">
        <w:rPr>
          <w:b/>
          <w:bCs/>
          <w:color w:val="000000"/>
        </w:rPr>
        <w:t>                                D. </w:t>
      </w:r>
      <w:r w:rsidRPr="00B17F53">
        <w:rPr>
          <w:color w:val="000000"/>
        </w:rPr>
        <w:t>which prepared</w:t>
      </w:r>
    </w:p>
    <w:p w:rsidR="00F32E21" w:rsidRPr="00B17F53" w:rsidRDefault="00F32E21" w:rsidP="00F32E21">
      <w:pPr>
        <w:pStyle w:val="NormalWeb"/>
        <w:spacing w:before="0" w:beforeAutospacing="0" w:after="0" w:afterAutospacing="0"/>
        <w:rPr>
          <w:color w:val="000000"/>
        </w:rPr>
      </w:pPr>
      <w:r w:rsidRPr="00B17F53">
        <w:rPr>
          <w:b/>
          <w:bCs/>
          <w:color w:val="000000"/>
        </w:rPr>
        <w:lastRenderedPageBreak/>
        <w:t>Question 4:A. </w:t>
      </w:r>
      <w:r w:rsidRPr="00B17F53">
        <w:rPr>
          <w:color w:val="000000"/>
        </w:rPr>
        <w:t>for</w:t>
      </w:r>
      <w:r w:rsidRPr="00B17F53">
        <w:rPr>
          <w:b/>
          <w:bCs/>
          <w:color w:val="000000"/>
        </w:rPr>
        <w:t>                                        B. </w:t>
      </w:r>
      <w:r w:rsidRPr="00B17F53">
        <w:rPr>
          <w:color w:val="000000"/>
        </w:rPr>
        <w:t>to</w:t>
      </w:r>
      <w:r w:rsidRPr="00B17F53">
        <w:rPr>
          <w:b/>
          <w:bCs/>
          <w:color w:val="000000"/>
        </w:rPr>
        <w:t>                                C. </w:t>
      </w:r>
      <w:r w:rsidRPr="00B17F53">
        <w:rPr>
          <w:color w:val="000000"/>
        </w:rPr>
        <w:t>with</w:t>
      </w:r>
      <w:r w:rsidRPr="00B17F53">
        <w:rPr>
          <w:b/>
          <w:bCs/>
          <w:color w:val="000000"/>
        </w:rPr>
        <w:t>                                        D. </w:t>
      </w:r>
      <w:r w:rsidRPr="00B17F53">
        <w:rPr>
          <w:color w:val="000000"/>
        </w:rPr>
        <w:t>about</w:t>
      </w:r>
    </w:p>
    <w:p w:rsidR="00F32E21" w:rsidRPr="00B17F53" w:rsidRDefault="00F32E21" w:rsidP="00F32E21">
      <w:pPr>
        <w:pStyle w:val="NormalWeb"/>
        <w:spacing w:before="0" w:beforeAutospacing="0" w:after="0" w:afterAutospacing="0"/>
        <w:rPr>
          <w:color w:val="000000"/>
        </w:rPr>
      </w:pPr>
      <w:r w:rsidRPr="00B17F53">
        <w:rPr>
          <w:b/>
          <w:bCs/>
          <w:color w:val="000000"/>
        </w:rPr>
        <w:t>Question 5:A. </w:t>
      </w:r>
      <w:r w:rsidRPr="00B17F53">
        <w:rPr>
          <w:color w:val="000000"/>
        </w:rPr>
        <w:t>moon</w:t>
      </w:r>
      <w:r w:rsidRPr="00B17F53">
        <w:rPr>
          <w:b/>
          <w:bCs/>
          <w:color w:val="000000"/>
        </w:rPr>
        <w:t>                                        B. </w:t>
      </w:r>
      <w:r w:rsidRPr="00B17F53">
        <w:rPr>
          <w:color w:val="000000"/>
        </w:rPr>
        <w:t>night </w:t>
      </w:r>
      <w:r w:rsidRPr="00B17F53">
        <w:rPr>
          <w:b/>
          <w:bCs/>
          <w:color w:val="000000"/>
        </w:rPr>
        <w:t>                        C. </w:t>
      </w:r>
      <w:r w:rsidRPr="00B17F53">
        <w:rPr>
          <w:color w:val="000000"/>
        </w:rPr>
        <w:t>star </w:t>
      </w:r>
      <w:r w:rsidRPr="00B17F53">
        <w:rPr>
          <w:b/>
          <w:bCs/>
          <w:color w:val="000000"/>
        </w:rPr>
        <w:t>                                        D. </w:t>
      </w:r>
      <w:r w:rsidRPr="00B17F53">
        <w:rPr>
          <w:color w:val="000000"/>
        </w:rPr>
        <w:t>sky</w:t>
      </w:r>
    </w:p>
    <w:p w:rsidR="00F32E21" w:rsidRPr="00B17F53" w:rsidRDefault="00F32E21" w:rsidP="00F32E21">
      <w:pPr>
        <w:pStyle w:val="NormalWeb"/>
        <w:spacing w:before="0" w:beforeAutospacing="0" w:after="0" w:afterAutospacing="0"/>
        <w:rPr>
          <w:color w:val="000000"/>
        </w:rPr>
      </w:pPr>
      <w:r w:rsidRPr="00B17F53">
        <w:rPr>
          <w:b/>
          <w:bCs/>
          <w:color w:val="000000"/>
        </w:rPr>
        <w:t>Question 6:A. </w:t>
      </w:r>
      <w:r w:rsidRPr="00B17F53">
        <w:rPr>
          <w:color w:val="000000"/>
        </w:rPr>
        <w:t>code</w:t>
      </w:r>
      <w:r w:rsidRPr="00B17F53">
        <w:rPr>
          <w:b/>
          <w:bCs/>
          <w:color w:val="000000"/>
        </w:rPr>
        <w:t>                                        B. </w:t>
      </w:r>
      <w:r w:rsidRPr="00B17F53">
        <w:rPr>
          <w:color w:val="000000"/>
        </w:rPr>
        <w:t>to coding</w:t>
      </w:r>
      <w:r w:rsidRPr="00B17F53">
        <w:rPr>
          <w:b/>
          <w:bCs/>
          <w:color w:val="000000"/>
        </w:rPr>
        <w:t>                        C. </w:t>
      </w:r>
      <w:r w:rsidRPr="00B17F53">
        <w:rPr>
          <w:color w:val="000000"/>
        </w:rPr>
        <w:t>to code        </w:t>
      </w:r>
      <w:r w:rsidRPr="00B17F53">
        <w:rPr>
          <w:b/>
          <w:bCs/>
          <w:color w:val="000000"/>
        </w:rPr>
        <w:t>                        D. </w:t>
      </w:r>
      <w:r w:rsidRPr="00B17F53">
        <w:rPr>
          <w:color w:val="000000"/>
        </w:rPr>
        <w:t>coding</w:t>
      </w:r>
    </w:p>
    <w:p w:rsidR="00F32E21" w:rsidRPr="00B17F53" w:rsidRDefault="00F32E21" w:rsidP="00F32E21">
      <w:pPr>
        <w:pStyle w:val="NormalWeb"/>
        <w:spacing w:before="0" w:beforeAutospacing="0" w:after="0" w:afterAutospacing="0"/>
        <w:rPr>
          <w:color w:val="000000"/>
        </w:rPr>
      </w:pPr>
      <w:r w:rsidRPr="00B17F53">
        <w:rPr>
          <w:b/>
          <w:bCs/>
          <w:color w:val="000000"/>
        </w:rPr>
        <w:t>Read of the following leaflet and mark the letter A, B, C or D on your answer sheet to indicate the option that best fits each of the numbered blanks from 7 to 12.</w:t>
      </w:r>
    </w:p>
    <w:p w:rsidR="00F32E21" w:rsidRPr="00B17F53" w:rsidRDefault="00F32E21" w:rsidP="00F32E21">
      <w:pPr>
        <w:pStyle w:val="NormalWeb"/>
        <w:spacing w:before="0" w:beforeAutospacing="0" w:after="0" w:afterAutospacing="0"/>
        <w:jc w:val="center"/>
        <w:rPr>
          <w:color w:val="000000"/>
        </w:rPr>
      </w:pPr>
      <w:r w:rsidRPr="00B17F53">
        <w:rPr>
          <w:b/>
          <w:bCs/>
          <w:color w:val="0000FF"/>
        </w:rPr>
        <w:t>Vietnam's Art of Global Resonance</w:t>
      </w:r>
    </w:p>
    <w:p w:rsidR="00F32E21" w:rsidRPr="00B17F53" w:rsidRDefault="00F32E21" w:rsidP="00F32E21">
      <w:pPr>
        <w:pStyle w:val="NormalWeb"/>
        <w:spacing w:before="0" w:beforeAutospacing="0" w:after="0" w:afterAutospacing="0"/>
        <w:ind w:left="420" w:hanging="420"/>
        <w:rPr>
          <w:color w:val="000000"/>
        </w:rPr>
      </w:pPr>
      <w:r w:rsidRPr="00B17F53">
        <w:rPr>
          <w:color w:val="000000"/>
        </w:rPr>
        <w:t>        Vietnam's diplomatic approach stands out from </w:t>
      </w:r>
      <w:r w:rsidRPr="00B17F53">
        <w:rPr>
          <w:b/>
          <w:bCs/>
          <w:color w:val="000000"/>
        </w:rPr>
        <w:t>(7)_________ </w:t>
      </w:r>
      <w:r w:rsidRPr="00B17F53">
        <w:rPr>
          <w:color w:val="000000"/>
        </w:rPr>
        <w:t>in Southeast Asia through its remarkable flexibility and resilience. As global tensions </w:t>
      </w:r>
      <w:r w:rsidRPr="00B17F53">
        <w:rPr>
          <w:b/>
          <w:bCs/>
          <w:color w:val="000000"/>
        </w:rPr>
        <w:t>(8)_________</w:t>
      </w:r>
      <w:r w:rsidRPr="00B17F53">
        <w:rPr>
          <w:color w:val="000000"/>
        </w:rPr>
        <w:t>, Vietnam continues to maintain balanced relationships with major powers. The country's </w:t>
      </w:r>
      <w:r w:rsidRPr="00B17F53">
        <w:rPr>
          <w:b/>
          <w:bCs/>
          <w:color w:val="000000"/>
        </w:rPr>
        <w:t>(9)_________ </w:t>
      </w:r>
      <w:r w:rsidRPr="00B17F53">
        <w:rPr>
          <w:color w:val="000000"/>
        </w:rPr>
        <w:t>and pragmatism in international relations have become its hallmark in diplomatic circles. </w:t>
      </w:r>
      <w:r w:rsidRPr="00B17F53">
        <w:rPr>
          <w:b/>
          <w:bCs/>
          <w:color w:val="000000"/>
        </w:rPr>
        <w:t>(10)_________</w:t>
      </w:r>
      <w:r w:rsidRPr="00B17F53">
        <w:rPr>
          <w:color w:val="000000"/>
        </w:rPr>
        <w:t> historical complexities, Vietnam has emerged as a trusted partner in regional affairs. Vietnam's strategic </w:t>
      </w:r>
      <w:r w:rsidRPr="00B17F53">
        <w:rPr>
          <w:b/>
          <w:bCs/>
          <w:color w:val="000000"/>
        </w:rPr>
        <w:t>(11)_________ </w:t>
      </w:r>
      <w:r w:rsidRPr="00B17F53">
        <w:rPr>
          <w:color w:val="000000"/>
        </w:rPr>
        <w:t>has helped forge meaningful partnerships across continents. A </w:t>
      </w:r>
      <w:r w:rsidRPr="00B17F53">
        <w:rPr>
          <w:b/>
          <w:bCs/>
          <w:color w:val="000000"/>
        </w:rPr>
        <w:t>(12)_________ </w:t>
      </w:r>
      <w:r w:rsidRPr="00B17F53">
        <w:rPr>
          <w:color w:val="000000"/>
        </w:rPr>
        <w:t>of diplomatic achievements have positioned Vietnam as a key player in Southeast Asian politics.</w:t>
      </w:r>
    </w:p>
    <w:p w:rsidR="00F32E21" w:rsidRPr="00B17F53" w:rsidRDefault="00F32E21" w:rsidP="00F32E21">
      <w:pPr>
        <w:pStyle w:val="NormalWeb"/>
        <w:spacing w:before="0" w:beforeAutospacing="0" w:after="0" w:afterAutospacing="0"/>
        <w:rPr>
          <w:color w:val="000000"/>
        </w:rPr>
      </w:pPr>
      <w:r w:rsidRPr="00B17F53">
        <w:rPr>
          <w:b/>
          <w:bCs/>
          <w:color w:val="000000"/>
        </w:rPr>
        <w:t>Question 7:A. </w:t>
      </w:r>
      <w:r w:rsidRPr="00B17F53">
        <w:rPr>
          <w:color w:val="000000"/>
        </w:rPr>
        <w:t>other</w:t>
      </w:r>
      <w:r w:rsidRPr="00B17F53">
        <w:rPr>
          <w:b/>
          <w:bCs/>
          <w:color w:val="000000"/>
        </w:rPr>
        <w:t>                                        B. </w:t>
      </w:r>
      <w:r w:rsidRPr="00B17F53">
        <w:rPr>
          <w:color w:val="000000"/>
        </w:rPr>
        <w:t>the others</w:t>
      </w:r>
      <w:r w:rsidRPr="00B17F53">
        <w:rPr>
          <w:b/>
          <w:bCs/>
          <w:color w:val="000000"/>
        </w:rPr>
        <w:t>                        C. </w:t>
      </w:r>
      <w:r w:rsidRPr="00B17F53">
        <w:rPr>
          <w:color w:val="000000"/>
        </w:rPr>
        <w:t>others</w:t>
      </w:r>
      <w:r w:rsidRPr="00B17F53">
        <w:rPr>
          <w:b/>
          <w:bCs/>
          <w:color w:val="000000"/>
        </w:rPr>
        <w:t>                                D. </w:t>
      </w:r>
      <w:r w:rsidRPr="00B17F53">
        <w:rPr>
          <w:color w:val="000000"/>
        </w:rPr>
        <w:t>another</w:t>
      </w:r>
    </w:p>
    <w:p w:rsidR="00F32E21" w:rsidRPr="00B17F53" w:rsidRDefault="00F32E21" w:rsidP="00F32E21">
      <w:pPr>
        <w:pStyle w:val="NormalWeb"/>
        <w:spacing w:before="0" w:beforeAutospacing="0" w:after="0" w:afterAutospacing="0"/>
        <w:rPr>
          <w:color w:val="000000"/>
        </w:rPr>
      </w:pPr>
      <w:r w:rsidRPr="00B17F53">
        <w:rPr>
          <w:b/>
          <w:bCs/>
          <w:color w:val="000000"/>
        </w:rPr>
        <w:t>Question 8:A. </w:t>
      </w:r>
      <w:r w:rsidRPr="00B17F53">
        <w:rPr>
          <w:color w:val="000000"/>
        </w:rPr>
        <w:t>break down</w:t>
      </w:r>
      <w:r w:rsidRPr="00B17F53">
        <w:rPr>
          <w:b/>
          <w:bCs/>
          <w:color w:val="000000"/>
        </w:rPr>
        <w:t>                        B. </w:t>
      </w:r>
      <w:r w:rsidRPr="00B17F53">
        <w:rPr>
          <w:color w:val="000000"/>
        </w:rPr>
        <w:t>rise up</w:t>
      </w:r>
      <w:r w:rsidRPr="00B17F53">
        <w:rPr>
          <w:b/>
          <w:bCs/>
          <w:color w:val="000000"/>
        </w:rPr>
        <w:t>                        C. </w:t>
      </w:r>
      <w:r w:rsidRPr="00B17F53">
        <w:rPr>
          <w:color w:val="000000"/>
        </w:rPr>
        <w:t>come about</w:t>
      </w:r>
      <w:r w:rsidRPr="00B17F53">
        <w:rPr>
          <w:b/>
          <w:bCs/>
          <w:color w:val="000000"/>
        </w:rPr>
        <w:t>                        D. </w:t>
      </w:r>
      <w:r w:rsidRPr="00B17F53">
        <w:rPr>
          <w:color w:val="000000"/>
        </w:rPr>
        <w:t>stand out</w:t>
      </w:r>
    </w:p>
    <w:p w:rsidR="00F32E21" w:rsidRPr="00B17F53" w:rsidRDefault="00F32E21" w:rsidP="00F32E21">
      <w:pPr>
        <w:pStyle w:val="NormalWeb"/>
        <w:spacing w:before="0" w:beforeAutospacing="0" w:after="0" w:afterAutospacing="0"/>
        <w:rPr>
          <w:color w:val="000000"/>
        </w:rPr>
      </w:pPr>
      <w:r w:rsidRPr="00B17F53">
        <w:rPr>
          <w:b/>
          <w:bCs/>
          <w:color w:val="000000"/>
        </w:rPr>
        <w:t>Question 9:A. </w:t>
      </w:r>
      <w:r w:rsidRPr="00B17F53">
        <w:rPr>
          <w:color w:val="000000"/>
        </w:rPr>
        <w:t>astuteness</w:t>
      </w:r>
      <w:r w:rsidRPr="00B17F53">
        <w:rPr>
          <w:b/>
          <w:bCs/>
          <w:color w:val="000000"/>
        </w:rPr>
        <w:t>                                B. </w:t>
      </w:r>
      <w:r w:rsidRPr="00B17F53">
        <w:rPr>
          <w:color w:val="000000"/>
        </w:rPr>
        <w:t>resilience </w:t>
      </w:r>
      <w:r w:rsidRPr="00B17F53">
        <w:rPr>
          <w:b/>
          <w:bCs/>
          <w:color w:val="000000"/>
        </w:rPr>
        <w:t>                C. </w:t>
      </w:r>
      <w:r w:rsidRPr="00B17F53">
        <w:rPr>
          <w:color w:val="000000"/>
        </w:rPr>
        <w:t>dominance </w:t>
      </w:r>
      <w:r w:rsidRPr="00B17F53">
        <w:rPr>
          <w:b/>
          <w:bCs/>
          <w:color w:val="000000"/>
        </w:rPr>
        <w:t>                        D. </w:t>
      </w:r>
      <w:r w:rsidRPr="00B17F53">
        <w:rPr>
          <w:color w:val="000000"/>
        </w:rPr>
        <w:t>neutrality</w:t>
      </w:r>
    </w:p>
    <w:p w:rsidR="00F32E21" w:rsidRPr="00B17F53" w:rsidRDefault="00F32E21" w:rsidP="00F32E21">
      <w:pPr>
        <w:pStyle w:val="NormalWeb"/>
        <w:spacing w:before="0" w:beforeAutospacing="0" w:after="0" w:afterAutospacing="0"/>
        <w:rPr>
          <w:color w:val="000000"/>
        </w:rPr>
      </w:pPr>
      <w:r w:rsidRPr="00B17F53">
        <w:rPr>
          <w:b/>
          <w:bCs/>
          <w:color w:val="000000"/>
        </w:rPr>
        <w:t>Question 10:A. </w:t>
      </w:r>
      <w:r w:rsidRPr="00B17F53">
        <w:rPr>
          <w:color w:val="000000"/>
        </w:rPr>
        <w:t>In spite of</w:t>
      </w:r>
      <w:r w:rsidRPr="00B17F53">
        <w:rPr>
          <w:b/>
          <w:bCs/>
          <w:color w:val="000000"/>
        </w:rPr>
        <w:t>                        B. </w:t>
      </w:r>
      <w:r w:rsidRPr="00B17F53">
        <w:rPr>
          <w:color w:val="000000"/>
        </w:rPr>
        <w:t>In front of        </w:t>
      </w:r>
      <w:r w:rsidRPr="00B17F53">
        <w:rPr>
          <w:b/>
          <w:bCs/>
          <w:color w:val="000000"/>
        </w:rPr>
        <w:t>        C. </w:t>
      </w:r>
      <w:r w:rsidRPr="00B17F53">
        <w:rPr>
          <w:color w:val="000000"/>
        </w:rPr>
        <w:t>In place of        </w:t>
      </w:r>
      <w:r w:rsidRPr="00B17F53">
        <w:rPr>
          <w:b/>
          <w:bCs/>
          <w:color w:val="000000"/>
        </w:rPr>
        <w:t>                D. </w:t>
      </w:r>
      <w:r w:rsidRPr="00B17F53">
        <w:rPr>
          <w:color w:val="000000"/>
        </w:rPr>
        <w:t>As well as</w:t>
      </w:r>
    </w:p>
    <w:p w:rsidR="00F32E21" w:rsidRPr="00B17F53" w:rsidRDefault="00F32E21" w:rsidP="00F32E21">
      <w:pPr>
        <w:pStyle w:val="NormalWeb"/>
        <w:spacing w:before="0" w:beforeAutospacing="0" w:after="0" w:afterAutospacing="0"/>
        <w:rPr>
          <w:color w:val="000000"/>
        </w:rPr>
      </w:pPr>
      <w:r w:rsidRPr="00B17F53">
        <w:rPr>
          <w:b/>
          <w:bCs/>
          <w:color w:val="000000"/>
        </w:rPr>
        <w:t>Question 11:A. </w:t>
      </w:r>
      <w:r w:rsidRPr="00B17F53">
        <w:rPr>
          <w:color w:val="000000"/>
        </w:rPr>
        <w:t>location </w:t>
      </w:r>
      <w:r w:rsidRPr="00B17F53">
        <w:rPr>
          <w:b/>
          <w:bCs/>
          <w:color w:val="000000"/>
        </w:rPr>
        <w:t>                                B. </w:t>
      </w:r>
      <w:r w:rsidRPr="00B17F53">
        <w:rPr>
          <w:color w:val="000000"/>
        </w:rPr>
        <w:t>planning </w:t>
      </w:r>
      <w:r w:rsidRPr="00B17F53">
        <w:rPr>
          <w:b/>
          <w:bCs/>
          <w:color w:val="000000"/>
        </w:rPr>
        <w:t>                        C. </w:t>
      </w:r>
      <w:r w:rsidRPr="00B17F53">
        <w:rPr>
          <w:color w:val="000000"/>
        </w:rPr>
        <w:t>acumen </w:t>
      </w:r>
      <w:r w:rsidRPr="00B17F53">
        <w:rPr>
          <w:b/>
          <w:bCs/>
          <w:color w:val="000000"/>
        </w:rPr>
        <w:t>                                D. </w:t>
      </w:r>
      <w:r w:rsidRPr="00B17F53">
        <w:rPr>
          <w:color w:val="000000"/>
        </w:rPr>
        <w:t>alliance</w:t>
      </w:r>
    </w:p>
    <w:p w:rsidR="00F32E21" w:rsidRPr="00B17F53" w:rsidRDefault="00F32E21" w:rsidP="00F32E21">
      <w:pPr>
        <w:pStyle w:val="NormalWeb"/>
        <w:spacing w:before="0" w:beforeAutospacing="0" w:after="0" w:afterAutospacing="0"/>
        <w:rPr>
          <w:color w:val="000000"/>
        </w:rPr>
      </w:pPr>
      <w:r w:rsidRPr="00B17F53">
        <w:rPr>
          <w:b/>
          <w:bCs/>
          <w:color w:val="000000"/>
        </w:rPr>
        <w:t>Question 12:A. </w:t>
      </w:r>
      <w:r w:rsidRPr="00B17F53">
        <w:rPr>
          <w:color w:val="000000"/>
        </w:rPr>
        <w:t>plenty </w:t>
      </w:r>
      <w:r w:rsidRPr="00B17F53">
        <w:rPr>
          <w:b/>
          <w:bCs/>
          <w:color w:val="000000"/>
        </w:rPr>
        <w:t>                                B. </w:t>
      </w:r>
      <w:r w:rsidRPr="00B17F53">
        <w:rPr>
          <w:color w:val="000000"/>
        </w:rPr>
        <w:t>number </w:t>
      </w:r>
      <w:r w:rsidRPr="00B17F53">
        <w:rPr>
          <w:b/>
          <w:bCs/>
          <w:color w:val="000000"/>
        </w:rPr>
        <w:t>                        C. </w:t>
      </w:r>
      <w:r w:rsidRPr="00B17F53">
        <w:rPr>
          <w:color w:val="000000"/>
        </w:rPr>
        <w:t>amount</w:t>
      </w:r>
      <w:r w:rsidRPr="00B17F53">
        <w:rPr>
          <w:b/>
          <w:bCs/>
          <w:color w:val="000000"/>
        </w:rPr>
        <w:t>                                D. </w:t>
      </w:r>
      <w:r w:rsidRPr="00B17F53">
        <w:rPr>
          <w:color w:val="000000"/>
        </w:rPr>
        <w:t>multitude</w:t>
      </w:r>
    </w:p>
    <w:p w:rsidR="00F32E21" w:rsidRPr="00B17F53" w:rsidRDefault="00F32E21" w:rsidP="00F32E21">
      <w:pPr>
        <w:pStyle w:val="NormalWeb"/>
        <w:spacing w:before="0" w:beforeAutospacing="0" w:after="0" w:afterAutospacing="0"/>
        <w:rPr>
          <w:color w:val="000000"/>
        </w:rPr>
      </w:pPr>
      <w:r w:rsidRPr="00B17F53">
        <w:rPr>
          <w:b/>
          <w:bCs/>
          <w:color w:val="000000"/>
        </w:rPr>
        <w:t>Mark the letter A, B, C or D on your answer sheet to indicate the best arrangement of utterances or sentences to make a meaningful exchange or text in each of the following questions from 13 to 17.</w:t>
      </w:r>
    </w:p>
    <w:p w:rsidR="00F32E21" w:rsidRPr="00B17F53" w:rsidRDefault="00F32E21" w:rsidP="00F32E21">
      <w:pPr>
        <w:pStyle w:val="NormalWeb"/>
        <w:spacing w:before="0" w:beforeAutospacing="0" w:after="0" w:afterAutospacing="0"/>
        <w:rPr>
          <w:color w:val="000000"/>
        </w:rPr>
      </w:pPr>
      <w:r w:rsidRPr="00B17F53">
        <w:rPr>
          <w:b/>
          <w:bCs/>
          <w:color w:val="000000"/>
        </w:rPr>
        <w:t>Question 13:</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a. </w:t>
      </w:r>
      <w:r w:rsidR="00F32E21" w:rsidRPr="00B17F53">
        <w:rPr>
          <w:color w:val="000000"/>
        </w:rPr>
        <w:t>Tom: "Sarah! What a nice surprise. I've been good, just really busy with my new garden actually."</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b. </w:t>
      </w:r>
      <w:r w:rsidR="00F32E21" w:rsidRPr="00B17F53">
        <w:rPr>
          <w:color w:val="000000"/>
        </w:rPr>
        <w:t>Sarah: "Hey Tom! I haven't seen you in ages. How have you been?"</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c. </w:t>
      </w:r>
      <w:r w:rsidR="00F32E21" w:rsidRPr="00B17F53">
        <w:rPr>
          <w:color w:val="000000"/>
        </w:rPr>
        <w:t>Sarah: "Oh, you started gardening? That's wonderful! What are you growing?"</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b-c-a</w:t>
      </w:r>
      <w:r w:rsidRPr="00B17F53">
        <w:rPr>
          <w:b/>
          <w:bCs/>
          <w:color w:val="000000"/>
        </w:rPr>
        <w:t>                                        B.</w:t>
      </w:r>
      <w:r w:rsidRPr="00B17F53">
        <w:rPr>
          <w:color w:val="000000"/>
        </w:rPr>
        <w:t> c-a-b                </w:t>
      </w:r>
      <w:r w:rsidRPr="00B17F53">
        <w:rPr>
          <w:b/>
          <w:bCs/>
          <w:color w:val="000000"/>
        </w:rPr>
        <w:t>                        C. </w:t>
      </w:r>
      <w:r w:rsidRPr="00B17F53">
        <w:rPr>
          <w:color w:val="000000"/>
        </w:rPr>
        <w:t>a-b-c                </w:t>
      </w:r>
      <w:r w:rsidRPr="00B17F53">
        <w:rPr>
          <w:b/>
          <w:bCs/>
          <w:color w:val="000000"/>
        </w:rPr>
        <w:t>                        D. </w:t>
      </w:r>
      <w:r w:rsidRPr="00B17F53">
        <w:rPr>
          <w:color w:val="000000"/>
        </w:rPr>
        <w:t>b-a-c</w:t>
      </w:r>
    </w:p>
    <w:p w:rsidR="00F32E21" w:rsidRPr="00B17F53" w:rsidRDefault="00F32E21" w:rsidP="00F32E21">
      <w:pPr>
        <w:pStyle w:val="NormalWeb"/>
        <w:spacing w:before="0" w:beforeAutospacing="0" w:after="0" w:afterAutospacing="0"/>
        <w:rPr>
          <w:color w:val="000000"/>
        </w:rPr>
      </w:pPr>
      <w:r w:rsidRPr="00B17F53">
        <w:rPr>
          <w:b/>
          <w:bCs/>
          <w:color w:val="000000"/>
        </w:rPr>
        <w:t>Question 14:</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a. </w:t>
      </w:r>
      <w:r w:rsidR="00F32E21" w:rsidRPr="00B17F53">
        <w:rPr>
          <w:color w:val="000000"/>
        </w:rPr>
        <w:t>Mrs. Chen: "I understand. That's why I always see you sitting on your porch with your laptop nowadays."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b. </w:t>
      </w:r>
      <w:r w:rsidR="00F32E21" w:rsidRPr="00B17F53">
        <w:rPr>
          <w:color w:val="000000"/>
        </w:rPr>
        <w:t>Mrs. Chen: "Yes, my little Max needs his morning exercise. How's your new job going?"</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c. </w:t>
      </w:r>
      <w:r w:rsidR="00F32E21" w:rsidRPr="00B17F53">
        <w:rPr>
          <w:color w:val="000000"/>
        </w:rPr>
        <w:t>Mike: "Good morning, Mrs. Chen! Walking your dog again?"</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d. </w:t>
      </w:r>
      <w:r w:rsidR="00F32E21" w:rsidRPr="00B17F53">
        <w:rPr>
          <w:color w:val="000000"/>
        </w:rPr>
        <w:t>Mike: "Exactly! A change of scenery helps. Plus, I get to say hello to friendly neighbors like you."</w:t>
      </w:r>
    </w:p>
    <w:p w:rsidR="00F32E21" w:rsidRPr="00B17F53" w:rsidRDefault="001A7CB5" w:rsidP="00F32E21">
      <w:pPr>
        <w:pStyle w:val="NormalWeb"/>
        <w:spacing w:before="0" w:beforeAutospacing="0" w:after="0" w:afterAutospacing="0"/>
        <w:ind w:left="424" w:hanging="424"/>
        <w:rPr>
          <w:color w:val="000000"/>
        </w:rPr>
      </w:pPr>
      <w:r>
        <w:rPr>
          <w:b/>
          <w:bCs/>
          <w:color w:val="000000"/>
        </w:rPr>
        <w:lastRenderedPageBreak/>
        <w:t xml:space="preserve">e. </w:t>
      </w:r>
      <w:r w:rsidR="00F32E21" w:rsidRPr="00B17F53">
        <w:rPr>
          <w:color w:val="000000"/>
        </w:rPr>
        <w:t>Mike: "It's going well, thank you! Though I'm still getting used to working from home. Sometimes I miss the office chatter."</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b-c-a-d-b</w:t>
      </w:r>
      <w:r w:rsidRPr="00B17F53">
        <w:rPr>
          <w:b/>
          <w:bCs/>
          <w:color w:val="000000"/>
        </w:rPr>
        <w:t>                                        B. </w:t>
      </w:r>
      <w:r w:rsidRPr="00B17F53">
        <w:rPr>
          <w:color w:val="000000"/>
        </w:rPr>
        <w:t>d-a-e-b-c        </w:t>
      </w:r>
      <w:r w:rsidRPr="00B17F53">
        <w:rPr>
          <w:b/>
          <w:bCs/>
          <w:color w:val="000000"/>
        </w:rPr>
        <w:t>                        C. </w:t>
      </w:r>
      <w:r w:rsidRPr="00B17F53">
        <w:rPr>
          <w:color w:val="000000"/>
        </w:rPr>
        <w:t>a-c-e-b-d        </w:t>
      </w:r>
      <w:r w:rsidRPr="00B17F53">
        <w:rPr>
          <w:b/>
          <w:bCs/>
          <w:color w:val="000000"/>
        </w:rPr>
        <w:t>                        D. </w:t>
      </w:r>
      <w:r w:rsidRPr="00B17F53">
        <w:rPr>
          <w:color w:val="000000"/>
        </w:rPr>
        <w:t>c-b-e-a-d</w:t>
      </w:r>
    </w:p>
    <w:p w:rsidR="00F32E21" w:rsidRPr="00B17F53" w:rsidRDefault="00F32E21" w:rsidP="00F32E21">
      <w:pPr>
        <w:pStyle w:val="NormalWeb"/>
        <w:spacing w:before="0" w:beforeAutospacing="0" w:after="0" w:afterAutospacing="0"/>
        <w:rPr>
          <w:color w:val="000000"/>
        </w:rPr>
      </w:pPr>
      <w:r w:rsidRPr="00B17F53">
        <w:rPr>
          <w:b/>
          <w:bCs/>
          <w:color w:val="000000"/>
        </w:rPr>
        <w:t>Question 15:</w:t>
      </w:r>
    </w:p>
    <w:p w:rsidR="00F32E21" w:rsidRPr="00B17F53" w:rsidRDefault="00F32E21" w:rsidP="00F32E21">
      <w:pPr>
        <w:pStyle w:val="NormalWeb"/>
        <w:spacing w:before="0" w:beforeAutospacing="0" w:after="0" w:afterAutospacing="0"/>
        <w:rPr>
          <w:color w:val="000000"/>
        </w:rPr>
      </w:pPr>
      <w:r w:rsidRPr="00B17F53">
        <w:rPr>
          <w:color w:val="000000"/>
        </w:rPr>
        <w:t>Dear Professor Thompson,</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a. </w:t>
      </w:r>
      <w:r w:rsidR="00F32E21" w:rsidRPr="00B17F53">
        <w:rPr>
          <w:color w:val="000000"/>
        </w:rPr>
        <w:t>The combination of virtual reality labs and collaborative online projects has completely transformed my understanding of molecular biology.</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b. </w:t>
      </w:r>
      <w:r w:rsidR="00F32E21" w:rsidRPr="00B17F53">
        <w:rPr>
          <w:color w:val="000000"/>
        </w:rPr>
        <w:t>Remember when you suggested trying the VR simulation for cell division? It was mind-blowing! Being able to "walk" inside a cell and observe mitosis in 3D helped me grasp concepts that seemed abstract in textbooks.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c. </w:t>
      </w:r>
      <w:r w:rsidR="00F32E21" w:rsidRPr="00B17F53">
        <w:rPr>
          <w:color w:val="000000"/>
        </w:rPr>
        <w:t>Plus, the international study group you helped me join has opened my eyes to different perspectives from students across the globe.</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d. </w:t>
      </w:r>
      <w:r w:rsidR="00F32E21" w:rsidRPr="00B17F53">
        <w:rPr>
          <w:color w:val="000000"/>
        </w:rPr>
        <w:t>I hope this email finds you well. I wanted to share my excitement about the new learning approaches I've discovered this semester.</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e. </w:t>
      </w:r>
      <w:r w:rsidR="00F32E21" w:rsidRPr="00B17F53">
        <w:rPr>
          <w:color w:val="000000"/>
        </w:rPr>
        <w:t>Would you be available next week to discuss more innovative learning strategies? I'd love to explore how we could integrate these tools into our study group sessions.</w:t>
      </w:r>
    </w:p>
    <w:p w:rsidR="00F32E21" w:rsidRPr="00B17F53" w:rsidRDefault="00F32E21" w:rsidP="00F32E21">
      <w:pPr>
        <w:pStyle w:val="NormalWeb"/>
        <w:spacing w:before="0" w:beforeAutospacing="0" w:after="0" w:afterAutospacing="0"/>
        <w:ind w:firstLine="420"/>
        <w:rPr>
          <w:color w:val="000000"/>
        </w:rPr>
      </w:pPr>
      <w:r w:rsidRPr="00B17F53">
        <w:rPr>
          <w:color w:val="000000"/>
        </w:rPr>
        <w:t>Best regards</w:t>
      </w:r>
    </w:p>
    <w:p w:rsidR="00F32E21" w:rsidRPr="00B17F53" w:rsidRDefault="00F32E21" w:rsidP="00F32E21">
      <w:pPr>
        <w:pStyle w:val="NormalWeb"/>
        <w:spacing w:before="0" w:beforeAutospacing="0" w:after="0" w:afterAutospacing="0"/>
        <w:ind w:firstLine="420"/>
        <w:rPr>
          <w:color w:val="000000"/>
        </w:rPr>
      </w:pPr>
      <w:r w:rsidRPr="00B17F53">
        <w:rPr>
          <w:color w:val="000000"/>
        </w:rPr>
        <w:t>LK</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a-b-c-d-e                                        </w:t>
      </w:r>
      <w:r w:rsidRPr="00B17F53">
        <w:rPr>
          <w:b/>
          <w:bCs/>
          <w:color w:val="000000"/>
        </w:rPr>
        <w:t>B.</w:t>
      </w:r>
      <w:r w:rsidRPr="00B17F53">
        <w:rPr>
          <w:color w:val="000000"/>
        </w:rPr>
        <w:t> d-a-b-c-e                                </w:t>
      </w:r>
      <w:r w:rsidRPr="00B17F53">
        <w:rPr>
          <w:b/>
          <w:bCs/>
          <w:color w:val="000000"/>
        </w:rPr>
        <w:t>C.</w:t>
      </w:r>
      <w:r w:rsidRPr="00B17F53">
        <w:rPr>
          <w:color w:val="000000"/>
        </w:rPr>
        <w:t> b-a-d-c-e                                </w:t>
      </w:r>
      <w:r w:rsidRPr="00B17F53">
        <w:rPr>
          <w:b/>
          <w:bCs/>
          <w:color w:val="000000"/>
        </w:rPr>
        <w:t>D.</w:t>
      </w:r>
      <w:r w:rsidRPr="00B17F53">
        <w:rPr>
          <w:color w:val="000000"/>
        </w:rPr>
        <w:t> c-b-e-a-d</w:t>
      </w:r>
    </w:p>
    <w:p w:rsidR="00F32E21" w:rsidRPr="00B17F53" w:rsidRDefault="00F32E21" w:rsidP="00F32E21">
      <w:pPr>
        <w:pStyle w:val="NormalWeb"/>
        <w:spacing w:before="0" w:beforeAutospacing="0" w:after="0" w:afterAutospacing="0"/>
        <w:rPr>
          <w:color w:val="000000"/>
        </w:rPr>
      </w:pPr>
      <w:r w:rsidRPr="00B17F53">
        <w:rPr>
          <w:b/>
          <w:bCs/>
          <w:color w:val="000000"/>
        </w:rPr>
        <w:t>Question 16:</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a. </w:t>
      </w:r>
      <w:r w:rsidR="00F32E21" w:rsidRPr="00B17F53">
        <w:rPr>
          <w:color w:val="000000"/>
        </w:rPr>
        <w:t>Modern organizations are implementing AI-driven solutions to eliminate hiring bias and promote equal pay. Companies with gender-diverse leadership consistently demonstrate higher innovation rates and better financial performance.</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b. </w:t>
      </w:r>
      <w:r w:rsidR="00F32E21" w:rsidRPr="00B17F53">
        <w:rPr>
          <w:color w:val="000000"/>
        </w:rPr>
        <w:t>Social media movements and digital activism have amplified voices for gender equality, creating global awareness and solidarity. Young leaders are reshaping the narrative through platforms like TikTok and Instagram.</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c. </w:t>
      </w:r>
      <w:r w:rsidR="00F32E21" w:rsidRPr="00B17F53">
        <w:rPr>
          <w:color w:val="000000"/>
        </w:rPr>
        <w:t>The future of gender equality lies in embracing technology while ensuring it serves all genders equally. From blockchain for pay transparency to AI ethics, innovation must prioritize inclusivity and fairness.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d. </w:t>
      </w:r>
      <w:r w:rsidR="00F32E21" w:rsidRPr="00B17F53">
        <w:rPr>
          <w:color w:val="000000"/>
        </w:rPr>
        <w:t>In today's digital age, gender equality has evolved beyond traditional workplace concerns into new spheres including social media representation and tech industry participation. The conversation now encompasses diverse gender identities and intersectional perspectives.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e. </w:t>
      </w:r>
      <w:r w:rsidR="00F32E21" w:rsidRPr="00B17F53">
        <w:rPr>
          <w:color w:val="000000"/>
        </w:rPr>
        <w:t>Remote work has created new opportunities for work-life balance, benefiting all genders. However, challenges persist in areas like digital literacy gaps and online harassment, which disproportionately affect women.</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d-a-e-b-c</w:t>
      </w:r>
      <w:r w:rsidRPr="00B17F53">
        <w:rPr>
          <w:b/>
          <w:bCs/>
          <w:color w:val="000000"/>
        </w:rPr>
        <w:t>                                        B. </w:t>
      </w:r>
      <w:r w:rsidRPr="00B17F53">
        <w:rPr>
          <w:color w:val="000000"/>
        </w:rPr>
        <w:t>a-e-b-d-c        </w:t>
      </w:r>
      <w:r w:rsidRPr="00B17F53">
        <w:rPr>
          <w:b/>
          <w:bCs/>
          <w:color w:val="000000"/>
        </w:rPr>
        <w:t>                        C. </w:t>
      </w:r>
      <w:r w:rsidRPr="00B17F53">
        <w:rPr>
          <w:color w:val="000000"/>
        </w:rPr>
        <w:t>b-a-d-e-c        </w:t>
      </w:r>
      <w:r w:rsidRPr="00B17F53">
        <w:rPr>
          <w:b/>
          <w:bCs/>
          <w:color w:val="000000"/>
        </w:rPr>
        <w:t>                        D. </w:t>
      </w:r>
      <w:r w:rsidRPr="00B17F53">
        <w:rPr>
          <w:color w:val="000000"/>
        </w:rPr>
        <w:t>e-b-d-a-c</w:t>
      </w:r>
    </w:p>
    <w:p w:rsidR="00F32E21" w:rsidRPr="00B17F53" w:rsidRDefault="00F32E21" w:rsidP="00F32E21">
      <w:pPr>
        <w:pStyle w:val="NormalWeb"/>
        <w:spacing w:before="0" w:beforeAutospacing="0" w:after="0" w:afterAutospacing="0"/>
        <w:rPr>
          <w:color w:val="000000"/>
        </w:rPr>
      </w:pPr>
      <w:r w:rsidRPr="00B17F53">
        <w:rPr>
          <w:b/>
          <w:bCs/>
          <w:color w:val="000000"/>
        </w:rPr>
        <w:t>Question 17:</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a. </w:t>
      </w:r>
      <w:r w:rsidR="00F32E21" w:rsidRPr="00B17F53">
        <w:rPr>
          <w:color w:val="000000"/>
        </w:rPr>
        <w:t>Vietnam has transformed from a rural nation into an active global player. Through partnerships with ASEAN, WTO, and the UN, the country brings unique perspectives to international discussions.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b. </w:t>
      </w:r>
      <w:r w:rsidR="00F32E21" w:rsidRPr="00B17F53">
        <w:rPr>
          <w:color w:val="000000"/>
        </w:rPr>
        <w:t>Local markets now showcase a blend of domestic and international products, reflecting Vietnam's successful integration into global trade while maintaining its cultural roots.</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c. </w:t>
      </w:r>
      <w:r w:rsidR="00F32E21" w:rsidRPr="00B17F53">
        <w:rPr>
          <w:color w:val="000000"/>
        </w:rPr>
        <w:t>Vietnamese peacekeepers serve in UN missions worldwide, sharing their culture and expertise. These contributions have earned Vietnam respect in the international community.</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d. </w:t>
      </w:r>
      <w:r w:rsidR="00F32E21" w:rsidRPr="00B17F53">
        <w:rPr>
          <w:color w:val="000000"/>
        </w:rPr>
        <w:t>Working with organizations like the World Bank and IMF, Vietnam has evolved from an aid recipient to an emerging economic force in Southeast Asia.</w:t>
      </w:r>
    </w:p>
    <w:p w:rsidR="00F32E21" w:rsidRPr="00B17F53" w:rsidRDefault="001A7CB5" w:rsidP="00F32E21">
      <w:pPr>
        <w:pStyle w:val="NormalWeb"/>
        <w:spacing w:before="0" w:beforeAutospacing="0" w:after="0" w:afterAutospacing="0"/>
        <w:ind w:left="424" w:hanging="424"/>
        <w:rPr>
          <w:color w:val="000000"/>
        </w:rPr>
      </w:pPr>
      <w:r>
        <w:rPr>
          <w:b/>
          <w:bCs/>
          <w:color w:val="000000"/>
        </w:rPr>
        <w:t xml:space="preserve">e. </w:t>
      </w:r>
      <w:r w:rsidR="00F32E21" w:rsidRPr="00B17F53">
        <w:rPr>
          <w:color w:val="000000"/>
        </w:rPr>
        <w:t>From APEC summits to UNESCO heritage recognition, Vietnam continues to strengthen its position in global affairs while preserving its distinctive identity.</w:t>
      </w:r>
    </w:p>
    <w:p w:rsidR="00F32E21" w:rsidRPr="00B17F53" w:rsidRDefault="00F32E21" w:rsidP="00F32E21">
      <w:pPr>
        <w:pStyle w:val="NormalWeb"/>
        <w:spacing w:before="0" w:beforeAutospacing="0" w:after="0" w:afterAutospacing="0"/>
        <w:rPr>
          <w:color w:val="000000"/>
        </w:rPr>
      </w:pPr>
      <w:r w:rsidRPr="00B17F53">
        <w:rPr>
          <w:b/>
          <w:bCs/>
          <w:color w:val="000000"/>
        </w:rPr>
        <w:lastRenderedPageBreak/>
        <w:t>A. </w:t>
      </w:r>
      <w:r w:rsidRPr="00B17F53">
        <w:rPr>
          <w:color w:val="000000"/>
        </w:rPr>
        <w:t>a-c-b-d-e</w:t>
      </w:r>
      <w:r w:rsidRPr="00B17F53">
        <w:rPr>
          <w:b/>
          <w:bCs/>
          <w:color w:val="000000"/>
        </w:rPr>
        <w:t>                                        B. </w:t>
      </w:r>
      <w:r w:rsidRPr="00B17F53">
        <w:rPr>
          <w:color w:val="000000"/>
        </w:rPr>
        <w:t>a-e-b-d-c        </w:t>
      </w:r>
      <w:r w:rsidRPr="00B17F53">
        <w:rPr>
          <w:b/>
          <w:bCs/>
          <w:color w:val="000000"/>
        </w:rPr>
        <w:t>                        C. </w:t>
      </w:r>
      <w:r w:rsidRPr="00B17F53">
        <w:rPr>
          <w:color w:val="000000"/>
        </w:rPr>
        <w:t>a-b-c-d-e        </w:t>
      </w:r>
      <w:r w:rsidRPr="00B17F53">
        <w:rPr>
          <w:b/>
          <w:bCs/>
          <w:color w:val="000000"/>
        </w:rPr>
        <w:t>                        D.</w:t>
      </w:r>
      <w:r w:rsidRPr="00B17F53">
        <w:rPr>
          <w:color w:val="000000"/>
        </w:rPr>
        <w:t> a-d-e-c-b</w:t>
      </w:r>
    </w:p>
    <w:p w:rsidR="00F32E21" w:rsidRPr="00B17F53" w:rsidRDefault="00F32E21" w:rsidP="00F32E21">
      <w:pPr>
        <w:pStyle w:val="NormalWeb"/>
        <w:spacing w:before="0" w:beforeAutospacing="0" w:after="0" w:afterAutospacing="0"/>
        <w:rPr>
          <w:color w:val="000000"/>
        </w:rPr>
      </w:pPr>
      <w:r w:rsidRPr="00B17F53">
        <w:rPr>
          <w:b/>
          <w:bCs/>
          <w:color w:val="000000"/>
        </w:rPr>
        <w:t>Read the following passage about How Vietnam Became Asia's Diplomatic Dark Horse and mark the letter A, B, C or D on your answer sheet to indicate the option that best fits each of the numbered blanks from 18 to 22.</w:t>
      </w:r>
    </w:p>
    <w:p w:rsidR="00F32E21" w:rsidRPr="00B17F53" w:rsidRDefault="00F32E21" w:rsidP="00F32E21">
      <w:pPr>
        <w:pStyle w:val="NormalWeb"/>
        <w:spacing w:before="0" w:beforeAutospacing="0" w:after="0" w:afterAutospacing="0"/>
        <w:rPr>
          <w:color w:val="000000"/>
        </w:rPr>
      </w:pPr>
      <w:r w:rsidRPr="00B17F53">
        <w:rPr>
          <w:b/>
          <w:bCs/>
          <w:color w:val="000000"/>
        </w:rPr>
        <w:t>        </w:t>
      </w:r>
      <w:r w:rsidRPr="00B17F53">
        <w:rPr>
          <w:color w:val="000000"/>
        </w:rPr>
        <w:t>Vietnam's remarkable transformation from a war-torn nation to a significant diplomatic player in Asia has captured global attention. Had the country not embraced comprehensive reforms in 1986, it would not have achieved such impressive economic growth and diplomatic influence. The nation's strategic position in Southeast Asia, </w:t>
      </w:r>
      <w:r w:rsidRPr="00B17F53">
        <w:rPr>
          <w:b/>
          <w:bCs/>
          <w:color w:val="000000"/>
        </w:rPr>
        <w:t>(18)_________</w:t>
      </w:r>
      <w:r w:rsidRPr="00B17F53">
        <w:rPr>
          <w:color w:val="000000"/>
        </w:rPr>
        <w:t>, has attracted major powers seeking to expand their influence. Vietnam's diplomatic success lies in its balanced approach: maintaining strong economic ties with China while fostering deeper security cooperation with the United States. The country's foreign policy </w:t>
      </w:r>
      <w:r w:rsidRPr="00B17F53">
        <w:rPr>
          <w:b/>
          <w:bCs/>
          <w:color w:val="000000"/>
        </w:rPr>
        <w:t>(19)_________</w:t>
      </w:r>
      <w:r w:rsidRPr="00B17F53">
        <w:rPr>
          <w:color w:val="000000"/>
        </w:rPr>
        <w:t>; instead, it actively engages with multiple international partners. Vietnam, understanding the importance of regional stability and desiring to strengthen its international position, </w:t>
      </w:r>
      <w:r w:rsidRPr="00B17F53">
        <w:rPr>
          <w:b/>
          <w:bCs/>
          <w:color w:val="000000"/>
        </w:rPr>
        <w:t>(20)_________</w:t>
      </w:r>
      <w:r w:rsidRPr="00B17F53">
        <w:rPr>
          <w:color w:val="000000"/>
        </w:rPr>
        <w:t>. This strategic diplomatic approach has not only enhanced Vietnam's regional standing but has also positioned the country as a key mediator in various international disputes, particularly in matters concerning the South China Sea and regional economic integration. In recent years, </w:t>
      </w:r>
      <w:r w:rsidRPr="00B17F53">
        <w:rPr>
          <w:b/>
          <w:bCs/>
          <w:color w:val="000000"/>
        </w:rPr>
        <w:t>(21)_________</w:t>
      </w:r>
      <w:r w:rsidRPr="00B17F53">
        <w:rPr>
          <w:color w:val="000000"/>
        </w:rPr>
        <w:t>, capitalizing on its young workforce and strategic location. The country's commitment to sustainable development and digital transformation has further strengthened its position as a reliable partner in global supply chains. </w:t>
      </w:r>
      <w:r w:rsidRPr="00B17F53">
        <w:rPr>
          <w:b/>
          <w:bCs/>
          <w:color w:val="000000"/>
        </w:rPr>
        <w:t>(22)_________</w:t>
      </w:r>
      <w:r w:rsidRPr="00B17F53">
        <w:rPr>
          <w:color w:val="000000"/>
        </w:rPr>
        <w:t>. The country's growing startup ecosystem and space technology initiatives are now establishing Vietnam as an emerging tech innovator in Asia.</w:t>
      </w:r>
    </w:p>
    <w:p w:rsidR="00F32E21" w:rsidRPr="00B17F53" w:rsidRDefault="00F32E21" w:rsidP="00F32E21">
      <w:pPr>
        <w:pStyle w:val="NormalWeb"/>
        <w:spacing w:before="0" w:beforeAutospacing="0" w:after="0" w:afterAutospacing="0"/>
        <w:rPr>
          <w:color w:val="000000"/>
        </w:rPr>
      </w:pPr>
      <w:r w:rsidRPr="00B17F53">
        <w:rPr>
          <w:b/>
          <w:bCs/>
          <w:color w:val="000000"/>
        </w:rPr>
        <w:t>Question 18:</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of whom has become increasingly important in regional geopolitics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which has become increasingly important in regional geopolitics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had became increasingly important in regional geopolitics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was becoming increasingly important in regional geopolitics</w:t>
      </w:r>
    </w:p>
    <w:p w:rsidR="00F32E21" w:rsidRPr="00B17F53" w:rsidRDefault="00F32E21" w:rsidP="00F32E21">
      <w:pPr>
        <w:pStyle w:val="NormalWeb"/>
        <w:spacing w:before="0" w:beforeAutospacing="0" w:after="0" w:afterAutospacing="0"/>
        <w:rPr>
          <w:color w:val="000000"/>
        </w:rPr>
      </w:pPr>
      <w:r w:rsidRPr="00B17F53">
        <w:rPr>
          <w:b/>
          <w:bCs/>
          <w:color w:val="000000"/>
        </w:rPr>
        <w:t>Question 19:</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has been carefully crafted to avoid dependence on any single power</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that has been carefully crafted to avoid dependence on any single power</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which being carefully crafted to avoid dependence on any single power</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having carefully crafted to avoid dependence on any single power</w:t>
      </w:r>
    </w:p>
    <w:p w:rsidR="00F32E21" w:rsidRPr="00B17F53" w:rsidRDefault="00F32E21" w:rsidP="00F32E21">
      <w:pPr>
        <w:pStyle w:val="NormalWeb"/>
        <w:spacing w:before="0" w:beforeAutospacing="0" w:after="0" w:afterAutospacing="0"/>
        <w:rPr>
          <w:color w:val="000000"/>
        </w:rPr>
      </w:pPr>
      <w:r w:rsidRPr="00B17F53">
        <w:rPr>
          <w:b/>
          <w:bCs/>
          <w:color w:val="000000"/>
        </w:rPr>
        <w:t>Question 20:</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participating actively in ASEAN's collective decision-making processes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which actively participates in ASEAN's collective decision-making processes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has actively participated in ASEAN's collective decision-making processes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having actively participate in ASEAN's collective decision-making processes</w:t>
      </w:r>
    </w:p>
    <w:p w:rsidR="00F32E21" w:rsidRPr="00B17F53" w:rsidRDefault="00F32E21" w:rsidP="00F32E21">
      <w:pPr>
        <w:pStyle w:val="NormalWeb"/>
        <w:spacing w:before="0" w:beforeAutospacing="0" w:after="0" w:afterAutospacing="0"/>
        <w:rPr>
          <w:color w:val="000000"/>
        </w:rPr>
      </w:pPr>
      <w:r w:rsidRPr="00B17F53">
        <w:rPr>
          <w:b/>
          <w:bCs/>
          <w:color w:val="000000"/>
        </w:rPr>
        <w:t>Question 21:</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Vietnam has emerged as a declined destination for international investment and manufacturing</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Vietnam has emerged as a restricted destination for international investment and manufacturing</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Vietnam has emerged as a preferred destination for international investment and manufacturing</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Vietnam has emerged as an avoided destination for international investment and manufacturing</w:t>
      </w:r>
    </w:p>
    <w:p w:rsidR="00F32E21" w:rsidRPr="00B17F53" w:rsidRDefault="00F32E21" w:rsidP="00F32E21">
      <w:pPr>
        <w:pStyle w:val="NormalWeb"/>
        <w:spacing w:before="0" w:beforeAutospacing="0" w:after="0" w:afterAutospacing="0"/>
        <w:rPr>
          <w:color w:val="000000"/>
        </w:rPr>
      </w:pPr>
      <w:r w:rsidRPr="00B17F53">
        <w:rPr>
          <w:b/>
          <w:bCs/>
          <w:color w:val="000000"/>
        </w:rPr>
        <w:t>Question 22:</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Vietnam's unsuccessful management of global challenges during the COVID-19 pandemic has showcased its governance capabilities to the world</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Vietnam's secretive management of global challenges during the COVID-19 pandemic has showcased its governance capabilities to the world</w:t>
      </w:r>
    </w:p>
    <w:p w:rsidR="00F32E21" w:rsidRPr="00B17F53" w:rsidRDefault="00F32E21" w:rsidP="00F32E21">
      <w:pPr>
        <w:pStyle w:val="NormalWeb"/>
        <w:spacing w:before="0" w:beforeAutospacing="0" w:after="0" w:afterAutospacing="0"/>
        <w:rPr>
          <w:color w:val="000000"/>
        </w:rPr>
      </w:pPr>
      <w:r w:rsidRPr="00B17F53">
        <w:rPr>
          <w:b/>
          <w:bCs/>
          <w:color w:val="000000"/>
        </w:rPr>
        <w:lastRenderedPageBreak/>
        <w:t>C. </w:t>
      </w:r>
      <w:r w:rsidRPr="00B17F53">
        <w:rPr>
          <w:color w:val="000000"/>
        </w:rPr>
        <w:t>Vietnam's hesitant management of global challenges during the COVID-19 pandemic has showcased its governance capabilities to the world</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Vietnam's successful management of global challenges during the COVID-19 pandemic has showcased its governance capabilities to the world</w:t>
      </w:r>
    </w:p>
    <w:p w:rsidR="00F32E21" w:rsidRPr="00B17F53" w:rsidRDefault="00F32E21" w:rsidP="00F32E21">
      <w:pPr>
        <w:pStyle w:val="NormalWeb"/>
        <w:spacing w:before="0" w:beforeAutospacing="0" w:after="0" w:afterAutospacing="0"/>
        <w:rPr>
          <w:color w:val="000000"/>
        </w:rPr>
      </w:pPr>
      <w:r w:rsidRPr="00B17F53">
        <w:rPr>
          <w:b/>
          <w:bCs/>
          <w:color w:val="000000"/>
        </w:rPr>
        <w:t>Read the following passage about Coding a Future Without Bias and mark the letter A, B, C or D on your answer sheet to indicate the best answer to each of the following questions from 23 to 30.</w:t>
      </w:r>
    </w:p>
    <w:p w:rsidR="00F32E21" w:rsidRPr="00B17F53" w:rsidRDefault="00F32E21" w:rsidP="00F32E21">
      <w:pPr>
        <w:pStyle w:val="NormalWeb"/>
        <w:spacing w:before="0" w:beforeAutospacing="0" w:after="0" w:afterAutospacing="0"/>
        <w:ind w:firstLine="420"/>
        <w:rPr>
          <w:color w:val="000000"/>
        </w:rPr>
      </w:pPr>
      <w:r w:rsidRPr="00B17F53">
        <w:rPr>
          <w:color w:val="000000"/>
        </w:rPr>
        <w:t>In recent years, the tech industry has faced mounting criticism over algorithmic bias, a pervasive issue that perpetuates social inequalities through automated decision-making systems. These biases, often </w:t>
      </w:r>
      <w:r w:rsidRPr="00B17F53">
        <w:rPr>
          <w:b/>
          <w:bCs/>
          <w:color w:val="000000"/>
          <w:u w:val="single"/>
        </w:rPr>
        <w:t>unintentionally</w:t>
      </w:r>
      <w:r w:rsidRPr="00B17F53">
        <w:rPr>
          <w:color w:val="000000"/>
        </w:rPr>
        <w:t> embedded in artificial intelligence and machine learning models, can significantly impact various aspects of life, from loan approvals to hiring processes. As organizations become increasingly reliant on algorithmic decision-making, the need to address and eliminate these biases has become more crucial than ever.</w:t>
      </w:r>
    </w:p>
    <w:p w:rsidR="00F32E21" w:rsidRPr="00B17F53" w:rsidRDefault="00F32E21" w:rsidP="00F32E21">
      <w:pPr>
        <w:pStyle w:val="NormalWeb"/>
        <w:spacing w:before="0" w:beforeAutospacing="0" w:after="0" w:afterAutospacing="0"/>
        <w:ind w:firstLine="420"/>
        <w:rPr>
          <w:color w:val="000000"/>
        </w:rPr>
      </w:pPr>
      <w:r w:rsidRPr="00B17F53">
        <w:rPr>
          <w:color w:val="000000"/>
        </w:rPr>
        <w:t>To combat this challenge, researchers and developers are pioneering innovative approaches to create more equitable algorithms. One promising method involves diverse data collection, ensuring that training datasets represent various demographic groups accurately. Additionally, companies are implementing rigorous testing protocols to identify and eliminate potential biases before deploying </w:t>
      </w:r>
      <w:r w:rsidRPr="00B17F53">
        <w:rPr>
          <w:b/>
          <w:bCs/>
          <w:color w:val="000000"/>
        </w:rPr>
        <w:t>their </w:t>
      </w:r>
      <w:r w:rsidRPr="00B17F53">
        <w:rPr>
          <w:color w:val="000000"/>
        </w:rPr>
        <w:t>systems. This proactive stance not only enhances the fairness of algorithmic decisions but also helps build trust between technology providers and users.</w:t>
      </w:r>
    </w:p>
    <w:p w:rsidR="00F32E21" w:rsidRPr="00B17F53" w:rsidRDefault="00F32E21" w:rsidP="00F32E21">
      <w:pPr>
        <w:pStyle w:val="NormalWeb"/>
        <w:spacing w:before="0" w:beforeAutospacing="0" w:after="0" w:afterAutospacing="0"/>
        <w:ind w:firstLine="420"/>
        <w:rPr>
          <w:color w:val="000000"/>
        </w:rPr>
      </w:pPr>
      <w:r w:rsidRPr="00B17F53">
        <w:rPr>
          <w:color w:val="000000"/>
        </w:rPr>
        <w:t>The journey toward unbiased algorithms requires a </w:t>
      </w:r>
      <w:r w:rsidRPr="00B17F53">
        <w:rPr>
          <w:b/>
          <w:bCs/>
          <w:color w:val="000000"/>
          <w:u w:val="single"/>
        </w:rPr>
        <w:t>multifaceted</w:t>
      </w:r>
      <w:r w:rsidRPr="00B17F53">
        <w:rPr>
          <w:color w:val="000000"/>
        </w:rPr>
        <w:t> approach that extends beyond technical solutions. Organizations must foster inclusive development teams, incorporating perspectives from different backgrounds and experiences. Furthermore, transparency in algorithmic decision-making processes has emerged as a fundamental principle, with companies increasingly required to explain how their systems arrive at specific conclusions. This accountability helps identify potential biases and ensures that corrective measures can be implemented promptly.</w:t>
      </w:r>
    </w:p>
    <w:p w:rsidR="00F32E21" w:rsidRPr="00B17F53" w:rsidRDefault="00F32E21" w:rsidP="00F32E21">
      <w:pPr>
        <w:pStyle w:val="NormalWeb"/>
        <w:spacing w:before="0" w:beforeAutospacing="0" w:after="0" w:afterAutospacing="0"/>
        <w:ind w:firstLine="420"/>
        <w:rPr>
          <w:color w:val="000000"/>
        </w:rPr>
      </w:pPr>
      <w:r w:rsidRPr="00B17F53">
        <w:rPr>
          <w:color w:val="000000"/>
        </w:rPr>
        <w:t>The path forward in ethical AI presents both promising prospects and significant hurdles to overcome. </w:t>
      </w:r>
      <w:r w:rsidRPr="00B17F53">
        <w:rPr>
          <w:b/>
          <w:bCs/>
          <w:color w:val="000000"/>
          <w:u w:val="single"/>
        </w:rPr>
        <w:t>Although achieving perfectly unbiased algorithms remains an aspirational target, the key lies in unwavering dedication to incremental progress.</w:t>
      </w:r>
      <w:r w:rsidRPr="00B17F53">
        <w:rPr>
          <w:color w:val="000000"/>
        </w:rPr>
        <w:t> The establishment of comprehensive regulatory guidelines and industry-wide benchmarks will serve as essential guardrails in steering the development of equitable AI systems. This technological evolution, guided by an unwavering commitment to fairness, will ultimately shape the foundation of responsible digital innovation for generations to come.</w:t>
      </w:r>
    </w:p>
    <w:p w:rsidR="00F32E21" w:rsidRPr="00B17F53" w:rsidRDefault="00F32E21" w:rsidP="00F32E21">
      <w:pPr>
        <w:pStyle w:val="NormalWeb"/>
        <w:spacing w:before="0" w:beforeAutospacing="0" w:after="0" w:afterAutospacing="0"/>
        <w:rPr>
          <w:color w:val="000000"/>
        </w:rPr>
      </w:pPr>
      <w:r w:rsidRPr="00B17F53">
        <w:rPr>
          <w:b/>
          <w:bCs/>
          <w:color w:val="000000"/>
        </w:rPr>
        <w:t>Question 23: </w:t>
      </w:r>
      <w:r w:rsidRPr="00B17F53">
        <w:rPr>
          <w:color w:val="000000"/>
        </w:rPr>
        <w:t>Which of the following is NOT mentioned as a method to reduce algorithmic bias?</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Implementing regular external audits by third-party organizations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Ensuring diverse representation in training datasets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Creating inclusive development teams with varied perspectives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Establishing transparency in algorithmic decision-making processes</w:t>
      </w:r>
    </w:p>
    <w:p w:rsidR="00F32E21" w:rsidRPr="00B17F53" w:rsidRDefault="00F32E21" w:rsidP="00F32E21">
      <w:pPr>
        <w:pStyle w:val="NormalWeb"/>
        <w:spacing w:before="0" w:beforeAutospacing="0" w:after="0" w:afterAutospacing="0"/>
        <w:rPr>
          <w:color w:val="000000"/>
        </w:rPr>
      </w:pPr>
      <w:r w:rsidRPr="00B17F53">
        <w:rPr>
          <w:b/>
          <w:bCs/>
          <w:color w:val="000000"/>
        </w:rPr>
        <w:t>Question 24: </w:t>
      </w:r>
      <w:r w:rsidRPr="00B17F53">
        <w:rPr>
          <w:color w:val="000000"/>
        </w:rPr>
        <w:t>The word “</w:t>
      </w:r>
      <w:r w:rsidRPr="00B17F53">
        <w:rPr>
          <w:b/>
          <w:bCs/>
          <w:color w:val="000000"/>
          <w:u w:val="single"/>
        </w:rPr>
        <w:t>unintentionally</w:t>
      </w:r>
      <w:r w:rsidRPr="00B17F53">
        <w:rPr>
          <w:color w:val="000000"/>
        </w:rPr>
        <w:t>” in paragraph 1 is OPPOSITE in meaning to_________.</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accidentally                                 </w:t>
      </w:r>
      <w:r w:rsidRPr="00B17F53">
        <w:rPr>
          <w:b/>
          <w:bCs/>
          <w:color w:val="000000"/>
        </w:rPr>
        <w:t>B.</w:t>
      </w:r>
      <w:r w:rsidRPr="00B17F53">
        <w:rPr>
          <w:color w:val="000000"/>
        </w:rPr>
        <w:t> purposely                         </w:t>
      </w:r>
      <w:r w:rsidRPr="00B17F53">
        <w:rPr>
          <w:b/>
          <w:bCs/>
          <w:color w:val="000000"/>
        </w:rPr>
        <w:t>C.</w:t>
      </w:r>
      <w:r w:rsidRPr="00B17F53">
        <w:rPr>
          <w:color w:val="000000"/>
        </w:rPr>
        <w:t> inadvertently                                 </w:t>
      </w:r>
      <w:r w:rsidRPr="00B17F53">
        <w:rPr>
          <w:b/>
          <w:bCs/>
          <w:color w:val="000000"/>
        </w:rPr>
        <w:t>D.</w:t>
      </w:r>
      <w:r w:rsidRPr="00B17F53">
        <w:rPr>
          <w:color w:val="000000"/>
        </w:rPr>
        <w:t> unconsciously</w:t>
      </w:r>
    </w:p>
    <w:p w:rsidR="00F32E21" w:rsidRPr="00B17F53" w:rsidRDefault="00F32E21" w:rsidP="00F32E21">
      <w:pPr>
        <w:pStyle w:val="NormalWeb"/>
        <w:spacing w:before="0" w:beforeAutospacing="0" w:after="0" w:afterAutospacing="0"/>
        <w:rPr>
          <w:color w:val="000000"/>
        </w:rPr>
      </w:pPr>
      <w:r w:rsidRPr="00B17F53">
        <w:rPr>
          <w:b/>
          <w:bCs/>
          <w:color w:val="000000"/>
        </w:rPr>
        <w:t>Question 25: </w:t>
      </w:r>
      <w:r w:rsidRPr="00B17F53">
        <w:rPr>
          <w:color w:val="000000"/>
        </w:rPr>
        <w:t>The word “</w:t>
      </w:r>
      <w:r w:rsidRPr="00B17F53">
        <w:rPr>
          <w:b/>
          <w:bCs/>
          <w:color w:val="000000"/>
        </w:rPr>
        <w:t>their</w:t>
      </w:r>
      <w:r w:rsidRPr="00B17F53">
        <w:rPr>
          <w:color w:val="000000"/>
        </w:rPr>
        <w:t>” in paragraph 2 refers to_________.</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researchers and developers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users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companies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testing protocols</w:t>
      </w:r>
    </w:p>
    <w:p w:rsidR="00F32E21" w:rsidRPr="00B17F53" w:rsidRDefault="00F32E21" w:rsidP="00F32E21">
      <w:pPr>
        <w:pStyle w:val="NormalWeb"/>
        <w:spacing w:before="0" w:beforeAutospacing="0" w:after="0" w:afterAutospacing="0"/>
        <w:rPr>
          <w:color w:val="000000"/>
        </w:rPr>
      </w:pPr>
      <w:r w:rsidRPr="00B17F53">
        <w:rPr>
          <w:b/>
          <w:bCs/>
          <w:color w:val="000000"/>
        </w:rPr>
        <w:t>Question 26: </w:t>
      </w:r>
      <w:r w:rsidRPr="00B17F53">
        <w:rPr>
          <w:color w:val="000000"/>
        </w:rPr>
        <w:t>The word “</w:t>
      </w:r>
      <w:r w:rsidRPr="00B17F53">
        <w:rPr>
          <w:b/>
          <w:bCs/>
          <w:color w:val="000000"/>
        </w:rPr>
        <w:t>multifaceted</w:t>
      </w:r>
      <w:r w:rsidRPr="00B17F53">
        <w:rPr>
          <w:color w:val="000000"/>
        </w:rPr>
        <w:t>” in paragraph 3 could be best replaced by_________.</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simple </w:t>
      </w:r>
      <w:r w:rsidRPr="00B17F53">
        <w:rPr>
          <w:b/>
          <w:bCs/>
          <w:color w:val="000000"/>
        </w:rPr>
        <w:t>                                        B. </w:t>
      </w:r>
      <w:r w:rsidRPr="00B17F53">
        <w:rPr>
          <w:color w:val="000000"/>
        </w:rPr>
        <w:t>direct </w:t>
      </w:r>
      <w:r w:rsidRPr="00B17F53">
        <w:rPr>
          <w:b/>
          <w:bCs/>
          <w:color w:val="000000"/>
        </w:rPr>
        <w:t>                                C. </w:t>
      </w:r>
      <w:r w:rsidRPr="00B17F53">
        <w:rPr>
          <w:color w:val="000000"/>
        </w:rPr>
        <w:t>limited</w:t>
      </w:r>
      <w:r w:rsidRPr="00B17F53">
        <w:rPr>
          <w:b/>
          <w:bCs/>
          <w:color w:val="000000"/>
        </w:rPr>
        <w:t>                                        D. </w:t>
      </w:r>
      <w:r w:rsidRPr="00B17F53">
        <w:rPr>
          <w:color w:val="000000"/>
        </w:rPr>
        <w:t>complex</w:t>
      </w:r>
    </w:p>
    <w:p w:rsidR="00F32E21" w:rsidRPr="00B17F53" w:rsidRDefault="00F32E21" w:rsidP="00F32E21">
      <w:pPr>
        <w:pStyle w:val="NormalWeb"/>
        <w:spacing w:before="0" w:beforeAutospacing="0" w:after="0" w:afterAutospacing="0"/>
        <w:rPr>
          <w:color w:val="000000"/>
        </w:rPr>
      </w:pPr>
      <w:r w:rsidRPr="00B17F53">
        <w:rPr>
          <w:b/>
          <w:bCs/>
          <w:color w:val="000000"/>
        </w:rPr>
        <w:t>Question 27: </w:t>
      </w:r>
      <w:r w:rsidRPr="00B17F53">
        <w:rPr>
          <w:color w:val="000000"/>
        </w:rPr>
        <w:t>Which of the following best paraphrases the underlined sentence in paragraph 4?</w:t>
      </w:r>
    </w:p>
    <w:p w:rsidR="00F32E21" w:rsidRPr="00B17F53" w:rsidRDefault="00F32E21" w:rsidP="00F32E21">
      <w:pPr>
        <w:pStyle w:val="NormalWeb"/>
        <w:spacing w:before="0" w:beforeAutospacing="0" w:after="0" w:afterAutospacing="0"/>
        <w:rPr>
          <w:color w:val="000000"/>
        </w:rPr>
      </w:pPr>
      <w:r w:rsidRPr="00B17F53">
        <w:rPr>
          <w:b/>
          <w:bCs/>
          <w:color w:val="000000"/>
        </w:rPr>
        <w:lastRenderedPageBreak/>
        <w:t>A. </w:t>
      </w:r>
      <w:r w:rsidRPr="00B17F53">
        <w:rPr>
          <w:color w:val="000000"/>
        </w:rPr>
        <w:t>The development of unbiased systems requires both long-term vision and steady commitment to gradual enhancements.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While complete algorithmic fairness may be impossible to achieve, consistent small improvements will lead to meaningful change.</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Success in creating fair algorithms depends on balancing ambitious goals with practical steps toward improvement.</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Organizations must focus on systematic refinements rather than waiting for perfect solutions to emerge naturally.</w:t>
      </w:r>
    </w:p>
    <w:p w:rsidR="00F32E21" w:rsidRPr="00B17F53" w:rsidRDefault="00F32E21" w:rsidP="00F32E21">
      <w:pPr>
        <w:pStyle w:val="NormalWeb"/>
        <w:spacing w:before="0" w:beforeAutospacing="0" w:after="0" w:afterAutospacing="0"/>
        <w:rPr>
          <w:color w:val="000000"/>
        </w:rPr>
      </w:pPr>
      <w:r w:rsidRPr="00B17F53">
        <w:rPr>
          <w:b/>
          <w:bCs/>
          <w:color w:val="000000"/>
        </w:rPr>
        <w:t>Question 28: </w:t>
      </w:r>
      <w:r w:rsidRPr="00B17F53">
        <w:rPr>
          <w:color w:val="000000"/>
        </w:rPr>
        <w:t>Which of the following is TRUE according to the passage?</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Diverse data collection and inclusive development teams are key strategies for reducing bias in algorithmic systems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Companies are solely focusing on technical solutions while ignoring the human element in addressing algorithmic bias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Perfect algorithmic fairness has been achieved through current regulatory frameworks and industry-wide standards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Transparency in AI systems has proven ineffective in identifying and correcting algorithmic decision-making flaws</w:t>
      </w:r>
    </w:p>
    <w:p w:rsidR="00F32E21" w:rsidRPr="00B17F53" w:rsidRDefault="00F32E21" w:rsidP="00F32E21">
      <w:pPr>
        <w:pStyle w:val="NormalWeb"/>
        <w:spacing w:before="0" w:beforeAutospacing="0" w:after="0" w:afterAutospacing="0"/>
        <w:rPr>
          <w:color w:val="000000"/>
        </w:rPr>
      </w:pPr>
      <w:r w:rsidRPr="00B17F53">
        <w:rPr>
          <w:b/>
          <w:bCs/>
          <w:color w:val="000000"/>
        </w:rPr>
        <w:t>Question 29: </w:t>
      </w:r>
      <w:r w:rsidRPr="00B17F53">
        <w:rPr>
          <w:color w:val="000000"/>
        </w:rPr>
        <w:t>In which paragraph does the writer mention the impact of algorithmic bias in technology?</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Paragraph 2                                </w:t>
      </w:r>
      <w:r w:rsidRPr="00B17F53">
        <w:rPr>
          <w:b/>
          <w:bCs/>
          <w:color w:val="000000"/>
        </w:rPr>
        <w:t>B. </w:t>
      </w:r>
      <w:r w:rsidRPr="00B17F53">
        <w:rPr>
          <w:color w:val="000000"/>
        </w:rPr>
        <w:t>Paragraph 4                        </w:t>
      </w:r>
      <w:r w:rsidRPr="00B17F53">
        <w:rPr>
          <w:b/>
          <w:bCs/>
          <w:color w:val="000000"/>
        </w:rPr>
        <w:t>C.</w:t>
      </w:r>
      <w:r w:rsidRPr="00B17F53">
        <w:rPr>
          <w:color w:val="000000"/>
        </w:rPr>
        <w:t> Paragraph 1                        </w:t>
      </w:r>
      <w:r w:rsidRPr="00B17F53">
        <w:rPr>
          <w:b/>
          <w:bCs/>
          <w:color w:val="000000"/>
        </w:rPr>
        <w:t>D.</w:t>
      </w:r>
      <w:r w:rsidRPr="00B17F53">
        <w:rPr>
          <w:color w:val="000000"/>
        </w:rPr>
        <w:t> Paragraph 3</w:t>
      </w:r>
    </w:p>
    <w:p w:rsidR="00F32E21" w:rsidRPr="00B17F53" w:rsidRDefault="00F32E21" w:rsidP="00F32E21">
      <w:pPr>
        <w:pStyle w:val="NormalWeb"/>
        <w:spacing w:before="0" w:beforeAutospacing="0" w:after="0" w:afterAutospacing="0"/>
        <w:rPr>
          <w:color w:val="000000"/>
        </w:rPr>
      </w:pPr>
      <w:r w:rsidRPr="00B17F53">
        <w:rPr>
          <w:b/>
          <w:bCs/>
          <w:color w:val="000000"/>
        </w:rPr>
        <w:t>Question 30: </w:t>
      </w:r>
      <w:r w:rsidRPr="00B17F53">
        <w:rPr>
          <w:color w:val="000000"/>
        </w:rPr>
        <w:t>In which paragraph does the writer mention transparency in decision-making?</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Paragraph 1                                </w:t>
      </w:r>
      <w:r w:rsidRPr="00B17F53">
        <w:rPr>
          <w:b/>
          <w:bCs/>
          <w:color w:val="000000"/>
        </w:rPr>
        <w:t>B.</w:t>
      </w:r>
      <w:r w:rsidRPr="00B17F53">
        <w:rPr>
          <w:color w:val="000000"/>
        </w:rPr>
        <w:t> Paragraph 3                        </w:t>
      </w:r>
      <w:r w:rsidRPr="00B17F53">
        <w:rPr>
          <w:b/>
          <w:bCs/>
          <w:color w:val="000000"/>
        </w:rPr>
        <w:t>C. </w:t>
      </w:r>
      <w:r w:rsidRPr="00B17F53">
        <w:rPr>
          <w:color w:val="000000"/>
        </w:rPr>
        <w:t>Paragraph 4                        </w:t>
      </w:r>
      <w:r w:rsidRPr="00B17F53">
        <w:rPr>
          <w:b/>
          <w:bCs/>
          <w:color w:val="000000"/>
        </w:rPr>
        <w:t>D.</w:t>
      </w:r>
      <w:r w:rsidRPr="00B17F53">
        <w:rPr>
          <w:color w:val="000000"/>
        </w:rPr>
        <w:t> Paragraph 2</w:t>
      </w:r>
    </w:p>
    <w:p w:rsidR="00F32E21" w:rsidRPr="00B17F53" w:rsidRDefault="00F32E21" w:rsidP="00F32E21">
      <w:pPr>
        <w:pStyle w:val="NormalWeb"/>
        <w:spacing w:before="0" w:beforeAutospacing="0" w:after="0" w:afterAutospacing="0"/>
        <w:rPr>
          <w:color w:val="000000"/>
        </w:rPr>
      </w:pPr>
      <w:r w:rsidRPr="00B17F53">
        <w:rPr>
          <w:b/>
          <w:bCs/>
          <w:color w:val="000000"/>
        </w:rPr>
        <w:t>Read the following passage about the Dancing with Knowledge Through Space-Time and mark the letter A, B, C or D on your answer sheet to indicate the best answer to each of the following questions from 31 to 40.</w:t>
      </w:r>
    </w:p>
    <w:p w:rsidR="00F32E21" w:rsidRPr="00B17F53" w:rsidRDefault="00F32E21" w:rsidP="00F32E21">
      <w:pPr>
        <w:pStyle w:val="NormalWeb"/>
        <w:spacing w:before="0" w:beforeAutospacing="0" w:after="0" w:afterAutospacing="0"/>
        <w:ind w:firstLine="420"/>
        <w:rPr>
          <w:color w:val="000000"/>
        </w:rPr>
      </w:pPr>
      <w:r w:rsidRPr="00B17F53">
        <w:rPr>
          <w:color w:val="000000"/>
        </w:rPr>
        <w:t>In the vast expanse of human understanding, quantum wisdom emerges as a fascinating intersection between ancient philosophical insights and modern scientific discoveries. This profound connection suggests that knowledge, like quantum particles, exists in multiple states simultaneously until we observe and interact with it. The way we perceive and process information fundamentally shapes our reality, creating a dynamic dance between consciousness and the universe's underlying quantum nature. What we know today barely </w:t>
      </w:r>
      <w:r w:rsidRPr="00B17F53">
        <w:rPr>
          <w:b/>
          <w:bCs/>
          <w:color w:val="000000"/>
          <w:u w:val="single"/>
        </w:rPr>
        <w:t>scratches the surface</w:t>
      </w:r>
      <w:r w:rsidRPr="00B17F53">
        <w:rPr>
          <w:color w:val="000000"/>
        </w:rPr>
        <w:t> of how learning transcends conventional boundaries.</w:t>
      </w:r>
    </w:p>
    <w:p w:rsidR="00F32E21" w:rsidRPr="00B17F53" w:rsidRDefault="00F32E21" w:rsidP="00F32E21">
      <w:pPr>
        <w:pStyle w:val="NormalWeb"/>
        <w:spacing w:before="0" w:beforeAutospacing="0" w:after="0" w:afterAutospacing="0"/>
        <w:ind w:firstLine="420"/>
        <w:rPr>
          <w:color w:val="000000"/>
        </w:rPr>
      </w:pPr>
      <w:r w:rsidRPr="00B17F53">
        <w:rPr>
          <w:b/>
          <w:bCs/>
          <w:color w:val="000000"/>
        </w:rPr>
        <w:t>[I]</w:t>
      </w:r>
      <w:r w:rsidRPr="00B17F53">
        <w:rPr>
          <w:color w:val="000000"/>
        </w:rPr>
        <w:t>The journey of learning mirrors quantum entanglement, where seemingly separate pieces of knowledge become intrinsically connected across the fabric of space-time. </w:t>
      </w:r>
      <w:r w:rsidRPr="00B17F53">
        <w:rPr>
          <w:b/>
          <w:bCs/>
          <w:color w:val="000000"/>
        </w:rPr>
        <w:t>[II]</w:t>
      </w:r>
      <w:r w:rsidRPr="00B17F53">
        <w:rPr>
          <w:color w:val="000000"/>
        </w:rPr>
        <w:t>When students engage with new concepts, they often experience what scientists call "quantum leaps" in understanding—sudden, transformative moments where complex ideas crystallize into clarity. </w:t>
      </w:r>
      <w:r w:rsidRPr="00B17F53">
        <w:rPr>
          <w:b/>
          <w:bCs/>
          <w:color w:val="000000"/>
        </w:rPr>
        <w:t>[III]</w:t>
      </w:r>
      <w:r w:rsidRPr="00B17F53">
        <w:rPr>
          <w:color w:val="000000"/>
        </w:rPr>
        <w:t>These educational breakthroughs demonstrate how our minds can transcend traditional linear learning patterns, embracing the quantum nature of knowledge acquisition. </w:t>
      </w:r>
      <w:r w:rsidRPr="00B17F53">
        <w:rPr>
          <w:b/>
          <w:bCs/>
          <w:color w:val="000000"/>
        </w:rPr>
        <w:t>[IV]</w:t>
      </w:r>
    </w:p>
    <w:p w:rsidR="00F32E21" w:rsidRPr="00B17F53" w:rsidRDefault="00F32E21" w:rsidP="00F32E21">
      <w:pPr>
        <w:pStyle w:val="NormalWeb"/>
        <w:spacing w:before="0" w:beforeAutospacing="0" w:after="0" w:afterAutospacing="0"/>
        <w:ind w:firstLine="420"/>
        <w:rPr>
          <w:color w:val="000000"/>
        </w:rPr>
      </w:pPr>
      <w:r w:rsidRPr="00B17F53">
        <w:rPr>
          <w:color w:val="000000"/>
        </w:rPr>
        <w:t>As we delve deeper into this quantum approach to wisdom, we discover that uncertainty plays a crucial role in the learning process. Just as Heisenberg's Uncertainty Principle suggests that we cannot simultaneously know both the position and momentum of a particle with </w:t>
      </w:r>
      <w:r w:rsidRPr="00B17F53">
        <w:rPr>
          <w:b/>
          <w:bCs/>
          <w:color w:val="000000"/>
          <w:u w:val="single"/>
        </w:rPr>
        <w:t>absolute</w:t>
      </w:r>
      <w:r w:rsidRPr="00B17F53">
        <w:rPr>
          <w:color w:val="000000"/>
        </w:rPr>
        <w:t> precision, our quest for knowledge often requires embracing ambiguity. This uncertainty paradoxically leads to deeper understanding, as </w:t>
      </w:r>
      <w:r w:rsidRPr="00B17F53">
        <w:rPr>
          <w:b/>
          <w:bCs/>
          <w:color w:val="000000"/>
        </w:rPr>
        <w:t>it</w:t>
      </w:r>
      <w:r w:rsidRPr="00B17F53">
        <w:rPr>
          <w:color w:val="000000"/>
        </w:rPr>
        <w:t> forces us to consider multiple perspectives and possibilities simultaneously, enriching our cognitive landscape. The acceptance of uncertainty becomes a gateway to more profound insights.</w:t>
      </w:r>
    </w:p>
    <w:p w:rsidR="00F32E21" w:rsidRPr="00B17F53" w:rsidRDefault="00F32E21" w:rsidP="00F32E21">
      <w:pPr>
        <w:pStyle w:val="NormalWeb"/>
        <w:spacing w:before="0" w:beforeAutospacing="0" w:after="0" w:afterAutospacing="0"/>
        <w:ind w:firstLine="420"/>
        <w:rPr>
          <w:color w:val="000000"/>
        </w:rPr>
      </w:pPr>
      <w:r w:rsidRPr="00B17F53">
        <w:rPr>
          <w:b/>
          <w:bCs/>
          <w:color w:val="000000"/>
          <w:u w:val="single"/>
        </w:rPr>
        <w:t>The implications of quantum wisdom extend beyond individual learning to collective knowledge systems.</w:t>
      </w:r>
      <w:r w:rsidRPr="00B17F53">
        <w:rPr>
          <w:color w:val="000000"/>
        </w:rPr>
        <w:t xml:space="preserve"> Like quantum fields that permeate space-time, information networks connect minds across geographical and temporal boundaries. This interconnectedness creates a global consciousness where ideas resonate and evolate through the noosphere—the sphere of </w:t>
      </w:r>
      <w:r w:rsidRPr="00B17F53">
        <w:rPr>
          <w:color w:val="000000"/>
        </w:rPr>
        <w:lastRenderedPageBreak/>
        <w:t>human thought. Modern digital technologies amplify this effect, enabling instantaneous knowledge sharing and collaborative learning on an unprecedented scale. As we embrace this quantum perspective, we unlock new possibilities for human understanding and growth.</w:t>
      </w:r>
    </w:p>
    <w:p w:rsidR="00F32E21" w:rsidRPr="00B17F53" w:rsidRDefault="00F32E21" w:rsidP="00F32E21">
      <w:pPr>
        <w:pStyle w:val="NormalWeb"/>
        <w:spacing w:before="0" w:beforeAutospacing="0" w:after="0" w:afterAutospacing="0"/>
        <w:jc w:val="both"/>
        <w:rPr>
          <w:color w:val="000000"/>
        </w:rPr>
      </w:pPr>
      <w:r w:rsidRPr="00B17F53">
        <w:rPr>
          <w:b/>
          <w:bCs/>
          <w:color w:val="000000"/>
        </w:rPr>
        <w:t>Question 31: </w:t>
      </w:r>
      <w:r w:rsidRPr="00B17F53">
        <w:rPr>
          <w:color w:val="000000"/>
        </w:rPr>
        <w:t>The phrase “</w:t>
      </w:r>
      <w:r w:rsidRPr="00B17F53">
        <w:rPr>
          <w:b/>
          <w:bCs/>
          <w:color w:val="000000"/>
          <w:u w:val="single"/>
        </w:rPr>
        <w:t>scratches the surface</w:t>
      </w:r>
      <w:r w:rsidRPr="00B17F53">
        <w:rPr>
          <w:color w:val="000000"/>
        </w:rPr>
        <w:t>” in paragraph 1 could be best replaced by_________.</w:t>
      </w:r>
    </w:p>
    <w:p w:rsidR="00F32E21" w:rsidRPr="00B17F53" w:rsidRDefault="00F32E21" w:rsidP="00F32E21">
      <w:pPr>
        <w:pStyle w:val="NormalWeb"/>
        <w:spacing w:before="0" w:beforeAutospacing="0" w:after="0" w:afterAutospacing="0"/>
        <w:jc w:val="both"/>
        <w:rPr>
          <w:color w:val="000000"/>
        </w:rPr>
      </w:pPr>
      <w:r w:rsidRPr="00B17F53">
        <w:rPr>
          <w:b/>
          <w:bCs/>
          <w:color w:val="000000"/>
        </w:rPr>
        <w:t>A. </w:t>
      </w:r>
      <w:r w:rsidRPr="00B17F53">
        <w:rPr>
          <w:color w:val="000000"/>
        </w:rPr>
        <w:t>delves into                                </w:t>
      </w:r>
      <w:r w:rsidRPr="00B17F53">
        <w:rPr>
          <w:b/>
          <w:bCs/>
          <w:color w:val="000000"/>
        </w:rPr>
        <w:t>B.</w:t>
      </w:r>
      <w:r w:rsidRPr="00B17F53">
        <w:rPr>
          <w:color w:val="000000"/>
        </w:rPr>
        <w:t> touches upon                        </w:t>
      </w:r>
      <w:r w:rsidRPr="00B17F53">
        <w:rPr>
          <w:b/>
          <w:bCs/>
          <w:color w:val="000000"/>
        </w:rPr>
        <w:t>C.</w:t>
      </w:r>
      <w:r w:rsidRPr="00B17F53">
        <w:rPr>
          <w:color w:val="000000"/>
        </w:rPr>
        <w:t> breaks through                        </w:t>
      </w:r>
      <w:r w:rsidRPr="00B17F53">
        <w:rPr>
          <w:b/>
          <w:bCs/>
          <w:color w:val="000000"/>
        </w:rPr>
        <w:t>D.</w:t>
      </w:r>
      <w:r w:rsidRPr="00B17F53">
        <w:rPr>
          <w:color w:val="000000"/>
        </w:rPr>
        <w:t> works through</w:t>
      </w:r>
    </w:p>
    <w:p w:rsidR="00F32E21" w:rsidRPr="00B17F53" w:rsidRDefault="00F32E21" w:rsidP="00F32E21">
      <w:pPr>
        <w:pStyle w:val="NormalWeb"/>
        <w:spacing w:before="0" w:beforeAutospacing="0" w:after="0" w:afterAutospacing="0"/>
        <w:rPr>
          <w:color w:val="000000"/>
        </w:rPr>
      </w:pPr>
      <w:r w:rsidRPr="00B17F53">
        <w:rPr>
          <w:b/>
          <w:bCs/>
          <w:color w:val="000000"/>
        </w:rPr>
        <w:t>Question 32: </w:t>
      </w:r>
      <w:r w:rsidRPr="00B17F53">
        <w:rPr>
          <w:color w:val="000000"/>
        </w:rPr>
        <w:t>Where in paragraph 2 does the following sentence best fit?</w:t>
      </w:r>
    </w:p>
    <w:p w:rsidR="00F32E21" w:rsidRPr="00B17F53" w:rsidRDefault="00F32E21" w:rsidP="00F32E21">
      <w:pPr>
        <w:pStyle w:val="NormalWeb"/>
        <w:spacing w:before="0" w:beforeAutospacing="0" w:after="0" w:afterAutospacing="0"/>
        <w:jc w:val="center"/>
        <w:rPr>
          <w:color w:val="000000"/>
        </w:rPr>
      </w:pPr>
      <w:r w:rsidRPr="00B17F53">
        <w:rPr>
          <w:b/>
          <w:bCs/>
          <w:color w:val="000000"/>
        </w:rPr>
        <w:t>The interconnected nature of information reveals itself through unexpected correlations and insights.</w:t>
      </w:r>
    </w:p>
    <w:p w:rsidR="00F32E21" w:rsidRPr="00B17F53" w:rsidRDefault="00F32E21" w:rsidP="00F32E21">
      <w:pPr>
        <w:pStyle w:val="NormalWeb"/>
        <w:spacing w:before="0" w:beforeAutospacing="0" w:after="0" w:afterAutospacing="0"/>
        <w:rPr>
          <w:color w:val="000000"/>
        </w:rPr>
      </w:pPr>
      <w:r w:rsidRPr="00B17F53">
        <w:rPr>
          <w:b/>
          <w:bCs/>
          <w:color w:val="000000"/>
        </w:rPr>
        <w:t>A. [I]                                                B. [II]                                        C. [III]                                                D. [IV]</w:t>
      </w:r>
    </w:p>
    <w:p w:rsidR="00F32E21" w:rsidRPr="00B17F53" w:rsidRDefault="00F32E21" w:rsidP="00F32E21">
      <w:pPr>
        <w:pStyle w:val="NormalWeb"/>
        <w:spacing w:before="0" w:beforeAutospacing="0" w:after="0" w:afterAutospacing="0"/>
        <w:rPr>
          <w:color w:val="000000"/>
        </w:rPr>
      </w:pPr>
      <w:r w:rsidRPr="00B17F53">
        <w:rPr>
          <w:b/>
          <w:bCs/>
          <w:color w:val="000000"/>
        </w:rPr>
        <w:t>Question 33: </w:t>
      </w:r>
      <w:r w:rsidRPr="00B17F53">
        <w:rPr>
          <w:color w:val="000000"/>
        </w:rPr>
        <w:t>Which of the following is NOT mentioned in the text as a characteristic of quantum wisdom?</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The role of uncertainty in deepening understanding</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The mathematical formulas underlying quantum learning processes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The connection between ancient philosophy and modern science</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The sudden "quantum leaps" in student understanding</w:t>
      </w:r>
    </w:p>
    <w:p w:rsidR="00F32E21" w:rsidRPr="00B17F53" w:rsidRDefault="00F32E21" w:rsidP="00F32E21">
      <w:pPr>
        <w:pStyle w:val="NormalWeb"/>
        <w:spacing w:before="0" w:beforeAutospacing="0" w:after="0" w:afterAutospacing="0"/>
        <w:rPr>
          <w:color w:val="000000"/>
        </w:rPr>
      </w:pPr>
      <w:r w:rsidRPr="00B17F53">
        <w:rPr>
          <w:b/>
          <w:bCs/>
          <w:color w:val="000000"/>
        </w:rPr>
        <w:t>Question 34: </w:t>
      </w:r>
      <w:r w:rsidRPr="00B17F53">
        <w:rPr>
          <w:color w:val="000000"/>
        </w:rPr>
        <w:t>Which of the following best summarises paragraph 3?</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The Heisenberg Uncertainty Principle demonstrates how scientific theories can be applied to educational methodologies.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Modern educational systems should incorporate quantum physics concepts to improve student learning and development.</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Uncertainty in learning mirrors quantum physics principles and leads to enhanced understanding through multiple perspectives.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Learning processes become more effective when students focus on precise knowledge rather than embracing ambiguity.</w:t>
      </w:r>
    </w:p>
    <w:p w:rsidR="00F32E21" w:rsidRPr="00B17F53" w:rsidRDefault="00F32E21" w:rsidP="00F32E21">
      <w:pPr>
        <w:pStyle w:val="NormalWeb"/>
        <w:spacing w:before="0" w:beforeAutospacing="0" w:after="0" w:afterAutospacing="0"/>
        <w:rPr>
          <w:color w:val="000000"/>
        </w:rPr>
      </w:pPr>
      <w:r w:rsidRPr="00B17F53">
        <w:rPr>
          <w:b/>
          <w:bCs/>
          <w:color w:val="000000"/>
        </w:rPr>
        <w:t>Question 35: </w:t>
      </w:r>
      <w:r w:rsidRPr="00B17F53">
        <w:rPr>
          <w:color w:val="000000"/>
        </w:rPr>
        <w:t>The word “</w:t>
      </w:r>
      <w:r w:rsidRPr="00B17F53">
        <w:rPr>
          <w:b/>
          <w:bCs/>
          <w:color w:val="000000"/>
          <w:u w:val="single"/>
        </w:rPr>
        <w:t>absolute</w:t>
      </w:r>
      <w:r w:rsidRPr="00B17F53">
        <w:rPr>
          <w:color w:val="000000"/>
        </w:rPr>
        <w:t>” in paragraph 3 is OPPOSITE in meaning to_________.</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complete                                 </w:t>
      </w:r>
      <w:r w:rsidRPr="00B17F53">
        <w:rPr>
          <w:b/>
          <w:bCs/>
          <w:color w:val="000000"/>
        </w:rPr>
        <w:t>B.</w:t>
      </w:r>
      <w:r w:rsidRPr="00B17F53">
        <w:rPr>
          <w:color w:val="000000"/>
        </w:rPr>
        <w:t> total                                         </w:t>
      </w:r>
      <w:r w:rsidRPr="00B17F53">
        <w:rPr>
          <w:b/>
          <w:bCs/>
          <w:color w:val="000000"/>
        </w:rPr>
        <w:t>C. </w:t>
      </w:r>
      <w:r w:rsidRPr="00B17F53">
        <w:rPr>
          <w:color w:val="000000"/>
        </w:rPr>
        <w:t>definite                                        </w:t>
      </w:r>
      <w:r w:rsidRPr="00B17F53">
        <w:rPr>
          <w:b/>
          <w:bCs/>
          <w:color w:val="000000"/>
        </w:rPr>
        <w:t>D.</w:t>
      </w:r>
      <w:r w:rsidRPr="00B17F53">
        <w:rPr>
          <w:color w:val="000000"/>
        </w:rPr>
        <w:t> relative</w:t>
      </w:r>
    </w:p>
    <w:p w:rsidR="00F32E21" w:rsidRPr="00B17F53" w:rsidRDefault="00F32E21" w:rsidP="00F32E21">
      <w:pPr>
        <w:pStyle w:val="NormalWeb"/>
        <w:spacing w:before="0" w:beforeAutospacing="0" w:after="0" w:afterAutospacing="0"/>
        <w:rPr>
          <w:color w:val="000000"/>
        </w:rPr>
      </w:pPr>
      <w:r w:rsidRPr="00B17F53">
        <w:rPr>
          <w:b/>
          <w:bCs/>
          <w:color w:val="000000"/>
        </w:rPr>
        <w:t>Question 36: </w:t>
      </w:r>
      <w:r w:rsidRPr="00B17F53">
        <w:rPr>
          <w:color w:val="000000"/>
        </w:rPr>
        <w:t>The word “</w:t>
      </w:r>
      <w:r w:rsidRPr="00B17F53">
        <w:rPr>
          <w:b/>
          <w:bCs/>
          <w:color w:val="000000"/>
        </w:rPr>
        <w:t>it</w:t>
      </w:r>
      <w:r w:rsidRPr="00B17F53">
        <w:rPr>
          <w:color w:val="000000"/>
        </w:rPr>
        <w:t>” in paragraph 3 refers to_________.</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uncertainty</w:t>
      </w:r>
      <w:r w:rsidRPr="00B17F53">
        <w:rPr>
          <w:b/>
          <w:bCs/>
          <w:color w:val="000000"/>
        </w:rPr>
        <w:t>                                B. </w:t>
      </w:r>
      <w:r w:rsidRPr="00B17F53">
        <w:rPr>
          <w:color w:val="000000"/>
        </w:rPr>
        <w:t>understanding </w:t>
      </w:r>
      <w:r w:rsidRPr="00B17F53">
        <w:rPr>
          <w:b/>
          <w:bCs/>
          <w:color w:val="000000"/>
        </w:rPr>
        <w:t>                C. </w:t>
      </w:r>
      <w:r w:rsidRPr="00B17F53">
        <w:rPr>
          <w:color w:val="000000"/>
        </w:rPr>
        <w:t>paradox </w:t>
      </w:r>
      <w:r w:rsidRPr="00B17F53">
        <w:rPr>
          <w:b/>
          <w:bCs/>
          <w:color w:val="000000"/>
        </w:rPr>
        <w:t>                                        D. </w:t>
      </w:r>
      <w:r w:rsidRPr="00B17F53">
        <w:rPr>
          <w:color w:val="000000"/>
        </w:rPr>
        <w:t>landscape</w:t>
      </w:r>
    </w:p>
    <w:p w:rsidR="00F32E21" w:rsidRPr="00B17F53" w:rsidRDefault="00F32E21" w:rsidP="00F32E21">
      <w:pPr>
        <w:pStyle w:val="NormalWeb"/>
        <w:spacing w:before="0" w:beforeAutospacing="0" w:after="0" w:afterAutospacing="0"/>
        <w:rPr>
          <w:color w:val="000000"/>
        </w:rPr>
      </w:pPr>
      <w:r w:rsidRPr="00B17F53">
        <w:rPr>
          <w:b/>
          <w:bCs/>
          <w:color w:val="000000"/>
        </w:rPr>
        <w:t>Question 37: </w:t>
      </w:r>
      <w:r w:rsidRPr="00B17F53">
        <w:rPr>
          <w:color w:val="000000"/>
        </w:rPr>
        <w:t>Which of the following is TRUE according to the passage?</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Quantum wisdom suggests that knowledge exists in multiple states simultaneously until we observe it, similar to the behavior of quantum particles.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The Uncertainty Principle proves that traditional linear learning patterns are more effective than quantum approaches to knowledge acquisition.</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Digital networks limit our ability to share knowledge across boundaries and reduce collaborative learning opportunities in modern times.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Individual learning systems are more efficient than collective knowledge networks in creating transformative educational breakthroughs.</w:t>
      </w:r>
    </w:p>
    <w:p w:rsidR="00F32E21" w:rsidRPr="00B17F53" w:rsidRDefault="00F32E21" w:rsidP="00F32E21">
      <w:pPr>
        <w:pStyle w:val="NormalWeb"/>
        <w:spacing w:before="0" w:beforeAutospacing="0" w:after="0" w:afterAutospacing="0"/>
        <w:rPr>
          <w:color w:val="000000"/>
        </w:rPr>
      </w:pPr>
      <w:r w:rsidRPr="00B17F53">
        <w:rPr>
          <w:b/>
          <w:bCs/>
          <w:color w:val="000000"/>
        </w:rPr>
        <w:t>Question 38: </w:t>
      </w:r>
      <w:r w:rsidRPr="00B17F53">
        <w:rPr>
          <w:color w:val="000000"/>
        </w:rPr>
        <w:t>Which of the following best paraphrases the underlined sentence in paragraph 4?</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The fundamental aspects of quantum wisdom transform from individual discovery to collective understanding.</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Quantum-based learning insights transition from personal educational growth to shared knowledge frameworks.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The essential nature of quantum thinking evolves from solitary learning to community-based structures.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The core principles of quantum knowledge shift from independent study to collaborative information webs.</w:t>
      </w:r>
    </w:p>
    <w:p w:rsidR="00F32E21" w:rsidRPr="00B17F53" w:rsidRDefault="00F32E21" w:rsidP="00F32E21">
      <w:pPr>
        <w:pStyle w:val="NormalWeb"/>
        <w:spacing w:before="0" w:beforeAutospacing="0" w:after="0" w:afterAutospacing="0"/>
        <w:rPr>
          <w:color w:val="000000"/>
        </w:rPr>
      </w:pPr>
      <w:r w:rsidRPr="00B17F53">
        <w:rPr>
          <w:b/>
          <w:bCs/>
          <w:color w:val="000000"/>
        </w:rPr>
        <w:lastRenderedPageBreak/>
        <w:t>Question 39: </w:t>
      </w:r>
      <w:r w:rsidRPr="00B17F53">
        <w:rPr>
          <w:color w:val="000000"/>
        </w:rPr>
        <w:t>Which of the following can be inferred from the passage?</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Quantum entanglement in education primarily occurs when students study in isolation rather than in collaborative environments.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Traditional linear learning methods are superior to quantum approaches because they provide more structured and reliable outcomes.</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Digital technology hinders the natural flow of quantum wisdom by creating artificial barriers to authentic human connection and learning.</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The uncertainty principle in learning suggests that embracing ambiguity is essential for achieving deeper understanding and insights</w:t>
      </w:r>
    </w:p>
    <w:p w:rsidR="00F32E21" w:rsidRPr="00B17F53" w:rsidRDefault="00F32E21" w:rsidP="00F32E21">
      <w:pPr>
        <w:pStyle w:val="NormalWeb"/>
        <w:spacing w:before="0" w:beforeAutospacing="0" w:after="0" w:afterAutospacing="0"/>
        <w:rPr>
          <w:color w:val="000000"/>
        </w:rPr>
      </w:pPr>
      <w:r w:rsidRPr="00B17F53">
        <w:rPr>
          <w:b/>
          <w:bCs/>
          <w:color w:val="000000"/>
        </w:rPr>
        <w:t>Question 40: </w:t>
      </w:r>
      <w:r w:rsidRPr="00B17F53">
        <w:rPr>
          <w:color w:val="000000"/>
        </w:rPr>
        <w:t>Which of the following best summarises the passage?</w:t>
      </w:r>
    </w:p>
    <w:p w:rsidR="00F32E21" w:rsidRPr="00B17F53" w:rsidRDefault="00F32E21" w:rsidP="00F32E21">
      <w:pPr>
        <w:pStyle w:val="NormalWeb"/>
        <w:spacing w:before="0" w:beforeAutospacing="0" w:after="0" w:afterAutospacing="0"/>
        <w:rPr>
          <w:color w:val="000000"/>
        </w:rPr>
      </w:pPr>
      <w:r w:rsidRPr="00B17F53">
        <w:rPr>
          <w:b/>
          <w:bCs/>
          <w:color w:val="000000"/>
        </w:rPr>
        <w:t>A. </w:t>
      </w:r>
      <w:r w:rsidRPr="00B17F53">
        <w:rPr>
          <w:color w:val="000000"/>
        </w:rPr>
        <w:t>Modern digital technologies have revolutionized education by creating global networks of information sharing, leading to unprecedented collaborative learning opportunities.</w:t>
      </w:r>
    </w:p>
    <w:p w:rsidR="00F32E21" w:rsidRPr="00B17F53" w:rsidRDefault="00F32E21" w:rsidP="00F32E21">
      <w:pPr>
        <w:pStyle w:val="NormalWeb"/>
        <w:spacing w:before="0" w:beforeAutospacing="0" w:after="0" w:afterAutospacing="0"/>
        <w:rPr>
          <w:color w:val="000000"/>
        </w:rPr>
      </w:pPr>
      <w:r w:rsidRPr="00B17F53">
        <w:rPr>
          <w:b/>
          <w:bCs/>
          <w:color w:val="000000"/>
        </w:rPr>
        <w:t>B. </w:t>
      </w:r>
      <w:r w:rsidRPr="00B17F53">
        <w:rPr>
          <w:color w:val="000000"/>
        </w:rPr>
        <w:t>The uncertainty principle in physics directly correlates to educational theory, suggesting that ambiguity is essential for developing comprehensive understanding.</w:t>
      </w:r>
    </w:p>
    <w:p w:rsidR="00F32E21" w:rsidRPr="00B17F53" w:rsidRDefault="00F32E21" w:rsidP="00F32E21">
      <w:pPr>
        <w:pStyle w:val="NormalWeb"/>
        <w:spacing w:before="0" w:beforeAutospacing="0" w:after="0" w:afterAutospacing="0"/>
        <w:rPr>
          <w:color w:val="000000"/>
        </w:rPr>
      </w:pPr>
      <w:r w:rsidRPr="00B17F53">
        <w:rPr>
          <w:b/>
          <w:bCs/>
          <w:color w:val="000000"/>
        </w:rPr>
        <w:t>C. </w:t>
      </w:r>
      <w:r w:rsidRPr="00B17F53">
        <w:rPr>
          <w:color w:val="000000"/>
        </w:rPr>
        <w:t>Knowledge acquisition mirrors quantum mechanics, where understanding exists in multiple states and emerges through interconnected networks of learning and consciousness.</w:t>
      </w:r>
    </w:p>
    <w:p w:rsidR="00F32E21" w:rsidRPr="00B17F53" w:rsidRDefault="00F32E21" w:rsidP="00F32E21">
      <w:pPr>
        <w:pStyle w:val="NormalWeb"/>
        <w:spacing w:before="0" w:beforeAutospacing="0" w:after="0" w:afterAutospacing="0"/>
        <w:rPr>
          <w:color w:val="000000"/>
        </w:rPr>
      </w:pPr>
      <w:r w:rsidRPr="00B17F53">
        <w:rPr>
          <w:b/>
          <w:bCs/>
          <w:color w:val="000000"/>
        </w:rPr>
        <w:t>D. </w:t>
      </w:r>
      <w:r w:rsidRPr="00B17F53">
        <w:rPr>
          <w:color w:val="000000"/>
        </w:rPr>
        <w:t>Ancient philosophical insights combine with scientific discoveries to demonstrate how individual learning patterns follow predictable quantum-like progressions.</w:t>
      </w:r>
    </w:p>
    <w:p w:rsidR="00DB227B" w:rsidRDefault="00F32E21" w:rsidP="00DB227B">
      <w:pPr>
        <w:spacing w:after="0" w:line="240" w:lineRule="auto"/>
        <w:ind w:left="140" w:right="254"/>
        <w:jc w:val="center"/>
        <w:rPr>
          <w:rFonts w:ascii="Times New Roman" w:eastAsia="Times New Roman" w:hAnsi="Times New Roman" w:cs="Times New Roman"/>
          <w:b/>
          <w:bCs/>
          <w:iCs/>
          <w:color w:val="000000"/>
          <w:sz w:val="24"/>
          <w:szCs w:val="24"/>
        </w:rPr>
      </w:pPr>
      <w:r w:rsidRPr="00F32E21">
        <w:rPr>
          <w:rFonts w:ascii="Times New Roman" w:eastAsia="Times New Roman" w:hAnsi="Times New Roman" w:cs="Times New Roman"/>
          <w:b/>
          <w:bCs/>
          <w:color w:val="FF0000"/>
          <w:sz w:val="24"/>
          <w:szCs w:val="24"/>
        </w:rPr>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p>
    <w:p w:rsidR="00F32E21" w:rsidRPr="00F32E21" w:rsidRDefault="00F32E21" w:rsidP="00DB227B">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FF"/>
          <w:sz w:val="24"/>
          <w:szCs w:val="24"/>
        </w:rPr>
        <w:t>Rewriting Society's Script</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Parenting </w:t>
      </w:r>
      <w:r w:rsidRPr="00F32E21">
        <w:rPr>
          <w:rFonts w:ascii="Times New Roman" w:eastAsia="Times New Roman" w:hAnsi="Times New Roman" w:cs="Times New Roman"/>
          <w:b/>
          <w:bCs/>
          <w:color w:val="000000"/>
          <w:sz w:val="24"/>
          <w:szCs w:val="24"/>
        </w:rPr>
        <w:t>(1)_________ </w:t>
      </w:r>
      <w:r w:rsidRPr="00F32E21">
        <w:rPr>
          <w:rFonts w:ascii="Times New Roman" w:eastAsia="Times New Roman" w:hAnsi="Times New Roman" w:cs="Times New Roman"/>
          <w:color w:val="000000"/>
          <w:sz w:val="24"/>
          <w:szCs w:val="24"/>
        </w:rPr>
        <w:t>complements coding careers. The </w:t>
      </w:r>
      <w:r w:rsidRPr="00F32E21">
        <w:rPr>
          <w:rFonts w:ascii="Times New Roman" w:eastAsia="Times New Roman" w:hAnsi="Times New Roman" w:cs="Times New Roman"/>
          <w:b/>
          <w:bCs/>
          <w:color w:val="000000"/>
          <w:sz w:val="24"/>
          <w:szCs w:val="24"/>
        </w:rPr>
        <w:t>(2)_________</w:t>
      </w:r>
      <w:r w:rsidRPr="00F32E21">
        <w:rPr>
          <w:rFonts w:ascii="Times New Roman" w:eastAsia="Times New Roman" w:hAnsi="Times New Roman" w:cs="Times New Roman"/>
          <w:color w:val="000000"/>
          <w:sz w:val="24"/>
          <w:szCs w:val="24"/>
        </w:rPr>
        <w:t> defies expectations daily. The father </w:t>
      </w:r>
      <w:r w:rsidRPr="00F32E21">
        <w:rPr>
          <w:rFonts w:ascii="Times New Roman" w:eastAsia="Times New Roman" w:hAnsi="Times New Roman" w:cs="Times New Roman"/>
          <w:b/>
          <w:bCs/>
          <w:color w:val="000000"/>
          <w:sz w:val="24"/>
          <w:szCs w:val="24"/>
        </w:rPr>
        <w:t>(3)_________ </w:t>
      </w:r>
      <w:r w:rsidRPr="00F32E21">
        <w:rPr>
          <w:rFonts w:ascii="Times New Roman" w:eastAsia="Times New Roman" w:hAnsi="Times New Roman" w:cs="Times New Roman"/>
          <w:color w:val="000000"/>
          <w:sz w:val="24"/>
          <w:szCs w:val="24"/>
        </w:rPr>
        <w:t>healthy lunches while working remotely inspires his daughter's tech dreams. Technology offers boundless possibilities </w:t>
      </w:r>
      <w:r w:rsidRPr="00F32E21">
        <w:rPr>
          <w:rFonts w:ascii="Times New Roman" w:eastAsia="Times New Roman" w:hAnsi="Times New Roman" w:cs="Times New Roman"/>
          <w:b/>
          <w:bCs/>
          <w:color w:val="000000"/>
          <w:sz w:val="24"/>
          <w:szCs w:val="24"/>
        </w:rPr>
        <w:t>(4)_________ </w:t>
      </w:r>
      <w:r w:rsidRPr="00F32E21">
        <w:rPr>
          <w:rFonts w:ascii="Times New Roman" w:eastAsia="Times New Roman" w:hAnsi="Times New Roman" w:cs="Times New Roman"/>
          <w:color w:val="000000"/>
          <w:sz w:val="24"/>
          <w:szCs w:val="24"/>
        </w:rPr>
        <w:t>aspiring innovators. Once in a blue </w:t>
      </w:r>
      <w:r w:rsidRPr="00F32E21">
        <w:rPr>
          <w:rFonts w:ascii="Times New Roman" w:eastAsia="Times New Roman" w:hAnsi="Times New Roman" w:cs="Times New Roman"/>
          <w:b/>
          <w:bCs/>
          <w:color w:val="000000"/>
          <w:sz w:val="24"/>
          <w:szCs w:val="24"/>
        </w:rPr>
        <w:t>(5)_________ </w:t>
      </w:r>
      <w:r w:rsidRPr="00F32E21">
        <w:rPr>
          <w:rFonts w:ascii="Times New Roman" w:eastAsia="Times New Roman" w:hAnsi="Times New Roman" w:cs="Times New Roman"/>
          <w:color w:val="000000"/>
          <w:sz w:val="24"/>
          <w:szCs w:val="24"/>
        </w:rPr>
        <w:t>becomes every single day. We aspire</w:t>
      </w:r>
      <w:r w:rsidRPr="00F32E21">
        <w:rPr>
          <w:rFonts w:ascii="Times New Roman" w:eastAsia="Times New Roman" w:hAnsi="Times New Roman" w:cs="Times New Roman"/>
          <w:b/>
          <w:bCs/>
          <w:color w:val="000000"/>
          <w:sz w:val="24"/>
          <w:szCs w:val="24"/>
        </w:rPr>
        <w:t> (6)_________</w:t>
      </w:r>
      <w:r w:rsidRPr="00F32E21">
        <w:rPr>
          <w:rFonts w:ascii="Times New Roman" w:eastAsia="Times New Roman" w:hAnsi="Times New Roman" w:cs="Times New Roman"/>
          <w:color w:val="000000"/>
          <w:sz w:val="24"/>
          <w:szCs w:val="24"/>
        </w:rPr>
        <w:t> to transcend traditional gender boundaries.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w:t>
      </w:r>
      <w:r w:rsidRPr="00F32E21">
        <w:rPr>
          <w:rFonts w:ascii="Times New Roman" w:eastAsia="Times New Roman" w:hAnsi="Times New Roman" w:cs="Times New Roman"/>
          <w:b/>
          <w:bCs/>
          <w:color w:val="000000"/>
          <w:sz w:val="24"/>
          <w:szCs w:val="24"/>
          <w:shd w:val="clear" w:color="auto" w:fill="00FFFF"/>
        </w:rPr>
        <w:t>A. beautifully</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beautiful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beauty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beautify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từ loại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C00000"/>
          <w:sz w:val="24"/>
          <w:szCs w:val="24"/>
        </w:rPr>
        <w:t>❖</w:t>
      </w:r>
      <w:r w:rsidRPr="00F32E21">
        <w:rPr>
          <w:rFonts w:ascii="Times New Roman" w:eastAsia="Times New Roman" w:hAnsi="Times New Roman" w:cs="Times New Roman"/>
          <w:color w:val="C00000"/>
          <w:sz w:val="24"/>
          <w:szCs w:val="24"/>
        </w:rPr>
        <w:t>        Vị trí này cần một trạng từ để bổ nghĩa cho động từ "complements"</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C00000"/>
          <w:sz w:val="24"/>
          <w:szCs w:val="24"/>
        </w:rPr>
        <w:t>✔</w:t>
      </w:r>
      <w:r w:rsidRPr="00F32E21">
        <w:rPr>
          <w:rFonts w:ascii="Times New Roman" w:eastAsia="Times New Roman" w:hAnsi="Times New Roman" w:cs="Times New Roman"/>
          <w:color w:val="C00000"/>
          <w:sz w:val="24"/>
          <w:szCs w:val="24"/>
        </w:rPr>
        <w:t>        "Beautifully" (trạng từ) phù hợp với ngữ cảnh: việc nuôi dạy con cái bổ trợ một cách đẹp đẽ cho sự nghiệp lập trình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đáp án khác không phù hợp về mặt ngữ pháp: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 </w:t>
      </w:r>
      <w:r w:rsidRPr="00F32E21">
        <w:rPr>
          <w:rFonts w:ascii="Times New Roman" w:eastAsia="Times New Roman" w:hAnsi="Times New Roman" w:cs="Times New Roman"/>
          <w:color w:val="C00000"/>
          <w:sz w:val="24"/>
          <w:szCs w:val="24"/>
        </w:rPr>
        <w:t>"beautiful" là tính từ</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w:t>
      </w:r>
      <w:r w:rsidRPr="00F32E21">
        <w:rPr>
          <w:rFonts w:ascii="Times New Roman" w:eastAsia="Times New Roman" w:hAnsi="Times New Roman" w:cs="Times New Roman"/>
          <w:color w:val="C00000"/>
          <w:sz w:val="24"/>
          <w:szCs w:val="24"/>
        </w:rPr>
        <w:t> "beauty" là danh từ</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 </w:t>
      </w:r>
      <w:r w:rsidRPr="00F32E21">
        <w:rPr>
          <w:rFonts w:ascii="Times New Roman" w:eastAsia="Times New Roman" w:hAnsi="Times New Roman" w:cs="Times New Roman"/>
          <w:color w:val="C00000"/>
          <w:sz w:val="24"/>
          <w:szCs w:val="24"/>
        </w:rPr>
        <w:t>"beautify" là động từ.</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Đáp án A phù hợp</w:t>
      </w:r>
      <w:r w:rsidRPr="00F32E21">
        <w:rPr>
          <w:rFonts w:ascii="Times New Roman" w:eastAsia="Times New Roman" w:hAnsi="Times New Roman" w:cs="Times New Roman"/>
          <w:color w:val="C00000"/>
          <w:sz w:val="24"/>
          <w:szCs w:val="24"/>
        </w:rPr>
        <w:br/>
      </w: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Parenting beautifully complements coding careers.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(Việc làm cha mẹ bổ sung hoàn hảo cho sự nghiệp lập trình.)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2:A. </w:t>
      </w:r>
      <w:r w:rsidRPr="00F32E21">
        <w:rPr>
          <w:rFonts w:ascii="Times New Roman" w:eastAsia="Times New Roman" w:hAnsi="Times New Roman" w:cs="Times New Roman"/>
          <w:color w:val="000000"/>
          <w:sz w:val="24"/>
          <w:szCs w:val="24"/>
        </w:rPr>
        <w:t>software passionate engineer</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engineer passionate software</w:t>
      </w:r>
    </w:p>
    <w:p w:rsidR="00F32E21" w:rsidRPr="00F32E21" w:rsidRDefault="00F32E21" w:rsidP="00F32E21">
      <w:pPr>
        <w:spacing w:after="0" w:line="240" w:lineRule="auto"/>
        <w:ind w:left="1200"/>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engineer software passionate</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D. passionate software engineer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Kiến thức về trật tự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C00000"/>
          <w:sz w:val="24"/>
          <w:szCs w:val="24"/>
        </w:rPr>
        <w:t>✔</w:t>
      </w:r>
      <w:r w:rsidRPr="00F32E21">
        <w:rPr>
          <w:rFonts w:ascii="Times New Roman" w:eastAsia="Times New Roman" w:hAnsi="Times New Roman" w:cs="Times New Roman"/>
          <w:color w:val="C00000"/>
          <w:sz w:val="24"/>
          <w:szCs w:val="24"/>
        </w:rPr>
        <w:t>        "Passionate" (nhiệt huyết) bổ nghĩa cho "software engineer" (kỹ sư phần mềm)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lastRenderedPageBreak/>
        <w:t>Các đáp án khác sai về trật tự từ trong tiếng Anh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The passionate software engineer defies expectations daily.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(Kỹ sư phần mềm đầy nhiệt huyết luôn vượt qua mọi kỳ vọng mỗi ngày.)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3:A. </w:t>
      </w:r>
      <w:r w:rsidRPr="00F32E21">
        <w:rPr>
          <w:rFonts w:ascii="Times New Roman" w:eastAsia="Times New Roman" w:hAnsi="Times New Roman" w:cs="Times New Roman"/>
          <w:color w:val="000000"/>
          <w:sz w:val="24"/>
          <w:szCs w:val="24"/>
        </w:rPr>
        <w:t>was prepared</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prepared</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C. preparing</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which prepared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rút gọn mệnh đề quan hệ</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Câu văn mô tả hành động đang diễn ra của người cha</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C00000"/>
          <w:sz w:val="24"/>
          <w:szCs w:val="24"/>
        </w:rPr>
        <w:t>✔</w:t>
      </w:r>
      <w:r w:rsidRPr="00F32E21">
        <w:rPr>
          <w:rFonts w:ascii="Times New Roman" w:eastAsia="Times New Roman" w:hAnsi="Times New Roman" w:cs="Times New Roman"/>
          <w:color w:val="C00000"/>
          <w:sz w:val="24"/>
          <w:szCs w:val="24"/>
        </w:rPr>
        <w:t>        "Preparing" (V-ing) phù hợp để diễn tả hành động đang diễn ra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Các đáp án khác không phù hợp về thì và ngữ cảnh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The father preparing healthy lunches while working remotely inspires his daughter's tech dreams. </w:t>
      </w:r>
      <w:r w:rsidRPr="00F32E21">
        <w:rPr>
          <w:rFonts w:ascii="Times New Roman" w:eastAsia="Times New Roman" w:hAnsi="Times New Roman" w:cs="Times New Roman"/>
          <w:color w:val="C00000"/>
          <w:sz w:val="24"/>
          <w:szCs w:val="24"/>
        </w:rPr>
        <w:t>(Hình ảnh người cha chuẩn bị bữa trưa lành mạnh trong khi làm việc từ xa đã truyền cảm hứng cho ước mơ công nghệ của con gái mình.)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4:A.</w:t>
      </w:r>
      <w:r w:rsidRPr="00F32E21">
        <w:rPr>
          <w:rFonts w:ascii="Times New Roman" w:eastAsia="Times New Roman" w:hAnsi="Times New Roman" w:cs="Times New Roman"/>
          <w:color w:val="000000"/>
          <w:sz w:val="24"/>
          <w:szCs w:val="24"/>
        </w:rPr>
        <w:t> for</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B. to</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with</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about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giới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C00000"/>
          <w:sz w:val="24"/>
          <w:szCs w:val="24"/>
        </w:rPr>
        <w:t>✔</w:t>
      </w:r>
      <w:r w:rsidRPr="00F32E21">
        <w:rPr>
          <w:rFonts w:ascii="Times New Roman" w:eastAsia="Times New Roman" w:hAnsi="Times New Roman" w:cs="Times New Roman"/>
          <w:color w:val="C00000"/>
          <w:sz w:val="24"/>
          <w:szCs w:val="24"/>
        </w:rPr>
        <w:t>        Cấu trúc "offer something to someone" là cấu trúc phổ biến trong tiếng Anh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Technology offers boundless possibilities to aspiring innovators.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(Công nghệ mang đến những khả năng vô hạn cho những nhà sáng tạo đầy tham vọng.)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5:</w:t>
      </w:r>
      <w:r w:rsidRPr="00F32E21">
        <w:rPr>
          <w:rFonts w:ascii="Times New Roman" w:eastAsia="Times New Roman" w:hAnsi="Times New Roman" w:cs="Times New Roman"/>
          <w:b/>
          <w:bCs/>
          <w:color w:val="000000"/>
          <w:sz w:val="24"/>
          <w:szCs w:val="24"/>
          <w:shd w:val="clear" w:color="auto" w:fill="00FFFF"/>
        </w:rPr>
        <w:t>A. moon</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night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star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sky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cụm cố định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"Once in a blue moon" là thành ngữ có nghĩa "hiếm khi xảy ra"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Điều hiếm có (những việc hiếm khi xảy ra) giờ đây trở thành chuyện thường ngày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6:A. </w:t>
      </w:r>
      <w:r w:rsidRPr="00F32E21">
        <w:rPr>
          <w:rFonts w:ascii="Times New Roman" w:eastAsia="Times New Roman" w:hAnsi="Times New Roman" w:cs="Times New Roman"/>
          <w:color w:val="000000"/>
          <w:sz w:val="24"/>
          <w:szCs w:val="24"/>
        </w:rPr>
        <w:t>code</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to coding</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C. to code</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coding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danh động từ, động từ nguyên mẫu</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Sau động từ "aspire" cần dùng "to + infinitive"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"To code" là dạng nguyên mẫu có "to" phù hợp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We aspire to code to transcend traditional gender boundaries.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(Chúng tôi mong muốn mã hóa để vượt qua ranh giới giới tính truyền thống.)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FF"/>
          <w:sz w:val="24"/>
          <w:szCs w:val="24"/>
        </w:rPr>
        <w:t>Vietnam's Art of Global Resonance</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Vietnam's diplomatic approach stands out from </w:t>
      </w:r>
      <w:r w:rsidRPr="00F32E21">
        <w:rPr>
          <w:rFonts w:ascii="Times New Roman" w:eastAsia="Times New Roman" w:hAnsi="Times New Roman" w:cs="Times New Roman"/>
          <w:b/>
          <w:bCs/>
          <w:color w:val="000000"/>
          <w:sz w:val="24"/>
          <w:szCs w:val="24"/>
        </w:rPr>
        <w:t>(7)_________ </w:t>
      </w:r>
      <w:r w:rsidRPr="00F32E21">
        <w:rPr>
          <w:rFonts w:ascii="Times New Roman" w:eastAsia="Times New Roman" w:hAnsi="Times New Roman" w:cs="Times New Roman"/>
          <w:color w:val="000000"/>
          <w:sz w:val="24"/>
          <w:szCs w:val="24"/>
        </w:rPr>
        <w:t>in Southeast Asia through its remarkable flexibility and resilience. As global tensions </w:t>
      </w:r>
      <w:r w:rsidRPr="00F32E21">
        <w:rPr>
          <w:rFonts w:ascii="Times New Roman" w:eastAsia="Times New Roman" w:hAnsi="Times New Roman" w:cs="Times New Roman"/>
          <w:b/>
          <w:bCs/>
          <w:color w:val="000000"/>
          <w:sz w:val="24"/>
          <w:szCs w:val="24"/>
        </w:rPr>
        <w:t>(8)_________</w:t>
      </w:r>
      <w:r w:rsidRPr="00F32E21">
        <w:rPr>
          <w:rFonts w:ascii="Times New Roman" w:eastAsia="Times New Roman" w:hAnsi="Times New Roman" w:cs="Times New Roman"/>
          <w:color w:val="000000"/>
          <w:sz w:val="24"/>
          <w:szCs w:val="24"/>
        </w:rPr>
        <w:t>, Vietnam continues to maintain balanced relationships with major powers. The country's </w:t>
      </w:r>
      <w:r w:rsidRPr="00F32E21">
        <w:rPr>
          <w:rFonts w:ascii="Times New Roman" w:eastAsia="Times New Roman" w:hAnsi="Times New Roman" w:cs="Times New Roman"/>
          <w:b/>
          <w:bCs/>
          <w:color w:val="000000"/>
          <w:sz w:val="24"/>
          <w:szCs w:val="24"/>
        </w:rPr>
        <w:t>(9)_________ </w:t>
      </w:r>
      <w:r w:rsidRPr="00F32E21">
        <w:rPr>
          <w:rFonts w:ascii="Times New Roman" w:eastAsia="Times New Roman" w:hAnsi="Times New Roman" w:cs="Times New Roman"/>
          <w:color w:val="000000"/>
          <w:sz w:val="24"/>
          <w:szCs w:val="24"/>
        </w:rPr>
        <w:t>and pragmatism in international relations have become its hallmark in diplomatic circles. </w:t>
      </w:r>
      <w:r w:rsidRPr="00F32E21">
        <w:rPr>
          <w:rFonts w:ascii="Times New Roman" w:eastAsia="Times New Roman" w:hAnsi="Times New Roman" w:cs="Times New Roman"/>
          <w:b/>
          <w:bCs/>
          <w:color w:val="000000"/>
          <w:sz w:val="24"/>
          <w:szCs w:val="24"/>
        </w:rPr>
        <w:t>(10)_________</w:t>
      </w:r>
      <w:r w:rsidRPr="00F32E21">
        <w:rPr>
          <w:rFonts w:ascii="Times New Roman" w:eastAsia="Times New Roman" w:hAnsi="Times New Roman" w:cs="Times New Roman"/>
          <w:color w:val="000000"/>
          <w:sz w:val="24"/>
          <w:szCs w:val="24"/>
        </w:rPr>
        <w:t> historical complexities, Vietnam has emerged as a trusted partner in regional affairs. Vietnam's strategic </w:t>
      </w:r>
      <w:r w:rsidRPr="00F32E21">
        <w:rPr>
          <w:rFonts w:ascii="Times New Roman" w:eastAsia="Times New Roman" w:hAnsi="Times New Roman" w:cs="Times New Roman"/>
          <w:b/>
          <w:bCs/>
          <w:color w:val="000000"/>
          <w:sz w:val="24"/>
          <w:szCs w:val="24"/>
        </w:rPr>
        <w:t>(11)_________ </w:t>
      </w:r>
      <w:r w:rsidRPr="00F32E21">
        <w:rPr>
          <w:rFonts w:ascii="Times New Roman" w:eastAsia="Times New Roman" w:hAnsi="Times New Roman" w:cs="Times New Roman"/>
          <w:color w:val="000000"/>
          <w:sz w:val="24"/>
          <w:szCs w:val="24"/>
        </w:rPr>
        <w:t>has helped forge meaningful partnerships across continents. A </w:t>
      </w:r>
      <w:r w:rsidRPr="00F32E21">
        <w:rPr>
          <w:rFonts w:ascii="Times New Roman" w:eastAsia="Times New Roman" w:hAnsi="Times New Roman" w:cs="Times New Roman"/>
          <w:b/>
          <w:bCs/>
          <w:color w:val="000000"/>
          <w:sz w:val="24"/>
          <w:szCs w:val="24"/>
        </w:rPr>
        <w:t>(12)_________ </w:t>
      </w:r>
      <w:r w:rsidRPr="00F32E21">
        <w:rPr>
          <w:rFonts w:ascii="Times New Roman" w:eastAsia="Times New Roman" w:hAnsi="Times New Roman" w:cs="Times New Roman"/>
          <w:color w:val="000000"/>
          <w:sz w:val="24"/>
          <w:szCs w:val="24"/>
        </w:rPr>
        <w:t>of diplomatic achievements have positioned Vietnam as a key player in Southeast Asian politics.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7:A. </w:t>
      </w:r>
      <w:r w:rsidRPr="00F32E21">
        <w:rPr>
          <w:rFonts w:ascii="Times New Roman" w:eastAsia="Times New Roman" w:hAnsi="Times New Roman" w:cs="Times New Roman"/>
          <w:color w:val="000000"/>
          <w:sz w:val="24"/>
          <w:szCs w:val="24"/>
        </w:rPr>
        <w:t>other</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the others</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C. others</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another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lượng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lastRenderedPageBreak/>
        <w:t>A. </w:t>
      </w:r>
      <w:r w:rsidRPr="00F32E21">
        <w:rPr>
          <w:rFonts w:ascii="Times New Roman" w:eastAsia="Times New Roman" w:hAnsi="Times New Roman" w:cs="Times New Roman"/>
          <w:color w:val="C00000"/>
          <w:sz w:val="24"/>
          <w:szCs w:val="24"/>
        </w:rPr>
        <w:t>other: Không phù hợp vì "other" là tính từ, không thể dùng trực tiếp để chỉ một danh từ số nhiều mà không có danh từ đi kèm.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w:t>
      </w:r>
      <w:r w:rsidRPr="00F32E21">
        <w:rPr>
          <w:rFonts w:ascii="Times New Roman" w:eastAsia="Times New Roman" w:hAnsi="Times New Roman" w:cs="Times New Roman"/>
          <w:color w:val="C00000"/>
          <w:sz w:val="24"/>
          <w:szCs w:val="24"/>
        </w:rPr>
        <w:t> the others: Không chính xác trong ngữ cảnh này, vì không phải là sự so sánh với một nhóm cụ thể đã được đề cập trước đó.</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w:t>
      </w:r>
      <w:r w:rsidRPr="00F32E21">
        <w:rPr>
          <w:rFonts w:ascii="Times New Roman" w:eastAsia="Times New Roman" w:hAnsi="Times New Roman" w:cs="Times New Roman"/>
          <w:color w:val="C00000"/>
          <w:sz w:val="24"/>
          <w:szCs w:val="24"/>
        </w:rPr>
        <w:t> others: Đúng, "others" dùng để chỉ các quốc gia khác trong khu vực Đông Nam Á. Câu này có nghĩa là "cách tiếp cận ngoại giao của Việt Nam nổi bật so với những quốc gia khác trong khu vực."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w:t>
      </w:r>
      <w:r w:rsidRPr="00F32E21">
        <w:rPr>
          <w:rFonts w:ascii="Times New Roman" w:eastAsia="Times New Roman" w:hAnsi="Times New Roman" w:cs="Times New Roman"/>
          <w:color w:val="C00000"/>
          <w:sz w:val="24"/>
          <w:szCs w:val="24"/>
        </w:rPr>
        <w:t> another: Không phù hợp vì "another" chỉ một đối tượng duy nhất, trong khi ở đây chúng ta cần chỉ nhiều quốc gia.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Vietnam's diplomatic approach stands out from others in Southeast Asia through its remarkable flexibility and resilience.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(Cách tiếp cận ngoại giao của Việt Nam nổi bật hơn các nước khác ở Đông Nam Á nhờ tính linh hoạt và khả năng phục hồi đáng kể.)</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8:A. </w:t>
      </w:r>
      <w:r w:rsidRPr="00F32E21">
        <w:rPr>
          <w:rFonts w:ascii="Times New Roman" w:eastAsia="Times New Roman" w:hAnsi="Times New Roman" w:cs="Times New Roman"/>
          <w:color w:val="000000"/>
          <w:sz w:val="24"/>
          <w:szCs w:val="24"/>
        </w:rPr>
        <w:t>break down</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B. rise up</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come about</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stand out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Kiến thức về cụm động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A.</w:t>
      </w:r>
      <w:r w:rsidRPr="00F32E21">
        <w:rPr>
          <w:rFonts w:ascii="Times New Roman" w:eastAsia="Times New Roman" w:hAnsi="Times New Roman" w:cs="Times New Roman"/>
          <w:color w:val="C00000"/>
          <w:sz w:val="24"/>
          <w:szCs w:val="24"/>
        </w:rPr>
        <w:t> break down: Thường mang nghĩa là "tan rã" hoặc "phá vỡ," không phù hợp với ngữ cảnh mô tả căng thẳng gia tăng.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w:t>
      </w:r>
      <w:r w:rsidRPr="00F32E21">
        <w:rPr>
          <w:rFonts w:ascii="Times New Roman" w:eastAsia="Times New Roman" w:hAnsi="Times New Roman" w:cs="Times New Roman"/>
          <w:color w:val="C00000"/>
          <w:sz w:val="24"/>
          <w:szCs w:val="24"/>
        </w:rPr>
        <w:t> rise up: Chính xác, "rise up" có nghĩa là "tăng lên" hoặc "nổi lên", phù hợp với ngữ cảnh nói về căng thẳng toàn cầu gia tăng.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w:t>
      </w:r>
      <w:r w:rsidRPr="00F32E21">
        <w:rPr>
          <w:rFonts w:ascii="Times New Roman" w:eastAsia="Times New Roman" w:hAnsi="Times New Roman" w:cs="Times New Roman"/>
          <w:color w:val="C00000"/>
          <w:sz w:val="24"/>
          <w:szCs w:val="24"/>
        </w:rPr>
        <w:t> come about: Mang nghĩa là "xảy ra" nhưng không phù hợp với sự gia tăng của căng thẳng.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w:t>
      </w:r>
      <w:r w:rsidRPr="00F32E21">
        <w:rPr>
          <w:rFonts w:ascii="Times New Roman" w:eastAsia="Times New Roman" w:hAnsi="Times New Roman" w:cs="Times New Roman"/>
          <w:color w:val="C00000"/>
          <w:sz w:val="24"/>
          <w:szCs w:val="24"/>
        </w:rPr>
        <w:t> stand out: Mang nghĩa là "nổi bật," không phù hợp trong ngữ cảnh này.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As global tensions rise up, Vietnam continues to maintain balanced relationships with major powers. </w:t>
      </w:r>
      <w:r w:rsidRPr="00F32E21">
        <w:rPr>
          <w:rFonts w:ascii="Times New Roman" w:eastAsia="Times New Roman" w:hAnsi="Times New Roman" w:cs="Times New Roman"/>
          <w:color w:val="C00000"/>
          <w:sz w:val="24"/>
          <w:szCs w:val="24"/>
        </w:rPr>
        <w:t>(Trong bối cảnh căng thẳng toàn cầu gia tăng, Việt Nam vẫn tiếp tục duy trì mối quan hệ cân bằng với các cường quốc.)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9:</w:t>
      </w:r>
      <w:r w:rsidRPr="00F32E21">
        <w:rPr>
          <w:rFonts w:ascii="Times New Roman" w:eastAsia="Times New Roman" w:hAnsi="Times New Roman" w:cs="Times New Roman"/>
          <w:b/>
          <w:bCs/>
          <w:color w:val="000000"/>
          <w:sz w:val="24"/>
          <w:szCs w:val="24"/>
          <w:shd w:val="clear" w:color="auto" w:fill="00FFFF"/>
        </w:rPr>
        <w:t>A. astuteness</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resilience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dominance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neutrality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từ vựng - nghĩa của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A. </w:t>
      </w:r>
      <w:r w:rsidRPr="00F32E21">
        <w:rPr>
          <w:rFonts w:ascii="Times New Roman" w:eastAsia="Times New Roman" w:hAnsi="Times New Roman" w:cs="Times New Roman"/>
          <w:color w:val="C00000"/>
          <w:sz w:val="24"/>
          <w:szCs w:val="24"/>
        </w:rPr>
        <w:t>astuteness: Chính xác, "astuteness" có nghĩa là "sự sắc sảo, tinh tế," mô tả khả năng đánh giá và xử lý tình huống một cách thông minh, rất phù hợp với ngữ cảnh mô tả khả năng đối ngoại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w:t>
      </w:r>
      <w:r w:rsidRPr="00F32E21">
        <w:rPr>
          <w:rFonts w:ascii="Times New Roman" w:eastAsia="Times New Roman" w:hAnsi="Times New Roman" w:cs="Times New Roman"/>
          <w:color w:val="C00000"/>
          <w:sz w:val="24"/>
          <w:szCs w:val="24"/>
        </w:rPr>
        <w:t> resilience: Tuy là một từ phù hợp với ngữ cảnh chung về sự kiên cường, nhưng không hoàn toàn chính xác trong ngữ cảnh này vì "astuteness" nói đến sự sắc sảo và thận trọng trong các mối quan hệ quốc tế.</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 </w:t>
      </w:r>
      <w:r w:rsidRPr="00F32E21">
        <w:rPr>
          <w:rFonts w:ascii="Times New Roman" w:eastAsia="Times New Roman" w:hAnsi="Times New Roman" w:cs="Times New Roman"/>
          <w:color w:val="C00000"/>
          <w:sz w:val="24"/>
          <w:szCs w:val="24"/>
        </w:rPr>
        <w:t>dominance: Không phù hợp vì "dominance" có nghĩa là sự thống trị, điều này không phải là đặc điểm nổi bật của chính sách ngoại giao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 </w:t>
      </w:r>
      <w:r w:rsidRPr="00F32E21">
        <w:rPr>
          <w:rFonts w:ascii="Times New Roman" w:eastAsia="Times New Roman" w:hAnsi="Times New Roman" w:cs="Times New Roman"/>
          <w:color w:val="C00000"/>
          <w:sz w:val="24"/>
          <w:szCs w:val="24"/>
        </w:rPr>
        <w:t>neutrality: Mặc dù trung lập có thể là một đặc điểm trong chính sách đối ngoại của Việt Nam, nhưng "astuteness" (sự sắc sảo) lại chính xác hơn trong ngữ cảnh này.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 </w:t>
      </w:r>
      <w:r w:rsidRPr="00F32E21">
        <w:rPr>
          <w:rFonts w:ascii="Times New Roman" w:eastAsia="Times New Roman" w:hAnsi="Times New Roman" w:cs="Times New Roman"/>
          <w:color w:val="000000"/>
          <w:sz w:val="24"/>
          <w:szCs w:val="24"/>
        </w:rPr>
        <w:t>The country's astuteness and pragmatism in international relations have become its hallmark in diplomatic circles. </w:t>
      </w:r>
      <w:r w:rsidRPr="00F32E21">
        <w:rPr>
          <w:rFonts w:ascii="Times New Roman" w:eastAsia="Times New Roman" w:hAnsi="Times New Roman" w:cs="Times New Roman"/>
          <w:color w:val="C00000"/>
          <w:sz w:val="24"/>
          <w:szCs w:val="24"/>
        </w:rPr>
        <w:t>(Sự khôn ngoan và thực dụng của đất nước này trong quan hệ quốc tế đã trở thành dấu ấn trong giới ngoại giao.)</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10:</w:t>
      </w:r>
      <w:r w:rsidRPr="00F32E21">
        <w:rPr>
          <w:rFonts w:ascii="Times New Roman" w:eastAsia="Times New Roman" w:hAnsi="Times New Roman" w:cs="Times New Roman"/>
          <w:b/>
          <w:bCs/>
          <w:color w:val="000000"/>
          <w:sz w:val="24"/>
          <w:szCs w:val="24"/>
          <w:shd w:val="clear" w:color="auto" w:fill="00FFFF"/>
        </w:rPr>
        <w:t>A. In spite of</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In front of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In place of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As well as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liên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A. </w:t>
      </w:r>
      <w:r w:rsidRPr="00F32E21">
        <w:rPr>
          <w:rFonts w:ascii="Times New Roman" w:eastAsia="Times New Roman" w:hAnsi="Times New Roman" w:cs="Times New Roman"/>
          <w:color w:val="C00000"/>
          <w:sz w:val="24"/>
          <w:szCs w:val="24"/>
        </w:rPr>
        <w:t>In spite of: Chính xác, "in spite of" có nghĩa là "mặc dù," diễn tả sự mâu thuẫn hoặc khó khăn nhưng vẫn có thể đạt được điều gì đó, phù hợp với ngữ cảnh nói về các phức tạp lịch sử.</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lastRenderedPageBreak/>
        <w:t>Tạm Dịch:</w:t>
      </w:r>
      <w:r w:rsidRPr="00F32E21">
        <w:rPr>
          <w:rFonts w:ascii="Times New Roman" w:eastAsia="Times New Roman" w:hAnsi="Times New Roman" w:cs="Times New Roman"/>
          <w:color w:val="000000"/>
          <w:sz w:val="24"/>
          <w:szCs w:val="24"/>
        </w:rPr>
        <w:t> In spite of historical complexities, Vietnam has emerged as a trusted partner in regional affairs. </w:t>
      </w:r>
      <w:r w:rsidRPr="00F32E21">
        <w:rPr>
          <w:rFonts w:ascii="Times New Roman" w:eastAsia="Times New Roman" w:hAnsi="Times New Roman" w:cs="Times New Roman"/>
          <w:color w:val="C00000"/>
          <w:sz w:val="24"/>
          <w:szCs w:val="24"/>
        </w:rPr>
        <w:t>(Bất chấp những phức tạp về mặt lịch sử, Việt Nam đã nổi lên như một đối tác đáng tin cậy trong các vấn đề khu vực.)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11:A. </w:t>
      </w:r>
      <w:r w:rsidRPr="00F32E21">
        <w:rPr>
          <w:rFonts w:ascii="Times New Roman" w:eastAsia="Times New Roman" w:hAnsi="Times New Roman" w:cs="Times New Roman"/>
          <w:color w:val="000000"/>
          <w:sz w:val="24"/>
          <w:szCs w:val="24"/>
        </w:rPr>
        <w:t>location </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planning </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C. acumen</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alliance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từ vựng - nghĩa của từ</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A.</w:t>
      </w:r>
      <w:r w:rsidRPr="00F32E21">
        <w:rPr>
          <w:rFonts w:ascii="Times New Roman" w:eastAsia="Times New Roman" w:hAnsi="Times New Roman" w:cs="Times New Roman"/>
          <w:color w:val="C00000"/>
          <w:sz w:val="24"/>
          <w:szCs w:val="24"/>
        </w:rPr>
        <w:t> location: Không phù hợp vì "location" chỉ vị trí địa lý, không liên quan trực tiếp đến chiến lược của quốc gia.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w:t>
      </w:r>
      <w:r w:rsidRPr="00F32E21">
        <w:rPr>
          <w:rFonts w:ascii="Times New Roman" w:eastAsia="Times New Roman" w:hAnsi="Times New Roman" w:cs="Times New Roman"/>
          <w:color w:val="C00000"/>
          <w:sz w:val="24"/>
          <w:szCs w:val="24"/>
        </w:rPr>
        <w:t> planning: Mặc dù có thể đề cập đến sự chuẩn bị hoặc kế hoạch, nhưng không chính xác khi nói về chiến lược tổng thể của một quốc gia.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w:t>
      </w:r>
      <w:r w:rsidRPr="00F32E21">
        <w:rPr>
          <w:rFonts w:ascii="Times New Roman" w:eastAsia="Times New Roman" w:hAnsi="Times New Roman" w:cs="Times New Roman"/>
          <w:color w:val="C00000"/>
          <w:sz w:val="24"/>
          <w:szCs w:val="24"/>
        </w:rPr>
        <w:t> acumen: Chính xác, "acumen" có nghĩa là sự nhạy bén, tinh thông, đặc biệt trong các quyết định chiến lược, phù hợp với ngữ cảnh nói về chiến lược của Việt Nam trong quan hệ quốc tế.</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w:t>
      </w:r>
      <w:r w:rsidRPr="00F32E21">
        <w:rPr>
          <w:rFonts w:ascii="Times New Roman" w:eastAsia="Times New Roman" w:hAnsi="Times New Roman" w:cs="Times New Roman"/>
          <w:color w:val="C00000"/>
          <w:sz w:val="24"/>
          <w:szCs w:val="24"/>
        </w:rPr>
        <w:t> alliance: "Alliance" có nghĩa là liên minh, không phù hợp với chiến lược của quốc gia.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 </w:t>
      </w:r>
      <w:r w:rsidRPr="00F32E21">
        <w:rPr>
          <w:rFonts w:ascii="Times New Roman" w:eastAsia="Times New Roman" w:hAnsi="Times New Roman" w:cs="Times New Roman"/>
          <w:color w:val="000000"/>
          <w:sz w:val="24"/>
          <w:szCs w:val="24"/>
        </w:rPr>
        <w:t>Vietnam's strategic acumen has helped forge meaningful partnerships across continents.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(Sự nhạy bén về chiến lược của Việt Nam đã giúp tạo nên những quan hệ đối tác có ý nghĩa trên khắp các châu lục.)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12:A. </w:t>
      </w:r>
      <w:r w:rsidRPr="00F32E21">
        <w:rPr>
          <w:rFonts w:ascii="Times New Roman" w:eastAsia="Times New Roman" w:hAnsi="Times New Roman" w:cs="Times New Roman"/>
          <w:color w:val="000000"/>
          <w:sz w:val="24"/>
          <w:szCs w:val="24"/>
        </w:rPr>
        <w:t>plenty </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number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amount</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D. multitude</w:t>
      </w:r>
      <w:r w:rsidRPr="00F32E21">
        <w:rPr>
          <w:rFonts w:ascii="Times New Roman" w:eastAsia="Times New Roman" w:hAnsi="Times New Roman" w:cs="Times New Roman"/>
          <w:color w:val="000000"/>
          <w:sz w:val="24"/>
          <w:szCs w:val="24"/>
        </w:rPr>
        <w:t> </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từ vựng - từ cùng trường nghĩa</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A. </w:t>
      </w:r>
      <w:r w:rsidRPr="00F32E21">
        <w:rPr>
          <w:rFonts w:ascii="Times New Roman" w:eastAsia="Times New Roman" w:hAnsi="Times New Roman" w:cs="Times New Roman"/>
          <w:color w:val="C00000"/>
          <w:sz w:val="24"/>
          <w:szCs w:val="24"/>
        </w:rPr>
        <w:t>plenty: Không chính xác, "plenty" thường dùng với danh từ không đếm được.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B.</w:t>
      </w:r>
      <w:r w:rsidRPr="00F32E21">
        <w:rPr>
          <w:rFonts w:ascii="Times New Roman" w:eastAsia="Times New Roman" w:hAnsi="Times New Roman" w:cs="Times New Roman"/>
          <w:color w:val="C00000"/>
          <w:sz w:val="24"/>
          <w:szCs w:val="24"/>
        </w:rPr>
        <w:t> number: Mặc dù có thể dùng với danh từ đếm được, nhưng từ này chưa đủ mạnh để diễn đạt quy mô lớn của những thành tựu ngoại giao.</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C.</w:t>
      </w:r>
      <w:r w:rsidRPr="00F32E21">
        <w:rPr>
          <w:rFonts w:ascii="Times New Roman" w:eastAsia="Times New Roman" w:hAnsi="Times New Roman" w:cs="Times New Roman"/>
          <w:color w:val="C00000"/>
          <w:sz w:val="24"/>
          <w:szCs w:val="24"/>
        </w:rPr>
        <w:t> amount: Thường dùng với danh từ không đếm được, không phù hợp với "achievements" (thành tựu).</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C00000"/>
          <w:sz w:val="24"/>
          <w:szCs w:val="24"/>
        </w:rPr>
        <w:t>D.</w:t>
      </w:r>
      <w:r w:rsidRPr="00F32E21">
        <w:rPr>
          <w:rFonts w:ascii="Times New Roman" w:eastAsia="Times New Roman" w:hAnsi="Times New Roman" w:cs="Times New Roman"/>
          <w:color w:val="C00000"/>
          <w:sz w:val="24"/>
          <w:szCs w:val="24"/>
        </w:rPr>
        <w:t> multitude: Chính xác, "multitude" mang nghĩa là "một số lượng lớn," rất phù hợp với ngữ cảnh nói về thành tựu ngoại giao lớn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A multitude of diplomatic achievements have positioned Vietnam as a key player in Southeast Asian politics. </w:t>
      </w:r>
      <w:r w:rsidRPr="00F32E21">
        <w:rPr>
          <w:rFonts w:ascii="Times New Roman" w:eastAsia="Times New Roman" w:hAnsi="Times New Roman" w:cs="Times New Roman"/>
          <w:color w:val="C00000"/>
          <w:sz w:val="24"/>
          <w:szCs w:val="24"/>
        </w:rPr>
        <w:t>(Nhiều thành tựu ngoại giao đã đưa Việt Nam trở thành một nhân tố chủ chốt trong nền chính trị Đông Nam Á.)</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13:</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F32E21" w:rsidRPr="00F32E21">
        <w:rPr>
          <w:rFonts w:ascii="Times New Roman" w:eastAsia="Times New Roman" w:hAnsi="Times New Roman" w:cs="Times New Roman"/>
          <w:color w:val="000000"/>
          <w:sz w:val="24"/>
          <w:szCs w:val="24"/>
        </w:rPr>
        <w:t>Tom: "Sarah! What a nice surprise. I've been good, just really busy with my new garden actually."</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F32E21" w:rsidRPr="00F32E21">
        <w:rPr>
          <w:rFonts w:ascii="Times New Roman" w:eastAsia="Times New Roman" w:hAnsi="Times New Roman" w:cs="Times New Roman"/>
          <w:color w:val="000000"/>
          <w:sz w:val="24"/>
          <w:szCs w:val="24"/>
        </w:rPr>
        <w:t>Sarah: "Hey Tom! I haven't seen you in ages. How have you been?"</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F32E21" w:rsidRPr="00F32E21">
        <w:rPr>
          <w:rFonts w:ascii="Times New Roman" w:eastAsia="Times New Roman" w:hAnsi="Times New Roman" w:cs="Times New Roman"/>
          <w:color w:val="000000"/>
          <w:sz w:val="24"/>
          <w:szCs w:val="24"/>
        </w:rPr>
        <w:t>Sarah: "Oh, you started gardening? That's wonderful! What are you growing?"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b-c-a</w:t>
      </w:r>
      <w:r w:rsidRPr="00F32E21">
        <w:rPr>
          <w:rFonts w:ascii="Times New Roman" w:eastAsia="Times New Roman" w:hAnsi="Times New Roman" w:cs="Times New Roman"/>
          <w:b/>
          <w:bCs/>
          <w:color w:val="000000"/>
          <w:sz w:val="24"/>
          <w:szCs w:val="24"/>
        </w:rPr>
        <w:t>                                        B.</w:t>
      </w:r>
      <w:r w:rsidRPr="00F32E21">
        <w:rPr>
          <w:rFonts w:ascii="Times New Roman" w:eastAsia="Times New Roman" w:hAnsi="Times New Roman" w:cs="Times New Roman"/>
          <w:color w:val="000000"/>
          <w:sz w:val="24"/>
          <w:szCs w:val="24"/>
        </w:rPr>
        <w:t> c-a-b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a-b-c                </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D. b-a-c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sắp xếp câu tạo thành đoạn hội thoại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Sarah chào và hỏi thăm Tom trước (b)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Tom đáp lại lời chào và chia sẻ về việc bận rộn với khu vườn (a)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Sarah tỏ ra hứng thú và hỏi thêm về việc làm vườn (c)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14:</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F32E21" w:rsidRPr="00F32E21">
        <w:rPr>
          <w:rFonts w:ascii="Times New Roman" w:eastAsia="Times New Roman" w:hAnsi="Times New Roman" w:cs="Times New Roman"/>
          <w:color w:val="000000"/>
          <w:sz w:val="24"/>
          <w:szCs w:val="24"/>
        </w:rPr>
        <w:t>Mrs. Chen: "I understand. That's why I always see you sitting on your porch with your laptop nowadays."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b. </w:t>
      </w:r>
      <w:r w:rsidR="00F32E21" w:rsidRPr="00F32E21">
        <w:rPr>
          <w:rFonts w:ascii="Times New Roman" w:eastAsia="Times New Roman" w:hAnsi="Times New Roman" w:cs="Times New Roman"/>
          <w:color w:val="000000"/>
          <w:sz w:val="24"/>
          <w:szCs w:val="24"/>
        </w:rPr>
        <w:t>Mrs. Chen: "Yes, my little Max needs his morning exercise. How's your new job going?"</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F32E21" w:rsidRPr="00F32E21">
        <w:rPr>
          <w:rFonts w:ascii="Times New Roman" w:eastAsia="Times New Roman" w:hAnsi="Times New Roman" w:cs="Times New Roman"/>
          <w:color w:val="000000"/>
          <w:sz w:val="24"/>
          <w:szCs w:val="24"/>
        </w:rPr>
        <w:t>Mike: "Good morning, Mrs. Chen! Walking your dog again?"</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F32E21" w:rsidRPr="00F32E21">
        <w:rPr>
          <w:rFonts w:ascii="Times New Roman" w:eastAsia="Times New Roman" w:hAnsi="Times New Roman" w:cs="Times New Roman"/>
          <w:color w:val="000000"/>
          <w:sz w:val="24"/>
          <w:szCs w:val="24"/>
        </w:rPr>
        <w:t>Mike: "Exactly! A change of scenery helps. Plus, I get to say hello to friendly neighbors like you."</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F32E21" w:rsidRPr="00F32E21">
        <w:rPr>
          <w:rFonts w:ascii="Times New Roman" w:eastAsia="Times New Roman" w:hAnsi="Times New Roman" w:cs="Times New Roman"/>
          <w:color w:val="000000"/>
          <w:sz w:val="24"/>
          <w:szCs w:val="24"/>
        </w:rPr>
        <w:t>Mike: "It's going well, thank you! Though I'm still getting used to working from home. Sometimes I miss the office chatter."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b-c-a-d-b</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d-a-e-b-c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a-c-e-b-d        </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D. c-b-e-a-d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sắp xếp câu tạo thành đoạn hội thoại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Mike chào và hỏi về việc dắt chó đi dạo (c)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Mrs. Chen xác nhận và hỏi về công việc mới (b)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Mike chia sẻ về việc làm việc tại nhà (e)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Mrs. Chen nhận xét về việc thấy Mike ngồi ở hiên nhà (a)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Mike đồng ý và nói về lợi ích của việc đó (d)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15:</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Dear Professor Thompson,</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F32E21" w:rsidRPr="00F32E21">
        <w:rPr>
          <w:rFonts w:ascii="Times New Roman" w:eastAsia="Times New Roman" w:hAnsi="Times New Roman" w:cs="Times New Roman"/>
          <w:color w:val="000000"/>
          <w:sz w:val="24"/>
          <w:szCs w:val="24"/>
        </w:rPr>
        <w:t>The combination of virtual reality labs and collaborative online projects has completely transformed my understanding of molecular biology.</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F32E21" w:rsidRPr="00F32E21">
        <w:rPr>
          <w:rFonts w:ascii="Times New Roman" w:eastAsia="Times New Roman" w:hAnsi="Times New Roman" w:cs="Times New Roman"/>
          <w:color w:val="000000"/>
          <w:sz w:val="24"/>
          <w:szCs w:val="24"/>
        </w:rPr>
        <w:t>Remember when you suggested trying the VR simulation for cell division? It was mind-blowing! Being able to "walk" inside a cell and observe mitosis in 3D helped me grasp concepts that seemed abstract in textbooks.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F32E21" w:rsidRPr="00F32E21">
        <w:rPr>
          <w:rFonts w:ascii="Times New Roman" w:eastAsia="Times New Roman" w:hAnsi="Times New Roman" w:cs="Times New Roman"/>
          <w:color w:val="000000"/>
          <w:sz w:val="24"/>
          <w:szCs w:val="24"/>
        </w:rPr>
        <w:t>Plus, the international study group you helped me join has opened my eyes to different perspectives from students across the globe.</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F32E21" w:rsidRPr="00F32E21">
        <w:rPr>
          <w:rFonts w:ascii="Times New Roman" w:eastAsia="Times New Roman" w:hAnsi="Times New Roman" w:cs="Times New Roman"/>
          <w:color w:val="000000"/>
          <w:sz w:val="24"/>
          <w:szCs w:val="24"/>
        </w:rPr>
        <w:t>I hope this email finds you well. I wanted to share my excitement about the new learning approaches I've discovered this semester.</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F32E21" w:rsidRPr="00F32E21">
        <w:rPr>
          <w:rFonts w:ascii="Times New Roman" w:eastAsia="Times New Roman" w:hAnsi="Times New Roman" w:cs="Times New Roman"/>
          <w:color w:val="000000"/>
          <w:sz w:val="24"/>
          <w:szCs w:val="24"/>
        </w:rPr>
        <w:t>Would you be available next week to discuss more innovative learning strategies? I'd love to explore how we could integrate these tools into our study group sessions.</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Best regards</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LK</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a-b-c-d-e                                        </w:t>
      </w:r>
      <w:r w:rsidRPr="00F32E21">
        <w:rPr>
          <w:rFonts w:ascii="Times New Roman" w:eastAsia="Times New Roman" w:hAnsi="Times New Roman" w:cs="Times New Roman"/>
          <w:b/>
          <w:bCs/>
          <w:color w:val="000000"/>
          <w:sz w:val="24"/>
          <w:szCs w:val="24"/>
          <w:shd w:val="clear" w:color="auto" w:fill="00FFFF"/>
        </w:rPr>
        <w:t>B. d-a-b-c-e</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w:t>
      </w:r>
      <w:r w:rsidRPr="00F32E21">
        <w:rPr>
          <w:rFonts w:ascii="Times New Roman" w:eastAsia="Times New Roman" w:hAnsi="Times New Roman" w:cs="Times New Roman"/>
          <w:color w:val="000000"/>
          <w:sz w:val="24"/>
          <w:szCs w:val="24"/>
        </w:rPr>
        <w:t> b-a-d-c-e                                </w:t>
      </w: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c-b-e-a-d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sắp xếp câu tạo thành bức thư</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Lời chào mở đầu (d)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Giới thiệu chung về trải nghiệm học tập (a)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Chia sẻ chi tiết về trải nghiệm VR (b)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Nói về nhóm học tập quốc tế (c)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Kết thúc với đề xuất gặp mặt (e)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16:</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F32E21" w:rsidRPr="00F32E21">
        <w:rPr>
          <w:rFonts w:ascii="Times New Roman" w:eastAsia="Times New Roman" w:hAnsi="Times New Roman" w:cs="Times New Roman"/>
          <w:color w:val="000000"/>
          <w:sz w:val="24"/>
          <w:szCs w:val="24"/>
        </w:rPr>
        <w:t>Modern organizations are implementing AI-driven solutions to eliminate hiring bias and promote equal pay. Companies with gender-diverse leadership consistently demonstrate higher innovation rates and better financial performance.</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F32E21" w:rsidRPr="00F32E21">
        <w:rPr>
          <w:rFonts w:ascii="Times New Roman" w:eastAsia="Times New Roman" w:hAnsi="Times New Roman" w:cs="Times New Roman"/>
          <w:color w:val="000000"/>
          <w:sz w:val="24"/>
          <w:szCs w:val="24"/>
        </w:rPr>
        <w:t>Social media movements and digital activism have amplified voices for gender equality, creating global awareness and solidarity. Young leaders are reshaping the narrative through platforms like TikTok and Instagram.</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F32E21" w:rsidRPr="00F32E21">
        <w:rPr>
          <w:rFonts w:ascii="Times New Roman" w:eastAsia="Times New Roman" w:hAnsi="Times New Roman" w:cs="Times New Roman"/>
          <w:color w:val="000000"/>
          <w:sz w:val="24"/>
          <w:szCs w:val="24"/>
        </w:rPr>
        <w:t>The future of gender equality lies in embracing technology while ensuring it serves all genders equally. From blockchain for pay transparency to AI ethics, innovation must prioritize inclusivity and fairness.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d. </w:t>
      </w:r>
      <w:r w:rsidR="00F32E21" w:rsidRPr="00F32E21">
        <w:rPr>
          <w:rFonts w:ascii="Times New Roman" w:eastAsia="Times New Roman" w:hAnsi="Times New Roman" w:cs="Times New Roman"/>
          <w:color w:val="000000"/>
          <w:sz w:val="24"/>
          <w:szCs w:val="24"/>
        </w:rPr>
        <w:t>In today's digital age, gender equality has evolved beyond traditional workplace concerns into new spheres including social media representation and tech industry participation. The conversation now encompasses diverse gender identities and intersectional perspectives.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F32E21" w:rsidRPr="00F32E21">
        <w:rPr>
          <w:rFonts w:ascii="Times New Roman" w:eastAsia="Times New Roman" w:hAnsi="Times New Roman" w:cs="Times New Roman"/>
          <w:color w:val="000000"/>
          <w:sz w:val="24"/>
          <w:szCs w:val="24"/>
        </w:rPr>
        <w:t>Remote work has created new opportunities for work-life balance, benefiting all genders. However, challenges persist in areas like digital literacy gaps and online harassment, which disproportionately affect women.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d-a-e-b-c</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a-e-b-d-c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b-a-d-e-c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e-b-d-a-c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Kiến thức về sắp xếp câu tạo thành đoạn văn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Giới thiệu tổng quan về vấn đề (d)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Giải pháp công nghệ trong tổ chức (a)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Tác động của làm việc từ xa (e)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Vai trò của mạng xã hội (b)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Kết luận về tương lai (c)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17:</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F32E21" w:rsidRPr="00F32E21">
        <w:rPr>
          <w:rFonts w:ascii="Times New Roman" w:eastAsia="Times New Roman" w:hAnsi="Times New Roman" w:cs="Times New Roman"/>
          <w:color w:val="000000"/>
          <w:sz w:val="24"/>
          <w:szCs w:val="24"/>
        </w:rPr>
        <w:t>Vietnam has transformed from a rural nation into an active global player. Through partnerships with ASEAN, WTO, and the UN, the country brings unique perspectives to international discussions.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F32E21" w:rsidRPr="00F32E21">
        <w:rPr>
          <w:rFonts w:ascii="Times New Roman" w:eastAsia="Times New Roman" w:hAnsi="Times New Roman" w:cs="Times New Roman"/>
          <w:color w:val="000000"/>
          <w:sz w:val="24"/>
          <w:szCs w:val="24"/>
        </w:rPr>
        <w:t>Local markets now showcase a blend of domestic and international products, reflecting Vietnam's successful integration into global trade while maintaining its cultural roots.</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F32E21" w:rsidRPr="00F32E21">
        <w:rPr>
          <w:rFonts w:ascii="Times New Roman" w:eastAsia="Times New Roman" w:hAnsi="Times New Roman" w:cs="Times New Roman"/>
          <w:color w:val="000000"/>
          <w:sz w:val="24"/>
          <w:szCs w:val="24"/>
        </w:rPr>
        <w:t>Vietnamese peacekeepers serve in UN missions worldwide, sharing their culture and expertise. These contributions have earned Vietnam respect in the international community.</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F32E21" w:rsidRPr="00F32E21">
        <w:rPr>
          <w:rFonts w:ascii="Times New Roman" w:eastAsia="Times New Roman" w:hAnsi="Times New Roman" w:cs="Times New Roman"/>
          <w:color w:val="000000"/>
          <w:sz w:val="24"/>
          <w:szCs w:val="24"/>
        </w:rPr>
        <w:t>Working with organizations like the World Bank and IMF, Vietnam has evolved from an aid recipient to an emerging economic force in Southeast Asia.</w:t>
      </w:r>
    </w:p>
    <w:p w:rsidR="00F32E21" w:rsidRPr="00F32E21" w:rsidRDefault="001A7CB5" w:rsidP="00F32E2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F32E21" w:rsidRPr="00F32E21">
        <w:rPr>
          <w:rFonts w:ascii="Times New Roman" w:eastAsia="Times New Roman" w:hAnsi="Times New Roman" w:cs="Times New Roman"/>
          <w:color w:val="000000"/>
          <w:sz w:val="24"/>
          <w:szCs w:val="24"/>
        </w:rPr>
        <w:t>From APEC summits to UNESCO heritage recognition, Vietnam continues to strengthen its position in global affairs while preserving its distinctive identity.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a-c-b-d-e</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a-e-b-d-c        </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C. a-b-c-d-e</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                        D.</w:t>
      </w:r>
      <w:r w:rsidRPr="00F32E21">
        <w:rPr>
          <w:rFonts w:ascii="Times New Roman" w:eastAsia="Times New Roman" w:hAnsi="Times New Roman" w:cs="Times New Roman"/>
          <w:color w:val="000000"/>
          <w:sz w:val="24"/>
          <w:szCs w:val="24"/>
        </w:rPr>
        <w:t> a-d-e-c-b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Kiến thức về sắp xếp câu tạo thành đoạn văn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Giới thiệu sự chuyển mình của Việt Nam (a)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Minh chứng qua thị trường trong nước (b)</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Đóng góp quốc tế qua gìn giữ hòa bình (c)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Phát triển kinh tế (d)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Tổng kết vị thế quốc tế (e)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Read the following passage about How Vietnam Became Asia's Diplomatic Dark Horse and mark the letter A, B, C or D on your answer sheet to indicate the option that best fits each of the numbered blanks from 18 to 22.</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color w:val="000000"/>
          <w:sz w:val="24"/>
          <w:szCs w:val="24"/>
        </w:rPr>
        <w:t>Vietnam's remarkable transformation from a war-torn nation to a significant diplomatic player in Asia has captured global attention. Had the country not embraced comprehensive reforms in 1986, it would not have achieved such impressive economic growth and diplomatic influence. The nation's strategic position in Southeast Asia, </w:t>
      </w:r>
      <w:r w:rsidRPr="00F32E21">
        <w:rPr>
          <w:rFonts w:ascii="Times New Roman" w:eastAsia="Times New Roman" w:hAnsi="Times New Roman" w:cs="Times New Roman"/>
          <w:b/>
          <w:bCs/>
          <w:color w:val="000000"/>
          <w:sz w:val="24"/>
          <w:szCs w:val="24"/>
        </w:rPr>
        <w:t>(18)_________</w:t>
      </w:r>
      <w:r w:rsidRPr="00F32E21">
        <w:rPr>
          <w:rFonts w:ascii="Times New Roman" w:eastAsia="Times New Roman" w:hAnsi="Times New Roman" w:cs="Times New Roman"/>
          <w:color w:val="000000"/>
          <w:sz w:val="24"/>
          <w:szCs w:val="24"/>
        </w:rPr>
        <w:t>, has attracted major powers seeking to expand their influence. Vietnam's diplomatic success lies in its balanced approach: maintaining strong economic ties with China while fostering deeper security cooperation with the United States. The country's foreign policy </w:t>
      </w:r>
      <w:r w:rsidRPr="00F32E21">
        <w:rPr>
          <w:rFonts w:ascii="Times New Roman" w:eastAsia="Times New Roman" w:hAnsi="Times New Roman" w:cs="Times New Roman"/>
          <w:b/>
          <w:bCs/>
          <w:color w:val="000000"/>
          <w:sz w:val="24"/>
          <w:szCs w:val="24"/>
        </w:rPr>
        <w:t>(19)_________</w:t>
      </w:r>
      <w:r w:rsidRPr="00F32E21">
        <w:rPr>
          <w:rFonts w:ascii="Times New Roman" w:eastAsia="Times New Roman" w:hAnsi="Times New Roman" w:cs="Times New Roman"/>
          <w:color w:val="000000"/>
          <w:sz w:val="24"/>
          <w:szCs w:val="24"/>
        </w:rPr>
        <w:t>; instead, it actively engages with multiple international partners. Vietnam, understanding the importance of regional stability and desiring to strengthen its international position, </w:t>
      </w:r>
      <w:r w:rsidRPr="00F32E21">
        <w:rPr>
          <w:rFonts w:ascii="Times New Roman" w:eastAsia="Times New Roman" w:hAnsi="Times New Roman" w:cs="Times New Roman"/>
          <w:b/>
          <w:bCs/>
          <w:color w:val="000000"/>
          <w:sz w:val="24"/>
          <w:szCs w:val="24"/>
        </w:rPr>
        <w:t>(20)_________</w:t>
      </w:r>
      <w:r w:rsidRPr="00F32E21">
        <w:rPr>
          <w:rFonts w:ascii="Times New Roman" w:eastAsia="Times New Roman" w:hAnsi="Times New Roman" w:cs="Times New Roman"/>
          <w:color w:val="000000"/>
          <w:sz w:val="24"/>
          <w:szCs w:val="24"/>
        </w:rPr>
        <w:t xml:space="preserve">. This strategic diplomatic approach has not only enhanced Vietnam's regional standing but has also positioned the country as a key mediator in various international disputes, particularly in matters concerning the South China Sea and regional economic integration. In recent </w:t>
      </w:r>
      <w:r w:rsidRPr="00F32E21">
        <w:rPr>
          <w:rFonts w:ascii="Times New Roman" w:eastAsia="Times New Roman" w:hAnsi="Times New Roman" w:cs="Times New Roman"/>
          <w:color w:val="000000"/>
          <w:sz w:val="24"/>
          <w:szCs w:val="24"/>
        </w:rPr>
        <w:lastRenderedPageBreak/>
        <w:t>years, </w:t>
      </w:r>
      <w:r w:rsidRPr="00F32E21">
        <w:rPr>
          <w:rFonts w:ascii="Times New Roman" w:eastAsia="Times New Roman" w:hAnsi="Times New Roman" w:cs="Times New Roman"/>
          <w:b/>
          <w:bCs/>
          <w:color w:val="000000"/>
          <w:sz w:val="24"/>
          <w:szCs w:val="24"/>
        </w:rPr>
        <w:t>(21)_________</w:t>
      </w:r>
      <w:r w:rsidRPr="00F32E21">
        <w:rPr>
          <w:rFonts w:ascii="Times New Roman" w:eastAsia="Times New Roman" w:hAnsi="Times New Roman" w:cs="Times New Roman"/>
          <w:color w:val="000000"/>
          <w:sz w:val="24"/>
          <w:szCs w:val="24"/>
        </w:rPr>
        <w:t>, capitalizing on its young workforce and strategic location. The country's commitment to sustainable development and digital transformation has further strengthened its position as a reliable partner in global supply chains. </w:t>
      </w:r>
      <w:r w:rsidRPr="00F32E21">
        <w:rPr>
          <w:rFonts w:ascii="Times New Roman" w:eastAsia="Times New Roman" w:hAnsi="Times New Roman" w:cs="Times New Roman"/>
          <w:b/>
          <w:bCs/>
          <w:color w:val="000000"/>
          <w:sz w:val="24"/>
          <w:szCs w:val="24"/>
        </w:rPr>
        <w:t>(22)_________</w:t>
      </w:r>
      <w:r w:rsidRPr="00F32E21">
        <w:rPr>
          <w:rFonts w:ascii="Times New Roman" w:eastAsia="Times New Roman" w:hAnsi="Times New Roman" w:cs="Times New Roman"/>
          <w:color w:val="000000"/>
          <w:sz w:val="24"/>
          <w:szCs w:val="24"/>
        </w:rPr>
        <w:t>. The country's growing startup ecosystem and space technology initiatives are now establishing Vietnam as an emerging tech innovator in Asia.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18:</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of whom has become increasingly important in regional geopolitics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B. which has become increasingly important in regional geopolitics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had became increasingly important in regional geopolitics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was becoming increasingly important in regional geopolitics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mệnh đề quan hệ</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w:t>
      </w:r>
      <w:r w:rsidRPr="00F32E21">
        <w:rPr>
          <w:rFonts w:ascii="Times New Roman" w:eastAsia="Times New Roman" w:hAnsi="Times New Roman" w:cs="Times New Roman"/>
          <w:color w:val="000000"/>
          <w:sz w:val="24"/>
          <w:szCs w:val="24"/>
        </w:rPr>
        <w:t> of whom has become increasingly important in regional geopolitics: </w:t>
      </w:r>
      <w:r w:rsidRPr="00F32E21">
        <w:rPr>
          <w:rFonts w:ascii="Times New Roman" w:eastAsia="Times New Roman" w:hAnsi="Times New Roman" w:cs="Times New Roman"/>
          <w:b/>
          <w:bCs/>
          <w:color w:val="C00000"/>
          <w:sz w:val="24"/>
          <w:szCs w:val="24"/>
        </w:rPr>
        <w:t>Không chính xác</w:t>
      </w:r>
      <w:r w:rsidRPr="00F32E21">
        <w:rPr>
          <w:rFonts w:ascii="Times New Roman" w:eastAsia="Times New Roman" w:hAnsi="Times New Roman" w:cs="Times New Roman"/>
          <w:color w:val="C00000"/>
          <w:sz w:val="24"/>
          <w:szCs w:val="24"/>
        </w:rPr>
        <w:t> vì cấu trúc này không hợp lý với câu. "Of whom" thường dùng cho người, nhưng ở đây chúng ta đang nói về "strategic position," một khái niệm trừu tượng, không phải người.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w:t>
      </w:r>
      <w:r w:rsidRPr="00F32E21">
        <w:rPr>
          <w:rFonts w:ascii="Times New Roman" w:eastAsia="Times New Roman" w:hAnsi="Times New Roman" w:cs="Times New Roman"/>
          <w:color w:val="000000"/>
          <w:sz w:val="24"/>
          <w:szCs w:val="24"/>
        </w:rPr>
        <w:t> which has become increasingly important in regional geopolitics: </w:t>
      </w:r>
      <w:r w:rsidRPr="00F32E21">
        <w:rPr>
          <w:rFonts w:ascii="Times New Roman" w:eastAsia="Times New Roman" w:hAnsi="Times New Roman" w:cs="Times New Roman"/>
          <w:b/>
          <w:bCs/>
          <w:color w:val="C00000"/>
          <w:sz w:val="24"/>
          <w:szCs w:val="24"/>
        </w:rPr>
        <w:t>Chính xác</w:t>
      </w:r>
      <w:r w:rsidRPr="00F32E21">
        <w:rPr>
          <w:rFonts w:ascii="Times New Roman" w:eastAsia="Times New Roman" w:hAnsi="Times New Roman" w:cs="Times New Roman"/>
          <w:color w:val="C00000"/>
          <w:sz w:val="24"/>
          <w:szCs w:val="24"/>
        </w:rPr>
        <w:t>. "Which" là đại từ quan hệ, chỉ sự vật, giúp kết nối "Vietnam's strategic position" với phần mô tả về tầm quan trọng gia tăng trong địa chính trị khu vực. Câu này có nghĩa là "Vị trí chiến lược của Việt Nam, mà nó đã trở nên ngày càng quan trọng trong địa chính trị khu vực."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had became increasingly important in regional geopolitics: </w:t>
      </w:r>
      <w:r w:rsidRPr="00F32E21">
        <w:rPr>
          <w:rFonts w:ascii="Times New Roman" w:eastAsia="Times New Roman" w:hAnsi="Times New Roman" w:cs="Times New Roman"/>
          <w:b/>
          <w:bCs/>
          <w:color w:val="C00000"/>
          <w:sz w:val="24"/>
          <w:szCs w:val="24"/>
        </w:rPr>
        <w:t>Không chính xác</w:t>
      </w:r>
      <w:r w:rsidRPr="00F32E21">
        <w:rPr>
          <w:rFonts w:ascii="Times New Roman" w:eastAsia="Times New Roman" w:hAnsi="Times New Roman" w:cs="Times New Roman"/>
          <w:color w:val="C00000"/>
          <w:sz w:val="24"/>
          <w:szCs w:val="24"/>
        </w:rPr>
        <w:t> vì "had became" là thì quá khứ hoàn thành của động từ "become", nhưng không phù hợp trong ngữ cảnh này, vì câu đang nói về một sự kiện đã xảy ra và tiếp tục là hiện tại.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was becoming increasingly important in regional geopolitics: </w:t>
      </w:r>
      <w:r w:rsidRPr="00F32E21">
        <w:rPr>
          <w:rFonts w:ascii="Times New Roman" w:eastAsia="Times New Roman" w:hAnsi="Times New Roman" w:cs="Times New Roman"/>
          <w:b/>
          <w:bCs/>
          <w:color w:val="C00000"/>
          <w:sz w:val="24"/>
          <w:szCs w:val="24"/>
        </w:rPr>
        <w:t>Không chính xác</w:t>
      </w:r>
      <w:r w:rsidRPr="00F32E21">
        <w:rPr>
          <w:rFonts w:ascii="Times New Roman" w:eastAsia="Times New Roman" w:hAnsi="Times New Roman" w:cs="Times New Roman"/>
          <w:color w:val="C00000"/>
          <w:sz w:val="24"/>
          <w:szCs w:val="24"/>
        </w:rPr>
        <w:t> vì cấu trúc này chỉ thích hợp với việc diễn tả một hành động diễn ra trong quá khứ, không phải hiện tại.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The nation's strategic position in Southeast Asia, which has become increasingly important in regional geopolitics, has attracted major powers seeking to expand their influence. </w:t>
      </w:r>
      <w:r w:rsidRPr="00F32E21">
        <w:rPr>
          <w:rFonts w:ascii="Times New Roman" w:eastAsia="Times New Roman" w:hAnsi="Times New Roman" w:cs="Times New Roman"/>
          <w:color w:val="C00000"/>
          <w:sz w:val="24"/>
          <w:szCs w:val="24"/>
        </w:rPr>
        <w:t>(Vị trí chiến lược của quốc gia này ở Đông Nam Á, ngày càng trở nên quan trọng trong địa chính trị khu vực, đã thu hút các cường quốc tìm cách mở rộng ảnh hưởng.)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19:</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has been carefully crafted to avoid dependence on any single power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that has been carefully crafted to avoid dependence on any single power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which being carefully crafted to avoid dependence on any single power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having carefully crafted to avoid dependence on any single power</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cấu trúc câu</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w:t>
      </w:r>
      <w:r w:rsidRPr="00F32E21">
        <w:rPr>
          <w:rFonts w:ascii="Times New Roman" w:eastAsia="Times New Roman" w:hAnsi="Times New Roman" w:cs="Times New Roman"/>
          <w:color w:val="000000"/>
          <w:sz w:val="24"/>
          <w:szCs w:val="24"/>
        </w:rPr>
        <w:t> has been carefully crafted to avoid dependence on any single power: </w:t>
      </w:r>
      <w:r w:rsidRPr="00F32E21">
        <w:rPr>
          <w:rFonts w:ascii="Times New Roman" w:eastAsia="Times New Roman" w:hAnsi="Times New Roman" w:cs="Times New Roman"/>
          <w:b/>
          <w:bCs/>
          <w:color w:val="C00000"/>
          <w:sz w:val="24"/>
          <w:szCs w:val="24"/>
        </w:rPr>
        <w:t>Chính xác</w:t>
      </w:r>
      <w:r w:rsidRPr="00F32E21">
        <w:rPr>
          <w:rFonts w:ascii="Times New Roman" w:eastAsia="Times New Roman" w:hAnsi="Times New Roman" w:cs="Times New Roman"/>
          <w:color w:val="C00000"/>
          <w:sz w:val="24"/>
          <w:szCs w:val="24"/>
        </w:rPr>
        <w:t>. "Has been carefully crafted" là thì hiện tại hoàn thành bị động, diễn tả sự kiện đã được thực hiện và vẫn có ảnh hưởng đến hiện tại. Đây là cách diễn đạt chính xác về chính sách ngoại giao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w:t>
      </w:r>
      <w:r w:rsidRPr="00F32E21">
        <w:rPr>
          <w:rFonts w:ascii="Times New Roman" w:eastAsia="Times New Roman" w:hAnsi="Times New Roman" w:cs="Times New Roman"/>
          <w:color w:val="000000"/>
          <w:sz w:val="24"/>
          <w:szCs w:val="24"/>
        </w:rPr>
        <w:t> that has been carefully crafted to avoid dependence on any single power: </w:t>
      </w:r>
      <w:r w:rsidRPr="00F32E21">
        <w:rPr>
          <w:rFonts w:ascii="Times New Roman" w:eastAsia="Times New Roman" w:hAnsi="Times New Roman" w:cs="Times New Roman"/>
          <w:b/>
          <w:bCs/>
          <w:color w:val="C00000"/>
          <w:sz w:val="24"/>
          <w:szCs w:val="24"/>
        </w:rPr>
        <w:t>Không chính xác,</w:t>
      </w:r>
      <w:r w:rsidRPr="00F32E21">
        <w:rPr>
          <w:rFonts w:ascii="Times New Roman" w:eastAsia="Times New Roman" w:hAnsi="Times New Roman" w:cs="Times New Roman"/>
          <w:color w:val="C00000"/>
          <w:sz w:val="24"/>
          <w:szCs w:val="24"/>
        </w:rPr>
        <w:t> vì "that" không cần thiết ở đây và câu sẽ trở nên thừa thãi.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which being carefully crafted to avoid dependence on any single power: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"being" là dạng phân từ hiện tại, không phù hợp với cấu trúc của câu.</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having carefully crafted to avoid dependence on any single power: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"having" ở đây làm cho câu không hợp ngữ pháp, không phù hợp với cấu trúc hiện tại hoàn thành bị động.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The country's foreign policy has been carefully crafted to avoid dependence on any single power; instead, it actively engages with multiple international partners. </w:t>
      </w:r>
      <w:r w:rsidRPr="00F32E21">
        <w:rPr>
          <w:rFonts w:ascii="Times New Roman" w:eastAsia="Times New Roman" w:hAnsi="Times New Roman" w:cs="Times New Roman"/>
          <w:color w:val="C00000"/>
          <w:sz w:val="24"/>
          <w:szCs w:val="24"/>
        </w:rPr>
        <w:t>(Chính sách đối ngoại của đất nước đã được xây dựng cẩn thận để tránh phụ thuộc vào bất kỳ thế lực nào; thay vào đó, nước này tích cực hợp tác với nhiều đối tác quốc tế.)</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20:</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participating actively in ASEAN's collective decision-making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which actively participates in ASEAN's collective decision-making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lastRenderedPageBreak/>
        <w:t>C. has actively participated in ASEAN's collective decision-making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having actively participate in ASEAN's collective decision-making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phân từ hiện tại, phân từ hoàn thành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w:t>
      </w:r>
      <w:r w:rsidRPr="00F32E21">
        <w:rPr>
          <w:rFonts w:ascii="Times New Roman" w:eastAsia="Times New Roman" w:hAnsi="Times New Roman" w:cs="Times New Roman"/>
          <w:color w:val="000000"/>
          <w:sz w:val="24"/>
          <w:szCs w:val="24"/>
        </w:rPr>
        <w:t> participating actively in ASEAN's collective decision-making processes: </w:t>
      </w:r>
      <w:r w:rsidRPr="00F32E21">
        <w:rPr>
          <w:rFonts w:ascii="Times New Roman" w:eastAsia="Times New Roman" w:hAnsi="Times New Roman" w:cs="Times New Roman"/>
          <w:b/>
          <w:bCs/>
          <w:color w:val="C00000"/>
          <w:sz w:val="24"/>
          <w:szCs w:val="24"/>
        </w:rPr>
        <w:t>Không chính xác</w:t>
      </w:r>
      <w:r w:rsidRPr="00F32E21">
        <w:rPr>
          <w:rFonts w:ascii="Times New Roman" w:eastAsia="Times New Roman" w:hAnsi="Times New Roman" w:cs="Times New Roman"/>
          <w:color w:val="C00000"/>
          <w:sz w:val="24"/>
          <w:szCs w:val="24"/>
        </w:rPr>
        <w:t> vì câu này cần một mệnh đề chủ động miêu tả hành động của Việt Nam trong hiện tại. Cấu trúc này sẽ bị thiếu chủ ngữ.</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w:t>
      </w:r>
      <w:r w:rsidRPr="00F32E21">
        <w:rPr>
          <w:rFonts w:ascii="Times New Roman" w:eastAsia="Times New Roman" w:hAnsi="Times New Roman" w:cs="Times New Roman"/>
          <w:color w:val="000000"/>
          <w:sz w:val="24"/>
          <w:szCs w:val="24"/>
        </w:rPr>
        <w:t> which actively participates in ASEAN's collective decision-making processes: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"which" không phù hợp với câu này, bởi nó sẽ tạo ra mệnh đề quan hệ không hợp lý.</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w:t>
      </w:r>
      <w:r w:rsidRPr="00F32E21">
        <w:rPr>
          <w:rFonts w:ascii="Times New Roman" w:eastAsia="Times New Roman" w:hAnsi="Times New Roman" w:cs="Times New Roman"/>
          <w:color w:val="000000"/>
          <w:sz w:val="24"/>
          <w:szCs w:val="24"/>
        </w:rPr>
        <w:t> has actively participated in ASEAN's collective decision-making processes: </w:t>
      </w:r>
      <w:r w:rsidRPr="00F32E21">
        <w:rPr>
          <w:rFonts w:ascii="Times New Roman" w:eastAsia="Times New Roman" w:hAnsi="Times New Roman" w:cs="Times New Roman"/>
          <w:b/>
          <w:bCs/>
          <w:color w:val="C00000"/>
          <w:sz w:val="24"/>
          <w:szCs w:val="24"/>
        </w:rPr>
        <w:t>Chính xác</w:t>
      </w:r>
      <w:r w:rsidRPr="00F32E21">
        <w:rPr>
          <w:rFonts w:ascii="Times New Roman" w:eastAsia="Times New Roman" w:hAnsi="Times New Roman" w:cs="Times New Roman"/>
          <w:color w:val="C00000"/>
          <w:sz w:val="24"/>
          <w:szCs w:val="24"/>
        </w:rPr>
        <w:t>. "Has actively participated" là thì hiện tại hoàn thành, mô tả một hành động đã bắt đầu và vẫn đang tiếp tục có ảnh hưởng. Câu này mô tả Việt Nam tham gia tích cực vào các quá trình ra quyết định của ASEAN.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having actively participate in ASEAN's collective decision-making processes: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"having" không phù hợp với cấu trúc câu này và không đồng nhất về thì.</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Vietnam, understanding the importance of regional stability and desiring to strengthen its international position, has actively participated in ASEAN's collective decision-making processes. </w:t>
      </w:r>
      <w:r w:rsidRPr="00F32E21">
        <w:rPr>
          <w:rFonts w:ascii="Times New Roman" w:eastAsia="Times New Roman" w:hAnsi="Times New Roman" w:cs="Times New Roman"/>
          <w:color w:val="C00000"/>
          <w:sz w:val="24"/>
          <w:szCs w:val="24"/>
        </w:rPr>
        <w:t>(Hiểu được tầm quan trọng của sự ổn định khu vực và mong muốn củng cố vị thế quốc tế của mình, Việt Nam đã tích cực tham gia vào các quá trình ra quyết định tập thể của ASEAN.)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21:</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Vietnam has emerged as a declined destination for international investment and manufacturing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Vietnam has emerged as a restricted destination for international investment and manufacturing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C. Vietnam has emerged as a preferred destination for international investment and manufacturing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Vietnam has emerged as an avoided destination for international investment and manufacturing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mệnh đề độc lập - nghĩa của câu</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bookmarkStart w:id="0" w:name="_GoBack"/>
      <w:r w:rsidRPr="00F32E21">
        <w:rPr>
          <w:rFonts w:ascii="Times New Roman" w:eastAsia="Times New Roman" w:hAnsi="Times New Roman" w:cs="Times New Roman"/>
          <w:color w:val="000000"/>
          <w:sz w:val="24"/>
          <w:szCs w:val="24"/>
        </w:rPr>
        <w:t> </w:t>
      </w:r>
      <w:bookmarkEnd w:id="0"/>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Vietnam has emerged as a declined destination for international investment and manufacturing: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"declined" có nghĩa là "giảm sút" hoặc "suy giảm," điều này không phù hợp với ngữ cảnh mô tả sự phát triển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w:t>
      </w:r>
      <w:r w:rsidRPr="00F32E21">
        <w:rPr>
          <w:rFonts w:ascii="Times New Roman" w:eastAsia="Times New Roman" w:hAnsi="Times New Roman" w:cs="Times New Roman"/>
          <w:color w:val="000000"/>
          <w:sz w:val="24"/>
          <w:szCs w:val="24"/>
        </w:rPr>
        <w:t> Vietnam has emerged as a restricted destination for international investment and manufacturing: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"restricted" có nghĩa là bị hạn chế, điều này không phù hợp với sự phát triển mạnh mẽ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Vietnam has emerged as a preferred destination for international investment and manufacturing: </w:t>
      </w:r>
      <w:r w:rsidRPr="00F32E21">
        <w:rPr>
          <w:rFonts w:ascii="Times New Roman" w:eastAsia="Times New Roman" w:hAnsi="Times New Roman" w:cs="Times New Roman"/>
          <w:b/>
          <w:bCs/>
          <w:color w:val="C00000"/>
          <w:sz w:val="24"/>
          <w:szCs w:val="24"/>
        </w:rPr>
        <w:t>Chính xác.</w:t>
      </w:r>
      <w:r w:rsidRPr="00F32E21">
        <w:rPr>
          <w:rFonts w:ascii="Times New Roman" w:eastAsia="Times New Roman" w:hAnsi="Times New Roman" w:cs="Times New Roman"/>
          <w:color w:val="C00000"/>
          <w:sz w:val="24"/>
          <w:szCs w:val="24"/>
        </w:rPr>
        <w:t> "Preferred destination" có nghĩa là "điểm đến được ưa chuộng," rất hợp lý với ngữ cảnh mô tả Việt Nam như một điểm đến hấp dẫn cho đầu tư và sản xuất quốc tế.</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Vietnam has emerged as an avoided destination for international investment and manufacturing: </w:t>
      </w:r>
      <w:r w:rsidRPr="00F32E21">
        <w:rPr>
          <w:rFonts w:ascii="Times New Roman" w:eastAsia="Times New Roman" w:hAnsi="Times New Roman" w:cs="Times New Roman"/>
          <w:b/>
          <w:bCs/>
          <w:color w:val="C00000"/>
          <w:sz w:val="24"/>
          <w:szCs w:val="24"/>
        </w:rPr>
        <w:t>Không đúng,</w:t>
      </w:r>
      <w:r w:rsidRPr="00F32E21">
        <w:rPr>
          <w:rFonts w:ascii="Times New Roman" w:eastAsia="Times New Roman" w:hAnsi="Times New Roman" w:cs="Times New Roman"/>
          <w:color w:val="C00000"/>
          <w:sz w:val="24"/>
          <w:szCs w:val="24"/>
        </w:rPr>
        <w:t> vì "avoided" có nghĩa là bị tránh né, điều này hoàn toàn trái ngược với sự phát triển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In recent years, Vietnam has emerged as a preferred destination for international investment and manufacturing, capitalizing on its young workforce and strategic location. </w:t>
      </w:r>
      <w:r w:rsidRPr="00F32E21">
        <w:rPr>
          <w:rFonts w:ascii="Times New Roman" w:eastAsia="Times New Roman" w:hAnsi="Times New Roman" w:cs="Times New Roman"/>
          <w:color w:val="C00000"/>
          <w:sz w:val="24"/>
          <w:szCs w:val="24"/>
        </w:rPr>
        <w:t>(Trong những năm gần đây, Việt Nam nổi lên như một điểm đến ưa thích cho đầu tư và sản xuất quốc tế, tận dụng lực lượng lao động trẻ và vị trí chiến lược.)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22:</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Vietnam's unsuccessful management of global challenges during the COVID-19 pandemic has showcased its governance capabilities to the world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lastRenderedPageBreak/>
        <w:t>B. </w:t>
      </w:r>
      <w:r w:rsidRPr="00F32E21">
        <w:rPr>
          <w:rFonts w:ascii="Times New Roman" w:eastAsia="Times New Roman" w:hAnsi="Times New Roman" w:cs="Times New Roman"/>
          <w:color w:val="000000"/>
          <w:sz w:val="24"/>
          <w:szCs w:val="24"/>
        </w:rPr>
        <w:t>Vietnam's secretive management of global challenges during the COVID-19 pandemic has showcased its governance capabilities to the world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Vietnam's hesitant management of global challenges during the COVID-19 pandemic has showcased its governance capabilities to the world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D. Vietnam's successful management of global challenges during the COVID-19 pandemic has showcased its governance capabilities to the world</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Kiến thức về mệnh đề độc lập - nghĩa của câu</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Việc Việt Nam quản lý không thành công các thách thức toàn cầu trong đại dịch COVID-19 đã thể hiện năng lực quản trị của mình với thế giới: Không chính xác, vì “không thành công” (không thành công) không phù hợp với cách mà Việt Nam đã quản lý đại dịch.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C00000"/>
          <w:sz w:val="24"/>
          <w:szCs w:val="24"/>
        </w:rPr>
        <w:t>Cách quản lý bí mật của Việt Nam trước các thách thức toàn cầu trong đại dịch COVID-19 đã cho thế giới thấy khả năng quản trị của mình: Không chính xác, vì "bí mật" (bí mật) không phản ánh chính xác cách thức quản lý của Việt Nam trong đại dịch .</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Việc Việt Nam do dự trong quản lý các thách thức toàn cầu trong đại dịch COVID-19 đã cho thế giới thấy năng lực quản trị của mình: Không chính xác, vì “do dự” không miêu tả đúng về sự mạnh mạnh và quyết định cách quản lý của Việt Nam.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C00000"/>
          <w:sz w:val="24"/>
          <w:szCs w:val="24"/>
        </w:rPr>
        <w:t>Việc Việt Nam quản lý thành công các thách thức toàn cầu trong đại dịch COVID-19 đã thể hiện năng lực quản trị của mình với thế giới: Chính xác. “Thành công” (thành công) phù hợp với cách thực tế Việt Nam đã xử lý đại dịch COVID-19 một kết quả hiệu quả, qua đó chứng tỏ khả năng quản lý của đất nước.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Tạm Dịch:</w:t>
      </w:r>
      <w:r w:rsidRPr="00F32E21">
        <w:rPr>
          <w:rFonts w:ascii="Times New Roman" w:eastAsia="Times New Roman" w:hAnsi="Times New Roman" w:cs="Times New Roman"/>
          <w:color w:val="000000"/>
          <w:sz w:val="24"/>
          <w:szCs w:val="24"/>
        </w:rPr>
        <w:t> Vietnam's successful management of global challenges during the COVID-19 pandemic has showcased its governance capabilities to the world. The country's growing startup ecosystem and space technology initiatives are now establishing Vietnam as an emerging tech innovator in Asia. (</w:t>
      </w:r>
      <w:r w:rsidRPr="00F32E21">
        <w:rPr>
          <w:rFonts w:ascii="Times New Roman" w:eastAsia="Times New Roman" w:hAnsi="Times New Roman" w:cs="Times New Roman"/>
          <w:color w:val="C00000"/>
          <w:sz w:val="24"/>
          <w:szCs w:val="24"/>
        </w:rPr>
        <w:t>Việc Việt Nam quản lý thành công các thách thức toàn cầu trong đại dịch COVID-19 đã thể hiện năng lực quản trị của mình với thế giới. Hệ sinh thái khởi nghiệp đang phát triển và các sáng kiến về công nghệ vũ trụ của đất nước hiện đang đưa Việt Nam trở thành một nhà đổi mới công nghệ mới nổi ở Châu Á.)</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FF"/>
          <w:sz w:val="24"/>
          <w:szCs w:val="24"/>
          <w:shd w:val="clear" w:color="auto" w:fill="FFFF00"/>
        </w:rPr>
        <w:t>Tạm Dịch Bài Đọc</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Sự chuyển mình đáng kể của Việt Nam từ một quốc gia bị chiến tranh tàn phá thành một nhân tố ngoại giao quan trọng ở châu Á đã thu hút sự chú ý của toàn cầu. Nếu đất nước không tiến hành cải cách toàn diện vào năm 1986, thì đất nước đã không đạt được tăng trưởng kinh tế và ảnh hưởng ngoại giao ấn tượng như vậy. Vị thế chiến lược của quốc gia này ở Đông Nam Á, ngày càng trở nên quan trọng trong địa chính trị khu vực, đã thu hút các cường quốc tìm cách mở rộng ảnh hưởng của họ. Thành công về ngoại giao của Việt Nam nằm ở cách tiếp cận cân bằng: duy trì quan hệ kinh tế chặt chẽ với Trung Quốc trong khi thúc đẩy hợp tác an ninh sâu sắc hơn với Hoa Kỳ. Chính sách đối ngoại của đất nước đã được xây dựng cẩn thận để tránh phụ thuộc vào bất kỳ cường quốc nào; thay vào đó, Việt Nam tích cực hợp tác với nhiều đối tác quốc tế. Việt Nam, hiểu được tầm quan trọng của sự ổn định trong khu vực và mong muốn củng cố vị thế quốc tế của mình, đã tích cực tham gia vào các quá trình ra quyết định tập thể của ASEAN. Cách tiếp cận ngoại giao chiến lược này không chỉ nâng cao vị thế của Việt Nam trong khu vực mà còn định vị đất nước là một bên trung gian chính trong nhiều tranh chấp quốc tế, đặc biệt là trong các vấn đề liên quan đến Biển Đông và hội nhập kinh tế khu vực. Trong những năm gần đây, Việt Nam đã nổi lên như một điểm đến ưa thích cho đầu tư và sản xuất quốc tế, tận dụng lực lượng lao động trẻ và vị trí chiến lược của mình. Cam kết của quốc gia này đối với phát triển bền vững và chuyển đổi số đã củng cố thêm vị thế của Việt Nam như một đối tác đáng tin cậy trong chuỗi cung ứng toàn cầu. Việc Việt Nam quản lý thành công các thách thức toàn cầu trong đại dịch COVID-19 đã thể hiện năng lực quản trị của mình với thế giới. Hệ sinh thái khởi nghiệp đang phát triển của quốc gia này và các sáng kiến về công nghệ vũ trụ hiện đang đưa Việt Nam trở thành một nhà đổi mới công nghệ mới nổi ở Châu Á.</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lastRenderedPageBreak/>
        <w:t>Read the following passage about Coding a Future Without Bias and mark the letter A, B, C or D on your answer sheet to indicate the best answer to each of the following questions from 23 to 30.</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In recent years, the tech industry has faced mounting criticism over algorithmic bias, a pervasive issue that perpetuates social inequalities through automated decision-making systems. These biases, often </w:t>
      </w:r>
      <w:r w:rsidRPr="00F32E21">
        <w:rPr>
          <w:rFonts w:ascii="Times New Roman" w:eastAsia="Times New Roman" w:hAnsi="Times New Roman" w:cs="Times New Roman"/>
          <w:b/>
          <w:bCs/>
          <w:color w:val="000000"/>
          <w:sz w:val="24"/>
          <w:szCs w:val="24"/>
          <w:u w:val="single"/>
        </w:rPr>
        <w:t>unintentionally</w:t>
      </w:r>
      <w:r w:rsidRPr="00F32E21">
        <w:rPr>
          <w:rFonts w:ascii="Times New Roman" w:eastAsia="Times New Roman" w:hAnsi="Times New Roman" w:cs="Times New Roman"/>
          <w:color w:val="000000"/>
          <w:sz w:val="24"/>
          <w:szCs w:val="24"/>
        </w:rPr>
        <w:t> embedded in artificial intelligence and machine learning models, can significantly impact various aspects of life, from loan approvals to hiring processes. As organizations become increasingly reliant on algorithmic decision-making, the need to address and eliminate these biases has become more crucial than ever.</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To combat this challenge, researchers and developers are pioneering innovative approaches to create more equitable algorithms. One promising method involves diverse data collection, ensuring that training datasets represent various demographic groups accurately. Additionally, companies are implementing rigorous testing protocols to identify and eliminate potential biases before deploying </w:t>
      </w:r>
      <w:r w:rsidRPr="00F32E21">
        <w:rPr>
          <w:rFonts w:ascii="Times New Roman" w:eastAsia="Times New Roman" w:hAnsi="Times New Roman" w:cs="Times New Roman"/>
          <w:b/>
          <w:bCs/>
          <w:color w:val="000000"/>
          <w:sz w:val="24"/>
          <w:szCs w:val="24"/>
        </w:rPr>
        <w:t>their </w:t>
      </w:r>
      <w:r w:rsidRPr="00F32E21">
        <w:rPr>
          <w:rFonts w:ascii="Times New Roman" w:eastAsia="Times New Roman" w:hAnsi="Times New Roman" w:cs="Times New Roman"/>
          <w:color w:val="000000"/>
          <w:sz w:val="24"/>
          <w:szCs w:val="24"/>
        </w:rPr>
        <w:t>systems. This proactive stance not only enhances the fairness of algorithmic decisions but also helps build trust between technology providers and users.</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The journey toward unbiased algorithms requires a </w:t>
      </w:r>
      <w:r w:rsidRPr="00F32E21">
        <w:rPr>
          <w:rFonts w:ascii="Times New Roman" w:eastAsia="Times New Roman" w:hAnsi="Times New Roman" w:cs="Times New Roman"/>
          <w:b/>
          <w:bCs/>
          <w:color w:val="000000"/>
          <w:sz w:val="24"/>
          <w:szCs w:val="24"/>
          <w:u w:val="single"/>
        </w:rPr>
        <w:t>multifaceted</w:t>
      </w:r>
      <w:r w:rsidRPr="00F32E21">
        <w:rPr>
          <w:rFonts w:ascii="Times New Roman" w:eastAsia="Times New Roman" w:hAnsi="Times New Roman" w:cs="Times New Roman"/>
          <w:color w:val="000000"/>
          <w:sz w:val="24"/>
          <w:szCs w:val="24"/>
        </w:rPr>
        <w:t> approach that extends beyond technical solutions. Organizations must foster inclusive development teams, incorporating perspectives from different backgrounds and experiences. Furthermore, transparency in algorithmic decision-making processes has emerged as a fundamental principle, with companies increasingly required to explain how their systems arrive at specific conclusions. This accountability helps identify potential biases and ensures that corrective measures can be implemented promptly.</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The path forward in ethical AI presents both promising prospects and significant hurdles to overcome. </w:t>
      </w:r>
      <w:r w:rsidRPr="00F32E21">
        <w:rPr>
          <w:rFonts w:ascii="Times New Roman" w:eastAsia="Times New Roman" w:hAnsi="Times New Roman" w:cs="Times New Roman"/>
          <w:b/>
          <w:bCs/>
          <w:color w:val="000000"/>
          <w:sz w:val="24"/>
          <w:szCs w:val="24"/>
          <w:u w:val="single"/>
        </w:rPr>
        <w:t>Although achieving perfectly unbiased algorithms remains an aspirational target, the key lies in unwavering dedication to incremental progress.</w:t>
      </w:r>
      <w:r w:rsidRPr="00F32E21">
        <w:rPr>
          <w:rFonts w:ascii="Times New Roman" w:eastAsia="Times New Roman" w:hAnsi="Times New Roman" w:cs="Times New Roman"/>
          <w:color w:val="000000"/>
          <w:sz w:val="24"/>
          <w:szCs w:val="24"/>
        </w:rPr>
        <w:t> The establishment of comprehensive regulatory guidelines and industry-wide benchmarks will serve as essential guardrails in steering the development of equitable AI systems. This technological evolution, guided by an unwavering commitment to fairness, will ultimately shape the foundation of responsible digital innovation for generations to come.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23: </w:t>
      </w:r>
      <w:r w:rsidRPr="00F32E21">
        <w:rPr>
          <w:rFonts w:ascii="Times New Roman" w:eastAsia="Times New Roman" w:hAnsi="Times New Roman" w:cs="Times New Roman"/>
          <w:color w:val="000000"/>
          <w:sz w:val="24"/>
          <w:szCs w:val="24"/>
        </w:rPr>
        <w:t>Which of the following is NOT mentioned as a method to reduce algorithmic bias?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Implementing regular external audits by third-party organizations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Ensuring diverse representation in training datasets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Creating inclusive development teams with varied perspectives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Establishing transparency in algorithmic decision-making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b/>
          <w:bCs/>
          <w:color w:val="C00000"/>
          <w:sz w:val="24"/>
          <w:szCs w:val="24"/>
        </w:rPr>
        <w:t>P</w:t>
      </w:r>
      <w:r w:rsidRPr="00F32E21">
        <w:rPr>
          <w:rFonts w:ascii="Times New Roman" w:eastAsia="Times New Roman" w:hAnsi="Times New Roman" w:cs="Times New Roman"/>
          <w:color w:val="C00000"/>
          <w:sz w:val="24"/>
          <w:szCs w:val="24"/>
        </w:rPr>
        <w:t>hương pháp nào sau đây KHÔNG được đề cập đến như một phương pháp để giảm độ lệch thuật toán?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Thực hiện kiểm toán bên ngoài thường xuyên của các tổ chức bên thứ ba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Đảm bảo sự đại diện đa dạng trong các tập dữ liệu đào tạo</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Tạo các nhóm phát triển toàn diện với nhiều quan điểm khác nhau</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Thiết lập tính minh bạch trong các quy trình ra quyết định thuật toán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A "Implementing regular external audits by third-party organizations" </w:t>
      </w:r>
      <w:r w:rsidRPr="00F32E21">
        <w:rPr>
          <w:rFonts w:ascii="Times New Roman" w:eastAsia="Times New Roman" w:hAnsi="Times New Roman" w:cs="Times New Roman"/>
          <w:color w:val="C00000"/>
          <w:sz w:val="24"/>
          <w:szCs w:val="24"/>
        </w:rPr>
        <w:t>là phương pháp </w:t>
      </w:r>
      <w:r w:rsidRPr="00F32E21">
        <w:rPr>
          <w:rFonts w:ascii="Times New Roman" w:eastAsia="Times New Roman" w:hAnsi="Times New Roman" w:cs="Times New Roman"/>
          <w:b/>
          <w:bCs/>
          <w:color w:val="C00000"/>
          <w:sz w:val="24"/>
          <w:szCs w:val="24"/>
        </w:rPr>
        <w:t>KHÔNG </w:t>
      </w:r>
      <w:r w:rsidRPr="00F32E21">
        <w:rPr>
          <w:rFonts w:ascii="Times New Roman" w:eastAsia="Times New Roman" w:hAnsi="Times New Roman" w:cs="Times New Roman"/>
          <w:color w:val="C00000"/>
          <w:sz w:val="24"/>
          <w:szCs w:val="24"/>
        </w:rPr>
        <w:t>được đề cập trong bài.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phương pháp khác đều được nhắc đến: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Diverse data collection (đoạn 2)</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Inclusive development teams (đoạn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Transparency in algorithmic decision-making (đoạn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24: </w:t>
      </w:r>
      <w:r w:rsidRPr="00F32E21">
        <w:rPr>
          <w:rFonts w:ascii="Times New Roman" w:eastAsia="Times New Roman" w:hAnsi="Times New Roman" w:cs="Times New Roman"/>
          <w:color w:val="000000"/>
          <w:sz w:val="24"/>
          <w:szCs w:val="24"/>
        </w:rPr>
        <w:t>The word “</w:t>
      </w:r>
      <w:r w:rsidRPr="00F32E21">
        <w:rPr>
          <w:rFonts w:ascii="Times New Roman" w:eastAsia="Times New Roman" w:hAnsi="Times New Roman" w:cs="Times New Roman"/>
          <w:b/>
          <w:bCs/>
          <w:color w:val="000000"/>
          <w:sz w:val="24"/>
          <w:szCs w:val="24"/>
          <w:u w:val="single"/>
        </w:rPr>
        <w:t>unintentionally</w:t>
      </w:r>
      <w:r w:rsidRPr="00F32E21">
        <w:rPr>
          <w:rFonts w:ascii="Times New Roman" w:eastAsia="Times New Roman" w:hAnsi="Times New Roman" w:cs="Times New Roman"/>
          <w:color w:val="000000"/>
          <w:sz w:val="24"/>
          <w:szCs w:val="24"/>
        </w:rPr>
        <w:t>” in paragraph 1 is OPPOSITE in meaning to_________.</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accidentally                                 </w:t>
      </w:r>
      <w:r w:rsidRPr="00F32E21">
        <w:rPr>
          <w:rFonts w:ascii="Times New Roman" w:eastAsia="Times New Roman" w:hAnsi="Times New Roman" w:cs="Times New Roman"/>
          <w:b/>
          <w:bCs/>
          <w:color w:val="000000"/>
          <w:sz w:val="24"/>
          <w:szCs w:val="24"/>
          <w:shd w:val="clear" w:color="auto" w:fill="00FFFF"/>
        </w:rPr>
        <w:t>B. purposely</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w:t>
      </w:r>
      <w:r w:rsidRPr="00F32E21">
        <w:rPr>
          <w:rFonts w:ascii="Times New Roman" w:eastAsia="Times New Roman" w:hAnsi="Times New Roman" w:cs="Times New Roman"/>
          <w:color w:val="000000"/>
          <w:sz w:val="24"/>
          <w:szCs w:val="24"/>
        </w:rPr>
        <w:t> inadvertently                                 </w:t>
      </w: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unconsciously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lastRenderedPageBreak/>
        <w:t>Giải Thích: </w:t>
      </w:r>
      <w:r w:rsidRPr="00F32E21">
        <w:rPr>
          <w:rFonts w:ascii="Times New Roman" w:eastAsia="Times New Roman" w:hAnsi="Times New Roman" w:cs="Times New Roman"/>
          <w:color w:val="C00000"/>
          <w:sz w:val="24"/>
          <w:szCs w:val="24"/>
        </w:rPr>
        <w:t>Từ “</w:t>
      </w:r>
      <w:r w:rsidRPr="00F32E21">
        <w:rPr>
          <w:rFonts w:ascii="Times New Roman" w:eastAsia="Times New Roman" w:hAnsi="Times New Roman" w:cs="Times New Roman"/>
          <w:b/>
          <w:bCs/>
          <w:color w:val="C00000"/>
          <w:sz w:val="24"/>
          <w:szCs w:val="24"/>
          <w:u w:val="single"/>
        </w:rPr>
        <w:t>unintentionally</w:t>
      </w:r>
      <w:r w:rsidRPr="00F32E21">
        <w:rPr>
          <w:rFonts w:ascii="Times New Roman" w:eastAsia="Times New Roman" w:hAnsi="Times New Roman" w:cs="Times New Roman"/>
          <w:color w:val="C00000"/>
          <w:sz w:val="24"/>
          <w:szCs w:val="24"/>
        </w:rPr>
        <w:t>” ở đoạn 1 trái nghĩa với ___________.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"Unintentionally" (vô ý, không cố ý) trái nghĩa với "purposely" (cố ý, có chủ đích)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đáp án khác đều đồng nghĩa với "unintentionally":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accidentally (vô tình)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inadvertently (vô ý)</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unconsciously (không có ý thức)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25: </w:t>
      </w:r>
      <w:r w:rsidRPr="00F32E21">
        <w:rPr>
          <w:rFonts w:ascii="Times New Roman" w:eastAsia="Times New Roman" w:hAnsi="Times New Roman" w:cs="Times New Roman"/>
          <w:color w:val="000000"/>
          <w:sz w:val="24"/>
          <w:szCs w:val="24"/>
        </w:rPr>
        <w:t>The word “</w:t>
      </w:r>
      <w:r w:rsidRPr="00F32E21">
        <w:rPr>
          <w:rFonts w:ascii="Times New Roman" w:eastAsia="Times New Roman" w:hAnsi="Times New Roman" w:cs="Times New Roman"/>
          <w:b/>
          <w:bCs/>
          <w:color w:val="000000"/>
          <w:sz w:val="24"/>
          <w:szCs w:val="24"/>
        </w:rPr>
        <w:t>their</w:t>
      </w:r>
      <w:r w:rsidRPr="00F32E21">
        <w:rPr>
          <w:rFonts w:ascii="Times New Roman" w:eastAsia="Times New Roman" w:hAnsi="Times New Roman" w:cs="Times New Roman"/>
          <w:color w:val="000000"/>
          <w:sz w:val="24"/>
          <w:szCs w:val="24"/>
        </w:rPr>
        <w:t>” in paragraph 2 refers to_________.</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researchers and developers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users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C. companies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testing protocols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Từ “</w:t>
      </w:r>
      <w:r w:rsidRPr="00F32E21">
        <w:rPr>
          <w:rFonts w:ascii="Times New Roman" w:eastAsia="Times New Roman" w:hAnsi="Times New Roman" w:cs="Times New Roman"/>
          <w:b/>
          <w:bCs/>
          <w:color w:val="C00000"/>
          <w:sz w:val="24"/>
          <w:szCs w:val="24"/>
        </w:rPr>
        <w:t>their</w:t>
      </w:r>
      <w:r w:rsidRPr="00F32E21">
        <w:rPr>
          <w:rFonts w:ascii="Times New Roman" w:eastAsia="Times New Roman" w:hAnsi="Times New Roman" w:cs="Times New Roman"/>
          <w:color w:val="C00000"/>
          <w:sz w:val="24"/>
          <w:szCs w:val="24"/>
        </w:rPr>
        <w:t>” trong đoạn 2 đề cập đến_________.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"Their" trong đoạn 2 đề cập đến "companies" vì câu trước đó nói về "companies are implementing rigorous testing protocols"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26: </w:t>
      </w:r>
      <w:r w:rsidRPr="00F32E21">
        <w:rPr>
          <w:rFonts w:ascii="Times New Roman" w:eastAsia="Times New Roman" w:hAnsi="Times New Roman" w:cs="Times New Roman"/>
          <w:color w:val="000000"/>
          <w:sz w:val="24"/>
          <w:szCs w:val="24"/>
        </w:rPr>
        <w:t>The word “</w:t>
      </w:r>
      <w:r w:rsidRPr="00F32E21">
        <w:rPr>
          <w:rFonts w:ascii="Times New Roman" w:eastAsia="Times New Roman" w:hAnsi="Times New Roman" w:cs="Times New Roman"/>
          <w:b/>
          <w:bCs/>
          <w:color w:val="000000"/>
          <w:sz w:val="24"/>
          <w:szCs w:val="24"/>
          <w:u w:val="single"/>
        </w:rPr>
        <w:t>multifaceted</w:t>
      </w:r>
      <w:r w:rsidRPr="00F32E21">
        <w:rPr>
          <w:rFonts w:ascii="Times New Roman" w:eastAsia="Times New Roman" w:hAnsi="Times New Roman" w:cs="Times New Roman"/>
          <w:color w:val="000000"/>
          <w:sz w:val="24"/>
          <w:szCs w:val="24"/>
        </w:rPr>
        <w:t>” in paragraph 3 could be best replaced by_________.</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simple </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direct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limited</w:t>
      </w:r>
      <w:r w:rsidRPr="00F32E21">
        <w:rPr>
          <w:rFonts w:ascii="Times New Roman" w:eastAsia="Times New Roman" w:hAnsi="Times New Roman" w:cs="Times New Roman"/>
          <w:b/>
          <w:bCs/>
          <w:color w:val="000000"/>
          <w:sz w:val="24"/>
          <w:szCs w:val="24"/>
        </w:rPr>
        <w:t>                                        </w:t>
      </w:r>
      <w:r w:rsidRPr="00F32E21">
        <w:rPr>
          <w:rFonts w:ascii="Times New Roman" w:eastAsia="Times New Roman" w:hAnsi="Times New Roman" w:cs="Times New Roman"/>
          <w:b/>
          <w:bCs/>
          <w:color w:val="000000"/>
          <w:sz w:val="24"/>
          <w:szCs w:val="24"/>
          <w:shd w:val="clear" w:color="auto" w:fill="00FFFF"/>
        </w:rPr>
        <w:t>D. complex</w:t>
      </w:r>
      <w:r w:rsidRPr="00F32E21">
        <w:rPr>
          <w:rFonts w:ascii="Times New Roman" w:eastAsia="Times New Roman" w:hAnsi="Times New Roman" w:cs="Times New Roman"/>
          <w:color w:val="000000"/>
          <w:sz w:val="24"/>
          <w:szCs w:val="24"/>
        </w:rPr>
        <w:t> </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Từ “</w:t>
      </w:r>
      <w:r w:rsidRPr="00F32E21">
        <w:rPr>
          <w:rFonts w:ascii="Times New Roman" w:eastAsia="Times New Roman" w:hAnsi="Times New Roman" w:cs="Times New Roman"/>
          <w:b/>
          <w:bCs/>
          <w:color w:val="C00000"/>
          <w:sz w:val="24"/>
          <w:szCs w:val="24"/>
          <w:u w:val="single"/>
        </w:rPr>
        <w:t>multifaceted</w:t>
      </w:r>
      <w:r w:rsidRPr="00F32E21">
        <w:rPr>
          <w:rFonts w:ascii="Times New Roman" w:eastAsia="Times New Roman" w:hAnsi="Times New Roman" w:cs="Times New Roman"/>
          <w:color w:val="C00000"/>
          <w:sz w:val="24"/>
          <w:szCs w:val="24"/>
        </w:rPr>
        <w:t>” ở đoạn 3 có thể được thay thế tốt nhất bằng_________.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"Multifaceted" (đa diện) đồng nghĩa với "complex" (phức tạp)</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đáp án khác đều trái nghĩa: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simple (đơn giản)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direct (trực tiếp)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limited (hạn chế)</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27: </w:t>
      </w:r>
      <w:r w:rsidRPr="00F32E21">
        <w:rPr>
          <w:rFonts w:ascii="Times New Roman" w:eastAsia="Times New Roman" w:hAnsi="Times New Roman" w:cs="Times New Roman"/>
          <w:color w:val="000000"/>
          <w:sz w:val="24"/>
          <w:szCs w:val="24"/>
        </w:rPr>
        <w:t>Which of the following best paraphrases the underlined sentence in paragraph 4?</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The development of unbiased systems requires both long-term vision and steady commitment to gradual enhancements.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B. While complete algorithmic fairness may be impossible to achieve, consistent small improvements will lead to meaningful change.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Success in creating fair algorithms depends on balancing ambitious goals with practical steps toward improvement.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Organizations must focus on systematic refinements rather than waiting for perfect solutions to emerge naturally.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Câu nào sau đây diễn giải lại câu được gạch chân trong đoạn 4 một cách hay nhất?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Việc phát triển các hệ thống không thiên vị đòi hỏi cả tầm nhìn dài hạn và cam kết vững chắc đối với những cải tiến dần dần.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Mặc dù có thể không đạt được sự công bằng hoàn toàn về mặt thuật toán, nhưng những cải tiến nhỏ nhất quán sẽ dẫn đến sự thay đổi có ý nghĩa.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Thành công trong việc tạo ra các thuật toán công bằng phụ thuộc vào việc cân bằng các mục tiêu đầy tham vọng với các bước thực tế hướng tới sự cải thiện.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Các tổ chức phải tập trung vào việc tinh chỉnh có hệ thống thay vì chờ đợi các giải pháp hoàn hảo tự nhiên xuất hiện.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Câu gốc nói về việc dù không thể đạt được thuật toán hoàn toàn không thiên vị, nhưng điều quan trọng là cam kết cải thiện từng bước. Đáp án B phù hợp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28: </w:t>
      </w:r>
      <w:r w:rsidRPr="00F32E21">
        <w:rPr>
          <w:rFonts w:ascii="Times New Roman" w:eastAsia="Times New Roman" w:hAnsi="Times New Roman" w:cs="Times New Roman"/>
          <w:color w:val="000000"/>
          <w:sz w:val="24"/>
          <w:szCs w:val="24"/>
        </w:rPr>
        <w:t>Which of the following is TRUE according to the passage?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Diverse data collection and inclusive development teams are key strategies for reducing bias in algorithmic systems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lastRenderedPageBreak/>
        <w:t>B. </w:t>
      </w:r>
      <w:r w:rsidRPr="00F32E21">
        <w:rPr>
          <w:rFonts w:ascii="Times New Roman" w:eastAsia="Times New Roman" w:hAnsi="Times New Roman" w:cs="Times New Roman"/>
          <w:color w:val="000000"/>
          <w:sz w:val="24"/>
          <w:szCs w:val="24"/>
        </w:rPr>
        <w:t>Companies are solely focusing on technical solutions while ignoring the human element in addressing algorithmic bias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Perfect algorithmic fairness has been achieved through current regulatory frameworks and industry-wide standards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Transparency in AI systems has proven ineffective in identifying and correcting algorithmic decision-making flaws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Câu nào sau đây là ĐÚNG theo đoạn văn?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Thu thập dữ liệu đa dạng và các nhóm phát triển toàn diện là những chiến lược chính để giảm sự thiên vị trong các hệ thống thuật toán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Các công ty chỉ tập trung vào các giải pháp kỹ thuật trong khi bỏ qua yếu tố con người trong việc giải quyết sự thiên vị thuật toán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Sự công bằng thuật toán hoàn hảo đã đạt được thông qua các khuôn khổ quy định hiện hành và các tiêu chuẩn toàn ngành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Tính minh bạch trong các hệ thống AI đã chứng minh là không hiệu quả trong việc xác định và sửa các lỗi ra quyết định thuật toán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Đáp án A đúng vì bài đọc đề cập việc thu thập dữ liệu đa dạng và đội ngũ phát triển đa dạng là chiến lược quan trọng. Đáp án A phù hợp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29: </w:t>
      </w:r>
      <w:r w:rsidRPr="00F32E21">
        <w:rPr>
          <w:rFonts w:ascii="Times New Roman" w:eastAsia="Times New Roman" w:hAnsi="Times New Roman" w:cs="Times New Roman"/>
          <w:color w:val="000000"/>
          <w:sz w:val="24"/>
          <w:szCs w:val="24"/>
        </w:rPr>
        <w:t>In which paragraph does the writer mention the impact of algorithmic bias in technology?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Paragraph 2                                </w:t>
      </w: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Paragraph 4                        </w:t>
      </w:r>
      <w:r w:rsidRPr="00F32E21">
        <w:rPr>
          <w:rFonts w:ascii="Times New Roman" w:eastAsia="Times New Roman" w:hAnsi="Times New Roman" w:cs="Times New Roman"/>
          <w:b/>
          <w:bCs/>
          <w:color w:val="000000"/>
          <w:sz w:val="24"/>
          <w:szCs w:val="24"/>
          <w:shd w:val="clear" w:color="auto" w:fill="00FFFF"/>
        </w:rPr>
        <w:t>C. Paragraph 1</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Paragraph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Đoạn văn nào tác giả đề cập đến tác động của sự thiên vị thuật toán trong công nghệ?</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Tác động của thuật toán thiên vị được đề cập trong đoạn 1: </w:t>
      </w:r>
      <w:r w:rsidRPr="00F32E21">
        <w:rPr>
          <w:rFonts w:ascii="Times New Roman" w:eastAsia="Times New Roman" w:hAnsi="Times New Roman" w:cs="Times New Roman"/>
          <w:color w:val="000000"/>
          <w:sz w:val="24"/>
          <w:szCs w:val="24"/>
        </w:rPr>
        <w:t>"can significantly impact various aspects of life, from loan approvals to hiring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30: </w:t>
      </w:r>
      <w:r w:rsidRPr="00F32E21">
        <w:rPr>
          <w:rFonts w:ascii="Times New Roman" w:eastAsia="Times New Roman" w:hAnsi="Times New Roman" w:cs="Times New Roman"/>
          <w:color w:val="000000"/>
          <w:sz w:val="24"/>
          <w:szCs w:val="24"/>
        </w:rPr>
        <w:t>In which paragraph does the writer mention transparency in decision-making?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Paragraph 1                                </w:t>
      </w:r>
      <w:r w:rsidRPr="00F32E21">
        <w:rPr>
          <w:rFonts w:ascii="Times New Roman" w:eastAsia="Times New Roman" w:hAnsi="Times New Roman" w:cs="Times New Roman"/>
          <w:b/>
          <w:bCs/>
          <w:color w:val="000000"/>
          <w:sz w:val="24"/>
          <w:szCs w:val="24"/>
          <w:shd w:val="clear" w:color="auto" w:fill="00FFFF"/>
        </w:rPr>
        <w:t>B. Paragraph 3</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Paragraph 4                        </w:t>
      </w: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Paragraph 2</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Ở đoạn văn nào tác giả đề cập đến tính minh bạch trong việc ra quyết định?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Tính minh bạch trong quá trình ra quyết định được đề cập trong đoạn 3</w:t>
      </w:r>
      <w:r w:rsidRPr="00F32E21">
        <w:rPr>
          <w:rFonts w:ascii="Times New Roman" w:eastAsia="Times New Roman" w:hAnsi="Times New Roman" w:cs="Times New Roman"/>
          <w:color w:val="000000"/>
          <w:sz w:val="24"/>
          <w:szCs w:val="24"/>
        </w:rPr>
        <w:t>: "transparency in algorithmic decision-making processes has emerged as a fundamental principle"</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FF"/>
          <w:sz w:val="24"/>
          <w:szCs w:val="24"/>
          <w:shd w:val="clear" w:color="auto" w:fill="FFFF00"/>
        </w:rPr>
        <w:t>Tạm Dịch Bài Đọc</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Trong những năm gần đây, ngành công nghệ đã phải đối mặt với sự chỉ trích ngày càng tăng về sự thiên vị thuật toán, một vấn đề phổ biến khiến bất bình đẳng xã hội tiếp diễn thông qua các hệ thống ra quyết định tự động. Những sự thiên vị này, thường vô tình được nhúng vào các mô hình trí tuệ nhân tạo và máy học, có thể tác động đáng kể đến nhiều khía cạnh của cuộc sống, từ phê duyệt khoản vay đến quy trình tuyển dụng. Khi các tổ chức ngày càng phụ thuộc vào việc ra quyết định theo thuật toán, nhu cầu giải quyết và loại bỏ những sự thiên vị này trở nên quan trọng hơn bao giờ hết.</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Để chống lại thách thức này, các nhà nghiên cứu và nhà phát triển đang tiên phong trong các phương pháp tiếp cận sáng tạo để tạo ra các thuật toán công bằng hơn. Một phương pháp đầy hứa hẹn liên quan đến việc thu thập dữ liệu đa dạng, đảm bảo rằng các tập dữ liệu đào tạo đại diện chính xác cho nhiều nhóm nhân khẩu học khác nhau. Ngoài ra, các công ty đang triển khai các giao thức thử nghiệm nghiêm ngặt để xác định và loại bỏ các sự thiên vị tiềm ẩn trước khi triển khai hệ thống của họ. Quan điểm chủ động này không chỉ tăng cường tính công bằng của các quyết định theo thuật toán mà còn giúp xây dựng lòng tin giữa các nhà cung cấp công nghệ và người dùng.</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 xml:space="preserve">Hành trình hướng tới các thuật toán không thiên vị đòi hỏi một phương pháp tiếp cận đa diện vượt ra ngoài các giải pháp kỹ thuật. Các tổ chức phải thúc đẩy các nhóm phát triển toàn </w:t>
      </w:r>
      <w:r w:rsidRPr="00F32E21">
        <w:rPr>
          <w:rFonts w:ascii="Times New Roman" w:eastAsia="Times New Roman" w:hAnsi="Times New Roman" w:cs="Times New Roman"/>
          <w:i/>
          <w:iCs/>
          <w:color w:val="C00000"/>
          <w:sz w:val="24"/>
          <w:szCs w:val="24"/>
        </w:rPr>
        <w:lastRenderedPageBreak/>
        <w:t>diện, kết hợp các quan điểm từ nhiều nền tảng và kinh nghiệm khác nhau. Hơn nữa, tính minh bạch trong các quy trình ra quyết định theo thuật toán đã nổi lên như một nguyên tắc cơ bản, với các công ty ngày càng được yêu cầu giải thích cách hệ thống của họ đi đến kết luận cụ thể. Trách nhiệm giải trình này giúp xác định các thành kiến tiềm ẩn và đảm bảo các biện pháp khắc phục có thể được triển khai kịp thời.</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Con đường phía trước trong AI đạo đức vừa có triển vọng đầy hứa hẹn vừa có những rào cản đáng kể cần vượt qua. Mặc dù đạt được các thuật toán hoàn toàn không thiên vị vẫn là một mục tiêu đầy tham vọng, nhưng chìa khóa nằm ở sự cống hiến không ngừng cho tiến trình gia tăng. Việc thiết lập các hướng dẫn quản lý toàn diện và các chuẩn mực trong toàn ngành sẽ đóng vai trò là những rào cản thiết yếu trong việc định hướng phát triển các hệ thống AI công bằng. Sự phát triển công nghệ này, được hướng dẫn bởi cam kết không ngừng về sự công bằng, cuối cùng sẽ định hình nền tảng cho sự đổi mới kỹ thuật số có trách nhiệm cho các thế hệ tương lai.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Read the following passage about the Dancing with Knowledge Through Space-Time and mark the letter A, B, C or D on your answer sheet to indicate the best answer to each of the following questions from 31 to 40.</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In the vast expanse of human understanding, quantum wisdom emerges as a fascinating intersection between ancient philosophical insights and modern scientific discoveries. This profound connection suggests that knowledge, like quantum particles, exists in multiple states simultaneously until we observe and interact with it. The way we perceive and process information fundamentally shapes our reality, creating a dynamic dance between consciousness and the universe's underlying quantum nature. What we know today barely </w:t>
      </w:r>
      <w:r w:rsidRPr="00F32E21">
        <w:rPr>
          <w:rFonts w:ascii="Times New Roman" w:eastAsia="Times New Roman" w:hAnsi="Times New Roman" w:cs="Times New Roman"/>
          <w:b/>
          <w:bCs/>
          <w:color w:val="000000"/>
          <w:sz w:val="24"/>
          <w:szCs w:val="24"/>
          <w:u w:val="single"/>
        </w:rPr>
        <w:t>scratches the surface</w:t>
      </w:r>
      <w:r w:rsidRPr="00F32E21">
        <w:rPr>
          <w:rFonts w:ascii="Times New Roman" w:eastAsia="Times New Roman" w:hAnsi="Times New Roman" w:cs="Times New Roman"/>
          <w:color w:val="000000"/>
          <w:sz w:val="24"/>
          <w:szCs w:val="24"/>
        </w:rPr>
        <w:t> of how learning transcends conventional boundaries.</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[I]</w:t>
      </w:r>
      <w:r w:rsidRPr="00F32E21">
        <w:rPr>
          <w:rFonts w:ascii="Times New Roman" w:eastAsia="Times New Roman" w:hAnsi="Times New Roman" w:cs="Times New Roman"/>
          <w:color w:val="000000"/>
          <w:sz w:val="24"/>
          <w:szCs w:val="24"/>
        </w:rPr>
        <w:t>The journey of learning mirrors quantum entanglement, where seemingly separate pieces of knowledge become intrinsically connected across the fabric of space-time. </w:t>
      </w:r>
      <w:r w:rsidRPr="00F32E21">
        <w:rPr>
          <w:rFonts w:ascii="Times New Roman" w:eastAsia="Times New Roman" w:hAnsi="Times New Roman" w:cs="Times New Roman"/>
          <w:b/>
          <w:bCs/>
          <w:color w:val="000000"/>
          <w:sz w:val="24"/>
          <w:szCs w:val="24"/>
        </w:rPr>
        <w:t>[II]</w:t>
      </w:r>
      <w:r w:rsidRPr="00F32E21">
        <w:rPr>
          <w:rFonts w:ascii="Times New Roman" w:eastAsia="Times New Roman" w:hAnsi="Times New Roman" w:cs="Times New Roman"/>
          <w:color w:val="000000"/>
          <w:sz w:val="24"/>
          <w:szCs w:val="24"/>
        </w:rPr>
        <w:t>When students engage with new concepts, they often experience what scientists call "quantum leaps" in understanding—sudden, transformative moments where complex ideas crystallize into clarity. </w:t>
      </w:r>
      <w:r w:rsidRPr="00F32E21">
        <w:rPr>
          <w:rFonts w:ascii="Times New Roman" w:eastAsia="Times New Roman" w:hAnsi="Times New Roman" w:cs="Times New Roman"/>
          <w:b/>
          <w:bCs/>
          <w:color w:val="000000"/>
          <w:sz w:val="24"/>
          <w:szCs w:val="24"/>
        </w:rPr>
        <w:t>[III]</w:t>
      </w:r>
      <w:r w:rsidRPr="00F32E21">
        <w:rPr>
          <w:rFonts w:ascii="Times New Roman" w:eastAsia="Times New Roman" w:hAnsi="Times New Roman" w:cs="Times New Roman"/>
          <w:color w:val="000000"/>
          <w:sz w:val="24"/>
          <w:szCs w:val="24"/>
        </w:rPr>
        <w:t>These educational breakthroughs demonstrate how our minds can transcend traditional linear learning patterns, embracing the quantum nature of knowledge acquisition. </w:t>
      </w:r>
      <w:r w:rsidRPr="00F32E21">
        <w:rPr>
          <w:rFonts w:ascii="Times New Roman" w:eastAsia="Times New Roman" w:hAnsi="Times New Roman" w:cs="Times New Roman"/>
          <w:b/>
          <w:bCs/>
          <w:color w:val="000000"/>
          <w:sz w:val="24"/>
          <w:szCs w:val="24"/>
        </w:rPr>
        <w:t>[IV]</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As we delve deeper into this quantum approach to wisdom, we discover that uncertainty plays a crucial role in the learning process. Just as Heisenberg's Uncertainty Principle suggests that we cannot simultaneously know both the position and momentum of a particle with </w:t>
      </w:r>
      <w:r w:rsidRPr="00F32E21">
        <w:rPr>
          <w:rFonts w:ascii="Times New Roman" w:eastAsia="Times New Roman" w:hAnsi="Times New Roman" w:cs="Times New Roman"/>
          <w:b/>
          <w:bCs/>
          <w:color w:val="000000"/>
          <w:sz w:val="24"/>
          <w:szCs w:val="24"/>
          <w:u w:val="single"/>
        </w:rPr>
        <w:t>absolute</w:t>
      </w:r>
      <w:r w:rsidRPr="00F32E21">
        <w:rPr>
          <w:rFonts w:ascii="Times New Roman" w:eastAsia="Times New Roman" w:hAnsi="Times New Roman" w:cs="Times New Roman"/>
          <w:color w:val="000000"/>
          <w:sz w:val="24"/>
          <w:szCs w:val="24"/>
        </w:rPr>
        <w:t> precision, our quest for knowledge often requires embracing ambiguity. This uncertainty paradoxically leads to deeper understanding, as </w:t>
      </w:r>
      <w:r w:rsidRPr="00F32E21">
        <w:rPr>
          <w:rFonts w:ascii="Times New Roman" w:eastAsia="Times New Roman" w:hAnsi="Times New Roman" w:cs="Times New Roman"/>
          <w:b/>
          <w:bCs/>
          <w:color w:val="000000"/>
          <w:sz w:val="24"/>
          <w:szCs w:val="24"/>
        </w:rPr>
        <w:t>it</w:t>
      </w:r>
      <w:r w:rsidRPr="00F32E21">
        <w:rPr>
          <w:rFonts w:ascii="Times New Roman" w:eastAsia="Times New Roman" w:hAnsi="Times New Roman" w:cs="Times New Roman"/>
          <w:color w:val="000000"/>
          <w:sz w:val="24"/>
          <w:szCs w:val="24"/>
        </w:rPr>
        <w:t> forces us to consider multiple perspectives and possibilities simultaneously, enriching our cognitive landscape. The acceptance of uncertainty becomes a gateway to more profound insights.</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u w:val="single"/>
        </w:rPr>
        <w:t>The implications of quantum wisdom extend beyond individual learning to collective knowledge systems.</w:t>
      </w:r>
      <w:r w:rsidRPr="00F32E21">
        <w:rPr>
          <w:rFonts w:ascii="Times New Roman" w:eastAsia="Times New Roman" w:hAnsi="Times New Roman" w:cs="Times New Roman"/>
          <w:color w:val="000000"/>
          <w:sz w:val="24"/>
          <w:szCs w:val="24"/>
        </w:rPr>
        <w:t> Like quantum fields that permeate space-time, information networks connect minds across geographical and temporal boundaries. This interconnectedness creates a global consciousness where ideas resonate and evolate through the noosphere—the sphere of human thought. Modern digital technologies amplify this effect, enabling instantaneous knowledge sharing and collaborative learning on an unprecedented scale. As we embrace this quantum perspective, we unlock new possibilities for human understanding and growth.</w:t>
      </w:r>
    </w:p>
    <w:p w:rsidR="00F32E21" w:rsidRPr="00F32E21" w:rsidRDefault="00F32E21" w:rsidP="00F32E21">
      <w:pPr>
        <w:spacing w:after="0" w:line="240" w:lineRule="auto"/>
        <w:jc w:val="both"/>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31: </w:t>
      </w:r>
      <w:r w:rsidRPr="00F32E21">
        <w:rPr>
          <w:rFonts w:ascii="Times New Roman" w:eastAsia="Times New Roman" w:hAnsi="Times New Roman" w:cs="Times New Roman"/>
          <w:color w:val="000000"/>
          <w:sz w:val="24"/>
          <w:szCs w:val="24"/>
        </w:rPr>
        <w:t>The phrase “</w:t>
      </w:r>
      <w:r w:rsidRPr="00F32E21">
        <w:rPr>
          <w:rFonts w:ascii="Times New Roman" w:eastAsia="Times New Roman" w:hAnsi="Times New Roman" w:cs="Times New Roman"/>
          <w:b/>
          <w:bCs/>
          <w:color w:val="000000"/>
          <w:sz w:val="24"/>
          <w:szCs w:val="24"/>
          <w:u w:val="single"/>
        </w:rPr>
        <w:t>scratches the surface</w:t>
      </w:r>
      <w:r w:rsidRPr="00F32E21">
        <w:rPr>
          <w:rFonts w:ascii="Times New Roman" w:eastAsia="Times New Roman" w:hAnsi="Times New Roman" w:cs="Times New Roman"/>
          <w:color w:val="000000"/>
          <w:sz w:val="24"/>
          <w:szCs w:val="24"/>
        </w:rPr>
        <w:t>” in paragraph 1 could be best replaced by_________.</w:t>
      </w:r>
    </w:p>
    <w:p w:rsidR="00F32E21" w:rsidRPr="00F32E21" w:rsidRDefault="00F32E21" w:rsidP="00F32E21">
      <w:pPr>
        <w:spacing w:after="0" w:line="240" w:lineRule="auto"/>
        <w:jc w:val="both"/>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delves into                                </w:t>
      </w:r>
      <w:r w:rsidRPr="00F32E21">
        <w:rPr>
          <w:rFonts w:ascii="Times New Roman" w:eastAsia="Times New Roman" w:hAnsi="Times New Roman" w:cs="Times New Roman"/>
          <w:b/>
          <w:bCs/>
          <w:color w:val="000000"/>
          <w:sz w:val="24"/>
          <w:szCs w:val="24"/>
          <w:shd w:val="clear" w:color="auto" w:fill="00FFFF"/>
        </w:rPr>
        <w:t>B. touches upon</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w:t>
      </w:r>
      <w:r w:rsidRPr="00F32E21">
        <w:rPr>
          <w:rFonts w:ascii="Times New Roman" w:eastAsia="Times New Roman" w:hAnsi="Times New Roman" w:cs="Times New Roman"/>
          <w:color w:val="000000"/>
          <w:sz w:val="24"/>
          <w:szCs w:val="24"/>
        </w:rPr>
        <w:t> breaks through                        </w:t>
      </w:r>
      <w:r w:rsidRPr="00F32E21">
        <w:rPr>
          <w:rFonts w:ascii="Times New Roman" w:eastAsia="Times New Roman" w:hAnsi="Times New Roman" w:cs="Times New Roman"/>
          <w:b/>
          <w:bCs/>
          <w:color w:val="000000"/>
          <w:sz w:val="24"/>
          <w:szCs w:val="24"/>
        </w:rPr>
        <w:t>D.</w:t>
      </w:r>
      <w:r w:rsidRPr="00F32E21">
        <w:rPr>
          <w:rFonts w:ascii="Times New Roman" w:eastAsia="Times New Roman" w:hAnsi="Times New Roman" w:cs="Times New Roman"/>
          <w:color w:val="000000"/>
          <w:sz w:val="24"/>
          <w:szCs w:val="24"/>
        </w:rPr>
        <w:t> works through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b/>
          <w:bCs/>
          <w:color w:val="C00000"/>
          <w:sz w:val="24"/>
          <w:szCs w:val="24"/>
        </w:rPr>
        <w:t>: </w:t>
      </w:r>
      <w:r w:rsidRPr="00F32E21">
        <w:rPr>
          <w:rFonts w:ascii="Times New Roman" w:eastAsia="Times New Roman" w:hAnsi="Times New Roman" w:cs="Times New Roman"/>
          <w:color w:val="C00000"/>
          <w:sz w:val="24"/>
          <w:szCs w:val="24"/>
        </w:rPr>
        <w:t>Cụm từ “</w:t>
      </w:r>
      <w:r w:rsidRPr="00F32E21">
        <w:rPr>
          <w:rFonts w:ascii="Times New Roman" w:eastAsia="Times New Roman" w:hAnsi="Times New Roman" w:cs="Times New Roman"/>
          <w:b/>
          <w:bCs/>
          <w:color w:val="C00000"/>
          <w:sz w:val="24"/>
          <w:szCs w:val="24"/>
          <w:u w:val="single"/>
        </w:rPr>
        <w:t>scratches the surface</w:t>
      </w:r>
      <w:r w:rsidRPr="00F32E21">
        <w:rPr>
          <w:rFonts w:ascii="Times New Roman" w:eastAsia="Times New Roman" w:hAnsi="Times New Roman" w:cs="Times New Roman"/>
          <w:color w:val="C00000"/>
          <w:sz w:val="24"/>
          <w:szCs w:val="24"/>
        </w:rPr>
        <w:t>” ở đoạn 1 có thể được thay thế tốt nhất bằng_________.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"Trầy xước bề mặt" (chỉ Chạm bề mặt) đồng nghĩa với "chạm vào" (đề cập sơ qua)</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lastRenderedPageBreak/>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phương án trả lời khác không phù hợp:</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đi sâu vào (đi sâu vào)</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đột phá (đột phá)</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hoạt động thông qua (làm việc qua)</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32: </w:t>
      </w:r>
      <w:r w:rsidRPr="00F32E21">
        <w:rPr>
          <w:rFonts w:ascii="Times New Roman" w:eastAsia="Times New Roman" w:hAnsi="Times New Roman" w:cs="Times New Roman"/>
          <w:color w:val="000000"/>
          <w:sz w:val="24"/>
          <w:szCs w:val="24"/>
        </w:rPr>
        <w:t>Where in paragraph 2 does the following sentence best fit?</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The interconnected nature of information reveals itself through unexpected correlations and insights.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[I]                                                B. [II]                                        C. [III]                                                </w:t>
      </w:r>
      <w:r w:rsidRPr="00F32E21">
        <w:rPr>
          <w:rFonts w:ascii="Times New Roman" w:eastAsia="Times New Roman" w:hAnsi="Times New Roman" w:cs="Times New Roman"/>
          <w:b/>
          <w:bCs/>
          <w:color w:val="000000"/>
          <w:sz w:val="24"/>
          <w:szCs w:val="24"/>
          <w:shd w:val="clear" w:color="auto" w:fill="00FFFF"/>
        </w:rPr>
        <w:t>D. [IV]</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Câu sau đây phù hợp nhất ở vị trí nào trong đoạn 2?</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Vị trí [IV] ở cuối đoạn 2 là phù hợp nhất vì:</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Tổng kết về bản chất kết nối của thông tin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Liên kết với ý về "unexpected correlations" (tương quan không mong đợi)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Dẫn dắt tự nhiên sang đoạn 3 về vai trò của sự không chắc chắn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33: </w:t>
      </w:r>
      <w:r w:rsidRPr="00F32E21">
        <w:rPr>
          <w:rFonts w:ascii="Times New Roman" w:eastAsia="Times New Roman" w:hAnsi="Times New Roman" w:cs="Times New Roman"/>
          <w:color w:val="000000"/>
          <w:sz w:val="24"/>
          <w:szCs w:val="24"/>
        </w:rPr>
        <w:t>Which of the following is NOT mentioned in the text as a characteristic of quantum wisdom?</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The role of uncertainty in deepening understanding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B. The mathematical formulas underlying quantum learning processes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The connection between ancient philosophy and modern science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The sudden "quantum leaps" in student understanding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Câu nào sau đây KHÔNG được đề cập trong văn bản như là một đặc điểm của trí tuệ lượng tử?</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Vai trò của sự không chắc chắn trong việc đào sâu hiểu biết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Các công thức toán học cơ bản cho quá trình học lượng tử</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Mối liên hệ giữa triết học cổ đại và khoa học hiện đại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"Bước nhảy vọt lượng tử" đột ngột trong hiểu biết của học sinh</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"Mathematical formulas underlying quantum learning processes" KHÔNG được đề cập trong bài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Các đặc điểm khác đều được nhắc đến: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Vai trò của sự không chắc chắn (đoạn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Kết nối giữa triết học cổ đại và khoa học hiện đại (đoạn 1)</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"Quantum leaps" trong sự hiểu biết của học sinh (đoạn 2)</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34: </w:t>
      </w:r>
      <w:r w:rsidRPr="00F32E21">
        <w:rPr>
          <w:rFonts w:ascii="Times New Roman" w:eastAsia="Times New Roman" w:hAnsi="Times New Roman" w:cs="Times New Roman"/>
          <w:color w:val="000000"/>
          <w:sz w:val="24"/>
          <w:szCs w:val="24"/>
        </w:rPr>
        <w:t>Which of the following best summarises paragraph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The Heisenberg Uncertainty Principle demonstrates how scientific theories can be applied to educational methodologies.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Modern educational systems should incorporate quantum physics concepts to improve student learning and development.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C. Uncertainty in learning mirrors quantum physics principles and leads to enhanced understanding through multiple perspectives.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Learning processes become more effective when students focus on precise knowledge rather than embracing ambiguity.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Câu nào sau đây tóm tắt tốt nhất đoạn 3?</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Nguyên lý bất định Heisenberg chứng minh cách các lý thuyết khoa học có thể được áp dụng vào các phương pháp giáo dục.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Các hệ thống giáo dục hiện đại nên kết hợp các khái niệm vật lý lượng tử để cải thiện việc học và phát triển của học sinh.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Sự bất định trong học tập phản ánh các nguyên lý vật lý lượng tử và dẫn đến sự hiểu biết nâng cao thông qua nhiều góc nhìn.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Các quá trình học tập trở nên hiệu quả hơn khi học sinh tập trung vào kiến thức chính xác thay vì chấp nhận sự mơ hồ.</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lastRenderedPageBreak/>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Đoạn 3 nói về nguyên lý bất định Heisenberg và cách nó phản ánh trong việc học tập, dẫn đến hiểu biết sâu sắc hơn thông qua nhiều góc nhìn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35: </w:t>
      </w:r>
      <w:r w:rsidRPr="00F32E21">
        <w:rPr>
          <w:rFonts w:ascii="Times New Roman" w:eastAsia="Times New Roman" w:hAnsi="Times New Roman" w:cs="Times New Roman"/>
          <w:color w:val="000000"/>
          <w:sz w:val="24"/>
          <w:szCs w:val="24"/>
        </w:rPr>
        <w:t>The word “</w:t>
      </w:r>
      <w:r w:rsidRPr="00F32E21">
        <w:rPr>
          <w:rFonts w:ascii="Times New Roman" w:eastAsia="Times New Roman" w:hAnsi="Times New Roman" w:cs="Times New Roman"/>
          <w:b/>
          <w:bCs/>
          <w:color w:val="000000"/>
          <w:sz w:val="24"/>
          <w:szCs w:val="24"/>
          <w:u w:val="single"/>
        </w:rPr>
        <w:t>absolute</w:t>
      </w:r>
      <w:r w:rsidRPr="00F32E21">
        <w:rPr>
          <w:rFonts w:ascii="Times New Roman" w:eastAsia="Times New Roman" w:hAnsi="Times New Roman" w:cs="Times New Roman"/>
          <w:color w:val="000000"/>
          <w:sz w:val="24"/>
          <w:szCs w:val="24"/>
        </w:rPr>
        <w:t>” in paragraph 3 is OPPOSITE in meaning to_________.</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complete                                 </w:t>
      </w:r>
      <w:r w:rsidRPr="00F32E21">
        <w:rPr>
          <w:rFonts w:ascii="Times New Roman" w:eastAsia="Times New Roman" w:hAnsi="Times New Roman" w:cs="Times New Roman"/>
          <w:b/>
          <w:bCs/>
          <w:color w:val="000000"/>
          <w:sz w:val="24"/>
          <w:szCs w:val="24"/>
        </w:rPr>
        <w:t>B.</w:t>
      </w:r>
      <w:r w:rsidRPr="00F32E21">
        <w:rPr>
          <w:rFonts w:ascii="Times New Roman" w:eastAsia="Times New Roman" w:hAnsi="Times New Roman" w:cs="Times New Roman"/>
          <w:color w:val="000000"/>
          <w:sz w:val="24"/>
          <w:szCs w:val="24"/>
        </w:rPr>
        <w:t> total                                         </w:t>
      </w: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definite                                        </w:t>
      </w:r>
      <w:r w:rsidRPr="00F32E21">
        <w:rPr>
          <w:rFonts w:ascii="Times New Roman" w:eastAsia="Times New Roman" w:hAnsi="Times New Roman" w:cs="Times New Roman"/>
          <w:b/>
          <w:bCs/>
          <w:color w:val="000000"/>
          <w:sz w:val="24"/>
          <w:szCs w:val="24"/>
          <w:shd w:val="clear" w:color="auto" w:fill="00FFFF"/>
        </w:rPr>
        <w:t>D. relative</w:t>
      </w:r>
      <w:r w:rsidRPr="00F32E21">
        <w:rPr>
          <w:rFonts w:ascii="Times New Roman" w:eastAsia="Times New Roman" w:hAnsi="Times New Roman" w:cs="Times New Roman"/>
          <w:color w:val="000000"/>
          <w:sz w:val="24"/>
          <w:szCs w:val="24"/>
        </w:rPr>
        <w:t> </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Từ “</w:t>
      </w:r>
      <w:r w:rsidRPr="00F32E21">
        <w:rPr>
          <w:rFonts w:ascii="Times New Roman" w:eastAsia="Times New Roman" w:hAnsi="Times New Roman" w:cs="Times New Roman"/>
          <w:b/>
          <w:bCs/>
          <w:color w:val="C00000"/>
          <w:sz w:val="24"/>
          <w:szCs w:val="24"/>
          <w:u w:val="single"/>
        </w:rPr>
        <w:t>absolute</w:t>
      </w:r>
      <w:r w:rsidRPr="00F32E21">
        <w:rPr>
          <w:rFonts w:ascii="Times New Roman" w:eastAsia="Times New Roman" w:hAnsi="Times New Roman" w:cs="Times New Roman"/>
          <w:color w:val="C00000"/>
          <w:sz w:val="24"/>
          <w:szCs w:val="24"/>
        </w:rPr>
        <w:t>” ở đoạn 3 trái nghĩa với_________.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"Absolute" (tuyệt đối) trái nghĩa với "relative" (tương đối)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MS Mincho" w:eastAsia="MS Mincho" w:hAnsi="MS Mincho" w:cs="MS Mincho" w:hint="eastAsia"/>
          <w:color w:val="000000"/>
          <w:sz w:val="24"/>
          <w:szCs w:val="24"/>
        </w:rPr>
        <w:t>✔</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Các đáp án khác đều đồng nghĩa với "absolute":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complete (hoàn toàn)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total (toàn bộ)</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definite (xác định)</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36: </w:t>
      </w:r>
      <w:r w:rsidRPr="00F32E21">
        <w:rPr>
          <w:rFonts w:ascii="Times New Roman" w:eastAsia="Times New Roman" w:hAnsi="Times New Roman" w:cs="Times New Roman"/>
          <w:color w:val="000000"/>
          <w:sz w:val="24"/>
          <w:szCs w:val="24"/>
        </w:rPr>
        <w:t>The word “</w:t>
      </w:r>
      <w:r w:rsidRPr="00F32E21">
        <w:rPr>
          <w:rFonts w:ascii="Times New Roman" w:eastAsia="Times New Roman" w:hAnsi="Times New Roman" w:cs="Times New Roman"/>
          <w:b/>
          <w:bCs/>
          <w:color w:val="000000"/>
          <w:sz w:val="24"/>
          <w:szCs w:val="24"/>
        </w:rPr>
        <w:t>it</w:t>
      </w:r>
      <w:r w:rsidRPr="00F32E21">
        <w:rPr>
          <w:rFonts w:ascii="Times New Roman" w:eastAsia="Times New Roman" w:hAnsi="Times New Roman" w:cs="Times New Roman"/>
          <w:color w:val="000000"/>
          <w:sz w:val="24"/>
          <w:szCs w:val="24"/>
        </w:rPr>
        <w:t>” in paragraph 3 refers to_________.</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uncertainty</w:t>
      </w:r>
      <w:r w:rsidRPr="00F32E21">
        <w:rPr>
          <w:rFonts w:ascii="Times New Roman" w:eastAsia="Times New Roman" w:hAnsi="Times New Roman" w:cs="Times New Roman"/>
          <w:b/>
          <w:bCs/>
          <w:color w:val="000000"/>
          <w:sz w:val="24"/>
          <w:szCs w:val="24"/>
        </w:rPr>
        <w:t>                                B. </w:t>
      </w:r>
      <w:r w:rsidRPr="00F32E21">
        <w:rPr>
          <w:rFonts w:ascii="Times New Roman" w:eastAsia="Times New Roman" w:hAnsi="Times New Roman" w:cs="Times New Roman"/>
          <w:color w:val="000000"/>
          <w:sz w:val="24"/>
          <w:szCs w:val="24"/>
        </w:rPr>
        <w:t>understanding </w:t>
      </w:r>
      <w:r w:rsidRPr="00F32E21">
        <w:rPr>
          <w:rFonts w:ascii="Times New Roman" w:eastAsia="Times New Roman" w:hAnsi="Times New Roman" w:cs="Times New Roman"/>
          <w:b/>
          <w:bCs/>
          <w:color w:val="000000"/>
          <w:sz w:val="24"/>
          <w:szCs w:val="24"/>
        </w:rPr>
        <w:t>                C. </w:t>
      </w:r>
      <w:r w:rsidRPr="00F32E21">
        <w:rPr>
          <w:rFonts w:ascii="Times New Roman" w:eastAsia="Times New Roman" w:hAnsi="Times New Roman" w:cs="Times New Roman"/>
          <w:color w:val="000000"/>
          <w:sz w:val="24"/>
          <w:szCs w:val="24"/>
        </w:rPr>
        <w:t>paradox </w:t>
      </w:r>
      <w:r w:rsidRPr="00F32E21">
        <w:rPr>
          <w:rFonts w:ascii="Times New Roman" w:eastAsia="Times New Roman" w:hAnsi="Times New Roman" w:cs="Times New Roman"/>
          <w:b/>
          <w:bCs/>
          <w:color w:val="000000"/>
          <w:sz w:val="24"/>
          <w:szCs w:val="24"/>
        </w:rPr>
        <w:t>                                        D. </w:t>
      </w:r>
      <w:r w:rsidRPr="00F32E21">
        <w:rPr>
          <w:rFonts w:ascii="Times New Roman" w:eastAsia="Times New Roman" w:hAnsi="Times New Roman" w:cs="Times New Roman"/>
          <w:color w:val="000000"/>
          <w:sz w:val="24"/>
          <w:szCs w:val="24"/>
        </w:rPr>
        <w:t>landscape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Từ “</w:t>
      </w:r>
      <w:r w:rsidRPr="00F32E21">
        <w:rPr>
          <w:rFonts w:ascii="Times New Roman" w:eastAsia="Times New Roman" w:hAnsi="Times New Roman" w:cs="Times New Roman"/>
          <w:b/>
          <w:bCs/>
          <w:color w:val="C00000"/>
          <w:sz w:val="24"/>
          <w:szCs w:val="24"/>
        </w:rPr>
        <w:t>it</w:t>
      </w:r>
      <w:r w:rsidRPr="00F32E21">
        <w:rPr>
          <w:rFonts w:ascii="Times New Roman" w:eastAsia="Times New Roman" w:hAnsi="Times New Roman" w:cs="Times New Roman"/>
          <w:color w:val="C00000"/>
          <w:sz w:val="24"/>
          <w:szCs w:val="24"/>
        </w:rPr>
        <w:t>” trong đoạn 3 đề cập đến_________.</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"It" trong đoạn 3 đề cập đến "uncertainty" (sự không chắc chắn)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37: </w:t>
      </w:r>
      <w:r w:rsidRPr="00F32E21">
        <w:rPr>
          <w:rFonts w:ascii="Times New Roman" w:eastAsia="Times New Roman" w:hAnsi="Times New Roman" w:cs="Times New Roman"/>
          <w:color w:val="000000"/>
          <w:sz w:val="24"/>
          <w:szCs w:val="24"/>
        </w:rPr>
        <w:t>Which of the following is TRUE according to the passage?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A. Quantum wisdom suggests that knowledge exists in multiple states simultaneously until we observe it, similar to the behavior of quantum particles.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The Uncertainty Principle proves that traditional linear learning patterns are more effective than quantum approaches to knowledge acquisition.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Digital networks limit our ability to share knowledge across boundaries and reduce collaborative learning opportunities in modern times.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Individual learning systems are more efficient than collective knowledge networks in creating transformative educational breakthroughs.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Theo đoạn văn, câu nào sau đây là ĐÚNG?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Trí tuệ lượng tử cho rằng kiến thức tồn tại ở nhiều trạng thái cùng một lúc cho đến khi chúng ta quan sát được nó, tương tự như hành vi của các hạt lượng tử.</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Nguyên lý bất định chứng minh rằng các mô hình học tập tuyến tính truyền thống hiệu quả hơn các phương pháp lượng tử để tiếp thu kiến thức.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Mạng kỹ thuật số hạn chế khả năng chia sẻ kiến thức của chúng ta qua các ranh giới và làm giảm các cơ hội học tập cộng tác trong thời hiện đại.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Hệ thống học tập cá nhân hiệu quả hơn mạng kiến thức tập thể trong việc tạo ra những đột phá giáo dục mang tính chuyển đổi.</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Đáp án A đúng theo đoạn 1: tri thức tồn tại ở nhiều trạng thái cho đến khi chúng ta quan sát nó</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38: </w:t>
      </w:r>
      <w:r w:rsidRPr="00F32E21">
        <w:rPr>
          <w:rFonts w:ascii="Times New Roman" w:eastAsia="Times New Roman" w:hAnsi="Times New Roman" w:cs="Times New Roman"/>
          <w:color w:val="000000"/>
          <w:sz w:val="24"/>
          <w:szCs w:val="24"/>
        </w:rPr>
        <w:t>Which of the following best paraphrases the underlined sentence in paragraph 4?</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The fundamental aspects of quantum wisdom transform from individual discovery to collective understanding.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B. Quantum-based learning insights transition from personal educational growth to shared knowledge frameworks.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The essential nature of quantum thinking evolves from solitary learning to community-based structures.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The core principles of quantum knowledge shift from independent study to collaborative information webs.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Câu nào sau đây diễn giải lại câu được gạch chân trong đoạn 4 một cách hay nhất?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lastRenderedPageBreak/>
        <w:t>A. Các khía cạnh cơ bản của trí tuệ lượng tử chuyển đổi từ khám phá cá nhân sang hiểu biết tập thể.</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Những hiểu biết về học tập dựa trên lượng tử chuyển từ sự phát triển giáo dục cá nhân sang khuôn khổ kiến thức chung.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Bản chất thiết yếu của tư duy lượng tử phát triển từ học tập đơn độc sang các cấu trúc dựa trên cộng đồng.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Các nguyên tắc cốt lõi của kiến thức lượng tử chuyển từ nghiên cứu độc lập sang mạng lưới thông tin hợp tác.</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Câu này diễn đạt chính xác nhất ý về sự chuyển đổi từ học tập cá nhân sang khuôn khổ kiến thức chung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39: </w:t>
      </w:r>
      <w:r w:rsidRPr="00F32E21">
        <w:rPr>
          <w:rFonts w:ascii="Times New Roman" w:eastAsia="Times New Roman" w:hAnsi="Times New Roman" w:cs="Times New Roman"/>
          <w:color w:val="000000"/>
          <w:sz w:val="24"/>
          <w:szCs w:val="24"/>
        </w:rPr>
        <w:t>Which of the following can be inferred from the passage?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Quantum entanglement in education primarily occurs when students study in isolation rather than in collaborative environments.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Traditional linear learning methods are superior to quantum approaches because they provide more structured and reliable outcomes.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C. </w:t>
      </w:r>
      <w:r w:rsidRPr="00F32E21">
        <w:rPr>
          <w:rFonts w:ascii="Times New Roman" w:eastAsia="Times New Roman" w:hAnsi="Times New Roman" w:cs="Times New Roman"/>
          <w:color w:val="000000"/>
          <w:sz w:val="24"/>
          <w:szCs w:val="24"/>
        </w:rPr>
        <w:t>Digital technology hinders the natural flow of quantum wisdom by creating artificial barriers to authentic human connection and learning.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D. The uncertainty principle in learning suggests that embracing ambiguity is essential for achieving deeper understanding and insights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 </w:t>
      </w:r>
      <w:r w:rsidRPr="00F32E21">
        <w:rPr>
          <w:rFonts w:ascii="Times New Roman" w:eastAsia="Times New Roman" w:hAnsi="Times New Roman" w:cs="Times New Roman"/>
          <w:color w:val="C00000"/>
          <w:sz w:val="24"/>
          <w:szCs w:val="24"/>
        </w:rPr>
        <w:t>Có thể suy ra điều nào sau đây từ đoạn văn?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Sự vướng víu lượng tử trong giáo dục chủ yếu xảy ra khi học sinh học một mình thay vì trong môi trường hợp tác.</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Các phương pháp học tuyến tính truyền thống vượt trội hơn các phương pháp lượng tử vì chúng cung cấp kết quả có cấu trúc và đáng tin cậy hơn.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Công nghệ kỹ thuật số cản trở dòng chảy tự nhiên của trí tuệ lượng tử bằng cách tạo ra các rào cản nhân tạo đối với kết nối và học tập đích thực của con người.</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D. Nguyên lý bất định trong học tập cho thấy rằng việc chấp nhận sự mơ hồ là điều cần thiết để đạt được sự hiểu biết và hiểu biết sâu sắc hơn</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Có thể suy ra từ đoạn 3: chấp nhận sự không chắc chắn là cần thiết để đạt được hiểu biết sâu sắc hơn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Question 40: </w:t>
      </w:r>
      <w:r w:rsidRPr="00F32E21">
        <w:rPr>
          <w:rFonts w:ascii="Times New Roman" w:eastAsia="Times New Roman" w:hAnsi="Times New Roman" w:cs="Times New Roman"/>
          <w:color w:val="000000"/>
          <w:sz w:val="24"/>
          <w:szCs w:val="24"/>
        </w:rPr>
        <w:t>Which of the following best summarises the passage?</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A. </w:t>
      </w:r>
      <w:r w:rsidRPr="00F32E21">
        <w:rPr>
          <w:rFonts w:ascii="Times New Roman" w:eastAsia="Times New Roman" w:hAnsi="Times New Roman" w:cs="Times New Roman"/>
          <w:color w:val="000000"/>
          <w:sz w:val="24"/>
          <w:szCs w:val="24"/>
        </w:rPr>
        <w:t>Modern digital technologies have revolutionized education by creating global networks of information sharing, leading to unprecedented collaborative learning opportunities.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B. </w:t>
      </w:r>
      <w:r w:rsidRPr="00F32E21">
        <w:rPr>
          <w:rFonts w:ascii="Times New Roman" w:eastAsia="Times New Roman" w:hAnsi="Times New Roman" w:cs="Times New Roman"/>
          <w:color w:val="000000"/>
          <w:sz w:val="24"/>
          <w:szCs w:val="24"/>
        </w:rPr>
        <w:t>The uncertainty principle in physics directly correlates to educational theory, suggesting that ambiguity is essential for developing comprehensive understanding.</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shd w:val="clear" w:color="auto" w:fill="00FFFF"/>
        </w:rPr>
        <w:t>C. Knowledge acquisition mirrors quantum mechanics, where understanding exists in multiple states and emerges through interconnected networks of learning and consciousness.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D. </w:t>
      </w:r>
      <w:r w:rsidRPr="00F32E21">
        <w:rPr>
          <w:rFonts w:ascii="Times New Roman" w:eastAsia="Times New Roman" w:hAnsi="Times New Roman" w:cs="Times New Roman"/>
          <w:color w:val="000000"/>
          <w:sz w:val="24"/>
          <w:szCs w:val="24"/>
        </w:rPr>
        <w:t>Ancient philosophical insights combine with scientific discoveries to demonstrate how individual learning patterns follow predictable quantum-like progressions.</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00"/>
          <w:sz w:val="24"/>
          <w:szCs w:val="24"/>
        </w:rPr>
        <w:t>Giải Thích:</w:t>
      </w: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color w:val="C00000"/>
          <w:sz w:val="24"/>
          <w:szCs w:val="24"/>
        </w:rPr>
        <w:t>Câu nào sau đây tóm tắt tốt nhất đoạn văn này?</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A. Công nghệ số hiện đại đã cách mạng hóa giáo dục bằng cách tạo ra các mạng lưới chia sẻ thông tin toàn cầu, dẫn đến các cơ hội học tập cộng tác chưa từng có.</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B. Nguyên lý bất định trong vật lý có mối tương quan trực tiếp với lý thuyết giáo dục, cho thấy sự mơ hồ là điều cần thiết để phát triển sự hiểu biết toàn diện.</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C. Việc tiếp thu kiến thức phản ánh cơ học lượng tử, trong đó sự hiểu biết tồn tại ở nhiều trạng thái và xuất hiện thông qua các mạng lưới học tập và ý thức được kết nối với nhau.</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lastRenderedPageBreak/>
        <w:t>D. Những hiểu biết triết học cổ đại kết hợp với những khám phá khoa học để chứng minh cách các mô hình học tập của cá nhân tuân theo các tiến trình giống như lượng tử có thể dự đoán được.</w:t>
      </w:r>
    </w:p>
    <w:p w:rsidR="00F32E21" w:rsidRPr="00F32E21" w:rsidRDefault="00F32E21" w:rsidP="00F32E21">
      <w:pPr>
        <w:spacing w:after="0" w:line="240" w:lineRule="auto"/>
        <w:ind w:left="420" w:hanging="420"/>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000000"/>
          <w:sz w:val="24"/>
          <w:szCs w:val="24"/>
        </w:rPr>
        <w:t>        </w:t>
      </w:r>
      <w:r w:rsidRPr="00F32E21">
        <w:rPr>
          <w:rFonts w:ascii="Times New Roman" w:eastAsia="Times New Roman" w:hAnsi="Times New Roman" w:cs="Times New Roman"/>
          <w:b/>
          <w:bCs/>
          <w:color w:val="000000"/>
          <w:sz w:val="24"/>
          <w:szCs w:val="24"/>
        </w:rPr>
        <w:t>Phân tích chi tiết</w:t>
      </w:r>
    </w:p>
    <w:p w:rsidR="00F32E21" w:rsidRPr="00F32E21" w:rsidRDefault="00F32E21" w:rsidP="00F32E21">
      <w:pPr>
        <w:spacing w:after="0" w:line="240" w:lineRule="auto"/>
        <w:rPr>
          <w:rFonts w:ascii="Times New Roman" w:eastAsia="Times New Roman" w:hAnsi="Times New Roman" w:cs="Times New Roman"/>
          <w:color w:val="000000"/>
          <w:sz w:val="24"/>
          <w:szCs w:val="24"/>
        </w:rPr>
      </w:pPr>
      <w:r w:rsidRPr="00F32E21">
        <w:rPr>
          <w:rFonts w:ascii="Times New Roman" w:eastAsia="Times New Roman" w:hAnsi="Times New Roman" w:cs="Times New Roman"/>
          <w:color w:val="C00000"/>
          <w:sz w:val="24"/>
          <w:szCs w:val="24"/>
        </w:rPr>
        <w:t>Đáp án C tóm tắt tốt nhất toàn bộ bài đọc về mối quan hệ giữa cơ học lượng tử và việc tiếp thu kiến thức</w:t>
      </w:r>
    </w:p>
    <w:p w:rsidR="00F32E21" w:rsidRPr="00F32E21" w:rsidRDefault="00F32E21" w:rsidP="00F32E21">
      <w:pPr>
        <w:spacing w:after="0" w:line="240" w:lineRule="auto"/>
        <w:jc w:val="center"/>
        <w:rPr>
          <w:rFonts w:ascii="Times New Roman" w:eastAsia="Times New Roman" w:hAnsi="Times New Roman" w:cs="Times New Roman"/>
          <w:color w:val="000000"/>
          <w:sz w:val="24"/>
          <w:szCs w:val="24"/>
        </w:rPr>
      </w:pPr>
      <w:r w:rsidRPr="00F32E21">
        <w:rPr>
          <w:rFonts w:ascii="Times New Roman" w:eastAsia="Times New Roman" w:hAnsi="Times New Roman" w:cs="Times New Roman"/>
          <w:b/>
          <w:bCs/>
          <w:color w:val="0000FF"/>
          <w:sz w:val="24"/>
          <w:szCs w:val="24"/>
          <w:shd w:val="clear" w:color="auto" w:fill="FFFF00"/>
        </w:rPr>
        <w:t>Tạm Dịch Bài Đọc</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Trong phạm vi hiểu biết rộng lớn của con người, trí tuệ lượng tử nổi lên như một sự giao thoa hấp dẫn giữa những hiểu biết triết học cổ đại và những khám phá khoa học hiện đại. Mối liên hệ sâu sắc này cho thấy rằng kiến thức, giống như các hạt lượng tử, tồn tại ở nhiều trạng thái cùng một lúc cho đến khi chúng ta quan sát và tương tác với nó. Cách chúng ta nhận thức và xử lý thông tin về cơ bản định hình thực tế của chúng ta, tạo ra một điệu nhảy năng động giữa ý thức và bản chất lượng tử cơ bản của vũ trụ. Những gì chúng ta biết ngày nay hầu như chỉ là bề nổi của cách học vượt qua các ranh giới thông thường.</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Hành trình học tập phản ánh sự vướng víu lượng tử, nơi những phần kiến thức dường như tách biệt trở nên kết nối nội tại trên khắp cấu trúc của không gian-thời gian. Khi học sinh tham gia vào các khái niệm mới, họ thường trải nghiệm những gì các nhà khoa học gọi là "bước nhảy lượng tử" trong sự hiểu biết - những khoảnh khắc đột ngột, biến đổi khi những ý tưởng phức tạp kết tinh thành sự rõ ràng. Những đột phá giáo dục này chứng minh cách tâm trí của chúng ta có thể vượt qua các mô hình học tập tuyến tính truyền thống, nắm bắt bản chất lượng tử của việc tiếp thu kiến thức. Bản chất kết nối của thông tin tự bộc lộ thông qua các mối tương quan và hiểu biết bất ngờ.</w:t>
      </w:r>
    </w:p>
    <w:p w:rsidR="00F32E21" w:rsidRPr="00F32E21" w:rsidRDefault="00F32E21" w:rsidP="00F32E21">
      <w:pPr>
        <w:spacing w:after="0" w:line="240" w:lineRule="auto"/>
        <w:ind w:firstLine="420"/>
        <w:rPr>
          <w:rFonts w:ascii="Times New Roman" w:eastAsia="Times New Roman" w:hAnsi="Times New Roman" w:cs="Times New Roman"/>
          <w:color w:val="000000"/>
          <w:sz w:val="24"/>
          <w:szCs w:val="24"/>
        </w:rPr>
      </w:pPr>
      <w:r w:rsidRPr="00F32E21">
        <w:rPr>
          <w:rFonts w:ascii="Times New Roman" w:eastAsia="Times New Roman" w:hAnsi="Times New Roman" w:cs="Times New Roman"/>
          <w:i/>
          <w:iCs/>
          <w:color w:val="C00000"/>
          <w:sz w:val="24"/>
          <w:szCs w:val="24"/>
        </w:rPr>
        <w:t>Khi chúng ta đi sâu hơn vào cách tiếp cận lượng tử này đối với trí tuệ, chúng ta phát hiện ra rằng sự không chắc chắn đóng vai trò quan trọng trong quá trình học tập. Cũng giống như Nguyên lý bất định của Heisenberg cho rằng chúng ta không thể đồng thời biết cả vị trí và động lượng của một hạt với độ chính xác tuyệt đối, thì hành trình tìm kiếm kiến thức của chúng ta thường đòi hỏi phải chấp nhận sự mơ hồ. Sự bất định này một cách nghịch lý lại dẫn đến sự hiểu biết sâu sắc hơn, vì nó buộc chúng ta phải xem xét nhiều góc nhìn và khả năng cùng lúc, làm phong phú thêm bối cảnh nhận thức của chúng ta. Việc chấp nhận sự bất định trở thành cánh cổng dẫn đến những hiểu biết sâu sắc hơn.</w:t>
      </w:r>
    </w:p>
    <w:p w:rsidR="00F32E21" w:rsidRDefault="00F32E21" w:rsidP="00F32E21">
      <w:pPr>
        <w:spacing w:after="0" w:line="240" w:lineRule="auto"/>
        <w:ind w:firstLine="420"/>
        <w:rPr>
          <w:rFonts w:ascii="Times New Roman" w:eastAsia="Times New Roman" w:hAnsi="Times New Roman" w:cs="Times New Roman"/>
          <w:i/>
          <w:iCs/>
          <w:color w:val="C00000"/>
          <w:sz w:val="24"/>
          <w:szCs w:val="24"/>
        </w:rPr>
      </w:pPr>
      <w:r w:rsidRPr="00F32E21">
        <w:rPr>
          <w:rFonts w:ascii="Times New Roman" w:eastAsia="Times New Roman" w:hAnsi="Times New Roman" w:cs="Times New Roman"/>
          <w:i/>
          <w:iCs/>
          <w:color w:val="C00000"/>
          <w:sz w:val="24"/>
          <w:szCs w:val="24"/>
        </w:rPr>
        <w:t>Những hàm ý của trí tuệ lượng tử vượt ra ngoài phạm vi học tập cá nhân đến các hệ thống kiến thức tập thể. Giống như các trường lượng tử thấm nhuần không gian-thời gian, các mạng thông tin kết nối các tâm trí vượt qua ranh giới địa lý và thời gian. Sự kết nối này tạo ra một ý thức toàn cầu, nơi các ý tưởng cộng hưởng và phát triển thông qua noosphere—lĩnh vực tư duy của con người. Các công nghệ kỹ thuật số hiện đại khuếch đại hiệu ứng này, cho phép chia sẻ kiến thức tức thời và học tập cộng tác ở quy mô chưa từng có. Khi chúng ta chấp nhận góc nhìn lượng tử này, chúng ta mở ra những khả năng mới cho sự hiểu biết và phát triển của con người.</w:t>
      </w:r>
    </w:p>
    <w:p w:rsidR="00512535" w:rsidRPr="00F32E21" w:rsidRDefault="00512535" w:rsidP="00F32E21">
      <w:pPr>
        <w:spacing w:after="0" w:line="240" w:lineRule="auto"/>
        <w:ind w:firstLine="420"/>
        <w:rPr>
          <w:rFonts w:ascii="Times New Roman" w:eastAsia="Times New Roman" w:hAnsi="Times New Roman" w:cs="Times New Roman"/>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512535" w:rsidRPr="004C1D53" w:rsidTr="00C711A1">
        <w:tc>
          <w:tcPr>
            <w:tcW w:w="2932" w:type="dxa"/>
          </w:tcPr>
          <w:p w:rsidR="00512535" w:rsidRPr="004C1D53" w:rsidRDefault="00512535" w:rsidP="00512535">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512535" w:rsidRDefault="00512535" w:rsidP="00837C65">
      <w:pPr>
        <w:pStyle w:val="NormalWeb"/>
        <w:spacing w:before="0" w:beforeAutospacing="0" w:after="0" w:afterAutospacing="0"/>
        <w:rPr>
          <w:b/>
          <w:bCs/>
          <w:color w:val="000000"/>
        </w:rPr>
      </w:pPr>
    </w:p>
    <w:p w:rsidR="00837C65" w:rsidRPr="00B17F53" w:rsidRDefault="00837C65" w:rsidP="00837C65">
      <w:pPr>
        <w:pStyle w:val="NormalWeb"/>
        <w:spacing w:before="0" w:beforeAutospacing="0" w:after="0" w:afterAutospacing="0"/>
        <w:rPr>
          <w:color w:val="000000"/>
        </w:rPr>
      </w:pPr>
      <w:r w:rsidRPr="00B17F53">
        <w:rPr>
          <w:b/>
          <w:bCs/>
          <w:color w:val="000000"/>
        </w:rPr>
        <w:t>Read the following advertisement and mark the letter A, B, C or D on your answer sheet to indicate the option that best fits each of the numbered blanks from 1 to 6.</w:t>
      </w:r>
    </w:p>
    <w:p w:rsidR="00837C65" w:rsidRPr="00B17F53" w:rsidRDefault="00837C65" w:rsidP="00837C65">
      <w:pPr>
        <w:pStyle w:val="NormalWeb"/>
        <w:spacing w:before="0" w:beforeAutospacing="0" w:after="0" w:afterAutospacing="0"/>
        <w:jc w:val="center"/>
        <w:rPr>
          <w:color w:val="000000"/>
        </w:rPr>
      </w:pPr>
      <w:r w:rsidRPr="00B17F53">
        <w:rPr>
          <w:b/>
          <w:bCs/>
          <w:color w:val="0000FF"/>
        </w:rPr>
        <w:t>Architecting Tomorrow's Global Partnerships</w:t>
      </w:r>
    </w:p>
    <w:p w:rsidR="00837C65" w:rsidRPr="00B17F53" w:rsidRDefault="00837C65" w:rsidP="00837C65">
      <w:pPr>
        <w:pStyle w:val="NormalWeb"/>
        <w:spacing w:before="0" w:beforeAutospacing="0" w:after="0" w:afterAutospacing="0"/>
        <w:ind w:left="420" w:hanging="420"/>
        <w:rPr>
          <w:color w:val="000000"/>
        </w:rPr>
      </w:pPr>
      <w:r w:rsidRPr="00B17F53">
        <w:rPr>
          <w:color w:val="000000"/>
        </w:rPr>
        <w:t>        The innovative Vietnamese economy transforms challenges into opportunities with </w:t>
      </w:r>
      <w:r w:rsidRPr="00B17F53">
        <w:rPr>
          <w:b/>
          <w:bCs/>
          <w:color w:val="000000"/>
        </w:rPr>
        <w:t>(1)_________ </w:t>
      </w:r>
      <w:r w:rsidRPr="00B17F53">
        <w:rPr>
          <w:color w:val="000000"/>
        </w:rPr>
        <w:t>resilience. The sophisticated </w:t>
      </w:r>
      <w:r w:rsidRPr="00B17F53">
        <w:rPr>
          <w:b/>
          <w:bCs/>
          <w:color w:val="000000"/>
        </w:rPr>
        <w:t>(2)_________</w:t>
      </w:r>
      <w:r w:rsidRPr="00B17F53">
        <w:rPr>
          <w:color w:val="000000"/>
        </w:rPr>
        <w:t> transformation accelerates Vietnam's development. The entrepreneurs </w:t>
      </w:r>
      <w:r w:rsidRPr="00B17F53">
        <w:rPr>
          <w:b/>
          <w:bCs/>
          <w:color w:val="000000"/>
        </w:rPr>
        <w:t>(3)_________ </w:t>
      </w:r>
      <w:r w:rsidRPr="00B17F53">
        <w:rPr>
          <w:color w:val="000000"/>
        </w:rPr>
        <w:t>sustainable solutions have attracted worldwide attention. Vietnam's innovative policies present multinational corporations </w:t>
      </w:r>
      <w:r w:rsidRPr="00B17F53">
        <w:rPr>
          <w:b/>
          <w:bCs/>
          <w:color w:val="000000"/>
        </w:rPr>
        <w:t>(4)_________ </w:t>
      </w:r>
      <w:r w:rsidRPr="00B17F53">
        <w:rPr>
          <w:color w:val="000000"/>
        </w:rPr>
        <w:t>game-changing investment possibilities. Vietnam is </w:t>
      </w:r>
      <w:r w:rsidRPr="00B17F53">
        <w:rPr>
          <w:b/>
          <w:bCs/>
          <w:color w:val="000000"/>
        </w:rPr>
        <w:t>(5)_________ </w:t>
      </w:r>
      <w:r w:rsidRPr="00B17F53">
        <w:rPr>
          <w:color w:val="000000"/>
        </w:rPr>
        <w:t xml:space="preserve">out all the stops to create a business-friendly environment. We are </w:t>
      </w:r>
      <w:r w:rsidRPr="00B17F53">
        <w:rPr>
          <w:color w:val="000000"/>
        </w:rPr>
        <w:lastRenderedPageBreak/>
        <w:t>committed </w:t>
      </w:r>
      <w:r w:rsidRPr="00B17F53">
        <w:rPr>
          <w:b/>
          <w:bCs/>
          <w:color w:val="000000"/>
        </w:rPr>
        <w:t>(6)_________</w:t>
      </w:r>
      <w:r w:rsidRPr="00B17F53">
        <w:rPr>
          <w:color w:val="000000"/>
        </w:rPr>
        <w:t> our global reach while continuing to strengthen domestic capabilities.</w:t>
      </w:r>
    </w:p>
    <w:p w:rsidR="00837C65" w:rsidRPr="00B17F53" w:rsidRDefault="00837C65" w:rsidP="00837C65">
      <w:pPr>
        <w:pStyle w:val="NormalWeb"/>
        <w:spacing w:before="0" w:beforeAutospacing="0" w:after="0" w:afterAutospacing="0"/>
        <w:rPr>
          <w:color w:val="000000"/>
        </w:rPr>
      </w:pPr>
      <w:r w:rsidRPr="00B17F53">
        <w:rPr>
          <w:b/>
          <w:bCs/>
          <w:color w:val="000000"/>
        </w:rPr>
        <w:t>Question 1:A. </w:t>
      </w:r>
      <w:r w:rsidRPr="00B17F53">
        <w:rPr>
          <w:color w:val="000000"/>
        </w:rPr>
        <w:t>remark</w:t>
      </w:r>
      <w:r w:rsidRPr="00B17F53">
        <w:rPr>
          <w:b/>
          <w:bCs/>
          <w:color w:val="000000"/>
        </w:rPr>
        <w:t>                        B. </w:t>
      </w:r>
      <w:r w:rsidRPr="00B17F53">
        <w:rPr>
          <w:color w:val="000000"/>
        </w:rPr>
        <w:t>remarkability </w:t>
      </w:r>
      <w:r w:rsidRPr="00B17F53">
        <w:rPr>
          <w:b/>
          <w:bCs/>
          <w:color w:val="000000"/>
        </w:rPr>
        <w:t>                        C. </w:t>
      </w:r>
      <w:r w:rsidRPr="00B17F53">
        <w:rPr>
          <w:color w:val="000000"/>
        </w:rPr>
        <w:t>remarkable</w:t>
      </w:r>
      <w:r w:rsidRPr="00B17F53">
        <w:rPr>
          <w:b/>
          <w:bCs/>
          <w:color w:val="000000"/>
        </w:rPr>
        <w:t>                        D. </w:t>
      </w:r>
      <w:r w:rsidRPr="00B17F53">
        <w:rPr>
          <w:color w:val="000000"/>
        </w:rPr>
        <w:t>remarkably</w:t>
      </w:r>
    </w:p>
    <w:p w:rsidR="00837C65" w:rsidRPr="00B17F53" w:rsidRDefault="00837C65" w:rsidP="00837C65">
      <w:pPr>
        <w:pStyle w:val="NormalWeb"/>
        <w:spacing w:before="0" w:beforeAutospacing="0" w:after="0" w:afterAutospacing="0"/>
        <w:rPr>
          <w:color w:val="000000"/>
        </w:rPr>
      </w:pPr>
      <w:r w:rsidRPr="00B17F53">
        <w:rPr>
          <w:b/>
          <w:bCs/>
          <w:color w:val="000000"/>
        </w:rPr>
        <w:t>Question 2:A. </w:t>
      </w:r>
      <w:r w:rsidRPr="00B17F53">
        <w:rPr>
          <w:color w:val="000000"/>
        </w:rPr>
        <w:t>emerging market infrastructure</w:t>
      </w:r>
      <w:r w:rsidRPr="00B17F53">
        <w:rPr>
          <w:b/>
          <w:bCs/>
          <w:color w:val="000000"/>
        </w:rPr>
        <w:t>                                B. </w:t>
      </w:r>
      <w:r w:rsidRPr="00B17F53">
        <w:rPr>
          <w:color w:val="000000"/>
        </w:rPr>
        <w:t>market infrastructure emerging</w:t>
      </w:r>
    </w:p>
    <w:p w:rsidR="00837C65" w:rsidRPr="00B17F53" w:rsidRDefault="00837C65" w:rsidP="00837C65">
      <w:pPr>
        <w:pStyle w:val="NormalWeb"/>
        <w:spacing w:before="0" w:beforeAutospacing="0" w:after="0" w:afterAutospacing="0"/>
        <w:ind w:left="1200"/>
        <w:rPr>
          <w:color w:val="000000"/>
        </w:rPr>
      </w:pPr>
      <w:r w:rsidRPr="00B17F53">
        <w:rPr>
          <w:b/>
          <w:bCs/>
          <w:color w:val="000000"/>
        </w:rPr>
        <w:t>C. </w:t>
      </w:r>
      <w:r w:rsidRPr="00B17F53">
        <w:rPr>
          <w:color w:val="000000"/>
        </w:rPr>
        <w:t>infrastructure market emerging</w:t>
      </w:r>
      <w:r w:rsidRPr="00B17F53">
        <w:rPr>
          <w:b/>
          <w:bCs/>
          <w:color w:val="000000"/>
        </w:rPr>
        <w:t>                                D. </w:t>
      </w:r>
      <w:r w:rsidRPr="00B17F53">
        <w:rPr>
          <w:color w:val="000000"/>
        </w:rPr>
        <w:t>emerging infrastructure market</w:t>
      </w:r>
    </w:p>
    <w:p w:rsidR="00837C65" w:rsidRPr="00B17F53" w:rsidRDefault="00837C65" w:rsidP="00837C65">
      <w:pPr>
        <w:pStyle w:val="NormalWeb"/>
        <w:spacing w:before="0" w:beforeAutospacing="0" w:after="0" w:afterAutospacing="0"/>
        <w:rPr>
          <w:color w:val="000000"/>
        </w:rPr>
      </w:pPr>
      <w:r w:rsidRPr="00B17F53">
        <w:rPr>
          <w:b/>
          <w:bCs/>
          <w:color w:val="000000"/>
        </w:rPr>
        <w:t>Question 3:A. </w:t>
      </w:r>
      <w:r w:rsidRPr="00B17F53">
        <w:rPr>
          <w:color w:val="000000"/>
        </w:rPr>
        <w:t>was pioneered</w:t>
      </w:r>
      <w:r w:rsidRPr="00B17F53">
        <w:rPr>
          <w:b/>
          <w:bCs/>
          <w:color w:val="000000"/>
        </w:rPr>
        <w:t>                B. </w:t>
      </w:r>
      <w:r w:rsidRPr="00B17F53">
        <w:rPr>
          <w:color w:val="000000"/>
        </w:rPr>
        <w:t>pioneering</w:t>
      </w:r>
      <w:r w:rsidRPr="00B17F53">
        <w:rPr>
          <w:b/>
          <w:bCs/>
          <w:color w:val="000000"/>
        </w:rPr>
        <w:t>                        C. </w:t>
      </w:r>
      <w:r w:rsidRPr="00B17F53">
        <w:rPr>
          <w:color w:val="000000"/>
        </w:rPr>
        <w:t>pioneered</w:t>
      </w:r>
      <w:r w:rsidRPr="00B17F53">
        <w:rPr>
          <w:b/>
          <w:bCs/>
          <w:color w:val="000000"/>
        </w:rPr>
        <w:t>                                D. </w:t>
      </w:r>
      <w:r w:rsidRPr="00B17F53">
        <w:rPr>
          <w:color w:val="000000"/>
        </w:rPr>
        <w:t>which pioneered</w:t>
      </w:r>
    </w:p>
    <w:p w:rsidR="00837C65" w:rsidRPr="00B17F53" w:rsidRDefault="00837C65" w:rsidP="00837C65">
      <w:pPr>
        <w:pStyle w:val="NormalWeb"/>
        <w:spacing w:before="0" w:beforeAutospacing="0" w:after="0" w:afterAutospacing="0"/>
        <w:rPr>
          <w:color w:val="000000"/>
        </w:rPr>
      </w:pPr>
      <w:r w:rsidRPr="00B17F53">
        <w:rPr>
          <w:b/>
          <w:bCs/>
          <w:color w:val="000000"/>
        </w:rPr>
        <w:t>Question 4:A. </w:t>
      </w:r>
      <w:r w:rsidRPr="00B17F53">
        <w:rPr>
          <w:color w:val="000000"/>
        </w:rPr>
        <w:t>to</w:t>
      </w:r>
      <w:r w:rsidRPr="00B17F53">
        <w:rPr>
          <w:b/>
          <w:bCs/>
          <w:color w:val="000000"/>
        </w:rPr>
        <w:t>                                        B. </w:t>
      </w:r>
      <w:r w:rsidRPr="00B17F53">
        <w:rPr>
          <w:color w:val="000000"/>
        </w:rPr>
        <w:t>for</w:t>
      </w:r>
      <w:r w:rsidRPr="00B17F53">
        <w:rPr>
          <w:b/>
          <w:bCs/>
          <w:color w:val="000000"/>
        </w:rPr>
        <w:t>                                        C. </w:t>
      </w:r>
      <w:r w:rsidRPr="00B17F53">
        <w:rPr>
          <w:color w:val="000000"/>
        </w:rPr>
        <w:t>in</w:t>
      </w:r>
      <w:r w:rsidRPr="00B17F53">
        <w:rPr>
          <w:b/>
          <w:bCs/>
          <w:color w:val="000000"/>
        </w:rPr>
        <w:t>                                        D. </w:t>
      </w:r>
      <w:r w:rsidRPr="00B17F53">
        <w:rPr>
          <w:color w:val="000000"/>
        </w:rPr>
        <w:t>with</w:t>
      </w:r>
    </w:p>
    <w:p w:rsidR="00837C65" w:rsidRPr="00B17F53" w:rsidRDefault="00837C65" w:rsidP="00837C65">
      <w:pPr>
        <w:pStyle w:val="NormalWeb"/>
        <w:spacing w:before="0" w:beforeAutospacing="0" w:after="0" w:afterAutospacing="0"/>
        <w:rPr>
          <w:color w:val="000000"/>
        </w:rPr>
      </w:pPr>
      <w:r w:rsidRPr="00B17F53">
        <w:rPr>
          <w:b/>
          <w:bCs/>
          <w:color w:val="000000"/>
        </w:rPr>
        <w:t>Question 5:A. </w:t>
      </w:r>
      <w:r w:rsidRPr="00B17F53">
        <w:rPr>
          <w:color w:val="000000"/>
        </w:rPr>
        <w:t>pulling</w:t>
      </w:r>
      <w:r w:rsidRPr="00B17F53">
        <w:rPr>
          <w:b/>
          <w:bCs/>
          <w:color w:val="000000"/>
        </w:rPr>
        <w:t>                        B. </w:t>
      </w:r>
      <w:r w:rsidRPr="00B17F53">
        <w:rPr>
          <w:color w:val="000000"/>
        </w:rPr>
        <w:t>pushing</w:t>
      </w:r>
      <w:r w:rsidRPr="00B17F53">
        <w:rPr>
          <w:b/>
          <w:bCs/>
          <w:color w:val="000000"/>
        </w:rPr>
        <w:t>                                C. </w:t>
      </w:r>
      <w:r w:rsidRPr="00B17F53">
        <w:rPr>
          <w:color w:val="000000"/>
        </w:rPr>
        <w:t>taking</w:t>
      </w:r>
      <w:r w:rsidRPr="00B17F53">
        <w:rPr>
          <w:b/>
          <w:bCs/>
          <w:color w:val="000000"/>
        </w:rPr>
        <w:t>                                D. </w:t>
      </w:r>
      <w:r w:rsidRPr="00B17F53">
        <w:rPr>
          <w:color w:val="000000"/>
        </w:rPr>
        <w:t>putting</w:t>
      </w:r>
    </w:p>
    <w:p w:rsidR="00837C65" w:rsidRPr="00B17F53" w:rsidRDefault="00837C65" w:rsidP="00837C65">
      <w:pPr>
        <w:pStyle w:val="NormalWeb"/>
        <w:spacing w:before="0" w:beforeAutospacing="0" w:after="0" w:afterAutospacing="0"/>
        <w:rPr>
          <w:color w:val="000000"/>
        </w:rPr>
      </w:pPr>
      <w:r w:rsidRPr="00B17F53">
        <w:rPr>
          <w:b/>
          <w:bCs/>
          <w:color w:val="000000"/>
        </w:rPr>
        <w:t>Question 6:A. </w:t>
      </w:r>
      <w:r w:rsidRPr="00B17F53">
        <w:rPr>
          <w:color w:val="000000"/>
        </w:rPr>
        <w:t>to expand</w:t>
      </w:r>
      <w:r w:rsidRPr="00B17F53">
        <w:rPr>
          <w:b/>
          <w:bCs/>
          <w:color w:val="000000"/>
        </w:rPr>
        <w:t>                        B. </w:t>
      </w:r>
      <w:r w:rsidRPr="00B17F53">
        <w:rPr>
          <w:color w:val="000000"/>
        </w:rPr>
        <w:t>expanding</w:t>
      </w:r>
      <w:r w:rsidRPr="00B17F53">
        <w:rPr>
          <w:b/>
          <w:bCs/>
          <w:color w:val="000000"/>
        </w:rPr>
        <w:t>                        C. </w:t>
      </w:r>
      <w:r w:rsidRPr="00B17F53">
        <w:rPr>
          <w:color w:val="000000"/>
        </w:rPr>
        <w:t>to expanding        </w:t>
      </w:r>
      <w:r w:rsidRPr="00B17F53">
        <w:rPr>
          <w:b/>
          <w:bCs/>
          <w:color w:val="000000"/>
        </w:rPr>
        <w:t>                D. </w:t>
      </w:r>
      <w:r w:rsidRPr="00B17F53">
        <w:rPr>
          <w:color w:val="000000"/>
        </w:rPr>
        <w:t>expand</w:t>
      </w:r>
    </w:p>
    <w:p w:rsidR="00837C65" w:rsidRPr="00B17F53" w:rsidRDefault="00837C65" w:rsidP="00837C65">
      <w:pPr>
        <w:pStyle w:val="NormalWeb"/>
        <w:spacing w:before="0" w:beforeAutospacing="0" w:after="0" w:afterAutospacing="0"/>
        <w:rPr>
          <w:color w:val="000000"/>
        </w:rPr>
      </w:pPr>
      <w:r w:rsidRPr="00B17F53">
        <w:rPr>
          <w:b/>
          <w:bCs/>
          <w:color w:val="000000"/>
        </w:rPr>
        <w:t>Read of the following leaflet and mark the letter A, B, C or D on your answer sheet to indicate the option that best fits each of the numbered blanks from 7 to 12.</w:t>
      </w:r>
    </w:p>
    <w:p w:rsidR="00837C65" w:rsidRPr="00B17F53" w:rsidRDefault="00837C65" w:rsidP="00837C65">
      <w:pPr>
        <w:pStyle w:val="NormalWeb"/>
        <w:spacing w:before="0" w:beforeAutospacing="0" w:after="0" w:afterAutospacing="0"/>
        <w:jc w:val="center"/>
        <w:rPr>
          <w:color w:val="000000"/>
        </w:rPr>
      </w:pPr>
      <w:r w:rsidRPr="00B17F53">
        <w:rPr>
          <w:b/>
          <w:bCs/>
          <w:color w:val="0000FF"/>
        </w:rPr>
        <w:t>Learning in the 5th Dimension</w:t>
      </w:r>
    </w:p>
    <w:p w:rsidR="00837C65" w:rsidRPr="00B17F53" w:rsidRDefault="00837C65" w:rsidP="00837C65">
      <w:pPr>
        <w:pStyle w:val="NormalWeb"/>
        <w:spacing w:before="0" w:beforeAutospacing="0" w:after="0" w:afterAutospacing="0"/>
        <w:ind w:left="420" w:hanging="420"/>
        <w:rPr>
          <w:color w:val="000000"/>
        </w:rPr>
      </w:pPr>
      <w:r w:rsidRPr="00B17F53">
        <w:rPr>
          <w:color w:val="000000"/>
        </w:rPr>
        <w:t>        While certain learning methods remain conventional, </w:t>
      </w:r>
      <w:r w:rsidRPr="00B17F53">
        <w:rPr>
          <w:b/>
          <w:bCs/>
          <w:color w:val="000000"/>
        </w:rPr>
        <w:t>(7)_________</w:t>
      </w:r>
      <w:r w:rsidRPr="00B17F53">
        <w:rPr>
          <w:color w:val="000000"/>
        </w:rPr>
        <w:t> have transcended into quantum-based approaches, with another breakthrough emerging in neural plasticity research. Our innovative program </w:t>
      </w:r>
      <w:r w:rsidRPr="00B17F53">
        <w:rPr>
          <w:b/>
          <w:bCs/>
          <w:color w:val="000000"/>
        </w:rPr>
        <w:t>(8)_________</w:t>
      </w:r>
      <w:r w:rsidRPr="00B17F53">
        <w:rPr>
          <w:color w:val="000000"/>
        </w:rPr>
        <w:t> transform conventional education through multidimensional learning techniques. The paradigm </w:t>
      </w:r>
      <w:r w:rsidRPr="00B17F53">
        <w:rPr>
          <w:b/>
          <w:bCs/>
          <w:color w:val="000000"/>
        </w:rPr>
        <w:t>(9)_________ </w:t>
      </w:r>
      <w:r w:rsidRPr="00B17F53">
        <w:rPr>
          <w:color w:val="000000"/>
        </w:rPr>
        <w:t>in cognitive enhancement demonstrates unprecedented results. </w:t>
      </w:r>
      <w:r w:rsidRPr="00B17F53">
        <w:rPr>
          <w:b/>
          <w:bCs/>
          <w:color w:val="000000"/>
        </w:rPr>
        <w:t>(10)_________</w:t>
      </w:r>
      <w:r w:rsidRPr="00B17F53">
        <w:rPr>
          <w:color w:val="000000"/>
        </w:rPr>
        <w:t> the latest neuroscientific research, our methodology integrates multiple learning pathways. The synergy between artificial intelligence and human </w:t>
      </w:r>
      <w:r w:rsidRPr="00B17F53">
        <w:rPr>
          <w:b/>
          <w:bCs/>
          <w:color w:val="000000"/>
        </w:rPr>
        <w:t>(11)_________</w:t>
      </w:r>
      <w:r w:rsidRPr="00B17F53">
        <w:rPr>
          <w:color w:val="000000"/>
        </w:rPr>
        <w:t> creates a groundbreaking learning ecosystem. A </w:t>
      </w:r>
      <w:r w:rsidRPr="00B17F53">
        <w:rPr>
          <w:b/>
          <w:bCs/>
          <w:color w:val="000000"/>
        </w:rPr>
        <w:t>(12)_________</w:t>
      </w:r>
      <w:r w:rsidRPr="00B17F53">
        <w:rPr>
          <w:color w:val="000000"/>
        </w:rPr>
        <w:t> of evidence supports our revolutionary approach.</w:t>
      </w:r>
    </w:p>
    <w:p w:rsidR="00837C65" w:rsidRPr="00B17F53" w:rsidRDefault="00837C65" w:rsidP="00837C65">
      <w:pPr>
        <w:pStyle w:val="NormalWeb"/>
        <w:spacing w:before="0" w:beforeAutospacing="0" w:after="0" w:afterAutospacing="0"/>
        <w:rPr>
          <w:color w:val="000000"/>
        </w:rPr>
      </w:pPr>
      <w:r w:rsidRPr="00B17F53">
        <w:rPr>
          <w:b/>
          <w:bCs/>
          <w:color w:val="000000"/>
        </w:rPr>
        <w:t>Question 7:A. </w:t>
      </w:r>
      <w:r w:rsidRPr="00B17F53">
        <w:rPr>
          <w:color w:val="000000"/>
        </w:rPr>
        <w:t>other</w:t>
      </w:r>
      <w:r w:rsidRPr="00B17F53">
        <w:rPr>
          <w:b/>
          <w:bCs/>
          <w:color w:val="000000"/>
        </w:rPr>
        <w:t>                                B. </w:t>
      </w:r>
      <w:r w:rsidRPr="00B17F53">
        <w:rPr>
          <w:color w:val="000000"/>
        </w:rPr>
        <w:t>another</w:t>
      </w:r>
      <w:r w:rsidRPr="00B17F53">
        <w:rPr>
          <w:b/>
          <w:bCs/>
          <w:color w:val="000000"/>
        </w:rPr>
        <w:t>                                C. </w:t>
      </w:r>
      <w:r w:rsidRPr="00B17F53">
        <w:rPr>
          <w:color w:val="000000"/>
        </w:rPr>
        <w:t>others</w:t>
      </w:r>
      <w:r w:rsidRPr="00B17F53">
        <w:rPr>
          <w:b/>
          <w:bCs/>
          <w:color w:val="000000"/>
        </w:rPr>
        <w:t>                                D. </w:t>
      </w:r>
      <w:r w:rsidRPr="00B17F53">
        <w:rPr>
          <w:color w:val="000000"/>
        </w:rPr>
        <w:t>the others</w:t>
      </w:r>
    </w:p>
    <w:p w:rsidR="00837C65" w:rsidRPr="00B17F53" w:rsidRDefault="00837C65" w:rsidP="00837C65">
      <w:pPr>
        <w:pStyle w:val="NormalWeb"/>
        <w:spacing w:before="0" w:beforeAutospacing="0" w:after="0" w:afterAutospacing="0"/>
        <w:rPr>
          <w:color w:val="000000"/>
        </w:rPr>
      </w:pPr>
      <w:r w:rsidRPr="00B17F53">
        <w:rPr>
          <w:b/>
          <w:bCs/>
          <w:color w:val="000000"/>
        </w:rPr>
        <w:t>Question 8:A. </w:t>
      </w:r>
      <w:r w:rsidRPr="00B17F53">
        <w:rPr>
          <w:color w:val="000000"/>
        </w:rPr>
        <w:t>comes up to</w:t>
      </w:r>
      <w:r w:rsidRPr="00B17F53">
        <w:rPr>
          <w:b/>
          <w:bCs/>
          <w:color w:val="000000"/>
        </w:rPr>
        <w:t>                B. </w:t>
      </w:r>
      <w:r w:rsidRPr="00B17F53">
        <w:rPr>
          <w:color w:val="000000"/>
        </w:rPr>
        <w:t>sets out to        </w:t>
      </w:r>
      <w:r w:rsidRPr="00B17F53">
        <w:rPr>
          <w:b/>
          <w:bCs/>
          <w:color w:val="000000"/>
        </w:rPr>
        <w:t>                        C. </w:t>
      </w:r>
      <w:r w:rsidRPr="00B17F53">
        <w:rPr>
          <w:color w:val="000000"/>
        </w:rPr>
        <w:t>takes up to</w:t>
      </w:r>
      <w:r w:rsidRPr="00B17F53">
        <w:rPr>
          <w:b/>
          <w:bCs/>
          <w:color w:val="000000"/>
        </w:rPr>
        <w:t>                        D. </w:t>
      </w:r>
      <w:r w:rsidRPr="00B17F53">
        <w:rPr>
          <w:color w:val="000000"/>
        </w:rPr>
        <w:t>goes on to</w:t>
      </w:r>
    </w:p>
    <w:p w:rsidR="00837C65" w:rsidRPr="00B17F53" w:rsidRDefault="00837C65" w:rsidP="00837C65">
      <w:pPr>
        <w:pStyle w:val="NormalWeb"/>
        <w:spacing w:before="0" w:beforeAutospacing="0" w:after="0" w:afterAutospacing="0"/>
        <w:rPr>
          <w:color w:val="000000"/>
        </w:rPr>
      </w:pPr>
      <w:r w:rsidRPr="00B17F53">
        <w:rPr>
          <w:b/>
          <w:bCs/>
          <w:color w:val="000000"/>
        </w:rPr>
        <w:t>Question 9:A. </w:t>
      </w:r>
      <w:r w:rsidRPr="00B17F53">
        <w:rPr>
          <w:color w:val="000000"/>
        </w:rPr>
        <w:t>change</w:t>
      </w:r>
      <w:r w:rsidRPr="00B17F53">
        <w:rPr>
          <w:b/>
          <w:bCs/>
          <w:color w:val="000000"/>
        </w:rPr>
        <w:t>                        B. </w:t>
      </w:r>
      <w:r w:rsidRPr="00B17F53">
        <w:rPr>
          <w:color w:val="000000"/>
        </w:rPr>
        <w:t>movement</w:t>
      </w:r>
      <w:r w:rsidRPr="00B17F53">
        <w:rPr>
          <w:b/>
          <w:bCs/>
          <w:color w:val="000000"/>
        </w:rPr>
        <w:t>                        C. </w:t>
      </w:r>
      <w:r w:rsidRPr="00B17F53">
        <w:rPr>
          <w:color w:val="000000"/>
        </w:rPr>
        <w:t>shift</w:t>
      </w:r>
      <w:r w:rsidRPr="00B17F53">
        <w:rPr>
          <w:b/>
          <w:bCs/>
          <w:color w:val="000000"/>
        </w:rPr>
        <w:t>                                        D. </w:t>
      </w:r>
      <w:r w:rsidRPr="00B17F53">
        <w:rPr>
          <w:color w:val="000000"/>
        </w:rPr>
        <w:t>transition</w:t>
      </w:r>
    </w:p>
    <w:p w:rsidR="00837C65" w:rsidRPr="00B17F53" w:rsidRDefault="00837C65" w:rsidP="00837C65">
      <w:pPr>
        <w:pStyle w:val="NormalWeb"/>
        <w:spacing w:before="0" w:beforeAutospacing="0" w:after="0" w:afterAutospacing="0"/>
        <w:rPr>
          <w:color w:val="000000"/>
        </w:rPr>
      </w:pPr>
      <w:r w:rsidRPr="00B17F53">
        <w:rPr>
          <w:b/>
          <w:bCs/>
          <w:color w:val="000000"/>
        </w:rPr>
        <w:t>Question 10:A. </w:t>
      </w:r>
      <w:r w:rsidRPr="00B17F53">
        <w:rPr>
          <w:color w:val="000000"/>
        </w:rPr>
        <w:t>In accordance with</w:t>
      </w:r>
      <w:r w:rsidRPr="00B17F53">
        <w:rPr>
          <w:b/>
          <w:bCs/>
          <w:color w:val="000000"/>
        </w:rPr>
        <w:t>        B. </w:t>
      </w:r>
      <w:r w:rsidRPr="00B17F53">
        <w:rPr>
          <w:color w:val="000000"/>
        </w:rPr>
        <w:t>In keeping with</w:t>
      </w:r>
      <w:r w:rsidRPr="00B17F53">
        <w:rPr>
          <w:b/>
          <w:bCs/>
          <w:color w:val="000000"/>
        </w:rPr>
        <w:t>        C. </w:t>
      </w:r>
      <w:r w:rsidRPr="00B17F53">
        <w:rPr>
          <w:color w:val="000000"/>
        </w:rPr>
        <w:t>With reference to</w:t>
      </w:r>
      <w:r w:rsidRPr="00B17F53">
        <w:rPr>
          <w:b/>
          <w:bCs/>
          <w:color w:val="000000"/>
        </w:rPr>
        <w:t>                D. </w:t>
      </w:r>
      <w:r w:rsidRPr="00B17F53">
        <w:rPr>
          <w:color w:val="000000"/>
        </w:rPr>
        <w:t>In pursuit of</w:t>
      </w:r>
    </w:p>
    <w:p w:rsidR="00837C65" w:rsidRPr="00B17F53" w:rsidRDefault="00837C65" w:rsidP="00837C65">
      <w:pPr>
        <w:pStyle w:val="NormalWeb"/>
        <w:spacing w:before="0" w:beforeAutospacing="0" w:after="0" w:afterAutospacing="0"/>
        <w:rPr>
          <w:color w:val="000000"/>
        </w:rPr>
      </w:pPr>
      <w:r w:rsidRPr="00B17F53">
        <w:rPr>
          <w:b/>
          <w:bCs/>
          <w:color w:val="000000"/>
        </w:rPr>
        <w:t>Question 11:A. </w:t>
      </w:r>
      <w:r w:rsidRPr="00B17F53">
        <w:rPr>
          <w:color w:val="000000"/>
        </w:rPr>
        <w:t>intelligence</w:t>
      </w:r>
      <w:r w:rsidRPr="00B17F53">
        <w:rPr>
          <w:b/>
          <w:bCs/>
          <w:color w:val="000000"/>
        </w:rPr>
        <w:t>                B. </w:t>
      </w:r>
      <w:r w:rsidRPr="00B17F53">
        <w:rPr>
          <w:color w:val="000000"/>
        </w:rPr>
        <w:t>thinking</w:t>
      </w:r>
      <w:r w:rsidRPr="00B17F53">
        <w:rPr>
          <w:b/>
          <w:bCs/>
          <w:color w:val="000000"/>
        </w:rPr>
        <w:t>                                C. </w:t>
      </w:r>
      <w:r w:rsidRPr="00B17F53">
        <w:rPr>
          <w:color w:val="000000"/>
        </w:rPr>
        <w:t>cognition</w:t>
      </w:r>
      <w:r w:rsidRPr="00B17F53">
        <w:rPr>
          <w:b/>
          <w:bCs/>
          <w:color w:val="000000"/>
        </w:rPr>
        <w:t>                                D. </w:t>
      </w:r>
      <w:r w:rsidRPr="00B17F53">
        <w:rPr>
          <w:color w:val="000000"/>
        </w:rPr>
        <w:t>knowledge</w:t>
      </w:r>
    </w:p>
    <w:p w:rsidR="00837C65" w:rsidRPr="00B17F53" w:rsidRDefault="00837C65" w:rsidP="00837C65">
      <w:pPr>
        <w:pStyle w:val="NormalWeb"/>
        <w:spacing w:before="0" w:beforeAutospacing="0" w:after="0" w:afterAutospacing="0"/>
        <w:rPr>
          <w:color w:val="000000"/>
        </w:rPr>
      </w:pPr>
      <w:r w:rsidRPr="00B17F53">
        <w:rPr>
          <w:b/>
          <w:bCs/>
          <w:color w:val="000000"/>
        </w:rPr>
        <w:t>Question 12:A. </w:t>
      </w:r>
      <w:r w:rsidRPr="00B17F53">
        <w:rPr>
          <w:color w:val="000000"/>
        </w:rPr>
        <w:t>large number</w:t>
      </w:r>
      <w:r w:rsidRPr="00B17F53">
        <w:rPr>
          <w:b/>
          <w:bCs/>
          <w:color w:val="000000"/>
        </w:rPr>
        <w:t>                B. </w:t>
      </w:r>
      <w:r w:rsidRPr="00B17F53">
        <w:rPr>
          <w:color w:val="000000"/>
        </w:rPr>
        <w:t>few pieces</w:t>
      </w:r>
      <w:r w:rsidRPr="00B17F53">
        <w:rPr>
          <w:b/>
          <w:bCs/>
          <w:color w:val="000000"/>
        </w:rPr>
        <w:t>                        C. </w:t>
      </w:r>
      <w:r w:rsidRPr="00B17F53">
        <w:rPr>
          <w:color w:val="000000"/>
        </w:rPr>
        <w:t>considerable amount</w:t>
      </w:r>
      <w:r w:rsidRPr="00B17F53">
        <w:rPr>
          <w:b/>
          <w:bCs/>
          <w:color w:val="000000"/>
        </w:rPr>
        <w:t>        D. </w:t>
      </w:r>
      <w:r w:rsidRPr="00B17F53">
        <w:rPr>
          <w:color w:val="000000"/>
        </w:rPr>
        <w:t>several types</w:t>
      </w:r>
    </w:p>
    <w:p w:rsidR="00837C65" w:rsidRPr="00B17F53" w:rsidRDefault="00837C65" w:rsidP="00837C65">
      <w:pPr>
        <w:pStyle w:val="NormalWeb"/>
        <w:spacing w:before="0" w:beforeAutospacing="0" w:after="0" w:afterAutospacing="0"/>
        <w:rPr>
          <w:color w:val="000000"/>
        </w:rPr>
      </w:pPr>
      <w:r w:rsidRPr="00B17F53">
        <w:rPr>
          <w:b/>
          <w:bCs/>
          <w:color w:val="000000"/>
        </w:rPr>
        <w:t>Mark the letter A, B, C or D on your answer sheet to indicate the best arrangement of utterances or sentences to make a meaningful exchange or text in each of the following questions from 13 to 17.</w:t>
      </w:r>
    </w:p>
    <w:p w:rsidR="00837C65" w:rsidRPr="00B17F53" w:rsidRDefault="00837C65" w:rsidP="00837C65">
      <w:pPr>
        <w:pStyle w:val="NormalWeb"/>
        <w:spacing w:before="0" w:beforeAutospacing="0" w:after="0" w:afterAutospacing="0"/>
        <w:rPr>
          <w:color w:val="000000"/>
        </w:rPr>
      </w:pPr>
      <w:r w:rsidRPr="00B17F53">
        <w:rPr>
          <w:b/>
          <w:bCs/>
          <w:color w:val="000000"/>
        </w:rPr>
        <w:t>Question 13:</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a. </w:t>
      </w:r>
      <w:r w:rsidR="00837C65" w:rsidRPr="00B17F53">
        <w:rPr>
          <w:color w:val="000000"/>
        </w:rPr>
        <w:t>Marcus: No way! What kind of content does she make?</w:t>
      </w:r>
    </w:p>
    <w:p w:rsidR="00837C65" w:rsidRPr="00B17F53" w:rsidRDefault="001A7CB5" w:rsidP="00837C65">
      <w:pPr>
        <w:pStyle w:val="NormalWeb"/>
        <w:spacing w:before="0" w:beforeAutospacing="0" w:after="0" w:afterAutospacing="0"/>
        <w:ind w:left="424" w:hanging="424"/>
        <w:rPr>
          <w:color w:val="000000"/>
        </w:rPr>
      </w:pPr>
      <w:r>
        <w:rPr>
          <w:b/>
          <w:bCs/>
          <w:color w:val="000000"/>
        </w:rPr>
        <w:lastRenderedPageBreak/>
        <w:t xml:space="preserve">b. </w:t>
      </w:r>
      <w:r w:rsidR="00837C65" w:rsidRPr="00B17F53">
        <w:rPr>
          <w:color w:val="000000"/>
        </w:rPr>
        <w:t>Sarah: She does these really cool time-lapse videos of her knitting projects. But the funny part is she adds heavy metal music as background!</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c. </w:t>
      </w:r>
      <w:r w:rsidR="00837C65" w:rsidRPr="00B17F53">
        <w:rPr>
          <w:color w:val="000000"/>
        </w:rPr>
        <w:t>Sarah: Hey, did you know my grandmother just started a TikTok channel about knitting?</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a-b-c</w:t>
      </w:r>
      <w:r w:rsidRPr="00B17F53">
        <w:rPr>
          <w:b/>
          <w:bCs/>
          <w:color w:val="000000"/>
        </w:rPr>
        <w:t>                                        B. </w:t>
      </w:r>
      <w:r w:rsidRPr="00B17F53">
        <w:rPr>
          <w:color w:val="000000"/>
        </w:rPr>
        <w:t>c-a-b</w:t>
      </w:r>
      <w:r w:rsidRPr="00B17F53">
        <w:rPr>
          <w:b/>
          <w:bCs/>
          <w:color w:val="000000"/>
        </w:rPr>
        <w:t>                                        C.</w:t>
      </w:r>
      <w:r w:rsidRPr="00B17F53">
        <w:rPr>
          <w:color w:val="000000"/>
        </w:rPr>
        <w:t> a-c-b        </w:t>
      </w:r>
      <w:r w:rsidRPr="00B17F53">
        <w:rPr>
          <w:b/>
          <w:bCs/>
          <w:color w:val="000000"/>
        </w:rPr>
        <w:t>                                D. </w:t>
      </w:r>
      <w:r w:rsidRPr="00B17F53">
        <w:rPr>
          <w:color w:val="000000"/>
        </w:rPr>
        <w:t>c-b-a</w:t>
      </w:r>
    </w:p>
    <w:p w:rsidR="00837C65" w:rsidRPr="00B17F53" w:rsidRDefault="00837C65" w:rsidP="00837C65">
      <w:pPr>
        <w:pStyle w:val="NormalWeb"/>
        <w:spacing w:before="0" w:beforeAutospacing="0" w:after="0" w:afterAutospacing="0"/>
        <w:rPr>
          <w:color w:val="000000"/>
        </w:rPr>
      </w:pPr>
      <w:r w:rsidRPr="00B17F53">
        <w:rPr>
          <w:b/>
          <w:bCs/>
          <w:color w:val="000000"/>
        </w:rPr>
        <w:t>Question 14:</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a. </w:t>
      </w:r>
      <w:r w:rsidR="00837C65" w:rsidRPr="00B17F53">
        <w:rPr>
          <w:color w:val="000000"/>
        </w:rPr>
        <w:t>Maya: Oh, that! It's my new "lunch garden." I'm growing microgreens for my sandwiches right at my workspace.</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b. </w:t>
      </w:r>
      <w:r w:rsidR="00837C65" w:rsidRPr="00B17F53">
        <w:rPr>
          <w:color w:val="000000"/>
        </w:rPr>
        <w:t>Tom: That's actually genius! But doesn't your boss mind having a mini farm on your desk?</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c. </w:t>
      </w:r>
      <w:r w:rsidR="00837C65" w:rsidRPr="00B17F53">
        <w:rPr>
          <w:color w:val="000000"/>
        </w:rPr>
        <w:t>Maya: proudly Yep! It takes about 7 days from seed to harvest. I just snip what I need each day. Saves money and they're super fresh.</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d. </w:t>
      </w:r>
      <w:r w:rsidR="00837C65" w:rsidRPr="00B17F53">
        <w:rPr>
          <w:color w:val="000000"/>
        </w:rPr>
        <w:t>Tom: Hey, I've been meaning to ask—what's with the tiny greenhouse on your desk?</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e. </w:t>
      </w:r>
      <w:r w:rsidR="00837C65" w:rsidRPr="00B17F53">
        <w:rPr>
          <w:color w:val="000000"/>
        </w:rPr>
        <w:t>Tom: Wait, you're telling me those tiny plants in there are actually your lunch?</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e-a-d-c-b</w:t>
      </w:r>
      <w:r w:rsidRPr="00B17F53">
        <w:rPr>
          <w:b/>
          <w:bCs/>
          <w:color w:val="000000"/>
        </w:rPr>
        <w:t>                                        B. </w:t>
      </w:r>
      <w:r w:rsidRPr="00B17F53">
        <w:rPr>
          <w:color w:val="000000"/>
        </w:rPr>
        <w:t>e-a-c-d-b</w:t>
      </w:r>
      <w:r w:rsidRPr="00B17F53">
        <w:rPr>
          <w:b/>
          <w:bCs/>
          <w:color w:val="000000"/>
        </w:rPr>
        <w:t>                                C. </w:t>
      </w:r>
      <w:r w:rsidRPr="00B17F53">
        <w:rPr>
          <w:color w:val="000000"/>
        </w:rPr>
        <w:t>d-a-e-c-b</w:t>
      </w:r>
      <w:r w:rsidRPr="00B17F53">
        <w:rPr>
          <w:b/>
          <w:bCs/>
          <w:color w:val="000000"/>
        </w:rPr>
        <w:t>                                D. </w:t>
      </w:r>
      <w:r w:rsidRPr="00B17F53">
        <w:rPr>
          <w:color w:val="000000"/>
        </w:rPr>
        <w:t>d-b-c-e-a</w:t>
      </w:r>
    </w:p>
    <w:p w:rsidR="00837C65" w:rsidRPr="00B17F53" w:rsidRDefault="00837C65" w:rsidP="00837C65">
      <w:pPr>
        <w:pStyle w:val="NormalWeb"/>
        <w:spacing w:before="0" w:beforeAutospacing="0" w:after="0" w:afterAutospacing="0"/>
        <w:rPr>
          <w:color w:val="000000"/>
        </w:rPr>
      </w:pPr>
      <w:r w:rsidRPr="00B17F53">
        <w:rPr>
          <w:b/>
          <w:bCs/>
          <w:color w:val="000000"/>
        </w:rPr>
        <w:t>Question 15:</w:t>
      </w:r>
    </w:p>
    <w:p w:rsidR="00837C65" w:rsidRPr="00B17F53" w:rsidRDefault="00837C65" w:rsidP="00837C65">
      <w:pPr>
        <w:pStyle w:val="NormalWeb"/>
        <w:spacing w:before="0" w:beforeAutospacing="0" w:after="0" w:afterAutospacing="0"/>
        <w:rPr>
          <w:color w:val="000000"/>
        </w:rPr>
      </w:pPr>
      <w:r w:rsidRPr="00B17F53">
        <w:rPr>
          <w:color w:val="000000"/>
        </w:rPr>
        <w:t>Dear Emma,</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a. </w:t>
      </w:r>
      <w:r w:rsidR="00837C65" w:rsidRPr="00B17F53">
        <w:rPr>
          <w:color w:val="000000"/>
        </w:rPr>
        <w:t>The most surreal part? When I took off my VR headset, I realized I'd been "in Japan" for two hours and somehow learned more Japanese than I did in a month of traditional classes. Technology is wild, isn't it? I can't wait to tell you about next week's lesson—we're going to a virtual Tokyo fish market!</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b. </w:t>
      </w:r>
      <w:r w:rsidR="00837C65" w:rsidRPr="00B17F53">
        <w:rPr>
          <w:color w:val="000000"/>
        </w:rPr>
        <w:t>Instead of just memorizing phrases from a textbook, I actually had to participate in a tea ceremony—in Japanese! My virtual tea master was so patient, correcting my pronunciation while I awkwardly tried to remember the proper way to hold the tea bowl.</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c. </w:t>
      </w:r>
      <w:r w:rsidR="00837C65" w:rsidRPr="00B17F53">
        <w:rPr>
          <w:color w:val="000000"/>
        </w:rPr>
        <w:t>You won't believe what happened in my virtual reality language class today! Remember how I told you I was trying that new VR language learning program? Well, today we had a "virtual field trip" to a traditional Japanese tea house.</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d. </w:t>
      </w:r>
      <w:r w:rsidR="00837C65" w:rsidRPr="00B17F53">
        <w:rPr>
          <w:color w:val="000000"/>
        </w:rPr>
        <w:t>Another student from Brazil was there too, and we practiced conversing while exploring the tea house garden. Even though we made plenty of mistakes, it felt so natural learning this way.</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e. </w:t>
      </w:r>
      <w:r w:rsidR="00837C65" w:rsidRPr="00B17F53">
        <w:rPr>
          <w:color w:val="000000"/>
        </w:rPr>
        <w:t>By the way, how's your AI music theory tutor working out? Still helping you compose those personalized practice pieces?</w:t>
      </w:r>
    </w:p>
    <w:p w:rsidR="00837C65" w:rsidRPr="00B17F53" w:rsidRDefault="00837C65" w:rsidP="00837C65">
      <w:pPr>
        <w:pStyle w:val="NormalWeb"/>
        <w:spacing w:before="0" w:beforeAutospacing="0" w:after="0" w:afterAutospacing="0"/>
        <w:ind w:firstLine="420"/>
        <w:rPr>
          <w:color w:val="000000"/>
        </w:rPr>
      </w:pPr>
      <w:r w:rsidRPr="00B17F53">
        <w:rPr>
          <w:color w:val="000000"/>
        </w:rPr>
        <w:t>Missing our real-life chats,</w:t>
      </w:r>
    </w:p>
    <w:p w:rsidR="00837C65" w:rsidRPr="00B17F53" w:rsidRDefault="00837C65" w:rsidP="00837C65">
      <w:pPr>
        <w:pStyle w:val="NormalWeb"/>
        <w:spacing w:before="0" w:beforeAutospacing="0" w:after="0" w:afterAutospacing="0"/>
        <w:ind w:firstLine="420"/>
        <w:rPr>
          <w:color w:val="000000"/>
        </w:rPr>
      </w:pPr>
      <w:r w:rsidRPr="00B17F53">
        <w:rPr>
          <w:color w:val="000000"/>
        </w:rPr>
        <w:t>Alex</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d-a-b-c-e</w:t>
      </w:r>
      <w:r w:rsidRPr="00B17F53">
        <w:rPr>
          <w:b/>
          <w:bCs/>
          <w:color w:val="000000"/>
        </w:rPr>
        <w:t>                                        B. </w:t>
      </w:r>
      <w:r w:rsidRPr="00B17F53">
        <w:rPr>
          <w:color w:val="000000"/>
        </w:rPr>
        <w:t>b-c-e-d-b</w:t>
      </w:r>
      <w:r w:rsidRPr="00B17F53">
        <w:rPr>
          <w:b/>
          <w:bCs/>
          <w:color w:val="000000"/>
        </w:rPr>
        <w:t>                                C. </w:t>
      </w:r>
      <w:r w:rsidRPr="00B17F53">
        <w:rPr>
          <w:color w:val="000000"/>
        </w:rPr>
        <w:t>a-b-c-d-e</w:t>
      </w:r>
      <w:r w:rsidRPr="00B17F53">
        <w:rPr>
          <w:b/>
          <w:bCs/>
          <w:color w:val="000000"/>
        </w:rPr>
        <w:t>                                D. </w:t>
      </w:r>
      <w:r w:rsidRPr="00B17F53">
        <w:rPr>
          <w:color w:val="000000"/>
        </w:rPr>
        <w:t>c-b-d-a-e</w:t>
      </w:r>
    </w:p>
    <w:p w:rsidR="00837C65" w:rsidRPr="00B17F53" w:rsidRDefault="00837C65" w:rsidP="00837C65">
      <w:pPr>
        <w:pStyle w:val="NormalWeb"/>
        <w:spacing w:before="0" w:beforeAutospacing="0" w:after="0" w:afterAutospacing="0"/>
        <w:rPr>
          <w:color w:val="000000"/>
        </w:rPr>
      </w:pPr>
      <w:r w:rsidRPr="00B17F53">
        <w:rPr>
          <w:b/>
          <w:bCs/>
          <w:color w:val="000000"/>
        </w:rPr>
        <w:t>Question 16:</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a. </w:t>
      </w:r>
      <w:r w:rsidR="00837C65" w:rsidRPr="00B17F53">
        <w:rPr>
          <w:color w:val="000000"/>
        </w:rPr>
        <w:t>At home, my partner and I stopped labeling chores as "male" or "female" tasks. This shift led to surprising discoveries—they're an amazing cook, while I excel at fixing things. Breaking free from gender roles opened new possibilities for both of us.</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b. </w:t>
      </w:r>
      <w:r w:rsidR="00837C65" w:rsidRPr="00B17F53">
        <w:rPr>
          <w:color w:val="000000"/>
        </w:rPr>
        <w:t>In our tech startup, we introduced "blind code reviews" where all code submissions are anonymous. This simple change revealed that brilliant solutions came from unexpected team members, proving that talent has no gender.</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c. </w:t>
      </w:r>
      <w:r w:rsidR="00837C65" w:rsidRPr="00B17F53">
        <w:rPr>
          <w:color w:val="000000"/>
        </w:rPr>
        <w:t>By using AI tools to screen resumes without personal information, our hiring process now focuses purely on talent. The result? A naturally diverse team built on merit, where equality isn't just a goal—it's our daily reality.</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d. </w:t>
      </w:r>
      <w:r w:rsidR="00837C65" w:rsidRPr="00B17F53">
        <w:rPr>
          <w:color w:val="000000"/>
        </w:rPr>
        <w:t>Our mentorship program took an innovative turn by matching people based purely on skills and goals. A junior male designer paired with a senior female developer created one of our most successful mentoring relationships, challenging traditional assumptions.</w:t>
      </w:r>
    </w:p>
    <w:p w:rsidR="00837C65" w:rsidRPr="00B17F53" w:rsidRDefault="001A7CB5" w:rsidP="00837C65">
      <w:pPr>
        <w:pStyle w:val="NormalWeb"/>
        <w:spacing w:before="0" w:beforeAutospacing="0" w:after="0" w:afterAutospacing="0"/>
        <w:ind w:left="424" w:hanging="424"/>
        <w:rPr>
          <w:color w:val="000000"/>
        </w:rPr>
      </w:pPr>
      <w:r>
        <w:rPr>
          <w:b/>
          <w:bCs/>
          <w:color w:val="000000"/>
        </w:rPr>
        <w:lastRenderedPageBreak/>
        <w:t xml:space="preserve">e. </w:t>
      </w:r>
      <w:r w:rsidR="00837C65" w:rsidRPr="00B17F53">
        <w:rPr>
          <w:color w:val="000000"/>
        </w:rPr>
        <w:t>Our office culture shifted dramatically. Daily meetings became more inclusive, with junior members speaking up confidently. The old hierarchy faded, replaced by a system where good ideas matter more than who presents them.</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b-e-a-d-c</w:t>
      </w:r>
      <w:r w:rsidRPr="00B17F53">
        <w:rPr>
          <w:b/>
          <w:bCs/>
          <w:color w:val="000000"/>
        </w:rPr>
        <w:t>                                        B. </w:t>
      </w:r>
      <w:r w:rsidRPr="00B17F53">
        <w:rPr>
          <w:color w:val="000000"/>
        </w:rPr>
        <w:t>a-b-d-e-c</w:t>
      </w:r>
      <w:r w:rsidRPr="00B17F53">
        <w:rPr>
          <w:b/>
          <w:bCs/>
          <w:color w:val="000000"/>
        </w:rPr>
        <w:t>                                C. </w:t>
      </w:r>
      <w:r w:rsidRPr="00B17F53">
        <w:rPr>
          <w:color w:val="000000"/>
        </w:rPr>
        <w:t>d-e-b-a-c</w:t>
      </w:r>
      <w:r w:rsidRPr="00B17F53">
        <w:rPr>
          <w:b/>
          <w:bCs/>
          <w:color w:val="000000"/>
        </w:rPr>
        <w:t>                                D. </w:t>
      </w:r>
      <w:r w:rsidRPr="00B17F53">
        <w:rPr>
          <w:color w:val="000000"/>
        </w:rPr>
        <w:t>e-d-a-b-c</w:t>
      </w:r>
    </w:p>
    <w:p w:rsidR="00837C65" w:rsidRPr="00B17F53" w:rsidRDefault="00837C65" w:rsidP="00837C65">
      <w:pPr>
        <w:pStyle w:val="NormalWeb"/>
        <w:spacing w:before="0" w:beforeAutospacing="0" w:after="0" w:afterAutospacing="0"/>
        <w:rPr>
          <w:color w:val="000000"/>
        </w:rPr>
      </w:pPr>
      <w:r w:rsidRPr="00B17F53">
        <w:rPr>
          <w:b/>
          <w:bCs/>
          <w:color w:val="000000"/>
        </w:rPr>
        <w:t>Question 17:</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a. </w:t>
      </w:r>
      <w:r w:rsidR="00837C65" w:rsidRPr="00B17F53">
        <w:rPr>
          <w:color w:val="000000"/>
        </w:rPr>
        <w:t>Our recent leadership in international climate initiatives demonstrates growth. From pioneering green energy projects in Phú Quốc to leading discussions on sustainable development at COP26, Vietnam has evolved from a participant to a contributor in global environmental solutions.</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b. </w:t>
      </w:r>
      <w:r w:rsidR="00837C65" w:rsidRPr="00B17F53">
        <w:rPr>
          <w:color w:val="000000"/>
        </w:rPr>
        <w:t>Our partnership with the World Trade Organization (WTO) opened unexpected doors. Local coffee farmers in Đắk Lắk now sell directly to European markets through e-commerce platforms, while young tech startups in Hanoi collaborate with Silicon Valley mentors, showing how global integration creates everyday opportunities.</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c. </w:t>
      </w:r>
      <w:r w:rsidR="00837C65" w:rsidRPr="00B17F53">
        <w:rPr>
          <w:color w:val="000000"/>
        </w:rPr>
        <w:t>Working with the World Health Organization (WHO) during the pandemic revealed our strength. Vietnam's success in combining high-tech tracking systems with community-based healthcare became a model for other developing nations, earning recognition from global health experts.</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d. </w:t>
      </w:r>
      <w:r w:rsidR="00837C65" w:rsidRPr="00B17F53">
        <w:rPr>
          <w:color w:val="000000"/>
        </w:rPr>
        <w:t>Vietnam's path in ASEAN has evolved remarkably. From a newcomer in 1995 to hosting major summits today, our nation has transformed from a quiet member into an active voice in Southeast Asian affairs, particularly in digital economy initiatives.</w:t>
      </w:r>
    </w:p>
    <w:p w:rsidR="00837C65" w:rsidRPr="00B17F53" w:rsidRDefault="001A7CB5" w:rsidP="00837C65">
      <w:pPr>
        <w:pStyle w:val="NormalWeb"/>
        <w:spacing w:before="0" w:beforeAutospacing="0" w:after="0" w:afterAutospacing="0"/>
        <w:ind w:left="424" w:hanging="424"/>
        <w:rPr>
          <w:color w:val="000000"/>
        </w:rPr>
      </w:pPr>
      <w:r>
        <w:rPr>
          <w:b/>
          <w:bCs/>
          <w:color w:val="000000"/>
        </w:rPr>
        <w:t xml:space="preserve">e. </w:t>
      </w:r>
      <w:r w:rsidR="00837C65" w:rsidRPr="00B17F53">
        <w:rPr>
          <w:color w:val="000000"/>
        </w:rPr>
        <w:t>The United Nations Development Programme (UNDP) collaboration has taken an innovative turn. In the Mekong Delta, traditional farmers now use AI-powered apps to predict flooding and adjust planting schedules. This blend of ancient farming wisdom and modern technology showcases Vietnam's unique approach to development.</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d-a-b-e-c</w:t>
      </w:r>
      <w:r w:rsidRPr="00B17F53">
        <w:rPr>
          <w:b/>
          <w:bCs/>
          <w:color w:val="000000"/>
        </w:rPr>
        <w:t>                                        B. </w:t>
      </w:r>
      <w:r w:rsidRPr="00B17F53">
        <w:rPr>
          <w:color w:val="000000"/>
        </w:rPr>
        <w:t>d-b-e-c-a</w:t>
      </w:r>
      <w:r w:rsidRPr="00B17F53">
        <w:rPr>
          <w:b/>
          <w:bCs/>
          <w:color w:val="000000"/>
        </w:rPr>
        <w:t>                                C. </w:t>
      </w:r>
      <w:r w:rsidRPr="00B17F53">
        <w:rPr>
          <w:color w:val="000000"/>
        </w:rPr>
        <w:t>d-c-b-e-a</w:t>
      </w:r>
      <w:r w:rsidRPr="00B17F53">
        <w:rPr>
          <w:b/>
          <w:bCs/>
          <w:color w:val="000000"/>
        </w:rPr>
        <w:t>                                D. </w:t>
      </w:r>
      <w:r w:rsidRPr="00B17F53">
        <w:rPr>
          <w:color w:val="000000"/>
        </w:rPr>
        <w:t>d-e-c-a-b</w:t>
      </w:r>
    </w:p>
    <w:p w:rsidR="00837C65" w:rsidRPr="00B17F53" w:rsidRDefault="00837C65" w:rsidP="00837C65">
      <w:pPr>
        <w:pStyle w:val="NormalWeb"/>
        <w:spacing w:before="0" w:beforeAutospacing="0" w:after="0" w:afterAutospacing="0"/>
        <w:rPr>
          <w:color w:val="000000"/>
        </w:rPr>
      </w:pPr>
      <w:r w:rsidRPr="00B17F53">
        <w:rPr>
          <w:b/>
          <w:bCs/>
          <w:color w:val="000000"/>
        </w:rPr>
        <w:t>Read the following passage about Breaking Chains, Building Bridges and mark the letter A, B, C or D on your answer sheet to indicate the option that best fits each of the numbered blanks from 18 to 22.</w:t>
      </w:r>
    </w:p>
    <w:p w:rsidR="00837C65" w:rsidRPr="00B17F53" w:rsidRDefault="00837C65" w:rsidP="00837C65">
      <w:pPr>
        <w:pStyle w:val="NormalWeb"/>
        <w:spacing w:before="0" w:beforeAutospacing="0" w:after="0" w:afterAutospacing="0"/>
        <w:ind w:firstLine="420"/>
        <w:rPr>
          <w:color w:val="000000"/>
        </w:rPr>
      </w:pPr>
      <w:r w:rsidRPr="00B17F53">
        <w:rPr>
          <w:color w:val="000000"/>
        </w:rPr>
        <w:t>In today's rapidly evolving society, </w:t>
      </w:r>
      <w:r w:rsidRPr="00B17F53">
        <w:rPr>
          <w:b/>
          <w:bCs/>
          <w:color w:val="000000"/>
        </w:rPr>
        <w:t>(18)_________</w:t>
      </w:r>
      <w:r w:rsidRPr="00B17F53">
        <w:rPr>
          <w:color w:val="000000"/>
        </w:rPr>
        <w:t>. The barriers that once divided communities based on gender, race, and social status are gradually being dismantled, though much work remains to be done. Had society recognized the importance of equality earlier, many historical injustices could have been prevented.</w:t>
      </w:r>
    </w:p>
    <w:p w:rsidR="00837C65" w:rsidRPr="00B17F53" w:rsidRDefault="00837C65" w:rsidP="00837C65">
      <w:pPr>
        <w:pStyle w:val="NormalWeb"/>
        <w:spacing w:before="0" w:beforeAutospacing="0" w:after="0" w:afterAutospacing="0"/>
        <w:ind w:firstLine="420"/>
        <w:rPr>
          <w:color w:val="000000"/>
        </w:rPr>
      </w:pPr>
      <w:r w:rsidRPr="00B17F53">
        <w:rPr>
          <w:color w:val="000000"/>
        </w:rPr>
        <w:t>The digital revolution, </w:t>
      </w:r>
      <w:r w:rsidRPr="00B17F53">
        <w:rPr>
          <w:b/>
          <w:bCs/>
          <w:color w:val="000000"/>
        </w:rPr>
        <w:t>(19)_________</w:t>
      </w:r>
      <w:r w:rsidRPr="00B17F53">
        <w:rPr>
          <w:color w:val="000000"/>
        </w:rPr>
        <w:t>, has become a powerful catalyst for promoting equality and understanding. Breaking down systemic barriers requires not only legislative changes but also a fundamental shift in societal attitudes; furthermore, it demands active participation from individuals and institutions alike.</w:t>
      </w:r>
    </w:p>
    <w:p w:rsidR="00837C65" w:rsidRPr="00B17F53" w:rsidRDefault="00837C65" w:rsidP="00837C65">
      <w:pPr>
        <w:pStyle w:val="NormalWeb"/>
        <w:spacing w:before="0" w:beforeAutospacing="0" w:after="0" w:afterAutospacing="0"/>
        <w:ind w:firstLine="420"/>
        <w:rPr>
          <w:color w:val="000000"/>
        </w:rPr>
      </w:pPr>
      <w:r w:rsidRPr="00B17F53">
        <w:rPr>
          <w:b/>
          <w:bCs/>
          <w:color w:val="000000"/>
        </w:rPr>
        <w:t>(20)_________</w:t>
      </w:r>
      <w:r w:rsidRPr="00B17F53">
        <w:rPr>
          <w:color w:val="000000"/>
        </w:rPr>
        <w:t> and opportunities for marginalized groups, while simultaneously educating the public about unconscious biases and privilege. Recognizing the urgency of addressing inequality and </w:t>
      </w:r>
      <w:r w:rsidRPr="00B17F53">
        <w:rPr>
          <w:b/>
          <w:bCs/>
          <w:color w:val="000000"/>
        </w:rPr>
        <w:t>(21)_________</w:t>
      </w:r>
      <w:r w:rsidRPr="00B17F53">
        <w:rPr>
          <w:color w:val="000000"/>
        </w:rPr>
        <w:t>.</w:t>
      </w:r>
    </w:p>
    <w:p w:rsidR="00837C65" w:rsidRPr="00B17F53" w:rsidRDefault="00837C65" w:rsidP="00837C65">
      <w:pPr>
        <w:pStyle w:val="NormalWeb"/>
        <w:spacing w:before="0" w:beforeAutospacing="0" w:after="0" w:afterAutospacing="0"/>
        <w:ind w:firstLine="420"/>
        <w:rPr>
          <w:color w:val="000000"/>
        </w:rPr>
      </w:pPr>
      <w:r w:rsidRPr="00B17F53">
        <w:rPr>
          <w:color w:val="000000"/>
        </w:rPr>
        <w:t>Countless discriminatory practices </w:t>
      </w:r>
      <w:r w:rsidRPr="00B17F53">
        <w:rPr>
          <w:b/>
          <w:bCs/>
          <w:color w:val="000000"/>
        </w:rPr>
        <w:t>(22)_________</w:t>
      </w:r>
      <w:r w:rsidRPr="00B17F53">
        <w:rPr>
          <w:color w:val="000000"/>
        </w:rPr>
        <w:t>. The path toward true equality may be long and challenging, but each step forward brings us closer to a world where everyone has access to the same opportunities, regardless of their background. As we continue to break chains and build bridges, the promise of a more equitable future becomes not just a possibility but an achievable reality. This transformative journey requires unwavering dedication, compassion, and the collective will to challenge and change deeply rooted societal norms. Through education and persistent advocacy, we can create lasting change that transcends generations.</w:t>
      </w:r>
    </w:p>
    <w:p w:rsidR="00837C65" w:rsidRPr="00B17F53" w:rsidRDefault="00837C65" w:rsidP="00837C65">
      <w:pPr>
        <w:pStyle w:val="NormalWeb"/>
        <w:spacing w:before="0" w:beforeAutospacing="0" w:after="0" w:afterAutospacing="0"/>
        <w:rPr>
          <w:color w:val="000000"/>
        </w:rPr>
      </w:pPr>
      <w:r w:rsidRPr="00B17F53">
        <w:rPr>
          <w:b/>
          <w:bCs/>
          <w:color w:val="000000"/>
        </w:rPr>
        <w:t>Question 18:</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the quest for equality continues to shape our collective consciousness and drive social change</w:t>
      </w:r>
    </w:p>
    <w:p w:rsidR="00837C65" w:rsidRPr="00B17F53" w:rsidRDefault="00837C65" w:rsidP="00837C65">
      <w:pPr>
        <w:pStyle w:val="NormalWeb"/>
        <w:spacing w:before="0" w:beforeAutospacing="0" w:after="0" w:afterAutospacing="0"/>
        <w:rPr>
          <w:color w:val="000000"/>
        </w:rPr>
      </w:pPr>
      <w:r w:rsidRPr="00B17F53">
        <w:rPr>
          <w:b/>
          <w:bCs/>
          <w:color w:val="000000"/>
        </w:rPr>
        <w:lastRenderedPageBreak/>
        <w:t>B. </w:t>
      </w:r>
      <w:r w:rsidRPr="00B17F53">
        <w:rPr>
          <w:color w:val="000000"/>
        </w:rPr>
        <w:t>the movement for justice persists through individual awareness yet blocks community progress forward</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the struggle for fairness maintains social understanding therefore resists developmental transformation</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the fight for balance enhances public recognition although prevents societal advancement ahead</w:t>
      </w:r>
    </w:p>
    <w:p w:rsidR="00837C65" w:rsidRPr="00B17F53" w:rsidRDefault="00837C65" w:rsidP="00837C65">
      <w:pPr>
        <w:pStyle w:val="NormalWeb"/>
        <w:spacing w:before="0" w:beforeAutospacing="0" w:after="0" w:afterAutospacing="0"/>
        <w:rPr>
          <w:color w:val="000000"/>
        </w:rPr>
      </w:pPr>
      <w:r w:rsidRPr="00B17F53">
        <w:rPr>
          <w:b/>
          <w:bCs/>
          <w:color w:val="000000"/>
        </w:rPr>
        <w:t>Question 19:</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who has connected people across continents and cultures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had connected people across continents and cultures</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will have connected people across continents and cultures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which has connected people across continents and cultures</w:t>
      </w:r>
    </w:p>
    <w:p w:rsidR="00837C65" w:rsidRPr="00B17F53" w:rsidRDefault="00837C65" w:rsidP="00837C65">
      <w:pPr>
        <w:pStyle w:val="NormalWeb"/>
        <w:spacing w:before="0" w:beforeAutospacing="0" w:after="0" w:afterAutospacing="0"/>
        <w:rPr>
          <w:color w:val="000000"/>
        </w:rPr>
      </w:pPr>
      <w:r w:rsidRPr="00B17F53">
        <w:rPr>
          <w:b/>
          <w:bCs/>
          <w:color w:val="000000"/>
        </w:rPr>
        <w:t>Question 20:</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Contemporary advocates and institutions are working persistently yet limit diverse environments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Modern activists and organizations are working tirelessly to create inclusive spaces</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Present-day leaders and groups are striving continuously although restrict open participation</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Current reformers and associations are laboring intensively therefore prevent unified settings</w:t>
      </w:r>
    </w:p>
    <w:p w:rsidR="00837C65" w:rsidRPr="00B17F53" w:rsidRDefault="00837C65" w:rsidP="00837C65">
      <w:pPr>
        <w:pStyle w:val="NormalWeb"/>
        <w:spacing w:before="0" w:beforeAutospacing="0" w:after="0" w:afterAutospacing="0"/>
        <w:rPr>
          <w:color w:val="000000"/>
        </w:rPr>
      </w:pPr>
      <w:r w:rsidRPr="00B17F53">
        <w:rPr>
          <w:b/>
          <w:bCs/>
          <w:color w:val="000000"/>
        </w:rPr>
        <w:t>Question 21:</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committed to meaningful change, comprehensive diversity and inclusion programs have implemented by many corporations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having committed meaningful change, diversity programs implemented by many corporations comprehensively</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committing to meaningful change, many corporations have implemented comprehensive diversity and inclusion programs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to commit to meaningful change, inclusion initiatives have implemented through many corporations</w:t>
      </w:r>
    </w:p>
    <w:p w:rsidR="00837C65" w:rsidRPr="00B17F53" w:rsidRDefault="00837C65" w:rsidP="00837C65">
      <w:pPr>
        <w:pStyle w:val="NormalWeb"/>
        <w:spacing w:before="0" w:beforeAutospacing="0" w:after="0" w:afterAutospacing="0"/>
        <w:rPr>
          <w:color w:val="000000"/>
        </w:rPr>
      </w:pPr>
      <w:r w:rsidRPr="00B17F53">
        <w:rPr>
          <w:b/>
          <w:bCs/>
          <w:color w:val="000000"/>
        </w:rPr>
        <w:t>Question 22:</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which are challenged and reformed by grassroots movements, legal advocacy, and social media campaigns that they organize</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that being challenged and reformed through grassroots movements, where legal advocacy and social media campaigns operate</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are being challenged and reformed through grassroots movements, legal advocacy, and social media campaigns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having challenged and reformed through grassroots movements, legal advocacy, and social media campaigns</w:t>
      </w:r>
    </w:p>
    <w:p w:rsidR="00837C65" w:rsidRPr="00B17F53" w:rsidRDefault="00837C65" w:rsidP="00837C65">
      <w:pPr>
        <w:pStyle w:val="NormalWeb"/>
        <w:spacing w:before="0" w:beforeAutospacing="0" w:after="0" w:afterAutospacing="0"/>
        <w:rPr>
          <w:color w:val="000000"/>
        </w:rPr>
      </w:pPr>
      <w:r w:rsidRPr="00B17F53">
        <w:rPr>
          <w:b/>
          <w:bCs/>
          <w:color w:val="000000"/>
        </w:rPr>
        <w:t>Read the following passage about How Vietnam is Reshaping Global Organizations and mark the letter A, B, C or D on your answer sheet to indicate the best answer to each of the following questions from 23 to 30.</w:t>
      </w:r>
    </w:p>
    <w:p w:rsidR="00837C65" w:rsidRPr="00B17F53" w:rsidRDefault="00837C65" w:rsidP="00837C65">
      <w:pPr>
        <w:pStyle w:val="NormalWeb"/>
        <w:spacing w:before="0" w:beforeAutospacing="0" w:after="0" w:afterAutospacing="0"/>
        <w:ind w:firstLine="420"/>
        <w:rPr>
          <w:color w:val="000000"/>
        </w:rPr>
      </w:pPr>
      <w:r w:rsidRPr="00B17F53">
        <w:rPr>
          <w:color w:val="000000"/>
        </w:rPr>
        <w:t>Vietnam's emergence as a significant player in the global business landscape has been remarkable. Over the past decade, this Southeast Asian nation has transformed from a </w:t>
      </w:r>
      <w:r w:rsidRPr="00B17F53">
        <w:rPr>
          <w:b/>
          <w:bCs/>
          <w:color w:val="000000"/>
          <w:u w:val="single"/>
        </w:rPr>
        <w:t>primarily</w:t>
      </w:r>
      <w:r w:rsidRPr="00B17F53">
        <w:rPr>
          <w:b/>
          <w:bCs/>
          <w:color w:val="000000"/>
        </w:rPr>
        <w:t> </w:t>
      </w:r>
      <w:r w:rsidRPr="00B17F53">
        <w:rPr>
          <w:color w:val="000000"/>
        </w:rPr>
        <w:t>agricultural economy into a dynamic hub for manufacturing and technology. Major corporations like Samsung, Intel, and Apple have established substantial operations in Vietnam, attracted by its skilled workforce, competitive labor costs, and strategic location within the Asia-Pacific region.</w:t>
      </w:r>
    </w:p>
    <w:p w:rsidR="00837C65" w:rsidRPr="00B17F53" w:rsidRDefault="00837C65" w:rsidP="00837C65">
      <w:pPr>
        <w:pStyle w:val="NormalWeb"/>
        <w:spacing w:before="0" w:beforeAutospacing="0" w:after="0" w:afterAutospacing="0"/>
        <w:ind w:firstLine="420"/>
        <w:rPr>
          <w:color w:val="000000"/>
        </w:rPr>
      </w:pPr>
      <w:r w:rsidRPr="00B17F53">
        <w:rPr>
          <w:color w:val="000000"/>
        </w:rPr>
        <w:t>The country's success in attracting foreign investment stems from </w:t>
      </w:r>
      <w:r w:rsidRPr="00B17F53">
        <w:rPr>
          <w:b/>
          <w:bCs/>
          <w:color w:val="000000"/>
        </w:rPr>
        <w:t>its</w:t>
      </w:r>
      <w:r w:rsidRPr="00B17F53">
        <w:rPr>
          <w:color w:val="000000"/>
        </w:rPr>
        <w:t> commitment to economic reforms. Vietnamese authorities have implemented policies to streamline business procedures and enhance transparency. Additionally, significant investments in education have produced a young, tech-savvy workforce capable of meeting global organizations' requirements. This combination of favorable policies and human capital development has positioned Vietnam as an attractive alternative to traditional manufacturing powerhouses in the region.</w:t>
      </w:r>
    </w:p>
    <w:p w:rsidR="00837C65" w:rsidRPr="00B17F53" w:rsidRDefault="00837C65" w:rsidP="00837C65">
      <w:pPr>
        <w:pStyle w:val="NormalWeb"/>
        <w:spacing w:before="0" w:beforeAutospacing="0" w:after="0" w:afterAutospacing="0"/>
        <w:ind w:firstLine="420"/>
        <w:rPr>
          <w:color w:val="000000"/>
        </w:rPr>
      </w:pPr>
      <w:r w:rsidRPr="00B17F53">
        <w:rPr>
          <w:color w:val="000000"/>
        </w:rPr>
        <w:lastRenderedPageBreak/>
        <w:t>What sets Vietnam apart is its unique approach to international business integration. Rather than simply serving as a manufacturing base, the country has actively pursued knowledge transfer and technological advancement. Vietnamese companies are increasingly partnering with global </w:t>
      </w:r>
      <w:r w:rsidRPr="00B17F53">
        <w:rPr>
          <w:b/>
          <w:bCs/>
          <w:color w:val="000000"/>
          <w:u w:val="single"/>
        </w:rPr>
        <w:t>firms</w:t>
      </w:r>
      <w:r w:rsidRPr="00B17F53">
        <w:rPr>
          <w:color w:val="000000"/>
        </w:rPr>
        <w:t> to develop innovative solutions and cutting-edge technologies. The government's emphasis on digital transformation has accelerated this trend, making Vietnam an important player in the global digital economy and international trade networks.</w:t>
      </w:r>
    </w:p>
    <w:p w:rsidR="00837C65" w:rsidRPr="00B17F53" w:rsidRDefault="00837C65" w:rsidP="00837C65">
      <w:pPr>
        <w:pStyle w:val="NormalWeb"/>
        <w:spacing w:before="0" w:beforeAutospacing="0" w:after="0" w:afterAutospacing="0"/>
        <w:ind w:firstLine="420"/>
        <w:rPr>
          <w:color w:val="000000"/>
        </w:rPr>
      </w:pPr>
      <w:r w:rsidRPr="00B17F53">
        <w:rPr>
          <w:color w:val="000000"/>
        </w:rPr>
        <w:t>The impact of Vietnam's rise extends beyond economic metrics. </w:t>
      </w:r>
      <w:r w:rsidRPr="00B17F53">
        <w:rPr>
          <w:b/>
          <w:bCs/>
          <w:color w:val="000000"/>
          <w:u w:val="single"/>
        </w:rPr>
        <w:t>The country's growing influence has prompted global organizations to reassess their strategies.</w:t>
      </w:r>
      <w:r w:rsidRPr="00B17F53">
        <w:rPr>
          <w:color w:val="000000"/>
        </w:rPr>
        <w:t> Many companies now view Vietnam not just as a production hub but as a crucial market for future growth. This shift has led to increased investment in research facilities and innovation labs across the country. As Vietnam continues to evolve, its role in reshaping global business practices becomes more pronounced and influential in the international business community.</w:t>
      </w:r>
    </w:p>
    <w:p w:rsidR="00837C65" w:rsidRPr="00B17F53" w:rsidRDefault="00837C65" w:rsidP="00837C65">
      <w:pPr>
        <w:pStyle w:val="NormalWeb"/>
        <w:spacing w:before="0" w:beforeAutospacing="0" w:after="0" w:afterAutospacing="0"/>
        <w:rPr>
          <w:color w:val="000000"/>
        </w:rPr>
      </w:pPr>
      <w:r w:rsidRPr="00B17F53">
        <w:rPr>
          <w:b/>
          <w:bCs/>
          <w:color w:val="000000"/>
        </w:rPr>
        <w:t>Question 23: </w:t>
      </w:r>
      <w:r w:rsidRPr="00B17F53">
        <w:rPr>
          <w:color w:val="000000"/>
        </w:rPr>
        <w:t>Which of the following is NOT mentioned as a factor contributing to Vietnam's economic growth?</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Skilled workforce availability</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Strategic location in Asia-Pacific</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Government policies for business reform</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Agricultural modernization programs</w:t>
      </w:r>
    </w:p>
    <w:p w:rsidR="00837C65" w:rsidRPr="00B17F53" w:rsidRDefault="00837C65" w:rsidP="00837C65">
      <w:pPr>
        <w:pStyle w:val="NormalWeb"/>
        <w:spacing w:before="0" w:beforeAutospacing="0" w:after="0" w:afterAutospacing="0"/>
        <w:rPr>
          <w:color w:val="000000"/>
        </w:rPr>
      </w:pPr>
      <w:r w:rsidRPr="00B17F53">
        <w:rPr>
          <w:b/>
          <w:bCs/>
          <w:color w:val="000000"/>
        </w:rPr>
        <w:t>Question 24: </w:t>
      </w:r>
      <w:r w:rsidRPr="00B17F53">
        <w:rPr>
          <w:color w:val="000000"/>
        </w:rPr>
        <w:t>The word “</w:t>
      </w:r>
      <w:r w:rsidRPr="00B17F53">
        <w:rPr>
          <w:b/>
          <w:bCs/>
          <w:color w:val="000000"/>
          <w:u w:val="single"/>
        </w:rPr>
        <w:t>primarily</w:t>
      </w:r>
      <w:r w:rsidRPr="00B17F53">
        <w:rPr>
          <w:color w:val="000000"/>
        </w:rPr>
        <w:t>” in paragraph 1 is OPPOSTIE in meaning to_________.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mainly                                         </w:t>
      </w:r>
      <w:r w:rsidRPr="00B17F53">
        <w:rPr>
          <w:b/>
          <w:bCs/>
          <w:color w:val="000000"/>
        </w:rPr>
        <w:t>B. </w:t>
      </w:r>
      <w:r w:rsidRPr="00B17F53">
        <w:rPr>
          <w:color w:val="000000"/>
        </w:rPr>
        <w:t>chiefly                                 </w:t>
      </w:r>
      <w:r w:rsidRPr="00B17F53">
        <w:rPr>
          <w:b/>
          <w:bCs/>
          <w:color w:val="000000"/>
        </w:rPr>
        <w:t>C.</w:t>
      </w:r>
      <w:r w:rsidRPr="00B17F53">
        <w:rPr>
          <w:color w:val="000000"/>
        </w:rPr>
        <w:t> secondarily                                 </w:t>
      </w:r>
      <w:r w:rsidRPr="00B17F53">
        <w:rPr>
          <w:b/>
          <w:bCs/>
          <w:color w:val="000000"/>
        </w:rPr>
        <w:t>D.</w:t>
      </w:r>
      <w:r w:rsidRPr="00B17F53">
        <w:rPr>
          <w:color w:val="000000"/>
        </w:rPr>
        <w:t> predominantly</w:t>
      </w:r>
    </w:p>
    <w:p w:rsidR="00837C65" w:rsidRPr="00B17F53" w:rsidRDefault="00837C65" w:rsidP="00837C65">
      <w:pPr>
        <w:pStyle w:val="NormalWeb"/>
        <w:spacing w:before="0" w:beforeAutospacing="0" w:after="0" w:afterAutospacing="0"/>
        <w:rPr>
          <w:color w:val="000000"/>
        </w:rPr>
      </w:pPr>
      <w:r w:rsidRPr="00B17F53">
        <w:rPr>
          <w:b/>
          <w:bCs/>
          <w:color w:val="000000"/>
        </w:rPr>
        <w:t>Question 25: </w:t>
      </w:r>
      <w:r w:rsidRPr="00B17F53">
        <w:rPr>
          <w:color w:val="000000"/>
        </w:rPr>
        <w:t>The word “</w:t>
      </w:r>
      <w:r w:rsidRPr="00B17F53">
        <w:rPr>
          <w:b/>
          <w:bCs/>
          <w:color w:val="000000"/>
        </w:rPr>
        <w:t>its</w:t>
      </w:r>
      <w:r w:rsidRPr="00B17F53">
        <w:rPr>
          <w:color w:val="000000"/>
        </w:rPr>
        <w:t>” in paragraph 2 refers to_________.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foreign investment</w:t>
      </w:r>
      <w:r w:rsidRPr="00B17F53">
        <w:rPr>
          <w:b/>
          <w:bCs/>
          <w:color w:val="000000"/>
        </w:rPr>
        <w:t>                B. </w:t>
      </w:r>
      <w:r w:rsidRPr="00B17F53">
        <w:rPr>
          <w:color w:val="000000"/>
        </w:rPr>
        <w:t>success </w:t>
      </w:r>
      <w:r w:rsidRPr="00B17F53">
        <w:rPr>
          <w:b/>
          <w:bCs/>
          <w:color w:val="000000"/>
        </w:rPr>
        <w:t>                                C. </w:t>
      </w:r>
      <w:r w:rsidRPr="00B17F53">
        <w:rPr>
          <w:color w:val="000000"/>
        </w:rPr>
        <w:t>Vietnam's</w:t>
      </w:r>
      <w:r w:rsidRPr="00B17F53">
        <w:rPr>
          <w:b/>
          <w:bCs/>
          <w:color w:val="000000"/>
        </w:rPr>
        <w:t>                                        D. </w:t>
      </w:r>
      <w:r w:rsidRPr="00B17F53">
        <w:rPr>
          <w:color w:val="000000"/>
        </w:rPr>
        <w:t>economic reforms</w:t>
      </w:r>
    </w:p>
    <w:p w:rsidR="00837C65" w:rsidRPr="00B17F53" w:rsidRDefault="00837C65" w:rsidP="00837C65">
      <w:pPr>
        <w:pStyle w:val="NormalWeb"/>
        <w:spacing w:before="0" w:beforeAutospacing="0" w:after="0" w:afterAutospacing="0"/>
        <w:rPr>
          <w:color w:val="000000"/>
        </w:rPr>
      </w:pPr>
      <w:r w:rsidRPr="00B17F53">
        <w:rPr>
          <w:b/>
          <w:bCs/>
          <w:color w:val="000000"/>
        </w:rPr>
        <w:t>Question 26: </w:t>
      </w:r>
      <w:r w:rsidRPr="00B17F53">
        <w:rPr>
          <w:color w:val="000000"/>
        </w:rPr>
        <w:t>The word “</w:t>
      </w:r>
      <w:r w:rsidRPr="00B17F53">
        <w:rPr>
          <w:b/>
          <w:bCs/>
          <w:color w:val="000000"/>
          <w:u w:val="single"/>
        </w:rPr>
        <w:t>firms</w:t>
      </w:r>
      <w:r w:rsidRPr="00B17F53">
        <w:rPr>
          <w:color w:val="000000"/>
        </w:rPr>
        <w:t>” in paragraph 3 could be best replaced by_________.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businesses </w:t>
      </w:r>
      <w:r w:rsidRPr="00B17F53">
        <w:rPr>
          <w:b/>
          <w:bCs/>
          <w:color w:val="000000"/>
        </w:rPr>
        <w:t>                                B. </w:t>
      </w:r>
      <w:r w:rsidRPr="00B17F53">
        <w:rPr>
          <w:color w:val="000000"/>
        </w:rPr>
        <w:t>workers </w:t>
      </w:r>
      <w:r w:rsidRPr="00B17F53">
        <w:rPr>
          <w:b/>
          <w:bCs/>
          <w:color w:val="000000"/>
        </w:rPr>
        <w:t>                                C. </w:t>
      </w:r>
      <w:r w:rsidRPr="00B17F53">
        <w:rPr>
          <w:color w:val="000000"/>
        </w:rPr>
        <w:t>factories </w:t>
      </w:r>
      <w:r w:rsidRPr="00B17F53">
        <w:rPr>
          <w:b/>
          <w:bCs/>
          <w:color w:val="000000"/>
        </w:rPr>
        <w:t>                                        D. </w:t>
      </w:r>
      <w:r w:rsidRPr="00B17F53">
        <w:rPr>
          <w:color w:val="000000"/>
        </w:rPr>
        <w:t>products</w:t>
      </w:r>
    </w:p>
    <w:p w:rsidR="00837C65" w:rsidRPr="00B17F53" w:rsidRDefault="00837C65" w:rsidP="00837C65">
      <w:pPr>
        <w:pStyle w:val="NormalWeb"/>
        <w:spacing w:before="0" w:beforeAutospacing="0" w:after="0" w:afterAutospacing="0"/>
        <w:rPr>
          <w:color w:val="000000"/>
        </w:rPr>
      </w:pPr>
      <w:r w:rsidRPr="00B17F53">
        <w:rPr>
          <w:b/>
          <w:bCs/>
          <w:color w:val="000000"/>
        </w:rPr>
        <w:t>Question 27: </w:t>
      </w:r>
      <w:r w:rsidRPr="00B17F53">
        <w:rPr>
          <w:color w:val="000000"/>
        </w:rPr>
        <w:t>Which of the following best paraphrases the underlined sentence in paragraph 4?</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World companies have chosen to invest more funds due to Vietnam's economic stability.</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Global firms have decided to review their plans due to Vietnam's increasing power in trade.</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International groups have moved their factories as Vietnam offers cheaper labor costs.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Foreign businesses have started new projects due to Vietnam's technological advances.</w:t>
      </w:r>
    </w:p>
    <w:p w:rsidR="00837C65" w:rsidRPr="00B17F53" w:rsidRDefault="00837C65" w:rsidP="00837C65">
      <w:pPr>
        <w:pStyle w:val="NormalWeb"/>
        <w:spacing w:before="0" w:beforeAutospacing="0" w:after="0" w:afterAutospacing="0"/>
        <w:rPr>
          <w:color w:val="000000"/>
        </w:rPr>
      </w:pPr>
      <w:r w:rsidRPr="00B17F53">
        <w:rPr>
          <w:b/>
          <w:bCs/>
          <w:color w:val="000000"/>
        </w:rPr>
        <w:t>Question 28: </w:t>
      </w:r>
      <w:r w:rsidRPr="00B17F53">
        <w:rPr>
          <w:color w:val="000000"/>
        </w:rPr>
        <w:t>Which of the following is TRUE according to the passage?</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Vietnam has transformed its economy from agriculture to technology and manufacturing in recent years.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Vietnam's success in global trade comes mainly from its geographical location and natural resources.</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The Vietnamese government focuses solely on attracting foreign companies for manufacturing purposes.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Vietnam's role in international business remains limited to providing low-cost labor for corporations.</w:t>
      </w:r>
    </w:p>
    <w:p w:rsidR="00837C65" w:rsidRPr="00B17F53" w:rsidRDefault="00837C65" w:rsidP="00837C65">
      <w:pPr>
        <w:pStyle w:val="NormalWeb"/>
        <w:spacing w:before="0" w:beforeAutospacing="0" w:after="0" w:afterAutospacing="0"/>
        <w:rPr>
          <w:color w:val="000000"/>
        </w:rPr>
      </w:pPr>
      <w:r w:rsidRPr="00B17F53">
        <w:rPr>
          <w:b/>
          <w:bCs/>
          <w:color w:val="000000"/>
        </w:rPr>
        <w:t>Question 29: </w:t>
      </w:r>
      <w:r w:rsidRPr="00B17F53">
        <w:rPr>
          <w:color w:val="000000"/>
        </w:rPr>
        <w:t>In which paragraph does the writer mention implemented policies to streamline business procedures and enhance transparency?</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Paragraph 3                                </w:t>
      </w:r>
      <w:r w:rsidRPr="00B17F53">
        <w:rPr>
          <w:b/>
          <w:bCs/>
          <w:color w:val="000000"/>
        </w:rPr>
        <w:t>B.</w:t>
      </w:r>
      <w:r w:rsidRPr="00B17F53">
        <w:rPr>
          <w:color w:val="000000"/>
        </w:rPr>
        <w:t> Paragraph 1                        </w:t>
      </w:r>
      <w:r w:rsidRPr="00B17F53">
        <w:rPr>
          <w:b/>
          <w:bCs/>
          <w:color w:val="000000"/>
        </w:rPr>
        <w:t>C. </w:t>
      </w:r>
      <w:r w:rsidRPr="00B17F53">
        <w:rPr>
          <w:color w:val="000000"/>
        </w:rPr>
        <w:t>Paragraph 2                                </w:t>
      </w:r>
      <w:r w:rsidRPr="00B17F53">
        <w:rPr>
          <w:b/>
          <w:bCs/>
          <w:color w:val="000000"/>
        </w:rPr>
        <w:t>D.</w:t>
      </w:r>
      <w:r w:rsidRPr="00B17F53">
        <w:rPr>
          <w:color w:val="000000"/>
        </w:rPr>
        <w:t> Paragraph 4</w:t>
      </w:r>
    </w:p>
    <w:p w:rsidR="00837C65" w:rsidRPr="00B17F53" w:rsidRDefault="00837C65" w:rsidP="00837C65">
      <w:pPr>
        <w:pStyle w:val="NormalWeb"/>
        <w:spacing w:before="0" w:beforeAutospacing="0" w:after="0" w:afterAutospacing="0"/>
        <w:rPr>
          <w:color w:val="000000"/>
        </w:rPr>
      </w:pPr>
      <w:r w:rsidRPr="00B17F53">
        <w:rPr>
          <w:b/>
          <w:bCs/>
          <w:color w:val="000000"/>
        </w:rPr>
        <w:t>Question 30: </w:t>
      </w:r>
      <w:r w:rsidRPr="00B17F53">
        <w:rPr>
          <w:color w:val="000000"/>
        </w:rPr>
        <w:t>In which paragraph does the writer mention Vietnam's broader influence on global business strategies?</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Paragraph 1                                </w:t>
      </w:r>
      <w:r w:rsidRPr="00B17F53">
        <w:rPr>
          <w:b/>
          <w:bCs/>
          <w:color w:val="000000"/>
        </w:rPr>
        <w:t>B. </w:t>
      </w:r>
      <w:r w:rsidRPr="00B17F53">
        <w:rPr>
          <w:color w:val="000000"/>
        </w:rPr>
        <w:t>Paragraph 2                        </w:t>
      </w:r>
      <w:r w:rsidRPr="00B17F53">
        <w:rPr>
          <w:b/>
          <w:bCs/>
          <w:color w:val="000000"/>
        </w:rPr>
        <w:t>C. </w:t>
      </w:r>
      <w:r w:rsidRPr="00B17F53">
        <w:rPr>
          <w:color w:val="000000"/>
        </w:rPr>
        <w:t>Paragraph 3                                </w:t>
      </w:r>
      <w:r w:rsidRPr="00B17F53">
        <w:rPr>
          <w:b/>
          <w:bCs/>
          <w:color w:val="000000"/>
        </w:rPr>
        <w:t>D.</w:t>
      </w:r>
      <w:r w:rsidRPr="00B17F53">
        <w:rPr>
          <w:color w:val="000000"/>
        </w:rPr>
        <w:t> Paragraph 4</w:t>
      </w:r>
    </w:p>
    <w:p w:rsidR="00837C65" w:rsidRPr="00B17F53" w:rsidRDefault="00837C65" w:rsidP="00837C65">
      <w:pPr>
        <w:pStyle w:val="NormalWeb"/>
        <w:spacing w:before="0" w:beforeAutospacing="0" w:after="0" w:afterAutospacing="0"/>
        <w:rPr>
          <w:color w:val="000000"/>
        </w:rPr>
      </w:pPr>
      <w:r w:rsidRPr="00B17F53">
        <w:rPr>
          <w:b/>
          <w:bCs/>
          <w:color w:val="000000"/>
        </w:rPr>
        <w:lastRenderedPageBreak/>
        <w:t>Read the following passage about the The True Cost of Gender Inequality and mark the letter A, B, C or D on your answer sheet to indicate the best answer to each of the following questions from 31 to 40.</w:t>
      </w:r>
    </w:p>
    <w:p w:rsidR="00837C65" w:rsidRPr="00B17F53" w:rsidRDefault="00837C65" w:rsidP="00837C65">
      <w:pPr>
        <w:pStyle w:val="NormalWeb"/>
        <w:spacing w:before="0" w:beforeAutospacing="0" w:after="0" w:afterAutospacing="0"/>
        <w:ind w:firstLine="420"/>
        <w:rPr>
          <w:color w:val="000000"/>
        </w:rPr>
      </w:pPr>
      <w:r w:rsidRPr="00B17F53">
        <w:rPr>
          <w:color w:val="000000"/>
        </w:rPr>
        <w:t>While the world continues to </w:t>
      </w:r>
      <w:r w:rsidRPr="00B17F53">
        <w:rPr>
          <w:b/>
          <w:bCs/>
          <w:color w:val="000000"/>
          <w:u w:val="single"/>
        </w:rPr>
        <w:t>turn a blind eye</w:t>
      </w:r>
      <w:r w:rsidRPr="00B17F53">
        <w:rPr>
          <w:color w:val="000000"/>
        </w:rPr>
        <w:t>, gender inequality remains one of the most persistent and costly barriers to economic growth and social development worldwide. Despite significant progress in recent decades, women continue to face discrimination in education, employment, and leadership positions. The World Bank estimates that countries are losing $160 trillion in wealth due to differences in lifetime earnings between women and men. This staggering figure represents not just a moral failure but a massive economic blindspot that affects everyone.</w:t>
      </w:r>
    </w:p>
    <w:p w:rsidR="00837C65" w:rsidRPr="00B17F53" w:rsidRDefault="00837C65" w:rsidP="00837C65">
      <w:pPr>
        <w:pStyle w:val="NormalWeb"/>
        <w:spacing w:before="0" w:beforeAutospacing="0" w:after="0" w:afterAutospacing="0"/>
        <w:ind w:firstLine="420"/>
        <w:rPr>
          <w:color w:val="000000"/>
        </w:rPr>
      </w:pPr>
      <w:r w:rsidRPr="00B17F53">
        <w:rPr>
          <w:b/>
          <w:bCs/>
          <w:color w:val="000000"/>
        </w:rPr>
        <w:t>[I]</w:t>
      </w:r>
      <w:r w:rsidRPr="00B17F53">
        <w:rPr>
          <w:color w:val="000000"/>
        </w:rPr>
        <w:t>In the workplace, women face numerous challenges that limit their potential and contribution to the economy. </w:t>
      </w:r>
      <w:r w:rsidRPr="00B17F53">
        <w:rPr>
          <w:b/>
          <w:bCs/>
          <w:color w:val="000000"/>
        </w:rPr>
        <w:t>[II]</w:t>
      </w:r>
      <w:r w:rsidRPr="00B17F53">
        <w:rPr>
          <w:color w:val="000000"/>
        </w:rPr>
        <w:t> Women are also underrepresented in leadership positions, holding only 29% of senior management roles globally. </w:t>
      </w:r>
      <w:r w:rsidRPr="00B17F53">
        <w:rPr>
          <w:b/>
          <w:bCs/>
          <w:color w:val="000000"/>
        </w:rPr>
        <w:t>[III]</w:t>
      </w:r>
      <w:r w:rsidRPr="00B17F53">
        <w:rPr>
          <w:color w:val="000000"/>
        </w:rPr>
        <w:t>Furthermore, they shoulder a disproportionate share of unpaid care work, which limits </w:t>
      </w:r>
      <w:r w:rsidRPr="00B17F53">
        <w:rPr>
          <w:b/>
          <w:bCs/>
          <w:color w:val="000000"/>
        </w:rPr>
        <w:t>their </w:t>
      </w:r>
      <w:r w:rsidRPr="00B17F53">
        <w:rPr>
          <w:color w:val="000000"/>
        </w:rPr>
        <w:t>ability to participate fully in the formal economy. These barriers not only affect individual women but also impact organizational performance and innovation. </w:t>
      </w:r>
      <w:r w:rsidRPr="00B17F53">
        <w:rPr>
          <w:b/>
          <w:bCs/>
          <w:color w:val="000000"/>
        </w:rPr>
        <w:t>[IV]</w:t>
      </w:r>
    </w:p>
    <w:p w:rsidR="00837C65" w:rsidRPr="00B17F53" w:rsidRDefault="00837C65" w:rsidP="00837C65">
      <w:pPr>
        <w:pStyle w:val="NormalWeb"/>
        <w:spacing w:before="0" w:beforeAutospacing="0" w:after="0" w:afterAutospacing="0"/>
        <w:ind w:firstLine="420"/>
        <w:rPr>
          <w:color w:val="000000"/>
        </w:rPr>
      </w:pPr>
      <w:r w:rsidRPr="00B17F53">
        <w:rPr>
          <w:color w:val="000000"/>
        </w:rPr>
        <w:t>The impact of gender inequality extends far beyond the workplace into education and entrepreneurship. In many developing countries, girls still face significant barriers to accessing quality education, with millions out of school due to cultural norms, </w:t>
      </w:r>
      <w:r w:rsidRPr="00B17F53">
        <w:rPr>
          <w:b/>
          <w:bCs/>
          <w:color w:val="000000"/>
          <w:u w:val="single"/>
        </w:rPr>
        <w:t>poverty</w:t>
      </w:r>
      <w:r w:rsidRPr="00B17F53">
        <w:rPr>
          <w:color w:val="000000"/>
        </w:rPr>
        <w:t>, or safety concerns. When it comes to entrepreneurship, women often struggle to access finance and business networks. Studies show that women-owned businesses receive only 3% of venture capital funding, despite evidence that companies with gender-diverse leadership perform better financially.</w:t>
      </w:r>
    </w:p>
    <w:p w:rsidR="00837C65" w:rsidRPr="00B17F53" w:rsidRDefault="00837C65" w:rsidP="00837C65">
      <w:pPr>
        <w:pStyle w:val="NormalWeb"/>
        <w:spacing w:before="0" w:beforeAutospacing="0" w:after="0" w:afterAutospacing="0"/>
        <w:ind w:firstLine="420"/>
        <w:rPr>
          <w:color w:val="000000"/>
        </w:rPr>
      </w:pPr>
      <w:r w:rsidRPr="00B17F53">
        <w:rPr>
          <w:color w:val="000000"/>
        </w:rPr>
        <w:t>Addressing gender inequality requires a comprehensive approach involving governments, businesses, and society at large. </w:t>
      </w:r>
      <w:r w:rsidRPr="00B17F53">
        <w:rPr>
          <w:b/>
          <w:bCs/>
          <w:color w:val="000000"/>
          <w:u w:val="single"/>
        </w:rPr>
        <w:t>This includes implementing policies to ensure equal pay and opportunities, providing access to quality education and healthcare, and challenging cultural norms that perpetuate discrimination.</w:t>
      </w:r>
      <w:r w:rsidRPr="00B17F53">
        <w:rPr>
          <w:color w:val="000000"/>
        </w:rPr>
        <w:t> Companies that actively promote gender diversity not only contribute to social justice but also benefit from increased innovation, better decision-making, and improved financial performance. The cost of inaction is simply too high to ignore. By investing in women's equality today, we can create a more prosperous and equitable future for generations to come, making it not just a moral imperative but a smart economic decision.</w:t>
      </w:r>
    </w:p>
    <w:p w:rsidR="00837C65" w:rsidRPr="00B17F53" w:rsidRDefault="00837C65" w:rsidP="00837C65">
      <w:pPr>
        <w:pStyle w:val="NormalWeb"/>
        <w:spacing w:before="0" w:beforeAutospacing="0" w:after="0" w:afterAutospacing="0"/>
        <w:jc w:val="both"/>
        <w:rPr>
          <w:color w:val="000000"/>
        </w:rPr>
      </w:pPr>
      <w:r w:rsidRPr="00B17F53">
        <w:rPr>
          <w:b/>
          <w:bCs/>
          <w:color w:val="000000"/>
        </w:rPr>
        <w:t>Question 31: </w:t>
      </w:r>
      <w:r w:rsidRPr="00B17F53">
        <w:rPr>
          <w:color w:val="000000"/>
        </w:rPr>
        <w:t>The phrase “</w:t>
      </w:r>
      <w:r w:rsidRPr="00B17F53">
        <w:rPr>
          <w:b/>
          <w:bCs/>
          <w:color w:val="000000"/>
          <w:u w:val="single"/>
        </w:rPr>
        <w:t>turn a blind eye</w:t>
      </w:r>
      <w:r w:rsidRPr="00B17F53">
        <w:rPr>
          <w:color w:val="000000"/>
        </w:rPr>
        <w:t>” in paragraph 1 could be best replaced by_________.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overlook </w:t>
      </w:r>
      <w:r w:rsidRPr="00B17F53">
        <w:rPr>
          <w:b/>
          <w:bCs/>
          <w:color w:val="000000"/>
        </w:rPr>
        <w:t>                                B. </w:t>
      </w:r>
      <w:r w:rsidRPr="00B17F53">
        <w:rPr>
          <w:color w:val="000000"/>
        </w:rPr>
        <w:t>look down on</w:t>
      </w:r>
      <w:r w:rsidRPr="00B17F53">
        <w:rPr>
          <w:b/>
          <w:bCs/>
          <w:color w:val="000000"/>
        </w:rPr>
        <w:t>                        C. </w:t>
      </w:r>
      <w:r w:rsidRPr="00B17F53">
        <w:rPr>
          <w:color w:val="000000"/>
        </w:rPr>
        <w:t>look up to</w:t>
      </w:r>
      <w:r w:rsidRPr="00B17F53">
        <w:rPr>
          <w:b/>
          <w:bCs/>
          <w:color w:val="000000"/>
        </w:rPr>
        <w:t>                        D. </w:t>
      </w:r>
      <w:r w:rsidRPr="00B17F53">
        <w:rPr>
          <w:color w:val="000000"/>
        </w:rPr>
        <w:t>look after</w:t>
      </w:r>
    </w:p>
    <w:p w:rsidR="00837C65" w:rsidRPr="00B17F53" w:rsidRDefault="00837C65" w:rsidP="00837C65">
      <w:pPr>
        <w:pStyle w:val="NormalWeb"/>
        <w:spacing w:before="0" w:beforeAutospacing="0" w:after="0" w:afterAutospacing="0"/>
        <w:rPr>
          <w:color w:val="000000"/>
        </w:rPr>
      </w:pPr>
      <w:r w:rsidRPr="00B17F53">
        <w:rPr>
          <w:b/>
          <w:bCs/>
          <w:color w:val="000000"/>
        </w:rPr>
        <w:t>Question 32: </w:t>
      </w:r>
      <w:r w:rsidRPr="00B17F53">
        <w:rPr>
          <w:color w:val="000000"/>
        </w:rPr>
        <w:t>Where in paragraph 2 does the following sentence best fit?</w:t>
      </w:r>
    </w:p>
    <w:p w:rsidR="00837C65" w:rsidRPr="00B17F53" w:rsidRDefault="00837C65" w:rsidP="00837C65">
      <w:pPr>
        <w:pStyle w:val="NormalWeb"/>
        <w:spacing w:before="0" w:beforeAutospacing="0" w:after="0" w:afterAutospacing="0"/>
        <w:jc w:val="center"/>
        <w:rPr>
          <w:color w:val="000000"/>
        </w:rPr>
      </w:pPr>
      <w:r w:rsidRPr="00B17F53">
        <w:rPr>
          <w:b/>
          <w:bCs/>
          <w:color w:val="000000"/>
        </w:rPr>
        <w:t>They are often paid less than men for the same work, with the global gender pay gap averaging 20%.</w:t>
      </w:r>
    </w:p>
    <w:p w:rsidR="00837C65" w:rsidRPr="00B17F53" w:rsidRDefault="00837C65" w:rsidP="00837C65">
      <w:pPr>
        <w:pStyle w:val="NormalWeb"/>
        <w:spacing w:before="0" w:beforeAutospacing="0" w:after="0" w:afterAutospacing="0"/>
        <w:rPr>
          <w:color w:val="000000"/>
        </w:rPr>
      </w:pPr>
      <w:r w:rsidRPr="00B17F53">
        <w:rPr>
          <w:b/>
          <w:bCs/>
          <w:color w:val="000000"/>
        </w:rPr>
        <w:t>A. [I]                                                B. [II]                                        C. [III]                                        D. [IV]</w:t>
      </w:r>
    </w:p>
    <w:p w:rsidR="00837C65" w:rsidRPr="00B17F53" w:rsidRDefault="00837C65" w:rsidP="00837C65">
      <w:pPr>
        <w:pStyle w:val="NormalWeb"/>
        <w:spacing w:before="0" w:beforeAutospacing="0" w:after="0" w:afterAutospacing="0"/>
        <w:rPr>
          <w:color w:val="000000"/>
        </w:rPr>
      </w:pPr>
      <w:r w:rsidRPr="00B17F53">
        <w:rPr>
          <w:b/>
          <w:bCs/>
          <w:color w:val="000000"/>
        </w:rPr>
        <w:t>Question 33: </w:t>
      </w:r>
      <w:r w:rsidRPr="00B17F53">
        <w:rPr>
          <w:color w:val="000000"/>
        </w:rPr>
        <w:t>The word “</w:t>
      </w:r>
      <w:r w:rsidRPr="00B17F53">
        <w:rPr>
          <w:b/>
          <w:bCs/>
          <w:color w:val="000000"/>
        </w:rPr>
        <w:t>their</w:t>
      </w:r>
      <w:r w:rsidRPr="00B17F53">
        <w:rPr>
          <w:color w:val="000000"/>
        </w:rPr>
        <w:t>” in paragraph 2 refers to_________.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men </w:t>
      </w:r>
      <w:r w:rsidRPr="00B17F53">
        <w:rPr>
          <w:b/>
          <w:bCs/>
          <w:color w:val="000000"/>
        </w:rPr>
        <w:t>                                                B. </w:t>
      </w:r>
      <w:r w:rsidRPr="00B17F53">
        <w:rPr>
          <w:color w:val="000000"/>
        </w:rPr>
        <w:t>countries </w:t>
      </w:r>
      <w:r w:rsidRPr="00B17F53">
        <w:rPr>
          <w:b/>
          <w:bCs/>
          <w:color w:val="000000"/>
        </w:rPr>
        <w:t>                                C. </w:t>
      </w:r>
      <w:r w:rsidRPr="00B17F53">
        <w:rPr>
          <w:color w:val="000000"/>
        </w:rPr>
        <w:t>women </w:t>
      </w:r>
      <w:r w:rsidRPr="00B17F53">
        <w:rPr>
          <w:b/>
          <w:bCs/>
          <w:color w:val="000000"/>
        </w:rPr>
        <w:t>                                D. </w:t>
      </w:r>
      <w:r w:rsidRPr="00B17F53">
        <w:rPr>
          <w:color w:val="000000"/>
        </w:rPr>
        <w:t>organizations</w:t>
      </w:r>
    </w:p>
    <w:p w:rsidR="00837C65" w:rsidRPr="00B17F53" w:rsidRDefault="00837C65" w:rsidP="00837C65">
      <w:pPr>
        <w:pStyle w:val="NormalWeb"/>
        <w:spacing w:before="0" w:beforeAutospacing="0" w:after="0" w:afterAutospacing="0"/>
        <w:rPr>
          <w:color w:val="000000"/>
        </w:rPr>
      </w:pPr>
      <w:r w:rsidRPr="00B17F53">
        <w:rPr>
          <w:b/>
          <w:bCs/>
          <w:color w:val="000000"/>
        </w:rPr>
        <w:t>Question 34: </w:t>
      </w:r>
      <w:r w:rsidRPr="00B17F53">
        <w:rPr>
          <w:color w:val="000000"/>
        </w:rPr>
        <w:t>Which of the following is NOT mentioned as a barrier for women in the workplace?</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sexual harassment</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lower pay compared to men</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underrepresentation in leadership positions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disproportionate share of unpaid care work</w:t>
      </w:r>
    </w:p>
    <w:p w:rsidR="00837C65" w:rsidRPr="00B17F53" w:rsidRDefault="00837C65" w:rsidP="00837C65">
      <w:pPr>
        <w:pStyle w:val="NormalWeb"/>
        <w:spacing w:before="0" w:beforeAutospacing="0" w:after="0" w:afterAutospacing="0"/>
        <w:rPr>
          <w:color w:val="000000"/>
        </w:rPr>
      </w:pPr>
      <w:r w:rsidRPr="00B17F53">
        <w:rPr>
          <w:b/>
          <w:bCs/>
          <w:color w:val="000000"/>
        </w:rPr>
        <w:t>Question 35: </w:t>
      </w:r>
      <w:r w:rsidRPr="00B17F53">
        <w:rPr>
          <w:color w:val="000000"/>
        </w:rPr>
        <w:t>Which of the following best summarises the paragraph 3?</w:t>
      </w:r>
    </w:p>
    <w:p w:rsidR="00837C65" w:rsidRPr="00B17F53" w:rsidRDefault="00837C65" w:rsidP="00837C65">
      <w:pPr>
        <w:pStyle w:val="NormalWeb"/>
        <w:spacing w:before="0" w:beforeAutospacing="0" w:after="0" w:afterAutospacing="0"/>
        <w:rPr>
          <w:color w:val="000000"/>
        </w:rPr>
      </w:pPr>
      <w:r w:rsidRPr="00B17F53">
        <w:rPr>
          <w:b/>
          <w:bCs/>
          <w:color w:val="000000"/>
        </w:rPr>
        <w:lastRenderedPageBreak/>
        <w:t>A. </w:t>
      </w:r>
      <w:r w:rsidRPr="00B17F53">
        <w:rPr>
          <w:color w:val="000000"/>
        </w:rPr>
        <w:t>Cultural norms and safety concerns prevent women from accessing education and starting successful business ventures.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Educational barriers and financial constraints limit women's access to both academic and business opportunities globally.</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Women face discrimination in schools and business sectors despite their proven success in leadership positions.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Poverty and lack of networks affect women's advancement in both educational and entrepreneurial endeavors.</w:t>
      </w:r>
    </w:p>
    <w:p w:rsidR="00837C65" w:rsidRPr="00B17F53" w:rsidRDefault="00837C65" w:rsidP="00837C65">
      <w:pPr>
        <w:pStyle w:val="NormalWeb"/>
        <w:spacing w:before="0" w:beforeAutospacing="0" w:after="0" w:afterAutospacing="0"/>
        <w:rPr>
          <w:color w:val="000000"/>
        </w:rPr>
      </w:pPr>
      <w:r w:rsidRPr="00B17F53">
        <w:rPr>
          <w:b/>
          <w:bCs/>
          <w:color w:val="000000"/>
        </w:rPr>
        <w:t>Question 36: </w:t>
      </w:r>
      <w:r w:rsidRPr="00B17F53">
        <w:rPr>
          <w:color w:val="000000"/>
        </w:rPr>
        <w:t>The word “</w:t>
      </w:r>
      <w:r w:rsidRPr="00B17F53">
        <w:rPr>
          <w:b/>
          <w:bCs/>
          <w:color w:val="000000"/>
          <w:u w:val="single"/>
        </w:rPr>
        <w:t>poverty</w:t>
      </w:r>
      <w:r w:rsidRPr="00B17F53">
        <w:rPr>
          <w:color w:val="000000"/>
        </w:rPr>
        <w:t>” in paragraph 3 is OPPOSITE in meaning to_________.</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scarcity                                         </w:t>
      </w:r>
      <w:r w:rsidRPr="00B17F53">
        <w:rPr>
          <w:b/>
          <w:bCs/>
          <w:color w:val="000000"/>
        </w:rPr>
        <w:t>B.</w:t>
      </w:r>
      <w:r w:rsidRPr="00B17F53">
        <w:rPr>
          <w:color w:val="000000"/>
        </w:rPr>
        <w:t> destitution                         </w:t>
      </w:r>
      <w:r w:rsidRPr="00B17F53">
        <w:rPr>
          <w:b/>
          <w:bCs/>
          <w:color w:val="000000"/>
        </w:rPr>
        <w:t>C.</w:t>
      </w:r>
      <w:r w:rsidRPr="00B17F53">
        <w:rPr>
          <w:color w:val="000000"/>
        </w:rPr>
        <w:t> indigence                                </w:t>
      </w:r>
      <w:r w:rsidRPr="00B17F53">
        <w:rPr>
          <w:b/>
          <w:bCs/>
          <w:color w:val="000000"/>
        </w:rPr>
        <w:t>D.</w:t>
      </w:r>
      <w:r w:rsidRPr="00B17F53">
        <w:rPr>
          <w:color w:val="000000"/>
        </w:rPr>
        <w:t> affluence</w:t>
      </w:r>
    </w:p>
    <w:p w:rsidR="00837C65" w:rsidRPr="00B17F53" w:rsidRDefault="00837C65" w:rsidP="00837C65">
      <w:pPr>
        <w:pStyle w:val="NormalWeb"/>
        <w:spacing w:before="0" w:beforeAutospacing="0" w:after="0" w:afterAutospacing="0"/>
        <w:rPr>
          <w:color w:val="000000"/>
        </w:rPr>
      </w:pPr>
      <w:r w:rsidRPr="00B17F53">
        <w:rPr>
          <w:b/>
          <w:bCs/>
          <w:color w:val="000000"/>
        </w:rPr>
        <w:t>Question 37: </w:t>
      </w:r>
      <w:r w:rsidRPr="00B17F53">
        <w:rPr>
          <w:color w:val="000000"/>
        </w:rPr>
        <w:t>Which of the following is TRUE according to the passage?</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Women receive equal venture funding as men but struggle with maintaining successful business operations.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Companies with male-only leadership teams consistently outperform those with gender-diverse management.</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Gender inequality costs global economies $160 trillion due to differences in lifetime earnings worldwide.</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Cultural norms support women's advancement in education but create barriers in workplace environments.</w:t>
      </w:r>
    </w:p>
    <w:p w:rsidR="00837C65" w:rsidRPr="00B17F53" w:rsidRDefault="00837C65" w:rsidP="00837C65">
      <w:pPr>
        <w:pStyle w:val="NormalWeb"/>
        <w:spacing w:before="0" w:beforeAutospacing="0" w:after="0" w:afterAutospacing="0"/>
        <w:rPr>
          <w:color w:val="000000"/>
        </w:rPr>
      </w:pPr>
      <w:r w:rsidRPr="00B17F53">
        <w:rPr>
          <w:b/>
          <w:bCs/>
          <w:color w:val="000000"/>
        </w:rPr>
        <w:t>Question 38: </w:t>
      </w:r>
      <w:r w:rsidRPr="00B17F53">
        <w:rPr>
          <w:color w:val="000000"/>
        </w:rPr>
        <w:t>Which of the following best paraphrases the underlined sentence in paragraph 4?</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Establishing fair wages and equal access to services while addressing discriminatory social practices globally.</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Creating new regulations for workplace equality without considering traditional cultural value systems.</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Focusing exclusively on educational reforms and healthcare access to promote gender equality worldwide.</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Implementing financial incentives for businesses that demonstrate commitment to workplace diversity goals.</w:t>
      </w:r>
    </w:p>
    <w:p w:rsidR="00837C65" w:rsidRPr="00B17F53" w:rsidRDefault="00837C65" w:rsidP="00837C65">
      <w:pPr>
        <w:pStyle w:val="NormalWeb"/>
        <w:spacing w:before="0" w:beforeAutospacing="0" w:after="0" w:afterAutospacing="0"/>
        <w:rPr>
          <w:color w:val="000000"/>
        </w:rPr>
      </w:pPr>
      <w:r w:rsidRPr="00B17F53">
        <w:rPr>
          <w:b/>
          <w:bCs/>
          <w:color w:val="000000"/>
        </w:rPr>
        <w:t>Question 39: </w:t>
      </w:r>
      <w:r w:rsidRPr="00B17F53">
        <w:rPr>
          <w:color w:val="000000"/>
        </w:rPr>
        <w:t>Which of the following can be inferred from the passage?</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Cultural barriers and limited access to venture funding create systemic challenges for women-led entrepreneurship.</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The global economic impact of gender inequality primarily affects developing nations' educational institutions.</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Companies prioritizing gender diversity achieve superior financial outcomes and enhanced decision-making processes.</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Workplace discrimination against women results mainly from inadequate government policy implementation.</w:t>
      </w:r>
    </w:p>
    <w:p w:rsidR="00837C65" w:rsidRPr="00B17F53" w:rsidRDefault="00837C65" w:rsidP="00837C65">
      <w:pPr>
        <w:pStyle w:val="NormalWeb"/>
        <w:spacing w:before="0" w:beforeAutospacing="0" w:after="0" w:afterAutospacing="0"/>
        <w:rPr>
          <w:color w:val="000000"/>
        </w:rPr>
      </w:pPr>
      <w:r w:rsidRPr="00B17F53">
        <w:rPr>
          <w:b/>
          <w:bCs/>
          <w:color w:val="000000"/>
        </w:rPr>
        <w:t>Question 40: </w:t>
      </w:r>
      <w:r w:rsidRPr="00B17F53">
        <w:rPr>
          <w:color w:val="000000"/>
        </w:rPr>
        <w:t>Which of the following best summarises the passage?</w:t>
      </w:r>
    </w:p>
    <w:p w:rsidR="00837C65" w:rsidRPr="00B17F53" w:rsidRDefault="00837C65" w:rsidP="00837C65">
      <w:pPr>
        <w:pStyle w:val="NormalWeb"/>
        <w:spacing w:before="0" w:beforeAutospacing="0" w:after="0" w:afterAutospacing="0"/>
        <w:rPr>
          <w:color w:val="000000"/>
        </w:rPr>
      </w:pPr>
      <w:r w:rsidRPr="00B17F53">
        <w:rPr>
          <w:b/>
          <w:bCs/>
          <w:color w:val="000000"/>
        </w:rPr>
        <w:t>A. </w:t>
      </w:r>
      <w:r w:rsidRPr="00B17F53">
        <w:rPr>
          <w:color w:val="000000"/>
        </w:rPr>
        <w:t>Workplace discrimination and educational barriers prevent women from achieving equal representation in leadership roles.</w:t>
      </w:r>
    </w:p>
    <w:p w:rsidR="00837C65" w:rsidRPr="00B17F53" w:rsidRDefault="00837C65" w:rsidP="00837C65">
      <w:pPr>
        <w:pStyle w:val="NormalWeb"/>
        <w:spacing w:before="0" w:beforeAutospacing="0" w:after="0" w:afterAutospacing="0"/>
        <w:rPr>
          <w:color w:val="000000"/>
        </w:rPr>
      </w:pPr>
      <w:r w:rsidRPr="00B17F53">
        <w:rPr>
          <w:b/>
          <w:bCs/>
          <w:color w:val="000000"/>
        </w:rPr>
        <w:t>B. </w:t>
      </w:r>
      <w:r w:rsidRPr="00B17F53">
        <w:rPr>
          <w:color w:val="000000"/>
        </w:rPr>
        <w:t>Gender inequality creates substantial economic losses and requires multi-stakeholder action for meaningful societal change.</w:t>
      </w:r>
    </w:p>
    <w:p w:rsidR="00837C65" w:rsidRPr="00B17F53" w:rsidRDefault="00837C65" w:rsidP="00837C65">
      <w:pPr>
        <w:pStyle w:val="NormalWeb"/>
        <w:spacing w:before="0" w:beforeAutospacing="0" w:after="0" w:afterAutospacing="0"/>
        <w:rPr>
          <w:color w:val="000000"/>
        </w:rPr>
      </w:pPr>
      <w:r w:rsidRPr="00B17F53">
        <w:rPr>
          <w:b/>
          <w:bCs/>
          <w:color w:val="000000"/>
        </w:rPr>
        <w:t>C. </w:t>
      </w:r>
      <w:r w:rsidRPr="00B17F53">
        <w:rPr>
          <w:color w:val="000000"/>
        </w:rPr>
        <w:t>Global financial institutions report significant wealth disparities between genders despite recent social progress made.</w:t>
      </w:r>
    </w:p>
    <w:p w:rsidR="00837C65" w:rsidRPr="00B17F53" w:rsidRDefault="00837C65" w:rsidP="00837C65">
      <w:pPr>
        <w:pStyle w:val="NormalWeb"/>
        <w:spacing w:before="0" w:beforeAutospacing="0" w:after="0" w:afterAutospacing="0"/>
        <w:rPr>
          <w:color w:val="000000"/>
        </w:rPr>
      </w:pPr>
      <w:r w:rsidRPr="00B17F53">
        <w:rPr>
          <w:b/>
          <w:bCs/>
          <w:color w:val="000000"/>
        </w:rPr>
        <w:t>D. </w:t>
      </w:r>
      <w:r w:rsidRPr="00B17F53">
        <w:rPr>
          <w:color w:val="000000"/>
        </w:rPr>
        <w:t>Cultural norms and limited access to resources continue to hinder women's advancement in developing economies.</w:t>
      </w:r>
    </w:p>
    <w:p w:rsidR="00DB227B" w:rsidRPr="00DB227B" w:rsidRDefault="00837C65" w:rsidP="00DB227B">
      <w:pPr>
        <w:spacing w:after="0" w:line="240" w:lineRule="auto"/>
        <w:ind w:left="140" w:right="254"/>
        <w:jc w:val="center"/>
        <w:rPr>
          <w:rFonts w:ascii="Times New Roman" w:eastAsia="Times New Roman" w:hAnsi="Times New Roman" w:cs="Times New Roman"/>
          <w:b/>
          <w:bCs/>
          <w:iCs/>
          <w:color w:val="000000"/>
          <w:sz w:val="24"/>
          <w:szCs w:val="24"/>
        </w:rPr>
      </w:pPr>
      <w:r w:rsidRPr="00837C65">
        <w:rPr>
          <w:rFonts w:ascii="Times New Roman" w:eastAsia="Times New Roman" w:hAnsi="Times New Roman" w:cs="Times New Roman"/>
          <w:b/>
          <w:bCs/>
          <w:color w:val="FF0000"/>
          <w:sz w:val="24"/>
          <w:szCs w:val="24"/>
        </w:rPr>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837C65" w:rsidRPr="00837C65" w:rsidRDefault="00837C65" w:rsidP="00DB227B">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FF"/>
          <w:sz w:val="24"/>
          <w:szCs w:val="24"/>
        </w:rPr>
        <w:lastRenderedPageBreak/>
        <w:t>Architecting Tomorrow's Global Partnerships</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The innovative Vietnamese economy transforms challenges into opportunities with </w:t>
      </w:r>
      <w:r w:rsidRPr="00837C65">
        <w:rPr>
          <w:rFonts w:ascii="Times New Roman" w:eastAsia="Times New Roman" w:hAnsi="Times New Roman" w:cs="Times New Roman"/>
          <w:b/>
          <w:bCs/>
          <w:color w:val="000000"/>
          <w:sz w:val="24"/>
          <w:szCs w:val="24"/>
        </w:rPr>
        <w:t>(1)_________ </w:t>
      </w:r>
      <w:r w:rsidRPr="00837C65">
        <w:rPr>
          <w:rFonts w:ascii="Times New Roman" w:eastAsia="Times New Roman" w:hAnsi="Times New Roman" w:cs="Times New Roman"/>
          <w:color w:val="000000"/>
          <w:sz w:val="24"/>
          <w:szCs w:val="24"/>
        </w:rPr>
        <w:t>resilience. The sophisticated </w:t>
      </w:r>
      <w:r w:rsidRPr="00837C65">
        <w:rPr>
          <w:rFonts w:ascii="Times New Roman" w:eastAsia="Times New Roman" w:hAnsi="Times New Roman" w:cs="Times New Roman"/>
          <w:b/>
          <w:bCs/>
          <w:color w:val="000000"/>
          <w:sz w:val="24"/>
          <w:szCs w:val="24"/>
        </w:rPr>
        <w:t>(2)_________</w:t>
      </w:r>
      <w:r w:rsidRPr="00837C65">
        <w:rPr>
          <w:rFonts w:ascii="Times New Roman" w:eastAsia="Times New Roman" w:hAnsi="Times New Roman" w:cs="Times New Roman"/>
          <w:color w:val="000000"/>
          <w:sz w:val="24"/>
          <w:szCs w:val="24"/>
        </w:rPr>
        <w:t> transformation accelerates Vietnam's development. The entrepreneurs </w:t>
      </w:r>
      <w:r w:rsidRPr="00837C65">
        <w:rPr>
          <w:rFonts w:ascii="Times New Roman" w:eastAsia="Times New Roman" w:hAnsi="Times New Roman" w:cs="Times New Roman"/>
          <w:b/>
          <w:bCs/>
          <w:color w:val="000000"/>
          <w:sz w:val="24"/>
          <w:szCs w:val="24"/>
        </w:rPr>
        <w:t>(3)_________ </w:t>
      </w:r>
      <w:r w:rsidRPr="00837C65">
        <w:rPr>
          <w:rFonts w:ascii="Times New Roman" w:eastAsia="Times New Roman" w:hAnsi="Times New Roman" w:cs="Times New Roman"/>
          <w:color w:val="000000"/>
          <w:sz w:val="24"/>
          <w:szCs w:val="24"/>
        </w:rPr>
        <w:t>sustainable solutions have attracted worldwide attention. Vietnam's innovative policies present multinational corporations </w:t>
      </w:r>
      <w:r w:rsidRPr="00837C65">
        <w:rPr>
          <w:rFonts w:ascii="Times New Roman" w:eastAsia="Times New Roman" w:hAnsi="Times New Roman" w:cs="Times New Roman"/>
          <w:b/>
          <w:bCs/>
          <w:color w:val="000000"/>
          <w:sz w:val="24"/>
          <w:szCs w:val="24"/>
        </w:rPr>
        <w:t>(4)_________ </w:t>
      </w:r>
      <w:r w:rsidRPr="00837C65">
        <w:rPr>
          <w:rFonts w:ascii="Times New Roman" w:eastAsia="Times New Roman" w:hAnsi="Times New Roman" w:cs="Times New Roman"/>
          <w:color w:val="000000"/>
          <w:sz w:val="24"/>
          <w:szCs w:val="24"/>
        </w:rPr>
        <w:t>game-changing investment possibilities. Vietnam is </w:t>
      </w:r>
      <w:r w:rsidRPr="00837C65">
        <w:rPr>
          <w:rFonts w:ascii="Times New Roman" w:eastAsia="Times New Roman" w:hAnsi="Times New Roman" w:cs="Times New Roman"/>
          <w:b/>
          <w:bCs/>
          <w:color w:val="000000"/>
          <w:sz w:val="24"/>
          <w:szCs w:val="24"/>
        </w:rPr>
        <w:t>(5)_________ </w:t>
      </w:r>
      <w:r w:rsidRPr="00837C65">
        <w:rPr>
          <w:rFonts w:ascii="Times New Roman" w:eastAsia="Times New Roman" w:hAnsi="Times New Roman" w:cs="Times New Roman"/>
          <w:color w:val="000000"/>
          <w:sz w:val="24"/>
          <w:szCs w:val="24"/>
        </w:rPr>
        <w:t>out all the stops to create a business-friendly environment. We are committed </w:t>
      </w:r>
      <w:r w:rsidRPr="00837C65">
        <w:rPr>
          <w:rFonts w:ascii="Times New Roman" w:eastAsia="Times New Roman" w:hAnsi="Times New Roman" w:cs="Times New Roman"/>
          <w:b/>
          <w:bCs/>
          <w:color w:val="000000"/>
          <w:sz w:val="24"/>
          <w:szCs w:val="24"/>
        </w:rPr>
        <w:t>(6)_________</w:t>
      </w:r>
      <w:r w:rsidRPr="00837C65">
        <w:rPr>
          <w:rFonts w:ascii="Times New Roman" w:eastAsia="Times New Roman" w:hAnsi="Times New Roman" w:cs="Times New Roman"/>
          <w:color w:val="000000"/>
          <w:sz w:val="24"/>
          <w:szCs w:val="24"/>
        </w:rPr>
        <w:t> our global reach while continuing to strengthen domestic capabilities.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1:A. </w:t>
      </w:r>
      <w:r w:rsidRPr="00837C65">
        <w:rPr>
          <w:rFonts w:ascii="Times New Roman" w:eastAsia="Times New Roman" w:hAnsi="Times New Roman" w:cs="Times New Roman"/>
          <w:color w:val="000000"/>
          <w:sz w:val="24"/>
          <w:szCs w:val="24"/>
        </w:rPr>
        <w:t>remark</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remarkability </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remarkable</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remarkably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từ loại</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remark – Danh từ "remark" có nghĩa là lời nhận xét, không phù hợp trong ngữ cảnh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remarkability – "Remarkability" là một danh từ nhưng không phải là từ thông dụng trong ngữ cảnh này, và cũng không phù hợp với ngữ nghĩa của câu.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remarkable – Tính từ "remarkable" có nghĩa là "đáng chú ý", "đặc biệt", và trong câu này, tính từ này miêu tả sự kiên cường của nền kinh tế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remarkably – Trạng từ "remarkably" sẽ thay đổi cấu trúc câu và không phù hợp khi miêu tả danh từ "resilience".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The innovative Vietnamese economy transforms challenges into opportunities with remarkable resilience. </w:t>
      </w:r>
      <w:r w:rsidRPr="00837C65">
        <w:rPr>
          <w:rFonts w:ascii="Times New Roman" w:eastAsia="Times New Roman" w:hAnsi="Times New Roman" w:cs="Times New Roman"/>
          <w:color w:val="C00000"/>
          <w:sz w:val="24"/>
          <w:szCs w:val="24"/>
        </w:rPr>
        <w:t>(Nền kinh tế đổi mới của Việt Nam biến thách thức thành cơ hội với khả năng phục hồi đáng kinh ngạc.)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w:t>
      </w:r>
      <w:r w:rsidRPr="00837C65">
        <w:rPr>
          <w:rFonts w:ascii="Times New Roman" w:eastAsia="Times New Roman" w:hAnsi="Times New Roman" w:cs="Times New Roman"/>
          <w:b/>
          <w:bCs/>
          <w:color w:val="000000"/>
          <w:sz w:val="24"/>
          <w:szCs w:val="24"/>
          <w:shd w:val="clear" w:color="auto" w:fill="00FFFF"/>
        </w:rPr>
        <w:t>A. emerging market infrastructure</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market infrastructure emerging</w:t>
      </w:r>
    </w:p>
    <w:p w:rsidR="00837C65" w:rsidRPr="00837C65" w:rsidRDefault="00837C65" w:rsidP="00837C65">
      <w:pPr>
        <w:spacing w:after="0" w:line="240" w:lineRule="auto"/>
        <w:ind w:left="1200"/>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infrastructure market emerging</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emerging infrastructure market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trật tự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emerging market infrastructure – "Emerging market infrastructure" (hạ tầng của thị trường mới nổi) là cụm từ chính xác và phổ biến, miêu tả sự phát triển của hạ tầng trong nền kinh tế Việt Nam đang phát triển.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The sophisticated emerging market infrastructure transformation accelerates Vietnam's development. </w:t>
      </w:r>
      <w:r w:rsidRPr="00837C65">
        <w:rPr>
          <w:rFonts w:ascii="Times New Roman" w:eastAsia="Times New Roman" w:hAnsi="Times New Roman" w:cs="Times New Roman"/>
          <w:color w:val="C00000"/>
          <w:sz w:val="24"/>
          <w:szCs w:val="24"/>
        </w:rPr>
        <w:t>(Sự chuyển đổi cơ sở hạ tầng hiện đại của thị trường mới nổi thúc đẩy sự phát triển của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3:A. </w:t>
      </w:r>
      <w:r w:rsidRPr="00837C65">
        <w:rPr>
          <w:rFonts w:ascii="Times New Roman" w:eastAsia="Times New Roman" w:hAnsi="Times New Roman" w:cs="Times New Roman"/>
          <w:color w:val="000000"/>
          <w:sz w:val="24"/>
          <w:szCs w:val="24"/>
        </w:rPr>
        <w:t>was pioneered</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B. pioneering</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pioneered</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which pioneered</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rút gọn mệnh đề quan hệ</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pioneering: Đây là hiện tại phân từ (present participle) của động từ "pioneer", và trong mệnh đề quan hệ, khi chủ ngữ của mệnh đề là một người và động từ diễn tả hành động liên tục hoặc đang thực hiện, chúng ta có thể sử dụng hiện tại phân từ để rút gọn mệnh đề quan hệ. Dạng rút gọn này chính là cách diễn đạt chuẩn trong ngữ cảnh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The entrepreneurs pioneering sustainable solutions have attracted worldwide attention.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(Những doanh nhân tiên phong trong các giải pháp bền vững đã thu hút sự chú ý trên toàn thế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4:A. </w:t>
      </w:r>
      <w:r w:rsidRPr="00837C65">
        <w:rPr>
          <w:rFonts w:ascii="Times New Roman" w:eastAsia="Times New Roman" w:hAnsi="Times New Roman" w:cs="Times New Roman"/>
          <w:color w:val="000000"/>
          <w:sz w:val="24"/>
          <w:szCs w:val="24"/>
        </w:rPr>
        <w:t>to</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for</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in</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D. with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lastRenderedPageBreak/>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with: Cấu trúc "present ... with ..." là chính xác trong ngữ cảnh này. Khi nói về việc cung cấp hoặc đưa ra cái gì đó cho ai, chúng ta dùng "present" theo cấu trúc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 </w:t>
      </w:r>
      <w:r w:rsidRPr="00837C65">
        <w:rPr>
          <w:rFonts w:ascii="Times New Roman" w:eastAsia="Times New Roman" w:hAnsi="Times New Roman" w:cs="Times New Roman"/>
          <w:color w:val="000000"/>
          <w:sz w:val="24"/>
          <w:szCs w:val="24"/>
        </w:rPr>
        <w:t>Vietnam's innovative policies present multinational corporations with game-changing investment possibilities. </w:t>
      </w:r>
      <w:r w:rsidRPr="00837C65">
        <w:rPr>
          <w:rFonts w:ascii="Times New Roman" w:eastAsia="Times New Roman" w:hAnsi="Times New Roman" w:cs="Times New Roman"/>
          <w:color w:val="C00000"/>
          <w:sz w:val="24"/>
          <w:szCs w:val="24"/>
        </w:rPr>
        <w:t>(Các chính sách đổi mới của Việt Nam mang đến cho các tập đoàn đa quốc gia những cơ hội đầu tư mang tính đột phá.)</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5:</w:t>
      </w:r>
      <w:r w:rsidRPr="00837C65">
        <w:rPr>
          <w:rFonts w:ascii="Times New Roman" w:eastAsia="Times New Roman" w:hAnsi="Times New Roman" w:cs="Times New Roman"/>
          <w:b/>
          <w:bCs/>
          <w:color w:val="000000"/>
          <w:sz w:val="24"/>
          <w:szCs w:val="24"/>
          <w:shd w:val="clear" w:color="auto" w:fill="00FFFF"/>
        </w:rPr>
        <w:t>A. pulling</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pushing</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taking</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putting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cụm cố định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Cụm từ "pull out all the stops" có nghĩa là làm mọi thứ có thể để đạt được mục tiêu.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Vietnam is pulling out all the stops to create a business-friendly environment.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(Việt Nam đang nỗ lực hết sức để tạo ra môi trường kinh doanh thân thiện.)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6:A. </w:t>
      </w:r>
      <w:r w:rsidRPr="00837C65">
        <w:rPr>
          <w:rFonts w:ascii="Times New Roman" w:eastAsia="Times New Roman" w:hAnsi="Times New Roman" w:cs="Times New Roman"/>
          <w:color w:val="000000"/>
          <w:sz w:val="24"/>
          <w:szCs w:val="24"/>
        </w:rPr>
        <w:t>to expand</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expanding</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to expanding</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expand</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Commit to" là một cụm động từ mang nghĩa "cam kết làm gì", và sau "commit to" phải theo sau một động từ ở dạng V-ing (dạng gerund - danh động từ).</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We are committed to expanding our global reach while continuing to strengthen domestic capabilities.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(Chúng tôi cam kết mở rộng phạm vi hoạt động toàn cầu trong khi vẫn tiếp tục tăng cường năng lực trong nước.)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FF"/>
          <w:sz w:val="24"/>
          <w:szCs w:val="24"/>
        </w:rPr>
        <w:t>Learning in the 5th Dimension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While certain learning methods remain conventional, </w:t>
      </w:r>
      <w:r w:rsidRPr="00837C65">
        <w:rPr>
          <w:rFonts w:ascii="Times New Roman" w:eastAsia="Times New Roman" w:hAnsi="Times New Roman" w:cs="Times New Roman"/>
          <w:b/>
          <w:bCs/>
          <w:color w:val="000000"/>
          <w:sz w:val="24"/>
          <w:szCs w:val="24"/>
        </w:rPr>
        <w:t>(7)_________</w:t>
      </w:r>
      <w:r w:rsidRPr="00837C65">
        <w:rPr>
          <w:rFonts w:ascii="Times New Roman" w:eastAsia="Times New Roman" w:hAnsi="Times New Roman" w:cs="Times New Roman"/>
          <w:color w:val="000000"/>
          <w:sz w:val="24"/>
          <w:szCs w:val="24"/>
        </w:rPr>
        <w:t> have transcended into quantum-based approaches, with another breakthrough emerging in neural plasticity research. Our innovative program </w:t>
      </w:r>
      <w:r w:rsidRPr="00837C65">
        <w:rPr>
          <w:rFonts w:ascii="Times New Roman" w:eastAsia="Times New Roman" w:hAnsi="Times New Roman" w:cs="Times New Roman"/>
          <w:b/>
          <w:bCs/>
          <w:color w:val="000000"/>
          <w:sz w:val="24"/>
          <w:szCs w:val="24"/>
        </w:rPr>
        <w:t>(8)_________</w:t>
      </w:r>
      <w:r w:rsidRPr="00837C65">
        <w:rPr>
          <w:rFonts w:ascii="Times New Roman" w:eastAsia="Times New Roman" w:hAnsi="Times New Roman" w:cs="Times New Roman"/>
          <w:color w:val="000000"/>
          <w:sz w:val="24"/>
          <w:szCs w:val="24"/>
        </w:rPr>
        <w:t> transform conventional education through multidimensional learning techniques. The paradigm </w:t>
      </w:r>
      <w:r w:rsidRPr="00837C65">
        <w:rPr>
          <w:rFonts w:ascii="Times New Roman" w:eastAsia="Times New Roman" w:hAnsi="Times New Roman" w:cs="Times New Roman"/>
          <w:b/>
          <w:bCs/>
          <w:color w:val="000000"/>
          <w:sz w:val="24"/>
          <w:szCs w:val="24"/>
        </w:rPr>
        <w:t>(9)_________ </w:t>
      </w:r>
      <w:r w:rsidRPr="00837C65">
        <w:rPr>
          <w:rFonts w:ascii="Times New Roman" w:eastAsia="Times New Roman" w:hAnsi="Times New Roman" w:cs="Times New Roman"/>
          <w:color w:val="000000"/>
          <w:sz w:val="24"/>
          <w:szCs w:val="24"/>
        </w:rPr>
        <w:t>in cognitive enhancement demonstrates unprecedented results. </w:t>
      </w:r>
      <w:r w:rsidRPr="00837C65">
        <w:rPr>
          <w:rFonts w:ascii="Times New Roman" w:eastAsia="Times New Roman" w:hAnsi="Times New Roman" w:cs="Times New Roman"/>
          <w:b/>
          <w:bCs/>
          <w:color w:val="000000"/>
          <w:sz w:val="24"/>
          <w:szCs w:val="24"/>
        </w:rPr>
        <w:t>(10)_________</w:t>
      </w:r>
      <w:r w:rsidRPr="00837C65">
        <w:rPr>
          <w:rFonts w:ascii="Times New Roman" w:eastAsia="Times New Roman" w:hAnsi="Times New Roman" w:cs="Times New Roman"/>
          <w:color w:val="000000"/>
          <w:sz w:val="24"/>
          <w:szCs w:val="24"/>
        </w:rPr>
        <w:t> the latest neuroscientific research, our methodology integrates multiple learning pathways. The synergy between artificial intelligence and human </w:t>
      </w:r>
      <w:r w:rsidRPr="00837C65">
        <w:rPr>
          <w:rFonts w:ascii="Times New Roman" w:eastAsia="Times New Roman" w:hAnsi="Times New Roman" w:cs="Times New Roman"/>
          <w:b/>
          <w:bCs/>
          <w:color w:val="000000"/>
          <w:sz w:val="24"/>
          <w:szCs w:val="24"/>
        </w:rPr>
        <w:t>(11)_________</w:t>
      </w:r>
      <w:r w:rsidRPr="00837C65">
        <w:rPr>
          <w:rFonts w:ascii="Times New Roman" w:eastAsia="Times New Roman" w:hAnsi="Times New Roman" w:cs="Times New Roman"/>
          <w:color w:val="000000"/>
          <w:sz w:val="24"/>
          <w:szCs w:val="24"/>
        </w:rPr>
        <w:t> creates a groundbreaking learning ecosystem. A </w:t>
      </w:r>
      <w:r w:rsidRPr="00837C65">
        <w:rPr>
          <w:rFonts w:ascii="Times New Roman" w:eastAsia="Times New Roman" w:hAnsi="Times New Roman" w:cs="Times New Roman"/>
          <w:b/>
          <w:bCs/>
          <w:color w:val="000000"/>
          <w:sz w:val="24"/>
          <w:szCs w:val="24"/>
        </w:rPr>
        <w:t>(12)_________</w:t>
      </w:r>
      <w:r w:rsidRPr="00837C65">
        <w:rPr>
          <w:rFonts w:ascii="Times New Roman" w:eastAsia="Times New Roman" w:hAnsi="Times New Roman" w:cs="Times New Roman"/>
          <w:color w:val="000000"/>
          <w:sz w:val="24"/>
          <w:szCs w:val="24"/>
        </w:rPr>
        <w:t> of evidence supports our revolutionary approach.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7:A. </w:t>
      </w:r>
      <w:r w:rsidRPr="00837C65">
        <w:rPr>
          <w:rFonts w:ascii="Times New Roman" w:eastAsia="Times New Roman" w:hAnsi="Times New Roman" w:cs="Times New Roman"/>
          <w:color w:val="000000"/>
          <w:sz w:val="24"/>
          <w:szCs w:val="24"/>
        </w:rPr>
        <w:t>other</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another</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others</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D. the others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lượng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the others: "The others" là đại từ chỉ những đối tượng cụ thể đã được nhắc đến trước đó, phù hợp trong ngữ cảnh này để nhấn mạnh các phương pháp học còn lại, không phải là "certain learning methods" mà đã được đề cập trước.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 </w:t>
      </w:r>
      <w:r w:rsidRPr="00837C65">
        <w:rPr>
          <w:rFonts w:ascii="Times New Roman" w:eastAsia="Times New Roman" w:hAnsi="Times New Roman" w:cs="Times New Roman"/>
          <w:color w:val="000000"/>
          <w:sz w:val="24"/>
          <w:szCs w:val="24"/>
        </w:rPr>
        <w:t>While certain learning methods remain conventional, the others have transcended into quantum-based approaches, with another breakthrough emerging in neural plasticity research.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(Trong khi một số phương pháp học tập vẫn mang tính thông thường, những phương pháp khác đã chuyển sang phương pháp tiếp cận dựa trên lượng tử, với một bước đột phá khác đang nổi lên trong nghiên cứu về tính dẻo của thần kinh.)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8:A. </w:t>
      </w:r>
      <w:r w:rsidRPr="00837C65">
        <w:rPr>
          <w:rFonts w:ascii="Times New Roman" w:eastAsia="Times New Roman" w:hAnsi="Times New Roman" w:cs="Times New Roman"/>
          <w:color w:val="000000"/>
          <w:sz w:val="24"/>
          <w:szCs w:val="24"/>
        </w:rPr>
        <w:t>comes up to</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B. sets out to</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takes up to</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goes on to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cụm động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lastRenderedPageBreak/>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comes up to: "Comes up to" có nghĩa là đạt đến mức độ nào đó, không phù hợp trong ngữ cảnh này vì ta đang nói về một mục tiêu, hành động có kế hoạch.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sets out to: "Sets out to" có nghĩa là bắt đầu một hành động, thường dùng khi ai đó có mục đích rõ ràng. Trong ngữ cảnh này, đây là cách diễn đạt chính xác, nghĩa là "Chương trình sáng tạo của chúng tôi bắt đầu thực hiện mục tiêu biến đổi giáo dục truyền thống."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takes up to: "Takes up to" có nghĩa là bắt đầu một hoạt động nào đó, nhưng không thể áp dụng cho mục đích biến đổi giáo dục. "Takes up" thường dùng với các sở thích, hoạt động, không phải là mục tiêu.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goes on to: "Goes on to" có nghĩa là tiếp tục làm gì đó, không phù hợp với ngữ cảnh này vì không phải là hành động khởi đầu để thực hiện mục tiêu.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Our innovative program sets out to transform conventional education through multidimensional learning techniques. </w:t>
      </w:r>
      <w:r w:rsidRPr="00837C65">
        <w:rPr>
          <w:rFonts w:ascii="Times New Roman" w:eastAsia="Times New Roman" w:hAnsi="Times New Roman" w:cs="Times New Roman"/>
          <w:color w:val="C00000"/>
          <w:sz w:val="24"/>
          <w:szCs w:val="24"/>
        </w:rPr>
        <w:t>(Chương trình đổi mới của chúng tôi hướng tới mục tiêu chuyển đổi nền giáo dục thông thường thông qua các kỹ thuật học tập đa chiều.)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9:A. </w:t>
      </w:r>
      <w:r w:rsidRPr="00837C65">
        <w:rPr>
          <w:rFonts w:ascii="Times New Roman" w:eastAsia="Times New Roman" w:hAnsi="Times New Roman" w:cs="Times New Roman"/>
          <w:color w:val="000000"/>
          <w:sz w:val="24"/>
          <w:szCs w:val="24"/>
        </w:rPr>
        <w:t>change</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movement</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shift</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transition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từ vựng - nghĩa của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change: "Change" không phù hợp vì nó là danh từ chung, không thể dùng ở đây để miêu tả một sự chuyển đổi hoặc thay đổi cụ thể trong lĩnh vực nâng cao nhận thức.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movement: "Movement" có thể chỉ một sự di chuyển hoặc thay đổi, nhưng không phải là từ thích hợp khi nói về sự chuyển đổi trong một lĩnh vực khoa học.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shift: "Shift" là từ chính xác để diễn tả sự thay đổi, chuyển dịch về tư duy, phương pháp hay cách tiếp cận, đặc biệt trong ngữ cảnh của sự thay đổi về nhận thức trong giáo dục.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transition: "Transition" có thể đúng nhưng thường dùng để chỉ sự chuyển tiếp giữa các giai đoạn. "Shift" dùng để chỉ sự thay đổi sâu sắc hơn trong một lĩnh vực cụ thể.</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The paradigm shift in cognitive enhancement demonstrates unprecedented results.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(Sự thay đổi lớn trong việc nâng cao nhận thức cho thấy những kết quả chưa từng có.)</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10:</w:t>
      </w:r>
      <w:r w:rsidRPr="00837C65">
        <w:rPr>
          <w:rFonts w:ascii="Times New Roman" w:eastAsia="Times New Roman" w:hAnsi="Times New Roman" w:cs="Times New Roman"/>
          <w:b/>
          <w:bCs/>
          <w:color w:val="000000"/>
          <w:sz w:val="24"/>
          <w:szCs w:val="24"/>
          <w:shd w:val="clear" w:color="auto" w:fill="00FFFF"/>
        </w:rPr>
        <w:t>A. In accordance with</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In keeping with</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With reference to</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In pursuit of</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Kiến thức về liên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In accordance with: "In accordance with" có nghĩa là "theo đúng với", là cách diễn đạt chính xác khi nói về việc tuân theo hoặc làm gì đó phù hợp với một nghiên cứu hoặc chỉ dẫn.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In keeping with: "In keeping with" có nghĩa là "phù hợp với", nhưng ít phổ biến hơn và không hay dùng khi nói đến việc tuân theo các nghiên cứu khoa học.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With reference to: "With reference to" có nghĩa là "liên quan đến", nhưng không phải là cụm từ chính xác trong ngữ cảnh này vì không hoàn toàn mang nghĩa tuân theo.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In pursuit of: "In pursuit of" có nghĩa là "một cách tìm kiếm", nhưng không phù hợp khi nói về việc tuân theo các nghiên cứu khoa học.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In accordance with the latest neuroscientific research, our methodology integrates multiple learning pathways. </w:t>
      </w:r>
      <w:r w:rsidRPr="00837C65">
        <w:rPr>
          <w:rFonts w:ascii="Times New Roman" w:eastAsia="Times New Roman" w:hAnsi="Times New Roman" w:cs="Times New Roman"/>
          <w:color w:val="C00000"/>
          <w:sz w:val="24"/>
          <w:szCs w:val="24"/>
        </w:rPr>
        <w:t>(Theo nghiên cứu khoa học thần kinh mới nhất, phương pháp của chúng tôi tích hợp nhiều con đường học tập.)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11:A. </w:t>
      </w:r>
      <w:r w:rsidRPr="00837C65">
        <w:rPr>
          <w:rFonts w:ascii="Times New Roman" w:eastAsia="Times New Roman" w:hAnsi="Times New Roman" w:cs="Times New Roman"/>
          <w:color w:val="000000"/>
          <w:sz w:val="24"/>
          <w:szCs w:val="24"/>
        </w:rPr>
        <w:t>intelligence</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thinking</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cognition</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knowledge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từ vựng - nghĩa của từ</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intelligence: "Intelligence" có thể đúng trong ngữ cảnh, nhưng không phải là từ tốt nhất trong câu này khi ta nói về khả năng nhận thức và học hỏi của con người.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thinking: "Thinking" không phải là từ thích hợp trong ngữ cảnh này, vì nó có vẻ hạn chế hơn so với các khả năng nhận thức rộng lớn mà con người có.</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lastRenderedPageBreak/>
        <w:t>C. cognition: "Cognition" là từ chính xác, nghĩa là "nhận thức", và chính xác trong ngữ cảnh này khi nói về khả năng nhận thức và xử lý thông tin của con người.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knowledge: "Knowledge" chỉ kiến thức đã được học, không phản ánh đầy đủ khả năng nhận thức, hiểu biết của con người.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The synergy between artificial intelligence and human cognition creates a groundbreaking learning ecosystem. </w:t>
      </w:r>
      <w:r w:rsidRPr="00837C65">
        <w:rPr>
          <w:rFonts w:ascii="Times New Roman" w:eastAsia="Times New Roman" w:hAnsi="Times New Roman" w:cs="Times New Roman"/>
          <w:color w:val="C00000"/>
          <w:sz w:val="24"/>
          <w:szCs w:val="24"/>
        </w:rPr>
        <w:t>(Sự kết hợp giữa trí tuệ nhân tạo và nhận thức của con người tạo nên một hệ sinh thái học tập mang tính đột phá.)</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12:A. </w:t>
      </w:r>
      <w:r w:rsidRPr="00837C65">
        <w:rPr>
          <w:rFonts w:ascii="Times New Roman" w:eastAsia="Times New Roman" w:hAnsi="Times New Roman" w:cs="Times New Roman"/>
          <w:color w:val="000000"/>
          <w:sz w:val="24"/>
          <w:szCs w:val="24"/>
        </w:rPr>
        <w:t>large number</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few pieces</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considerable amount</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several types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từ vựng - từ cùng trường nghĩa</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large number: "Large number" thường dùng với danh từ đếm được, nhưng "evidence" là danh từ không đếm được, do đó không phù hợp.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few pieces: "Few pieces" chỉ một số lượng ít và thường dùng khi nói về vật thể cụ thể, không dùng cho "evidence".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considerable amount: "Considerable amount" có nghĩa là một lượng đáng kể, rất phù hợp khi nói về "evidence" (bằng chứng), vì nó là một danh từ không đếm được.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several types: "Several types" không phù hợp vì "evidence" không phải là vật thể có thể phân loại thành các loại khác nhau.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A considerable amount of evidence supports our revolutionary approach.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(Có rất nhiều bằng chứng ủng hộ cách tiếp cận mang tính cách mạng của chúng tôi.)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13:</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837C65" w:rsidRPr="00837C65">
        <w:rPr>
          <w:rFonts w:ascii="Times New Roman" w:eastAsia="Times New Roman" w:hAnsi="Times New Roman" w:cs="Times New Roman"/>
          <w:color w:val="000000"/>
          <w:sz w:val="24"/>
          <w:szCs w:val="24"/>
        </w:rPr>
        <w:t>Marcus: No way! What kind of content does she make?</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837C65" w:rsidRPr="00837C65">
        <w:rPr>
          <w:rFonts w:ascii="Times New Roman" w:eastAsia="Times New Roman" w:hAnsi="Times New Roman" w:cs="Times New Roman"/>
          <w:color w:val="000000"/>
          <w:sz w:val="24"/>
          <w:szCs w:val="24"/>
        </w:rPr>
        <w:t>Sarah: She does these really cool time-lapse videos of her knitting projects. But the funny part is she adds heavy metal music as background!</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837C65" w:rsidRPr="00837C65">
        <w:rPr>
          <w:rFonts w:ascii="Times New Roman" w:eastAsia="Times New Roman" w:hAnsi="Times New Roman" w:cs="Times New Roman"/>
          <w:color w:val="000000"/>
          <w:sz w:val="24"/>
          <w:szCs w:val="24"/>
        </w:rPr>
        <w:t>Sarah: Hey, did you know my grandmother just started a TikTok channel about knitting?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a-b-c</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B. c-a-b</w:t>
      </w:r>
      <w:r w:rsidRPr="00837C65">
        <w:rPr>
          <w:rFonts w:ascii="Times New Roman" w:eastAsia="Times New Roman" w:hAnsi="Times New Roman" w:cs="Times New Roman"/>
          <w:b/>
          <w:bCs/>
          <w:color w:val="000000"/>
          <w:sz w:val="24"/>
          <w:szCs w:val="24"/>
        </w:rPr>
        <w:t>                                        C.</w:t>
      </w:r>
      <w:r w:rsidRPr="00837C65">
        <w:rPr>
          <w:rFonts w:ascii="Times New Roman" w:eastAsia="Times New Roman" w:hAnsi="Times New Roman" w:cs="Times New Roman"/>
          <w:color w:val="000000"/>
          <w:sz w:val="24"/>
          <w:szCs w:val="24"/>
        </w:rPr>
        <w:t> a-c-b        </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c-b-a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sắp xếp câu tạo thành đoạn hội thoại</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Sarah giới thiệu về việc bà của cô ấy mở kênh TikTok về đan len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Marcus bày tỏ sự ngạc nhiên và hỏi về nội dung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Sarah giải thích chi tiết về nội dung kênh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14:</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837C65" w:rsidRPr="00837C65">
        <w:rPr>
          <w:rFonts w:ascii="Times New Roman" w:eastAsia="Times New Roman" w:hAnsi="Times New Roman" w:cs="Times New Roman"/>
          <w:color w:val="000000"/>
          <w:sz w:val="24"/>
          <w:szCs w:val="24"/>
        </w:rPr>
        <w:t>Maya: Oh, that! It's my new "lunch garden." I'm growing microgreens for my sandwiches right at my workspace.</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837C65" w:rsidRPr="00837C65">
        <w:rPr>
          <w:rFonts w:ascii="Times New Roman" w:eastAsia="Times New Roman" w:hAnsi="Times New Roman" w:cs="Times New Roman"/>
          <w:color w:val="000000"/>
          <w:sz w:val="24"/>
          <w:szCs w:val="24"/>
        </w:rPr>
        <w:t>Tom: That's actually genius! But doesn't your boss mind having a mini farm on your desk?</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837C65" w:rsidRPr="00837C65">
        <w:rPr>
          <w:rFonts w:ascii="Times New Roman" w:eastAsia="Times New Roman" w:hAnsi="Times New Roman" w:cs="Times New Roman"/>
          <w:color w:val="000000"/>
          <w:sz w:val="24"/>
          <w:szCs w:val="24"/>
        </w:rPr>
        <w:t>Maya: proudly Yep! It takes about 7 days from seed to harvest. I just snip what I need each day. Saves money and they're super fresh.</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837C65" w:rsidRPr="00837C65">
        <w:rPr>
          <w:rFonts w:ascii="Times New Roman" w:eastAsia="Times New Roman" w:hAnsi="Times New Roman" w:cs="Times New Roman"/>
          <w:color w:val="000000"/>
          <w:sz w:val="24"/>
          <w:szCs w:val="24"/>
        </w:rPr>
        <w:t>Tom: Hey, I've been meaning to ask—what's with the tiny greenhouse on your desk?</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837C65" w:rsidRPr="00837C65">
        <w:rPr>
          <w:rFonts w:ascii="Times New Roman" w:eastAsia="Times New Roman" w:hAnsi="Times New Roman" w:cs="Times New Roman"/>
          <w:color w:val="000000"/>
          <w:sz w:val="24"/>
          <w:szCs w:val="24"/>
        </w:rPr>
        <w:t>Tom: Wait, you're telling me those tiny plants in there are actually your lunch?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e-a-d-c-b</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e-a-c-d-b</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d-a-e-c-b</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d-b-c-e-a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sắp xếp câu tạo thành đoạn hội thoại</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Tom hỏi về chiếc nhà kính nhỏ</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Maya giải thích đó là "vườn ăn trưa"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e: Tom ngạc nhiên về việc những cây nhỏ là bữa trưa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lastRenderedPageBreak/>
        <w:t>c: Maya tự hào giải thích về quy trình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Tom khen ý tưởng và hỏi về phản ứng của sếp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15:</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Dear Emma,</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837C65" w:rsidRPr="00837C65">
        <w:rPr>
          <w:rFonts w:ascii="Times New Roman" w:eastAsia="Times New Roman" w:hAnsi="Times New Roman" w:cs="Times New Roman"/>
          <w:color w:val="000000"/>
          <w:sz w:val="24"/>
          <w:szCs w:val="24"/>
        </w:rPr>
        <w:t>The most surreal part? When I took off my VR headset, I realized I'd been "in Japan" for two hours and somehow learned more Japanese than I did in a month of traditional classes. Technology is wild, isn't it? I can't wait to tell you about next week's lesson—we're going to a virtual Tokyo fish market!</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837C65" w:rsidRPr="00837C65">
        <w:rPr>
          <w:rFonts w:ascii="Times New Roman" w:eastAsia="Times New Roman" w:hAnsi="Times New Roman" w:cs="Times New Roman"/>
          <w:color w:val="000000"/>
          <w:sz w:val="24"/>
          <w:szCs w:val="24"/>
        </w:rPr>
        <w:t>Instead of just memorizing phrases from a textbook, I actually had to participate in a tea ceremony—in Japanese! My virtual tea master was so patient, correcting my pronunciation while I awkwardly tried to remember the proper way to hold the tea bowl.</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837C65" w:rsidRPr="00837C65">
        <w:rPr>
          <w:rFonts w:ascii="Times New Roman" w:eastAsia="Times New Roman" w:hAnsi="Times New Roman" w:cs="Times New Roman"/>
          <w:color w:val="000000"/>
          <w:sz w:val="24"/>
          <w:szCs w:val="24"/>
        </w:rPr>
        <w:t>You won't believe what happened in my virtual reality language class today! Remember how I told you I was trying that new VR language learning program? Well, today we had a "virtual field trip" to a traditional Japanese tea house.</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837C65" w:rsidRPr="00837C65">
        <w:rPr>
          <w:rFonts w:ascii="Times New Roman" w:eastAsia="Times New Roman" w:hAnsi="Times New Roman" w:cs="Times New Roman"/>
          <w:color w:val="000000"/>
          <w:sz w:val="24"/>
          <w:szCs w:val="24"/>
        </w:rPr>
        <w:t>Another student from Brazil was there too, and we practiced conversing while exploring the tea house garden. Even though we made plenty of mistakes, it felt so natural learning this way.</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837C65" w:rsidRPr="00837C65">
        <w:rPr>
          <w:rFonts w:ascii="Times New Roman" w:eastAsia="Times New Roman" w:hAnsi="Times New Roman" w:cs="Times New Roman"/>
          <w:color w:val="000000"/>
          <w:sz w:val="24"/>
          <w:szCs w:val="24"/>
        </w:rPr>
        <w:t>By the way, how's your AI music theory tutor working out? Still helping you compose those personalized practice pieces?</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Missing our real-life chats,</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Alex</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d-a-b-c-e</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b-c-e-d-b</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a-b-c-d-e</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D. c-b-d-a-e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sắp xếp câu tạo thành bức thư</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Giới thiệu chủ đề chính (lớp học VR)</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Mô tả trải nghiệm buổi học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Chia sẻ về tương tác với học viên khác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Kết luận về hiệu quả học tập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e: Chuyển sang chủ đề mới (hỏi thăm người nhận)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16:</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837C65" w:rsidRPr="00837C65">
        <w:rPr>
          <w:rFonts w:ascii="Times New Roman" w:eastAsia="Times New Roman" w:hAnsi="Times New Roman" w:cs="Times New Roman"/>
          <w:color w:val="000000"/>
          <w:sz w:val="24"/>
          <w:szCs w:val="24"/>
        </w:rPr>
        <w:t>At home, my partner and I stopped labeling chores as "male" or "female" tasks. This shift led to surprising discoveries—they're an amazing cook, while I excel at fixing things. Breaking free from gender roles opened new possibilities for both of us.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837C65" w:rsidRPr="00837C65">
        <w:rPr>
          <w:rFonts w:ascii="Times New Roman" w:eastAsia="Times New Roman" w:hAnsi="Times New Roman" w:cs="Times New Roman"/>
          <w:color w:val="000000"/>
          <w:sz w:val="24"/>
          <w:szCs w:val="24"/>
        </w:rPr>
        <w:t>In our tech startup, we introduced "blind code reviews" where all code submissions are anonymous. This simple change revealed that brilliant solutions came from unexpected team members, proving that talent has no gender.</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837C65" w:rsidRPr="00837C65">
        <w:rPr>
          <w:rFonts w:ascii="Times New Roman" w:eastAsia="Times New Roman" w:hAnsi="Times New Roman" w:cs="Times New Roman"/>
          <w:color w:val="000000"/>
          <w:sz w:val="24"/>
          <w:szCs w:val="24"/>
        </w:rPr>
        <w:t>By using AI tools to screen resumes without personal information, our hiring process now focuses purely on talent. The result? A naturally diverse team built on merit, where equality isn't just a goal—it's our daily reality.</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837C65" w:rsidRPr="00837C65">
        <w:rPr>
          <w:rFonts w:ascii="Times New Roman" w:eastAsia="Times New Roman" w:hAnsi="Times New Roman" w:cs="Times New Roman"/>
          <w:color w:val="000000"/>
          <w:sz w:val="24"/>
          <w:szCs w:val="24"/>
        </w:rPr>
        <w:t>Our mentorship program took an innovative turn by matching people based purely on skills and goals. A junior male designer paired with a senior female developer created one of our most successful mentoring relationships, challenging traditional assumptions.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837C65" w:rsidRPr="00837C65">
        <w:rPr>
          <w:rFonts w:ascii="Times New Roman" w:eastAsia="Times New Roman" w:hAnsi="Times New Roman" w:cs="Times New Roman"/>
          <w:color w:val="000000"/>
          <w:sz w:val="24"/>
          <w:szCs w:val="24"/>
        </w:rPr>
        <w:t>Our office culture shifted dramatically. Daily meetings became more inclusive, with junior members speaking up confidently. The old hierarchy faded, replaced by a system where good ideas matter more than who presents them.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A. b-e-a-d-c</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a-b-d-e-c</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d-e-b-a-c</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e-d-a-b-c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sắp xếp câu tạo thành đoạn văn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Giới thiệu về thay đổi trong đánh giá code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lastRenderedPageBreak/>
        <w:t>e: Thay đổi văn hóa văn phòng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Chia sẻ về thay đổi trong môi trường gia đình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Chương trình mentorship sáng tạo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Kết quả từ việc sử dụng AI trong tuyển dụng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17:</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837C65" w:rsidRPr="00837C65">
        <w:rPr>
          <w:rFonts w:ascii="Times New Roman" w:eastAsia="Times New Roman" w:hAnsi="Times New Roman" w:cs="Times New Roman"/>
          <w:color w:val="000000"/>
          <w:sz w:val="24"/>
          <w:szCs w:val="24"/>
        </w:rPr>
        <w:t>Our recent leadership in international climate initiatives demonstrates growth. From pioneering green energy projects in Phú Quốc to leading discussions on sustainable development at COP26, Vietnam has evolved from a participant to a contributor in global environmental solutions.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837C65" w:rsidRPr="00837C65">
        <w:rPr>
          <w:rFonts w:ascii="Times New Roman" w:eastAsia="Times New Roman" w:hAnsi="Times New Roman" w:cs="Times New Roman"/>
          <w:color w:val="000000"/>
          <w:sz w:val="24"/>
          <w:szCs w:val="24"/>
        </w:rPr>
        <w:t>Our partnership with the World Trade Organization (WTO) opened unexpected doors. Local coffee farmers in Đắk Lắk now sell directly to European markets through e-commerce platforms, while young tech startups in Hanoi collaborate with Silicon Valley mentors, showing how global integration creates everyday opportunities.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837C65" w:rsidRPr="00837C65">
        <w:rPr>
          <w:rFonts w:ascii="Times New Roman" w:eastAsia="Times New Roman" w:hAnsi="Times New Roman" w:cs="Times New Roman"/>
          <w:color w:val="000000"/>
          <w:sz w:val="24"/>
          <w:szCs w:val="24"/>
        </w:rPr>
        <w:t>Working with the World Health Organization (WHO) during the pandemic revealed our strength. Vietnam's success in combining high-tech tracking systems with community-based healthcare became a model for other developing nations, earning recognition from global health experts.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837C65" w:rsidRPr="00837C65">
        <w:rPr>
          <w:rFonts w:ascii="Times New Roman" w:eastAsia="Times New Roman" w:hAnsi="Times New Roman" w:cs="Times New Roman"/>
          <w:color w:val="000000"/>
          <w:sz w:val="24"/>
          <w:szCs w:val="24"/>
        </w:rPr>
        <w:t>Vietnam's path in ASEAN has evolved remarkably. From a newcomer in 1995 to hosting major summits today, our nation has transformed from a quiet member into an active voice in Southeast Asian affairs, particularly in digital economy initiatives.</w:t>
      </w:r>
    </w:p>
    <w:p w:rsidR="00837C65" w:rsidRPr="00837C65" w:rsidRDefault="001A7CB5" w:rsidP="00837C6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837C65" w:rsidRPr="00837C65">
        <w:rPr>
          <w:rFonts w:ascii="Times New Roman" w:eastAsia="Times New Roman" w:hAnsi="Times New Roman" w:cs="Times New Roman"/>
          <w:color w:val="000000"/>
          <w:sz w:val="24"/>
          <w:szCs w:val="24"/>
        </w:rPr>
        <w:t>The United Nations Development Programme (UNDP) collaboration has taken an innovative turn. In the Mekong Delta, traditional farmers now use AI-powered apps to predict flooding and adjust planting schedules. This blend of ancient farming wisdom and modern technology showcases Vietnam's unique approach to development.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d-a-b-e-c</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B. d-b-e-c-a</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d-c-b-e-a</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d-e-c-a-b</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sắp xếp câu tạo thành đoạn văn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Mở đầu với vai trò Việt Nam trong ASEAN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Mở rộng đến WTO, thương mại quốc tế</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e: Hợp tác UNDP về công nghệ nông nghiệp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Thành tựu y tế với WHO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Kết thúc bằng vai trò lãnh đạo về môi trường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Read the following passage about Breaking Chains, Building Bridges and mark the letter A, B, C or D on your answer sheet to indicate the option that best fits each of the numbered blanks from 18 to 22.</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In today's rapidly evolving society, </w:t>
      </w:r>
      <w:r w:rsidRPr="00837C65">
        <w:rPr>
          <w:rFonts w:ascii="Times New Roman" w:eastAsia="Times New Roman" w:hAnsi="Times New Roman" w:cs="Times New Roman"/>
          <w:b/>
          <w:bCs/>
          <w:color w:val="000000"/>
          <w:sz w:val="24"/>
          <w:szCs w:val="24"/>
        </w:rPr>
        <w:t>(18)_________</w:t>
      </w:r>
      <w:r w:rsidRPr="00837C65">
        <w:rPr>
          <w:rFonts w:ascii="Times New Roman" w:eastAsia="Times New Roman" w:hAnsi="Times New Roman" w:cs="Times New Roman"/>
          <w:color w:val="000000"/>
          <w:sz w:val="24"/>
          <w:szCs w:val="24"/>
        </w:rPr>
        <w:t>. The barriers that once divided communities based on gender, race, and social status are gradually being dismantled, though much work remains to be done. Had society recognized the importance of equality earlier, many historical injustices could have been prevented.</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The digital revolution, </w:t>
      </w:r>
      <w:r w:rsidRPr="00837C65">
        <w:rPr>
          <w:rFonts w:ascii="Times New Roman" w:eastAsia="Times New Roman" w:hAnsi="Times New Roman" w:cs="Times New Roman"/>
          <w:b/>
          <w:bCs/>
          <w:color w:val="000000"/>
          <w:sz w:val="24"/>
          <w:szCs w:val="24"/>
        </w:rPr>
        <w:t>(19)_________</w:t>
      </w:r>
      <w:r w:rsidRPr="00837C65">
        <w:rPr>
          <w:rFonts w:ascii="Times New Roman" w:eastAsia="Times New Roman" w:hAnsi="Times New Roman" w:cs="Times New Roman"/>
          <w:color w:val="000000"/>
          <w:sz w:val="24"/>
          <w:szCs w:val="24"/>
        </w:rPr>
        <w:t>, has become a powerful catalyst for promoting equality and understanding. Breaking down systemic barriers requires not only legislative changes but also a fundamental shift in societal attitudes; furthermore, it demands active participation from individuals and institutions alike.</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(20)_________</w:t>
      </w:r>
      <w:r w:rsidRPr="00837C65">
        <w:rPr>
          <w:rFonts w:ascii="Times New Roman" w:eastAsia="Times New Roman" w:hAnsi="Times New Roman" w:cs="Times New Roman"/>
          <w:color w:val="000000"/>
          <w:sz w:val="24"/>
          <w:szCs w:val="24"/>
        </w:rPr>
        <w:t> and opportunities for marginalized groups, while simultaneously educating the public about unconscious biases and privilege. Recognizing the urgency of addressing inequality and </w:t>
      </w:r>
      <w:r w:rsidRPr="00837C65">
        <w:rPr>
          <w:rFonts w:ascii="Times New Roman" w:eastAsia="Times New Roman" w:hAnsi="Times New Roman" w:cs="Times New Roman"/>
          <w:b/>
          <w:bCs/>
          <w:color w:val="000000"/>
          <w:sz w:val="24"/>
          <w:szCs w:val="24"/>
        </w:rPr>
        <w:t>(21)_________</w:t>
      </w:r>
      <w:r w:rsidRPr="00837C65">
        <w:rPr>
          <w:rFonts w:ascii="Times New Roman" w:eastAsia="Times New Roman" w:hAnsi="Times New Roman" w:cs="Times New Roman"/>
          <w:color w:val="000000"/>
          <w:sz w:val="24"/>
          <w:szCs w:val="24"/>
        </w:rPr>
        <w:t>.</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Countless discriminatory practices </w:t>
      </w:r>
      <w:r w:rsidRPr="00837C65">
        <w:rPr>
          <w:rFonts w:ascii="Times New Roman" w:eastAsia="Times New Roman" w:hAnsi="Times New Roman" w:cs="Times New Roman"/>
          <w:b/>
          <w:bCs/>
          <w:color w:val="000000"/>
          <w:sz w:val="24"/>
          <w:szCs w:val="24"/>
        </w:rPr>
        <w:t>(22)_________</w:t>
      </w:r>
      <w:r w:rsidRPr="00837C65">
        <w:rPr>
          <w:rFonts w:ascii="Times New Roman" w:eastAsia="Times New Roman" w:hAnsi="Times New Roman" w:cs="Times New Roman"/>
          <w:color w:val="000000"/>
          <w:sz w:val="24"/>
          <w:szCs w:val="24"/>
        </w:rPr>
        <w:t xml:space="preserve">. The path toward true equality may be long and challenging, but each step forward brings us closer to a world where everyone has access to the same opportunities, regardless of their background. As we continue to break chains and build bridges, the promise of a more equitable future becomes not just a possibility but an </w:t>
      </w:r>
      <w:r w:rsidRPr="00837C65">
        <w:rPr>
          <w:rFonts w:ascii="Times New Roman" w:eastAsia="Times New Roman" w:hAnsi="Times New Roman" w:cs="Times New Roman"/>
          <w:color w:val="000000"/>
          <w:sz w:val="24"/>
          <w:szCs w:val="24"/>
        </w:rPr>
        <w:lastRenderedPageBreak/>
        <w:t>achievable reality. This transformative journey requires unwavering dedication, compassion, and the collective will to challenge and change deeply rooted societal norms. Through education and persistent advocacy, we can create lasting change that transcends generations.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18:</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A. the quest for equality continues to shape our collective consciousness and drive social change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the movement for justice persists through individual awareness yet blocks community progress forward</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the struggle for fairness maintains social understanding therefore resists developmental transformation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the fight for balance enhances public recognition although prevents societal advancement ahead</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mệnh đề độc lập - nghĩa của câu</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the quest for equality continues to shape our collective consciousness and drive social change:</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Câu này rất hợp lý vì nó nói về sự phát triển liên tục của việc tìm kiếm bình đẳng, ảnh hưởng đến nhận thức tập thể và thúc đẩy sự thay đổi xã hội. Đây là một cách diễn đạt tự nhiên và chính xác khi nói về sự phát triển xã hội hiện nay.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the movement for justice persists through individual awareness yet blocks community progress forward:</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Câu này không hợp lý. "Blocks community progress" có ý nghĩa tiêu cực và không phù hợp với ngữ cảnh, vì mục đích của sự chuyển động vì công lý là để thúc đẩy sự tiến bộ chứ không phải làm chậm lại.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the struggle for fairness maintains social understanding therefore resists developmental transformation:</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Câu này không hợp lý vì "resists developmental transformation" có nghĩa là chống lại sự phát triển, điều này không phù hợp với bối cảnh của sự thay đổi xã hội tích cực.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C00000"/>
          <w:sz w:val="24"/>
          <w:szCs w:val="24"/>
        </w:rPr>
        <w:t>D. the fight for balance enhances public recognition although prevents societal advancement ahead:</w:t>
      </w:r>
      <w:r w:rsidRPr="00837C65">
        <w:rPr>
          <w:rFonts w:ascii="Times New Roman" w:eastAsia="Times New Roman" w:hAnsi="Times New Roman" w:cs="Times New Roman"/>
          <w:color w:val="C00000"/>
          <w:sz w:val="24"/>
          <w:szCs w:val="24"/>
        </w:rPr>
        <w:t> Câu này không hợp lý vì "prevents societal advancement ahead" có nghĩa là ngăn cản sự tiến bộ xã hội, điều này trái ngược với mục tiêu của cuộc đấu tranh cho sự công bằng.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In today's rapidly evolving society, the quest for equality continues to shape our collective consciousness and drive social change. </w:t>
      </w:r>
      <w:r w:rsidRPr="00837C65">
        <w:rPr>
          <w:rFonts w:ascii="Times New Roman" w:eastAsia="Times New Roman" w:hAnsi="Times New Roman" w:cs="Times New Roman"/>
          <w:color w:val="C00000"/>
          <w:sz w:val="24"/>
          <w:szCs w:val="24"/>
        </w:rPr>
        <w:t>(Trong xã hội đang phát triển nhanh chóng ngày nay, nỗ lực tìm kiếm sự bình đẳng tiếp tục định hình ý thức tập thể của chúng ta và thúc đẩy thay đổi xã hội.)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19:</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who has connected people across continents and cultures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had connected people across continents and cultures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will have connected people across continents and cultures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D. which has connected people across continents and cultures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mệnh đề quan hệ</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who has connected people across continents and cultures: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"Who" chỉ người, không thể dùng để nói về "the digital revolution", vốn là một khái niệm trừu tượng, không phải là người. Do đó, đáp án này không chính xác.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had connected people across continents and cultures: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"Had connected" là thì quá khứ hoàn thành, nhưng câu này đang nói về một sự thật hiện tại, vì vậy không hợp lý.</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will have connected people across continents and cultures: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"Will have connected" là thì tương lai hoàn thành, không phù hợp trong ngữ cảnh này, vì câu đang miêu tả một sự thay đổi hiện tại.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which has connected people across continents and cultures: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"Which" là đại từ quan hệ dùng để bổ sung thông tin về "the digital revolution" và "has connected" là thì hiện tại hoàn thành, phù hợp với ngữ cảnh miêu tả một sự thay đổi đang diễn ra trong hiện tại.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lastRenderedPageBreak/>
        <w:t>Tạm Dịch:</w:t>
      </w:r>
      <w:r w:rsidRPr="00837C65">
        <w:rPr>
          <w:rFonts w:ascii="Times New Roman" w:eastAsia="Times New Roman" w:hAnsi="Times New Roman" w:cs="Times New Roman"/>
          <w:color w:val="000000"/>
          <w:sz w:val="24"/>
          <w:szCs w:val="24"/>
        </w:rPr>
        <w:t> The digital revolution, which has connected people across continents and cultures, has become a powerful catalyst for promoting equality and understanding. </w:t>
      </w:r>
      <w:r w:rsidRPr="00837C65">
        <w:rPr>
          <w:rFonts w:ascii="Times New Roman" w:eastAsia="Times New Roman" w:hAnsi="Times New Roman" w:cs="Times New Roman"/>
          <w:color w:val="C00000"/>
          <w:sz w:val="24"/>
          <w:szCs w:val="24"/>
        </w:rPr>
        <w:t>(Cuộc cách mạng số đã kết nối mọi người trên khắp các châu lục và nền văn hóa, trở thành chất xúc tác mạnh mẽ thúc đẩy bình đẳng và hiểu biết.)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20:</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Contemporary advocates and institutions are working persistently yet limit diverse environments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B. Modern activists and organizations are working tirelessly to create inclusive spaces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Present-day leaders and groups are striving continuously although restrict open participation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Current reformers and associations are laboring intensively therefore prevent unified settings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mệnh đề độc lập - nghĩa của câu</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Contemporary advocates and institutions are working persistently yet limit diverse environments: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"Limit diverse environments" không phù hợp trong ngữ cảnh này. Các nhà vận động hiện đại đang làm việc để tạo ra môi trường đa dạng, không phải để giới hạn nó.</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Modern activists and organizations are working tirelessly to create inclusive spaces: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C00000"/>
          <w:sz w:val="24"/>
          <w:szCs w:val="24"/>
        </w:rPr>
        <w:t>Đây là câu trả lời chính xác</w:t>
      </w:r>
      <w:r w:rsidRPr="00837C65">
        <w:rPr>
          <w:rFonts w:ascii="Times New Roman" w:eastAsia="Times New Roman" w:hAnsi="Times New Roman" w:cs="Times New Roman"/>
          <w:color w:val="C00000"/>
          <w:sz w:val="24"/>
          <w:szCs w:val="24"/>
        </w:rPr>
        <w:t>. "Tirelessly" (không mệt mỏi) và "inclusive spaces" (không gian bao gồm) rất hợp lý khi nói về sự nỗ lực của các nhà hoạt động và tổ chức hiện đại trong việc tạo ra những không gian hòa nhập cho các nhóm bị thiệt thòi.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Present-day leaders and groups are striving continuously although restrict open participation:</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"Restrict open participation" không phù hợp vì không gian bao gồm nên mở rộng sự tham gia, chứ không hạn chế nó.</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Current reformers and associations are laboring intensively therefore prevent unified settings: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"Prevent unified settings" không hợp lý vì nó có nghĩa là ngăn cản sự thống nhất, điều này mâu thuẫn với mục tiêu của các tổ chức cải cách.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 </w:t>
      </w:r>
      <w:r w:rsidRPr="00837C65">
        <w:rPr>
          <w:rFonts w:ascii="Times New Roman" w:eastAsia="Times New Roman" w:hAnsi="Times New Roman" w:cs="Times New Roman"/>
          <w:color w:val="000000"/>
          <w:sz w:val="24"/>
          <w:szCs w:val="24"/>
        </w:rPr>
        <w:t>Modern activists and organizations are working tirelessly to create inclusive spaces and opportunities for marginalized groups, while simultaneously educating the public about unconscious biases and privilege. </w:t>
      </w:r>
      <w:r w:rsidRPr="00837C65">
        <w:rPr>
          <w:rFonts w:ascii="Times New Roman" w:eastAsia="Times New Roman" w:hAnsi="Times New Roman" w:cs="Times New Roman"/>
          <w:color w:val="C00000"/>
          <w:sz w:val="24"/>
          <w:szCs w:val="24"/>
        </w:rPr>
        <w:t>(Các nhà hoạt động và tổ chức hiện đại đang làm việc không mệt mỏi để tạo ra không gian và cơ hội hòa nhập cho các nhóm thiểu số, đồng thời giáo dục công chúng về những thành kiến và đặc quyền vô thức.)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21:</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committed to meaningful change, comprehensive diversity and inclusion programs have implemented by many corporations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having committed meaningful change, diversity programs implemented by many corporations comprehensively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C. committing to meaningful change, many corporations have implemented comprehensive diversity and inclusion programs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to commit to meaningful change, inclusion initiatives have implemented through many corporations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phân từ hiện tại, phân từ hoàn thành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committed to meaningful change, comprehensive diversity and inclusion programs have implemented by many corporations: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Cấu trúc này không chính xác về ngữ pháp. "Committed to meaningful change" cần phải là chủ ngữ hoặc phần mở đầu cho câu, nhưng "have implemented" lại không liên kết đúng.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having committed meaningful change, diversity programs implemented by many corporations comprehensively</w:t>
      </w:r>
      <w:r w:rsidRPr="00837C65">
        <w:rPr>
          <w:rFonts w:ascii="Times New Roman" w:eastAsia="Times New Roman" w:hAnsi="Times New Roman" w:cs="Times New Roman"/>
          <w:b/>
          <w:bCs/>
          <w:color w:val="C00000"/>
          <w:sz w:val="24"/>
          <w:szCs w:val="24"/>
        </w:rPr>
        <w:t>:</w:t>
      </w:r>
      <w:r w:rsidRPr="00837C65">
        <w:rPr>
          <w:rFonts w:ascii="Times New Roman" w:eastAsia="Times New Roman" w:hAnsi="Times New Roman" w:cs="Times New Roman"/>
          <w:color w:val="C00000"/>
          <w:sz w:val="24"/>
          <w:szCs w:val="24"/>
        </w:rPr>
        <w:t> Cấu trúc này không tự nhiên và không chính xác về ngữ pháp.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committing to meaningful change, many corporations have implemented comprehensive diversity and inclusion programs: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Đây là câu chính xác. "Committing to meaningful change" là cụm động từ mở đầu, và câu tiếp theo "many corporations have implemented" diễn đạt đúng về hành động của các công ty.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lastRenderedPageBreak/>
        <w:t>D. to commit to meaningful change, inclusion initiatives have implemented through many corporations: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"To commit to meaningful change" không phải là cách diễn đạt phù hợp trong ngữ cảnh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 </w:t>
      </w:r>
      <w:r w:rsidRPr="00837C65">
        <w:rPr>
          <w:rFonts w:ascii="Times New Roman" w:eastAsia="Times New Roman" w:hAnsi="Times New Roman" w:cs="Times New Roman"/>
          <w:color w:val="000000"/>
          <w:sz w:val="24"/>
          <w:szCs w:val="24"/>
        </w:rPr>
        <w:t>Recognizing the urgency of addressing inequality and committing to meaningful change, many corporations have implemented comprehensive diversity and inclusion programs. </w:t>
      </w:r>
      <w:r w:rsidRPr="00837C65">
        <w:rPr>
          <w:rFonts w:ascii="Times New Roman" w:eastAsia="Times New Roman" w:hAnsi="Times New Roman" w:cs="Times New Roman"/>
          <w:color w:val="C00000"/>
          <w:sz w:val="24"/>
          <w:szCs w:val="24"/>
        </w:rPr>
        <w:t>(Nhận thức được tính cấp thiết của việc giải quyết bất bình đẳng và cam kết thực hiện thay đổi có ý nghĩa, nhiều tập đoàn đã triển khai các chương trình toàn diện về đa dạng và hòa nhập.)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22:</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which are challenged and reformed by grassroots movements, legal advocacy, and social media campaigns that they organize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that being challenged and reformed through grassroots movements, where legal advocacy and social media campaigns operate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C. are being challenged and reformed through grassroots movements, legal advocacy, and social media campaigns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having challenged and reformed through grassroots movements, legal advocacy, and social media campaigns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Kiến thức về cấu trúc câu</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which are challenged and reformed by grassroots movements, legal advocacy, and social media campaigns that they organize:</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Câu này không phù hợp về mặt ngữ pháp vì phần sau "which" là một mệnh đề quan hệ rườm rà và thiếu tính mạch lạc.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that being challenged and reformed through grassroots movements, where legal advocacy and social media campaigns operate:</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Cấu trúc này không chính xác, "being challenged" không phải là cách dùng đúng.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are being challenged and reformed through grassroots movements, legal advocacy, and social media campaigns: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Đây là câu chính xác. "Are being challenged" và "reformed" sử dụng đúng thì hiện tại tiếp diễn để miêu tả những hành động đang diễn ra.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having challenged and reformed through grassroots movements, legal advocacy, and social media campaigns: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Câu này không đúng về ngữ pháp vì "having challenged" là một thể hoàn thành quá khứ, không phù hợp với ngữ cảnh hiện tại.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Tạm Dịch:</w:t>
      </w:r>
      <w:r w:rsidRPr="00837C65">
        <w:rPr>
          <w:rFonts w:ascii="Times New Roman" w:eastAsia="Times New Roman" w:hAnsi="Times New Roman" w:cs="Times New Roman"/>
          <w:color w:val="000000"/>
          <w:sz w:val="24"/>
          <w:szCs w:val="24"/>
        </w:rPr>
        <w:t> Countless discriminatory practices are being challenged and reformed through grassroots movements, legal advocacy, and social media campaigns.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(Vô số hành vi phân biệt đối xử đang bị thách thức và cải cách thông qua các phong trào cơ sở, hoạt động vận động pháp lý và các chiến dịch truyền thông xã hội.)</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FF"/>
          <w:sz w:val="24"/>
          <w:szCs w:val="24"/>
          <w:shd w:val="clear" w:color="auto" w:fill="FFFF00"/>
        </w:rPr>
        <w:t>Tạm Dịch Bài Đọc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Trong xã hội đang phát triển nhanh chóng ngày nay, cuộc đấu tranh vì bình đẳng tiếp tục định hình ý thức tập thể của chúng ta và thúc đẩy thay đổi xã hội. Những rào cản từng chia rẽ cộng đồng dựa trên giới tính, chủng tộc và địa vị xã hội đang dần được xóa bỏ, mặc dù vẫn còn nhiều việc phải làm. Nếu xã hội nhận ra tầm quan trọng của bình đẳng sớm hơn, nhiều bất công trong lịch sử có thể đã được ngăn chặn.</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Cuộc cách mạng kỹ thuật số, đã kết nối mọi người trên khắp các châu lục và nền văn hóa, đã trở thành chất xúc tác mạnh mẽ để thúc đẩy bình đẳng và sự hiểu biết. Việc phá bỏ các rào cản mang tính hệ thống không chỉ đòi hỏi những thay đổi về mặt lập pháp mà còn đòi hỏi sự thay đổi cơ bản trong thái độ của xã hội; hơn nữa, nó đòi hỏi sự tham gia tích cực của cả cá nhân và các tổ chức.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Các nhà hoạt động và tổ chức hiện đại đang làm việc không biết mệt mỏi để tạo ra không gian và cơ hội hòa nhập cho các nhóm thiểu số, đồng thời giáo dục công chúng về những thành kiến và đặc quyền vô thức. Nhận ra tính cấp thiết của việc giải quyết bất bình đẳng và cam kết thay đổi có ý nghĩa, nhiều tập đoàn đã triển khai các chương trình toàn diện về đa dạng và hòa nhập.</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lastRenderedPageBreak/>
        <w:t>Vô số hành vi phân biệt đối xử đang bị thách thức và cải cách thông qua các phong trào cơ sở, vận động pháp lý và các chiến dịch truyền thông xã hội. Con đường hướng tới sự bình đẳng thực sự có thể dài và đầy thử thách, nhưng mỗi bước tiến sẽ đưa chúng ta đến gần hơn với một thế giới mà mọi người đều có quyền tiếp cận những cơ hội như nhau, bất kể xuất thân của họ. Khi chúng ta tiếp tục phá vỡ xiềng xích và xây dựng những cây cầu, lời hứa về một tương lai công bằng hơn không chỉ trở thành một khả năng mà còn là một hiện thực có thể đạt được. Hành trình chuyển đổi này đòi hỏi sự cống hiến không ngừng, lòng trắc ẩn và ý chí tập thể để thách thức và thay đổi các chuẩn mực xã hội đã ăn sâu bén rễ. Thông qua giáo dục và sự vận động bền bỉ, chúng ta có thể tạo ra sự thay đổi lâu dài vượt qua nhiều thế hệ.</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Read the following passage about How Vietnam is Reshaping Global Organizations and mark the letter A, B, C or D on your answer sheet to indicate the best answer to each of the following questions from 23 to 30.</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Vietnam's emergence as a significant player in the global business landscape has been remarkable. Over the past decade, this Southeast Asian nation has transformed from a </w:t>
      </w:r>
      <w:r w:rsidRPr="00837C65">
        <w:rPr>
          <w:rFonts w:ascii="Times New Roman" w:eastAsia="Times New Roman" w:hAnsi="Times New Roman" w:cs="Times New Roman"/>
          <w:b/>
          <w:bCs/>
          <w:color w:val="000000"/>
          <w:sz w:val="24"/>
          <w:szCs w:val="24"/>
          <w:u w:val="single"/>
        </w:rPr>
        <w:t>primarily</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color w:val="000000"/>
          <w:sz w:val="24"/>
          <w:szCs w:val="24"/>
        </w:rPr>
        <w:t>agricultural economy into a dynamic hub for manufacturing and technology. Major corporations like Samsung, Intel, and Apple have established substantial operations in Vietnam, attracted by its skilled workforce, competitive labor costs, and strategic location within the Asia-Pacific region.</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The country's success in attracting foreign investment stems from </w:t>
      </w:r>
      <w:r w:rsidRPr="00837C65">
        <w:rPr>
          <w:rFonts w:ascii="Times New Roman" w:eastAsia="Times New Roman" w:hAnsi="Times New Roman" w:cs="Times New Roman"/>
          <w:b/>
          <w:bCs/>
          <w:color w:val="000000"/>
          <w:sz w:val="24"/>
          <w:szCs w:val="24"/>
        </w:rPr>
        <w:t>its</w:t>
      </w:r>
      <w:r w:rsidRPr="00837C65">
        <w:rPr>
          <w:rFonts w:ascii="Times New Roman" w:eastAsia="Times New Roman" w:hAnsi="Times New Roman" w:cs="Times New Roman"/>
          <w:color w:val="000000"/>
          <w:sz w:val="24"/>
          <w:szCs w:val="24"/>
        </w:rPr>
        <w:t> commitment to economic reforms. Vietnamese authorities have implemented policies to streamline business procedures and enhance transparency. Additionally, significant investments in education have produced a young, tech-savvy workforce capable of meeting global organizations' requirements. This combination of favorable policies and human capital development has positioned Vietnam as an attractive alternative to traditional manufacturing powerhouses in the region.</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What sets Vietnam apart is its unique approach to international business integration. Rather than simply serving as a manufacturing base, the country has actively pursued knowledge transfer and technological advancement. Vietnamese companies are increasingly partnering with global </w:t>
      </w:r>
      <w:r w:rsidRPr="00837C65">
        <w:rPr>
          <w:rFonts w:ascii="Times New Roman" w:eastAsia="Times New Roman" w:hAnsi="Times New Roman" w:cs="Times New Roman"/>
          <w:b/>
          <w:bCs/>
          <w:color w:val="000000"/>
          <w:sz w:val="24"/>
          <w:szCs w:val="24"/>
          <w:u w:val="single"/>
        </w:rPr>
        <w:t>firms</w:t>
      </w:r>
      <w:r w:rsidRPr="00837C65">
        <w:rPr>
          <w:rFonts w:ascii="Times New Roman" w:eastAsia="Times New Roman" w:hAnsi="Times New Roman" w:cs="Times New Roman"/>
          <w:color w:val="000000"/>
          <w:sz w:val="24"/>
          <w:szCs w:val="24"/>
        </w:rPr>
        <w:t> to develop innovative solutions and cutting-edge technologies. The government's emphasis on digital transformation has accelerated this trend, making Vietnam an important player in the global digital economy and international trade networks.</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The impact of Vietnam's rise extends beyond economic metrics. </w:t>
      </w:r>
      <w:r w:rsidRPr="00837C65">
        <w:rPr>
          <w:rFonts w:ascii="Times New Roman" w:eastAsia="Times New Roman" w:hAnsi="Times New Roman" w:cs="Times New Roman"/>
          <w:b/>
          <w:bCs/>
          <w:color w:val="000000"/>
          <w:sz w:val="24"/>
          <w:szCs w:val="24"/>
          <w:u w:val="single"/>
        </w:rPr>
        <w:t>The country's growing influence has prompted global organizations to reassess their strategies.</w:t>
      </w:r>
      <w:r w:rsidRPr="00837C65">
        <w:rPr>
          <w:rFonts w:ascii="Times New Roman" w:eastAsia="Times New Roman" w:hAnsi="Times New Roman" w:cs="Times New Roman"/>
          <w:color w:val="000000"/>
          <w:sz w:val="24"/>
          <w:szCs w:val="24"/>
        </w:rPr>
        <w:t> Many companies now view Vietnam not just as a production hub but as a crucial market for future growth. This shift has led to increased investment in research facilities and innovation labs across the country. As Vietnam continues to evolve, its role in reshaping global business practices becomes more pronounced and influential in the international business community.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23: </w:t>
      </w:r>
      <w:r w:rsidRPr="00837C65">
        <w:rPr>
          <w:rFonts w:ascii="Times New Roman" w:eastAsia="Times New Roman" w:hAnsi="Times New Roman" w:cs="Times New Roman"/>
          <w:color w:val="000000"/>
          <w:sz w:val="24"/>
          <w:szCs w:val="24"/>
        </w:rPr>
        <w:t>Which of the following is NOT mentioned as a factor contributing to Vietnam's economic growth?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Skilled workforce availability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Strategic location in Asia-Pacific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Government policies for business reform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D. Agricultural modernization programs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Yếu tố nào sau đây KHÔNG được đề cập đến như một yếu tố góp phần vào tăng trưởng kinh tế của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Nguồn lao động có tay nghề</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Vị trí chiến lược ở Châu Á - Thái Bình Dương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Chính sách của chính phủ về cải cách doanh nghiệp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Chương trình hiện đại hóa nông nghiệp</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Bài văn đề cập đến 3 yếu tố chính góp phần vào sự tăng trưởng kinh tế của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lastRenderedPageBreak/>
        <w:t>Lực lượng lao động có kỹ năng (skilled workforce)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Vị trí chiến lược ở khu vực Châu Á - Thái Bình Dương (strategic location)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Chính sách cải cách của chính phủ (government policies)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Không có đề cập đến chương trình hiện đại hóa nông nghiệp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24: </w:t>
      </w:r>
      <w:r w:rsidRPr="00837C65">
        <w:rPr>
          <w:rFonts w:ascii="Times New Roman" w:eastAsia="Times New Roman" w:hAnsi="Times New Roman" w:cs="Times New Roman"/>
          <w:color w:val="000000"/>
          <w:sz w:val="24"/>
          <w:szCs w:val="24"/>
        </w:rPr>
        <w:t>The word “</w:t>
      </w:r>
      <w:r w:rsidRPr="00837C65">
        <w:rPr>
          <w:rFonts w:ascii="Times New Roman" w:eastAsia="Times New Roman" w:hAnsi="Times New Roman" w:cs="Times New Roman"/>
          <w:b/>
          <w:bCs/>
          <w:color w:val="000000"/>
          <w:sz w:val="24"/>
          <w:szCs w:val="24"/>
          <w:u w:val="single"/>
        </w:rPr>
        <w:t>primarily</w:t>
      </w:r>
      <w:r w:rsidRPr="00837C65">
        <w:rPr>
          <w:rFonts w:ascii="Times New Roman" w:eastAsia="Times New Roman" w:hAnsi="Times New Roman" w:cs="Times New Roman"/>
          <w:color w:val="000000"/>
          <w:sz w:val="24"/>
          <w:szCs w:val="24"/>
        </w:rPr>
        <w:t>” in paragraph 1 is OPPOSTIE in meaning to_________.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mainly                                         </w:t>
      </w: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chiefly                                 </w:t>
      </w:r>
      <w:r w:rsidRPr="00837C65">
        <w:rPr>
          <w:rFonts w:ascii="Times New Roman" w:eastAsia="Times New Roman" w:hAnsi="Times New Roman" w:cs="Times New Roman"/>
          <w:b/>
          <w:bCs/>
          <w:color w:val="000000"/>
          <w:sz w:val="24"/>
          <w:szCs w:val="24"/>
          <w:shd w:val="clear" w:color="auto" w:fill="00FFFF"/>
        </w:rPr>
        <w:t>C. secondarily</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D.</w:t>
      </w:r>
      <w:r w:rsidRPr="00837C65">
        <w:rPr>
          <w:rFonts w:ascii="Times New Roman" w:eastAsia="Times New Roman" w:hAnsi="Times New Roman" w:cs="Times New Roman"/>
          <w:color w:val="000000"/>
          <w:sz w:val="24"/>
          <w:szCs w:val="24"/>
        </w:rPr>
        <w:t> predominantly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Từ “</w:t>
      </w:r>
      <w:r w:rsidRPr="00837C65">
        <w:rPr>
          <w:rFonts w:ascii="Times New Roman" w:eastAsia="Times New Roman" w:hAnsi="Times New Roman" w:cs="Times New Roman"/>
          <w:b/>
          <w:bCs/>
          <w:color w:val="C00000"/>
          <w:sz w:val="24"/>
          <w:szCs w:val="24"/>
          <w:u w:val="single"/>
        </w:rPr>
        <w:t>primarily</w:t>
      </w:r>
      <w:r w:rsidRPr="00837C65">
        <w:rPr>
          <w:rFonts w:ascii="Times New Roman" w:eastAsia="Times New Roman" w:hAnsi="Times New Roman" w:cs="Times New Roman"/>
          <w:color w:val="C00000"/>
          <w:sz w:val="24"/>
          <w:szCs w:val="24"/>
        </w:rPr>
        <w:t>” ở đoạn 1 trái nghĩa với 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C00000"/>
          <w:sz w:val="24"/>
          <w:szCs w:val="24"/>
        </w:rPr>
        <w:t>✔</w:t>
      </w:r>
      <w:r w:rsidRPr="00837C65">
        <w:rPr>
          <w:rFonts w:ascii="Times New Roman" w:eastAsia="Times New Roman" w:hAnsi="Times New Roman" w:cs="Times New Roman"/>
          <w:color w:val="C00000"/>
          <w:sz w:val="24"/>
          <w:szCs w:val="24"/>
        </w:rPr>
        <w:t>        "Primarily" có nghĩa là "chủ yếu", "chính yếu"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Các đáp án A, B, D đều mang nghĩa tương tự "primarily":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mainly = chủ yếu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chiefly = chính yếu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predominantly = chủ yếu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"Secondarily" mang nghĩa "thứ yếu", trái nghĩa với "primarily"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25: </w:t>
      </w:r>
      <w:r w:rsidRPr="00837C65">
        <w:rPr>
          <w:rFonts w:ascii="Times New Roman" w:eastAsia="Times New Roman" w:hAnsi="Times New Roman" w:cs="Times New Roman"/>
          <w:color w:val="000000"/>
          <w:sz w:val="24"/>
          <w:szCs w:val="24"/>
        </w:rPr>
        <w:t>The word “</w:t>
      </w:r>
      <w:r w:rsidRPr="00837C65">
        <w:rPr>
          <w:rFonts w:ascii="Times New Roman" w:eastAsia="Times New Roman" w:hAnsi="Times New Roman" w:cs="Times New Roman"/>
          <w:b/>
          <w:bCs/>
          <w:color w:val="000000"/>
          <w:sz w:val="24"/>
          <w:szCs w:val="24"/>
        </w:rPr>
        <w:t>its</w:t>
      </w:r>
      <w:r w:rsidRPr="00837C65">
        <w:rPr>
          <w:rFonts w:ascii="Times New Roman" w:eastAsia="Times New Roman" w:hAnsi="Times New Roman" w:cs="Times New Roman"/>
          <w:color w:val="000000"/>
          <w:sz w:val="24"/>
          <w:szCs w:val="24"/>
        </w:rPr>
        <w:t>” in paragraph 2 refers to_________.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foreign investment</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success </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Vietnam's</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economic reforms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Từ “</w:t>
      </w:r>
      <w:r w:rsidRPr="00837C65">
        <w:rPr>
          <w:rFonts w:ascii="Times New Roman" w:eastAsia="Times New Roman" w:hAnsi="Times New Roman" w:cs="Times New Roman"/>
          <w:b/>
          <w:bCs/>
          <w:color w:val="C00000"/>
          <w:sz w:val="24"/>
          <w:szCs w:val="24"/>
        </w:rPr>
        <w:t>its</w:t>
      </w:r>
      <w:r w:rsidRPr="00837C65">
        <w:rPr>
          <w:rFonts w:ascii="Times New Roman" w:eastAsia="Times New Roman" w:hAnsi="Times New Roman" w:cs="Times New Roman"/>
          <w:color w:val="C00000"/>
          <w:sz w:val="24"/>
          <w:szCs w:val="24"/>
        </w:rPr>
        <w:t>” ở đoạn 2 đề cập đến_________.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"its" trong câu "The country's success in attracting foreign investment stems from its commitment to economic reforms". "its" ở đây chỉ sự cam kết của Việt Nam đối với cải cách kinh tế. Do đó "its" = "Vietnam's"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26: </w:t>
      </w:r>
      <w:r w:rsidRPr="00837C65">
        <w:rPr>
          <w:rFonts w:ascii="Times New Roman" w:eastAsia="Times New Roman" w:hAnsi="Times New Roman" w:cs="Times New Roman"/>
          <w:color w:val="000000"/>
          <w:sz w:val="24"/>
          <w:szCs w:val="24"/>
        </w:rPr>
        <w:t>The word “</w:t>
      </w:r>
      <w:r w:rsidRPr="00837C65">
        <w:rPr>
          <w:rFonts w:ascii="Times New Roman" w:eastAsia="Times New Roman" w:hAnsi="Times New Roman" w:cs="Times New Roman"/>
          <w:b/>
          <w:bCs/>
          <w:color w:val="000000"/>
          <w:sz w:val="24"/>
          <w:szCs w:val="24"/>
          <w:u w:val="single"/>
        </w:rPr>
        <w:t>firms</w:t>
      </w:r>
      <w:r w:rsidRPr="00837C65">
        <w:rPr>
          <w:rFonts w:ascii="Times New Roman" w:eastAsia="Times New Roman" w:hAnsi="Times New Roman" w:cs="Times New Roman"/>
          <w:color w:val="000000"/>
          <w:sz w:val="24"/>
          <w:szCs w:val="24"/>
        </w:rPr>
        <w:t>” in paragraph 3 could be best replaced by_________.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A. businesses</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workers </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factories </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products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Từ “</w:t>
      </w:r>
      <w:r w:rsidRPr="00837C65">
        <w:rPr>
          <w:rFonts w:ascii="Times New Roman" w:eastAsia="Times New Roman" w:hAnsi="Times New Roman" w:cs="Times New Roman"/>
          <w:b/>
          <w:bCs/>
          <w:color w:val="C00000"/>
          <w:sz w:val="24"/>
          <w:szCs w:val="24"/>
          <w:u w:val="single"/>
        </w:rPr>
        <w:t>firms</w:t>
      </w:r>
      <w:r w:rsidRPr="00837C65">
        <w:rPr>
          <w:rFonts w:ascii="Times New Roman" w:eastAsia="Times New Roman" w:hAnsi="Times New Roman" w:cs="Times New Roman"/>
          <w:color w:val="C00000"/>
          <w:sz w:val="24"/>
          <w:szCs w:val="24"/>
        </w:rPr>
        <w:t>” ở đoạn 3 có thể được thay thế tốt nhất bằng_________.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"firms" trong ngữ cảnh này chỉ các công ty, doanh nghiệp toàn cầu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"businesses" là từ đồng nghĩa phù hợp nhất với "firms"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27: </w:t>
      </w:r>
      <w:r w:rsidRPr="00837C65">
        <w:rPr>
          <w:rFonts w:ascii="Times New Roman" w:eastAsia="Times New Roman" w:hAnsi="Times New Roman" w:cs="Times New Roman"/>
          <w:color w:val="000000"/>
          <w:sz w:val="24"/>
          <w:szCs w:val="24"/>
        </w:rPr>
        <w:t>Which of the following best paraphrases the underlined sentence in paragraph 4?</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World companies have chosen to invest more funds due to Vietnam's economic stability.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B. Global firms have decided to review their plans due to Vietnam's increasing power in trade.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International groups have moved their factories as Vietnam offers cheaper labor costs.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Foreign businesses have started new projects due to Vietnam's technological advances.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Câu nào sau đây diễn giải lại câu gạch chân trong đoạn 4 một cách hay nhất?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Các công ty thế giới đã chọn đầu tư nhiều tiền hơn do sự ổn định kinh tế của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Các công ty toàn cầu đã quyết định xem xét lại kế hoạch của họ do sức mạnh thương mại ngày càng tăng của Việt Nam.</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Các tập đoàn quốc tế đã chuyển nhà máy của họ vì Việt Nam cung cấp chi phí lao động rẻ hơn.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Các doanh nghiệp nước ngoài đã bắt đầu các dự án mới do những tiến bộ công nghệ của Việt Nam.</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Câu gốc:</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"The country's growing influence has prompted global organizations to reassess their strategies"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Đáp án B diễn đạt lại chính xác nhất ý nghĩa này: "Global firms have decided to review their plans due to Vietnam's increasing power in trade"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28: </w:t>
      </w:r>
      <w:r w:rsidRPr="00837C65">
        <w:rPr>
          <w:rFonts w:ascii="Times New Roman" w:eastAsia="Times New Roman" w:hAnsi="Times New Roman" w:cs="Times New Roman"/>
          <w:color w:val="000000"/>
          <w:sz w:val="24"/>
          <w:szCs w:val="24"/>
        </w:rPr>
        <w:t>Which of the following is TRUE according to the passage?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lastRenderedPageBreak/>
        <w:t>A. Vietnam has transformed its economy from agriculture to technology and manufacturing in recent years.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Vietnam's success in global trade comes mainly from its geographical location and natural resources.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The Vietnamese government focuses solely on attracting foreign companies for manufacturing purposes.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Vietnam's role in international business remains limited to providing low-cost labor for corporations.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Theo đoạn văn, câu nào sau đây là ĐÚNG?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Việt Nam đã chuyển đổi nền kinh tế từ nông nghiệp sang công nghệ và sản xuất trong những năm gần đây.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Thành công của Việt Nam trong thương mại toàn cầu chủ yếu đến từ vị trí địa lý và tài nguyên thiên nhiên.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Chính phủ Việt Nam chỉ tập trung vào việc thu hút các công ty nước ngoài vào mục đích sản xuất.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Vai trò của Việt Nam trong kinh doanh quốc tế vẫn chỉ giới hạn ở việc cung cấp lao động giá rẻ cho các tập đoàn.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Đáp án A hoàn toàn đúng với nội dung đoạn 1:</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color w:val="C00000"/>
          <w:sz w:val="24"/>
          <w:szCs w:val="24"/>
        </w:rPr>
        <w:t>Việt Nam đã chuyển đổi từ nền kinh tế nông nghiệp sang công nghệ và sản xuất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29: </w:t>
      </w:r>
      <w:r w:rsidRPr="00837C65">
        <w:rPr>
          <w:rFonts w:ascii="Times New Roman" w:eastAsia="Times New Roman" w:hAnsi="Times New Roman" w:cs="Times New Roman"/>
          <w:color w:val="000000"/>
          <w:sz w:val="24"/>
          <w:szCs w:val="24"/>
        </w:rPr>
        <w:t>In which paragraph does the writer mention implemented policies to streamline business procedures and enhance transparency?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Paragraph 3                                </w:t>
      </w:r>
      <w:r w:rsidRPr="00837C65">
        <w:rPr>
          <w:rFonts w:ascii="Times New Roman" w:eastAsia="Times New Roman" w:hAnsi="Times New Roman" w:cs="Times New Roman"/>
          <w:b/>
          <w:bCs/>
          <w:color w:val="000000"/>
          <w:sz w:val="24"/>
          <w:szCs w:val="24"/>
        </w:rPr>
        <w:t>B.</w:t>
      </w:r>
      <w:r w:rsidRPr="00837C65">
        <w:rPr>
          <w:rFonts w:ascii="Times New Roman" w:eastAsia="Times New Roman" w:hAnsi="Times New Roman" w:cs="Times New Roman"/>
          <w:color w:val="000000"/>
          <w:sz w:val="24"/>
          <w:szCs w:val="24"/>
        </w:rPr>
        <w:t> Paragraph 1                        </w:t>
      </w:r>
      <w:r w:rsidRPr="00837C65">
        <w:rPr>
          <w:rFonts w:ascii="Times New Roman" w:eastAsia="Times New Roman" w:hAnsi="Times New Roman" w:cs="Times New Roman"/>
          <w:b/>
          <w:bCs/>
          <w:color w:val="000000"/>
          <w:sz w:val="24"/>
          <w:szCs w:val="24"/>
          <w:shd w:val="clear" w:color="auto" w:fill="00FFFF"/>
        </w:rPr>
        <w:t>C. Paragraph 2</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D.</w:t>
      </w:r>
      <w:r w:rsidRPr="00837C65">
        <w:rPr>
          <w:rFonts w:ascii="Times New Roman" w:eastAsia="Times New Roman" w:hAnsi="Times New Roman" w:cs="Times New Roman"/>
          <w:color w:val="000000"/>
          <w:sz w:val="24"/>
          <w:szCs w:val="24"/>
        </w:rPr>
        <w:t> Paragraph 4</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Ở đoạn văn nào, tác giả đề cập đến các chính sách đã thực hiện để hợp lý hóa quy trình kinh doanh và tăng cường tính minh bạch?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Thông tin về việc thực hiện các chính sách để đơn giản hóa thủ tục kinh doanh và tăng tính minh bạch được đề cập trong đoạn 2</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30: </w:t>
      </w:r>
      <w:r w:rsidRPr="00837C65">
        <w:rPr>
          <w:rFonts w:ascii="Times New Roman" w:eastAsia="Times New Roman" w:hAnsi="Times New Roman" w:cs="Times New Roman"/>
          <w:color w:val="000000"/>
          <w:sz w:val="24"/>
          <w:szCs w:val="24"/>
        </w:rPr>
        <w:t>In which paragraph does the writer mention Vietnam's broader influence on global business strategies?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Paragraph 1                                </w:t>
      </w: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Paragraph 2                        </w:t>
      </w: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Paragraph 3                                </w:t>
      </w:r>
      <w:r w:rsidRPr="00837C65">
        <w:rPr>
          <w:rFonts w:ascii="Times New Roman" w:eastAsia="Times New Roman" w:hAnsi="Times New Roman" w:cs="Times New Roman"/>
          <w:b/>
          <w:bCs/>
          <w:color w:val="000000"/>
          <w:sz w:val="24"/>
          <w:szCs w:val="24"/>
          <w:shd w:val="clear" w:color="auto" w:fill="00FFFF"/>
        </w:rPr>
        <w:t>D. Paragraph 4</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Đoạn văn nào tác giả đề cập đến ảnh hưởng rộng lớn hơn của Việt Nam đối với các chiến lược kinh doanh toàn cầu?</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Đoạn 4 đề cập đến ảnh hưởng rộng lớn hơn của Việt Nam đối với chiến lược kinh doanh toàn cầu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Cụ thể qua câu: "The country's growing influence has prompted global organizations to reassess their strategies"</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FF"/>
          <w:sz w:val="24"/>
          <w:szCs w:val="24"/>
          <w:shd w:val="clear" w:color="auto" w:fill="FFFF00"/>
        </w:rPr>
        <w:t>Tạm Dịch Bài Đọc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Sự nổi lên của Việt Nam như một nhân tố quan trọng trong bối cảnh kinh doanh toàn cầu là điều đáng chú ý. Trong thập kỷ qua, quốc gia Đông Nam Á này đã chuyển đổi từ nền kinh tế chủ yếu là nông nghiệp thành một trung tâm năng động cho sản xuất và công nghệ. Các tập đoàn lớn như Samsung, Intel và Apple đã thiết lập các hoạt động đáng kể tại Việt Nam, thu hút bởi lực lượng lao động lành nghề, chi phí lao động cạnh tranh và vị trí chiến lược trong khu vực Châu Á - Thái Bình Dương.</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 xml:space="preserve">Thành công của quốc gia này trong việc thu hút đầu tư nước ngoài bắt nguồn từ cam kết cải cách kinh tế. Chính quyền Việt Nam đã thực hiện các chính sách để hợp lý hóa các thủ tục kinh doanh và tăng cường tính minh bạch. Ngoài ra, các khoản đầu tư đáng kể vào giáo dục đã tạo ra lực lượng lao động trẻ, am hiểu công nghệ có khả năng đáp ứng các yêu cầu của các tổ chức </w:t>
      </w:r>
      <w:r w:rsidRPr="00837C65">
        <w:rPr>
          <w:rFonts w:ascii="Times New Roman" w:eastAsia="Times New Roman" w:hAnsi="Times New Roman" w:cs="Times New Roman"/>
          <w:i/>
          <w:iCs/>
          <w:color w:val="C00000"/>
          <w:sz w:val="24"/>
          <w:szCs w:val="24"/>
        </w:rPr>
        <w:lastRenderedPageBreak/>
        <w:t>toàn cầu. Sự kết hợp giữa các chính sách thuận lợi và phát triển nguồn nhân lực đã đưa Việt Nam trở thành một lựa chọn thay thế hấp dẫn cho các cường quốc sản xuất truyền thống trong khu vực.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Điểm khiến Việt Nam trở nên khác biệt là cách tiếp cận độc đáo của mình đối với hội nhập kinh doanh quốc tế. Thay vì chỉ đóng vai trò là một cơ sở sản xuất, quốc gia này đã tích cực theo đuổi chuyển giao kiến thức và tiến bộ công nghệ. Các công ty Việt Nam ngày càng hợp tác với các công ty toàn cầu để phát triển các giải pháp sáng tạo và công nghệ tiên tiến. Sự nhấn mạnh của chính phủ vào chuyển đổi số đã thúc đẩy xu hướng này, đưa Việt Nam trở thành một nhân tố quan trọng trong nền kinh tế số toàn cầu và mạng lưới thương mại quốc tế.</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Tác động của sự trỗi dậy của Việt Nam vượt ra ngoài các số liệu kinh tế. Ảnh hưởng ngày càng tăng của đất nước đã thúc đẩy các tổ chức toàn cầu đánh giá lại các chiến lược của họ. Nhiều công ty hiện coi Việt Nam không chỉ là một trung tâm sản xuất mà còn là một thị trường quan trọng cho sự tăng trưởng trong tương lai. Sự thay đổi này đã dẫn đến việc tăng cường đầu tư vào các cơ sở nghiên cứu và phòng thí nghiệm đổi mới trên khắp cả nước. Khi Việt Nam tiếp tục phát triển, vai trò của Việt Nam trong việc định hình lại các hoạt động kinh doanh toàn cầu trở nên rõ ràng hơn và có ảnh hưởng hơn trong cộng đồng doanh nghiệp quốc tế.</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Read the following passage about the The True Cost of Gender Inequality and mark the letter A, B, C or D on your answer sheet to indicate the best answer to each of the following questions from 31 to 40.</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While the world continues to </w:t>
      </w:r>
      <w:r w:rsidRPr="00837C65">
        <w:rPr>
          <w:rFonts w:ascii="Times New Roman" w:eastAsia="Times New Roman" w:hAnsi="Times New Roman" w:cs="Times New Roman"/>
          <w:b/>
          <w:bCs/>
          <w:color w:val="000000"/>
          <w:sz w:val="24"/>
          <w:szCs w:val="24"/>
          <w:u w:val="single"/>
        </w:rPr>
        <w:t>turn a blind eye</w:t>
      </w:r>
      <w:r w:rsidRPr="00837C65">
        <w:rPr>
          <w:rFonts w:ascii="Times New Roman" w:eastAsia="Times New Roman" w:hAnsi="Times New Roman" w:cs="Times New Roman"/>
          <w:color w:val="000000"/>
          <w:sz w:val="24"/>
          <w:szCs w:val="24"/>
        </w:rPr>
        <w:t>, gender inequality remains one of the most persistent and costly barriers to economic growth and social development worldwide. Despite significant progress in recent decades, women continue to face discrimination in education, employment, and leadership positions. The World Bank estimates that countries are losing $160 trillion in wealth due to differences in lifetime earnings between women and men. This staggering figure represents not just a moral failure but a massive economic blindspot that affects everyone.</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[I]</w:t>
      </w:r>
      <w:r w:rsidRPr="00837C65">
        <w:rPr>
          <w:rFonts w:ascii="Times New Roman" w:eastAsia="Times New Roman" w:hAnsi="Times New Roman" w:cs="Times New Roman"/>
          <w:color w:val="000000"/>
          <w:sz w:val="24"/>
          <w:szCs w:val="24"/>
        </w:rPr>
        <w:t>In the workplace, women face numerous challenges that limit their potential and contribution to the economy. </w:t>
      </w:r>
      <w:r w:rsidRPr="00837C65">
        <w:rPr>
          <w:rFonts w:ascii="Times New Roman" w:eastAsia="Times New Roman" w:hAnsi="Times New Roman" w:cs="Times New Roman"/>
          <w:b/>
          <w:bCs/>
          <w:color w:val="000000"/>
          <w:sz w:val="24"/>
          <w:szCs w:val="24"/>
        </w:rPr>
        <w:t>[II]</w:t>
      </w:r>
      <w:r w:rsidRPr="00837C65">
        <w:rPr>
          <w:rFonts w:ascii="Times New Roman" w:eastAsia="Times New Roman" w:hAnsi="Times New Roman" w:cs="Times New Roman"/>
          <w:color w:val="000000"/>
          <w:sz w:val="24"/>
          <w:szCs w:val="24"/>
        </w:rPr>
        <w:t> Women are also underrepresented in leadership positions, holding only 29% of senior management roles globally. </w:t>
      </w:r>
      <w:r w:rsidRPr="00837C65">
        <w:rPr>
          <w:rFonts w:ascii="Times New Roman" w:eastAsia="Times New Roman" w:hAnsi="Times New Roman" w:cs="Times New Roman"/>
          <w:b/>
          <w:bCs/>
          <w:color w:val="000000"/>
          <w:sz w:val="24"/>
          <w:szCs w:val="24"/>
        </w:rPr>
        <w:t>[III]</w:t>
      </w:r>
      <w:r w:rsidRPr="00837C65">
        <w:rPr>
          <w:rFonts w:ascii="Times New Roman" w:eastAsia="Times New Roman" w:hAnsi="Times New Roman" w:cs="Times New Roman"/>
          <w:color w:val="000000"/>
          <w:sz w:val="24"/>
          <w:szCs w:val="24"/>
        </w:rPr>
        <w:t>Furthermore, they shoulder a disproportionate share of unpaid care work, which limits </w:t>
      </w:r>
      <w:r w:rsidRPr="00837C65">
        <w:rPr>
          <w:rFonts w:ascii="Times New Roman" w:eastAsia="Times New Roman" w:hAnsi="Times New Roman" w:cs="Times New Roman"/>
          <w:b/>
          <w:bCs/>
          <w:color w:val="000000"/>
          <w:sz w:val="24"/>
          <w:szCs w:val="24"/>
        </w:rPr>
        <w:t>their </w:t>
      </w:r>
      <w:r w:rsidRPr="00837C65">
        <w:rPr>
          <w:rFonts w:ascii="Times New Roman" w:eastAsia="Times New Roman" w:hAnsi="Times New Roman" w:cs="Times New Roman"/>
          <w:color w:val="000000"/>
          <w:sz w:val="24"/>
          <w:szCs w:val="24"/>
        </w:rPr>
        <w:t>ability to participate fully in the formal economy. These barriers not only affect individual women but also impact organizational performance and innovation. </w:t>
      </w:r>
      <w:r w:rsidRPr="00837C65">
        <w:rPr>
          <w:rFonts w:ascii="Times New Roman" w:eastAsia="Times New Roman" w:hAnsi="Times New Roman" w:cs="Times New Roman"/>
          <w:b/>
          <w:bCs/>
          <w:color w:val="000000"/>
          <w:sz w:val="24"/>
          <w:szCs w:val="24"/>
        </w:rPr>
        <w:t>[IV]</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The impact of gender inequality extends far beyond the workplace into education and entrepreneurship. In many developing countries, girls still face significant barriers to accessing quality education, with millions out of school due to cultural norms, </w:t>
      </w:r>
      <w:r w:rsidRPr="00837C65">
        <w:rPr>
          <w:rFonts w:ascii="Times New Roman" w:eastAsia="Times New Roman" w:hAnsi="Times New Roman" w:cs="Times New Roman"/>
          <w:b/>
          <w:bCs/>
          <w:color w:val="000000"/>
          <w:sz w:val="24"/>
          <w:szCs w:val="24"/>
          <w:u w:val="single"/>
        </w:rPr>
        <w:t>poverty</w:t>
      </w:r>
      <w:r w:rsidRPr="00837C65">
        <w:rPr>
          <w:rFonts w:ascii="Times New Roman" w:eastAsia="Times New Roman" w:hAnsi="Times New Roman" w:cs="Times New Roman"/>
          <w:color w:val="000000"/>
          <w:sz w:val="24"/>
          <w:szCs w:val="24"/>
        </w:rPr>
        <w:t>, or safety concerns. When it comes to entrepreneurship, women often struggle to access finance and business networks. Studies show that women-owned businesses receive only 3% of venture capital funding, despite evidence that companies with gender-diverse leadership perform better financially.</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Addressing gender inequality requires a comprehensive approach involving governments, businesses, and society at large. </w:t>
      </w:r>
      <w:r w:rsidRPr="00837C65">
        <w:rPr>
          <w:rFonts w:ascii="Times New Roman" w:eastAsia="Times New Roman" w:hAnsi="Times New Roman" w:cs="Times New Roman"/>
          <w:b/>
          <w:bCs/>
          <w:color w:val="000000"/>
          <w:sz w:val="24"/>
          <w:szCs w:val="24"/>
          <w:u w:val="single"/>
        </w:rPr>
        <w:t>This includes implementing policies to ensure equal pay and opportunities, providing access to quality education and healthcare, and challenging cultural norms that perpetuate discrimination.</w:t>
      </w:r>
      <w:r w:rsidRPr="00837C65">
        <w:rPr>
          <w:rFonts w:ascii="Times New Roman" w:eastAsia="Times New Roman" w:hAnsi="Times New Roman" w:cs="Times New Roman"/>
          <w:color w:val="000000"/>
          <w:sz w:val="24"/>
          <w:szCs w:val="24"/>
        </w:rPr>
        <w:t> Companies that actively promote gender diversity not only contribute to social justice but also benefit from increased innovation, better decision-making, and improved financial performance. The cost of inaction is simply too high to ignore. By investing in women's equality today, we can create a more prosperous and equitable future for generations to come, making it not just a moral imperative but a smart economic decision.</w:t>
      </w:r>
    </w:p>
    <w:p w:rsidR="00837C65" w:rsidRPr="00837C65" w:rsidRDefault="00837C65" w:rsidP="00837C65">
      <w:pPr>
        <w:spacing w:after="0" w:line="240" w:lineRule="auto"/>
        <w:jc w:val="both"/>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31: </w:t>
      </w:r>
      <w:r w:rsidRPr="00837C65">
        <w:rPr>
          <w:rFonts w:ascii="Times New Roman" w:eastAsia="Times New Roman" w:hAnsi="Times New Roman" w:cs="Times New Roman"/>
          <w:color w:val="000000"/>
          <w:sz w:val="24"/>
          <w:szCs w:val="24"/>
        </w:rPr>
        <w:t>The phrase “</w:t>
      </w:r>
      <w:r w:rsidRPr="00837C65">
        <w:rPr>
          <w:rFonts w:ascii="Times New Roman" w:eastAsia="Times New Roman" w:hAnsi="Times New Roman" w:cs="Times New Roman"/>
          <w:b/>
          <w:bCs/>
          <w:color w:val="000000"/>
          <w:sz w:val="24"/>
          <w:szCs w:val="24"/>
          <w:u w:val="single"/>
        </w:rPr>
        <w:t>turn a blind eye</w:t>
      </w:r>
      <w:r w:rsidRPr="00837C65">
        <w:rPr>
          <w:rFonts w:ascii="Times New Roman" w:eastAsia="Times New Roman" w:hAnsi="Times New Roman" w:cs="Times New Roman"/>
          <w:color w:val="000000"/>
          <w:sz w:val="24"/>
          <w:szCs w:val="24"/>
        </w:rPr>
        <w:t>” in paragraph 1 could be best replaced by_________.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lastRenderedPageBreak/>
        <w:t>A. overlook</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look down on</w:t>
      </w:r>
      <w:r w:rsidRPr="00837C65">
        <w:rPr>
          <w:rFonts w:ascii="Times New Roman" w:eastAsia="Times New Roman" w:hAnsi="Times New Roman" w:cs="Times New Roman"/>
          <w:b/>
          <w:bCs/>
          <w:color w:val="000000"/>
          <w:sz w:val="24"/>
          <w:szCs w:val="24"/>
        </w:rPr>
        <w:t>                        C. </w:t>
      </w:r>
      <w:r w:rsidRPr="00837C65">
        <w:rPr>
          <w:rFonts w:ascii="Times New Roman" w:eastAsia="Times New Roman" w:hAnsi="Times New Roman" w:cs="Times New Roman"/>
          <w:color w:val="000000"/>
          <w:sz w:val="24"/>
          <w:szCs w:val="24"/>
        </w:rPr>
        <w:t>look up to</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look after</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Cụm từ “</w:t>
      </w:r>
      <w:r w:rsidRPr="00837C65">
        <w:rPr>
          <w:rFonts w:ascii="Times New Roman" w:eastAsia="Times New Roman" w:hAnsi="Times New Roman" w:cs="Times New Roman"/>
          <w:b/>
          <w:bCs/>
          <w:color w:val="C00000"/>
          <w:sz w:val="24"/>
          <w:szCs w:val="24"/>
          <w:u w:val="single"/>
        </w:rPr>
        <w:t>turn a blind eye</w:t>
      </w:r>
      <w:r w:rsidRPr="00837C65">
        <w:rPr>
          <w:rFonts w:ascii="Times New Roman" w:eastAsia="Times New Roman" w:hAnsi="Times New Roman" w:cs="Times New Roman"/>
          <w:color w:val="C00000"/>
          <w:sz w:val="24"/>
          <w:szCs w:val="24"/>
        </w:rPr>
        <w:t>” ở đoạn 1 có thể được thay thế tốt nhất bằng_________.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"Turn a blind eye" là thành ngữ có nghĩa là cố tình làm ngơ, phớt lờ</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"Overlook" mang nghĩa tương tự: bỏ qua, không để ý đến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Các đáp án khác không phù hợp: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look down on: coi thường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look up to: ngưỡng mộ</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look after: chăm sóc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32: </w:t>
      </w:r>
      <w:r w:rsidRPr="00837C65">
        <w:rPr>
          <w:rFonts w:ascii="Times New Roman" w:eastAsia="Times New Roman" w:hAnsi="Times New Roman" w:cs="Times New Roman"/>
          <w:color w:val="000000"/>
          <w:sz w:val="24"/>
          <w:szCs w:val="24"/>
        </w:rPr>
        <w:t>Where in paragraph 2 does the following sentence best fit?</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They are often paid less than men for the same work, with the global gender pay gap averaging 20%.</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[I]                                                </w:t>
      </w:r>
      <w:r w:rsidRPr="00837C65">
        <w:rPr>
          <w:rFonts w:ascii="Times New Roman" w:eastAsia="Times New Roman" w:hAnsi="Times New Roman" w:cs="Times New Roman"/>
          <w:b/>
          <w:bCs/>
          <w:color w:val="000000"/>
          <w:sz w:val="24"/>
          <w:szCs w:val="24"/>
          <w:shd w:val="clear" w:color="auto" w:fill="00FFFF"/>
        </w:rPr>
        <w:t>B. [II]</w:t>
      </w:r>
      <w:r w:rsidRPr="00837C65">
        <w:rPr>
          <w:rFonts w:ascii="Times New Roman" w:eastAsia="Times New Roman" w:hAnsi="Times New Roman" w:cs="Times New Roman"/>
          <w:b/>
          <w:bCs/>
          <w:color w:val="000000"/>
          <w:sz w:val="24"/>
          <w:szCs w:val="24"/>
        </w:rPr>
        <w:t>                                        C. [III]                                        D. [IV]</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Câu sau đây phù hợp nhất ở vị trí nào trong đoạn 2?</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Vị trí [II] là hợp lý nhất vì:</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C00000"/>
          <w:sz w:val="24"/>
          <w:szCs w:val="24"/>
        </w:rPr>
        <w:t>✔</w:t>
      </w:r>
      <w:r w:rsidRPr="00837C65">
        <w:rPr>
          <w:rFonts w:ascii="Times New Roman" w:eastAsia="Times New Roman" w:hAnsi="Times New Roman" w:cs="Times New Roman"/>
          <w:color w:val="C00000"/>
          <w:sz w:val="24"/>
          <w:szCs w:val="24"/>
        </w:rPr>
        <w:t>        Đoạn văn có cấu trúc liệt kê các vấn đề theo thứ tự logic: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[I] Mở đầu về các thách thức chung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[II] → Chèn câu về khoảng cách tiền lương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Tiếp theo là vấn đề về thiếu đại diện trong vị trí lãnh đạo (29%)</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Cuối cùng là gánh nặng công việc chăm sóc không lương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33: </w:t>
      </w:r>
      <w:r w:rsidRPr="00837C65">
        <w:rPr>
          <w:rFonts w:ascii="Times New Roman" w:eastAsia="Times New Roman" w:hAnsi="Times New Roman" w:cs="Times New Roman"/>
          <w:color w:val="000000"/>
          <w:sz w:val="24"/>
          <w:szCs w:val="24"/>
        </w:rPr>
        <w:t>The word “</w:t>
      </w:r>
      <w:r w:rsidRPr="00837C65">
        <w:rPr>
          <w:rFonts w:ascii="Times New Roman" w:eastAsia="Times New Roman" w:hAnsi="Times New Roman" w:cs="Times New Roman"/>
          <w:b/>
          <w:bCs/>
          <w:color w:val="000000"/>
          <w:sz w:val="24"/>
          <w:szCs w:val="24"/>
        </w:rPr>
        <w:t>their</w:t>
      </w:r>
      <w:r w:rsidRPr="00837C65">
        <w:rPr>
          <w:rFonts w:ascii="Times New Roman" w:eastAsia="Times New Roman" w:hAnsi="Times New Roman" w:cs="Times New Roman"/>
          <w:color w:val="000000"/>
          <w:sz w:val="24"/>
          <w:szCs w:val="24"/>
        </w:rPr>
        <w:t>” in paragraph 2 refers to_________.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men </w:t>
      </w:r>
      <w:r w:rsidRPr="00837C65">
        <w:rPr>
          <w:rFonts w:ascii="Times New Roman" w:eastAsia="Times New Roman" w:hAnsi="Times New Roman" w:cs="Times New Roman"/>
          <w:b/>
          <w:bCs/>
          <w:color w:val="000000"/>
          <w:sz w:val="24"/>
          <w:szCs w:val="24"/>
        </w:rPr>
        <w:t>                                                B. </w:t>
      </w:r>
      <w:r w:rsidRPr="00837C65">
        <w:rPr>
          <w:rFonts w:ascii="Times New Roman" w:eastAsia="Times New Roman" w:hAnsi="Times New Roman" w:cs="Times New Roman"/>
          <w:color w:val="000000"/>
          <w:sz w:val="24"/>
          <w:szCs w:val="24"/>
        </w:rPr>
        <w:t>countries </w:t>
      </w:r>
      <w:r w:rsidRPr="00837C65">
        <w:rPr>
          <w:rFonts w:ascii="Times New Roman" w:eastAsia="Times New Roman" w:hAnsi="Times New Roman" w:cs="Times New Roman"/>
          <w:b/>
          <w:bCs/>
          <w:color w:val="000000"/>
          <w:sz w:val="24"/>
          <w:szCs w:val="24"/>
        </w:rPr>
        <w:t>                                </w:t>
      </w:r>
      <w:r w:rsidRPr="00837C65">
        <w:rPr>
          <w:rFonts w:ascii="Times New Roman" w:eastAsia="Times New Roman" w:hAnsi="Times New Roman" w:cs="Times New Roman"/>
          <w:b/>
          <w:bCs/>
          <w:color w:val="000000"/>
          <w:sz w:val="24"/>
          <w:szCs w:val="24"/>
          <w:shd w:val="clear" w:color="auto" w:fill="00FFFF"/>
        </w:rPr>
        <w:t>C. women</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                                D. </w:t>
      </w:r>
      <w:r w:rsidRPr="00837C65">
        <w:rPr>
          <w:rFonts w:ascii="Times New Roman" w:eastAsia="Times New Roman" w:hAnsi="Times New Roman" w:cs="Times New Roman"/>
          <w:color w:val="000000"/>
          <w:sz w:val="24"/>
          <w:szCs w:val="24"/>
        </w:rPr>
        <w:t>organizations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Từ “</w:t>
      </w:r>
      <w:r w:rsidRPr="00837C65">
        <w:rPr>
          <w:rFonts w:ascii="Times New Roman" w:eastAsia="Times New Roman" w:hAnsi="Times New Roman" w:cs="Times New Roman"/>
          <w:b/>
          <w:bCs/>
          <w:color w:val="C00000"/>
          <w:sz w:val="24"/>
          <w:szCs w:val="24"/>
        </w:rPr>
        <w:t>their</w:t>
      </w:r>
      <w:r w:rsidRPr="00837C65">
        <w:rPr>
          <w:rFonts w:ascii="Times New Roman" w:eastAsia="Times New Roman" w:hAnsi="Times New Roman" w:cs="Times New Roman"/>
          <w:color w:val="C00000"/>
          <w:sz w:val="24"/>
          <w:szCs w:val="24"/>
        </w:rPr>
        <w:t>” trong đoạn 2 đề cập đến_________.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"Their" trong câu "which limits their ability to participate fully in the formal economy"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"Their" ở đây chỉ khả năng tham gia vào nền kinh tế chính thức của phụ nữ</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Ngữ cảnh đang nói về gánh nặng công việc chăm sóc không lương của phụ nữ</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34: </w:t>
      </w:r>
      <w:r w:rsidRPr="00837C65">
        <w:rPr>
          <w:rFonts w:ascii="Times New Roman" w:eastAsia="Times New Roman" w:hAnsi="Times New Roman" w:cs="Times New Roman"/>
          <w:color w:val="000000"/>
          <w:sz w:val="24"/>
          <w:szCs w:val="24"/>
        </w:rPr>
        <w:t>Which of the following is NOT mentioned as a barrier for women in the workplace?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A. sexual harassment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lower pay compared to men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underrepresentation in leadership positions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disproportionate share of unpaid care work</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Điều nào sau đây KHÔNG được đề cập đến như là rào cản đối với phụ nữ tại nơi làm việc?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quấy rối tình dục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lương thấp hơn so với nam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đại diện không đầy đủ ở các vị trí lãnh đạo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tỷ lệ không cân xứng của công việc chăm sóc không được trả lương</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Bài văn đề cập 3 rào cản chính tại nơi làm việc: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Lương thấp hơn nam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Thiếu đại diện ở vị trí lãnh đạo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Gánh nặng công việc chăm sóc không lương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Quấy rối tình dục không được đề cập trong bài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35: </w:t>
      </w:r>
      <w:r w:rsidRPr="00837C65">
        <w:rPr>
          <w:rFonts w:ascii="Times New Roman" w:eastAsia="Times New Roman" w:hAnsi="Times New Roman" w:cs="Times New Roman"/>
          <w:color w:val="000000"/>
          <w:sz w:val="24"/>
          <w:szCs w:val="24"/>
        </w:rPr>
        <w:t>Which of the following best summarises the paragraph 3?</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lastRenderedPageBreak/>
        <w:t>A. </w:t>
      </w:r>
      <w:r w:rsidRPr="00837C65">
        <w:rPr>
          <w:rFonts w:ascii="Times New Roman" w:eastAsia="Times New Roman" w:hAnsi="Times New Roman" w:cs="Times New Roman"/>
          <w:color w:val="000000"/>
          <w:sz w:val="24"/>
          <w:szCs w:val="24"/>
        </w:rPr>
        <w:t>Cultural norms and safety concerns prevent women from accessing education and starting successful business ventures.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B. Educational barriers and financial constraints limit women's access to both academic and business opportunities globally.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Women face discrimination in schools and business sectors despite their proven success in leadership positions.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Poverty and lack of networks affect women's advancement in both educational and entrepreneurial endeavors.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Câu nào sau đây tóm tắt tốt nhất đoạn 3?</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Các chuẩn mực văn hóa và mối quan tâm về an toàn ngăn cản phụ nữ tiếp cận giáo dục và khởi nghiệp thành công.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Các rào cản giáo dục và hạn chế tài chính hạn chế khả năng tiếp cận của phụ nữ đối với cả cơ hội học thuật và kinh doanh trên toàn cầu.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Phụ nữ phải đối mặt với sự phân biệt đối xử trong trường học và các lĩnh vực kinh doanh mặc dù họ đã thành công trong các vị trí lãnh đạo.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Nghèo đói và thiếu mạng lưới ảnh hưởng đến sự tiến bộ của phụ nữ trong cả các nỗ lực giáo dục và kinh doanh.</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Đoạn 3 tập trung vào hai vấn đề chính: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Rào cản trong giáo dục</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Khó khăn trong tiếp cận tài chính và mạng lưới kinh doanh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Đáp án B tóm tắt chính xác nhất hai nội dung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36: </w:t>
      </w:r>
      <w:r w:rsidRPr="00837C65">
        <w:rPr>
          <w:rFonts w:ascii="Times New Roman" w:eastAsia="Times New Roman" w:hAnsi="Times New Roman" w:cs="Times New Roman"/>
          <w:color w:val="000000"/>
          <w:sz w:val="24"/>
          <w:szCs w:val="24"/>
        </w:rPr>
        <w:t>The word “</w:t>
      </w:r>
      <w:r w:rsidRPr="00837C65">
        <w:rPr>
          <w:rFonts w:ascii="Times New Roman" w:eastAsia="Times New Roman" w:hAnsi="Times New Roman" w:cs="Times New Roman"/>
          <w:b/>
          <w:bCs/>
          <w:color w:val="000000"/>
          <w:sz w:val="24"/>
          <w:szCs w:val="24"/>
          <w:u w:val="single"/>
        </w:rPr>
        <w:t>poverty</w:t>
      </w:r>
      <w:r w:rsidRPr="00837C65">
        <w:rPr>
          <w:rFonts w:ascii="Times New Roman" w:eastAsia="Times New Roman" w:hAnsi="Times New Roman" w:cs="Times New Roman"/>
          <w:color w:val="000000"/>
          <w:sz w:val="24"/>
          <w:szCs w:val="24"/>
        </w:rPr>
        <w:t>” in paragraph 3 is OPPOSITE in meaning to_________.</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scarcity                                         </w:t>
      </w:r>
      <w:r w:rsidRPr="00837C65">
        <w:rPr>
          <w:rFonts w:ascii="Times New Roman" w:eastAsia="Times New Roman" w:hAnsi="Times New Roman" w:cs="Times New Roman"/>
          <w:b/>
          <w:bCs/>
          <w:color w:val="000000"/>
          <w:sz w:val="24"/>
          <w:szCs w:val="24"/>
        </w:rPr>
        <w:t>B.</w:t>
      </w:r>
      <w:r w:rsidRPr="00837C65">
        <w:rPr>
          <w:rFonts w:ascii="Times New Roman" w:eastAsia="Times New Roman" w:hAnsi="Times New Roman" w:cs="Times New Roman"/>
          <w:color w:val="000000"/>
          <w:sz w:val="24"/>
          <w:szCs w:val="24"/>
        </w:rPr>
        <w:t> destitution                         </w:t>
      </w:r>
      <w:r w:rsidRPr="00837C65">
        <w:rPr>
          <w:rFonts w:ascii="Times New Roman" w:eastAsia="Times New Roman" w:hAnsi="Times New Roman" w:cs="Times New Roman"/>
          <w:b/>
          <w:bCs/>
          <w:color w:val="000000"/>
          <w:sz w:val="24"/>
          <w:szCs w:val="24"/>
        </w:rPr>
        <w:t>C.</w:t>
      </w:r>
      <w:r w:rsidRPr="00837C65">
        <w:rPr>
          <w:rFonts w:ascii="Times New Roman" w:eastAsia="Times New Roman" w:hAnsi="Times New Roman" w:cs="Times New Roman"/>
          <w:color w:val="000000"/>
          <w:sz w:val="24"/>
          <w:szCs w:val="24"/>
        </w:rPr>
        <w:t> indigence                                </w:t>
      </w:r>
      <w:r w:rsidRPr="00837C65">
        <w:rPr>
          <w:rFonts w:ascii="Times New Roman" w:eastAsia="Times New Roman" w:hAnsi="Times New Roman" w:cs="Times New Roman"/>
          <w:b/>
          <w:bCs/>
          <w:color w:val="000000"/>
          <w:sz w:val="24"/>
          <w:szCs w:val="24"/>
          <w:shd w:val="clear" w:color="auto" w:fill="00FFFF"/>
        </w:rPr>
        <w:t>D. affluence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Từ “</w:t>
      </w:r>
      <w:r w:rsidRPr="00837C65">
        <w:rPr>
          <w:rFonts w:ascii="Times New Roman" w:eastAsia="Times New Roman" w:hAnsi="Times New Roman" w:cs="Times New Roman"/>
          <w:b/>
          <w:bCs/>
          <w:color w:val="C00000"/>
          <w:sz w:val="24"/>
          <w:szCs w:val="24"/>
          <w:u w:val="single"/>
        </w:rPr>
        <w:t>poverty</w:t>
      </w:r>
      <w:r w:rsidRPr="00837C65">
        <w:rPr>
          <w:rFonts w:ascii="Times New Roman" w:eastAsia="Times New Roman" w:hAnsi="Times New Roman" w:cs="Times New Roman"/>
          <w:color w:val="C00000"/>
          <w:sz w:val="24"/>
          <w:szCs w:val="24"/>
        </w:rPr>
        <w:t>” ở đoạn 3 trái nghĩa với ___________.</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"Poverty" nghĩa là "nghèo đói". "Affluence" nghĩa là "giàu có", trái nghĩa với "poverty"</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Các đáp án khác đều là đồng nghĩa với "poverty":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scarcity: thiếu thốn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destitution: nghèo khổ</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indigence: nghèo nàn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37: </w:t>
      </w:r>
      <w:r w:rsidRPr="00837C65">
        <w:rPr>
          <w:rFonts w:ascii="Times New Roman" w:eastAsia="Times New Roman" w:hAnsi="Times New Roman" w:cs="Times New Roman"/>
          <w:color w:val="000000"/>
          <w:sz w:val="24"/>
          <w:szCs w:val="24"/>
        </w:rPr>
        <w:t>Which of the following is TRUE according to the passage?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Women receive equal venture funding as men but struggle with maintaining successful business operations.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Companies with male-only leadership teams consistently outperform those with gender-diverse management.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C. Gender inequality costs global economies $160 trillion due to differences in lifetime earnings worldwide.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Cultural norms support women's advancement in education but create barriers in workplace environments.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Theo đoạn văn, câu nào sau đây là ĐÚNG?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Phụ nữ nhận được nguồn tài trợ mạo hiểm ngang bằng với nam giới nhưng lại gặp khó khăn trong việc duy trì hoạt động kinh doanh thành công.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Các công ty có đội ngũ lãnh đạo toàn nam luôn vượt trội hơn các công ty có đội ngũ quản lý đa dạng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Bất bình đẳng giới khiến các nền kinh tế toàn cầu thiệt hại 160 nghìn tỷ đô la do sự khác biệt về thu nhập trọn đời trên toàn thế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Các chuẩn mực văn hóa hỗ trợ sự tiến bộ của phụ nữ trong giáo dục nhưng lại tạo ra rào cản trong môi trường làm việc.</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lastRenderedPageBreak/>
        <w:t>Thông tin này được đề cập rõ ràng trong đoạn 1: "The World Bank estimates that countries are losing $160 trillion in wealth due to differences in lifetime earnings between women and men"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38: </w:t>
      </w:r>
      <w:r w:rsidRPr="00837C65">
        <w:rPr>
          <w:rFonts w:ascii="Times New Roman" w:eastAsia="Times New Roman" w:hAnsi="Times New Roman" w:cs="Times New Roman"/>
          <w:color w:val="000000"/>
          <w:sz w:val="24"/>
          <w:szCs w:val="24"/>
        </w:rPr>
        <w:t>Which of the following best paraphrases the underlined sentence in paragraph 4?</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A. Establishing fair wages and equal access to services while addressing discriminatory social practices globally.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Creating new regulations for workplace equality without considering traditional cultural value systems.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Focusing exclusively on educational reforms and healthcare access to promote gender equality worldwide.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Implementing financial incentives for businesses that demonstrate commitment to workplace diversity goals.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Câu nào sau đây diễn giải đúng nhất câu được gạch chân trong đoạn 4?</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Thiết lập mức lương công bằng và quyền tiếp cận bình đẳng với các dịch vụ trong khi giải quyết các hoạt động xã hội phân biệt đối xử trên toàn cầu.</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Tạo ra các quy định mới về bình đẳng tại nơi làm việc mà không xem xét đến các hệ thống giá trị văn hóa truyền thống.</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Chỉ tập trung vào cải cách giáo dục và quyền tiếp cận dịch vụ chăm sóc sức khỏe để thúc đẩy bình đẳng giới trên toàn thế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Thực hiện các ưu đãi tài chính cho các doanh nghiệp thể hiện cam kết đối với các mục tiêu đa dạng tại nơi làm việc.</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Câu gốc đề cập đến: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Chính sách đảm bảo lương bình đẳng và cơ hội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Tiếp cận giáo dục và chăm sóc sức khỏe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Thách thức các chuẩn mực văn hóa phân biệt đối xử</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Đáp án A tóm tắt chính xác nhất các điểm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39: </w:t>
      </w:r>
      <w:r w:rsidRPr="00837C65">
        <w:rPr>
          <w:rFonts w:ascii="Times New Roman" w:eastAsia="Times New Roman" w:hAnsi="Times New Roman" w:cs="Times New Roman"/>
          <w:color w:val="000000"/>
          <w:sz w:val="24"/>
          <w:szCs w:val="24"/>
        </w:rPr>
        <w:t>Which of the following can be inferred from the passage?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Cultural barriers and limited access to venture funding create systemic challenges for women-led entrepreneurship.</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 </w:t>
      </w:r>
      <w:r w:rsidRPr="00837C65">
        <w:rPr>
          <w:rFonts w:ascii="Times New Roman" w:eastAsia="Times New Roman" w:hAnsi="Times New Roman" w:cs="Times New Roman"/>
          <w:color w:val="000000"/>
          <w:sz w:val="24"/>
          <w:szCs w:val="24"/>
        </w:rPr>
        <w:t>The global economic impact of gender inequality primarily affects developing nations' educational institutions.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t>C. Companies prioritizing gender diversity achieve superior financial outcomes and enhanced decision-making processes.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Workplace discrimination against women results mainly from inadequate government policy implementation.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Có thể suy ra điều nào sau đây từ đoạn văn?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Rào cản văn hóa và khả năng tiếp cận hạn chế với nguồn vốn đầu tư mạo hiểm tạo ra những thách thức mang tính hệ thống đối với tinh thần kinh doanh do phụ nữ lãnh đạo.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Tác động kinh tế toàn cầu của bất bình đẳng giới chủ yếu ảnh hưởng đến các tổ chức giáo dục của các quốc gia đang phát triển.</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Các công ty ưu tiên sự đa dạng giới đạt được kết quả tài chính vượt trội và cải thiện quy trình ra quyết định.</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Phân biệt đối xử tại nơi làm việc đối với phụ nữ chủ yếu là kết quả của việc thực hiện chính sách của chính phủ không đầy đủ.</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Bài văn đề cập:</w:t>
      </w:r>
      <w:r w:rsidRPr="00837C65">
        <w:rPr>
          <w:rFonts w:ascii="Times New Roman" w:eastAsia="Times New Roman" w:hAnsi="Times New Roman" w:cs="Times New Roman"/>
          <w:color w:val="000000"/>
          <w:sz w:val="24"/>
          <w:szCs w:val="24"/>
        </w:rPr>
        <w:t> "Companies that actively promote gender diversity not only contribute to social justice but also benefit from increased innovation, better decision-making, and improved financial performance"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Question 40: </w:t>
      </w:r>
      <w:r w:rsidRPr="00837C65">
        <w:rPr>
          <w:rFonts w:ascii="Times New Roman" w:eastAsia="Times New Roman" w:hAnsi="Times New Roman" w:cs="Times New Roman"/>
          <w:color w:val="000000"/>
          <w:sz w:val="24"/>
          <w:szCs w:val="24"/>
        </w:rPr>
        <w:t>Which of the following best summarises the passage?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A. </w:t>
      </w:r>
      <w:r w:rsidRPr="00837C65">
        <w:rPr>
          <w:rFonts w:ascii="Times New Roman" w:eastAsia="Times New Roman" w:hAnsi="Times New Roman" w:cs="Times New Roman"/>
          <w:color w:val="000000"/>
          <w:sz w:val="24"/>
          <w:szCs w:val="24"/>
        </w:rPr>
        <w:t>Workplace discrimination and educational barriers prevent women from achieving equal representation in leadership roles.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shd w:val="clear" w:color="auto" w:fill="00FFFF"/>
        </w:rPr>
        <w:lastRenderedPageBreak/>
        <w:t>B. Gender inequality creates substantial economic losses and requires multi-stakeholder action for meaningful societal change.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C. </w:t>
      </w:r>
      <w:r w:rsidRPr="00837C65">
        <w:rPr>
          <w:rFonts w:ascii="Times New Roman" w:eastAsia="Times New Roman" w:hAnsi="Times New Roman" w:cs="Times New Roman"/>
          <w:color w:val="000000"/>
          <w:sz w:val="24"/>
          <w:szCs w:val="24"/>
        </w:rPr>
        <w:t>Global financial institutions report significant wealth disparities between genders despite recent social progress made.</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D. </w:t>
      </w:r>
      <w:r w:rsidRPr="00837C65">
        <w:rPr>
          <w:rFonts w:ascii="Times New Roman" w:eastAsia="Times New Roman" w:hAnsi="Times New Roman" w:cs="Times New Roman"/>
          <w:color w:val="000000"/>
          <w:sz w:val="24"/>
          <w:szCs w:val="24"/>
        </w:rPr>
        <w:t>Cultural norms and limited access to resources continue to hinder women's advancement in developing economies.</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00"/>
          <w:sz w:val="24"/>
          <w:szCs w:val="24"/>
        </w:rPr>
        <w:t>Giải Thích: </w:t>
      </w:r>
      <w:r w:rsidRPr="00837C65">
        <w:rPr>
          <w:rFonts w:ascii="Times New Roman" w:eastAsia="Times New Roman" w:hAnsi="Times New Roman" w:cs="Times New Roman"/>
          <w:color w:val="C00000"/>
          <w:sz w:val="24"/>
          <w:szCs w:val="24"/>
        </w:rPr>
        <w:t>Câu nào sau đây tóm tắt tốt nhất đoạn văn này?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A. Phân biệt đối xử tại nơi làm việc và rào cản giáo dục ngăn cản phụ nữ đạt được sự đại diện bình đẳng trong các vai trò lãnh đạo.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B. Bất bình đẳng giới gây ra tổn thất kinh tế đáng kể và đòi hỏi hành động của nhiều bên liên quan để thay đổi xã hội có ý nghĩa.</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 Các tổ chức tài chính toàn cầu báo cáo sự chênh lệch giàu nghèo đáng kể giữa các giới mặc dù đã đạt được tiến bộ xã hội gần đây.</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D. Các chuẩn mực văn hóa và khả năng tiếp cận hạn chế với các nguồn lực tiếp tục cản trở sự tiến bộ của phụ nữ ở các nền kinh tế đang phát triển.</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Phân tích chi tiết</w:t>
      </w:r>
    </w:p>
    <w:p w:rsidR="00837C65" w:rsidRPr="00837C65" w:rsidRDefault="00837C65" w:rsidP="00837C65">
      <w:pPr>
        <w:spacing w:after="0" w:line="240" w:lineRule="auto"/>
        <w:ind w:left="420" w:hanging="420"/>
        <w:rPr>
          <w:rFonts w:ascii="Times New Roman" w:eastAsia="Times New Roman" w:hAnsi="Times New Roman" w:cs="Times New Roman"/>
          <w:color w:val="000000"/>
          <w:sz w:val="24"/>
          <w:szCs w:val="24"/>
        </w:rPr>
      </w:pPr>
      <w:r w:rsidRPr="00837C65">
        <w:rPr>
          <w:rFonts w:ascii="MS Mincho" w:eastAsia="MS Mincho" w:hAnsi="MS Mincho" w:cs="MS Mincho" w:hint="eastAsia"/>
          <w:color w:val="000000"/>
          <w:sz w:val="24"/>
          <w:szCs w:val="24"/>
        </w:rPr>
        <w:t>✔</w:t>
      </w:r>
      <w:r w:rsidRPr="00837C65">
        <w:rPr>
          <w:rFonts w:ascii="Times New Roman" w:eastAsia="Times New Roman" w:hAnsi="Times New Roman" w:cs="Times New Roman"/>
          <w:color w:val="000000"/>
          <w:sz w:val="24"/>
          <w:szCs w:val="24"/>
        </w:rPr>
        <w:t>        </w:t>
      </w:r>
      <w:r w:rsidRPr="00837C65">
        <w:rPr>
          <w:rFonts w:ascii="Times New Roman" w:eastAsia="Times New Roman" w:hAnsi="Times New Roman" w:cs="Times New Roman"/>
          <w:b/>
          <w:bCs/>
          <w:color w:val="000000"/>
          <w:sz w:val="24"/>
          <w:szCs w:val="24"/>
        </w:rPr>
        <w:t>Bài văn tập trung vào:</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Tác động kinh tế của bất bình đẳng giới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Cần có sự tham gia của nhiều bên (chính phủ, doanh nghiệp, xã hội)</w:t>
      </w:r>
    </w:p>
    <w:p w:rsidR="00837C65" w:rsidRPr="00837C65" w:rsidRDefault="00837C65" w:rsidP="00837C65">
      <w:pPr>
        <w:spacing w:after="0" w:line="240" w:lineRule="auto"/>
        <w:rPr>
          <w:rFonts w:ascii="Times New Roman" w:eastAsia="Times New Roman" w:hAnsi="Times New Roman" w:cs="Times New Roman"/>
          <w:color w:val="000000"/>
          <w:sz w:val="24"/>
          <w:szCs w:val="24"/>
        </w:rPr>
      </w:pPr>
      <w:r w:rsidRPr="00837C65">
        <w:rPr>
          <w:rFonts w:ascii="Times New Roman" w:eastAsia="Times New Roman" w:hAnsi="Times New Roman" w:cs="Times New Roman"/>
          <w:color w:val="C00000"/>
          <w:sz w:val="24"/>
          <w:szCs w:val="24"/>
        </w:rPr>
        <w:t>Đáp án B tóm tắt chính xác nhất các ý chính của toàn bài</w:t>
      </w:r>
    </w:p>
    <w:p w:rsidR="00837C65" w:rsidRPr="00837C65" w:rsidRDefault="00837C65" w:rsidP="00837C65">
      <w:pPr>
        <w:spacing w:after="0" w:line="240" w:lineRule="auto"/>
        <w:jc w:val="center"/>
        <w:rPr>
          <w:rFonts w:ascii="Times New Roman" w:eastAsia="Times New Roman" w:hAnsi="Times New Roman" w:cs="Times New Roman"/>
          <w:color w:val="000000"/>
          <w:sz w:val="24"/>
          <w:szCs w:val="24"/>
        </w:rPr>
      </w:pPr>
      <w:r w:rsidRPr="00837C65">
        <w:rPr>
          <w:rFonts w:ascii="Times New Roman" w:eastAsia="Times New Roman" w:hAnsi="Times New Roman" w:cs="Times New Roman"/>
          <w:b/>
          <w:bCs/>
          <w:color w:val="0000FF"/>
          <w:sz w:val="24"/>
          <w:szCs w:val="24"/>
          <w:shd w:val="clear" w:color="auto" w:fill="FFFF00"/>
        </w:rPr>
        <w:t>Tạm Dịch Bài Đọc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Trong khi thế giới tiếp tục nhắm mắt làm ngơ, bất bình đẳng giới vẫn là một trong những rào cản dai dẳng và tốn kém nhất đối với tăng trưởng kinh tế và phát triển xã hội trên toàn thế giới. Mặc dù đã có những tiến bộ đáng kể trong những thập kỷ gần đây, phụ nữ vẫn tiếp tục phải đối mặt với sự phân biệt đối xử trong giáo dục, việc làm và các vị trí lãnh đạo. Ngân hàng Thế giới ước tính rằng các quốc gia đang mất 160 nghìn tỷ đô la tài sản do sự khác biệt về thu nhập trọn đời giữa phụ nữ và nam giới. Con số đáng kinh ngạc này không chỉ đại diện cho sự thất bại về mặt đạo đức mà còn là điểm mù kinh tế lớn ảnh hưởng đến tất cả mọi người.</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Tại nơi làm việc, phụ nữ phải đối mặt với nhiều thách thức hạn chế tiềm năng và đóng góp của họ cho nền kinh tế. Họ thường được trả lương thấp hơn nam giới cho cùng một công việc, với khoảng cách lương theo giới tính trên toàn cầu trung bình là 20%. Phụ nữ cũng không được đại diện đầy đủ ở các vị trí lãnh đạo, chỉ nắm giữ 29% vai trò quản lý cấp cao trên toàn cầu. Hơn nữa, họ phải gánh vác một phần không cân xứng công việc chăm sóc không được trả lương, điều này hạn chế khả năng tham gia đầy đủ của họ vào nền kinh tế chính thức. Những rào cản này không chỉ ảnh hưởng đến từng phụ nữ mà còn tác động đến hiệu suất và sự đổi mới của tổ chức.</w:t>
      </w:r>
    </w:p>
    <w:p w:rsidR="00837C65" w:rsidRPr="00837C65" w:rsidRDefault="00837C65" w:rsidP="00837C65">
      <w:pPr>
        <w:spacing w:after="0" w:line="240" w:lineRule="auto"/>
        <w:ind w:firstLine="420"/>
        <w:rPr>
          <w:rFonts w:ascii="Times New Roman" w:eastAsia="Times New Roman" w:hAnsi="Times New Roman" w:cs="Times New Roman"/>
          <w:color w:val="000000"/>
          <w:sz w:val="24"/>
          <w:szCs w:val="24"/>
        </w:rPr>
      </w:pPr>
      <w:r w:rsidRPr="00837C65">
        <w:rPr>
          <w:rFonts w:ascii="Times New Roman" w:eastAsia="Times New Roman" w:hAnsi="Times New Roman" w:cs="Times New Roman"/>
          <w:i/>
          <w:iCs/>
          <w:color w:val="C00000"/>
          <w:sz w:val="24"/>
          <w:szCs w:val="24"/>
        </w:rPr>
        <w:t>Tác động của bất bình đẳng giới vượt xa nơi làm việc vào giáo dục và tinh thần kinh doanh. Ở nhiều nước đang phát triển, trẻ em gái vẫn phải đối mặt với những rào cản đáng kể trong việc tiếp cận giáo dục chất lượng, với hàng triệu trẻ em bỏ học do chuẩn mực văn hóa, đói nghèo hoặc lo ngại về an toàn. Khi nói đến tinh thần kinh doanh, phụ nữ thường gặp khó khăn trong việc tiếp cận tài chính và mạng lưới kinh doanh. Các nghiên cứu cho thấy các doanh nghiệp do phụ nữ làm chủ chỉ nhận được 3% vốn đầu tư mạo hiểm, mặc dù có bằng chứng cho thấy các công ty có đội ngũ lãnh đạo đa dạng giới hoạt động tốt hơn về mặt tài chính.</w:t>
      </w:r>
    </w:p>
    <w:p w:rsidR="00837C65" w:rsidRDefault="00837C65" w:rsidP="00837C65">
      <w:pPr>
        <w:spacing w:after="0" w:line="240" w:lineRule="auto"/>
        <w:ind w:firstLine="420"/>
        <w:rPr>
          <w:rFonts w:ascii="Times New Roman" w:eastAsia="Times New Roman" w:hAnsi="Times New Roman" w:cs="Times New Roman"/>
          <w:i/>
          <w:iCs/>
          <w:color w:val="C00000"/>
          <w:sz w:val="24"/>
          <w:szCs w:val="24"/>
        </w:rPr>
      </w:pPr>
      <w:r w:rsidRPr="00837C65">
        <w:rPr>
          <w:rFonts w:ascii="Times New Roman" w:eastAsia="Times New Roman" w:hAnsi="Times New Roman" w:cs="Times New Roman"/>
          <w:i/>
          <w:iCs/>
          <w:color w:val="C00000"/>
          <w:sz w:val="24"/>
          <w:szCs w:val="24"/>
        </w:rPr>
        <w:t xml:space="preserve">Việc giải quyết bất bình đẳng giới đòi hỏi một cách tiếp cận toàn diện với sự tham gia của chính phủ, doanh nghiệp và toàn xã hội. Điều này bao gồm việc thực hiện các chính sách để đảm bảo bình đẳng về tiền lương và cơ hội, cung cấp quyền tiếp cận giáo dục và chăm sóc sức khỏe chất lượng, đồng thời thách thức các chuẩn mực văn hóa duy trì sự phân biệt đối xử. Các công ty tích cực thúc đẩy sự đa dạng giới không chỉ đóng góp vào công lý xã hội mà còn được hưởng lợi từ sự đổi mới gia tăng, khả năng ra quyết định tốt hơn và hiệu quả tài chính được cải thiện. Chi phí của sự không hành động đơn giản là quá cao để bỏ qua. Bằng cách đầu tư vào bình đẳng giới ngay hôm nay, chúng ta có thể tạo ra một tương lai thịnh vượng và công bằng hơn cho </w:t>
      </w:r>
      <w:r w:rsidRPr="00837C65">
        <w:rPr>
          <w:rFonts w:ascii="Times New Roman" w:eastAsia="Times New Roman" w:hAnsi="Times New Roman" w:cs="Times New Roman"/>
          <w:i/>
          <w:iCs/>
          <w:color w:val="C00000"/>
          <w:sz w:val="24"/>
          <w:szCs w:val="24"/>
        </w:rPr>
        <w:lastRenderedPageBreak/>
        <w:t>các thế hệ mai sau, khiến nó không chỉ là mệnh lệnh đạo đức mà còn là quyết định kinh tế thông minh.</w:t>
      </w:r>
    </w:p>
    <w:p w:rsidR="00860028" w:rsidRDefault="00860028" w:rsidP="00837C65">
      <w:pPr>
        <w:spacing w:after="0" w:line="240" w:lineRule="auto"/>
        <w:ind w:firstLine="420"/>
        <w:rPr>
          <w:rFonts w:ascii="Times New Roman" w:eastAsia="Times New Roman" w:hAnsi="Times New Roman" w:cs="Times New Roman"/>
          <w:i/>
          <w:iCs/>
          <w:color w:val="C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512535" w:rsidRPr="004C1D53" w:rsidTr="00860028">
        <w:tc>
          <w:tcPr>
            <w:tcW w:w="2685" w:type="dxa"/>
          </w:tcPr>
          <w:p w:rsidR="00860028" w:rsidRDefault="00860028" w:rsidP="00860028">
            <w:pPr>
              <w:spacing w:line="360" w:lineRule="auto"/>
              <w:jc w:val="center"/>
              <w:rPr>
                <w:rFonts w:ascii="Times New Roman" w:eastAsia="Aptos" w:hAnsi="Times New Roman" w:cs="Times New Roman"/>
                <w:b/>
                <w:color w:val="FF0000"/>
                <w:kern w:val="2"/>
                <w:sz w:val="24"/>
                <w:szCs w:val="24"/>
                <w:highlight w:val="green"/>
                <w14:ligatures w14:val="standardContextual"/>
              </w:rPr>
            </w:pPr>
          </w:p>
          <w:p w:rsidR="00512535" w:rsidRPr="004C1D53" w:rsidRDefault="00512535"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sidR="00860028">
              <w:rPr>
                <w:rFonts w:ascii="Times New Roman" w:eastAsia="Aptos" w:hAnsi="Times New Roman" w:cs="Times New Roman"/>
                <w:b/>
                <w:color w:val="FF0000"/>
                <w:kern w:val="2"/>
                <w:sz w:val="24"/>
                <w:szCs w:val="24"/>
                <w:highlight w:val="green"/>
                <w14:ligatures w14:val="standardContextual"/>
              </w:rPr>
              <w:t>4</w:t>
            </w:r>
          </w:p>
        </w:tc>
        <w:tc>
          <w:tcPr>
            <w:tcW w:w="6171" w:type="dxa"/>
          </w:tcPr>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512535" w:rsidRPr="004C1D53" w:rsidRDefault="00512535"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Where Learning Feels Like Your Favorite Playlist</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Transforming </w:t>
      </w:r>
      <w:r w:rsidR="00A2235A" w:rsidRPr="00A2235A">
        <w:rPr>
          <w:rFonts w:ascii="Times New Roman" w:eastAsia="Times New Roman" w:hAnsi="Times New Roman" w:cs="Times New Roman"/>
          <w:b/>
          <w:bCs/>
          <w:color w:val="000000"/>
          <w:sz w:val="24"/>
          <w:szCs w:val="24"/>
        </w:rPr>
        <w:t>(1)_________</w:t>
      </w:r>
      <w:r w:rsidR="00A2235A" w:rsidRPr="00A2235A">
        <w:rPr>
          <w:rFonts w:ascii="Times New Roman" w:eastAsia="Times New Roman" w:hAnsi="Times New Roman" w:cs="Times New Roman"/>
          <w:color w:val="000000"/>
          <w:sz w:val="24"/>
          <w:szCs w:val="24"/>
        </w:rPr>
        <w:t> education into an engaging experience, our innovative learning platform makes knowledge acquisition as natural as breathing. Our advanced digital curriculum delivers </w:t>
      </w:r>
      <w:r w:rsidR="00A2235A" w:rsidRPr="00A2235A">
        <w:rPr>
          <w:rFonts w:ascii="Times New Roman" w:eastAsia="Times New Roman" w:hAnsi="Times New Roman" w:cs="Times New Roman"/>
          <w:b/>
          <w:bCs/>
          <w:color w:val="000000"/>
          <w:sz w:val="24"/>
          <w:szCs w:val="24"/>
        </w:rPr>
        <w:t>(2)_________</w:t>
      </w:r>
      <w:r w:rsidR="00A2235A" w:rsidRPr="00A2235A">
        <w:rPr>
          <w:rFonts w:ascii="Times New Roman" w:eastAsia="Times New Roman" w:hAnsi="Times New Roman" w:cs="Times New Roman"/>
          <w:color w:val="000000"/>
          <w:sz w:val="24"/>
          <w:szCs w:val="24"/>
        </w:rPr>
        <w:t> that revolutionize how you absorb information. The students </w:t>
      </w:r>
      <w:r w:rsidR="00A2235A" w:rsidRPr="00A2235A">
        <w:rPr>
          <w:rFonts w:ascii="Times New Roman" w:eastAsia="Times New Roman" w:hAnsi="Times New Roman" w:cs="Times New Roman"/>
          <w:b/>
          <w:bCs/>
          <w:color w:val="000000"/>
          <w:sz w:val="24"/>
          <w:szCs w:val="24"/>
        </w:rPr>
        <w:t>(3)_________ </w:t>
      </w:r>
      <w:r w:rsidR="00A2235A" w:rsidRPr="00A2235A">
        <w:rPr>
          <w:rFonts w:ascii="Times New Roman" w:eastAsia="Times New Roman" w:hAnsi="Times New Roman" w:cs="Times New Roman"/>
          <w:color w:val="000000"/>
          <w:sz w:val="24"/>
          <w:szCs w:val="24"/>
        </w:rPr>
        <w:t>in Mind Gym, achieving remarkable results, have inspired countless others. Our mentors explain complex concepts </w:t>
      </w:r>
      <w:r w:rsidR="00A2235A" w:rsidRPr="00A2235A">
        <w:rPr>
          <w:rFonts w:ascii="Times New Roman" w:eastAsia="Times New Roman" w:hAnsi="Times New Roman" w:cs="Times New Roman"/>
          <w:b/>
          <w:bCs/>
          <w:color w:val="000000"/>
          <w:sz w:val="24"/>
          <w:szCs w:val="24"/>
        </w:rPr>
        <w:t>(4)_________</w:t>
      </w:r>
      <w:r w:rsidR="00A2235A" w:rsidRPr="00A2235A">
        <w:rPr>
          <w:rFonts w:ascii="Times New Roman" w:eastAsia="Times New Roman" w:hAnsi="Times New Roman" w:cs="Times New Roman"/>
          <w:color w:val="000000"/>
          <w:sz w:val="24"/>
          <w:szCs w:val="24"/>
        </w:rPr>
        <w:t> students through interactive sessions. Mind Gym is absolutely </w:t>
      </w:r>
      <w:r w:rsidR="00A2235A" w:rsidRPr="00A2235A">
        <w:rPr>
          <w:rFonts w:ascii="Times New Roman" w:eastAsia="Times New Roman" w:hAnsi="Times New Roman" w:cs="Times New Roman"/>
          <w:b/>
          <w:bCs/>
          <w:color w:val="000000"/>
          <w:sz w:val="24"/>
          <w:szCs w:val="24"/>
        </w:rPr>
        <w:t>(5)_________</w:t>
      </w:r>
      <w:r w:rsidR="00A2235A" w:rsidRPr="00A2235A">
        <w:rPr>
          <w:rFonts w:ascii="Times New Roman" w:eastAsia="Times New Roman" w:hAnsi="Times New Roman" w:cs="Times New Roman"/>
          <w:color w:val="000000"/>
          <w:sz w:val="24"/>
          <w:szCs w:val="24"/>
        </w:rPr>
        <w:t> it in the world of modern education. We encourage practicing daily exercises while </w:t>
      </w:r>
      <w:r w:rsidR="00A2235A" w:rsidRPr="00A2235A">
        <w:rPr>
          <w:rFonts w:ascii="Times New Roman" w:eastAsia="Times New Roman" w:hAnsi="Times New Roman" w:cs="Times New Roman"/>
          <w:b/>
          <w:bCs/>
          <w:color w:val="000000"/>
          <w:sz w:val="24"/>
          <w:szCs w:val="24"/>
        </w:rPr>
        <w:t>(6)_________ </w:t>
      </w:r>
      <w:r w:rsidR="00A2235A" w:rsidRPr="00A2235A">
        <w:rPr>
          <w:rFonts w:ascii="Times New Roman" w:eastAsia="Times New Roman" w:hAnsi="Times New Roman" w:cs="Times New Roman"/>
          <w:color w:val="000000"/>
          <w:sz w:val="24"/>
          <w:szCs w:val="24"/>
        </w:rPr>
        <w:t>a balanced study schedule.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1:A. </w:t>
      </w:r>
      <w:r w:rsidRPr="00A2235A">
        <w:rPr>
          <w:rFonts w:ascii="Times New Roman" w:eastAsia="Times New Roman" w:hAnsi="Times New Roman" w:cs="Times New Roman"/>
          <w:color w:val="000000"/>
          <w:sz w:val="24"/>
          <w:szCs w:val="24"/>
        </w:rPr>
        <w:t>traditional</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tradition</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traditionalism</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traditionalist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2:A. </w:t>
      </w:r>
      <w:r w:rsidRPr="00A2235A">
        <w:rPr>
          <w:rFonts w:ascii="Times New Roman" w:eastAsia="Times New Roman" w:hAnsi="Times New Roman" w:cs="Times New Roman"/>
          <w:color w:val="000000"/>
          <w:sz w:val="24"/>
          <w:szCs w:val="24"/>
        </w:rPr>
        <w:t>learning personalized solutions</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personalized learning solutions</w:t>
      </w:r>
    </w:p>
    <w:p w:rsidR="00A2235A" w:rsidRPr="00A2235A"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solutions learning personalized</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learning solutions personalized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3:A. </w:t>
      </w:r>
      <w:r w:rsidRPr="00A2235A">
        <w:rPr>
          <w:rFonts w:ascii="Times New Roman" w:eastAsia="Times New Roman" w:hAnsi="Times New Roman" w:cs="Times New Roman"/>
          <w:color w:val="000000"/>
          <w:sz w:val="24"/>
          <w:szCs w:val="24"/>
        </w:rPr>
        <w:t>was enrolled</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enrolling</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enrolled</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which enrolled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4:A. </w:t>
      </w:r>
      <w:r w:rsidRPr="00A2235A">
        <w:rPr>
          <w:rFonts w:ascii="Times New Roman" w:eastAsia="Times New Roman" w:hAnsi="Times New Roman" w:cs="Times New Roman"/>
          <w:color w:val="000000"/>
          <w:sz w:val="24"/>
          <w:szCs w:val="24"/>
        </w:rPr>
        <w:t>for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at</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in</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5:A. </w:t>
      </w:r>
      <w:r w:rsidRPr="00A2235A">
        <w:rPr>
          <w:rFonts w:ascii="Times New Roman" w:eastAsia="Times New Roman" w:hAnsi="Times New Roman" w:cs="Times New Roman"/>
          <w:color w:val="000000"/>
          <w:sz w:val="24"/>
          <w:szCs w:val="24"/>
        </w:rPr>
        <w:t>mastering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crushing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dominating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leading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6:A. </w:t>
      </w:r>
      <w:r w:rsidRPr="00A2235A">
        <w:rPr>
          <w:rFonts w:ascii="Times New Roman" w:eastAsia="Times New Roman" w:hAnsi="Times New Roman" w:cs="Times New Roman"/>
          <w:color w:val="000000"/>
          <w:sz w:val="24"/>
          <w:szCs w:val="24"/>
        </w:rPr>
        <w:t>maintaining</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to maintain</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to maintaining</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maintain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Rewriting Society's Source Code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In a world where some embrace diversity while </w:t>
      </w:r>
      <w:r w:rsidR="00A2235A" w:rsidRPr="00A2235A">
        <w:rPr>
          <w:rFonts w:ascii="Times New Roman" w:eastAsia="Times New Roman" w:hAnsi="Times New Roman" w:cs="Times New Roman"/>
          <w:b/>
          <w:bCs/>
          <w:color w:val="000000"/>
          <w:sz w:val="24"/>
          <w:szCs w:val="24"/>
        </w:rPr>
        <w:t>(7)_________ </w:t>
      </w:r>
      <w:r w:rsidR="00A2235A" w:rsidRPr="00A2235A">
        <w:rPr>
          <w:rFonts w:ascii="Times New Roman" w:eastAsia="Times New Roman" w:hAnsi="Times New Roman" w:cs="Times New Roman"/>
          <w:color w:val="000000"/>
          <w:sz w:val="24"/>
          <w:szCs w:val="24"/>
        </w:rPr>
        <w:t>resist change, we must stand united for equality. Society needs to </w:t>
      </w:r>
      <w:r w:rsidR="00A2235A" w:rsidRPr="00A2235A">
        <w:rPr>
          <w:rFonts w:ascii="Times New Roman" w:eastAsia="Times New Roman" w:hAnsi="Times New Roman" w:cs="Times New Roman"/>
          <w:b/>
          <w:bCs/>
          <w:color w:val="000000"/>
          <w:sz w:val="24"/>
          <w:szCs w:val="24"/>
        </w:rPr>
        <w:t>(8)_________</w:t>
      </w:r>
      <w:r w:rsidR="00A2235A" w:rsidRPr="00A2235A">
        <w:rPr>
          <w:rFonts w:ascii="Times New Roman" w:eastAsia="Times New Roman" w:hAnsi="Times New Roman" w:cs="Times New Roman"/>
          <w:color w:val="000000"/>
          <w:sz w:val="24"/>
          <w:szCs w:val="24"/>
        </w:rPr>
        <w:t> the barriers that hold back marginalized communities. The paradigm shift in social </w:t>
      </w:r>
      <w:r w:rsidR="00A2235A" w:rsidRPr="00A2235A">
        <w:rPr>
          <w:rFonts w:ascii="Times New Roman" w:eastAsia="Times New Roman" w:hAnsi="Times New Roman" w:cs="Times New Roman"/>
          <w:b/>
          <w:bCs/>
          <w:color w:val="000000"/>
          <w:sz w:val="24"/>
          <w:szCs w:val="24"/>
        </w:rPr>
        <w:t>(9)_________</w:t>
      </w:r>
      <w:r w:rsidR="00A2235A" w:rsidRPr="00A2235A">
        <w:rPr>
          <w:rFonts w:ascii="Times New Roman" w:eastAsia="Times New Roman" w:hAnsi="Times New Roman" w:cs="Times New Roman"/>
          <w:color w:val="000000"/>
          <w:sz w:val="24"/>
          <w:szCs w:val="24"/>
        </w:rPr>
        <w:t> demands immediate attention. </w:t>
      </w:r>
      <w:r w:rsidR="00A2235A" w:rsidRPr="00A2235A">
        <w:rPr>
          <w:rFonts w:ascii="Times New Roman" w:eastAsia="Times New Roman" w:hAnsi="Times New Roman" w:cs="Times New Roman"/>
          <w:b/>
          <w:bCs/>
          <w:color w:val="000000"/>
          <w:sz w:val="24"/>
          <w:szCs w:val="24"/>
        </w:rPr>
        <w:t>(10)_________</w:t>
      </w:r>
      <w:r w:rsidR="00A2235A" w:rsidRPr="00A2235A">
        <w:rPr>
          <w:rFonts w:ascii="Times New Roman" w:eastAsia="Times New Roman" w:hAnsi="Times New Roman" w:cs="Times New Roman"/>
          <w:color w:val="000000"/>
          <w:sz w:val="24"/>
          <w:szCs w:val="24"/>
        </w:rPr>
        <w:t> the challenges we face, progress continues through collective action. The </w:t>
      </w:r>
      <w:r w:rsidR="00A2235A" w:rsidRPr="00A2235A">
        <w:rPr>
          <w:rFonts w:ascii="Times New Roman" w:eastAsia="Times New Roman" w:hAnsi="Times New Roman" w:cs="Times New Roman"/>
          <w:b/>
          <w:bCs/>
          <w:color w:val="000000"/>
          <w:sz w:val="24"/>
          <w:szCs w:val="24"/>
        </w:rPr>
        <w:t>(11)_________</w:t>
      </w:r>
      <w:r w:rsidR="00A2235A" w:rsidRPr="00A2235A">
        <w:rPr>
          <w:rFonts w:ascii="Times New Roman" w:eastAsia="Times New Roman" w:hAnsi="Times New Roman" w:cs="Times New Roman"/>
          <w:color w:val="000000"/>
          <w:sz w:val="24"/>
          <w:szCs w:val="24"/>
        </w:rPr>
        <w:t> of equality movements shapes our future generations. A </w:t>
      </w:r>
      <w:r w:rsidR="00A2235A" w:rsidRPr="00A2235A">
        <w:rPr>
          <w:rFonts w:ascii="Times New Roman" w:eastAsia="Times New Roman" w:hAnsi="Times New Roman" w:cs="Times New Roman"/>
          <w:b/>
          <w:bCs/>
          <w:color w:val="000000"/>
          <w:sz w:val="24"/>
          <w:szCs w:val="24"/>
        </w:rPr>
        <w:t>(12)_________ </w:t>
      </w:r>
      <w:r w:rsidR="00A2235A" w:rsidRPr="00A2235A">
        <w:rPr>
          <w:rFonts w:ascii="Times New Roman" w:eastAsia="Times New Roman" w:hAnsi="Times New Roman" w:cs="Times New Roman"/>
          <w:color w:val="000000"/>
          <w:sz w:val="24"/>
          <w:szCs w:val="24"/>
        </w:rPr>
        <w:t>of voices speaking as one can create lasting change.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7:A. </w:t>
      </w:r>
      <w:r w:rsidRPr="00A2235A">
        <w:rPr>
          <w:rFonts w:ascii="Times New Roman" w:eastAsia="Times New Roman" w:hAnsi="Times New Roman" w:cs="Times New Roman"/>
          <w:color w:val="000000"/>
          <w:sz w:val="24"/>
          <w:szCs w:val="24"/>
        </w:rPr>
        <w:t>another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other</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others</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the others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8:A. </w:t>
      </w:r>
      <w:r w:rsidRPr="00A2235A">
        <w:rPr>
          <w:rFonts w:ascii="Times New Roman" w:eastAsia="Times New Roman" w:hAnsi="Times New Roman" w:cs="Times New Roman"/>
          <w:color w:val="000000"/>
          <w:sz w:val="24"/>
          <w:szCs w:val="24"/>
        </w:rPr>
        <w:t>reach out        </w:t>
      </w:r>
      <w:r w:rsidRPr="00A2235A">
        <w:rPr>
          <w:rFonts w:ascii="Times New Roman" w:eastAsia="Times New Roman" w:hAnsi="Times New Roman" w:cs="Times New Roman"/>
          <w:b/>
          <w:bCs/>
          <w:color w:val="000000"/>
          <w:sz w:val="24"/>
          <w:szCs w:val="24"/>
        </w:rPr>
        <w:t>                        B.</w:t>
      </w:r>
      <w:r w:rsidRPr="00A2235A">
        <w:rPr>
          <w:rFonts w:ascii="Times New Roman" w:eastAsia="Times New Roman" w:hAnsi="Times New Roman" w:cs="Times New Roman"/>
          <w:color w:val="000000"/>
          <w:sz w:val="24"/>
          <w:szCs w:val="24"/>
        </w:rPr>
        <w:t> cut across</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step into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break down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9:A. </w:t>
      </w:r>
      <w:r w:rsidRPr="00A2235A">
        <w:rPr>
          <w:rFonts w:ascii="Times New Roman" w:eastAsia="Times New Roman" w:hAnsi="Times New Roman" w:cs="Times New Roman"/>
          <w:color w:val="000000"/>
          <w:sz w:val="24"/>
          <w:szCs w:val="24"/>
        </w:rPr>
        <w:t>awareness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consciousness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mindfulness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perception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10:A. </w:t>
      </w:r>
      <w:r w:rsidRPr="00A2235A">
        <w:rPr>
          <w:rFonts w:ascii="Times New Roman" w:eastAsia="Times New Roman" w:hAnsi="Times New Roman" w:cs="Times New Roman"/>
          <w:color w:val="000000"/>
          <w:sz w:val="24"/>
          <w:szCs w:val="24"/>
        </w:rPr>
        <w:t>As opposed to</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With regard to</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In spite of</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In addition 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11:A. </w:t>
      </w:r>
      <w:r w:rsidRPr="00A2235A">
        <w:rPr>
          <w:rFonts w:ascii="Times New Roman" w:eastAsia="Times New Roman" w:hAnsi="Times New Roman" w:cs="Times New Roman"/>
          <w:color w:val="000000"/>
          <w:sz w:val="24"/>
          <w:szCs w:val="24"/>
        </w:rPr>
        <w:t>zeitgeist</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momentum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paradigm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ethos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12:A. </w:t>
      </w:r>
      <w:r w:rsidRPr="00A2235A">
        <w:rPr>
          <w:rFonts w:ascii="Times New Roman" w:eastAsia="Times New Roman" w:hAnsi="Times New Roman" w:cs="Times New Roman"/>
          <w:color w:val="000000"/>
          <w:sz w:val="24"/>
          <w:szCs w:val="24"/>
        </w:rPr>
        <w:t>plethora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multitude</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myriad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plurality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13:</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Marcus: Well, my grandmother's knee says it's going to snow, and she's been right 60% of the time!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Sarah: Your grandmother's... knee?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Sarah: Oh no, not again! My weather app says it's sunny, but my horoscope app says it'll rain today.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a-c-b</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b-c-a</w:t>
      </w:r>
      <w:r w:rsidR="00A2235A" w:rsidRPr="00A2235A">
        <w:rPr>
          <w:rFonts w:ascii="Times New Roman" w:eastAsia="Times New Roman" w:hAnsi="Times New Roman" w:cs="Times New Roman"/>
          <w:b/>
          <w:bCs/>
          <w:color w:val="000000"/>
          <w:sz w:val="24"/>
          <w:szCs w:val="24"/>
        </w:rPr>
        <w:t>                                        C.</w:t>
      </w:r>
      <w:r w:rsidR="00A2235A" w:rsidRPr="00A2235A">
        <w:rPr>
          <w:rFonts w:ascii="Times New Roman" w:eastAsia="Times New Roman" w:hAnsi="Times New Roman" w:cs="Times New Roman"/>
          <w:color w:val="000000"/>
          <w:sz w:val="24"/>
          <w:szCs w:val="24"/>
        </w:rPr>
        <w:t> a-b-c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14:</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Mr. Johnson: Yes, hi. I accidentally left my coffee in the year 1920, and now according to my history book, it apparently inspired the first coffee chain in Chicago!</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Agent Zhang: I'm afraid not, sir. Your coffee has become a fixed point in time. We're actually all drinking "Johnson's Original Blend" these days.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Mr. Johnson: Can we just go back and remove it?</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Agent Zhang: Welcome to Temporal Transit! How may I help you today?</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Agent Zhang: Let me check... Oh dear. Yes, I see the temporal disturbance. Your caramel macchiato with extra whip created quite the butterfly effect.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a-e-d-c-b</w:t>
      </w:r>
      <w:r w:rsidR="00A2235A" w:rsidRPr="00A2235A">
        <w:rPr>
          <w:rFonts w:ascii="Times New Roman" w:eastAsia="Times New Roman" w:hAnsi="Times New Roman" w:cs="Times New Roman"/>
          <w:b/>
          <w:bCs/>
          <w:color w:val="000000"/>
          <w:sz w:val="24"/>
          <w:szCs w:val="24"/>
        </w:rPr>
        <w:t>                                        B.</w:t>
      </w:r>
      <w:r w:rsidR="00A2235A" w:rsidRPr="00A2235A">
        <w:rPr>
          <w:rFonts w:ascii="Times New Roman" w:eastAsia="Times New Roman" w:hAnsi="Times New Roman" w:cs="Times New Roman"/>
          <w:color w:val="000000"/>
          <w:sz w:val="24"/>
          <w:szCs w:val="24"/>
        </w:rPr>
        <w:t> d-a-e-c-b</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b-a-c-d-e</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d-e-b-a-c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15:</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Dear Jamie,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Remember how our teachers used to separate us during sports? Girls for dance, boys for football?</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Sometimes the biggest changes start with the smallest steps. Or, in this case, with a purple toolbox and a sewing needle.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Yesterday, I saw something that would've been unthinkable when we were kids—my son and daughter arguing over who gets to use Mom's toolbox first, while their father was busy teaching them both how to sew. No "boy things" or "girl things"—just" kids being kids.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Now my daughter's the football team captain, and my son just won his first ballet competition. Their trophies sit side by side, and neither looks out of place.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See you at the parent-teacher meeting</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Best,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LK</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b-a-e-d-c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a-b-c-d-e                                </w:t>
      </w:r>
      <w:r w:rsidR="00A2235A" w:rsidRPr="00A2235A">
        <w:rPr>
          <w:rFonts w:ascii="Times New Roman" w:eastAsia="Times New Roman" w:hAnsi="Times New Roman" w:cs="Times New Roman"/>
          <w:b/>
          <w:bCs/>
          <w:color w:val="000000"/>
          <w:sz w:val="24"/>
          <w:szCs w:val="24"/>
        </w:rPr>
        <w:t>C. </w:t>
      </w:r>
      <w:r w:rsidR="00A2235A" w:rsidRPr="00A2235A">
        <w:rPr>
          <w:rFonts w:ascii="Times New Roman" w:eastAsia="Times New Roman" w:hAnsi="Times New Roman" w:cs="Times New Roman"/>
          <w:color w:val="000000"/>
          <w:sz w:val="24"/>
          <w:szCs w:val="24"/>
        </w:rPr>
        <w:t>c-a-d-b-e                                </w:t>
      </w:r>
      <w:r w:rsidR="00A2235A" w:rsidRPr="00A2235A">
        <w:rPr>
          <w:rFonts w:ascii="Times New Roman" w:eastAsia="Times New Roman" w:hAnsi="Times New Roman" w:cs="Times New Roman"/>
          <w:b/>
          <w:bCs/>
          <w:color w:val="000000"/>
          <w:sz w:val="24"/>
          <w:szCs w:val="24"/>
        </w:rPr>
        <w:t>D. </w:t>
      </w:r>
      <w:r w:rsidR="00A2235A" w:rsidRPr="00A2235A">
        <w:rPr>
          <w:rFonts w:ascii="Times New Roman" w:eastAsia="Times New Roman" w:hAnsi="Times New Roman" w:cs="Times New Roman"/>
          <w:color w:val="000000"/>
          <w:sz w:val="24"/>
          <w:szCs w:val="24"/>
        </w:rPr>
        <w:t>d-c-b-a-e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16:</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"Failure Friday" celebrates learning from mistakes. Students try tough projects and document what went wrong. Yesterday's challenge? Paper airplane physics.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Music class doubles as coding lessons. Kids create digital beats while learning basic programming. They turn math into melodies, making computer science fun.</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A2235A" w:rsidRPr="00A2235A">
        <w:rPr>
          <w:rFonts w:ascii="Times New Roman" w:eastAsia="Times New Roman" w:hAnsi="Times New Roman" w:cs="Times New Roman"/>
          <w:color w:val="000000"/>
          <w:sz w:val="24"/>
          <w:szCs w:val="24"/>
        </w:rPr>
        <w:t>Virtual reality transforms language learning. Students cook with peers from Spain in a digital kitchen, learning Spanish through real conversations and shared recipes.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library's "Maker Space" teaches history through creation. Kids built mini Roman aqueducts last week using recycled items. Next up: recreating Leonardo da Vinci's inventions.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My niece learns math in her school garden. She practices fractions by dividing plant beds and studies percentages through growth rates. Her homework? Growing a number gardens at home.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e-d-c-b-a</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d-e-b-c-a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c-d-b-e-a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b-e-d-c-a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17:</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ASEAN sees Vietnam differently now. Our tech startups mentor Singapore peers, while Hanoi's street food culture inspires Southeast Asian food safety standards. Small steps, regional impact.</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World Bank projects showcase Vietnamese innovation. Mountain communities use smartphones to predict weather patterns, blending ancient farming wisdom with modern technology. Their success stories travel far.</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From WTO markets to the Olympic games, Vietnam's presence has grown stronger. Our young athletes train with international teams, while village craftsmen sell ceramics online to New York galleries. The world gets smaller, opportunities get bigger.</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In WHO forums, our traditional medicine meets modern science. Grandmother's ancient herbs are studied in global labs, while Vietnamese doctors share pandemic lessons that saved thousands of lives with minimal resources.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Once a quiet player, Vietnam now chairs UN meetings with confidence. Last month, our proposal for sustainable rice farming practices caught global attention, turning Mekong Delta wisdom into international solutions.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e-a-c-d-b</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e-d-a-b</w:t>
      </w:r>
      <w:r w:rsidR="00A2235A" w:rsidRPr="00A2235A">
        <w:rPr>
          <w:rFonts w:ascii="Times New Roman" w:eastAsia="Times New Roman" w:hAnsi="Times New Roman" w:cs="Times New Roman"/>
          <w:b/>
          <w:bCs/>
          <w:color w:val="000000"/>
          <w:sz w:val="24"/>
          <w:szCs w:val="24"/>
        </w:rPr>
        <w:t>-c                                C. </w:t>
      </w:r>
      <w:r w:rsidR="00A2235A" w:rsidRPr="00A2235A">
        <w:rPr>
          <w:rFonts w:ascii="Times New Roman" w:eastAsia="Times New Roman" w:hAnsi="Times New Roman" w:cs="Times New Roman"/>
          <w:color w:val="000000"/>
          <w:sz w:val="24"/>
          <w:szCs w:val="24"/>
        </w:rPr>
        <w:t>e-b-a-d-c</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e-d-c-a-b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When Learning Becomes a Superpower and mark the letter A, B, C or D on your answer sheet to indicate the option that best fits each of the numbered blanks from 18 to 22.</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Not until the late 20th century </w:t>
      </w:r>
      <w:r w:rsidRPr="00A2235A">
        <w:rPr>
          <w:rFonts w:ascii="Times New Roman" w:eastAsia="Times New Roman" w:hAnsi="Times New Roman" w:cs="Times New Roman"/>
          <w:b/>
          <w:bCs/>
          <w:color w:val="000000"/>
          <w:sz w:val="24"/>
          <w:szCs w:val="24"/>
        </w:rPr>
        <w:t>(18)_________</w:t>
      </w:r>
      <w:r w:rsidRPr="00A2235A">
        <w:rPr>
          <w:rFonts w:ascii="Times New Roman" w:eastAsia="Times New Roman" w:hAnsi="Times New Roman" w:cs="Times New Roman"/>
          <w:color w:val="000000"/>
          <w:sz w:val="24"/>
          <w:szCs w:val="24"/>
        </w:rPr>
        <w:t>. Neural networks, which form the foundation of our learning abilities, can be strengthened through consistent practice and exposure to new experiences. The brain actively rewires itself during learning processes; moreover, it creates new neural pathways to accommodate complex information. Neuroscientists have discovered revolutionary learning techniques, and they continue to explore the boundaries of human cognitive potential. Understanding the principles of neuroplasticity and </w:t>
      </w:r>
      <w:r w:rsidRPr="00A2235A">
        <w:rPr>
          <w:rFonts w:ascii="Times New Roman" w:eastAsia="Times New Roman" w:hAnsi="Times New Roman" w:cs="Times New Roman"/>
          <w:b/>
          <w:bCs/>
          <w:color w:val="000000"/>
          <w:sz w:val="24"/>
          <w:szCs w:val="24"/>
        </w:rPr>
        <w:t>(19)_________</w:t>
      </w:r>
      <w:r w:rsidRPr="00A2235A">
        <w:rPr>
          <w:rFonts w:ascii="Times New Roman" w:eastAsia="Times New Roman" w:hAnsi="Times New Roman" w:cs="Times New Roman"/>
          <w:color w:val="000000"/>
          <w:sz w:val="24"/>
          <w:szCs w:val="24"/>
        </w:rPr>
        <w: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This revolutionary understanding of brain plasticity has transformed education and rehabilitation methods. People </w:t>
      </w:r>
      <w:r w:rsidRPr="00A2235A">
        <w:rPr>
          <w:rFonts w:ascii="Times New Roman" w:eastAsia="Times New Roman" w:hAnsi="Times New Roman" w:cs="Times New Roman"/>
          <w:b/>
          <w:bCs/>
          <w:color w:val="000000"/>
          <w:sz w:val="24"/>
          <w:szCs w:val="24"/>
        </w:rPr>
        <w:t>(20)_________</w:t>
      </w:r>
      <w:r w:rsidRPr="00A2235A">
        <w:rPr>
          <w:rFonts w:ascii="Times New Roman" w:eastAsia="Times New Roman" w:hAnsi="Times New Roman" w:cs="Times New Roman"/>
          <w:color w:val="000000"/>
          <w:sz w:val="24"/>
          <w:szCs w:val="24"/>
        </w:rPr>
        <w:t> that lead to stronger abilities that enhance problem-solving and creative thinking. As we continue to unravel the mysteries of neural plasticity, the potential for human cognitive enhancement seems boundless, promising a future where learning truly becomes a transformative superpower. </w:t>
      </w:r>
      <w:r w:rsidRPr="00A2235A">
        <w:rPr>
          <w:rFonts w:ascii="Times New Roman" w:eastAsia="Times New Roman" w:hAnsi="Times New Roman" w:cs="Times New Roman"/>
          <w:b/>
          <w:bCs/>
          <w:color w:val="000000"/>
          <w:sz w:val="24"/>
          <w:szCs w:val="24"/>
        </w:rPr>
        <w:t>(21)_________</w:t>
      </w:r>
      <w:r w:rsidRPr="00A2235A">
        <w:rPr>
          <w:rFonts w:ascii="Times New Roman" w:eastAsia="Times New Roman" w:hAnsi="Times New Roman" w:cs="Times New Roman"/>
          <w:color w:val="000000"/>
          <w:sz w:val="24"/>
          <w:szCs w:val="24"/>
        </w:rPr>
        <w:t>. From stroke recovery to skill acquisition in adulthood, the brain's adaptability offers hope for continuous growth and improvement throughout life. Advanced neuroimaging techniques have revealed that even brief learning sessions can trigger measurable changes in brain structure and function. This understanding has revolutionized therapeutic approaches and learning methodologies, suggesting that with the right strategies and persistence, individuals can reshape their cognitive capabilities at any age. </w:t>
      </w:r>
      <w:r w:rsidRPr="00A2235A">
        <w:rPr>
          <w:rFonts w:ascii="Times New Roman" w:eastAsia="Times New Roman" w:hAnsi="Times New Roman" w:cs="Times New Roman"/>
          <w:b/>
          <w:bCs/>
          <w:color w:val="000000"/>
          <w:sz w:val="24"/>
          <w:szCs w:val="24"/>
        </w:rPr>
        <w:t>(22)_________</w:t>
      </w:r>
      <w:r w:rsidRPr="00A2235A">
        <w:rPr>
          <w:rFonts w:ascii="Times New Roman" w:eastAsia="Times New Roman" w:hAnsi="Times New Roman" w:cs="Times New Roman"/>
          <w:color w:val="000000"/>
          <w:sz w:val="24"/>
          <w:szCs w:val="24"/>
        </w:rPr>
        <w:t>. These groundbreaking discoveries continue to inspire researchers and educators worldwide, fostering innovative approaches to learning and cognitive development.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18:</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A2235A" w:rsidRPr="00A2235A">
        <w:rPr>
          <w:rFonts w:ascii="Times New Roman" w:eastAsia="Times New Roman" w:hAnsi="Times New Roman" w:cs="Times New Roman"/>
          <w:color w:val="000000"/>
          <w:sz w:val="24"/>
          <w:szCs w:val="24"/>
        </w:rPr>
        <w:t>which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whom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did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having scientists fully grasped the brain's remarkable capacity for change and adaptation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19:</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applying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applied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having apply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when apply them to daily learning routines, students can unlock unprecedented levels of cognitive performance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20:</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had engaged in diverse learning experiences have developed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who engage in diverse learning experiences develop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will engage in diverse learning experiences has developed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whom engage in diverse learning experiences develop neural connections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21:</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construction of modern buildings extend far beyond traditional city limits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development of renewable energy extends far beyond traditional power sources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evolution of digital technology extends far beyond traditional office settings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implications of neural plasticity extend far beyond traditional educational settings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future of space exploration holds promising possibilities for planetary colonization and space mining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future of renewable energy holds promising possibilities for environmental protection and clean power</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future of neural enhancement holds promising possibilities for human potential and lifelong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future of artificial intelligence holds promising possibilities for automation and digital transformation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The Art of Instant Knowledge Acquisition and mark the letter A, B, C or D on your answer sheet to indicate the best answer to each of the following questions from 23 to 30.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In today's digital age, the ability to instantly access and acquire knowledge has transformed the way we learn and process information. This phenomenon, which some call "digital sorcery," has revolutionized education and professional development in unprecedented ways. Through smartphones, tablets, and computers, we can tap into vast </w:t>
      </w:r>
      <w:r w:rsidRPr="00A2235A">
        <w:rPr>
          <w:rFonts w:ascii="Times New Roman" w:eastAsia="Times New Roman" w:hAnsi="Times New Roman" w:cs="Times New Roman"/>
          <w:b/>
          <w:bCs/>
          <w:color w:val="000000"/>
          <w:sz w:val="24"/>
          <w:szCs w:val="24"/>
          <w:u w:val="single"/>
        </w:rPr>
        <w:t>repositories</w:t>
      </w:r>
      <w:r w:rsidRPr="00A2235A">
        <w:rPr>
          <w:rFonts w:ascii="Times New Roman" w:eastAsia="Times New Roman" w:hAnsi="Times New Roman" w:cs="Times New Roman"/>
          <w:color w:val="000000"/>
          <w:sz w:val="24"/>
          <w:szCs w:val="24"/>
        </w:rPr>
        <w:t> of information within seconds, making knowledge acquisition more efficient than ever before.</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impact of instant knowledge acquisition on cognitive development has been both beneficial and concerning. While </w:t>
      </w:r>
      <w:r w:rsidRPr="00A2235A">
        <w:rPr>
          <w:rFonts w:ascii="Times New Roman" w:eastAsia="Times New Roman" w:hAnsi="Times New Roman" w:cs="Times New Roman"/>
          <w:b/>
          <w:bCs/>
          <w:color w:val="000000"/>
          <w:sz w:val="24"/>
          <w:szCs w:val="24"/>
        </w:rPr>
        <w:t>it</w:t>
      </w:r>
      <w:r w:rsidRPr="00A2235A">
        <w:rPr>
          <w:rFonts w:ascii="Times New Roman" w:eastAsia="Times New Roman" w:hAnsi="Times New Roman" w:cs="Times New Roman"/>
          <w:color w:val="000000"/>
          <w:sz w:val="24"/>
          <w:szCs w:val="24"/>
        </w:rPr>
        <w:t> enhances our capability to quickly find solutions and learn new concepts, some experts argue that it may diminish our capacity for deep thinking and critical analysis. Studies have shown that individuals who rely heavily on digital resources for immediate answers often struggle with retention. However, when properly balanced with traditional learning methods, digital tools can significantly accelerate the learning process.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The integration of artificial intelligence and machine learning into knowledge acquisition platforms has created even more </w:t>
      </w:r>
      <w:r w:rsidRPr="00A2235A">
        <w:rPr>
          <w:rFonts w:ascii="Times New Roman" w:eastAsia="Times New Roman" w:hAnsi="Times New Roman" w:cs="Times New Roman"/>
          <w:b/>
          <w:bCs/>
          <w:color w:val="000000"/>
          <w:sz w:val="24"/>
          <w:szCs w:val="24"/>
          <w:u w:val="single"/>
        </w:rPr>
        <w:t>sophisticated</w:t>
      </w:r>
      <w:r w:rsidRPr="00A2235A">
        <w:rPr>
          <w:rFonts w:ascii="Times New Roman" w:eastAsia="Times New Roman" w:hAnsi="Times New Roman" w:cs="Times New Roman"/>
          <w:color w:val="000000"/>
          <w:sz w:val="24"/>
          <w:szCs w:val="24"/>
        </w:rPr>
        <w:t> ways of learning. These technologies can now analyze learning patterns, adapt to individual needs, and provide personalized educational experiences. For instance, adaptive learning systems can identify knowledge gaps and automatically adjust content difficulty, making the learning process more efficient. This technological advancement has made it possible for people to master complex subjects in remarkably shorter periods.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Despite these advantages, maintaining a healthy relationship with digital knowledge acquisition requires discipline and awareness.</w:t>
      </w:r>
      <w:r w:rsidRPr="00A2235A">
        <w:rPr>
          <w:rFonts w:ascii="Times New Roman" w:eastAsia="Times New Roman" w:hAnsi="Times New Roman" w:cs="Times New Roman"/>
          <w:color w:val="000000"/>
          <w:sz w:val="24"/>
          <w:szCs w:val="24"/>
        </w:rPr>
        <w:t> It's crucial to develop skills in evaluating information quality and reliability in the digital space. Furthermore, experts recommend combining quick digital references with deeper study sessions to ensure comprehensive understanding. This balanced approach allows learners to harness the power of instant knowledge while developing crucial analytical and critical thinking skills that remain essential in the digital age.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23: </w:t>
      </w:r>
      <w:r w:rsidRPr="00A2235A">
        <w:rPr>
          <w:rFonts w:ascii="Times New Roman" w:eastAsia="Times New Roman" w:hAnsi="Times New Roman" w:cs="Times New Roman"/>
          <w:color w:val="000000"/>
          <w:sz w:val="24"/>
          <w:szCs w:val="24"/>
        </w:rPr>
        <w:t>Which of the following is NOT mentioned as a benefit of digital knowledge acquisition?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Faster access to information repositories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Enhanced memory retention capabilities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Personalized learning experiences through AI</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Efficient solution finding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repositories</w:t>
      </w:r>
      <w:r w:rsidRPr="00A2235A">
        <w:rPr>
          <w:rFonts w:ascii="Times New Roman" w:eastAsia="Times New Roman" w:hAnsi="Times New Roman" w:cs="Times New Roman"/>
          <w:color w:val="000000"/>
          <w:sz w:val="24"/>
          <w:szCs w:val="24"/>
        </w:rPr>
        <w:t>” in paragraph 1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collections                                         </w:t>
      </w:r>
      <w:r w:rsidR="00A2235A" w:rsidRPr="00A2235A">
        <w:rPr>
          <w:rFonts w:ascii="Times New Roman" w:eastAsia="Times New Roman" w:hAnsi="Times New Roman" w:cs="Times New Roman"/>
          <w:b/>
          <w:bCs/>
          <w:color w:val="000000"/>
          <w:sz w:val="24"/>
          <w:szCs w:val="24"/>
        </w:rPr>
        <w:t>B.</w:t>
      </w:r>
      <w:r w:rsidR="00A2235A" w:rsidRPr="00A2235A">
        <w:rPr>
          <w:rFonts w:ascii="Times New Roman" w:eastAsia="Times New Roman" w:hAnsi="Times New Roman" w:cs="Times New Roman"/>
          <w:color w:val="000000"/>
          <w:sz w:val="24"/>
          <w:szCs w:val="24"/>
        </w:rPr>
        <w:t> scarcities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databases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archives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25: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cognitive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digital 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learning process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instant knowledge acquisition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sophisticated</w:t>
      </w:r>
      <w:r w:rsidRPr="00A2235A">
        <w:rPr>
          <w:rFonts w:ascii="Times New Roman" w:eastAsia="Times New Roman" w:hAnsi="Times New Roman" w:cs="Times New Roman"/>
          <w:color w:val="000000"/>
          <w:sz w:val="24"/>
          <w:szCs w:val="24"/>
        </w:rPr>
        <w:t>” in paragraph 3 could be best replaced by_________.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advanced</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complicated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expensive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modern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27: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Successful online education depends on regular assessment and personal commitment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Digital learning tools demand systematic control and continuous self-regulation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Managing digital learning effectively needs consistent monitoring and structured guidance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Virtual knowledge platforms require strict supervision and constant attention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28: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Digital tools enhance learning when combined with traditional educational approaches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Artificial intelligence completely replaces conventional methods of knowledge transfer</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Digital resources automatically improve students' ability to retain information well</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Modern technology eliminates the need for developing critical thinking abilities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29: </w:t>
      </w:r>
      <w:r w:rsidRPr="00A2235A">
        <w:rPr>
          <w:rFonts w:ascii="Times New Roman" w:eastAsia="Times New Roman" w:hAnsi="Times New Roman" w:cs="Times New Roman"/>
          <w:color w:val="000000"/>
          <w:sz w:val="24"/>
          <w:szCs w:val="24"/>
        </w:rPr>
        <w:t>In which paragraph does the writer mention the dual nature of digital learning's impact on cognitive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1</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Paragraph 2</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Paragraph 3</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Paragraph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30: </w:t>
      </w:r>
      <w:r w:rsidRPr="00A2235A">
        <w:rPr>
          <w:rFonts w:ascii="Times New Roman" w:eastAsia="Times New Roman" w:hAnsi="Times New Roman" w:cs="Times New Roman"/>
          <w:color w:val="000000"/>
          <w:sz w:val="24"/>
          <w:szCs w:val="24"/>
        </w:rPr>
        <w:t>In which paragraph does the writer mention combining quick digital references with deeper study?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1                                </w:t>
      </w:r>
      <w:r w:rsidR="00A2235A" w:rsidRPr="00A2235A">
        <w:rPr>
          <w:rFonts w:ascii="Times New Roman" w:eastAsia="Times New Roman" w:hAnsi="Times New Roman" w:cs="Times New Roman"/>
          <w:b/>
          <w:bCs/>
          <w:color w:val="000000"/>
          <w:sz w:val="24"/>
          <w:szCs w:val="24"/>
        </w:rPr>
        <w:t>B.</w:t>
      </w:r>
      <w:r w:rsidR="00A2235A" w:rsidRPr="00A2235A">
        <w:rPr>
          <w:rFonts w:ascii="Times New Roman" w:eastAsia="Times New Roman" w:hAnsi="Times New Roman" w:cs="Times New Roman"/>
          <w:color w:val="000000"/>
          <w:sz w:val="24"/>
          <w:szCs w:val="24"/>
        </w:rPr>
        <w:t> Paragraph 2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Paragraph 3                        </w:t>
      </w:r>
      <w:r w:rsidR="00A2235A" w:rsidRPr="00A2235A">
        <w:rPr>
          <w:rFonts w:ascii="Times New Roman" w:eastAsia="Times New Roman" w:hAnsi="Times New Roman" w:cs="Times New Roman"/>
          <w:b/>
          <w:bCs/>
          <w:color w:val="000000"/>
          <w:sz w:val="24"/>
          <w:szCs w:val="24"/>
        </w:rPr>
        <w:t>D. </w:t>
      </w:r>
      <w:r w:rsidR="00A2235A" w:rsidRPr="00A2235A">
        <w:rPr>
          <w:rFonts w:ascii="Times New Roman" w:eastAsia="Times New Roman" w:hAnsi="Times New Roman" w:cs="Times New Roman"/>
          <w:color w:val="000000"/>
          <w:sz w:val="24"/>
          <w:szCs w:val="24"/>
        </w:rPr>
        <w:t>Paragraph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the Vietnam's Journey from Isolation to Global Leadership and mark the letter A, B, C or D on your answer sheet to indicate the best answer to each of the following questions from 31 to 40.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Vietnam has gone from </w:t>
      </w:r>
      <w:r w:rsidRPr="00A2235A">
        <w:rPr>
          <w:rFonts w:ascii="Times New Roman" w:eastAsia="Times New Roman" w:hAnsi="Times New Roman" w:cs="Times New Roman"/>
          <w:b/>
          <w:bCs/>
          <w:color w:val="000000"/>
          <w:sz w:val="24"/>
          <w:szCs w:val="24"/>
          <w:u w:val="single"/>
        </w:rPr>
        <w:t>zero to hero</w:t>
      </w:r>
      <w:r w:rsidRPr="00A2235A">
        <w:rPr>
          <w:rFonts w:ascii="Times New Roman" w:eastAsia="Times New Roman" w:hAnsi="Times New Roman" w:cs="Times New Roman"/>
          <w:color w:val="000000"/>
          <w:sz w:val="24"/>
          <w:szCs w:val="24"/>
        </w:rPr>
        <w:t> in its transformation from a war-torn nation to a dynamic economic powerhouse, standing as one of Asia's most remarkable success stories. Following the implementation of "Doi Moi" reforms in 1986, Vietnam began dismantling its centrally planned economy, embracing market-oriented policies that would fundamentally reshape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economic landscape. This pivotal shift marked the beginning of Vietnam's journey from isolation to international integration, setting the stage for decades of sustained growth and development.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[I]</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[II]</w:t>
      </w:r>
      <w:r w:rsidRPr="00A2235A">
        <w:rPr>
          <w:rFonts w:ascii="Times New Roman" w:eastAsia="Times New Roman" w:hAnsi="Times New Roman" w:cs="Times New Roman"/>
          <w:color w:val="000000"/>
          <w:sz w:val="24"/>
          <w:szCs w:val="24"/>
        </w:rPr>
        <w:t>The normalization of relations with the United States in 1995 and subsequent membership in ASEAN opened new avenues for trade and diplomatic cooperation. </w:t>
      </w:r>
      <w:r w:rsidRPr="00A2235A">
        <w:rPr>
          <w:rFonts w:ascii="Times New Roman" w:eastAsia="Times New Roman" w:hAnsi="Times New Roman" w:cs="Times New Roman"/>
          <w:b/>
          <w:bCs/>
          <w:color w:val="000000"/>
          <w:sz w:val="24"/>
          <w:szCs w:val="24"/>
        </w:rPr>
        <w:t>[III]</w:t>
      </w:r>
      <w:r w:rsidRPr="00A2235A">
        <w:rPr>
          <w:rFonts w:ascii="Times New Roman" w:eastAsia="Times New Roman" w:hAnsi="Times New Roman" w:cs="Times New Roman"/>
          <w:color w:val="000000"/>
          <w:sz w:val="24"/>
          <w:szCs w:val="24"/>
        </w:rPr>
        <w:t>These milestones, coupled with Vietnam's accession to the World Trade Organization in 2007, demonstrated the country's commitment to international economic integration and its ability to adapt to global standards, fostering unprecedented economic opportunities. </w:t>
      </w:r>
      <w:r w:rsidRPr="00A2235A">
        <w:rPr>
          <w:rFonts w:ascii="Times New Roman" w:eastAsia="Times New Roman" w:hAnsi="Times New Roman" w:cs="Times New Roman"/>
          <w:b/>
          <w:bCs/>
          <w:color w:val="000000"/>
          <w:sz w:val="24"/>
          <w:szCs w:val="24"/>
        </w:rPr>
        <w:t>[IV]</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Vietnam's economic resilience has been particularly evident in recent years. Despite global challenges, including the COVID-19 pandemic, the country has maintained impressive growth rates and attracted significant foreign direct investment. This success can be attributed to Vietnam's young, skilled workforce, political stability, and strategic </w:t>
      </w:r>
      <w:r w:rsidRPr="00A2235A">
        <w:rPr>
          <w:rFonts w:ascii="Times New Roman" w:eastAsia="Times New Roman" w:hAnsi="Times New Roman" w:cs="Times New Roman"/>
          <w:b/>
          <w:bCs/>
          <w:color w:val="000000"/>
          <w:sz w:val="24"/>
          <w:szCs w:val="24"/>
          <w:u w:val="single"/>
        </w:rPr>
        <w:t>geographic</w:t>
      </w:r>
      <w:r w:rsidRPr="00A2235A">
        <w:rPr>
          <w:rFonts w:ascii="Times New Roman" w:eastAsia="Times New Roman" w:hAnsi="Times New Roman" w:cs="Times New Roman"/>
          <w:color w:val="000000"/>
          <w:sz w:val="24"/>
          <w:szCs w:val="24"/>
        </w:rPr>
        <w:t> location. The nation has also emerged as a key player in global supply chains, with many international companies choosing Vietnam as an alternative manufacturing hub.</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As Vietnam ventures into this new era, it stands not merely as a regional success story but as a testament to transformative possibilities.</w:t>
      </w:r>
      <w:r w:rsidRPr="00A2235A">
        <w:rPr>
          <w:rFonts w:ascii="Times New Roman" w:eastAsia="Times New Roman" w:hAnsi="Times New Roman" w:cs="Times New Roman"/>
          <w:color w:val="000000"/>
          <w:sz w:val="24"/>
          <w:szCs w:val="24"/>
        </w:rPr>
        <w:t> The nation's bold embrace of artificial intelligence, smart city initiatives, and Industry 4.0 technologies positions it at the forefront of tomorrow's innovations. Vietnam's evolution from a closed economy to a dynamic global player illustrates more than just economic transformation—it represents the power of visionary thinking and unwavering determination to reshape a nation's destiny. The country's investments in STEM education, digital infrastructure, and startup ecosystems have created fertile ground for technological innovation and entrepreneurship.</w:t>
      </w:r>
    </w:p>
    <w:p w:rsidR="00A2235A" w:rsidRPr="00A2235A" w:rsidRDefault="00A2235A" w:rsidP="00A2235A">
      <w:pPr>
        <w:spacing w:after="0" w:line="240" w:lineRule="auto"/>
        <w:jc w:val="both"/>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31: </w:t>
      </w:r>
      <w:r w:rsidRPr="00A2235A">
        <w:rPr>
          <w:rFonts w:ascii="Times New Roman" w:eastAsia="Times New Roman" w:hAnsi="Times New Roman" w:cs="Times New Roman"/>
          <w:color w:val="000000"/>
          <w:sz w:val="24"/>
          <w:szCs w:val="24"/>
        </w:rPr>
        <w:t>The phrase “</w:t>
      </w:r>
      <w:r w:rsidRPr="00A2235A">
        <w:rPr>
          <w:rFonts w:ascii="Times New Roman" w:eastAsia="Times New Roman" w:hAnsi="Times New Roman" w:cs="Times New Roman"/>
          <w:b/>
          <w:bCs/>
          <w:color w:val="000000"/>
          <w:sz w:val="24"/>
          <w:szCs w:val="24"/>
          <w:u w:val="single"/>
        </w:rPr>
        <w:t>zero to hero</w:t>
      </w:r>
      <w:r w:rsidRPr="00A2235A">
        <w:rPr>
          <w:rFonts w:ascii="Times New Roman" w:eastAsia="Times New Roman" w:hAnsi="Times New Roman" w:cs="Times New Roman"/>
          <w:color w:val="000000"/>
          <w:sz w:val="24"/>
          <w:szCs w:val="24"/>
        </w:rPr>
        <w:t>” in paragraph 1 could be best replaced by_________.</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pulled through                         </w:t>
      </w:r>
      <w:r w:rsidR="00A2235A" w:rsidRPr="00A2235A">
        <w:rPr>
          <w:rFonts w:ascii="Times New Roman" w:eastAsia="Times New Roman" w:hAnsi="Times New Roman" w:cs="Times New Roman"/>
          <w:b/>
          <w:bCs/>
          <w:color w:val="000000"/>
          <w:sz w:val="24"/>
          <w:szCs w:val="24"/>
        </w:rPr>
        <w:t>B.</w:t>
      </w:r>
      <w:r w:rsidR="00A2235A" w:rsidRPr="00A2235A">
        <w:rPr>
          <w:rFonts w:ascii="Times New Roman" w:eastAsia="Times New Roman" w:hAnsi="Times New Roman" w:cs="Times New Roman"/>
          <w:color w:val="000000"/>
          <w:sz w:val="24"/>
          <w:szCs w:val="24"/>
        </w:rPr>
        <w:t> moved ahead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stepped up        </w:t>
      </w:r>
      <w:r w:rsidR="00A2235A" w:rsidRPr="00A2235A">
        <w:rPr>
          <w:rFonts w:ascii="Times New Roman" w:eastAsia="Times New Roman" w:hAnsi="Times New Roman" w:cs="Times New Roman"/>
          <w:b/>
          <w:bCs/>
          <w:color w:val="000000"/>
          <w:sz w:val="24"/>
          <w:szCs w:val="24"/>
        </w:rPr>
        <w:t>                D.</w:t>
      </w:r>
      <w:r w:rsidR="00A2235A" w:rsidRPr="00A2235A">
        <w:rPr>
          <w:rFonts w:ascii="Times New Roman" w:eastAsia="Times New Roman" w:hAnsi="Times New Roman" w:cs="Times New Roman"/>
          <w:color w:val="000000"/>
          <w:sz w:val="24"/>
          <w:szCs w:val="24"/>
        </w:rPr>
        <w:t> pulled through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32: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in paragraph 1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Doi Moi reforms                                </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implementation        </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Market-oriented policies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33: </w:t>
      </w:r>
      <w:r w:rsidRPr="00A2235A">
        <w:rPr>
          <w:rFonts w:ascii="Times New Roman" w:eastAsia="Times New Roman" w:hAnsi="Times New Roman" w:cs="Times New Roman"/>
          <w:color w:val="000000"/>
          <w:sz w:val="24"/>
          <w:szCs w:val="24"/>
        </w:rPr>
        <w:t>Where in paragraph 2 does the following sentence best fit?</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The 1990s and early 2000s witnessed Vietnam's strategic engagement with the global community.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rPr>
        <w:t>[I]                                                B. [II]                                        C. [III]                                        D. [IV]</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34: </w:t>
      </w:r>
      <w:r w:rsidRPr="00A2235A">
        <w:rPr>
          <w:rFonts w:ascii="Times New Roman" w:eastAsia="Times New Roman" w:hAnsi="Times New Roman" w:cs="Times New Roman"/>
          <w:color w:val="000000"/>
          <w:sz w:val="24"/>
          <w:szCs w:val="24"/>
        </w:rPr>
        <w:t>Which of the following is NOT mentioned as a factor contributing to Vietnam's success?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Young, skilled workforce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Political stability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Natural resources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 </w:t>
      </w:r>
      <w:r w:rsidR="00A2235A" w:rsidRPr="00A2235A">
        <w:rPr>
          <w:rFonts w:ascii="Times New Roman" w:eastAsia="Times New Roman" w:hAnsi="Times New Roman" w:cs="Times New Roman"/>
          <w:color w:val="000000"/>
          <w:sz w:val="24"/>
          <w:szCs w:val="24"/>
        </w:rPr>
        <w:t>Strategic geographic location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35: </w:t>
      </w:r>
      <w:r w:rsidRPr="00A2235A">
        <w:rPr>
          <w:rFonts w:ascii="Times New Roman" w:eastAsia="Times New Roman" w:hAnsi="Times New Roman" w:cs="Times New Roman"/>
          <w:color w:val="000000"/>
          <w:sz w:val="24"/>
          <w:szCs w:val="24"/>
        </w:rPr>
        <w:t>Which of the following best summarises paragraph 3?</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 emerges as a resilient economy due to its workforce strength and geographic advantages.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 achieves economic stability through domestic reforms and enhanced manufacturing capabilities.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 demonstrates resilience against pandemic impacts while strengthening international trade relations.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 maintains economic growth through strategic workforce management and global market adaptation.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geographic</w:t>
      </w:r>
      <w:r w:rsidRPr="00A2235A">
        <w:rPr>
          <w:rFonts w:ascii="Times New Roman" w:eastAsia="Times New Roman" w:hAnsi="Times New Roman" w:cs="Times New Roman"/>
          <w:color w:val="000000"/>
          <w:sz w:val="24"/>
          <w:szCs w:val="24"/>
        </w:rPr>
        <w:t>” in paragraph 3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digital </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virtual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imaginary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abstract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37: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 achieved economic success through reforms and global integration since the mid-1980s.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economic growth remained stagnant during the global COVID-19 pandemic period.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technological advancement has surpassed all other nations in Southeast Asia.</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success relies solely on its strategic location and international trade agreements.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38: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development path indicates the benefits of following established economic frameworks.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economic growth shows the importance of maintaining strong international relationships.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regional success proves that developing countries can compete in the global marketplace.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achievements demonstrate how nations can successfully transform through strategic planning.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39: </w:t>
      </w:r>
      <w:r w:rsidRPr="00A2235A">
        <w:rPr>
          <w:rFonts w:ascii="Times New Roman" w:eastAsia="Times New Roman" w:hAnsi="Times New Roman" w:cs="Times New Roman"/>
          <w:color w:val="000000"/>
          <w:sz w:val="24"/>
          <w:szCs w:val="24"/>
        </w:rPr>
        <w:t>Which of the following can be inferred from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future success depends entirely on maintaining its current manufacturing advantages.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technological investments will guarantee its position as Asia's leading economy.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political reforms are more significant than its economic policy changes.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economic transformation serves as an inspiring model for other developing nations.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40: </w:t>
      </w:r>
      <w:r w:rsidRPr="00A2235A">
        <w:rPr>
          <w:rFonts w:ascii="Times New Roman" w:eastAsia="Times New Roman" w:hAnsi="Times New Roman" w:cs="Times New Roman"/>
          <w:color w:val="000000"/>
          <w:sz w:val="24"/>
          <w:szCs w:val="24"/>
        </w:rPr>
        <w:t>Which of the following best summarises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economic policies focus primarily on technological advancement and digital transformation.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international partnerships have enabled its emergence as a manufacturing powerhouse.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 has transformed from a war-torn nation to an innovative economy through strategic reforms.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workforce development and geographic location drive its current economic success.</w:t>
      </w:r>
    </w:p>
    <w:p w:rsidR="00DB227B" w:rsidRDefault="00A2235A" w:rsidP="00DB227B">
      <w:pPr>
        <w:spacing w:after="0" w:line="240" w:lineRule="auto"/>
        <w:ind w:left="140" w:right="254"/>
        <w:jc w:val="center"/>
        <w:rPr>
          <w:rFonts w:ascii="Times New Roman" w:eastAsia="Times New Roman" w:hAnsi="Times New Roman" w:cs="Times New Roman"/>
          <w:b/>
          <w:bCs/>
          <w:iCs/>
          <w:color w:val="000000"/>
          <w:sz w:val="24"/>
          <w:szCs w:val="24"/>
        </w:rPr>
      </w:pPr>
      <w:r w:rsidRPr="00A2235A">
        <w:rPr>
          <w:rFonts w:ascii="Times New Roman" w:eastAsia="Times New Roman" w:hAnsi="Times New Roman" w:cs="Times New Roman"/>
          <w:b/>
          <w:bCs/>
          <w:color w:val="FF0000"/>
          <w:sz w:val="24"/>
          <w:szCs w:val="24"/>
        </w:rPr>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p>
    <w:p w:rsidR="00A2235A" w:rsidRPr="00A2235A" w:rsidRDefault="00A2235A" w:rsidP="00DB227B">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Where Learning Feels Like Your Favorite Playlist</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Transforming </w:t>
      </w:r>
      <w:r w:rsidR="00A2235A" w:rsidRPr="00A2235A">
        <w:rPr>
          <w:rFonts w:ascii="Times New Roman" w:eastAsia="Times New Roman" w:hAnsi="Times New Roman" w:cs="Times New Roman"/>
          <w:b/>
          <w:bCs/>
          <w:color w:val="000000"/>
          <w:sz w:val="24"/>
          <w:szCs w:val="24"/>
        </w:rPr>
        <w:t>(1)_________</w:t>
      </w:r>
      <w:r w:rsidR="00A2235A" w:rsidRPr="00A2235A">
        <w:rPr>
          <w:rFonts w:ascii="Times New Roman" w:eastAsia="Times New Roman" w:hAnsi="Times New Roman" w:cs="Times New Roman"/>
          <w:color w:val="000000"/>
          <w:sz w:val="24"/>
          <w:szCs w:val="24"/>
        </w:rPr>
        <w:t> education into an engaging experience, our innovative learning platform makes knowledge acquisition as natural as breathing. Our advanced digital curriculum delivers </w:t>
      </w:r>
      <w:r w:rsidR="00A2235A" w:rsidRPr="00A2235A">
        <w:rPr>
          <w:rFonts w:ascii="Times New Roman" w:eastAsia="Times New Roman" w:hAnsi="Times New Roman" w:cs="Times New Roman"/>
          <w:b/>
          <w:bCs/>
          <w:color w:val="000000"/>
          <w:sz w:val="24"/>
          <w:szCs w:val="24"/>
        </w:rPr>
        <w:t>(2)_________</w:t>
      </w:r>
      <w:r w:rsidR="00A2235A" w:rsidRPr="00A2235A">
        <w:rPr>
          <w:rFonts w:ascii="Times New Roman" w:eastAsia="Times New Roman" w:hAnsi="Times New Roman" w:cs="Times New Roman"/>
          <w:color w:val="000000"/>
          <w:sz w:val="24"/>
          <w:szCs w:val="24"/>
        </w:rPr>
        <w:t> that revolutionize how you absorb information. The students </w:t>
      </w:r>
      <w:r w:rsidR="00A2235A" w:rsidRPr="00A2235A">
        <w:rPr>
          <w:rFonts w:ascii="Times New Roman" w:eastAsia="Times New Roman" w:hAnsi="Times New Roman" w:cs="Times New Roman"/>
          <w:b/>
          <w:bCs/>
          <w:color w:val="000000"/>
          <w:sz w:val="24"/>
          <w:szCs w:val="24"/>
        </w:rPr>
        <w:t>(3)_________ </w:t>
      </w:r>
      <w:r w:rsidR="00A2235A" w:rsidRPr="00A2235A">
        <w:rPr>
          <w:rFonts w:ascii="Times New Roman" w:eastAsia="Times New Roman" w:hAnsi="Times New Roman" w:cs="Times New Roman"/>
          <w:color w:val="000000"/>
          <w:sz w:val="24"/>
          <w:szCs w:val="24"/>
        </w:rPr>
        <w:t>in Mind Gym, achieving remarkable results, have inspired countless others. Our mentors explain complex concepts </w:t>
      </w:r>
      <w:r w:rsidR="00A2235A" w:rsidRPr="00A2235A">
        <w:rPr>
          <w:rFonts w:ascii="Times New Roman" w:eastAsia="Times New Roman" w:hAnsi="Times New Roman" w:cs="Times New Roman"/>
          <w:b/>
          <w:bCs/>
          <w:color w:val="000000"/>
          <w:sz w:val="24"/>
          <w:szCs w:val="24"/>
        </w:rPr>
        <w:t>(4)_________</w:t>
      </w:r>
      <w:r w:rsidR="00A2235A" w:rsidRPr="00A2235A">
        <w:rPr>
          <w:rFonts w:ascii="Times New Roman" w:eastAsia="Times New Roman" w:hAnsi="Times New Roman" w:cs="Times New Roman"/>
          <w:color w:val="000000"/>
          <w:sz w:val="24"/>
          <w:szCs w:val="24"/>
        </w:rPr>
        <w:t> students through interactive sessions. Mind Gym is absolutely </w:t>
      </w:r>
      <w:r w:rsidR="00A2235A" w:rsidRPr="00A2235A">
        <w:rPr>
          <w:rFonts w:ascii="Times New Roman" w:eastAsia="Times New Roman" w:hAnsi="Times New Roman" w:cs="Times New Roman"/>
          <w:b/>
          <w:bCs/>
          <w:color w:val="000000"/>
          <w:sz w:val="24"/>
          <w:szCs w:val="24"/>
        </w:rPr>
        <w:t>(5)_________</w:t>
      </w:r>
      <w:r w:rsidR="00A2235A" w:rsidRPr="00A2235A">
        <w:rPr>
          <w:rFonts w:ascii="Times New Roman" w:eastAsia="Times New Roman" w:hAnsi="Times New Roman" w:cs="Times New Roman"/>
          <w:color w:val="000000"/>
          <w:sz w:val="24"/>
          <w:szCs w:val="24"/>
        </w:rPr>
        <w:t> it in the world of modern education. We encourage practicing daily exercises while </w:t>
      </w:r>
      <w:r w:rsidR="00A2235A" w:rsidRPr="00A2235A">
        <w:rPr>
          <w:rFonts w:ascii="Times New Roman" w:eastAsia="Times New Roman" w:hAnsi="Times New Roman" w:cs="Times New Roman"/>
          <w:b/>
          <w:bCs/>
          <w:color w:val="000000"/>
          <w:sz w:val="24"/>
          <w:szCs w:val="24"/>
        </w:rPr>
        <w:t>(6)_________ </w:t>
      </w:r>
      <w:r w:rsidR="00A2235A" w:rsidRPr="00A2235A">
        <w:rPr>
          <w:rFonts w:ascii="Times New Roman" w:eastAsia="Times New Roman" w:hAnsi="Times New Roman" w:cs="Times New Roman"/>
          <w:color w:val="000000"/>
          <w:sz w:val="24"/>
          <w:szCs w:val="24"/>
        </w:rPr>
        <w:t>a balanced study schedule.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w:t>
      </w:r>
      <w:r w:rsidRPr="00A2235A">
        <w:rPr>
          <w:rFonts w:ascii="Times New Roman" w:eastAsia="Times New Roman" w:hAnsi="Times New Roman" w:cs="Times New Roman"/>
          <w:b/>
          <w:bCs/>
          <w:color w:val="000000"/>
          <w:sz w:val="24"/>
          <w:szCs w:val="24"/>
          <w:shd w:val="clear" w:color="auto" w:fill="00FFFF"/>
        </w:rPr>
        <w:t>A. traditional</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tradition</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traditionalism</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traditionalist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từ loại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traditional: "Traditional" là tính từ miêu tả các phương pháp giáo dục truyền thống, phù hợp với ngữ cảnh của câu, khi nói về việc chuyển hóa giáo dục truyền thống thành một trải nghiệm hấp dẫn.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tradition: "Tradition" là danh từ, không phù hợp ở đây vì câu cần một tính từ để mô tả loại hình giáo dục.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traditionalism: "Traditionalism" là danh từ chỉ chủ nghĩa truyền thống,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traditionalist: "Traditionalist" là danh từ hoặc tính từ chỉ người hoặc quan điểm ủng hộ truyền thống, không phù hợp với ngữ cảnh miêu tả giáo dục.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Transforming traditional education into an engaging experience, our innovative learning platform makes knowledge acquisition as natural as breathing. (Biến đổi nền giáo dục truyền thống thành trải nghiệm hấp dẫn, nền tảng học tập sáng tạo của chúng tôi giúp việc tiếp thu kiến thức trở nên tự nhiên như hơi thở.)</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2:A. </w:t>
      </w:r>
      <w:r w:rsidRPr="00A2235A">
        <w:rPr>
          <w:rFonts w:ascii="Times New Roman" w:eastAsia="Times New Roman" w:hAnsi="Times New Roman" w:cs="Times New Roman"/>
          <w:color w:val="000000"/>
          <w:sz w:val="24"/>
          <w:szCs w:val="24"/>
        </w:rPr>
        <w:t>learning personalized solutions</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personalized learning solutions</w:t>
      </w:r>
    </w:p>
    <w:p w:rsidR="00A2235A" w:rsidRPr="00A2235A"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solutions learning personalized</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learning solutions personalized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trật tự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personalized learning solutions: Đây là cách diễn đạt chính xác. "Personalized learning solutions" (giải pháp học tập cá nhân hóa) là một cụm từ hợp lý và thông dụng.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Our advanced digital curriculum delivers personalized learning solutions that revolutionize how you absorb information. (Chương trình giảng dạy kỹ thuật số tiên tiến của chúng tôi cung cấp các giải pháp học tập được cá nhân hóa giúp thay đổi hoàn toàn cách bạn tiếp thu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3:A. </w:t>
      </w:r>
      <w:r w:rsidRPr="00A2235A">
        <w:rPr>
          <w:rFonts w:ascii="Times New Roman" w:eastAsia="Times New Roman" w:hAnsi="Times New Roman" w:cs="Times New Roman"/>
          <w:color w:val="000000"/>
          <w:sz w:val="24"/>
          <w:szCs w:val="24"/>
        </w:rPr>
        <w:t>was enrolled</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enrolling</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enrolled</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which enrolled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rút gọn mệnh đề quan hệ</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Khi rút gọn mệnh đề quan hệ với bị động trong quá khứ, ta chỉ cần dùng phân từ II (enrolled) thay cho mệnh đề quan hệ đầy đủ "who were enrolled.". Phân từ "achieving" tiếp theo diễn tả hành động đồng thời (với kết quả đạt được), tạo thành một cụm tính từ mô tả về các sinh viên.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4:A. </w:t>
      </w:r>
      <w:r w:rsidRPr="00A2235A">
        <w:rPr>
          <w:rFonts w:ascii="Times New Roman" w:eastAsia="Times New Roman" w:hAnsi="Times New Roman" w:cs="Times New Roman"/>
          <w:color w:val="000000"/>
          <w:sz w:val="24"/>
          <w:szCs w:val="24"/>
        </w:rPr>
        <w:t>for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at</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in</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D. 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giới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lastRenderedPageBreak/>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to: "To" là giới từ chính xác để sử dụng trong cấu trúc "explain something to somebody" (giải thích cái gì cho ai). Trong trường hợp này, "explain... to students" nghĩa là giải thích các khái niệm phức tạp cho học sinh.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Our mentors explain complex concepts to students through interactive sessions. (Cố vấn của chúng tôi giải thích những khái niệm phức tạp cho sinh viên thông qua các buổi học tương tác.)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5:A. </w:t>
      </w:r>
      <w:r w:rsidRPr="00A2235A">
        <w:rPr>
          <w:rFonts w:ascii="Times New Roman" w:eastAsia="Times New Roman" w:hAnsi="Times New Roman" w:cs="Times New Roman"/>
          <w:color w:val="000000"/>
          <w:sz w:val="24"/>
          <w:szCs w:val="24"/>
        </w:rPr>
        <w:t>mastering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crushing</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dominating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leading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cụm cố định</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crushing: "Crushing" là cụm từ phổ biến có nghĩa là vượt qua một cách mạnh mẽ, đặc biệt là trong ngữ cảnh miêu tả sự thành công vượt trội. Cụm từ "crush it" thường được dùng để chỉ việc làm điều gì đó một cách cực kỳ thành công hoặc xuất sắc.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Mind Gym is absolutely crushing it in the world of modern education. (Mind Gym thực sự đang chiếm ưu thế trong thế giới giáo dục hiện đại.)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6:</w:t>
      </w:r>
      <w:r w:rsidRPr="00A2235A">
        <w:rPr>
          <w:rFonts w:ascii="Times New Roman" w:eastAsia="Times New Roman" w:hAnsi="Times New Roman" w:cs="Times New Roman"/>
          <w:b/>
          <w:bCs/>
          <w:color w:val="000000"/>
          <w:sz w:val="24"/>
          <w:szCs w:val="24"/>
          <w:shd w:val="clear" w:color="auto" w:fill="00FFFF"/>
        </w:rPr>
        <w:t>A. maintaining</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to maintain</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to maintaining</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maintain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danh động từ, động từ nguyên mẫu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"Encourage + V-ing": Đây là cấu trúc chính xác khi muốn khuyến khích một hành động. Sau "encourage", ta cần một động từ ở dạng V-ing (gerund).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"While + V-ing": Đây là cấu trúc để diễn tả hành động đồng thời. Sau "while", ta cũng sử dụng động từ ở dạng V-ing.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We encourage practicing daily exercises while maintaining a balanced study schedule. (Chúng tôi khuyến khích bạn luyện tập hàng ngày trong khi vẫn duy trì lịch học tập cân bằng.)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Rewriting Society's Source Code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In a world where some embrace diversity while </w:t>
      </w:r>
      <w:r w:rsidR="00A2235A" w:rsidRPr="00A2235A">
        <w:rPr>
          <w:rFonts w:ascii="Times New Roman" w:eastAsia="Times New Roman" w:hAnsi="Times New Roman" w:cs="Times New Roman"/>
          <w:b/>
          <w:bCs/>
          <w:color w:val="000000"/>
          <w:sz w:val="24"/>
          <w:szCs w:val="24"/>
        </w:rPr>
        <w:t>(7)_________ </w:t>
      </w:r>
      <w:r w:rsidR="00A2235A" w:rsidRPr="00A2235A">
        <w:rPr>
          <w:rFonts w:ascii="Times New Roman" w:eastAsia="Times New Roman" w:hAnsi="Times New Roman" w:cs="Times New Roman"/>
          <w:color w:val="000000"/>
          <w:sz w:val="24"/>
          <w:szCs w:val="24"/>
        </w:rPr>
        <w:t>resist change, we must stand united for equality. Society needs to </w:t>
      </w:r>
      <w:r w:rsidR="00A2235A" w:rsidRPr="00A2235A">
        <w:rPr>
          <w:rFonts w:ascii="Times New Roman" w:eastAsia="Times New Roman" w:hAnsi="Times New Roman" w:cs="Times New Roman"/>
          <w:b/>
          <w:bCs/>
          <w:color w:val="000000"/>
          <w:sz w:val="24"/>
          <w:szCs w:val="24"/>
        </w:rPr>
        <w:t>(8)_________</w:t>
      </w:r>
      <w:r w:rsidR="00A2235A" w:rsidRPr="00A2235A">
        <w:rPr>
          <w:rFonts w:ascii="Times New Roman" w:eastAsia="Times New Roman" w:hAnsi="Times New Roman" w:cs="Times New Roman"/>
          <w:color w:val="000000"/>
          <w:sz w:val="24"/>
          <w:szCs w:val="24"/>
        </w:rPr>
        <w:t> the barriers that hold back marginalized communities. The paradigm shift in social </w:t>
      </w:r>
      <w:r w:rsidR="00A2235A" w:rsidRPr="00A2235A">
        <w:rPr>
          <w:rFonts w:ascii="Times New Roman" w:eastAsia="Times New Roman" w:hAnsi="Times New Roman" w:cs="Times New Roman"/>
          <w:b/>
          <w:bCs/>
          <w:color w:val="000000"/>
          <w:sz w:val="24"/>
          <w:szCs w:val="24"/>
        </w:rPr>
        <w:t>(9)_________</w:t>
      </w:r>
      <w:r w:rsidR="00A2235A" w:rsidRPr="00A2235A">
        <w:rPr>
          <w:rFonts w:ascii="Times New Roman" w:eastAsia="Times New Roman" w:hAnsi="Times New Roman" w:cs="Times New Roman"/>
          <w:color w:val="000000"/>
          <w:sz w:val="24"/>
          <w:szCs w:val="24"/>
        </w:rPr>
        <w:t> demands immediate attention. </w:t>
      </w:r>
      <w:r w:rsidR="00A2235A" w:rsidRPr="00A2235A">
        <w:rPr>
          <w:rFonts w:ascii="Times New Roman" w:eastAsia="Times New Roman" w:hAnsi="Times New Roman" w:cs="Times New Roman"/>
          <w:b/>
          <w:bCs/>
          <w:color w:val="000000"/>
          <w:sz w:val="24"/>
          <w:szCs w:val="24"/>
        </w:rPr>
        <w:t>(10)_________</w:t>
      </w:r>
      <w:r w:rsidR="00A2235A" w:rsidRPr="00A2235A">
        <w:rPr>
          <w:rFonts w:ascii="Times New Roman" w:eastAsia="Times New Roman" w:hAnsi="Times New Roman" w:cs="Times New Roman"/>
          <w:color w:val="000000"/>
          <w:sz w:val="24"/>
          <w:szCs w:val="24"/>
        </w:rPr>
        <w:t> the challenges we face, progress continues through collective action. The </w:t>
      </w:r>
      <w:r w:rsidR="00A2235A" w:rsidRPr="00A2235A">
        <w:rPr>
          <w:rFonts w:ascii="Times New Roman" w:eastAsia="Times New Roman" w:hAnsi="Times New Roman" w:cs="Times New Roman"/>
          <w:b/>
          <w:bCs/>
          <w:color w:val="000000"/>
          <w:sz w:val="24"/>
          <w:szCs w:val="24"/>
        </w:rPr>
        <w:t>(11)_________</w:t>
      </w:r>
      <w:r w:rsidR="00A2235A" w:rsidRPr="00A2235A">
        <w:rPr>
          <w:rFonts w:ascii="Times New Roman" w:eastAsia="Times New Roman" w:hAnsi="Times New Roman" w:cs="Times New Roman"/>
          <w:color w:val="000000"/>
          <w:sz w:val="24"/>
          <w:szCs w:val="24"/>
        </w:rPr>
        <w:t> of equality movements shapes our future generations. A </w:t>
      </w:r>
      <w:r w:rsidR="00A2235A" w:rsidRPr="00A2235A">
        <w:rPr>
          <w:rFonts w:ascii="Times New Roman" w:eastAsia="Times New Roman" w:hAnsi="Times New Roman" w:cs="Times New Roman"/>
          <w:b/>
          <w:bCs/>
          <w:color w:val="000000"/>
          <w:sz w:val="24"/>
          <w:szCs w:val="24"/>
        </w:rPr>
        <w:t>(12)_________ </w:t>
      </w:r>
      <w:r w:rsidR="00A2235A" w:rsidRPr="00A2235A">
        <w:rPr>
          <w:rFonts w:ascii="Times New Roman" w:eastAsia="Times New Roman" w:hAnsi="Times New Roman" w:cs="Times New Roman"/>
          <w:color w:val="000000"/>
          <w:sz w:val="24"/>
          <w:szCs w:val="24"/>
        </w:rPr>
        <w:t>of voices speaking as one can create lasting change.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7:A. </w:t>
      </w:r>
      <w:r w:rsidRPr="00A2235A">
        <w:rPr>
          <w:rFonts w:ascii="Times New Roman" w:eastAsia="Times New Roman" w:hAnsi="Times New Roman" w:cs="Times New Roman"/>
          <w:color w:val="000000"/>
          <w:sz w:val="24"/>
          <w:szCs w:val="24"/>
        </w:rPr>
        <w:t>another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other</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others</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the others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lượng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others: "Others" là đại từ chỉ những người hoặc vật khác trong một nhóm, rất phù hợp để diễn đạt những người còn lại trong nhóm những người chống lại sự thay đổi.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In a world where some embrace diversity while others resist change, we must stand united for equality. (Trong một thế giới mà một số người ủng hộ sự đa dạng trong khi những người khác lại phản đối sự thay đổi, chúng ta phải đoàn kết vì sự bình đẳng.)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8:A. </w:t>
      </w:r>
      <w:r w:rsidRPr="00A2235A">
        <w:rPr>
          <w:rFonts w:ascii="Times New Roman" w:eastAsia="Times New Roman" w:hAnsi="Times New Roman" w:cs="Times New Roman"/>
          <w:color w:val="000000"/>
          <w:sz w:val="24"/>
          <w:szCs w:val="24"/>
        </w:rPr>
        <w:t>reach out        </w:t>
      </w:r>
      <w:r w:rsidRPr="00A2235A">
        <w:rPr>
          <w:rFonts w:ascii="Times New Roman" w:eastAsia="Times New Roman" w:hAnsi="Times New Roman" w:cs="Times New Roman"/>
          <w:b/>
          <w:bCs/>
          <w:color w:val="000000"/>
          <w:sz w:val="24"/>
          <w:szCs w:val="24"/>
        </w:rPr>
        <w:t>                        B.</w:t>
      </w:r>
      <w:r w:rsidRPr="00A2235A">
        <w:rPr>
          <w:rFonts w:ascii="Times New Roman" w:eastAsia="Times New Roman" w:hAnsi="Times New Roman" w:cs="Times New Roman"/>
          <w:color w:val="000000"/>
          <w:sz w:val="24"/>
          <w:szCs w:val="24"/>
        </w:rPr>
        <w:t> cut across</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step into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D. break down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cụm động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reach out: "Reach out" có nghĩa là với tay ra, tìm kiếm sự giúp đỡ, không phải từ phù hợp để mô tả việc phá vỡ các rào cản.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B. cut across: "Cut across" có nghĩa là cắt ngang, không phù hợp trong ngữ cảnh phá vỡ rào cản.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step into: "Step into" có nghĩa là bước vào một tình huống, nhưng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break down: "Break down" có nghĩa là phá vỡ, làm cho điều gì đó không còn hiệu lực, rất phù hợp khi nói về việc phá vỡ các rào cản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Society needs to break down the barriers that hold back marginalized communities. (Xã hội cần phá bỏ những rào cản đang kìm hãm các cộng đồng thiểu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9:A. </w:t>
      </w:r>
      <w:r w:rsidRPr="00A2235A">
        <w:rPr>
          <w:rFonts w:ascii="Times New Roman" w:eastAsia="Times New Roman" w:hAnsi="Times New Roman" w:cs="Times New Roman"/>
          <w:color w:val="000000"/>
          <w:sz w:val="24"/>
          <w:szCs w:val="24"/>
        </w:rPr>
        <w:t>awareness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consciousness</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mindfulness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perception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từ vựng - nghĩa của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awareness: "Awareness" có nghĩa là nhận thức, nhưng không hoàn toàn phù hợp với sự thay đổi lớn trong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consciousness: "Consciousness" có nghĩa là ý thức, nhận thức xã hội, và thường dùng để chỉ sự thay đổi trong nhận thức cộng đồng.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mindfulness: "Mindfulness" là sự chú tâm, nhưng không phù hợp trong ngữ cảnh về sự thay đổi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perception: "Perception" có nghĩa là nhận thức, quan niệm, nhưng "consciousness" mạnh mẽ hơn trong việc thể hiện một thay đổi lớn trong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paradigm shift in social consciousness demands immediate attention. (Sự thay đổi mô hình trong nhận thức xã hội đòi hỏi sự chú ý ngay lập tức.)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10:A. </w:t>
      </w:r>
      <w:r w:rsidRPr="00A2235A">
        <w:rPr>
          <w:rFonts w:ascii="Times New Roman" w:eastAsia="Times New Roman" w:hAnsi="Times New Roman" w:cs="Times New Roman"/>
          <w:color w:val="000000"/>
          <w:sz w:val="24"/>
          <w:szCs w:val="24"/>
        </w:rPr>
        <w:t>As opposed to</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With regard to</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In spite of</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In addition 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liên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As opposed to: "As opposed to" có nghĩa là trái ngược với,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With regard to: "With regard to" có nghĩa là liên quan đến, nhưng không phù hợp khi diễn tả sự đối mặt với thử thách.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In spite of: "In spite of" có nghĩa là bất chấp, rất phù hợp trong ngữ cảnh này khi diễn tả sự tiến bộ mặc dù có những thử thách.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In addition to: "In addition to" có nghĩa là ngoài ra,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In spite of the challenges we face, progress continues through collective action. (Bất chấp những thách thức mà chúng ta phải đối mặt, tiến bộ vẫn tiếp tục thông qua hành động tập thể.)</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11:</w:t>
      </w:r>
      <w:r w:rsidRPr="00A2235A">
        <w:rPr>
          <w:rFonts w:ascii="Times New Roman" w:eastAsia="Times New Roman" w:hAnsi="Times New Roman" w:cs="Times New Roman"/>
          <w:b/>
          <w:bCs/>
          <w:color w:val="000000"/>
          <w:sz w:val="24"/>
          <w:szCs w:val="24"/>
          <w:shd w:val="clear" w:color="auto" w:fill="00FFFF"/>
        </w:rPr>
        <w:t>A. zeitgeist</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momentum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paradigm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ethos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từ vựng - nghĩa của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zeitgeist: "Zeitgeist" là tinh thần thời đại, phù hợp để chỉ sự ảnh hưởng của một xu hướng hay phong trào trong thời gian dài.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momentum: "Momentum" có nghĩa là động lực, có thể dùng để nói về sự thúc đẩy của các phong trào, nhưng không mạnh mẽ như "zeitgeist"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paradigm: "Paradigm" có nghĩa là mô hình hay khuôn mẫu, nhưng không hoàn toàn phù hợp với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ethos: "Ethos" có nghĩa là đạo đức, bản sắc, nhưng "zeitgeist" mạnh mẽ hơn khi nói về sự ảnh hưởng rộng lớn của các phong trào.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zeitgeist of equality movements shapes our future generations. (Tinh thần thời đại của các phong trào bình đẳng định hình nên các thế hệ tương lai của chúng ta.)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12:A. </w:t>
      </w:r>
      <w:r w:rsidRPr="00A2235A">
        <w:rPr>
          <w:rFonts w:ascii="Times New Roman" w:eastAsia="Times New Roman" w:hAnsi="Times New Roman" w:cs="Times New Roman"/>
          <w:color w:val="000000"/>
          <w:sz w:val="24"/>
          <w:szCs w:val="24"/>
        </w:rPr>
        <w:t>plethora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multitude</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myriad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plurality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lastRenderedPageBreak/>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từ vựng - từ cùng trường nghĩa</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plethora: "Plethora" có nghĩa là một lượng lớn, nhưng thường không dùng để nói về số lượng người tham gia một phong trào.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multitude: "Multitude" có nghĩa là một số lượng lớn, rất phù hợp để diễn tả nhiều người cùng lên tiếng.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myriad: "Myriad" cũng có nghĩa là vô số, nhưng "multitude" là từ phổ biến hơn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plurality: "Plurality" có nghĩa là số đông, nhưng không phù hợp để diễn tả sự kết hợp nhiều tiếng nói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A multitude of voices speaking as one can create lasting change. (Nhiều tiếng nói cùng lên tiếng có thể tạo ra sự thay đổi lâu dài.)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13:</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Marcus: Well, my grandmother's knee says it's going to snow, and she's been right 60% of the time!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Sarah: Your grandmother's... knee?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Sarah: Oh no, not again! My weather app says it's sunny, but my horoscope app says it'll rain today.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a-c-b</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b-c-a</w:t>
      </w:r>
      <w:r w:rsidR="00A2235A" w:rsidRPr="00A2235A">
        <w:rPr>
          <w:rFonts w:ascii="Times New Roman" w:eastAsia="Times New Roman" w:hAnsi="Times New Roman" w:cs="Times New Roman"/>
          <w:b/>
          <w:bCs/>
          <w:color w:val="000000"/>
          <w:sz w:val="24"/>
          <w:szCs w:val="24"/>
        </w:rPr>
        <w:t>                                        C.</w:t>
      </w:r>
      <w:r w:rsidR="00A2235A" w:rsidRPr="00A2235A">
        <w:rPr>
          <w:rFonts w:ascii="Times New Roman" w:eastAsia="Times New Roman" w:hAnsi="Times New Roman" w:cs="Times New Roman"/>
          <w:color w:val="000000"/>
          <w:sz w:val="24"/>
          <w:szCs w:val="24"/>
        </w:rPr>
        <w:t> a-b-c        </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hội thoại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Sarah bắt đầu với việc phàn nàn về sự mâu thuẫn giữa ứng dụng thời tiết và ứng dụng chiêm tinh của cô ấy (c)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Marcus đưa ra một phương pháp dự báo thời tiết khác từ bà của anh ấy (a)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Sarah ngạc nhiên và hoài nghi về phương pháp dự báo này (b)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14:</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Mr. Johnson: Yes, hi. I accidentally left my coffee in the year 1920, and now according to my history book, it apparently inspired the first coffee chain in Chicago!</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Agent Zhang: I'm afraid not, sir. Your coffee has become a fixed point in time. We're actually all drinking "Johnson's Original Blend" these days.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Mr. Johnson: Can we just go back and remove it?</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Agent Zhang: Welcome to Temporal Transit! How may I help you today?</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Agent Zhang: Let me check... Oh dear. Yes, I see the temporal disturbance. Your caramel macchiato with extra whip created quite the butterfly effect.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a-e-d-c-b</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d-a-e-c-b</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b-a-c-d-e</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d-e-b-a-c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hội thoại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Bắt đầu với lời chào từ nhân viên (d)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Khách hàng trình bày vấn đề về ly cà phê bị bỏ quên trong quá khứ (a)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Nhân viên kiểm tra và phát hiện ra ảnh hưởng của sự cố (e)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Khách hàng đề xuất giải pháp đơn giản là quay lại lấy (c)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Nhân viên giải thích không thể vì đã trở thành điểm cố định trong thời gian (b) Chuỗi này tạo nên một câu chuyện logic về du hành thời gian.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15:</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Dear Jamie,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A2235A" w:rsidRPr="00A2235A">
        <w:rPr>
          <w:rFonts w:ascii="Times New Roman" w:eastAsia="Times New Roman" w:hAnsi="Times New Roman" w:cs="Times New Roman"/>
          <w:color w:val="000000"/>
          <w:sz w:val="24"/>
          <w:szCs w:val="24"/>
        </w:rPr>
        <w:t>Remember how our teachers used to separate us during sports? Girls for dance, boys for football?</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Sometimes the biggest changes start with the smallest steps. Or, in this case, with a purple toolbox and a sewing needle.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Yesterday, I saw something that would've been unthinkable when we were kids—my son and daughter arguing over who gets to use Mom's toolbox first, while their father was busy teaching them both how to sew. No "boy things" or "girl things"—just" kids being kids.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Now my daughter's the football team captain, and my son just won his first ballet competition. Their trophies sit side by side, and neither looks out of place.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See you at the parent-teacher meeting</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Best,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LK</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b-a-e-d-c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a-b-c-d-e                                </w:t>
      </w:r>
      <w:r w:rsidR="00A2235A" w:rsidRPr="00A2235A">
        <w:rPr>
          <w:rFonts w:ascii="Times New Roman" w:eastAsia="Times New Roman" w:hAnsi="Times New Roman" w:cs="Times New Roman"/>
          <w:b/>
          <w:bCs/>
          <w:color w:val="000000"/>
          <w:sz w:val="24"/>
          <w:szCs w:val="24"/>
          <w:shd w:val="clear" w:color="auto" w:fill="00FFFF"/>
        </w:rPr>
        <w:t>C. c-a-d-b-e</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D. </w:t>
      </w:r>
      <w:r w:rsidR="00A2235A" w:rsidRPr="00A2235A">
        <w:rPr>
          <w:rFonts w:ascii="Times New Roman" w:eastAsia="Times New Roman" w:hAnsi="Times New Roman" w:cs="Times New Roman"/>
          <w:color w:val="000000"/>
          <w:sz w:val="24"/>
          <w:szCs w:val="24"/>
        </w:rPr>
        <w:t>d-c-b-a-e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bức thư</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Bắt đầu với quan sát hiện tại (c)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Nhắc về kí ức thời học sinh (a)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Chia sẻ về thành tích của con cái (d)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Đưa ra thông điệp ý nghĩa (b)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Kết thúc lá thư (e)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16:</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"Failure Friday" celebrates learning from mistakes. Students try tough projects and document what went wrong. Yesterday's challenge? Paper airplane physics.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Music class doubles as coding lessons. Kids create digital beats while learning basic programming. They turn math into melodies, making computer science fun.</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Virtual reality transforms language learning. Students cook with peers from Spain in a digital kitchen, learning Spanish through real conversations and shared recipes.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library's "Maker Space" teaches history through creation. Kids built mini Roman aqueducts last week using recycled items. Next up: recreating Leonardo da Vinci's inventions.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My niece learns math in her school garden. She practices fractions by dividing plant beds and studies percentages through growth rates. Her homework? Growing a number gardens at home.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e-d-c-b-a</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d-e-b-c-a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c-d-b-e-a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b-e-d-c-a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văn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Bắt đầu với việc học toán trong vườn trường (e)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Tiếp theo là không gian sáng tạo trong thư viện (d)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Sau đó là học ngôn ngữ qua thực tế ảo (c)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Kết hợp âm nhạc với lập trình (b)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Kết thúc với "Failure Friday" (a)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17:</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ASEAN sees Vietnam differently now. Our tech startups mentor Singapore peers, while Hanoi's street food culture inspires Southeast Asian food safety standards. Small steps, regional impact.</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World Bank projects showcase Vietnamese innovation. Mountain communities use smartphones to predict weather patterns, blending ancient farming wisdom with modern technology. Their success stories travel far.</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A2235A" w:rsidRPr="00A2235A">
        <w:rPr>
          <w:rFonts w:ascii="Times New Roman" w:eastAsia="Times New Roman" w:hAnsi="Times New Roman" w:cs="Times New Roman"/>
          <w:color w:val="000000"/>
          <w:sz w:val="24"/>
          <w:szCs w:val="24"/>
        </w:rPr>
        <w:t>From WTO markets to the Olympic games, Vietnam's presence has grown stronger. Our young athletes train with international teams, while village craftsmen sell ceramics online to New York galleries. The world gets smaller, opportunities get bigger.</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In WHO forums, our traditional medicine meets modern science. Grandmother's ancient herbs are studied in global labs, while Vietnamese doctors share pandemic lessons that saved thousands of lives with minimal resources.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Once a quiet player, Vietnam now chairs UN meetings with confidence. Last month, our proposal for sustainable rice farming practices caught global attention, turning Mekong Delta wisdom into international solutions.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e-a-c-d-b</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e-d-a-b-c</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e-b-a-d-c</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e-d-c-a-b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văn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Mở đầu với vai trò của Việt Nam tại LHQ (e)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Tiếp theo là đóng góp trong lĩnh vực y tế WHO (d)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Sau đó là vị thế trong ASEAN (a)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Tiếp theo là các dự án World Bank (b)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Kết thúc với sự hiện diện toàn cầu từ WTO đến Olympic (c)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When Learning Becomes a Superpower and mark the letter A, B, C or D on your answer sheet to indicate the option that best fits each of the numbered blanks from 18 to 22.</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Not until the late 20th century </w:t>
      </w:r>
      <w:r w:rsidRPr="00A2235A">
        <w:rPr>
          <w:rFonts w:ascii="Times New Roman" w:eastAsia="Times New Roman" w:hAnsi="Times New Roman" w:cs="Times New Roman"/>
          <w:b/>
          <w:bCs/>
          <w:color w:val="000000"/>
          <w:sz w:val="24"/>
          <w:szCs w:val="24"/>
        </w:rPr>
        <w:t>(18)_________</w:t>
      </w:r>
      <w:r w:rsidRPr="00A2235A">
        <w:rPr>
          <w:rFonts w:ascii="Times New Roman" w:eastAsia="Times New Roman" w:hAnsi="Times New Roman" w:cs="Times New Roman"/>
          <w:color w:val="000000"/>
          <w:sz w:val="24"/>
          <w:szCs w:val="24"/>
        </w:rPr>
        <w:t>. Neural networks, which form the foundation of our learning abilities, can be strengthened through consistent practice and exposure to new experiences. The brain actively rewires itself during learning processes; moreover, it creates new neural pathways to accommodate complex information. Neuroscientists have discovered revolutionary learning techniques, and they continue to explore the boundaries of human cognitive potential. Understanding the principles of neuroplasticity and </w:t>
      </w:r>
      <w:r w:rsidRPr="00A2235A">
        <w:rPr>
          <w:rFonts w:ascii="Times New Roman" w:eastAsia="Times New Roman" w:hAnsi="Times New Roman" w:cs="Times New Roman"/>
          <w:b/>
          <w:bCs/>
          <w:color w:val="000000"/>
          <w:sz w:val="24"/>
          <w:szCs w:val="24"/>
        </w:rPr>
        <w:t>(19)_________</w:t>
      </w:r>
      <w:r w:rsidRPr="00A2235A">
        <w:rPr>
          <w:rFonts w:ascii="Times New Roman" w:eastAsia="Times New Roman" w:hAnsi="Times New Roman" w:cs="Times New Roman"/>
          <w:color w:val="000000"/>
          <w:sz w:val="24"/>
          <w:szCs w:val="24"/>
        </w:rPr>
        <w: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This revolutionary understanding of brain plasticity has transformed education and rehabilitation methods. People </w:t>
      </w:r>
      <w:r w:rsidRPr="00A2235A">
        <w:rPr>
          <w:rFonts w:ascii="Times New Roman" w:eastAsia="Times New Roman" w:hAnsi="Times New Roman" w:cs="Times New Roman"/>
          <w:b/>
          <w:bCs/>
          <w:color w:val="000000"/>
          <w:sz w:val="24"/>
          <w:szCs w:val="24"/>
        </w:rPr>
        <w:t>(20)_________</w:t>
      </w:r>
      <w:r w:rsidRPr="00A2235A">
        <w:rPr>
          <w:rFonts w:ascii="Times New Roman" w:eastAsia="Times New Roman" w:hAnsi="Times New Roman" w:cs="Times New Roman"/>
          <w:color w:val="000000"/>
          <w:sz w:val="24"/>
          <w:szCs w:val="24"/>
        </w:rPr>
        <w:t> that lead to stronger abilities that enhance problem-solving and creative thinking. As we continue to unravel the mysteries of neural plasticity, the potential for human cognitive enhancement seems boundless, promising a future where learning truly becomes a transformative superpower. </w:t>
      </w:r>
      <w:r w:rsidRPr="00A2235A">
        <w:rPr>
          <w:rFonts w:ascii="Times New Roman" w:eastAsia="Times New Roman" w:hAnsi="Times New Roman" w:cs="Times New Roman"/>
          <w:b/>
          <w:bCs/>
          <w:color w:val="000000"/>
          <w:sz w:val="24"/>
          <w:szCs w:val="24"/>
        </w:rPr>
        <w:t>(21)_________</w:t>
      </w:r>
      <w:r w:rsidRPr="00A2235A">
        <w:rPr>
          <w:rFonts w:ascii="Times New Roman" w:eastAsia="Times New Roman" w:hAnsi="Times New Roman" w:cs="Times New Roman"/>
          <w:color w:val="000000"/>
          <w:sz w:val="24"/>
          <w:szCs w:val="24"/>
        </w:rPr>
        <w:t>. From stroke recovery to skill acquisition in adulthood, the brain's adaptability offers hope for continuous growth and improvement throughout life. Advanced neuroimaging techniques have revealed that even brief learning sessions can trigger measurable changes in brain structure and function. This understanding has revolutionized therapeutic approaches and learning methodologies, suggesting that with the right strategies and persistence, individuals can reshape their cognitive capabilities at any age. </w:t>
      </w:r>
      <w:r w:rsidRPr="00A2235A">
        <w:rPr>
          <w:rFonts w:ascii="Times New Roman" w:eastAsia="Times New Roman" w:hAnsi="Times New Roman" w:cs="Times New Roman"/>
          <w:b/>
          <w:bCs/>
          <w:color w:val="000000"/>
          <w:sz w:val="24"/>
          <w:szCs w:val="24"/>
        </w:rPr>
        <w:t>(22)_________</w:t>
      </w:r>
      <w:r w:rsidRPr="00A2235A">
        <w:rPr>
          <w:rFonts w:ascii="Times New Roman" w:eastAsia="Times New Roman" w:hAnsi="Times New Roman" w:cs="Times New Roman"/>
          <w:color w:val="000000"/>
          <w:sz w:val="24"/>
          <w:szCs w:val="24"/>
        </w:rPr>
        <w:t>. These groundbreaking discoveries continue to inspire researchers and educators worldwide, fostering innovative approaches to learning and cognitive development.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18:</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which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whom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did scientists fully grasp the brain's remarkable capacity for change and adaptation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having scientists fully grasped the brain's remarkable capacity for change and adaptation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cấu trúc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A. which scientists fully grasp the brain's remarkable capacity for change and adaptation:</w:t>
      </w:r>
      <w:r w:rsidRPr="00A2235A">
        <w:rPr>
          <w:rFonts w:ascii="Times New Roman" w:eastAsia="Times New Roman" w:hAnsi="Times New Roman" w:cs="Times New Roman"/>
          <w:color w:val="000000"/>
          <w:sz w:val="24"/>
          <w:szCs w:val="24"/>
        </w:rPr>
        <w:t> "Which" không thể dùng ở đây vì nó là đại từ quan hệ chỉ vật, không phù hợp với ngữ cảnh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whom scientists fully grasp the brain's remarkable capacity for change and adaptation:</w:t>
      </w:r>
      <w:r w:rsidRPr="00A2235A">
        <w:rPr>
          <w:rFonts w:ascii="Times New Roman" w:eastAsia="Times New Roman" w:hAnsi="Times New Roman" w:cs="Times New Roman"/>
          <w:color w:val="000000"/>
          <w:sz w:val="24"/>
          <w:szCs w:val="24"/>
        </w:rPr>
        <w:t> "Whom" là đại từ quan hệ chỉ người, nhưng không phù hợp trong cấu trúc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did scientists fully grasp the brain's remarkable capacity for change and adaptation:</w:t>
      </w:r>
      <w:r w:rsidRPr="00A2235A">
        <w:rPr>
          <w:rFonts w:ascii="Times New Roman" w:eastAsia="Times New Roman" w:hAnsi="Times New Roman" w:cs="Times New Roman"/>
          <w:color w:val="000000"/>
          <w:sz w:val="24"/>
          <w:szCs w:val="24"/>
        </w:rPr>
        <w:t> Đáp án đúng. "Did" là trợ động từ dùng trong câu đảo ngữ, "Not until" thường đi với cấu trúc đảo ngữ như thế này để nhấn mạnh thời điểm.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having scientists fully grasped the brain's remarkable capacity for change and adaptation: </w:t>
      </w:r>
      <w:r w:rsidRPr="00A2235A">
        <w:rPr>
          <w:rFonts w:ascii="Times New Roman" w:eastAsia="Times New Roman" w:hAnsi="Times New Roman" w:cs="Times New Roman"/>
          <w:color w:val="000000"/>
          <w:sz w:val="24"/>
          <w:szCs w:val="24"/>
        </w:rPr>
        <w:t>"Having" không phù hợp vì không đúng cấu trúc ngữ pháp.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Not until the late 20th century did scientists fully grasp the brain's remarkable capacity for change and adaptation. Neural networks, which form the foundation of our learning abilities, can be strengthened through consistent practice and exposure to new experiences. (Phải đến cuối thế kỷ 20, các nhà khoa học mới nắm bắt được đầy đủ khả năng thay đổi và thích nghi đáng kinh ngạc của não bộ. Mạng lưới nơ-ron, tạo thành nền tảng cho khả năng học tập của chúng ta, có thể được tăng cường thông qua thực hành thường xuyên và tiếp xúc với những trải nghiệm mới.)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19:</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applying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applied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having apply them to daily learning routines, students can unlock unprecedented levels of cognitive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when apply them to daily learning routines, students can unlock unprecedented levels of cognitive performance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phân từ hiện tại, phân từ hoàn thành</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applying them to daily learning routines, students can unlock unprecedented levels of cognitive performance:</w:t>
      </w:r>
      <w:r w:rsidRPr="00A2235A">
        <w:rPr>
          <w:rFonts w:ascii="Times New Roman" w:eastAsia="Times New Roman" w:hAnsi="Times New Roman" w:cs="Times New Roman"/>
          <w:color w:val="000000"/>
          <w:sz w:val="24"/>
          <w:szCs w:val="24"/>
        </w:rPr>
        <w:t> Đáp án đúng. "Applying" là dạng gerund (danh động từ), phù hợp sau "and" để nối với mệnh đề sau.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applied them to daily learning routines, students can unlock unprecedented levels of cognitive performance:</w:t>
      </w:r>
      <w:r w:rsidRPr="00A2235A">
        <w:rPr>
          <w:rFonts w:ascii="Times New Roman" w:eastAsia="Times New Roman" w:hAnsi="Times New Roman" w:cs="Times New Roman"/>
          <w:color w:val="000000"/>
          <w:sz w:val="24"/>
          <w:szCs w:val="24"/>
        </w:rPr>
        <w:t> "Applied" là quá khứ đơn, không phù hợp với ngữ pháp trong câu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having apply them to daily learning routines, students can unlock unprecedented levels of cognitive performance:</w:t>
      </w:r>
      <w:r w:rsidRPr="00A2235A">
        <w:rPr>
          <w:rFonts w:ascii="Times New Roman" w:eastAsia="Times New Roman" w:hAnsi="Times New Roman" w:cs="Times New Roman"/>
          <w:color w:val="000000"/>
          <w:sz w:val="24"/>
          <w:szCs w:val="24"/>
        </w:rPr>
        <w:t> "Having apply" không đúng về ngữ pháp.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when apply them to daily learning routines, students can unlock unprecedented levels of cognitive performance:</w:t>
      </w:r>
      <w:r w:rsidRPr="00A2235A">
        <w:rPr>
          <w:rFonts w:ascii="Times New Roman" w:eastAsia="Times New Roman" w:hAnsi="Times New Roman" w:cs="Times New Roman"/>
          <w:color w:val="000000"/>
          <w:sz w:val="24"/>
          <w:szCs w:val="24"/>
        </w:rPr>
        <w:t> "When apply" cũng không đúng ngữ pháp.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Neuroscientists have discovered revolutionary learning techniques, and they continue to explore the boundaries of human cognitive potential. Understanding the principles of neuroplasticity and applying them to daily learning routines, students can unlock unprecedented levels of cognitive performance. (Các nhà khoa học thần kinh đã khám phá ra các kỹ thuật học tập mang tính cách mạng và họ tiếp tục khám phá ranh giới tiềm năng nhận thức của con người. Hiểu được các nguyên tắc về tính dẻo của não và áp dụng chúng vào thói quen học tập hàng ngày, học sinh có thể mở khóa các cấp độ hiệu suất nhận thức chưa từng có.)</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20:</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had engaged in diverse learning experiences have developed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who engage in diverse learning experiences develop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will engage in diverse learning experiences has developed neural connections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whom engage in diverse learning experiences develop neural connections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mệnh đề quan hệ</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A. had engaged in diverse learning experiences have developed neural connections:</w:t>
      </w:r>
      <w:r w:rsidRPr="00A2235A">
        <w:rPr>
          <w:rFonts w:ascii="Times New Roman" w:eastAsia="Times New Roman" w:hAnsi="Times New Roman" w:cs="Times New Roman"/>
          <w:color w:val="000000"/>
          <w:sz w:val="24"/>
          <w:szCs w:val="24"/>
        </w:rPr>
        <w:t> "Had engaged" là quá khứ hoàn thành, không hợp lý trong câu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who engage in diverse learning experiences develop neural connections:</w:t>
      </w:r>
      <w:r w:rsidRPr="00A2235A">
        <w:rPr>
          <w:rFonts w:ascii="Times New Roman" w:eastAsia="Times New Roman" w:hAnsi="Times New Roman" w:cs="Times New Roman"/>
          <w:color w:val="000000"/>
          <w:sz w:val="24"/>
          <w:szCs w:val="24"/>
        </w:rPr>
        <w:t> Đáp án đúng. "Who" là đại từ quan hệ chỉ người, phù hợp khi mô tả các chủ thể (People) và động từ "develop" phù hợp trong thì hiện tại đơn.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will engage in diverse learning experiences has developed neural connections: </w:t>
      </w:r>
      <w:r w:rsidRPr="00A2235A">
        <w:rPr>
          <w:rFonts w:ascii="Times New Roman" w:eastAsia="Times New Roman" w:hAnsi="Times New Roman" w:cs="Times New Roman"/>
          <w:color w:val="000000"/>
          <w:sz w:val="24"/>
          <w:szCs w:val="24"/>
        </w:rPr>
        <w:t>"Will engage" là tương lai, không phù hợp với ngữ cảnh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whom engage in diverse learning experiences develop neural connections:</w:t>
      </w:r>
      <w:r w:rsidRPr="00A2235A">
        <w:rPr>
          <w:rFonts w:ascii="Times New Roman" w:eastAsia="Times New Roman" w:hAnsi="Times New Roman" w:cs="Times New Roman"/>
          <w:color w:val="000000"/>
          <w:sz w:val="24"/>
          <w:szCs w:val="24"/>
        </w:rPr>
        <w:t> "Whom" là sai ngữ pháp, vì đây là đại từ quan hệ và phải là "who".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This revolutionary understanding of brain plasticity has transformed education and rehabilitation methods. People who engage in diverse learning experiences develop neural connections that lead to stronger abilities that enhance problem-solving and creative thinking. (Sự hiểu biết mang tính cách mạng này về tính dẻo của não đã biến đổi các phương pháp giáo dục và phục hồi chức năng. Những người tham gia vào các trải nghiệm học tập đa dạng sẽ phát triển các kết nối thần kinh dẫn đến khả năng mạnh mẽ hơn giúp tăng cường khả năng giải quyết vấn đề và tư duy sáng tạo.)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21:</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construction of modern buildings extend far beyond traditional city limits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development of renewable energy extends far beyond traditional power sources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evolution of digital technology extends far beyond traditional office settings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b/>
          <w:bCs/>
          <w:color w:val="000000"/>
          <w:sz w:val="24"/>
          <w:szCs w:val="24"/>
          <w:shd w:val="clear" w:color="auto" w:fill="00FFFF"/>
        </w:rPr>
        <w:t>The implications of neural plasticity extend far beyond traditional educational settings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mệnh đề độc lập - nghĩa của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The construction of modern buildings extend far beyond traditional city limits: </w:t>
      </w:r>
      <w:r w:rsidRPr="00A2235A">
        <w:rPr>
          <w:rFonts w:ascii="Times New Roman" w:eastAsia="Times New Roman" w:hAnsi="Times New Roman" w:cs="Times New Roman"/>
          <w:color w:val="000000"/>
          <w:sz w:val="24"/>
          <w:szCs w:val="24"/>
        </w:rPr>
        <w:t>"Construction" là danh từ số ít, nên động từ phải chia ở dạng số ít, nhưng "extend" là số nhiều, nên không phù hợp.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The development of renewable energy extends far beyond traditional power sources:</w:t>
      </w:r>
      <w:r w:rsidRPr="00A2235A">
        <w:rPr>
          <w:rFonts w:ascii="Times New Roman" w:eastAsia="Times New Roman" w:hAnsi="Times New Roman" w:cs="Times New Roman"/>
          <w:color w:val="000000"/>
          <w:sz w:val="24"/>
          <w:szCs w:val="24"/>
        </w:rPr>
        <w:t> "Development" cũng là danh từ số ít, nhưng không liên quan đến chủ đề chính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The evolution of digital technology extends far beyond traditional office settings:</w:t>
      </w:r>
      <w:r w:rsidRPr="00A2235A">
        <w:rPr>
          <w:rFonts w:ascii="Times New Roman" w:eastAsia="Times New Roman" w:hAnsi="Times New Roman" w:cs="Times New Roman"/>
          <w:color w:val="000000"/>
          <w:sz w:val="24"/>
          <w:szCs w:val="24"/>
        </w:rPr>
        <w:t> "Evolution" là danh từ số ít, nhưng không liên quan đến nội dung của bài viết về não bộ.</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The implications of neural plasticity extend far beyond traditional educational settings:</w:t>
      </w:r>
      <w:r w:rsidRPr="00A2235A">
        <w:rPr>
          <w:rFonts w:ascii="Times New Roman" w:eastAsia="Times New Roman" w:hAnsi="Times New Roman" w:cs="Times New Roman"/>
          <w:color w:val="000000"/>
          <w:sz w:val="24"/>
          <w:szCs w:val="24"/>
        </w:rPr>
        <w:t> Đáp án đúng. "Implications" là danh từ số nhiều, "extend" là động từ số nhiều, phù hợp về ngữ pháp và nội dung của câu, liên quan đến các ảnh hưởng của tính dẻo não.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 </w:t>
      </w:r>
      <w:r w:rsidRPr="00A2235A">
        <w:rPr>
          <w:rFonts w:ascii="Times New Roman" w:eastAsia="Times New Roman" w:hAnsi="Times New Roman" w:cs="Times New Roman"/>
          <w:color w:val="000000"/>
          <w:sz w:val="24"/>
          <w:szCs w:val="24"/>
        </w:rPr>
        <w:t>As we continue to unravel the mysteries of neural plasticity, the potential for human cognitive enhancement seems boundless, promising a future where learning truly becomes a transformative superpower. The implications of neural plasticity extend far beyond traditional educational settings. (Khi chúng ta tiếp tục khám phá những bí ẩn về tính dẻo của thần kinh, tiềm năng nâng cao nhận thức của con người dường như vô hạn, hứa hẹn một tương lai mà việc học thực sự trở thành siêu năng lực biến đổi. Những hàm ý của tính dẻo của thần kinh vượt xa các bối cảnh giáo dục truyền thống.)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future of space exploration holds promising possibilities for planetary colonization and space mining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future of renewable energy holds promising possibilities for environmental protection and clean power</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The future of neural enhancement holds promising possibilities for human potential and lifelong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future of artificial intelligence holds promising possibilities for automation and digital transformation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lastRenderedPageBreak/>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Kiến thức về mệnh đề độc lập - nghĩa của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The future of space exploration holds promising possibilities for planetary colonization and space mining:</w:t>
      </w:r>
      <w:r w:rsidRPr="00A2235A">
        <w:rPr>
          <w:rFonts w:ascii="Times New Roman" w:eastAsia="Times New Roman" w:hAnsi="Times New Roman" w:cs="Times New Roman"/>
          <w:color w:val="000000"/>
          <w:sz w:val="24"/>
          <w:szCs w:val="24"/>
        </w:rPr>
        <w:t> Không liên quan đến chủ đề của bài viết về tính dẻo não.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The future of renewable energy holds promising possibilities for environmental protection and clean power:</w:t>
      </w:r>
      <w:r w:rsidRPr="00A2235A">
        <w:rPr>
          <w:rFonts w:ascii="Times New Roman" w:eastAsia="Times New Roman" w:hAnsi="Times New Roman" w:cs="Times New Roman"/>
          <w:color w:val="000000"/>
          <w:sz w:val="24"/>
          <w:szCs w:val="24"/>
        </w:rPr>
        <w:t> Không phù hợp với ngữ cảnh về não bộ.</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The future of neural enhancement holds promising possibilities for human potential and lifelong learning: </w:t>
      </w:r>
      <w:r w:rsidRPr="00A2235A">
        <w:rPr>
          <w:rFonts w:ascii="Times New Roman" w:eastAsia="Times New Roman" w:hAnsi="Times New Roman" w:cs="Times New Roman"/>
          <w:color w:val="000000"/>
          <w:sz w:val="24"/>
          <w:szCs w:val="24"/>
        </w:rPr>
        <w:t>Đáp án đúng. "Neural enhancement" (tăng cường thần kinh) rất phù hợp với nội dung của bài viết về cải thiện khả năng nhận thức của con người.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The future of artificial intelligence holds promising possibilities for automation and digital transformation: </w:t>
      </w:r>
      <w:r w:rsidRPr="00A2235A">
        <w:rPr>
          <w:rFonts w:ascii="Times New Roman" w:eastAsia="Times New Roman" w:hAnsi="Times New Roman" w:cs="Times New Roman"/>
          <w:color w:val="000000"/>
          <w:sz w:val="24"/>
          <w:szCs w:val="24"/>
        </w:rPr>
        <w:t>Dù đúng ngữ pháp nhưng không liên quan đến nội dung chính của bài.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This understanding has revolutionized therapeutic approaches and learning methodologies, suggesting that with the right strategies and persistence, individuals can reshape their cognitive capabilities at any age. The future of neural enhancement holds promising possibilities for human potential and lifelong learning. (Sự hiểu biết này đã cách mạng hóa các phương pháp tiếp cận trị liệu và phương pháp học tập, cho thấy rằng với các chiến lược đúng đắn và sự kiên trì, cá nhân có thể định hình lại khả năng nhận thức của mình ở mọi lứa tuổi. Tương lai của việc tăng cường thần kinh mở ra những khả năng đầy hứa hẹn cho tiềm năng của con người và việc học tập suốt đời.)</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shd w:val="clear" w:color="auto" w:fill="FFFF00"/>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Phải đến cuối thế kỷ 20, các nhà khoa học mới nắm bắt được đầy đủ khả năng thay đổi và thích nghi đáng kinh ngạc của não bộ. Mạng lưới thần kinh, tạo thành nền tảng cho khả năng học tập của chúng ta, có thể được tăng cường thông qua việc luyện tập thường xuyên và tiếp xúc với những trải nghiệm mới. Não bộ chủ động kết nối lại chính nó trong quá trình học tập; hơn nữa, nó tạo ra các đường dẫn thần kinh mới để chứa thông tin phức tạp. Các nhà khoa học thần kinh đã khám phá ra các kỹ thuật học tập mang tính cách mạng và họ tiếp tục khám phá ranh giới của tiềm năng nhận thức của con người. Hiểu được các nguyên tắc về tính dẻo của não và áp dụng chúng vào thói quen học tập hàng ngày, học sinh có thể mở khóa các cấp độ hiệu suất nhận thức chưa từng có.</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Sự hiểu biết mang tính cách mạng này về tính dẻo của não đã biến đổi các phương pháp giáo dục và phục hồi chức năng. Những người tham gia vào các trải nghiệm học tập đa dạng sẽ phát triển các kết nối thần kinh dẫn đến các khả năng mạnh mẽ hơn giúp tăng cường khả năng giải quyết vấn đề và tư duy sáng tạo. Khi chúng ta tiếp tục khám phá những bí ẩn về tính dẻo của não, tiềm năng nâng cao nhận thức của con người dường như vô hạn, hứa hẹn một tương lai mà việc học thực sự trở thành một siêu năng lực mang tính biến đổi. Những hàm ý của tính dẻo của não vượt xa các môi trường giáo dục truyền thống. Từ phục hồi sau đột quỵ đến việc tiếp thu kỹ năng ở tuổi trưởng thành, khả năng thích ứng của não bộ mang lại hy vọng cho sự phát triển và cải thiện liên tục trong suốt cuộc đời. Các kỹ thuật chụp ảnh thần kinh tiên tiến đã tiết lộ rằng ngay cả các buổi học ngắn cũng có thể kích hoạt những thay đổi có thể đo lường được trong cấu trúc và chức năng của não. Sự hiểu biết này đã cách mạng hóa các phương pháp tiếp cận trị liệu và phương pháp học tập, cho thấy rằng với các chiến lược đúng đắn và sự kiên trì, mọi người có thể định hình lại khả năng nhận thức của mình ở mọi lứa tuổi. Tương lai của việc tăng cường thần kinh nắm giữ những khả năng đầy hứa hẹn cho tiềm năng của con người và việc học tập suốt đời. Những khám phá mang tính đột phá này tiếp tục truyền cảm hứng cho các nhà nghiên cứu và nhà giáo dục trên toàn thế giới, thúc đẩy các phương pháp tiếp cận sáng tạo đối với việc học và phát triển nhận thức.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The Art of Instant Knowledge Acquisition and mark the letter A, B, C or D on your answer sheet to indicate the best answer to each of the following questions from 23 to 30.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 xml:space="preserve">In today's digital age, the ability to instantly access and acquire knowledge has transformed the way we learn and process information. This phenomenon, which some call "digital sorcery," </w:t>
      </w:r>
      <w:r w:rsidRPr="00A2235A">
        <w:rPr>
          <w:rFonts w:ascii="Times New Roman" w:eastAsia="Times New Roman" w:hAnsi="Times New Roman" w:cs="Times New Roman"/>
          <w:color w:val="000000"/>
          <w:sz w:val="24"/>
          <w:szCs w:val="24"/>
        </w:rPr>
        <w:lastRenderedPageBreak/>
        <w:t>has revolutionized education and professional development in unprecedented ways. Through smartphones, tablets, and computers, we can tap into vast </w:t>
      </w:r>
      <w:r w:rsidRPr="00A2235A">
        <w:rPr>
          <w:rFonts w:ascii="Times New Roman" w:eastAsia="Times New Roman" w:hAnsi="Times New Roman" w:cs="Times New Roman"/>
          <w:b/>
          <w:bCs/>
          <w:color w:val="000000"/>
          <w:sz w:val="24"/>
          <w:szCs w:val="24"/>
          <w:u w:val="single"/>
        </w:rPr>
        <w:t>repositories</w:t>
      </w:r>
      <w:r w:rsidRPr="00A2235A">
        <w:rPr>
          <w:rFonts w:ascii="Times New Roman" w:eastAsia="Times New Roman" w:hAnsi="Times New Roman" w:cs="Times New Roman"/>
          <w:color w:val="000000"/>
          <w:sz w:val="24"/>
          <w:szCs w:val="24"/>
        </w:rPr>
        <w:t> of information within seconds, making knowledge acquisition more efficient than ever before.</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impact of instant knowledge acquisition on cognitive development has been both beneficial and concerning. While </w:t>
      </w:r>
      <w:r w:rsidRPr="00A2235A">
        <w:rPr>
          <w:rFonts w:ascii="Times New Roman" w:eastAsia="Times New Roman" w:hAnsi="Times New Roman" w:cs="Times New Roman"/>
          <w:b/>
          <w:bCs/>
          <w:color w:val="000000"/>
          <w:sz w:val="24"/>
          <w:szCs w:val="24"/>
        </w:rPr>
        <w:t>it</w:t>
      </w:r>
      <w:r w:rsidRPr="00A2235A">
        <w:rPr>
          <w:rFonts w:ascii="Times New Roman" w:eastAsia="Times New Roman" w:hAnsi="Times New Roman" w:cs="Times New Roman"/>
          <w:color w:val="000000"/>
          <w:sz w:val="24"/>
          <w:szCs w:val="24"/>
        </w:rPr>
        <w:t> enhances our capability to quickly find solutions and learn new concepts, some experts argue that it may diminish our capacity for deep thinking and critical analysis. Studies have shown that individuals who rely heavily on digital resources for immediate answers often struggle with retention. However, when properly balanced with traditional learning methods, digital tools can significantly accelerate the learning process.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integration of artificial intelligence and machine learning into knowledge acquisition platforms has created even more </w:t>
      </w:r>
      <w:r w:rsidRPr="00A2235A">
        <w:rPr>
          <w:rFonts w:ascii="Times New Roman" w:eastAsia="Times New Roman" w:hAnsi="Times New Roman" w:cs="Times New Roman"/>
          <w:b/>
          <w:bCs/>
          <w:color w:val="000000"/>
          <w:sz w:val="24"/>
          <w:szCs w:val="24"/>
          <w:u w:val="single"/>
        </w:rPr>
        <w:t>sophisticated</w:t>
      </w:r>
      <w:r w:rsidRPr="00A2235A">
        <w:rPr>
          <w:rFonts w:ascii="Times New Roman" w:eastAsia="Times New Roman" w:hAnsi="Times New Roman" w:cs="Times New Roman"/>
          <w:color w:val="000000"/>
          <w:sz w:val="24"/>
          <w:szCs w:val="24"/>
        </w:rPr>
        <w:t> ways of learning. These technologies can now analyze learning patterns, adapt to individual needs, and provide personalized educational experiences. For instance, adaptive learning systems can identify knowledge gaps and automatically adjust content difficulty, making the learning process more efficient. This technological advancement has made it possible for people to master complex subjects in remarkably shorter periods.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Despite these advantages, maintaining a healthy relationship with digital knowledge acquisition requires discipline and awareness.</w:t>
      </w:r>
      <w:r w:rsidRPr="00A2235A">
        <w:rPr>
          <w:rFonts w:ascii="Times New Roman" w:eastAsia="Times New Roman" w:hAnsi="Times New Roman" w:cs="Times New Roman"/>
          <w:color w:val="000000"/>
          <w:sz w:val="24"/>
          <w:szCs w:val="24"/>
        </w:rPr>
        <w:t> It's crucial to develop skills in evaluating information quality and reliability in the digital space. Furthermore, experts recommend combining quick digital references with deeper study sessions to ensure comprehensive understanding. This balanced approach allows learners to harness the power of instant knowledge while developing crucial analytical and critical thinking skills that remain essential in the digital age.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23: </w:t>
      </w:r>
      <w:r w:rsidRPr="00A2235A">
        <w:rPr>
          <w:rFonts w:ascii="Times New Roman" w:eastAsia="Times New Roman" w:hAnsi="Times New Roman" w:cs="Times New Roman"/>
          <w:color w:val="000000"/>
          <w:sz w:val="24"/>
          <w:szCs w:val="24"/>
        </w:rPr>
        <w:t>Which of the following is NOT mentioned as a benefit of digital knowledge acquisition?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Faster access to information repositories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Enhanced memory retention capabilities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Personalized learning experiences through AI</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Efficient solution finding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KHÔNG được đề cập đến như một lợi ích của việc tiếp thu kiến thức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Truy cập nhanh hơn vào kho lưu trữ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Nâng cao khả năng lưu giữ trí nhớ</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Trải nghiệm học tập được cá nhân hóa thông qua AI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Tìm giải pháp hiệu quả</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Faster access to information repositories:</w:t>
      </w:r>
      <w:r w:rsidRPr="00A2235A">
        <w:rPr>
          <w:rFonts w:ascii="Times New Roman" w:eastAsia="Times New Roman" w:hAnsi="Times New Roman" w:cs="Times New Roman"/>
          <w:color w:val="000000"/>
          <w:sz w:val="24"/>
          <w:szCs w:val="24"/>
        </w:rPr>
        <w:t> Được nhắc đến trong câu đầu tiên của đoạn văn, là lợi ích của việc tiếp cận nhanh chóng vào kho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Enhanced memory retention capabilities:</w:t>
      </w:r>
      <w:r w:rsidRPr="00A2235A">
        <w:rPr>
          <w:rFonts w:ascii="Times New Roman" w:eastAsia="Times New Roman" w:hAnsi="Times New Roman" w:cs="Times New Roman"/>
          <w:color w:val="000000"/>
          <w:sz w:val="24"/>
          <w:szCs w:val="24"/>
        </w:rPr>
        <w:t> Không được đề cập trong bài. Ngược lại, bài viết chỉ ra rằng việc phụ thuộc quá nhiều vào tài nguyên kỹ thuật số có thể làm giảm khả năng ghi nhớ, do đó đây là đáp án đúng.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Personalized learning experiences through AI:</w:t>
      </w:r>
      <w:r w:rsidRPr="00A2235A">
        <w:rPr>
          <w:rFonts w:ascii="Times New Roman" w:eastAsia="Times New Roman" w:hAnsi="Times New Roman" w:cs="Times New Roman"/>
          <w:color w:val="000000"/>
          <w:sz w:val="24"/>
          <w:szCs w:val="24"/>
        </w:rPr>
        <w:t> Được nói đến trong đoạn 3, về việc sử dụng AI và học máy để tạo ra các trải nghiệm học tập cá nhân hóa.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Efficient solution finding:</w:t>
      </w:r>
      <w:r w:rsidRPr="00A2235A">
        <w:rPr>
          <w:rFonts w:ascii="Times New Roman" w:eastAsia="Times New Roman" w:hAnsi="Times New Roman" w:cs="Times New Roman"/>
          <w:color w:val="000000"/>
          <w:sz w:val="24"/>
          <w:szCs w:val="24"/>
        </w:rPr>
        <w:t> Được nhắc đến trong đoạn 2, là một trong những lợi ích của việc tiếp cận nhanh chóng các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repositories</w:t>
      </w:r>
      <w:r w:rsidRPr="00A2235A">
        <w:rPr>
          <w:rFonts w:ascii="Times New Roman" w:eastAsia="Times New Roman" w:hAnsi="Times New Roman" w:cs="Times New Roman"/>
          <w:color w:val="000000"/>
          <w:sz w:val="24"/>
          <w:szCs w:val="24"/>
        </w:rPr>
        <w:t>” in paragraph 1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collections                                         </w:t>
      </w:r>
      <w:r w:rsidR="00A2235A" w:rsidRPr="00A2235A">
        <w:rPr>
          <w:rFonts w:ascii="Times New Roman" w:eastAsia="Times New Roman" w:hAnsi="Times New Roman" w:cs="Times New Roman"/>
          <w:b/>
          <w:bCs/>
          <w:color w:val="000000"/>
          <w:sz w:val="24"/>
          <w:szCs w:val="24"/>
          <w:shd w:val="clear" w:color="auto" w:fill="00FFFF"/>
        </w:rPr>
        <w:t>B. scarcities</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databases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archives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repositories</w:t>
      </w:r>
      <w:r w:rsidRPr="00A2235A">
        <w:rPr>
          <w:rFonts w:ascii="Times New Roman" w:eastAsia="Times New Roman" w:hAnsi="Times New Roman" w:cs="Times New Roman"/>
          <w:color w:val="000000"/>
          <w:sz w:val="24"/>
          <w:szCs w:val="24"/>
        </w:rPr>
        <w:t>” ở đoạn 1 có nghĩa NGƯỢC LẠI với_________.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A. collections: "Collections" có nghĩa là bộ sưu tập, gần nghĩa với "repositories" (kho lưu trữ), không phải trái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scarcities: Đáp án đúng. "Scarcities" có nghĩa là sự thiếu thốn, hiếm có, trái ngược với "repositories" có nghĩa là kho lưu trữ, nơi chứa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databases: "Databases" (cơ sở dữ liệu) có nghĩa tương tự như "repositories" (kho lưu trữ), vì vậy không trái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archives: "Archives" (lưu trữ) cũng có nghĩa gần với "repositories" (kho lưu trữ), không phải trái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25: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cognitive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digital 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learning process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b/>
          <w:bCs/>
          <w:color w:val="000000"/>
          <w:sz w:val="24"/>
          <w:szCs w:val="24"/>
          <w:shd w:val="clear" w:color="auto" w:fill="00FFFF"/>
        </w:rPr>
        <w:t>instant knowledge acquisition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rPr>
        <w:t>it</w:t>
      </w:r>
      <w:r w:rsidRPr="00A2235A">
        <w:rPr>
          <w:rFonts w:ascii="Times New Roman" w:eastAsia="Times New Roman" w:hAnsi="Times New Roman" w:cs="Times New Roman"/>
          <w:color w:val="000000"/>
          <w:sz w:val="24"/>
          <w:szCs w:val="24"/>
        </w:rPr>
        <w:t>” trong đoạn 2 ám chỉ đến ________.</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phát triển nhận thức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thời đại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quá trình học tập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tiếp thu kiến thức tức thời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"it" trong câu "While it enhances our capability to quickly find solutions..."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Đại từ "it" này chỉ về "instant knowledge acquisition" (việc tiếp thu kiến thức tức thì) được đề cập trước đó</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sophisticated</w:t>
      </w:r>
      <w:r w:rsidRPr="00A2235A">
        <w:rPr>
          <w:rFonts w:ascii="Times New Roman" w:eastAsia="Times New Roman" w:hAnsi="Times New Roman" w:cs="Times New Roman"/>
          <w:color w:val="000000"/>
          <w:sz w:val="24"/>
          <w:szCs w:val="24"/>
        </w:rPr>
        <w:t>” in paragraph 3 could be best replaced by_________.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advanced</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complicated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expensive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modern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sophisticated</w:t>
      </w:r>
      <w:r w:rsidRPr="00A2235A">
        <w:rPr>
          <w:rFonts w:ascii="Times New Roman" w:eastAsia="Times New Roman" w:hAnsi="Times New Roman" w:cs="Times New Roman"/>
          <w:color w:val="000000"/>
          <w:sz w:val="24"/>
          <w:szCs w:val="24"/>
        </w:rPr>
        <w:t>” ở đoạn 3 có thể được thay thế tốt nhất bằng_________.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"Sophisticated" trong ngữ cảnh này mô tả các phương thức học tập tiên tiến, phát triển. "Advanced" (tiên tiến) là từ phù hợp nhất để thay thế</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Các đáp án khác không hoàn toàn tương đồng về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Complicated: phức tạp (thiên về khó khăn)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Expensive: đắt tiền (không liên quan)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Modern: hiện đại (không đủ mạnh bằng sophisticated)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27: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Successful online education depends on regular assessment and personal commitment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Digital learning tools demand systematic control and continuous self-regulation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Managing digital learning effectively needs consistent monitoring and structured guidance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Virtual knowledge platforms require strict supervision and constant attention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diễn giải lại câu được gạch chân trong đoạn 4 một cách hay nhất?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A.Giáo dục trực tuyến thành công phụ thuộc vào đánh giá thường xuyên và cam kết cá nhân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B.Các công cụ học tập kỹ thuật số đòi hỏi sự kiểm soát có hệ thống và tự điều chỉnh liên tục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C.Quản lý học tập kỹ thuật số hiệu quả cần có sự giám sát nhất quán và hướng dẫn có cấu trúc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D.Các nền tảng kiến thức ảo đòi hỏi sự giám sát chặt chẽ và sự chú ý liên tục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Successful online education depends on regular assessment and personal commitment:</w:t>
      </w:r>
      <w:r w:rsidRPr="00A2235A">
        <w:rPr>
          <w:rFonts w:ascii="Times New Roman" w:eastAsia="Times New Roman" w:hAnsi="Times New Roman" w:cs="Times New Roman"/>
          <w:color w:val="000000"/>
          <w:sz w:val="24"/>
          <w:szCs w:val="24"/>
        </w:rPr>
        <w:t> Không phải, câu này không liên quan đến việc đánh giá hoặc cam kết cá nhân.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Digital learning tools demand systematic control and continuous self-regulation:</w:t>
      </w:r>
      <w:r w:rsidRPr="00A2235A">
        <w:rPr>
          <w:rFonts w:ascii="Times New Roman" w:eastAsia="Times New Roman" w:hAnsi="Times New Roman" w:cs="Times New Roman"/>
          <w:color w:val="000000"/>
          <w:sz w:val="24"/>
          <w:szCs w:val="24"/>
        </w:rPr>
        <w:t> Không đúng vì câu này không liên quan đến việc tự quản lý hay kiểm soát.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C. Managing digital learning effectively needs consistent monitoring and structured guidance:</w:t>
      </w:r>
      <w:r w:rsidRPr="00A2235A">
        <w:rPr>
          <w:rFonts w:ascii="Times New Roman" w:eastAsia="Times New Roman" w:hAnsi="Times New Roman" w:cs="Times New Roman"/>
          <w:color w:val="000000"/>
          <w:sz w:val="24"/>
          <w:szCs w:val="24"/>
        </w:rPr>
        <w:t> Đáp án đúng. Câu này nói về việc quản lý học tập kỹ thuật số đòi hỏi sự giám sát và hướng dẫn chặt chẽ, phù hợp với nội dung của câu trong đoạn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Virtual knowledge platforms require strict supervision and constant attention:</w:t>
      </w:r>
      <w:r w:rsidRPr="00A2235A">
        <w:rPr>
          <w:rFonts w:ascii="Times New Roman" w:eastAsia="Times New Roman" w:hAnsi="Times New Roman" w:cs="Times New Roman"/>
          <w:color w:val="000000"/>
          <w:sz w:val="24"/>
          <w:szCs w:val="24"/>
        </w:rPr>
        <w:t> Không phải, vì câu này nói về sự giám sát nghiêm ngặt, không chính xác với nội dung bài.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28: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Digital tools enhance learning when combined with traditional educational approaches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Artificial intelligence completely replaces conventional methods of knowledge transfer</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Digital resources automatically improve students' ability to retain information well</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Modern technology eliminates the need for developing critical thinking abilities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là ĐÚNG theo đoạn văn?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Các công cụ kỹ thuật số nâng cao việc học khi kết hợp với các phương pháp giáo dục truyền thống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Trí tuệ nhân tạo thay thế hoàn toàn các phương pháp truyền đạt kiến thức thông thường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Các nguồn tài nguyên kỹ thuật số tự động cải thiện khả năng ghi nhớ thông tin tốt của học sinh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Công nghệ hiện đại loại bỏ nhu cầu phát triển khả năng tư duy phản biện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Các công cụ kỹ thuật số nâng cao khả năng học tập khi kết hợp với các phương pháp giáo dục truyền thống: Đáp án đúng. Bài viết nhấn mạnh sự kết hợp giữa học tập kỹ thuật số và truyền thống phương pháp học để cải thiện quá trình học.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Trí tuệ nhân tạo thay thế hoàn toàn các phương pháp chuyển giao kiến thức thông thường: Không đúng, AI hỗ trợ nhưng không thay thế hoàn toàn các phương pháp truyền tải phương pháp học.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Các nguồn tài nguyên kỹ thuật số tự động cải thiện khả năng ghi nhớ thông tin tốt của học sinh: Không đúng, bài viết chỉ ra rằng việc sử dụng số tài nguyên kỹ thuật quá nhiều có thể làm giảm khả năng ghi nhớ.</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Công nghệ hiện đại loại bỏ nhu cầu phát triển khả năng tư duy phê phán: Không đúng, bài viết khẳng định việc phát triển tư vấn duy Phản biện vẫn rất quan trọng.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29: </w:t>
      </w:r>
      <w:r w:rsidRPr="00A2235A">
        <w:rPr>
          <w:rFonts w:ascii="Times New Roman" w:eastAsia="Times New Roman" w:hAnsi="Times New Roman" w:cs="Times New Roman"/>
          <w:color w:val="000000"/>
          <w:sz w:val="24"/>
          <w:szCs w:val="24"/>
        </w:rPr>
        <w:t>In which paragraph does the writer mention the dual nature of digital learning's impact on cognitive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1</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Paragraph 2</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Paragraph 3</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Paragraph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Trong đoạn văn nào, tác giả đề cập đến bản chất kép của tác động của việc học kỹ thuật số đến sự phát triển nhận thức?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Paragraph 1: Không, đoạn 1 không nói về tác động hai mặt của việc học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Paragraph 2: Đáp án đúng. Đoạn 2 đề cập đến cả lợi ích và những lo ngại về việc học kỹ thuật số đối với sự phát triển nhận thức.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Paragraph 3: Không phải, đoạn 3 chủ yếu nói về sự tích hợp của AI và học máy vào học tập.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Paragraph 4: Không phải, đoạn 4 chủ yếu nói về cách duy trì mối quan hệ lành mạnh với học tập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30: </w:t>
      </w:r>
      <w:r w:rsidRPr="00A2235A">
        <w:rPr>
          <w:rFonts w:ascii="Times New Roman" w:eastAsia="Times New Roman" w:hAnsi="Times New Roman" w:cs="Times New Roman"/>
          <w:color w:val="000000"/>
          <w:sz w:val="24"/>
          <w:szCs w:val="24"/>
        </w:rPr>
        <w:t>In which paragraph does the writer mention combining quick digital references with deeper study?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1                                </w:t>
      </w:r>
      <w:r w:rsidR="00A2235A" w:rsidRPr="00A2235A">
        <w:rPr>
          <w:rFonts w:ascii="Times New Roman" w:eastAsia="Times New Roman" w:hAnsi="Times New Roman" w:cs="Times New Roman"/>
          <w:b/>
          <w:bCs/>
          <w:color w:val="000000"/>
          <w:sz w:val="24"/>
          <w:szCs w:val="24"/>
        </w:rPr>
        <w:t>B.</w:t>
      </w:r>
      <w:r w:rsidR="00A2235A" w:rsidRPr="00A2235A">
        <w:rPr>
          <w:rFonts w:ascii="Times New Roman" w:eastAsia="Times New Roman" w:hAnsi="Times New Roman" w:cs="Times New Roman"/>
          <w:color w:val="000000"/>
          <w:sz w:val="24"/>
          <w:szCs w:val="24"/>
        </w:rPr>
        <w:t> Paragraph 2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Paragraph 3                        </w:t>
      </w:r>
      <w:r w:rsidR="00A2235A" w:rsidRPr="00A2235A">
        <w:rPr>
          <w:rFonts w:ascii="Times New Roman" w:eastAsia="Times New Roman" w:hAnsi="Times New Roman" w:cs="Times New Roman"/>
          <w:b/>
          <w:bCs/>
          <w:color w:val="000000"/>
          <w:sz w:val="24"/>
          <w:szCs w:val="24"/>
          <w:shd w:val="clear" w:color="auto" w:fill="00FFFF"/>
        </w:rPr>
        <w:t>D. Paragraph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Ở đoạn văn nào, tác giả đề cập đến việc kết hợp các tài liệu tham khảo kỹ thuật số nhanh với nghiên cứu sâu hơn?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A. Đoạn 1: Không, đoạn 1 chỉ nói về công việc tiếp cận thông tin nhanh chóng.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Đoạn 2: Không phải, đoạn 2 nói về tác động của việc học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Đoạn 3: Không phải, đoạn 3 nói về việc sử dụng AI và học máy.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Đoạn 4: Đáp án đúng. Đoạn 4 nói về việc kết hợp tham khảo nhanh với học sâu để phát triển hiểu biết toàn diện.</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Trong thời đại kỹ thuật số ngày nay, khả năng truy cập và tiếp thu kiến thức ngay lập tức đã thay đổi cách chúng ta học và xử lý thông tin. Hiện tượng này, mà một số người gọi là "phép thuật số", đã cách mạng hóa giáo dục và phát triển chuyên môn theo những cách chưa từng có. Thông qua điện thoại thông minh, máy tính bảng và máy tính, chúng ta có thể khai thác kho thông tin khổng lồ trong vài giây, giúp việc tiếp thu kiến thức hiệu quả hơn bao giờ hết.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Tác động của việc tiếp thu kiến thức ngay lập tức đối với sự phát triển nhận thức vừa có lợi vừa đáng lo ngại. Mặc dù nó giúp tăng cường khả năng tìm ra giải pháp nhanh chóng và học các khái niệm mới, nhưng một số chuyên gia cho rằng nó có thể làm giảm khả năng tư duy sâu sắc và phân tích phản biện của chúng ta. Các nghiên cứu đã chỉ ra rằng những cá nhân phụ thuộc nhiều vào các nguồn kỹ thuật số để có câu trả lời ngay lập tức thường gặp khó khăn trong việc ghi nhớ. Tuy nhiên, khi cân bằng hợp lý với các phương pháp học tập truyền thống, các công cụ kỹ thuật số có thể đẩy nhanh đáng kể quá trình học tập.</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Việc tích hợp trí tuệ nhân tạo và máy học vào các nền tảng tiếp thu kiến thức đã tạo ra những cách học thậm chí còn tinh vi hơn. Các công nghệ này hiện có thể phân tích các mô hình học tập, thích ứng với nhu cầu của từng cá nhân và cung cấp trải nghiệm giáo dục được cá nhân hóa. Ví dụ, các hệ thống học tập thích ứng có thể xác định khoảng cách kiến thức và tự động điều chỉnh độ khó của nội dung, giúp quá trình học tập hiệu quả hơn. Tiến bộ công nghệ này đã giúp mọi người có thể nắm vững các môn học phức tạp trong thời gian ngắn hơn đáng kể.</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Bất chấp những lợi thế này, việc duy trì mối quan hệ lành mạnh với việc tiếp thu kiến thức kỹ thuật số đòi hỏi tính kỷ luật và nhận thức. Điều quan trọng là phải phát triển các kỹ năng đánh giá chất lượng và độ tin cậy của thông tin trong không gian kỹ thuật số. Hơn nữa, các chuyên gia khuyên bạn nên kết hợp các tài liệu tham khảo kỹ thuật số nhanh với các buổi học sâu hơn để đảm bảo hiểu biết toàn diện. Cách tiếp cận cân bằng này cho phép người học khai thác sức mạnh của kiến thức tức thời trong khi phát triển các kỹ năng phân tích và tư duy phản biện quan trọng vẫn cần thiết trong thời đại kỹ thuật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the Vietnam's Journey from Isolation to Global Leadership and mark the letter A, B, C or D on your answer sheet to indicate the best answer to each of the following questions from 31 to 40.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Vietnam has gone from </w:t>
      </w:r>
      <w:r w:rsidRPr="00A2235A">
        <w:rPr>
          <w:rFonts w:ascii="Times New Roman" w:eastAsia="Times New Roman" w:hAnsi="Times New Roman" w:cs="Times New Roman"/>
          <w:b/>
          <w:bCs/>
          <w:color w:val="000000"/>
          <w:sz w:val="24"/>
          <w:szCs w:val="24"/>
          <w:u w:val="single"/>
        </w:rPr>
        <w:t>zero to hero</w:t>
      </w:r>
      <w:r w:rsidRPr="00A2235A">
        <w:rPr>
          <w:rFonts w:ascii="Times New Roman" w:eastAsia="Times New Roman" w:hAnsi="Times New Roman" w:cs="Times New Roman"/>
          <w:color w:val="000000"/>
          <w:sz w:val="24"/>
          <w:szCs w:val="24"/>
        </w:rPr>
        <w:t> in its transformation from a war-torn nation to a dynamic economic powerhouse, standing as one of Asia's most remarkable success stories. Following the implementation of "Doi Moi" reforms in 1986, Vietnam began dismantling its centrally planned economy, embracing market-oriented policies that would fundamentally reshape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economic landscape. This pivotal shift marked the beginning of Vietnam's journey from isolation to international integration, setting the stage for decades of sustained growth and development.</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[I]</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[II]</w:t>
      </w:r>
      <w:r w:rsidRPr="00A2235A">
        <w:rPr>
          <w:rFonts w:ascii="Times New Roman" w:eastAsia="Times New Roman" w:hAnsi="Times New Roman" w:cs="Times New Roman"/>
          <w:color w:val="000000"/>
          <w:sz w:val="24"/>
          <w:szCs w:val="24"/>
        </w:rPr>
        <w:t>The normalization of relations with the United States in 1995 and subsequent membership in ASEAN opened new avenues for trade and diplomatic cooperation. </w:t>
      </w:r>
      <w:r w:rsidRPr="00A2235A">
        <w:rPr>
          <w:rFonts w:ascii="Times New Roman" w:eastAsia="Times New Roman" w:hAnsi="Times New Roman" w:cs="Times New Roman"/>
          <w:b/>
          <w:bCs/>
          <w:color w:val="000000"/>
          <w:sz w:val="24"/>
          <w:szCs w:val="24"/>
        </w:rPr>
        <w:t>[III]</w:t>
      </w:r>
      <w:r w:rsidRPr="00A2235A">
        <w:rPr>
          <w:rFonts w:ascii="Times New Roman" w:eastAsia="Times New Roman" w:hAnsi="Times New Roman" w:cs="Times New Roman"/>
          <w:color w:val="000000"/>
          <w:sz w:val="24"/>
          <w:szCs w:val="24"/>
        </w:rPr>
        <w:t>These milestones, coupled with Vietnam's accession to the World Trade Organization in 2007, demonstrated the country's commitment to international economic integration and its ability to adapt to global standards, fostering unprecedented economic opportunities. </w:t>
      </w:r>
      <w:r w:rsidRPr="00A2235A">
        <w:rPr>
          <w:rFonts w:ascii="Times New Roman" w:eastAsia="Times New Roman" w:hAnsi="Times New Roman" w:cs="Times New Roman"/>
          <w:b/>
          <w:bCs/>
          <w:color w:val="000000"/>
          <w:sz w:val="24"/>
          <w:szCs w:val="24"/>
        </w:rPr>
        <w:t>[IV]</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Vietnam's economic resilience has been particularly evident in recent years. Despite global challenges, including the COVID-19 pandemic, the country has maintained impressive growth rates and attracted significant foreign direct investment. This success can be attributed to Vietnam's young, skilled workforce, political stability, and strategic </w:t>
      </w:r>
      <w:r w:rsidRPr="00A2235A">
        <w:rPr>
          <w:rFonts w:ascii="Times New Roman" w:eastAsia="Times New Roman" w:hAnsi="Times New Roman" w:cs="Times New Roman"/>
          <w:b/>
          <w:bCs/>
          <w:color w:val="000000"/>
          <w:sz w:val="24"/>
          <w:szCs w:val="24"/>
          <w:u w:val="single"/>
        </w:rPr>
        <w:t>geographic</w:t>
      </w:r>
      <w:r w:rsidRPr="00A2235A">
        <w:rPr>
          <w:rFonts w:ascii="Times New Roman" w:eastAsia="Times New Roman" w:hAnsi="Times New Roman" w:cs="Times New Roman"/>
          <w:color w:val="000000"/>
          <w:sz w:val="24"/>
          <w:szCs w:val="24"/>
        </w:rPr>
        <w:t xml:space="preserve"> location. The </w:t>
      </w:r>
      <w:r w:rsidRPr="00A2235A">
        <w:rPr>
          <w:rFonts w:ascii="Times New Roman" w:eastAsia="Times New Roman" w:hAnsi="Times New Roman" w:cs="Times New Roman"/>
          <w:color w:val="000000"/>
          <w:sz w:val="24"/>
          <w:szCs w:val="24"/>
        </w:rPr>
        <w:lastRenderedPageBreak/>
        <w:t>nation has also emerged as a key player in global supply chains, with many international companies choosing Vietnam as an alternative manufacturing hub.</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As Vietnam ventures into this new era, it stands not merely as a regional success story but as a testament to transformative possibilities.</w:t>
      </w:r>
      <w:r w:rsidRPr="00A2235A">
        <w:rPr>
          <w:rFonts w:ascii="Times New Roman" w:eastAsia="Times New Roman" w:hAnsi="Times New Roman" w:cs="Times New Roman"/>
          <w:color w:val="000000"/>
          <w:sz w:val="24"/>
          <w:szCs w:val="24"/>
        </w:rPr>
        <w:t> The nation's bold embrace of artificial intelligence, smart city initiatives, and Industry 4.0 technologies positions it at the forefront of tomorrow's innovations. Vietnam's evolution from a closed economy to a dynamic global player illustrates more than just economic transformation—it represents the power of visionary thinking and unwavering determination to reshape a nation's destiny. The country's investments in STEM education, digital infrastructure, and startup ecosystems have created fertile ground for technological innovation and entrepreneurship.</w:t>
      </w:r>
    </w:p>
    <w:p w:rsidR="00A2235A" w:rsidRPr="00A2235A" w:rsidRDefault="00A2235A" w:rsidP="00A2235A">
      <w:pPr>
        <w:spacing w:after="0" w:line="240" w:lineRule="auto"/>
        <w:jc w:val="both"/>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31: </w:t>
      </w:r>
      <w:r w:rsidRPr="00A2235A">
        <w:rPr>
          <w:rFonts w:ascii="Times New Roman" w:eastAsia="Times New Roman" w:hAnsi="Times New Roman" w:cs="Times New Roman"/>
          <w:color w:val="000000"/>
          <w:sz w:val="24"/>
          <w:szCs w:val="24"/>
        </w:rPr>
        <w:t>The phrase “</w:t>
      </w:r>
      <w:r w:rsidRPr="00A2235A">
        <w:rPr>
          <w:rFonts w:ascii="Times New Roman" w:eastAsia="Times New Roman" w:hAnsi="Times New Roman" w:cs="Times New Roman"/>
          <w:b/>
          <w:bCs/>
          <w:color w:val="000000"/>
          <w:sz w:val="24"/>
          <w:szCs w:val="24"/>
          <w:u w:val="single"/>
        </w:rPr>
        <w:t>zero to hero</w:t>
      </w:r>
      <w:r w:rsidRPr="00A2235A">
        <w:rPr>
          <w:rFonts w:ascii="Times New Roman" w:eastAsia="Times New Roman" w:hAnsi="Times New Roman" w:cs="Times New Roman"/>
          <w:color w:val="000000"/>
          <w:sz w:val="24"/>
          <w:szCs w:val="24"/>
        </w:rPr>
        <w:t>” in paragraph 1 could be best replaced by_________.</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pulled through                         </w:t>
      </w:r>
      <w:r w:rsidR="00A2235A" w:rsidRPr="00A2235A">
        <w:rPr>
          <w:rFonts w:ascii="Times New Roman" w:eastAsia="Times New Roman" w:hAnsi="Times New Roman" w:cs="Times New Roman"/>
          <w:b/>
          <w:bCs/>
          <w:color w:val="000000"/>
          <w:sz w:val="24"/>
          <w:szCs w:val="24"/>
        </w:rPr>
        <w:t>B.</w:t>
      </w:r>
      <w:r w:rsidR="00A2235A" w:rsidRPr="00A2235A">
        <w:rPr>
          <w:rFonts w:ascii="Times New Roman" w:eastAsia="Times New Roman" w:hAnsi="Times New Roman" w:cs="Times New Roman"/>
          <w:color w:val="000000"/>
          <w:sz w:val="24"/>
          <w:szCs w:val="24"/>
        </w:rPr>
        <w:t> moved ahead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stepped up        </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pulled through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Cụm từ “</w:t>
      </w:r>
      <w:r w:rsidRPr="00A2235A">
        <w:rPr>
          <w:rFonts w:ascii="Times New Roman" w:eastAsia="Times New Roman" w:hAnsi="Times New Roman" w:cs="Times New Roman"/>
          <w:b/>
          <w:bCs/>
          <w:color w:val="000000"/>
          <w:sz w:val="24"/>
          <w:szCs w:val="24"/>
          <w:u w:val="single"/>
        </w:rPr>
        <w:t>zero to hero</w:t>
      </w:r>
      <w:r w:rsidRPr="00A2235A">
        <w:rPr>
          <w:rFonts w:ascii="Times New Roman" w:eastAsia="Times New Roman" w:hAnsi="Times New Roman" w:cs="Times New Roman"/>
          <w:color w:val="000000"/>
          <w:sz w:val="24"/>
          <w:szCs w:val="24"/>
        </w:rPr>
        <w:t>” ở đoạn 1 có thể được thay thế tốt nhất bằng_________.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pulled through: Không chính xác. "Pulled through" có nghĩa là vượt qua khó khăn, nhưng không diễn tả sự thay đổi từ tồi tệ đến thành công như "zero to hero".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moved ahead: Không chính xác. "Moved ahead" chỉ sự tiến bộ, nhưng không đầy đủ nghĩa của việc chuyển từ tình trạng tồi tệ đến xuất sắc.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stepped up: Không đúng, mặc dù "stepped up" mang ý nghĩa cải thiện, nhưng chưa thể thay thế chính xác "zero to hero".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pulled through: Đáp án đúng. "Zero to hero" có nghĩa là từ một tình trạng khó khăn, tồi tệ, đã vươn lên thành công lớn. "Pulled through" mô tả quá trình vượt qua khó khăn và thành công, phù hợp hơn.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32: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in paragraph 1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Doi Moi reforms                                </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Vietnam</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implementation        </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Market-oriented policies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trong đoạn 1 đề cập đến_________.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Vietnam: Đáp án đúng. "Its" trong đoạn này ám chỉ "Vietnam" (Việt Nam), bởi vì câu trước đó nói về sự chuyển mình của Việt Nam.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33: </w:t>
      </w:r>
      <w:r w:rsidRPr="00A2235A">
        <w:rPr>
          <w:rFonts w:ascii="Times New Roman" w:eastAsia="Times New Roman" w:hAnsi="Times New Roman" w:cs="Times New Roman"/>
          <w:color w:val="000000"/>
          <w:sz w:val="24"/>
          <w:szCs w:val="24"/>
        </w:rPr>
        <w:t>Where in paragraph 2 does the following sentence best fit?</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The 1990s and early 2000s witnessed Vietnam's strategic engagement with the global community.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[I]</w:t>
      </w:r>
      <w:r w:rsidR="00A2235A" w:rsidRPr="00A2235A">
        <w:rPr>
          <w:rFonts w:ascii="Times New Roman" w:eastAsia="Times New Roman" w:hAnsi="Times New Roman" w:cs="Times New Roman"/>
          <w:b/>
          <w:bCs/>
          <w:color w:val="000000"/>
          <w:sz w:val="24"/>
          <w:szCs w:val="24"/>
        </w:rPr>
        <w:t>                                                B. [II]                                        C. [III]                                        D. [IV]</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Giải Thích:</w:t>
      </w:r>
      <w:r w:rsidRPr="00A2235A">
        <w:rPr>
          <w:rFonts w:ascii="Times New Roman" w:eastAsia="Times New Roman" w:hAnsi="Times New Roman" w:cs="Times New Roman"/>
          <w:color w:val="000000"/>
          <w:sz w:val="24"/>
          <w:szCs w:val="24"/>
        </w:rPr>
        <w:t> Câu sau đây phù hợp nhất ở vị trí nào trong đoạn 2?</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[I]: Đoạn [I] nói về sự bình thường hóa quan hệ với Hoa Kỳ và gia nhập ASEAN, điều này phù hợp với câu hỏi vì câu này đề cập đến sự tham gia chiến lược của Việt Nam vào cộng đồng quốc tế trong những năm 1990 và đầu những năm 2000.</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[II]: Đoạn này cũng đề cập đến sự gia nhập WTO của Việt Nam, nhưng không hoàn toàn bao quát toàn bộ giai đoạn từ 1990 đến 2000 như câu hỏi yêu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[III]: Đoạn này nói về việc gia nhập WTO vào năm 2007, nhưng không nói về những năm 1990 và đầu 2000.</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[IV]: Đoạn này chủ yếu nói về sự phát triển kinh tế gần đây của Việt Nam và không liên quan đến sự tham gia của Việt Nam vào cộng đồng quốc tế trong giai đoạn 1990-2000.</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34: </w:t>
      </w:r>
      <w:r w:rsidRPr="00A2235A">
        <w:rPr>
          <w:rFonts w:ascii="Times New Roman" w:eastAsia="Times New Roman" w:hAnsi="Times New Roman" w:cs="Times New Roman"/>
          <w:color w:val="000000"/>
          <w:sz w:val="24"/>
          <w:szCs w:val="24"/>
        </w:rPr>
        <w:t>Which of the following is NOT mentioned as a factor contributing to Vietnam's success?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A2235A" w:rsidRPr="00A2235A">
        <w:rPr>
          <w:rFonts w:ascii="Times New Roman" w:eastAsia="Times New Roman" w:hAnsi="Times New Roman" w:cs="Times New Roman"/>
          <w:color w:val="000000"/>
          <w:sz w:val="24"/>
          <w:szCs w:val="24"/>
        </w:rPr>
        <w:t>Young, skilled workforce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Political stability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Natural resources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Strategic geographic location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Yếu tố nào sau đây KHÔNG được đề cập đến như một yếu tố góp phần vào thành công của Việt Nam?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Lực lượng lao động trẻ, có tay nghề</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Ổn định chính trị</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Tài nguyên thiên nhiên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Vị trí địa lý chiến lược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Young, skilled workforce: Được đề cập trong đoạn 3 là một yếu tố quan trọng.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Political stability: Cũng được nói đến trong đoạn 3 là một yếu tố quan trọng.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Natural resources: Đáp án đúng. Không có bất kỳ nhắc đến tài nguyên thiên nhiên như một yếu tố chính trong sự thành công của Việt Nam.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Strategic geographic location: Được đề cập trong đoạn 3 như một yếu tố quan trọng.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35: </w:t>
      </w:r>
      <w:r w:rsidRPr="00A2235A">
        <w:rPr>
          <w:rFonts w:ascii="Times New Roman" w:eastAsia="Times New Roman" w:hAnsi="Times New Roman" w:cs="Times New Roman"/>
          <w:color w:val="000000"/>
          <w:sz w:val="24"/>
          <w:szCs w:val="24"/>
        </w:rPr>
        <w:t>Which of the following best summarises paragraph 3?</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Vietnam emerges as a resilient economy due to its workforce strength and geographic advantages.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 achieves economic stability through domestic reforms and enhanced manufacturing capabilities.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 demonstrates resilience against pandemic impacts while strengthening international trade relations.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 maintains economic growth through strategic workforce management and global market adaptation.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Câu nào sau đây tóm tắt tốt nhất đoạn 3?</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Việt Nam nổi lên như một nền kinh tế phục hồi nhờ vào sức mạnh lực lượng lao động và lợi thế địa lý.</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Việt Nam đạt được sự ổn định kinh tế thông qua các cải cách trong nước và nâng cao năng lực sản xuất.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Việt Nam chứng minh khả năng phục hồi trước tác động của đại dịch trong khi củng cố quan hệ thương mại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Việt Nam duy trì tăng trưởng kinh tế thông qua quản lý lực lượng lao động chiến lược và thích ứng với thị trường toàn cầu.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Vietnam emerges as a resilient economy due to its workforce strength and geographic advantages:</w:t>
      </w:r>
      <w:r w:rsidRPr="00A2235A">
        <w:rPr>
          <w:rFonts w:ascii="Times New Roman" w:eastAsia="Times New Roman" w:hAnsi="Times New Roman" w:cs="Times New Roman"/>
          <w:color w:val="000000"/>
          <w:sz w:val="24"/>
          <w:szCs w:val="24"/>
        </w:rPr>
        <w:t> Đáp án đúng. Đoạn này nói về sự bền bỉ của nền kinh tế Việt Nam nhờ vào lực lượng lao động trẻ và vị trí địa lý chiến lược.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Vietnam achieves economic stability through domestic reforms and enhanced manufacturing capabilities:</w:t>
      </w:r>
      <w:r w:rsidRPr="00A2235A">
        <w:rPr>
          <w:rFonts w:ascii="Times New Roman" w:eastAsia="Times New Roman" w:hAnsi="Times New Roman" w:cs="Times New Roman"/>
          <w:color w:val="000000"/>
          <w:sz w:val="24"/>
          <w:szCs w:val="24"/>
        </w:rPr>
        <w:t> Không phải, đoạn này nói về sự bền vững của nền kinh tế hơn là chỉ về cải cách trong nước và sản xuất.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Vietnam demonstrates resilience against pandemic impacts while strengthening international trade relations:</w:t>
      </w:r>
      <w:r w:rsidRPr="00A2235A">
        <w:rPr>
          <w:rFonts w:ascii="Times New Roman" w:eastAsia="Times New Roman" w:hAnsi="Times New Roman" w:cs="Times New Roman"/>
          <w:color w:val="000000"/>
          <w:sz w:val="24"/>
          <w:szCs w:val="24"/>
        </w:rPr>
        <w:t> Không phải, tuy có nhắc đến đại dịch, nhưng chủ yếu nói về yếu tố bên trong như lực lượng lao động và vị trí địa lý.</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Vietnam maintains economic growth through strategic workforce management and global market adaptation:</w:t>
      </w:r>
      <w:r w:rsidRPr="00A2235A">
        <w:rPr>
          <w:rFonts w:ascii="Times New Roman" w:eastAsia="Times New Roman" w:hAnsi="Times New Roman" w:cs="Times New Roman"/>
          <w:color w:val="000000"/>
          <w:sz w:val="24"/>
          <w:szCs w:val="24"/>
        </w:rPr>
        <w:t> Không hoàn toàn chính xác, vì câu này không đề cập đến yếu tố địa lý, vốn quan trọng trong đoạn 3.</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geographic</w:t>
      </w:r>
      <w:r w:rsidRPr="00A2235A">
        <w:rPr>
          <w:rFonts w:ascii="Times New Roman" w:eastAsia="Times New Roman" w:hAnsi="Times New Roman" w:cs="Times New Roman"/>
          <w:color w:val="000000"/>
          <w:sz w:val="24"/>
          <w:szCs w:val="24"/>
        </w:rPr>
        <w:t>” in paragraph 3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digital </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virtual</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imaginary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abstract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geographic</w:t>
      </w:r>
      <w:r w:rsidRPr="00A2235A">
        <w:rPr>
          <w:rFonts w:ascii="Times New Roman" w:eastAsia="Times New Roman" w:hAnsi="Times New Roman" w:cs="Times New Roman"/>
          <w:color w:val="000000"/>
          <w:sz w:val="24"/>
          <w:szCs w:val="24"/>
        </w:rPr>
        <w:t>” ở đoạn 3 trái nghĩa với_________.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lastRenderedPageBreak/>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digital: Không phải, "digital" không đối lập với "geographic".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virtual: Đáp án đúng. "Virtual" ám chỉ một cái gì đó không có thực hoặc tồn tại trong không gian ảo, trái ngược với "geographic" (thuộc về địa lý, không gian thực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imaginary: Không phải, "imaginary" không hoàn toàn đối lập với "geographic".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abstract: Không phải, "abstract" không phải là từ đối lập với "geographic".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37: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Vietnam achieved economic success through reforms and global integration since the mid-1980s.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economic growth remained stagnant during the global COVID-19 pandemic period.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technological advancement has surpassed all other nations in Southeast Asia.</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success relies solely on its strategic location and international trade agreements.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Theo đoạn văn, câu nào sau đây là ĐÚNG?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Việt Nam đã đạt được thành công về kinh tế thông qua cải cách và hội nhập toàn cầu kể từ giữa những năm 1980.</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Tăng trưởng kinh tế của Việt Nam vẫn trì trệ trong thời kỳ đại dịch COVID-19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Tiến bộ công nghệ của Việt Nam đã vượt qua tất cả các quốc gia khác ở Đông Nam Á.</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Thành công của Việt Nam chỉ dựa vào vị trí chiến lược và các hiệp định thương mại quốc tế.</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Vietnam achieved economic success through reforms and global integration since the mid-1980s: Đáp án đúng. Bài viết nhấn mạnh sự thay đổi từ giữa những năm 1980, bao gồm cải cách và hội nhập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Vietnam's economic growth remained stagnant during the global COVID-19 pandemic period: Sai, bài viết nói rằng Việt Nam vẫn duy trì tăng trưởng trong đại dịch COVID-19.</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Vietnam's technological advancement has surpassed all other nations in Southeast Asia: Không đúng, bài viết không nói Việt Nam vượt qua tất cả các quốc gia Đông Nam Á về công nghệ.</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Vietnam's success relies solely on its strategic location and international trade agreements: Không đúng, bài viết liệt kê nhiều yếu tố khác, không chỉ vị trí địa lý và các hiệp định thương mại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38: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development path indicates the benefits of following established economic frameworks.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economic growth shows the importance of maintaining strong international relationships.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regional success proves that developing countries can compete in the global marketplace.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b/>
          <w:bCs/>
          <w:color w:val="000000"/>
          <w:sz w:val="24"/>
          <w:szCs w:val="24"/>
          <w:shd w:val="clear" w:color="auto" w:fill="00FFFF"/>
        </w:rPr>
        <w:t>Vietnam's achievements demonstrate how nations can successfully transform through strategic planning.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diễn giải lại câu được gạch chân trong đoạn 4 một cách tốt nhất?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Con đường phát triển của Việt Nam chỉ ra những lợi ích của việc tuân theo các khuôn khổ kinh tế đã được thiết lập.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Tăng trưởng kinh tế của Việt Nam cho thấy tầm quan trọng của việc duy trì các mối quan hệ quốc tế chặt chẽ.</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Thành công trong khu vực của Việt Nam chứng minh rằng các nước đang phát triển có thể cạnh tranh trên thị trường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Những thành tựu của Việt Nam chứng minh cách các quốc gia có thể chuyển đổi thành công thông qua kế hoạch chiến lược.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lastRenderedPageBreak/>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Vietnam's development path indicates the benefits of following established economic frameworks: Không phải, vì câu này nói về khung kinh tế đã được thiết lập.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Vietnam's economic growth shows the importance of maintaining strong international relationships: Không đúng, bài viết không tập trung vào các mối quan hệ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Vietnam's regional success proves that developing countries can compete in the global marketplace: Không phải, bài viết không chỉ nói về thành công khu vực mà là một câu chuyện thành công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Vietnam's achievements demonstrate how nations can successfully transform through strategic planning: Đáp án đúng. Câu này khái quát chính xác ý của đoạn văn, đó là sự thành công của Việt Nam nhờ vào sự chuyển mình chiến lược.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39: </w:t>
      </w:r>
      <w:r w:rsidRPr="00A2235A">
        <w:rPr>
          <w:rFonts w:ascii="Times New Roman" w:eastAsia="Times New Roman" w:hAnsi="Times New Roman" w:cs="Times New Roman"/>
          <w:color w:val="000000"/>
          <w:sz w:val="24"/>
          <w:szCs w:val="24"/>
        </w:rPr>
        <w:t>Which of the following can be inferred from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future success depends entirely on maintaining its current manufacturing advantages.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technological investments will guarantee its position as Asia's leading economy.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Vietnam's political reforms are more significant than its economic policy changes.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b/>
          <w:bCs/>
          <w:color w:val="000000"/>
          <w:sz w:val="24"/>
          <w:szCs w:val="24"/>
          <w:shd w:val="clear" w:color="auto" w:fill="00FFFF"/>
        </w:rPr>
        <w:t>Vietnam's economic transformation serves as an inspiring model for other developing nations.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Có thể suy ra điều nào sau đây từ đoạn văn?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Thành công trong tương lai của Việt Nam hoàn toàn phụ thuộc vào việc duy trì lợi thế sản xuất hiện tại.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Đầu tư công nghệ của Việt Nam sẽ đảm bảo vị thế là nền kinh tế hàng đầu châu Á.</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Cải cách chính trị của Việt Nam quan trọng hơn những thay đổi về chính sách kinh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Chuyển đổi kinh tế của Việt Nam đóng vai trò là mô hình truyền cảm hứng cho các quốc gia đang phát triển khác.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Vietnam's future success depends entirely on maintaining its current manufacturing advantages.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Câu này không đúng vì bài viết không nói rằng thành công của Việt Nam phụ thuộc hoàn toàn vào lợi thế sản xuất hiện tại. Nó đề cập đến nhiều yếu tố khác, như lực lượng lao động, vị trí địa lý, và sự phát triển công nghệ.</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Vietnam's technological investments will guarantee its position as Asia's leading economy.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Câu này quá khẳng định và không đúng với nội dung bài viết. Mặc dù Việt Nam đang đầu tư vào công nghệ, nhưng bài viết chỉ nói rằng những đầu tư này giúp vị trí của Việt Nam được củng cố, chứ không khẳng định sẽ là nền kinh tế hàng đầu châu Á.</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Vietnam's political reforms are more significant than its economic policy changes.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Điều này không được nêu trong bài viết. Bài viết tập trung vào sự chuyển đổi kinh tế qua các cải cách chính sách (như "Đổi mới"), không cho thấy chính trị quan trọng hơn chính sách kinh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Vietnam's economic transformation serves as an inspiring model for other developing nations.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Đây là lựa chọn chính xác. Bài viết nói về sự chuyển đổi mạnh mẽ của Việt Nam từ một quốc gia chiến tranh đến một cường quốc kinh tế, điều này có thể là một mô hình truyền cảm hứng cho các quốc gia đang phát triển khác.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40: </w:t>
      </w:r>
      <w:r w:rsidRPr="00A2235A">
        <w:rPr>
          <w:rFonts w:ascii="Times New Roman" w:eastAsia="Times New Roman" w:hAnsi="Times New Roman" w:cs="Times New Roman"/>
          <w:color w:val="000000"/>
          <w:sz w:val="24"/>
          <w:szCs w:val="24"/>
        </w:rPr>
        <w:t>Which of the following best summarises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Vietnam's economic policies focus primarily on technological advancement and digital transformation.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Vietnam's international partnerships have enabled its emergence as a manufacturing powerhouse.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A2235A" w:rsidRPr="00A2235A">
        <w:rPr>
          <w:rFonts w:ascii="Times New Roman" w:eastAsia="Times New Roman" w:hAnsi="Times New Roman" w:cs="Times New Roman"/>
          <w:b/>
          <w:bCs/>
          <w:color w:val="000000"/>
          <w:sz w:val="24"/>
          <w:szCs w:val="24"/>
          <w:shd w:val="clear" w:color="auto" w:fill="00FFFF"/>
        </w:rPr>
        <w:t>Vietnam has transformed from a war-torn nation to an innovative economy through strategic reforms.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Vietnam's workforce development and geographic location drive its current economic success.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w:t>
      </w:r>
      <w:r w:rsidRPr="00A2235A">
        <w:rPr>
          <w:rFonts w:ascii="Times New Roman" w:eastAsia="Times New Roman" w:hAnsi="Times New Roman" w:cs="Times New Roman"/>
          <w:color w:val="C00000"/>
          <w:sz w:val="24"/>
          <w:szCs w:val="24"/>
        </w:rPr>
        <w:t> </w:t>
      </w:r>
      <w:r w:rsidRPr="00A2235A">
        <w:rPr>
          <w:rFonts w:ascii="Times New Roman" w:eastAsia="Times New Roman" w:hAnsi="Times New Roman" w:cs="Times New Roman"/>
          <w:color w:val="000000"/>
          <w:sz w:val="24"/>
          <w:szCs w:val="24"/>
        </w:rPr>
        <w:t>Câu nào sau đây tóm tắt tốt nhất đoạn văn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Các chính sách kinh tế của Việt Nam tập trung chủ yếu vào tiến bộ công nghệ và chuyển đổi số.</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Các quan hệ đối tác quốc tế của Việt Nam đã giúp nước này nổi lên như một cường quốc sản xuất.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Việt Nam đã chuyển đổi từ một quốc gia bị chiến tranh tàn phá thành một nền kinh tế đổi mới thông qua các cải cách chiến lược.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Sự phát triển lực lượng lao động và vị trí địa lý của Việt Nam thúc đẩy thành công kinh tế hiện tại của nước này.</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Vietnam's economic policies focus primarily on technological advancement and digital transformation.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Đây không phải là tóm tắt chính xác vì bài viết không chỉ tập trung vào công nghệ và chuyển đổi số mà còn bao gồm nhiều yếu tố khác như các cải cách chính sách kinh tế, tăng trưởng ổn định và sự tham gia vào cộng đồng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Vietnam's international partnerships have enabled its emergence as a manufacturing powerhouse.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Điều này chỉ là một phần trong câu chuyện về sự thành công của Việt Nam. Mặc dù đúng rằng Việt Nam là trung tâm sản xuất, nhưng bài viết cũng nhấn mạnh các yếu tố khác như cải cách chính sách và phát triển nguồn nhân lực.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Vietnam has transformed from a war-torn nation to an innovative economy through strategic reforms.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Đây là lựa chọn chính xác. Bài viết mô tả sự thay đổi mạnh mẽ của Việt Nam từ một quốc gia bị chiến tranh tàn phá trở thành một nền kinh tế sáng tạo và đổi mới thông qua các cải cách chiến lược.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Vietnam's workforce development and geographic location drive its current economic success.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Mặc dù lực lượng lao động và vị trí địa lý đóng vai trò quan trọng, nhưng bài viết không chỉ tập trung vào hai yếu tố này mà còn nhấn mạnh các cải cách kinh tế và các yếu tố khác.</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shd w:val="clear" w:color="auto" w:fill="FFFF00"/>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Việt Nam đã đi từ con số không đến anh hùng trong quá trình chuyển đổi từ một quốc gia bị chiến tranh tàn phá thành một cường quốc kinh tế năng động, trở thành một trong những câu chuyện thành công đáng chú ý nhất của Châu Á. Sau khi thực hiện cải cách "Đổi mới" vào năm 1986, Việt Nam bắt đầu phá bỏ nền kinh tế kế hoạch tập trung, áp dụng các chính sách theo định hướng thị trường sẽ định hình lại cơ bản bối cảnh kinh tế của mình. Sự thay đổi quan trọng này đánh dấu sự khởi đầu cho hành trình của Việt Nam từ cô lập sang hội nhập quốc tế, tạo tiền đề cho nhiều thập kỷ tăng trưởng và phát triển bền vững.</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Những năm 1990 và đầu những năm 2000 chứng kiến sự tham gia chiến lược của Việt Nam vào cộng đồng toàn cầu. Việc bình thường hóa quan hệ với Hoa Kỳ vào năm 1995 và sau đó trở thành thành viên ASEAN đã mở ra những con đường mới cho hợp tác thương mại và ngoại giao. Những cột mốc này, cùng với việc Việt Nam gia nhập Tổ chức Thương mại Thế giới vào năm 2007, đã chứng minh cam kết của đất nước đối với hội nhập kinh tế quốc tế và khả năng thích ứng với các tiêu chuẩn toàn cầu, thúc đẩy các cơ hội kinh tế chưa từng có.</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 xml:space="preserve">Khả năng phục hồi kinh tế của Việt Nam đặc biệt rõ ràng trong những năm gần đây. Bất chấp những thách thức toàn cầu, bao gồm đại dịch COVID-19, đất nước vẫn duy trì tốc độ tăng trưởng ấn tượng và thu hút đáng kể đầu tư trực tiếp nước ngoài. Thành công này có thể là nhờ lực lượng lao động trẻ, có tay nghề, sự ổn định chính trị và vị trí địa lý chiến lược của Việt Nam. </w:t>
      </w:r>
      <w:r w:rsidRPr="00A2235A">
        <w:rPr>
          <w:rFonts w:ascii="Times New Roman" w:eastAsia="Times New Roman" w:hAnsi="Times New Roman" w:cs="Times New Roman"/>
          <w:color w:val="000000"/>
          <w:sz w:val="24"/>
          <w:szCs w:val="24"/>
        </w:rPr>
        <w:lastRenderedPageBreak/>
        <w:t>Quốc gia này cũng nổi lên như một nhân tố chủ chốt trong chuỗi cung ứng toàn cầu, với nhiều công ty quốc tế lựa chọn Việt Nam làm trung tâm sản xuất thay thế.</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Khi Việt Nam bước vào kỷ nguyên mới này, đất nước không chỉ là một câu chuyện thành công trong khu vực mà còn là minh chứng cho những khả năng chuyển đổi. Việc Việt Nam mạnh dạn áp dụng trí tuệ nhân tạo, các sáng kiến thành phố thông minh và công nghệ Công nghiệp 4.0 đã đưa đất nước này lên vị trí tiên phong trong các sáng kiến của tương lai. Sự phát triển của Việt Nam từ một nền kinh tế khép kín thành một thế lực toàn cầu năng động không chỉ minh họa cho sự chuyển đổi kinh tế mà còn thể hiện sức mạnh của tư duy có tầm nhìn xa và quyết tâm không lay chuyển trong việc định hình lại vận mệnh của một quốc gia. Các khoản đầu tư của đất nước vào giáo dục STEM, cơ sở hạ tầng kỹ thuật số và hệ sinh thái khởi nghiệp đã tạo ra nền tảng màu mỡ cho đổi mới công nghệ và tinh thần kinh doanh.</w:t>
      </w:r>
    </w:p>
    <w:p w:rsidR="00860028" w:rsidRDefault="00860028" w:rsidP="00A2235A">
      <w:pPr>
        <w:spacing w:after="0" w:line="240" w:lineRule="auto"/>
        <w:rPr>
          <w:rFonts w:ascii="Times New Roman" w:eastAsia="Times New Roman" w:hAnsi="Times New Roman" w:cs="Times New Roman"/>
          <w:b/>
          <w:b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5</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A2235A">
      <w:pPr>
        <w:spacing w:after="0" w:line="240" w:lineRule="auto"/>
        <w:rPr>
          <w:rFonts w:ascii="Times New Roman" w:eastAsia="Times New Roman" w:hAnsi="Times New Roman" w:cs="Times New Roman"/>
          <w:b/>
          <w:bCs/>
          <w:color w:val="000000"/>
          <w:sz w:val="24"/>
          <w:szCs w:val="24"/>
        </w:rPr>
      </w:pP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Where TikTok Meets Harvard</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The revolutionary approach transforms traditional education into engaging </w:t>
      </w:r>
      <w:r w:rsidR="00A2235A" w:rsidRPr="00A2235A">
        <w:rPr>
          <w:rFonts w:ascii="Times New Roman" w:eastAsia="Times New Roman" w:hAnsi="Times New Roman" w:cs="Times New Roman"/>
          <w:b/>
          <w:bCs/>
          <w:color w:val="000000"/>
          <w:sz w:val="24"/>
          <w:szCs w:val="24"/>
        </w:rPr>
        <w:t>(1)_________</w:t>
      </w:r>
      <w:r w:rsidR="00A2235A" w:rsidRPr="00A2235A">
        <w:rPr>
          <w:rFonts w:ascii="Times New Roman" w:eastAsia="Times New Roman" w:hAnsi="Times New Roman" w:cs="Times New Roman"/>
          <w:color w:val="000000"/>
          <w:sz w:val="24"/>
          <w:szCs w:val="24"/>
        </w:rPr>
        <w:t> experiences. The platform features innovative </w:t>
      </w:r>
      <w:r w:rsidR="00A2235A" w:rsidRPr="00A2235A">
        <w:rPr>
          <w:rFonts w:ascii="Times New Roman" w:eastAsia="Times New Roman" w:hAnsi="Times New Roman" w:cs="Times New Roman"/>
          <w:b/>
          <w:bCs/>
          <w:color w:val="000000"/>
          <w:sz w:val="24"/>
          <w:szCs w:val="24"/>
        </w:rPr>
        <w:t>(2)_________</w:t>
      </w:r>
      <w:r w:rsidR="00A2235A" w:rsidRPr="00A2235A">
        <w:rPr>
          <w:rFonts w:ascii="Times New Roman" w:eastAsia="Times New Roman" w:hAnsi="Times New Roman" w:cs="Times New Roman"/>
          <w:color w:val="000000"/>
          <w:sz w:val="24"/>
          <w:szCs w:val="24"/>
        </w:rPr>
        <w:t>. Students </w:t>
      </w:r>
      <w:r w:rsidR="00A2235A" w:rsidRPr="00A2235A">
        <w:rPr>
          <w:rFonts w:ascii="Times New Roman" w:eastAsia="Times New Roman" w:hAnsi="Times New Roman" w:cs="Times New Roman"/>
          <w:b/>
          <w:bCs/>
          <w:color w:val="000000"/>
          <w:sz w:val="24"/>
          <w:szCs w:val="24"/>
        </w:rPr>
        <w:t>(3)_________ </w:t>
      </w:r>
      <w:r w:rsidR="00A2235A" w:rsidRPr="00A2235A">
        <w:rPr>
          <w:rFonts w:ascii="Times New Roman" w:eastAsia="Times New Roman" w:hAnsi="Times New Roman" w:cs="Times New Roman"/>
          <w:color w:val="000000"/>
          <w:sz w:val="24"/>
          <w:szCs w:val="24"/>
        </w:rPr>
        <w:t>our courses achieve remarkable results within weeks. Our quantum-powered system transmits micro-learning modules </w:t>
      </w:r>
      <w:r w:rsidR="00A2235A" w:rsidRPr="00A2235A">
        <w:rPr>
          <w:rFonts w:ascii="Times New Roman" w:eastAsia="Times New Roman" w:hAnsi="Times New Roman" w:cs="Times New Roman"/>
          <w:b/>
          <w:bCs/>
          <w:color w:val="000000"/>
          <w:sz w:val="24"/>
          <w:szCs w:val="24"/>
        </w:rPr>
        <w:t>(4)_________ </w:t>
      </w:r>
      <w:r w:rsidR="00A2235A" w:rsidRPr="00A2235A">
        <w:rPr>
          <w:rFonts w:ascii="Times New Roman" w:eastAsia="Times New Roman" w:hAnsi="Times New Roman" w:cs="Times New Roman"/>
          <w:color w:val="000000"/>
          <w:sz w:val="24"/>
          <w:szCs w:val="24"/>
        </w:rPr>
        <w:t>participants through interconnected knowledge networks. While traditional education is still </w:t>
      </w:r>
      <w:r w:rsidR="00A2235A" w:rsidRPr="00A2235A">
        <w:rPr>
          <w:rFonts w:ascii="Times New Roman" w:eastAsia="Times New Roman" w:hAnsi="Times New Roman" w:cs="Times New Roman"/>
          <w:b/>
          <w:bCs/>
          <w:color w:val="000000"/>
          <w:sz w:val="24"/>
          <w:szCs w:val="24"/>
        </w:rPr>
        <w:t>(5)_________</w:t>
      </w:r>
      <w:r w:rsidR="00A2235A" w:rsidRPr="00A2235A">
        <w:rPr>
          <w:rFonts w:ascii="Times New Roman" w:eastAsia="Times New Roman" w:hAnsi="Times New Roman" w:cs="Times New Roman"/>
          <w:color w:val="000000"/>
          <w:sz w:val="24"/>
          <w:szCs w:val="24"/>
        </w:rPr>
        <w:t> its feet, we're blazing a trail in the quantum learning revolution. Excelling at advanced concepts requires practicing consistently while striving </w:t>
      </w:r>
      <w:r w:rsidR="00A2235A" w:rsidRPr="00A2235A">
        <w:rPr>
          <w:rFonts w:ascii="Times New Roman" w:eastAsia="Times New Roman" w:hAnsi="Times New Roman" w:cs="Times New Roman"/>
          <w:b/>
          <w:bCs/>
          <w:color w:val="000000"/>
          <w:sz w:val="24"/>
          <w:szCs w:val="24"/>
        </w:rPr>
        <w:t>(6)_________</w:t>
      </w:r>
      <w:r w:rsidR="00A2235A" w:rsidRPr="00A2235A">
        <w:rPr>
          <w:rFonts w:ascii="Times New Roman" w:eastAsia="Times New Roman" w:hAnsi="Times New Roman" w:cs="Times New Roman"/>
          <w:color w:val="000000"/>
          <w:sz w:val="24"/>
          <w:szCs w:val="24"/>
        </w:rPr>
        <w:t> core fundamentals.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1:A. </w:t>
      </w:r>
      <w:r w:rsidRPr="00A2235A">
        <w:rPr>
          <w:rFonts w:ascii="Times New Roman" w:eastAsia="Times New Roman" w:hAnsi="Times New Roman" w:cs="Times New Roman"/>
          <w:color w:val="000000"/>
          <w:sz w:val="24"/>
          <w:szCs w:val="24"/>
        </w:rPr>
        <w:t>digitally</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digitize</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digital</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digitalness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2:A. </w:t>
      </w:r>
      <w:r w:rsidRPr="00A2235A">
        <w:rPr>
          <w:rFonts w:ascii="Times New Roman" w:eastAsia="Times New Roman" w:hAnsi="Times New Roman" w:cs="Times New Roman"/>
          <w:color w:val="000000"/>
          <w:sz w:val="24"/>
          <w:szCs w:val="24"/>
        </w:rPr>
        <w:t>media social integration</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integration media social</w:t>
      </w:r>
    </w:p>
    <w:p w:rsidR="00A2235A" w:rsidRPr="00A2235A"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integration media</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social media integration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3:A. </w:t>
      </w:r>
      <w:r w:rsidRPr="00A2235A">
        <w:rPr>
          <w:rFonts w:ascii="Times New Roman" w:eastAsia="Times New Roman" w:hAnsi="Times New Roman" w:cs="Times New Roman"/>
          <w:color w:val="000000"/>
          <w:sz w:val="24"/>
          <w:szCs w:val="24"/>
        </w:rPr>
        <w:t>attending</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was attended</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which attended</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attended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4:A. </w:t>
      </w:r>
      <w:r w:rsidRPr="00A2235A">
        <w:rPr>
          <w:rFonts w:ascii="Times New Roman" w:eastAsia="Times New Roman" w:hAnsi="Times New Roman" w:cs="Times New Roman"/>
          <w:color w:val="000000"/>
          <w:sz w:val="24"/>
          <w:szCs w:val="24"/>
        </w:rPr>
        <w:t>for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to</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with</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about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5:A. </w:t>
      </w:r>
      <w:r w:rsidRPr="00A2235A">
        <w:rPr>
          <w:rFonts w:ascii="Times New Roman" w:eastAsia="Times New Roman" w:hAnsi="Times New Roman" w:cs="Times New Roman"/>
          <w:color w:val="000000"/>
          <w:sz w:val="24"/>
          <w:szCs w:val="24"/>
        </w:rPr>
        <w:t>dragging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finding</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moving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testing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6:A. </w:t>
      </w:r>
      <w:r w:rsidRPr="00A2235A">
        <w:rPr>
          <w:rFonts w:ascii="Times New Roman" w:eastAsia="Times New Roman" w:hAnsi="Times New Roman" w:cs="Times New Roman"/>
          <w:color w:val="000000"/>
          <w:sz w:val="24"/>
          <w:szCs w:val="24"/>
        </w:rPr>
        <w:t>master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mastering</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to master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to mastering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When 'Impossible' Becomes 'I'm Possible'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While some people embrace traditional gender roles, </w:t>
      </w:r>
      <w:r w:rsidR="00A2235A" w:rsidRPr="00A2235A">
        <w:rPr>
          <w:rFonts w:ascii="Times New Roman" w:eastAsia="Times New Roman" w:hAnsi="Times New Roman" w:cs="Times New Roman"/>
          <w:b/>
          <w:bCs/>
          <w:color w:val="000000"/>
          <w:sz w:val="24"/>
          <w:szCs w:val="24"/>
        </w:rPr>
        <w:t>(7)_________ </w:t>
      </w:r>
      <w:r w:rsidR="00A2235A" w:rsidRPr="00A2235A">
        <w:rPr>
          <w:rFonts w:ascii="Times New Roman" w:eastAsia="Times New Roman" w:hAnsi="Times New Roman" w:cs="Times New Roman"/>
          <w:color w:val="000000"/>
          <w:sz w:val="24"/>
          <w:szCs w:val="24"/>
        </w:rPr>
        <w:t>are breaking barriers and redefining societal norms. The movement has been steadily </w:t>
      </w:r>
      <w:r w:rsidR="00A2235A" w:rsidRPr="00A2235A">
        <w:rPr>
          <w:rFonts w:ascii="Times New Roman" w:eastAsia="Times New Roman" w:hAnsi="Times New Roman" w:cs="Times New Roman"/>
          <w:b/>
          <w:bCs/>
          <w:color w:val="000000"/>
          <w:sz w:val="24"/>
          <w:szCs w:val="24"/>
        </w:rPr>
        <w:t>(8)_________ </w:t>
      </w:r>
      <w:r w:rsidR="00A2235A" w:rsidRPr="00A2235A">
        <w:rPr>
          <w:rFonts w:ascii="Times New Roman" w:eastAsia="Times New Roman" w:hAnsi="Times New Roman" w:cs="Times New Roman"/>
          <w:color w:val="000000"/>
          <w:sz w:val="24"/>
          <w:szCs w:val="24"/>
        </w:rPr>
        <w:t>steam across global communities. This paradigm shift in </w:t>
      </w:r>
      <w:r w:rsidR="00A2235A" w:rsidRPr="00A2235A">
        <w:rPr>
          <w:rFonts w:ascii="Times New Roman" w:eastAsia="Times New Roman" w:hAnsi="Times New Roman" w:cs="Times New Roman"/>
          <w:b/>
          <w:bCs/>
          <w:color w:val="000000"/>
          <w:sz w:val="24"/>
          <w:szCs w:val="24"/>
        </w:rPr>
        <w:t>(9)_________</w:t>
      </w:r>
      <w:r w:rsidR="00A2235A" w:rsidRPr="00A2235A">
        <w:rPr>
          <w:rFonts w:ascii="Times New Roman" w:eastAsia="Times New Roman" w:hAnsi="Times New Roman" w:cs="Times New Roman"/>
          <w:color w:val="000000"/>
          <w:sz w:val="24"/>
          <w:szCs w:val="24"/>
        </w:rPr>
        <w:t> perception has created unprecedented opportunities for all. </w:t>
      </w:r>
      <w:r w:rsidR="00A2235A" w:rsidRPr="00A2235A">
        <w:rPr>
          <w:rFonts w:ascii="Times New Roman" w:eastAsia="Times New Roman" w:hAnsi="Times New Roman" w:cs="Times New Roman"/>
          <w:b/>
          <w:bCs/>
          <w:color w:val="000000"/>
          <w:sz w:val="24"/>
          <w:szCs w:val="24"/>
        </w:rPr>
        <w:t>(10)_________</w:t>
      </w:r>
      <w:r w:rsidR="00A2235A" w:rsidRPr="00A2235A">
        <w:rPr>
          <w:rFonts w:ascii="Times New Roman" w:eastAsia="Times New Roman" w:hAnsi="Times New Roman" w:cs="Times New Roman"/>
          <w:color w:val="000000"/>
          <w:sz w:val="24"/>
          <w:szCs w:val="24"/>
        </w:rPr>
        <w:t xml:space="preserve"> the latest research, gender equality leads to better societal outcomes. The transformation of gender dynamics has become a </w:t>
      </w:r>
      <w:r w:rsidR="00A2235A" w:rsidRPr="00A2235A">
        <w:rPr>
          <w:rFonts w:ascii="Times New Roman" w:eastAsia="Times New Roman" w:hAnsi="Times New Roman" w:cs="Times New Roman"/>
          <w:color w:val="000000"/>
          <w:sz w:val="24"/>
          <w:szCs w:val="24"/>
        </w:rPr>
        <w:lastRenderedPageBreak/>
        <w:t>cornerstone of modern </w:t>
      </w:r>
      <w:r w:rsidR="00A2235A" w:rsidRPr="00A2235A">
        <w:rPr>
          <w:rFonts w:ascii="Times New Roman" w:eastAsia="Times New Roman" w:hAnsi="Times New Roman" w:cs="Times New Roman"/>
          <w:b/>
          <w:bCs/>
          <w:color w:val="000000"/>
          <w:sz w:val="24"/>
          <w:szCs w:val="24"/>
        </w:rPr>
        <w:t>(11)_________</w:t>
      </w:r>
      <w:r w:rsidR="00A2235A" w:rsidRPr="00A2235A">
        <w:rPr>
          <w:rFonts w:ascii="Times New Roman" w:eastAsia="Times New Roman" w:hAnsi="Times New Roman" w:cs="Times New Roman"/>
          <w:color w:val="000000"/>
          <w:sz w:val="24"/>
          <w:szCs w:val="24"/>
        </w:rPr>
        <w:t>. A </w:t>
      </w:r>
      <w:r w:rsidR="00A2235A" w:rsidRPr="00A2235A">
        <w:rPr>
          <w:rFonts w:ascii="Times New Roman" w:eastAsia="Times New Roman" w:hAnsi="Times New Roman" w:cs="Times New Roman"/>
          <w:b/>
          <w:bCs/>
          <w:color w:val="000000"/>
          <w:sz w:val="24"/>
          <w:szCs w:val="24"/>
        </w:rPr>
        <w:t>(12)_________</w:t>
      </w:r>
      <w:r w:rsidR="00A2235A" w:rsidRPr="00A2235A">
        <w:rPr>
          <w:rFonts w:ascii="Times New Roman" w:eastAsia="Times New Roman" w:hAnsi="Times New Roman" w:cs="Times New Roman"/>
          <w:color w:val="000000"/>
          <w:sz w:val="24"/>
          <w:szCs w:val="24"/>
        </w:rPr>
        <w:t> of voices are now being heard in this ongoing dialogue.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7:A. </w:t>
      </w:r>
      <w:r w:rsidRPr="00A2235A">
        <w:rPr>
          <w:rFonts w:ascii="Times New Roman" w:eastAsia="Times New Roman" w:hAnsi="Times New Roman" w:cs="Times New Roman"/>
          <w:color w:val="000000"/>
          <w:sz w:val="24"/>
          <w:szCs w:val="24"/>
        </w:rPr>
        <w:t>others</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another</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the others</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other</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8:A. </w:t>
      </w:r>
      <w:r w:rsidRPr="00A2235A">
        <w:rPr>
          <w:rFonts w:ascii="Times New Roman" w:eastAsia="Times New Roman" w:hAnsi="Times New Roman" w:cs="Times New Roman"/>
          <w:color w:val="000000"/>
          <w:sz w:val="24"/>
          <w:szCs w:val="24"/>
        </w:rPr>
        <w:t>picking up</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getting up</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taking up</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making up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9:A. </w:t>
      </w:r>
      <w:r w:rsidRPr="00A2235A">
        <w:rPr>
          <w:rFonts w:ascii="Times New Roman" w:eastAsia="Times New Roman" w:hAnsi="Times New Roman" w:cs="Times New Roman"/>
          <w:color w:val="000000"/>
          <w:sz w:val="24"/>
          <w:szCs w:val="24"/>
        </w:rPr>
        <w:t>social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gender</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cultural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public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10:A. </w:t>
      </w:r>
      <w:r w:rsidRPr="00A2235A">
        <w:rPr>
          <w:rFonts w:ascii="Times New Roman" w:eastAsia="Times New Roman" w:hAnsi="Times New Roman" w:cs="Times New Roman"/>
          <w:color w:val="000000"/>
          <w:sz w:val="24"/>
          <w:szCs w:val="24"/>
        </w:rPr>
        <w:t>Contrary to</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Prior to</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Along with</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According 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11:A. </w:t>
      </w:r>
      <w:r w:rsidRPr="00A2235A">
        <w:rPr>
          <w:rFonts w:ascii="Times New Roman" w:eastAsia="Times New Roman" w:hAnsi="Times New Roman" w:cs="Times New Roman"/>
          <w:color w:val="000000"/>
          <w:sz w:val="24"/>
          <w:szCs w:val="24"/>
        </w:rPr>
        <w:t>society</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civilization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community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humanity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12:A. </w:t>
      </w:r>
      <w:r w:rsidRPr="00A2235A">
        <w:rPr>
          <w:rFonts w:ascii="Times New Roman" w:eastAsia="Times New Roman" w:hAnsi="Times New Roman" w:cs="Times New Roman"/>
          <w:color w:val="000000"/>
          <w:sz w:val="24"/>
          <w:szCs w:val="24"/>
        </w:rPr>
        <w:t>variety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diversity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multitude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plurality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13:</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Alex: What is it? You sound excited!</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Sarah: Remember that old bookstore that closed down on Pine Street? Well, the owner's daughter turned it into this amazing "pay-what-you-can" café!</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Sarah: Hey Alex, you won't believe what I discovered yesterday!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b-c-a</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a-c-b</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a-b-c</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14:</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James: The one with all those beautiful orchids? What about him?</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James: What happened? Did you finally try that spicy ramen challenge?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Emma: No, even better! You know Mr. Chen, that quiet old man next door who's always gardening?</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Emma: Well, I was walking past his house this morning when I heard the most incredible piano music. I'm talking about concert-level playing! Guess who it was?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Emma: James, I just had the most surreal experience of my life!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a-c-e-b-d</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e-b-c-a-d</w:t>
      </w:r>
      <w:r w:rsidR="00A2235A" w:rsidRPr="00A2235A">
        <w:rPr>
          <w:rFonts w:ascii="Times New Roman" w:eastAsia="Times New Roman" w:hAnsi="Times New Roman" w:cs="Times New Roman"/>
          <w:b/>
          <w:bCs/>
          <w:color w:val="000000"/>
          <w:sz w:val="24"/>
          <w:szCs w:val="24"/>
        </w:rPr>
        <w:t>                                C.</w:t>
      </w:r>
      <w:r w:rsidR="00A2235A" w:rsidRPr="00A2235A">
        <w:rPr>
          <w:rFonts w:ascii="Times New Roman" w:eastAsia="Times New Roman" w:hAnsi="Times New Roman" w:cs="Times New Roman"/>
          <w:color w:val="000000"/>
          <w:sz w:val="24"/>
          <w:szCs w:val="24"/>
        </w:rPr>
        <w:t> d-a-e-b-c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c-e-d-a-b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15:</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In a world where chromosomes once dictated destinies, we're finally rewriting the rules of human potential.  </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Like a symphony orchestra, society performs best when every instrument plays its part, regardless of who holds the bow or strikes the keys.  </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In our children's classrooms, future doctors, engineers, and leaders emerge not from gender-sorted boxes but from dreams unrestricted by biological blueprints.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revolution of equality isn't just about breaking glass ceilings – it's about building a house where every room welcomes all, where capability trumps chromosomes, and where "human" precedes any gender label.</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The corporate ladder is no longer split into "his" and "hers" rungs but rather welcomes all climbers with equal grip.</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a-b-e-c-d</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b-c-a-e-d</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c-b-e-a-d</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c-b-d-a-c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16:</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Gone are the days when learning meant being chained to dusty textbooks and monotonous lectures.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Today's education dances across virtual realms, where AI tutors adapt to each student's rhythm, and virtual reality transforms abstract concepts into tangible experiences.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media platforms have evolved into unexpected classrooms, where TikTok tutorials and Instagram infographics make complex topics digestible in bite-sized pieces.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world has become our classroom—podcasts whisper knowledge during morning commutes, while interactive apps turn daily routines into learning adventures.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This educational revolution isn't just about new tools; it's about unleashing the natural curiosity that lives in our smartphones, embracing the chaos of information, and transforming every scroll, click, and swipe into an opportunity for growth.</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d-c-b-a-e</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c-a-d-b-e</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a-b-c-d-e</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b-c-d-a-e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17:</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In the United Nations' great amphitheater, Vietnam's voice has evolved from a whisper to a resonant force, championing peace in lands far from its bamboo shores, while its diplomatic dragons dance gracefully through corridors of power from Geneva to New York.</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This is Vietnam's renaissance on the world stage—where centuries of resilience meet modern diplomatic artistry, crafting a masterpiece of international engagement that even the ancient emperors couldn't have imagined.</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Picture Vietnam as the unexpected choreographer in the grand ballet of international diplomacy—once a reluctant performer, now directing bold new moves on the global stage.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Like a master weaver at an ancient loom, the country threads its economic silk through ASEAN, APEC, and WTO, creating a tapestry that transforms ancient trade routes into digital superhighways.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The world watches as this rising Phoenix nation reshapes international dialogue, proving that the most compelling stories of global influence often begin in the most unexpected chapters.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c-d-a-b-e</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c-b-e-d-a</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c-a-e-d-b</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c-d-a-e-b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Learning Across Infinite Dimensions and mark the letter A, B, C or D on your answer sheet to indicate the option that best fits each of the numbered blanks from 18 to 22.</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human mind's capacity for learning across multiple dimensions represents one of the most fascinating aspects of cognitive science, which has been extensively studied by researchers worldwide. Not only does our brain process information through various channels simultaneously, but it also creates intricate networks of knowledge that interconnect in unexpected ways. </w:t>
      </w:r>
      <w:r w:rsidRPr="00A2235A">
        <w:rPr>
          <w:rFonts w:ascii="Times New Roman" w:eastAsia="Times New Roman" w:hAnsi="Times New Roman" w:cs="Times New Roman"/>
          <w:b/>
          <w:bCs/>
          <w:color w:val="000000"/>
          <w:sz w:val="24"/>
          <w:szCs w:val="24"/>
        </w:rPr>
        <w:t>(18)_________</w:t>
      </w:r>
      <w:r w:rsidRPr="00A2235A">
        <w:rPr>
          <w:rFonts w:ascii="Times New Roman" w:eastAsia="Times New Roman" w:hAnsi="Times New Roman" w:cs="Times New Roman"/>
          <w:color w:val="000000"/>
          <w:sz w:val="24"/>
          <w:szCs w:val="24"/>
        </w:rPr>
        <w:t>, we would not have developed the ability to master complex skills and abstract concepts.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learning process, </w:t>
      </w:r>
      <w:r w:rsidRPr="00A2235A">
        <w:rPr>
          <w:rFonts w:ascii="Times New Roman" w:eastAsia="Times New Roman" w:hAnsi="Times New Roman" w:cs="Times New Roman"/>
          <w:b/>
          <w:bCs/>
          <w:color w:val="000000"/>
          <w:sz w:val="24"/>
          <w:szCs w:val="24"/>
        </w:rPr>
        <w:t>(19)_________</w:t>
      </w:r>
      <w:r w:rsidRPr="00A2235A">
        <w:rPr>
          <w:rFonts w:ascii="Times New Roman" w:eastAsia="Times New Roman" w:hAnsi="Times New Roman" w:cs="Times New Roman"/>
          <w:color w:val="000000"/>
          <w:sz w:val="24"/>
          <w:szCs w:val="24"/>
        </w:rPr>
        <w:t>, enables us to adapt to an ever-changing world while building upon existing knowledge structures. </w:t>
      </w:r>
      <w:r w:rsidRPr="00A2235A">
        <w:rPr>
          <w:rFonts w:ascii="Times New Roman" w:eastAsia="Times New Roman" w:hAnsi="Times New Roman" w:cs="Times New Roman"/>
          <w:b/>
          <w:bCs/>
          <w:color w:val="000000"/>
          <w:sz w:val="24"/>
          <w:szCs w:val="24"/>
        </w:rPr>
        <w:t>(20)_________.</w:t>
      </w:r>
      <w:r w:rsidRPr="00A2235A">
        <w:rPr>
          <w:rFonts w:ascii="Times New Roman" w:eastAsia="Times New Roman" w:hAnsi="Times New Roman" w:cs="Times New Roman"/>
          <w:color w:val="000000"/>
          <w:sz w:val="24"/>
          <w:szCs w:val="24"/>
        </w:rPr>
        <w:t> The brain's remarkable ability to forge new connections while pruning unnecessary ones ensures optimal learning efficiency and knowledge retention.</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(21)_________.</w:t>
      </w:r>
      <w:r w:rsidRPr="00A2235A">
        <w:rPr>
          <w:rFonts w:ascii="Times New Roman" w:eastAsia="Times New Roman" w:hAnsi="Times New Roman" w:cs="Times New Roman"/>
          <w:color w:val="000000"/>
          <w:sz w:val="24"/>
          <w:szCs w:val="24"/>
        </w:rPr>
        <w:t> The researchers who dedicate their lives to studying these phenomena have discovered</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color w:val="000000"/>
          <w:sz w:val="24"/>
          <w:szCs w:val="24"/>
        </w:rPr>
        <w:t>that the mind operates like a vast multiverse, creating parallel processing streams and interconnected networks of information.</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(22)_________</w:t>
      </w:r>
      <w:r w:rsidRPr="00A2235A">
        <w:rPr>
          <w:rFonts w:ascii="Times New Roman" w:eastAsia="Times New Roman" w:hAnsi="Times New Roman" w:cs="Times New Roman"/>
          <w:color w:val="000000"/>
          <w:sz w:val="24"/>
          <w:szCs w:val="24"/>
        </w:rPr>
        <w:t> and embracing its multidimensional nature, educators and learners alike can develop more effective strategies for knowledge acquisition and retention. The mind, being both the architect and explorer of its own multiverse, continues to surprise us with its boundless potential for growth and adaptation, inspiring generations to unlock their cognitive potential through dedicated practice and continuous learning.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18:</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brain which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Had the brain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brain whose has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Having the brain not evolved such remarkable plasticity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19:</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occurred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which occurs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is occurring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that it occurs across infinite dimensions of thought and experience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20:</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Experiences reshape our neural pathways to enable mental adaptability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Neural pathways reshape our experiences to enable mental adaptability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Mental adaptability reshapes our neural pathways to enable experiences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Neural adaptability reshapes our experiences to enable mental pathways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21:</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Multidimensional learning and cognitive psychology help us understand how neuroscience works in the mind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mind and cognitive psychology help us understand how neuroscience works in multidimensional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Neuroscience and cognitive psychology help us understand how the mind works in multidimensional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Cognitive psychology and the mind help us understand how neuroscience works in multidimensional learning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Being recognized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Having recognize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Recognizing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That recognizes the complexity of human cognition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Rewriting International Cooperation Rules and mark the letter A, B, C or D on your answer sheet to indicate the best answer to each of the following questions from 23 to 30.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Hanoi Protocol, established in 2024, marks a groundbreaking shift in how nations approach international cooperation. This innovative framework introduces comprehensive guidelines for collaborative problem-solving among countries, particularly in addressing global challenges like climate change and public health crises. The protocol emphasizes </w:t>
      </w:r>
      <w:r w:rsidRPr="00A2235A">
        <w:rPr>
          <w:rFonts w:ascii="Times New Roman" w:eastAsia="Times New Roman" w:hAnsi="Times New Roman" w:cs="Times New Roman"/>
          <w:b/>
          <w:bCs/>
          <w:color w:val="000000"/>
          <w:sz w:val="24"/>
          <w:szCs w:val="24"/>
          <w:u w:val="single"/>
        </w:rPr>
        <w:t>transparency</w:t>
      </w:r>
      <w:r w:rsidRPr="00A2235A">
        <w:rPr>
          <w:rFonts w:ascii="Times New Roman" w:eastAsia="Times New Roman" w:hAnsi="Times New Roman" w:cs="Times New Roman"/>
          <w:color w:val="000000"/>
          <w:sz w:val="24"/>
          <w:szCs w:val="24"/>
        </w:rPr>
        <w:t>, mutual accountability, and equitable resource sharing, setting it apart from previous international agreements that often favored developed nations.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At </w:t>
      </w:r>
      <w:r w:rsidRPr="00A2235A">
        <w:rPr>
          <w:rFonts w:ascii="Times New Roman" w:eastAsia="Times New Roman" w:hAnsi="Times New Roman" w:cs="Times New Roman"/>
          <w:b/>
          <w:bCs/>
          <w:color w:val="000000"/>
          <w:sz w:val="24"/>
          <w:szCs w:val="24"/>
        </w:rPr>
        <w:t>its </w:t>
      </w:r>
      <w:r w:rsidRPr="00A2235A">
        <w:rPr>
          <w:rFonts w:ascii="Times New Roman" w:eastAsia="Times New Roman" w:hAnsi="Times New Roman" w:cs="Times New Roman"/>
          <w:color w:val="000000"/>
          <w:sz w:val="24"/>
          <w:szCs w:val="24"/>
        </w:rPr>
        <w:t>core, the protocol mandates regular multilateral consultations and establishes a robust dispute-resolution mechanism. Countries must engage in quarterly meetings to assess progress and adjust strategies accordingly. The protocol also requires extensive documentation and regular performance reviews from all participants. The framework introduces a "capacity-building index" that determines how resources and technical assistance should be distributed among participating nations, ensuring developing countries receive adequate support while maintaining their autonomy in decision-making processes.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 xml:space="preserve">The implementation phase has shown remarkable and promising results, with over 120 countries actively participating in various initiatives under the protocol. Notable achievements include the establishment of regional knowledge-sharing hubs and the creation of a comprehensive global emergency response network, significantly enhancing the international community's ability to respond swiftly to emerging challenges. While some nations remain </w:t>
      </w:r>
      <w:r w:rsidRPr="00A2235A">
        <w:rPr>
          <w:rFonts w:ascii="Times New Roman" w:eastAsia="Times New Roman" w:hAnsi="Times New Roman" w:cs="Times New Roman"/>
          <w:color w:val="000000"/>
          <w:sz w:val="24"/>
          <w:szCs w:val="24"/>
        </w:rPr>
        <w:lastRenderedPageBreak/>
        <w:t>hesitant to fully commit, citing concerns about </w:t>
      </w:r>
      <w:r w:rsidRPr="00A2235A">
        <w:rPr>
          <w:rFonts w:ascii="Times New Roman" w:eastAsia="Times New Roman" w:hAnsi="Times New Roman" w:cs="Times New Roman"/>
          <w:b/>
          <w:bCs/>
          <w:color w:val="000000"/>
          <w:sz w:val="24"/>
          <w:szCs w:val="24"/>
          <w:u w:val="single"/>
        </w:rPr>
        <w:t>sovereignty</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color w:val="000000"/>
          <w:sz w:val="24"/>
          <w:szCs w:val="24"/>
        </w:rPr>
        <w:t>and economic implications, the majority have embraced the protocol's principles.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The protocol's dynamic framework and focus on shared accountability are proving invaluable in our digital era.</w:t>
      </w:r>
      <w:r w:rsidRPr="00A2235A">
        <w:rPr>
          <w:rFonts w:ascii="Times New Roman" w:eastAsia="Times New Roman" w:hAnsi="Times New Roman" w:cs="Times New Roman"/>
          <w:color w:val="000000"/>
          <w:sz w:val="24"/>
          <w:szCs w:val="24"/>
        </w:rPr>
        <w:t> Its innovative approach has sparked specialized frameworks in AI governance, digital innovation sharing, and cross-border research initiatives. As nations increasingly embrace its principles, the protocol continues to evolve, integrating real-world insights and adapting to emerging global challenges. By 2030, industry analysts project it will become the definitive gold standard for international partnerships, sustainable development, and multi-stakeholder collaborations worldwide.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23: </w:t>
      </w:r>
      <w:r w:rsidRPr="00A2235A">
        <w:rPr>
          <w:rFonts w:ascii="Times New Roman" w:eastAsia="Times New Roman" w:hAnsi="Times New Roman" w:cs="Times New Roman"/>
          <w:color w:val="000000"/>
          <w:sz w:val="24"/>
          <w:szCs w:val="24"/>
        </w:rPr>
        <w:t>Which of the following is NOT mentioned as a feature of the Hanoi Protocol?</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Financial penalties for non-compliant nations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Quarterly multilateral consultations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A capacity-building index for resource distribution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Regional knowledge-sharing hubs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transparency</w:t>
      </w:r>
      <w:r w:rsidRPr="00A2235A">
        <w:rPr>
          <w:rFonts w:ascii="Times New Roman" w:eastAsia="Times New Roman" w:hAnsi="Times New Roman" w:cs="Times New Roman"/>
          <w:color w:val="000000"/>
          <w:sz w:val="24"/>
          <w:szCs w:val="24"/>
        </w:rPr>
        <w:t>” in paragraph 1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secrecy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openness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clarity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honesty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25: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framework's</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the protocol's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the nation's</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the cooperation's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sovereignty</w:t>
      </w:r>
      <w:r w:rsidRPr="00A2235A">
        <w:rPr>
          <w:rFonts w:ascii="Times New Roman" w:eastAsia="Times New Roman" w:hAnsi="Times New Roman" w:cs="Times New Roman"/>
          <w:color w:val="000000"/>
          <w:sz w:val="24"/>
          <w:szCs w:val="24"/>
        </w:rPr>
        <w:t>” in paragraph 3 could be best replaced by_________.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democracy </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economy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leadership</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independence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27: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modern structure and collective monitoring methods have enhanced global cooperation in the current period.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advanced platform and mutual oversight practices have improved international relations in recent decades.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flexible system and joint responsibility approach have become essential tools in today's technological world.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adaptive program and shared tracking processes have transformed digital partnerships in modern society.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28: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protocol requires nations to participate in quarterly meetings and submit detailed reports on their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protocol has been fully accepted by all nations with no concerns about economic impacts or national sovereignty.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protocol was designed to give developed nations more advantages in international resource-sharing programs.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protocol will cease its evolution by 2030 when it becomes the standard for international collaborations.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29: </w:t>
      </w:r>
      <w:r w:rsidRPr="00A2235A">
        <w:rPr>
          <w:rFonts w:ascii="Times New Roman" w:eastAsia="Times New Roman" w:hAnsi="Times New Roman" w:cs="Times New Roman"/>
          <w:color w:val="000000"/>
          <w:sz w:val="24"/>
          <w:szCs w:val="24"/>
        </w:rPr>
        <w:t>In which paragraph does the writer mention the creation of a comprehensive global emergency response network?</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2</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Paragraph 3</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Paragraph 4</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Paragraph 1</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30: </w:t>
      </w:r>
      <w:r w:rsidRPr="00A2235A">
        <w:rPr>
          <w:rFonts w:ascii="Times New Roman" w:eastAsia="Times New Roman" w:hAnsi="Times New Roman" w:cs="Times New Roman"/>
          <w:color w:val="000000"/>
          <w:sz w:val="24"/>
          <w:szCs w:val="24"/>
        </w:rPr>
        <w:t>In which paragraph does the writer mention what the protocol requires countries to do in terms of meetings?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3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Paragraph 1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Paragraph 4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Paragraph 2</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Read the following passage about the When Society Evolves Beyond Gender Norms and mark the letter A, B, C or D on your answer sheet to indicate the best answer to each of the following questions from 31 to 40.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[I]</w:t>
      </w:r>
      <w:r w:rsidRPr="00A2235A">
        <w:rPr>
          <w:rFonts w:ascii="Times New Roman" w:eastAsia="Times New Roman" w:hAnsi="Times New Roman" w:cs="Times New Roman"/>
          <w:color w:val="000000"/>
          <w:sz w:val="24"/>
          <w:szCs w:val="24"/>
        </w:rPr>
        <w:t>In recent decades, society has turned over a new leaf in how we understand and express gender, </w:t>
      </w:r>
      <w:r w:rsidRPr="00A2235A">
        <w:rPr>
          <w:rFonts w:ascii="Times New Roman" w:eastAsia="Times New Roman" w:hAnsi="Times New Roman" w:cs="Times New Roman"/>
          <w:b/>
          <w:bCs/>
          <w:color w:val="000000"/>
          <w:sz w:val="24"/>
          <w:szCs w:val="24"/>
          <w:u w:val="single"/>
        </w:rPr>
        <w:t>shaking things up</w:t>
      </w:r>
      <w:r w:rsidRPr="00A2235A">
        <w:rPr>
          <w:rFonts w:ascii="Times New Roman" w:eastAsia="Times New Roman" w:hAnsi="Times New Roman" w:cs="Times New Roman"/>
          <w:color w:val="000000"/>
          <w:sz w:val="24"/>
          <w:szCs w:val="24"/>
        </w:rPr>
        <w:t> in unprecedented ways. </w:t>
      </w:r>
      <w:r w:rsidRPr="00A2235A">
        <w:rPr>
          <w:rFonts w:ascii="Times New Roman" w:eastAsia="Times New Roman" w:hAnsi="Times New Roman" w:cs="Times New Roman"/>
          <w:b/>
          <w:bCs/>
          <w:color w:val="000000"/>
          <w:sz w:val="24"/>
          <w:szCs w:val="24"/>
        </w:rPr>
        <w:t>[II]</w:t>
      </w:r>
      <w:r w:rsidRPr="00A2235A">
        <w:rPr>
          <w:rFonts w:ascii="Times New Roman" w:eastAsia="Times New Roman" w:hAnsi="Times New Roman" w:cs="Times New Roman"/>
          <w:color w:val="000000"/>
          <w:sz w:val="24"/>
          <w:szCs w:val="24"/>
        </w:rPr>
        <w:t>Traditional binary concepts of male and female are being challenged as people increasingly recognize gender as a spectrum rather than a rigid dichotomy. </w:t>
      </w:r>
      <w:r w:rsidRPr="00A2235A">
        <w:rPr>
          <w:rFonts w:ascii="Times New Roman" w:eastAsia="Times New Roman" w:hAnsi="Times New Roman" w:cs="Times New Roman"/>
          <w:b/>
          <w:bCs/>
          <w:color w:val="000000"/>
          <w:sz w:val="24"/>
          <w:szCs w:val="24"/>
        </w:rPr>
        <w:t>[III]</w:t>
      </w:r>
      <w:r w:rsidRPr="00A2235A">
        <w:rPr>
          <w:rFonts w:ascii="Times New Roman" w:eastAsia="Times New Roman" w:hAnsi="Times New Roman" w:cs="Times New Roman"/>
          <w:color w:val="000000"/>
          <w:sz w:val="24"/>
          <w:szCs w:val="24"/>
        </w:rPr>
        <w:t>This shift has profound implications for how we organize our social institutions, from education and healthcare to workplace policies and legal frameworks. </w:t>
      </w:r>
      <w:r w:rsidRPr="00A2235A">
        <w:rPr>
          <w:rFonts w:ascii="Times New Roman" w:eastAsia="Times New Roman" w:hAnsi="Times New Roman" w:cs="Times New Roman"/>
          <w:b/>
          <w:bCs/>
          <w:color w:val="000000"/>
          <w:sz w:val="24"/>
          <w:szCs w:val="24"/>
        </w:rPr>
        <w:t>[IV]</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movement beyond gender norms has gained momentum through increased visibility of non-binary and transgender individuals in media and public life. Social media platforms have become powerful tools for sharing personal stories and building communities, while celebrities and public figures who challenge traditional gender expressions have helped normalize diverse gender identities. These changes have encouraged younger generations to explore and express </w:t>
      </w:r>
      <w:r w:rsidRPr="00A2235A">
        <w:rPr>
          <w:rFonts w:ascii="Times New Roman" w:eastAsia="Times New Roman" w:hAnsi="Times New Roman" w:cs="Times New Roman"/>
          <w:b/>
          <w:bCs/>
          <w:color w:val="000000"/>
          <w:sz w:val="24"/>
          <w:szCs w:val="24"/>
        </w:rPr>
        <w:t>their </w:t>
      </w:r>
      <w:r w:rsidRPr="00A2235A">
        <w:rPr>
          <w:rFonts w:ascii="Times New Roman" w:eastAsia="Times New Roman" w:hAnsi="Times New Roman" w:cs="Times New Roman"/>
          <w:color w:val="000000"/>
          <w:sz w:val="24"/>
          <w:szCs w:val="24"/>
        </w:rPr>
        <w:t>authentic selves without feeling confined by conventional gender roles. Moreover, grassroots movements and advocacy groups have played a crucial role in raising awareness and promoting acceptance of gender diversity in communities worldwide.</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Scientific research has also contributed to our evolving understanding of gender identity. Studies in neuroscience and psychology have demonstrated that gender expression is influenced by complex interactions between biological, social, and cultural factors. This research challenges </w:t>
      </w:r>
      <w:r w:rsidRPr="00A2235A">
        <w:rPr>
          <w:rFonts w:ascii="Times New Roman" w:eastAsia="Times New Roman" w:hAnsi="Times New Roman" w:cs="Times New Roman"/>
          <w:b/>
          <w:bCs/>
          <w:color w:val="000000"/>
          <w:sz w:val="24"/>
          <w:szCs w:val="24"/>
          <w:u w:val="single"/>
        </w:rPr>
        <w:t>simplistic</w:t>
      </w:r>
      <w:r w:rsidRPr="00A2235A">
        <w:rPr>
          <w:rFonts w:ascii="Times New Roman" w:eastAsia="Times New Roman" w:hAnsi="Times New Roman" w:cs="Times New Roman"/>
          <w:color w:val="000000"/>
          <w:sz w:val="24"/>
          <w:szCs w:val="24"/>
        </w:rPr>
        <w:t> biological determinism and supports the view that gender identity exists on a continuum. Healthcare providers are increasingly adopting gender-affirming approaches, recognizing that supporting individuals in their gender expression leads to better mental health outcomes and overall well-being in both personal and professional spheres.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dismantling of gender norms has far-reaching implications for society. </w:t>
      </w:r>
      <w:r w:rsidRPr="00A2235A">
        <w:rPr>
          <w:rFonts w:ascii="Times New Roman" w:eastAsia="Times New Roman" w:hAnsi="Times New Roman" w:cs="Times New Roman"/>
          <w:b/>
          <w:bCs/>
          <w:color w:val="000000"/>
          <w:sz w:val="24"/>
          <w:szCs w:val="24"/>
          <w:u w:val="single"/>
        </w:rPr>
        <w:t>Workplaces are implementing more inclusive policies, schools are adapting their curricula and facilities, and governments are revising legislation to protect gender-diverse individuals.</w:t>
      </w:r>
      <w:r w:rsidRPr="00A2235A">
        <w:rPr>
          <w:rFonts w:ascii="Times New Roman" w:eastAsia="Times New Roman" w:hAnsi="Times New Roman" w:cs="Times New Roman"/>
          <w:color w:val="000000"/>
          <w:sz w:val="24"/>
          <w:szCs w:val="24"/>
        </w:rPr>
        <w:t> Despite ongoing resistance from some quarters, the trend toward greater gender inclusivity appears irreversible. As society continues to evolve, we move closer to a future where individuals can freely express their gender identity without fear of discrimination or prejudice.</w:t>
      </w:r>
    </w:p>
    <w:p w:rsidR="00A2235A" w:rsidRPr="00A2235A" w:rsidRDefault="00A2235A" w:rsidP="00A2235A">
      <w:pPr>
        <w:spacing w:after="0" w:line="240" w:lineRule="auto"/>
        <w:jc w:val="both"/>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31: </w:t>
      </w:r>
      <w:r w:rsidRPr="00A2235A">
        <w:rPr>
          <w:rFonts w:ascii="Times New Roman" w:eastAsia="Times New Roman" w:hAnsi="Times New Roman" w:cs="Times New Roman"/>
          <w:color w:val="000000"/>
          <w:sz w:val="24"/>
          <w:szCs w:val="24"/>
        </w:rPr>
        <w:t>The phrase “</w:t>
      </w:r>
      <w:r w:rsidRPr="00A2235A">
        <w:rPr>
          <w:rFonts w:ascii="Times New Roman" w:eastAsia="Times New Roman" w:hAnsi="Times New Roman" w:cs="Times New Roman"/>
          <w:b/>
          <w:bCs/>
          <w:color w:val="000000"/>
          <w:sz w:val="24"/>
          <w:szCs w:val="24"/>
          <w:u w:val="single"/>
        </w:rPr>
        <w:t>shaking things up</w:t>
      </w:r>
      <w:r w:rsidRPr="00A2235A">
        <w:rPr>
          <w:rFonts w:ascii="Times New Roman" w:eastAsia="Times New Roman" w:hAnsi="Times New Roman" w:cs="Times New Roman"/>
          <w:color w:val="000000"/>
          <w:sz w:val="24"/>
          <w:szCs w:val="24"/>
        </w:rPr>
        <w:t>” in paragraph 1 could be best replaced by_________.</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breaking down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stirring up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turning around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bringing about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32: </w:t>
      </w:r>
      <w:r w:rsidRPr="00A2235A">
        <w:rPr>
          <w:rFonts w:ascii="Times New Roman" w:eastAsia="Times New Roman" w:hAnsi="Times New Roman" w:cs="Times New Roman"/>
          <w:color w:val="000000"/>
          <w:sz w:val="24"/>
          <w:szCs w:val="24"/>
        </w:rPr>
        <w:t>Where in paragraph 1 does the following sentence best fit?</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The impact of this evolution extends beyond individual expression to reshape fundamental aspects of human interaction and social development in modern society.</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rPr>
        <w:t>[I]                                                B. [II]                                        C. [III]                                                D. [IV]</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33: </w:t>
      </w:r>
      <w:r w:rsidRPr="00A2235A">
        <w:rPr>
          <w:rFonts w:ascii="Times New Roman" w:eastAsia="Times New Roman" w:hAnsi="Times New Roman" w:cs="Times New Roman"/>
          <w:color w:val="000000"/>
          <w:sz w:val="24"/>
          <w:szCs w:val="24"/>
        </w:rPr>
        <w:t>Which of the following is NOT mentioned as a factor influencing gender identity?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genetic inheritance        </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biological factors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factors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cultural factors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their</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social media platforms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celebrities and public figures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younger generations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conventional gender roles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35: </w:t>
      </w:r>
      <w:r w:rsidRPr="00A2235A">
        <w:rPr>
          <w:rFonts w:ascii="Times New Roman" w:eastAsia="Times New Roman" w:hAnsi="Times New Roman" w:cs="Times New Roman"/>
          <w:color w:val="000000"/>
          <w:sz w:val="24"/>
          <w:szCs w:val="24"/>
        </w:rPr>
        <w:t>Which of the following best summarises the paragraph 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Digital media and grassroots activism have reshaped gender understanding, while younger generations embrace authentic self-expression freely.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A2235A" w:rsidRPr="00A2235A">
        <w:rPr>
          <w:rFonts w:ascii="Times New Roman" w:eastAsia="Times New Roman" w:hAnsi="Times New Roman" w:cs="Times New Roman"/>
          <w:color w:val="000000"/>
          <w:sz w:val="24"/>
          <w:szCs w:val="24"/>
        </w:rPr>
        <w:t>Media representation and social platforms have transformed public perception of gender identity, while advocacy groups promote community acceptance.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movements and celebrity influence have changed gender expression norms, while digital platforms enhance personal story sharing globally.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Public figures and community organizations have challenged gender traditions, while social networks facilitate identity-based connections widely.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simplistic</w:t>
      </w:r>
      <w:r w:rsidRPr="00A2235A">
        <w:rPr>
          <w:rFonts w:ascii="Times New Roman" w:eastAsia="Times New Roman" w:hAnsi="Times New Roman" w:cs="Times New Roman"/>
          <w:color w:val="000000"/>
          <w:sz w:val="24"/>
          <w:szCs w:val="24"/>
        </w:rPr>
        <w:t>” in paragraph 3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basic </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complex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elementary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superficial</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37: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Scientific research proves that gender identity is determined solely by biological factors in human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Healthcare providers worldwide have fully implemented gender-affirming approaches in all medical facilities.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movement towards gender inclusivity has received universal acceptance without any social resistance.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Social media and public figures have played a key role in normalizing diverse gender identities in society.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38: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Various institutions are modifying their operational frameworks to ensure equal treatment of all gender identities.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Educational systems and corporate entities are leading social changes while governments observe the transition.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Public and private sectors are gradually responding to demands for changes in traditional gender-based policies.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Social organizations are independently developing strategies to address gender diversity in their environments.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39: </w:t>
      </w:r>
      <w:r w:rsidRPr="00A2235A">
        <w:rPr>
          <w:rFonts w:ascii="Times New Roman" w:eastAsia="Times New Roman" w:hAnsi="Times New Roman" w:cs="Times New Roman"/>
          <w:color w:val="000000"/>
          <w:sz w:val="24"/>
          <w:szCs w:val="24"/>
        </w:rPr>
        <w:t>Which of the following can be inferred from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transformation of gender understanding will eventually eliminate all forms of gender-based discrimination.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Future generations will completely abandon traditional gender roles in favor of a purely spectrum-based approach.</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shift toward gender inclusivity will continue despite some opposition from traditional social institutions.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Scientific research will ultimately prove that biological factors are the primary determinants of gender identity.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40: </w:t>
      </w:r>
      <w:r w:rsidRPr="00A2235A">
        <w:rPr>
          <w:rFonts w:ascii="Times New Roman" w:eastAsia="Times New Roman" w:hAnsi="Times New Roman" w:cs="Times New Roman"/>
          <w:color w:val="000000"/>
          <w:sz w:val="24"/>
          <w:szCs w:val="24"/>
        </w:rPr>
        <w:t>Which of the following best summarises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Scientific research and healthcare providers are leading revolutionary changes in understanding gender identity.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Society's evolving view of gender as a spectrum is reshaping institutions and advancing toward an inclusive future.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media and celebrity influence have transformed traditional perspectives on gender expression globally.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Modern technology and grassroots movements are challenging historical binary concepts of gender expression.</w:t>
      </w:r>
    </w:p>
    <w:p w:rsidR="00DB227B" w:rsidRPr="00DB227B" w:rsidRDefault="00A2235A" w:rsidP="00DB227B">
      <w:pPr>
        <w:spacing w:after="0" w:line="240" w:lineRule="auto"/>
        <w:ind w:left="140" w:right="254"/>
        <w:jc w:val="center"/>
        <w:rPr>
          <w:rFonts w:ascii="Times New Roman" w:eastAsia="Times New Roman" w:hAnsi="Times New Roman" w:cs="Times New Roman"/>
          <w:b/>
          <w:bCs/>
          <w:iCs/>
          <w:color w:val="000000"/>
          <w:sz w:val="24"/>
          <w:szCs w:val="24"/>
        </w:rPr>
      </w:pPr>
      <w:r w:rsidRPr="00A2235A">
        <w:rPr>
          <w:rFonts w:ascii="Times New Roman" w:eastAsia="Times New Roman" w:hAnsi="Times New Roman" w:cs="Times New Roman"/>
          <w:b/>
          <w:bCs/>
          <w:color w:val="FF0000"/>
          <w:sz w:val="24"/>
          <w:szCs w:val="24"/>
        </w:rPr>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DB227B" w:rsidRDefault="00DB227B" w:rsidP="00DB227B">
      <w:pPr>
        <w:spacing w:after="0" w:line="240" w:lineRule="auto"/>
        <w:jc w:val="center"/>
        <w:rPr>
          <w:rFonts w:ascii="Times New Roman" w:eastAsia="Times New Roman" w:hAnsi="Times New Roman" w:cs="Times New Roman"/>
          <w:b/>
          <w:bCs/>
          <w:color w:val="000000"/>
          <w:sz w:val="24"/>
          <w:szCs w:val="24"/>
        </w:rPr>
      </w:pPr>
    </w:p>
    <w:p w:rsidR="00A2235A" w:rsidRPr="00A2235A" w:rsidRDefault="00A2235A" w:rsidP="00DB227B">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lastRenderedPageBreak/>
        <w:t>Where TikTok Meets Harvard</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The revolutionary approach transforms traditional education into engaging </w:t>
      </w:r>
      <w:r w:rsidR="00A2235A" w:rsidRPr="00A2235A">
        <w:rPr>
          <w:rFonts w:ascii="Times New Roman" w:eastAsia="Times New Roman" w:hAnsi="Times New Roman" w:cs="Times New Roman"/>
          <w:b/>
          <w:bCs/>
          <w:color w:val="000000"/>
          <w:sz w:val="24"/>
          <w:szCs w:val="24"/>
        </w:rPr>
        <w:t>(1)_________</w:t>
      </w:r>
      <w:r w:rsidR="00A2235A" w:rsidRPr="00A2235A">
        <w:rPr>
          <w:rFonts w:ascii="Times New Roman" w:eastAsia="Times New Roman" w:hAnsi="Times New Roman" w:cs="Times New Roman"/>
          <w:color w:val="000000"/>
          <w:sz w:val="24"/>
          <w:szCs w:val="24"/>
        </w:rPr>
        <w:t> experiences. The platform features innovative </w:t>
      </w:r>
      <w:r w:rsidR="00A2235A" w:rsidRPr="00A2235A">
        <w:rPr>
          <w:rFonts w:ascii="Times New Roman" w:eastAsia="Times New Roman" w:hAnsi="Times New Roman" w:cs="Times New Roman"/>
          <w:b/>
          <w:bCs/>
          <w:color w:val="000000"/>
          <w:sz w:val="24"/>
          <w:szCs w:val="24"/>
        </w:rPr>
        <w:t>(2)_________</w:t>
      </w:r>
      <w:r w:rsidR="00A2235A" w:rsidRPr="00A2235A">
        <w:rPr>
          <w:rFonts w:ascii="Times New Roman" w:eastAsia="Times New Roman" w:hAnsi="Times New Roman" w:cs="Times New Roman"/>
          <w:color w:val="000000"/>
          <w:sz w:val="24"/>
          <w:szCs w:val="24"/>
        </w:rPr>
        <w:t>. Students </w:t>
      </w:r>
      <w:r w:rsidR="00A2235A" w:rsidRPr="00A2235A">
        <w:rPr>
          <w:rFonts w:ascii="Times New Roman" w:eastAsia="Times New Roman" w:hAnsi="Times New Roman" w:cs="Times New Roman"/>
          <w:b/>
          <w:bCs/>
          <w:color w:val="000000"/>
          <w:sz w:val="24"/>
          <w:szCs w:val="24"/>
        </w:rPr>
        <w:t>(3)_________ </w:t>
      </w:r>
      <w:r w:rsidR="00A2235A" w:rsidRPr="00A2235A">
        <w:rPr>
          <w:rFonts w:ascii="Times New Roman" w:eastAsia="Times New Roman" w:hAnsi="Times New Roman" w:cs="Times New Roman"/>
          <w:color w:val="000000"/>
          <w:sz w:val="24"/>
          <w:szCs w:val="24"/>
        </w:rPr>
        <w:t>our courses achieve remarkable results within weeks. Our quantum-powered system transmits micro-learning modules </w:t>
      </w:r>
      <w:r w:rsidR="00A2235A" w:rsidRPr="00A2235A">
        <w:rPr>
          <w:rFonts w:ascii="Times New Roman" w:eastAsia="Times New Roman" w:hAnsi="Times New Roman" w:cs="Times New Roman"/>
          <w:b/>
          <w:bCs/>
          <w:color w:val="000000"/>
          <w:sz w:val="24"/>
          <w:szCs w:val="24"/>
        </w:rPr>
        <w:t>(4)_________ </w:t>
      </w:r>
      <w:r w:rsidR="00A2235A" w:rsidRPr="00A2235A">
        <w:rPr>
          <w:rFonts w:ascii="Times New Roman" w:eastAsia="Times New Roman" w:hAnsi="Times New Roman" w:cs="Times New Roman"/>
          <w:color w:val="000000"/>
          <w:sz w:val="24"/>
          <w:szCs w:val="24"/>
        </w:rPr>
        <w:t>participants through interconnected knowledge networks. While traditional education is still </w:t>
      </w:r>
      <w:r w:rsidR="00A2235A" w:rsidRPr="00A2235A">
        <w:rPr>
          <w:rFonts w:ascii="Times New Roman" w:eastAsia="Times New Roman" w:hAnsi="Times New Roman" w:cs="Times New Roman"/>
          <w:b/>
          <w:bCs/>
          <w:color w:val="000000"/>
          <w:sz w:val="24"/>
          <w:szCs w:val="24"/>
        </w:rPr>
        <w:t>(5)_________</w:t>
      </w:r>
      <w:r w:rsidR="00A2235A" w:rsidRPr="00A2235A">
        <w:rPr>
          <w:rFonts w:ascii="Times New Roman" w:eastAsia="Times New Roman" w:hAnsi="Times New Roman" w:cs="Times New Roman"/>
          <w:color w:val="000000"/>
          <w:sz w:val="24"/>
          <w:szCs w:val="24"/>
        </w:rPr>
        <w:t> its feet, we're blazing a trail in the quantum learning revolution. Excelling at advanced concepts requires practicing consistently while striving </w:t>
      </w:r>
      <w:r w:rsidR="00A2235A" w:rsidRPr="00A2235A">
        <w:rPr>
          <w:rFonts w:ascii="Times New Roman" w:eastAsia="Times New Roman" w:hAnsi="Times New Roman" w:cs="Times New Roman"/>
          <w:b/>
          <w:bCs/>
          <w:color w:val="000000"/>
          <w:sz w:val="24"/>
          <w:szCs w:val="24"/>
        </w:rPr>
        <w:t>(6)_________</w:t>
      </w:r>
      <w:r w:rsidR="00A2235A" w:rsidRPr="00A2235A">
        <w:rPr>
          <w:rFonts w:ascii="Times New Roman" w:eastAsia="Times New Roman" w:hAnsi="Times New Roman" w:cs="Times New Roman"/>
          <w:color w:val="000000"/>
          <w:sz w:val="24"/>
          <w:szCs w:val="24"/>
        </w:rPr>
        <w:t> core fundamentals.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1:A. </w:t>
      </w:r>
      <w:r w:rsidRPr="00A2235A">
        <w:rPr>
          <w:rFonts w:ascii="Times New Roman" w:eastAsia="Times New Roman" w:hAnsi="Times New Roman" w:cs="Times New Roman"/>
          <w:color w:val="000000"/>
          <w:sz w:val="24"/>
          <w:szCs w:val="24"/>
        </w:rPr>
        <w:t>digitally</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digitize</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digital</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digitalness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từ loại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digitally: Từ này là trạng từ, không phù hợp trong ngữ cảnh này, vì ta cần một tính từ để mô tả "experiences."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digitize: Động từ này không phù hợp vì câu đang cần tính từ.</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digital: Đây là tính từ, phù hợp nhất để mô tả "experiences" trong ngữ cảnh này. "Digital experiences" nghĩa là những trải nghiệm số hóa.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digitalness: Từ này là danh từ và không phù hợp với câu, vì câu cần một tính từ để mô tả "experiences."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revolutionary approach transforms traditional education into engaging digital experiences. (Phương pháp tiếp cận mang tính cách mạng này biến đổi nền giáo dục truyền thống thành những trải nghiệm kỹ thuật số hấp dẫn.)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2:A. </w:t>
      </w:r>
      <w:r w:rsidRPr="00A2235A">
        <w:rPr>
          <w:rFonts w:ascii="Times New Roman" w:eastAsia="Times New Roman" w:hAnsi="Times New Roman" w:cs="Times New Roman"/>
          <w:color w:val="000000"/>
          <w:sz w:val="24"/>
          <w:szCs w:val="24"/>
        </w:rPr>
        <w:t>media social integration</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integration media social</w:t>
      </w:r>
    </w:p>
    <w:p w:rsidR="00A2235A" w:rsidRPr="00A2235A"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integration media</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social media integration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trật tự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social media integration: Đây là cấu trúc từ đúng, "social media integration" có nghĩa là sự tích hợp truyền thông xã hội, phù hợp với bối cảnh quảng cáo về một nền tảng giáo dục trực tuyến.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platform features innovative social media integration. (Nền tảng này có tính năng tích hợp mạng xã hội tiên tiến.)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w:t>
      </w:r>
      <w:r w:rsidRPr="00A2235A">
        <w:rPr>
          <w:rFonts w:ascii="Times New Roman" w:eastAsia="Times New Roman" w:hAnsi="Times New Roman" w:cs="Times New Roman"/>
          <w:b/>
          <w:bCs/>
          <w:color w:val="000000"/>
          <w:sz w:val="24"/>
          <w:szCs w:val="24"/>
          <w:shd w:val="clear" w:color="auto" w:fill="00FFFF"/>
        </w:rPr>
        <w:t>A. attending</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was attended</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which attended</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attended</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rút gọn mệnh đề quan hệ</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Chúng ta cần một dạng V-ing để rút gọn mệnh đề quan hệ "who attend" thành "attending."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Câu này rõ ràng và ngắn gọn hơn mà vẫn giữ nguyên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Students attending our courses achieve remarkable results within weeks. (Học viên theo học khóa học của chúng tôi đạt được kết quả đáng kể chỉ sau vài tuần.)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4:A. </w:t>
      </w:r>
      <w:r w:rsidRPr="00A2235A">
        <w:rPr>
          <w:rFonts w:ascii="Times New Roman" w:eastAsia="Times New Roman" w:hAnsi="Times New Roman" w:cs="Times New Roman"/>
          <w:color w:val="000000"/>
          <w:sz w:val="24"/>
          <w:szCs w:val="24"/>
        </w:rPr>
        <w:t>for</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to</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with</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about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giới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Động từ "transmit" thường đi kèm với giới từ "to" để chỉ sự truyền đạt, chuyển giao thông tin, dữ liệu, hoặc một thứ gì đó tới đối tượng nhận.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Our quantum-powered system transmits micro-learning modules to participants through interconnected knowledge networks. (Hệ thống sử dụng năng lượng lượng tử của chúng tôi truyền các mô-đun học tập vi mô đến người tham gia thông qua các mạng lưới kiến thức được kết nối với nhau.)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5:A. </w:t>
      </w:r>
      <w:r w:rsidRPr="00A2235A">
        <w:rPr>
          <w:rFonts w:ascii="Times New Roman" w:eastAsia="Times New Roman" w:hAnsi="Times New Roman" w:cs="Times New Roman"/>
          <w:color w:val="000000"/>
          <w:sz w:val="24"/>
          <w:szCs w:val="24"/>
        </w:rPr>
        <w:t>dragging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finding</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moving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testing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cụm cố định</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finding: "Finding its feet" là một cụm từ phổ biến trong tiếng Anh có nghĩa là "đang ổn định," "đang tìm thấy chỗ đứng."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While traditional education is still finding its feet, we're blazing a trail in the quantum learning revolution. (Trong khi nền giáo dục truyền thống vẫn đang trong quá trình tìm chỗ đứng, chúng tôi đang tiên phong trong cuộc cách mạng học tập lượng tử.)</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6:A. </w:t>
      </w:r>
      <w:r w:rsidRPr="00A2235A">
        <w:rPr>
          <w:rFonts w:ascii="Times New Roman" w:eastAsia="Times New Roman" w:hAnsi="Times New Roman" w:cs="Times New Roman"/>
          <w:color w:val="000000"/>
          <w:sz w:val="24"/>
          <w:szCs w:val="24"/>
        </w:rPr>
        <w:t>master</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mastering</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to master</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to mastering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danh động từ, động từ nguyên mẫu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to master: Dạng "to master" cũng là dạng chính xác trong câu này, vì "striving to master" có nghĩa là nỗ lực để làm chủ các kiến thức cơ bản.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Tạm Dịch: Excelling at advanced concepts requires practicing consistently while striving to master core fundamentals. (Để thành thạo các khái niệm nâng cao, bạn cần phải luyện tập thường xuyên trong khi cố gắng nắm vững các kiến thức cơ bản cốt lõi.)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rPr>
        <w:t>When 'Impossible' Becomes 'I'm Possible'</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color w:val="000000"/>
          <w:sz w:val="24"/>
          <w:szCs w:val="24"/>
        </w:rPr>
        <w:t>While some people embrace traditional gender roles, </w:t>
      </w:r>
      <w:r w:rsidR="00A2235A" w:rsidRPr="00A2235A">
        <w:rPr>
          <w:rFonts w:ascii="Times New Roman" w:eastAsia="Times New Roman" w:hAnsi="Times New Roman" w:cs="Times New Roman"/>
          <w:b/>
          <w:bCs/>
          <w:color w:val="000000"/>
          <w:sz w:val="24"/>
          <w:szCs w:val="24"/>
        </w:rPr>
        <w:t>(7)_________ </w:t>
      </w:r>
      <w:r w:rsidR="00A2235A" w:rsidRPr="00A2235A">
        <w:rPr>
          <w:rFonts w:ascii="Times New Roman" w:eastAsia="Times New Roman" w:hAnsi="Times New Roman" w:cs="Times New Roman"/>
          <w:color w:val="000000"/>
          <w:sz w:val="24"/>
          <w:szCs w:val="24"/>
        </w:rPr>
        <w:t>are breaking barriers and redefining societal norms. The movement has been steadily </w:t>
      </w:r>
      <w:r w:rsidR="00A2235A" w:rsidRPr="00A2235A">
        <w:rPr>
          <w:rFonts w:ascii="Times New Roman" w:eastAsia="Times New Roman" w:hAnsi="Times New Roman" w:cs="Times New Roman"/>
          <w:b/>
          <w:bCs/>
          <w:color w:val="000000"/>
          <w:sz w:val="24"/>
          <w:szCs w:val="24"/>
        </w:rPr>
        <w:t>(8)_________ </w:t>
      </w:r>
      <w:r w:rsidR="00A2235A" w:rsidRPr="00A2235A">
        <w:rPr>
          <w:rFonts w:ascii="Times New Roman" w:eastAsia="Times New Roman" w:hAnsi="Times New Roman" w:cs="Times New Roman"/>
          <w:color w:val="000000"/>
          <w:sz w:val="24"/>
          <w:szCs w:val="24"/>
        </w:rPr>
        <w:t>steam across global communities. This paradigm shift in </w:t>
      </w:r>
      <w:r w:rsidR="00A2235A" w:rsidRPr="00A2235A">
        <w:rPr>
          <w:rFonts w:ascii="Times New Roman" w:eastAsia="Times New Roman" w:hAnsi="Times New Roman" w:cs="Times New Roman"/>
          <w:b/>
          <w:bCs/>
          <w:color w:val="000000"/>
          <w:sz w:val="24"/>
          <w:szCs w:val="24"/>
        </w:rPr>
        <w:t>(9)_________</w:t>
      </w:r>
      <w:r w:rsidR="00A2235A" w:rsidRPr="00A2235A">
        <w:rPr>
          <w:rFonts w:ascii="Times New Roman" w:eastAsia="Times New Roman" w:hAnsi="Times New Roman" w:cs="Times New Roman"/>
          <w:color w:val="000000"/>
          <w:sz w:val="24"/>
          <w:szCs w:val="24"/>
        </w:rPr>
        <w:t> perception has created unprecedented opportunities for all. </w:t>
      </w:r>
      <w:r w:rsidR="00A2235A" w:rsidRPr="00A2235A">
        <w:rPr>
          <w:rFonts w:ascii="Times New Roman" w:eastAsia="Times New Roman" w:hAnsi="Times New Roman" w:cs="Times New Roman"/>
          <w:b/>
          <w:bCs/>
          <w:color w:val="000000"/>
          <w:sz w:val="24"/>
          <w:szCs w:val="24"/>
        </w:rPr>
        <w:t>(10)_________</w:t>
      </w:r>
      <w:r w:rsidR="00A2235A" w:rsidRPr="00A2235A">
        <w:rPr>
          <w:rFonts w:ascii="Times New Roman" w:eastAsia="Times New Roman" w:hAnsi="Times New Roman" w:cs="Times New Roman"/>
          <w:color w:val="000000"/>
          <w:sz w:val="24"/>
          <w:szCs w:val="24"/>
        </w:rPr>
        <w:t> the latest research, gender equality leads to better societal outcomes. The transformation of gender dynamics has become a cornerstone of modern </w:t>
      </w:r>
      <w:r w:rsidR="00A2235A" w:rsidRPr="00A2235A">
        <w:rPr>
          <w:rFonts w:ascii="Times New Roman" w:eastAsia="Times New Roman" w:hAnsi="Times New Roman" w:cs="Times New Roman"/>
          <w:b/>
          <w:bCs/>
          <w:color w:val="000000"/>
          <w:sz w:val="24"/>
          <w:szCs w:val="24"/>
        </w:rPr>
        <w:t>(11)_________</w:t>
      </w:r>
      <w:r w:rsidR="00A2235A" w:rsidRPr="00A2235A">
        <w:rPr>
          <w:rFonts w:ascii="Times New Roman" w:eastAsia="Times New Roman" w:hAnsi="Times New Roman" w:cs="Times New Roman"/>
          <w:color w:val="000000"/>
          <w:sz w:val="24"/>
          <w:szCs w:val="24"/>
        </w:rPr>
        <w:t>. A </w:t>
      </w:r>
      <w:r w:rsidR="00A2235A" w:rsidRPr="00A2235A">
        <w:rPr>
          <w:rFonts w:ascii="Times New Roman" w:eastAsia="Times New Roman" w:hAnsi="Times New Roman" w:cs="Times New Roman"/>
          <w:b/>
          <w:bCs/>
          <w:color w:val="000000"/>
          <w:sz w:val="24"/>
          <w:szCs w:val="24"/>
        </w:rPr>
        <w:t>(12)_________</w:t>
      </w:r>
      <w:r w:rsidR="00A2235A" w:rsidRPr="00A2235A">
        <w:rPr>
          <w:rFonts w:ascii="Times New Roman" w:eastAsia="Times New Roman" w:hAnsi="Times New Roman" w:cs="Times New Roman"/>
          <w:color w:val="000000"/>
          <w:sz w:val="24"/>
          <w:szCs w:val="24"/>
        </w:rPr>
        <w:t> of voices are now being heard in this ongoing dialogue.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7:</w:t>
      </w:r>
      <w:r w:rsidRPr="00A2235A">
        <w:rPr>
          <w:rFonts w:ascii="Times New Roman" w:eastAsia="Times New Roman" w:hAnsi="Times New Roman" w:cs="Times New Roman"/>
          <w:b/>
          <w:bCs/>
          <w:color w:val="000000"/>
          <w:sz w:val="24"/>
          <w:szCs w:val="24"/>
          <w:shd w:val="clear" w:color="auto" w:fill="00FFFF"/>
        </w:rPr>
        <w:t>A. others</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another</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the others</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other</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lượng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others: Từ "others" được dùng để chỉ nhóm người còn lại trong câu, ám chỉ những người không tuân theo các vai trò giới tính truyền thống, điều này phù hợp với ngữ cảnh.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another: "Another" dùng để chỉ một cái gì đó khác, thường là đơn lẻ.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the others: "The others" chỉ các đối tượng cụ thể đã được xác định trước, không phù hợp ở đây.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other: "Other" có thể được dùng để chỉ các đối tượng khác, nhưng không thích hợp khi theo sau một danh từ chung như "people" mà không có mạo từ.</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While some people embrace traditional gender roles, others are breaking barriers and redefining societal norms. (Trong khi một số người chấp nhận vai trò giới tính truyền thống, những người khác đang phá vỡ rào cản và định nghĩa lại các chuẩn mực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8:</w:t>
      </w:r>
      <w:r w:rsidRPr="00A2235A">
        <w:rPr>
          <w:rFonts w:ascii="Times New Roman" w:eastAsia="Times New Roman" w:hAnsi="Times New Roman" w:cs="Times New Roman"/>
          <w:b/>
          <w:bCs/>
          <w:color w:val="000000"/>
          <w:sz w:val="24"/>
          <w:szCs w:val="24"/>
          <w:shd w:val="clear" w:color="auto" w:fill="00FFFF"/>
        </w:rPr>
        <w:t>A. picking up</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getting up</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taking up</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making up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cụm động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picking up: Cụm từ "picking up steam" là thành ngữ có nghĩa là "đang tiến triển mạnh mẽ", thích hợp với ngữ cảnh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getting up: "Getting up" có nghĩa là thức dậy hoặc đứng dậy, không phù hợp với nghĩa chuyển động mạnh mẽ như câu này yêu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C. taking up: "Taking up" thường có nghĩa là bắt đầu một hoạt động mới, không liên quan đến sự phát triển mạnh mẽ của phong trào.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making up: "Making up" có nghĩa là tạo ra hoặc làm hòa, không phải là từ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movement has been steadily picking up steam across global communities. (Phong trào này đang dần lan rộng khắp các cộng đồng trên toàn thế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9:A. </w:t>
      </w:r>
      <w:r w:rsidRPr="00A2235A">
        <w:rPr>
          <w:rFonts w:ascii="Times New Roman" w:eastAsia="Times New Roman" w:hAnsi="Times New Roman" w:cs="Times New Roman"/>
          <w:color w:val="000000"/>
          <w:sz w:val="24"/>
          <w:szCs w:val="24"/>
        </w:rPr>
        <w:t>social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B. gender</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cultural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public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từ vựng - nghĩa của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gender: "Gender perception" (nhận thức về giới tính) là cụm từ hợp lý và phổ biến, phù hợp với ngữ cảnh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social: Mặc dù "social perception" cũng là một cụm từ có nghĩa, nhưng câu này nói về sự thay đổi trong nhận thức về giới tính, do đó "gender" là chính xác hơn.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cultural: "Cultural perception" không phù hợp với ngữ cảnh của câu vì câu nói đến sự thay đổi trong nhận thức về giới tính, không phải văn hóa chung.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public: "Public perception" không phù hợp, vì nó không nhắm đến giới tính cụ thể mà câu đang đề cập.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This paradigm shift in gender perception has created unprecedented opportunities for all. (Sự thay đổi lớn về nhận thức giới tính này đã tạo ra những cơ hội chưa từng có cho tất cả mọi người.)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10:A. </w:t>
      </w:r>
      <w:r w:rsidRPr="00A2235A">
        <w:rPr>
          <w:rFonts w:ascii="Times New Roman" w:eastAsia="Times New Roman" w:hAnsi="Times New Roman" w:cs="Times New Roman"/>
          <w:color w:val="000000"/>
          <w:sz w:val="24"/>
          <w:szCs w:val="24"/>
        </w:rPr>
        <w:t>Contrary to</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Prior to</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Along with</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D. According 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liên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According to: "According to" có nghĩa là "theo như", đây là cách sử dụng chính xác khi trích dẫn một nghiên cứu hoặc thông tin.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Contrary to: "Contrary to" có nghĩa là "ngược lại với", không phù hợp với nghĩa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Prior to: "Prior to" có nghĩa là "trước khi", không phù hợp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Along with: "Along with" có nghĩa là "cùng với", không phù hợp trong ngữ cảnh câu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According to the latest research, gender equality leads to better societal outcomes. (Theo nghiên cứu mới nhất, bình đẳng giới sẽ mang lại kết quả xã hội tốt hơn.)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11:</w:t>
      </w:r>
      <w:r w:rsidRPr="00A2235A">
        <w:rPr>
          <w:rFonts w:ascii="Times New Roman" w:eastAsia="Times New Roman" w:hAnsi="Times New Roman" w:cs="Times New Roman"/>
          <w:b/>
          <w:bCs/>
          <w:color w:val="000000"/>
          <w:sz w:val="24"/>
          <w:szCs w:val="24"/>
          <w:shd w:val="clear" w:color="auto" w:fill="00FFFF"/>
        </w:rPr>
        <w:t>A. society</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civilization </w:t>
      </w:r>
      <w:r w:rsidRPr="00A2235A">
        <w:rPr>
          <w:rFonts w:ascii="Times New Roman" w:eastAsia="Times New Roman" w:hAnsi="Times New Roman" w:cs="Times New Roman"/>
          <w:b/>
          <w:bCs/>
          <w:color w:val="000000"/>
          <w:sz w:val="24"/>
          <w:szCs w:val="24"/>
        </w:rPr>
        <w:t>                        C. </w:t>
      </w:r>
      <w:r w:rsidRPr="00A2235A">
        <w:rPr>
          <w:rFonts w:ascii="Times New Roman" w:eastAsia="Times New Roman" w:hAnsi="Times New Roman" w:cs="Times New Roman"/>
          <w:color w:val="000000"/>
          <w:sz w:val="24"/>
          <w:szCs w:val="24"/>
        </w:rPr>
        <w:t>community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humanity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từ vựng - nghĩa của từ</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society: "Society" là từ thích hợp nhất, vì sự thay đổi trong động lực giới tính là một yếu tố quan trọng trong sự phát triển của xã hội hiện đại.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civilization: "Civilization" có nghĩa là nền văn minh, không phù hợp với ngữ cảnh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community: "Community" thường ám chỉ một nhóm người cụ thể, không phải toàn bộ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humanity: "Humanity" ám chỉ loài người nói chung, không chính xác bằng "society" trong trường hợp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transformation of gender dynamics has become a cornerstone of modern society. (Sự chuyển đổi về động lực giới đã trở thành nền tảng của xã hội hiện đại.)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12:A. </w:t>
      </w:r>
      <w:r w:rsidRPr="00A2235A">
        <w:rPr>
          <w:rFonts w:ascii="Times New Roman" w:eastAsia="Times New Roman" w:hAnsi="Times New Roman" w:cs="Times New Roman"/>
          <w:color w:val="000000"/>
          <w:sz w:val="24"/>
          <w:szCs w:val="24"/>
        </w:rPr>
        <w:t>variety </w:t>
      </w:r>
      <w:r w:rsidRPr="00A2235A">
        <w:rPr>
          <w:rFonts w:ascii="Times New Roman" w:eastAsia="Times New Roman" w:hAnsi="Times New Roman" w:cs="Times New Roman"/>
          <w:b/>
          <w:bCs/>
          <w:color w:val="000000"/>
          <w:sz w:val="24"/>
          <w:szCs w:val="24"/>
        </w:rPr>
        <w:t>                                B. </w:t>
      </w:r>
      <w:r w:rsidRPr="00A2235A">
        <w:rPr>
          <w:rFonts w:ascii="Times New Roman" w:eastAsia="Times New Roman" w:hAnsi="Times New Roman" w:cs="Times New Roman"/>
          <w:color w:val="000000"/>
          <w:sz w:val="24"/>
          <w:szCs w:val="24"/>
        </w:rPr>
        <w:t>diversity </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b/>
          <w:bCs/>
          <w:color w:val="000000"/>
          <w:sz w:val="24"/>
          <w:szCs w:val="24"/>
          <w:shd w:val="clear" w:color="auto" w:fill="00FFFF"/>
        </w:rPr>
        <w:t>C. multitude</w:t>
      </w:r>
      <w:r w:rsidRPr="00A2235A">
        <w:rPr>
          <w:rFonts w:ascii="Times New Roman" w:eastAsia="Times New Roman" w:hAnsi="Times New Roman" w:cs="Times New Roman"/>
          <w:color w:val="000000"/>
          <w:sz w:val="24"/>
          <w:szCs w:val="24"/>
        </w:rPr>
        <w:t> </w:t>
      </w:r>
      <w:r w:rsidRPr="00A2235A">
        <w:rPr>
          <w:rFonts w:ascii="Times New Roman" w:eastAsia="Times New Roman" w:hAnsi="Times New Roman" w:cs="Times New Roman"/>
          <w:b/>
          <w:bCs/>
          <w:color w:val="000000"/>
          <w:sz w:val="24"/>
          <w:szCs w:val="24"/>
        </w:rPr>
        <w:t>                        D. </w:t>
      </w:r>
      <w:r w:rsidRPr="00A2235A">
        <w:rPr>
          <w:rFonts w:ascii="Times New Roman" w:eastAsia="Times New Roman" w:hAnsi="Times New Roman" w:cs="Times New Roman"/>
          <w:color w:val="000000"/>
          <w:sz w:val="24"/>
          <w:szCs w:val="24"/>
        </w:rPr>
        <w:t>plurality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từ vựng - từ cùng trường nghĩa</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multitude: "A multitude of" có nghĩa là một số lượng lớn, là từ thích hợp để chỉ số lượng lớn các tiếng nói trong cuộc đối thoại.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A. variety: "Variety" ám chỉ sự đa dạng nhưng không đủ mạnh mẽ để chỉ số lượng lớn.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diversity: "Diversity" ám chỉ sự đa dạng nhưng không chỉ rõ số lượng.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plurality: "Plurality" nói đến sự đa dạng nhưng không phù hợp khi chỉ về số lượng lớn tiếng nói trong cuộc đối thoại.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A multitude of voices are now being heard in this ongoing dialogue. (Nhiều tiếng nói hiện đang được lắng nghe trong cuộc đối thoại đang diễn ra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13:</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Alex: What is it? You sound excited!</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Sarah: Remember that old bookstore that closed down on Pine Street? Well, the owner's daughter turned it into this amazing "pay-what-you-can" café!</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Sarah: Hey Alex, you won't believe what I discovered yesterday!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b-c-a</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a-c-b</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a-b-c</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c-a-b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hội thoại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Sarah bắt đầu bằng việc gợi ý một phát hiện thú vị ("Hey Alex, you won't believe...")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Alex tò mò hỏi về điều đó ("What is it?...")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Sarah giải thích về tiệm sách cũ được chuyển thành quán café</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14:</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James: The one with all those beautiful orchids? What about him?</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James: What happened? Did you finally try that spicy ramen challenge?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Emma: No, even better! You know Mr. Chen, that quiet old man next door who's always gardening?</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Emma: Well, I was walking past his house this morning when I heard the most incredible piano music. I'm talking about concert-level playing! Guess who it was?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Emma: James, I just had the most surreal experience of my life!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a-c-e-b-d</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e-b-c-a-d</w:t>
      </w:r>
      <w:r w:rsidR="00A2235A" w:rsidRPr="00A2235A">
        <w:rPr>
          <w:rFonts w:ascii="Times New Roman" w:eastAsia="Times New Roman" w:hAnsi="Times New Roman" w:cs="Times New Roman"/>
          <w:b/>
          <w:bCs/>
          <w:color w:val="000000"/>
          <w:sz w:val="24"/>
          <w:szCs w:val="24"/>
        </w:rPr>
        <w:t>                                C.</w:t>
      </w:r>
      <w:r w:rsidR="00A2235A" w:rsidRPr="00A2235A">
        <w:rPr>
          <w:rFonts w:ascii="Times New Roman" w:eastAsia="Times New Roman" w:hAnsi="Times New Roman" w:cs="Times New Roman"/>
          <w:color w:val="000000"/>
          <w:sz w:val="24"/>
          <w:szCs w:val="24"/>
        </w:rPr>
        <w:t> d-a-e-b-c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c-e-d-a-b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hội thoại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e: Emma mở đầu với trải nghiệm đặc biệt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James đoán về thử thách mì cay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Emma phủ nhận và chuyển chủ đề sang ông Chen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James nhận ra người được nhắc đến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Emma kể về âm nhạc tuyệt vời từ nhà ông Chen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15:</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In a world where chromosomes once dictated destinies, we're finally rewriting the rules of human potential.  </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Like a symphony orchestra, society performs best when every instrument plays its part, regardless of who holds the bow or strikes the keys.  </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In our children's classrooms, future doctors, engineers, and leaders emerge not from gender-sorted boxes but from dreams unrestricted by biological blueprints.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revolution of equality isn't just about breaking glass ceilings – it's about building a house where every room welcomes all, where capability trumps chromosomes, and where "human" precedes any gender label.</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The corporate ladder is no longer split into "his" and "hers" rungs but rather welcomes all climbers with equal grip.</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A2235A" w:rsidRPr="00A2235A">
        <w:rPr>
          <w:rFonts w:ascii="Times New Roman" w:eastAsia="Times New Roman" w:hAnsi="Times New Roman" w:cs="Times New Roman"/>
          <w:b/>
          <w:bCs/>
          <w:color w:val="000000"/>
          <w:sz w:val="24"/>
          <w:szCs w:val="24"/>
          <w:shd w:val="clear" w:color="auto" w:fill="00FFFF"/>
        </w:rPr>
        <w:t>a-b-e-c-d</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b-c-a-e-d</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c-b-e-a-d</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c-b-d-a-c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bức thư</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Giới thiệu chủ đề về định mệnh và nhiễm sắc thể</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So sánh với dàn nhạc giao hưởng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e: Đề cập đến thang công danh không phân biệt giới tính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Nói về tương lai của trẻ em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Kết luận về cuộc cách mạng bình đẳng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16:</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Gone are the days when learning meant being chained to dusty textbooks and monotonous lectures.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Today's education dances across virtual realms, where AI tutors adapt to each student's rhythm, and virtual reality transforms abstract concepts into tangible experiences.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media platforms have evolved into unexpected classrooms, where TikTok tutorials and Instagram infographics make complex topics digestible in bite-sized pieces.</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world has become our classroom—podcasts whisper knowledge during morning commutes, while interactive apps turn daily routines into learning adventures.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This educational revolution isn't just about new tools; it's about unleashing the natural curiosity that lives in our smartphones, embracing the chaos of information, and transforming every scroll, click, and swipe into an opportunity for growth.</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d-c-b-a-e</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c-a-d-b-e</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C. a-b-c-d-e</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b-c-d-a-e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văn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Nói về cách học truyền thống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Giới thiệu công nghệ mới (AI, VR)</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Vai trò của mạng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Mở rộng không gian học tập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e: Kết luận về cuộc cách mạng giáo dục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17:</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In the United Nations' great amphitheater, Vietnam's voice has evolved from a whisper to a resonant force, championing peace in lands far from its bamboo shores, while its diplomatic dragons dance gracefully through corridors of power from Geneva to New York.</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This is Vietnam's renaissance on the world stage—where centuries of resilience meet modern diplomatic artistry, crafting a masterpiece of international engagement that even the ancient emperors couldn't have imagined.</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Picture Vietnam as the unexpected choreographer in the grand ballet of international diplomacy—once a reluctant performer, now directing bold new moves on the global stage.</w:t>
      </w:r>
    </w:p>
    <w:p w:rsidR="00A2235A" w:rsidRPr="00A2235A"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Like a master weaver at an ancient loom, the country threads its economic silk through ASEAN, APEC, and WTO, creating a tapestry that transforms ancient trade routes into digital superhighways.</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5.</w:t>
      </w:r>
      <w:r w:rsidRPr="00A2235A">
        <w:rPr>
          <w:rFonts w:ascii="Times New Roman" w:eastAsia="Times New Roman" w:hAnsi="Times New Roman" w:cs="Times New Roman"/>
          <w:color w:val="000000"/>
          <w:sz w:val="24"/>
          <w:szCs w:val="24"/>
        </w:rPr>
        <w:tab/>
      </w:r>
      <w:r w:rsidR="00A2235A" w:rsidRPr="00A2235A">
        <w:rPr>
          <w:rFonts w:ascii="Times New Roman" w:eastAsia="Times New Roman" w:hAnsi="Times New Roman" w:cs="Times New Roman"/>
          <w:color w:val="000000"/>
          <w:sz w:val="24"/>
          <w:szCs w:val="24"/>
        </w:rPr>
        <w:t>The world watches as this rising Phoenix nation reshapes international dialogue, proving that the most compelling stories of global influence often begin in the most unexpected chapters.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c-d-a-b-e</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c-b-e-d-a</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c-a-e-d-b</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c-d-a-e-b</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sắp xếp câu tạo thành đoạn văn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Câu mở đầu giới thiệu Việt Nam như một "choreographer" trong ngoại giao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Phát triển ý về mối quan hệ kinh tế qua ASEAN, APEC, WTO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Mô tả vai trò của Việt Nam tại Liên Hợp Quốc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e: Nhấn mạnh vị thế mới của Việt Nam như một "Phoenix nation"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Kết luận về sự hồi sinh và phát triển ngoại giao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Learning Across Infinite Dimensions and mark the letter A, B, C or D on your answer sheet to indicate the option that best fits each of the numbered blanks from 18 to 22.</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human mind's capacity for learning across multiple dimensions represents one of the most fascinating aspects of cognitive science, which has been extensively studied by researchers worldwide. Not only does our brain process information through various channels simultaneously, but it also creates intricate networks of knowledge that interconnect in unexpected ways. </w:t>
      </w:r>
      <w:r w:rsidRPr="00A2235A">
        <w:rPr>
          <w:rFonts w:ascii="Times New Roman" w:eastAsia="Times New Roman" w:hAnsi="Times New Roman" w:cs="Times New Roman"/>
          <w:b/>
          <w:bCs/>
          <w:color w:val="000000"/>
          <w:sz w:val="24"/>
          <w:szCs w:val="24"/>
        </w:rPr>
        <w:t>(18)_________</w:t>
      </w:r>
      <w:r w:rsidRPr="00A2235A">
        <w:rPr>
          <w:rFonts w:ascii="Times New Roman" w:eastAsia="Times New Roman" w:hAnsi="Times New Roman" w:cs="Times New Roman"/>
          <w:color w:val="000000"/>
          <w:sz w:val="24"/>
          <w:szCs w:val="24"/>
        </w:rPr>
        <w:t>, we would not have developed the ability to master complex skills and abstract concepts.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learning process, </w:t>
      </w:r>
      <w:r w:rsidRPr="00A2235A">
        <w:rPr>
          <w:rFonts w:ascii="Times New Roman" w:eastAsia="Times New Roman" w:hAnsi="Times New Roman" w:cs="Times New Roman"/>
          <w:b/>
          <w:bCs/>
          <w:color w:val="000000"/>
          <w:sz w:val="24"/>
          <w:szCs w:val="24"/>
        </w:rPr>
        <w:t>(19)_________</w:t>
      </w:r>
      <w:r w:rsidRPr="00A2235A">
        <w:rPr>
          <w:rFonts w:ascii="Times New Roman" w:eastAsia="Times New Roman" w:hAnsi="Times New Roman" w:cs="Times New Roman"/>
          <w:color w:val="000000"/>
          <w:sz w:val="24"/>
          <w:szCs w:val="24"/>
        </w:rPr>
        <w:t>, enables us to adapt to an ever-changing world while building upon existing knowledge structures. </w:t>
      </w:r>
      <w:r w:rsidRPr="00A2235A">
        <w:rPr>
          <w:rFonts w:ascii="Times New Roman" w:eastAsia="Times New Roman" w:hAnsi="Times New Roman" w:cs="Times New Roman"/>
          <w:b/>
          <w:bCs/>
          <w:color w:val="000000"/>
          <w:sz w:val="24"/>
          <w:szCs w:val="24"/>
        </w:rPr>
        <w:t>(20)_________.</w:t>
      </w:r>
      <w:r w:rsidRPr="00A2235A">
        <w:rPr>
          <w:rFonts w:ascii="Times New Roman" w:eastAsia="Times New Roman" w:hAnsi="Times New Roman" w:cs="Times New Roman"/>
          <w:color w:val="000000"/>
          <w:sz w:val="24"/>
          <w:szCs w:val="24"/>
        </w:rPr>
        <w:t> The brain's remarkable ability to forge new connections while pruning unnecessary ones ensures optimal learning efficiency and knowledge retention.</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(21)_________.</w:t>
      </w:r>
      <w:r w:rsidRPr="00A2235A">
        <w:rPr>
          <w:rFonts w:ascii="Times New Roman" w:eastAsia="Times New Roman" w:hAnsi="Times New Roman" w:cs="Times New Roman"/>
          <w:color w:val="000000"/>
          <w:sz w:val="24"/>
          <w:szCs w:val="24"/>
        </w:rPr>
        <w:t> The researchers who dedicate their lives to studying these phenomena have discovered</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color w:val="000000"/>
          <w:sz w:val="24"/>
          <w:szCs w:val="24"/>
        </w:rPr>
        <w:t>that the mind operates like a vast multiverse, creating parallel processing streams and interconnected networks of information.</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(22)_________</w:t>
      </w:r>
      <w:r w:rsidRPr="00A2235A">
        <w:rPr>
          <w:rFonts w:ascii="Times New Roman" w:eastAsia="Times New Roman" w:hAnsi="Times New Roman" w:cs="Times New Roman"/>
          <w:color w:val="000000"/>
          <w:sz w:val="24"/>
          <w:szCs w:val="24"/>
        </w:rPr>
        <w:t> and embracing its multidimensional nature, educators and learners alike can develop more effective strategies for knowledge acquisition and retention. The mind, being both the architect and explorer of its own multiverse, continues to surprise us with its boundless potential for growth and adaptation, inspiring generations to unlock their cognitive potential through dedicated practice and continuous learning.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18:</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brain which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Had the brain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brain whose has not evolved such remarkable plasticity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Having the brain not evolved such remarkable plasticity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cấu trúc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The brain which not evolved such remarkable plasticity:</w:t>
      </w:r>
      <w:r w:rsidRPr="00A2235A">
        <w:rPr>
          <w:rFonts w:ascii="Times New Roman" w:eastAsia="Times New Roman" w:hAnsi="Times New Roman" w:cs="Times New Roman"/>
          <w:color w:val="000000"/>
          <w:sz w:val="24"/>
          <w:szCs w:val="24"/>
        </w:rPr>
        <w:t> Câu này sai vì thiếu động từ "has" trước "not", và cấu trúc "the brain which not evolved" là không chính xác.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Had the brain not evolved such remarkable plasticity:</w:t>
      </w:r>
      <w:r w:rsidRPr="00A2235A">
        <w:rPr>
          <w:rFonts w:ascii="Times New Roman" w:eastAsia="Times New Roman" w:hAnsi="Times New Roman" w:cs="Times New Roman"/>
          <w:color w:val="000000"/>
          <w:sz w:val="24"/>
          <w:szCs w:val="24"/>
        </w:rPr>
        <w:t> Đây là cấu trúc đảo ngữ điều kiện loại 3, phù hợp với ngữ cảnh của câu. Câu này có nghĩa là nếu não bộ không phát triển khả năng thay đổi vượt bậc, chúng ta sẽ không thể phát triển các kỹ năng và khái niệm phức tạp.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The brain whose has not evolved such remarkable plasticity:</w:t>
      </w:r>
      <w:r w:rsidRPr="00A2235A">
        <w:rPr>
          <w:rFonts w:ascii="Times New Roman" w:eastAsia="Times New Roman" w:hAnsi="Times New Roman" w:cs="Times New Roman"/>
          <w:color w:val="000000"/>
          <w:sz w:val="24"/>
          <w:szCs w:val="24"/>
        </w:rPr>
        <w:t> Sai vì "whose" không thể được dùng trong câu này và "has" dư thừa.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Having the brain not evolved such remarkable plasticity:</w:t>
      </w:r>
      <w:r w:rsidRPr="00A2235A">
        <w:rPr>
          <w:rFonts w:ascii="Times New Roman" w:eastAsia="Times New Roman" w:hAnsi="Times New Roman" w:cs="Times New Roman"/>
          <w:color w:val="000000"/>
          <w:sz w:val="24"/>
          <w:szCs w:val="24"/>
        </w:rPr>
        <w:t> Cấu trúc này không phù hợp vì "Having" không phải là cách diễn đạt chính xác cho ý định trong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Not only does our brain process information through various channels simultaneously, but it also creates intricate networks of knowledge that interconnect in unexpected ways. Had the brain not evolved such remarkable plasticity, we would not have developed the ability to master complex skills and abstract concepts. (Bộ não của chúng ta không chỉ xử lý thông tin qua nhiều kênh cùng lúc mà còn tạo ra các mạng lưới kiến thức phức tạp kết nối với nhau theo những cách không ngờ tới. Nếu bộ não không phát triển khả năng dẻo dai đáng kinh ngạc như vậy, chúng ta sẽ không thể phát triển khả năng làm chủ các kỹ năng phức tạp và các khái niệm trừu tượng.)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19:</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occurred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which occurs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is occurring across infinite dimensions of thought and experience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 </w:t>
      </w:r>
      <w:r w:rsidR="00A2235A" w:rsidRPr="00A2235A">
        <w:rPr>
          <w:rFonts w:ascii="Times New Roman" w:eastAsia="Times New Roman" w:hAnsi="Times New Roman" w:cs="Times New Roman"/>
          <w:color w:val="000000"/>
          <w:sz w:val="24"/>
          <w:szCs w:val="24"/>
        </w:rPr>
        <w:t>that it occurs across infinite dimensions of thought and experience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mệnh đề quan hệ</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occurred across infinite dimensions of thought and experience:</w:t>
      </w:r>
      <w:r w:rsidRPr="00A2235A">
        <w:rPr>
          <w:rFonts w:ascii="Times New Roman" w:eastAsia="Times New Roman" w:hAnsi="Times New Roman" w:cs="Times New Roman"/>
          <w:color w:val="000000"/>
          <w:sz w:val="24"/>
          <w:szCs w:val="24"/>
        </w:rPr>
        <w:t> Sai vì động từ "occurred" là quá khứ, không phù hợp với thì hiện tại của câu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which occurs across infinite dimensions of thought and experience:</w:t>
      </w:r>
      <w:r w:rsidRPr="00A2235A">
        <w:rPr>
          <w:rFonts w:ascii="Times New Roman" w:eastAsia="Times New Roman" w:hAnsi="Times New Roman" w:cs="Times New Roman"/>
          <w:color w:val="000000"/>
          <w:sz w:val="24"/>
          <w:szCs w:val="24"/>
        </w:rPr>
        <w:t> Đây là một câu quan hệ đúng, giải thích thêm cho "learning process", phù hợp với ngữ cảnh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is occurring across infinite dimensions of thought and experience:</w:t>
      </w:r>
      <w:r w:rsidRPr="00A2235A">
        <w:rPr>
          <w:rFonts w:ascii="Times New Roman" w:eastAsia="Times New Roman" w:hAnsi="Times New Roman" w:cs="Times New Roman"/>
          <w:color w:val="000000"/>
          <w:sz w:val="24"/>
          <w:szCs w:val="24"/>
        </w:rPr>
        <w:t> Mặc dù "is occurring" có thể đúng ngữ pháp, nhưng nó không phải là cách diễn đạt tốt nhất trong ngữ cảnh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that it occurs across infinite dimensions of thought and experience:</w:t>
      </w:r>
      <w:r w:rsidRPr="00A2235A">
        <w:rPr>
          <w:rFonts w:ascii="Times New Roman" w:eastAsia="Times New Roman" w:hAnsi="Times New Roman" w:cs="Times New Roman"/>
          <w:color w:val="000000"/>
          <w:sz w:val="24"/>
          <w:szCs w:val="24"/>
        </w:rPr>
        <w:t> Sai vì không cần "that it", điều này làm câu trở nên thừa.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The learning process, which occurs across infinite dimensions of thought and experience, enables us to adapt to an ever-changing world while building upon existing knowledge structures. (Quá trình học tập diễn ra trên nhiều chiều không gian tư duy và kinh nghiệm, giúp chúng ta thích nghi với một thế giới luôn thay đổi trong khi vẫn xây dựng dựa trên các cấu trúc kiến thức hiện có.)</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20:</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Experiences reshape our neural pathways to enable mental adaptability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Neural pathways reshape our experiences to enable mental adaptability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Mental adaptability reshapes our neural pathways to enable experiences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Neural adaptability reshapes our experiences to enable mental pathways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mệnh đề độc lập - nghĩa của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Experiences reshape our neural pathways to enable mental adaptability:</w:t>
      </w:r>
      <w:r w:rsidRPr="00A2235A">
        <w:rPr>
          <w:rFonts w:ascii="Times New Roman" w:eastAsia="Times New Roman" w:hAnsi="Times New Roman" w:cs="Times New Roman"/>
          <w:color w:val="000000"/>
          <w:sz w:val="24"/>
          <w:szCs w:val="24"/>
        </w:rPr>
        <w:t> Đây là câu đúng, nó diễn đạt mối quan hệ giữa kinh nghiệm và sự thay đổi trong các con đường thần kinh để tạo ra sự thích nghi về mặt tinh thần.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Neural pathways reshape our experiences to enable mental adaptability:</w:t>
      </w:r>
      <w:r w:rsidRPr="00A2235A">
        <w:rPr>
          <w:rFonts w:ascii="Times New Roman" w:eastAsia="Times New Roman" w:hAnsi="Times New Roman" w:cs="Times New Roman"/>
          <w:color w:val="000000"/>
          <w:sz w:val="24"/>
          <w:szCs w:val="24"/>
        </w:rPr>
        <w:t> Sai vì ngữ nghĩa không hợp lý. Các con đường thần kinh không "tái cấu trúc" kinh nghiệm.</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Mental adaptability reshapes our neural pathways to enable experiences:</w:t>
      </w:r>
      <w:r w:rsidRPr="00A2235A">
        <w:rPr>
          <w:rFonts w:ascii="Times New Roman" w:eastAsia="Times New Roman" w:hAnsi="Times New Roman" w:cs="Times New Roman"/>
          <w:color w:val="000000"/>
          <w:sz w:val="24"/>
          <w:szCs w:val="24"/>
        </w:rPr>
        <w:t> Câu này không hợp lý về mặt ngữ nghĩa, vì "mental adaptability" không phải yếu tố chính để tạo ra "experiences".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Neural adaptability reshapes our experiences to enable mental pathways:</w:t>
      </w:r>
      <w:r w:rsidRPr="00A2235A">
        <w:rPr>
          <w:rFonts w:ascii="Times New Roman" w:eastAsia="Times New Roman" w:hAnsi="Times New Roman" w:cs="Times New Roman"/>
          <w:color w:val="000000"/>
          <w:sz w:val="24"/>
          <w:szCs w:val="24"/>
        </w:rPr>
        <w:t> Cũng sai vì cấu trúc câu này không hợp lý trong ngữ cảnh.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Experiences reshape our neural pathways to enable mental adaptability. The brain's remarkable ability to forge new connections while pruning unnecessary ones ensures optimal learning efficiency and knowledge retention. (Trải nghiệm định hình lại các đường dẫn thần kinh của chúng ta để cho phép khả năng thích ứng về mặt tinh thần. Khả năng đáng chú ý của não trong việc tạo ra các kết nối mới trong khi cắt bỏ các kết nối không cần thiết đảm bảo hiệu quả học tập tối ưu và khả năng ghi nhớ kiến thức.)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21:</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Multidimensional learning and cognitive psychology help us understand how neuroscience works in the mind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mind and cognitive psychology help us understand how neuroscience works in multidimensional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Neuroscience and cognitive psychology help us understand how the mind works in multidimensional learning</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Cognitive psychology and the mind help us understand how neuroscience works in multidimensional learning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mệnh đề độc lập - nghĩa của câu</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A. Multidimensional learning and cognitive psychology help us understand how neuroscience works in the mind:</w:t>
      </w:r>
      <w:r w:rsidRPr="00A2235A">
        <w:rPr>
          <w:rFonts w:ascii="Times New Roman" w:eastAsia="Times New Roman" w:hAnsi="Times New Roman" w:cs="Times New Roman"/>
          <w:color w:val="000000"/>
          <w:sz w:val="24"/>
          <w:szCs w:val="24"/>
        </w:rPr>
        <w:t> Sai, vì trong ngữ cảnh này, neuroscience và cognitive psychology là những yếu tố giúp chúng ta hiểu về cách thức hoạt động của tâm trí, không phải ngược lại.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The mind and cognitive psychology help us understand how neuroscience works in multidimensional learning:</w:t>
      </w:r>
      <w:r w:rsidRPr="00A2235A">
        <w:rPr>
          <w:rFonts w:ascii="Times New Roman" w:eastAsia="Times New Roman" w:hAnsi="Times New Roman" w:cs="Times New Roman"/>
          <w:color w:val="000000"/>
          <w:sz w:val="24"/>
          <w:szCs w:val="24"/>
        </w:rPr>
        <w:t> Không hợp lý vì "the mind" không phải là yếu tố giúp hiểu cách hoạt động của neuroscience.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Neuroscience and cognitive psychology help us understand how the mind works in multidimensional learning:</w:t>
      </w:r>
      <w:r w:rsidRPr="00A2235A">
        <w:rPr>
          <w:rFonts w:ascii="Times New Roman" w:eastAsia="Times New Roman" w:hAnsi="Times New Roman" w:cs="Times New Roman"/>
          <w:color w:val="000000"/>
          <w:sz w:val="24"/>
          <w:szCs w:val="24"/>
        </w:rPr>
        <w:t> Đây là câu đúng nhất, vì neuroscience và cognitive psychology giải thích cách tâm trí hoạt động trong học tập đa chiều.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Cognitive psychology and the mind help us understand how neuroscience works in multidimensional learning:</w:t>
      </w:r>
      <w:r w:rsidRPr="00A2235A">
        <w:rPr>
          <w:rFonts w:ascii="Times New Roman" w:eastAsia="Times New Roman" w:hAnsi="Times New Roman" w:cs="Times New Roman"/>
          <w:color w:val="000000"/>
          <w:sz w:val="24"/>
          <w:szCs w:val="24"/>
        </w:rPr>
        <w:t> Không chính xác, vì "cognitive psychology and the mind" không phải là yếu tố giúp hiểu neuroscience.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Neuroscience and cognitive psychology help us understand how the mind works in multidimensional learning. The researchers who dedicate their lives to studying these phenomena have discovered that the mind operates like a vast multiverse, creating parallel processing streams and interconnected networks of information. (Khoa học thần kinh và tâm lý học nhận thức giúp chúng ta hiểu được cách thức hoạt động của tâm trí trong quá trình học tập đa chiều. Các nhà nghiên cứu dành cả cuộc đời để nghiên cứu những hiện tượng này đã phát hiện ra rằng tâm trí hoạt động giống như một đa vũ trụ rộng lớn, tạo ra các luồng xử lý song song và các mạng lưới thông tin được kết nối với nhau.)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Being recognized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Having recognize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Recognizing the complexity of human cognition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That recognizes the complexity of human cognition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Kiến thức về phân từ hiện tại, phân từ hoàn thành</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A. Being recognized the complexity of human cognition:</w:t>
      </w:r>
      <w:r w:rsidRPr="00A2235A">
        <w:rPr>
          <w:rFonts w:ascii="Times New Roman" w:eastAsia="Times New Roman" w:hAnsi="Times New Roman" w:cs="Times New Roman"/>
          <w:color w:val="000000"/>
          <w:sz w:val="24"/>
          <w:szCs w:val="24"/>
        </w:rPr>
        <w:t> Sai vì cấu trúc "being recognized" không đúng ngữ pháp.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B. Having recognize the complexity of human cognition:</w:t>
      </w:r>
      <w:r w:rsidRPr="00A2235A">
        <w:rPr>
          <w:rFonts w:ascii="Times New Roman" w:eastAsia="Times New Roman" w:hAnsi="Times New Roman" w:cs="Times New Roman"/>
          <w:color w:val="000000"/>
          <w:sz w:val="24"/>
          <w:szCs w:val="24"/>
        </w:rPr>
        <w:t> Sai vì động từ "recognize" phải ở dạng phân từ hiện tại hoặc quá khứ, không phải "having".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C. Recognizing the complexity of human cognition:</w:t>
      </w:r>
      <w:r w:rsidRPr="00A2235A">
        <w:rPr>
          <w:rFonts w:ascii="Times New Roman" w:eastAsia="Times New Roman" w:hAnsi="Times New Roman" w:cs="Times New Roman"/>
          <w:color w:val="000000"/>
          <w:sz w:val="24"/>
          <w:szCs w:val="24"/>
        </w:rPr>
        <w:t> Đây là câu chính xác, "Recognizing" là động từ-ing ở đầu câu làm chủ ngữ, tạo điều kiện cho việc nhận thức sự phức tạp của nhận thức con người.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D. That recognizes the complexity of human cognition:</w:t>
      </w:r>
      <w:r w:rsidRPr="00A2235A">
        <w:rPr>
          <w:rFonts w:ascii="Times New Roman" w:eastAsia="Times New Roman" w:hAnsi="Times New Roman" w:cs="Times New Roman"/>
          <w:color w:val="000000"/>
          <w:sz w:val="24"/>
          <w:szCs w:val="24"/>
        </w:rPr>
        <w:t> Không hợp lý vì không có từ "that" nào cần thiết trong câu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Tạm Dịch:</w:t>
      </w:r>
      <w:r w:rsidRPr="00A2235A">
        <w:rPr>
          <w:rFonts w:ascii="Times New Roman" w:eastAsia="Times New Roman" w:hAnsi="Times New Roman" w:cs="Times New Roman"/>
          <w:color w:val="000000"/>
          <w:sz w:val="24"/>
          <w:szCs w:val="24"/>
        </w:rPr>
        <w:t> Recognizing the complexity of human cognition and embracing its multidimensional nature, educators and learners alike can develop more effective strategies for knowledge acquisition and retention. (Nhận thức được sự phức tạp của nhận thức con người và nắm bắt bản chất đa chiều của nó, cả người giáo dục và người học đều có thể phát triển các chiến lược hiệu quả hơn để tiếp thu và ghi nhớ kiến thức.)</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shd w:val="clear" w:color="auto" w:fill="FFFF00"/>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Khả năng học tập trên nhiều chiều của trí óc con người là một trong những khía cạnh hấp dẫn nhất của khoa học nhận thức, đã được các nhà nghiên cứu trên toàn thế giới nghiên cứu sâu rộng. Bộ não của chúng ta không chỉ xử lý thông tin qua nhiều kênh cùng lúc mà còn tạo ra các mạng lưới kiến thức phức tạp kết nối với nhau theo những cách không ngờ tới. Nếu bộ não không phát triển khả năng dẻo dai đáng kinh ngạc như vậy, chúng ta sẽ không phát triển được khả năng nắm vững các kỹ năng phức tạp và các khái niệm trừu tượng.</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 xml:space="preserve">Quá trình học tập diễn ra trên vô số chiều của tư duy và kinh nghiệm, cho phép chúng ta thích nghi với một thế giới luôn thay đổi trong khi xây dựng trên các cấu trúc kiến thức hiện có. </w:t>
      </w:r>
      <w:r w:rsidRPr="00A2235A">
        <w:rPr>
          <w:rFonts w:ascii="Times New Roman" w:eastAsia="Times New Roman" w:hAnsi="Times New Roman" w:cs="Times New Roman"/>
          <w:color w:val="000000"/>
          <w:sz w:val="24"/>
          <w:szCs w:val="24"/>
        </w:rPr>
        <w:lastRenderedPageBreak/>
        <w:t>Các trải nghiệm định hình lại các con đường thần kinh của chúng ta để cho phép khả năng thích ứng về mặt tinh thần. Khả năng đáng chú ý của bộ não trong việc tạo ra các kết nối mới trong khi cắt tỉa các kết nối không cần thiết đảm bảo hiệu quả học tập tối ưu và duy trì kiến thức.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Khoa học thần kinh và tâm lý học nhận thức giúp chúng ta hiểu cách thức hoạt động của tâm trí trong quá trình học tập đa chiều. Các nhà nghiên cứu dành cả cuộc đời để nghiên cứu những hiện tượng này đã phát hiện ra rằng tâm trí hoạt động giống như một đa vũ trụ rộng lớn, tạo ra các luồng xử lý song song và các mạng lưới thông tin được kết nối với nhau.</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Nhận ra sự phức tạp của nhận thức con người và nắm bắt bản chất đa chiều của nó, cả nhà giáo dục và người học đều có thể phát triển các chiến lược hiệu quả hơn để tiếp thu và duy trì kiến thức. Trí óc, vừa là kiến trúc sư vừa là nhà thám hiểm của đa vũ trụ, tiếp tục làm chúng ta ngạc nhiên với tiềm năng phát triển và thích nghi vô hạn, truyền cảm hứng cho nhiều thế hệ khai phá tiềm năng nhận thức của họ thông qua thực hành chuyên sâu và học tập liên tục.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Rewriting International Cooperation Rules and mark the letter A, B, C or D on your answer sheet to indicate the best answer to each of the following questions from 23 to 30.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Hanoi Protocol, established in 2024, marks a groundbreaking shift in how nations approach international cooperation. This innovative framework introduces comprehensive guidelines for collaborative problem-solving among countries, particularly in addressing global challenges like climate change and public health crises. The protocol emphasizes </w:t>
      </w:r>
      <w:r w:rsidRPr="00A2235A">
        <w:rPr>
          <w:rFonts w:ascii="Times New Roman" w:eastAsia="Times New Roman" w:hAnsi="Times New Roman" w:cs="Times New Roman"/>
          <w:b/>
          <w:bCs/>
          <w:color w:val="000000"/>
          <w:sz w:val="24"/>
          <w:szCs w:val="24"/>
          <w:u w:val="single"/>
        </w:rPr>
        <w:t>transparency</w:t>
      </w:r>
      <w:r w:rsidRPr="00A2235A">
        <w:rPr>
          <w:rFonts w:ascii="Times New Roman" w:eastAsia="Times New Roman" w:hAnsi="Times New Roman" w:cs="Times New Roman"/>
          <w:color w:val="000000"/>
          <w:sz w:val="24"/>
          <w:szCs w:val="24"/>
        </w:rPr>
        <w:t>, mutual accountability, and equitable resource sharing, setting it apart from previous international agreements that often favored developed nations.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At </w:t>
      </w:r>
      <w:r w:rsidRPr="00A2235A">
        <w:rPr>
          <w:rFonts w:ascii="Times New Roman" w:eastAsia="Times New Roman" w:hAnsi="Times New Roman" w:cs="Times New Roman"/>
          <w:b/>
          <w:bCs/>
          <w:color w:val="000000"/>
          <w:sz w:val="24"/>
          <w:szCs w:val="24"/>
        </w:rPr>
        <w:t>its </w:t>
      </w:r>
      <w:r w:rsidRPr="00A2235A">
        <w:rPr>
          <w:rFonts w:ascii="Times New Roman" w:eastAsia="Times New Roman" w:hAnsi="Times New Roman" w:cs="Times New Roman"/>
          <w:color w:val="000000"/>
          <w:sz w:val="24"/>
          <w:szCs w:val="24"/>
        </w:rPr>
        <w:t>core, the protocol mandates regular multilateral consultations and establishes a robust dispute-resolution mechanism. Countries must engage in quarterly meetings to assess progress and adjust strategies accordingly. The protocol also requires extensive documentation and regular performance reviews from all participants. The framework introduces a "capacity-building index" that determines how resources and technical assistance should be distributed among participating nations, ensuring developing countries receive adequate support while maintaining their autonomy in decision-making processes.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implementation phase has shown remarkable and promising results, with over 120 countries actively participating in various initiatives under the protocol. Notable achievements include the establishment of regional knowledge-sharing hubs and the creation of a comprehensive global emergency response network, significantly enhancing the international community's ability to respond swiftly to emerging challenges. While some nations remain hesitant to fully commit, citing concerns about </w:t>
      </w:r>
      <w:r w:rsidRPr="00A2235A">
        <w:rPr>
          <w:rFonts w:ascii="Times New Roman" w:eastAsia="Times New Roman" w:hAnsi="Times New Roman" w:cs="Times New Roman"/>
          <w:b/>
          <w:bCs/>
          <w:color w:val="000000"/>
          <w:sz w:val="24"/>
          <w:szCs w:val="24"/>
          <w:u w:val="single"/>
        </w:rPr>
        <w:t>sovereignty</w:t>
      </w:r>
      <w:r w:rsidRPr="00A2235A">
        <w:rPr>
          <w:rFonts w:ascii="Times New Roman" w:eastAsia="Times New Roman" w:hAnsi="Times New Roman" w:cs="Times New Roman"/>
          <w:b/>
          <w:bCs/>
          <w:color w:val="000000"/>
          <w:sz w:val="24"/>
          <w:szCs w:val="24"/>
        </w:rPr>
        <w:t> </w:t>
      </w:r>
      <w:r w:rsidRPr="00A2235A">
        <w:rPr>
          <w:rFonts w:ascii="Times New Roman" w:eastAsia="Times New Roman" w:hAnsi="Times New Roman" w:cs="Times New Roman"/>
          <w:color w:val="000000"/>
          <w:sz w:val="24"/>
          <w:szCs w:val="24"/>
        </w:rPr>
        <w:t>and economic implications, the majority have embraced the protocol's principles.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u w:val="single"/>
        </w:rPr>
        <w:t>The protocol's dynamic framework and focus on shared accountability are proving invaluable in our digital era.</w:t>
      </w:r>
      <w:r w:rsidRPr="00A2235A">
        <w:rPr>
          <w:rFonts w:ascii="Times New Roman" w:eastAsia="Times New Roman" w:hAnsi="Times New Roman" w:cs="Times New Roman"/>
          <w:color w:val="000000"/>
          <w:sz w:val="24"/>
          <w:szCs w:val="24"/>
        </w:rPr>
        <w:t> Its innovative approach has sparked specialized frameworks in AI governance, digital innovation sharing, and cross-border research initiatives. As nations increasingly embrace its principles, the protocol continues to evolve, integrating real-world insights and adapting to emerging global challenges. By 2030, industry analysts project it will become the definitive gold standard for international partnerships, sustainable development, and multi-stakeholder collaborations worldwide.</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23: </w:t>
      </w:r>
      <w:r w:rsidRPr="00A2235A">
        <w:rPr>
          <w:rFonts w:ascii="Times New Roman" w:eastAsia="Times New Roman" w:hAnsi="Times New Roman" w:cs="Times New Roman"/>
          <w:color w:val="000000"/>
          <w:sz w:val="24"/>
          <w:szCs w:val="24"/>
        </w:rPr>
        <w:t>Which of the following is NOT mentioned as a feature of the Hanoi Protocol?</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Financial penalties for non-compliant nations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Quarterly multilateral consultations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A capacity-building index for resource distribution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Regional knowledge-sharing hubs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Nội dung nào sau đây KHÔNG được đề cập đến như một đặc điểm của Nghị định thư Hà Nội?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Hình phạt tài chính đối với các quốc gia không tuân thủ</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Tham vấn đa phương hàng quý</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C. Chỉ số xây dựng năng lực phân phối tài nguyên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Các trung tâm chia sẻ kiến thức khu vực</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Financial penalties for non-compliant nations: Không được đề cập trong bài viết. Bài chỉ đề cập đến các đặc điểm như các cuộc họp đa phương, hệ thống phân bổ tài nguyên qua chỉ số xây dựng năng lực, và các trung tâm chia sẻ kiến thức khu vực.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Quarterly multilateral consultations: Được nhắc đến trong đoạn 2, yêu cầu các quốc gia tham gia các cuộc họp đa phương hàng quý.</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A capacity-building index for resource distribution: Được nhắc đến trong đoạn 2, giới thiệu chỉ số xây dựng năng lực để phân phối tài nguyên.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Regional knowledge-sharing hubs: Được nhắc đến trong đoạn 3, thành lập các trung tâm chia sẻ kiến thức khu vực.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transparency</w:t>
      </w:r>
      <w:r w:rsidRPr="00A2235A">
        <w:rPr>
          <w:rFonts w:ascii="Times New Roman" w:eastAsia="Times New Roman" w:hAnsi="Times New Roman" w:cs="Times New Roman"/>
          <w:color w:val="000000"/>
          <w:sz w:val="24"/>
          <w:szCs w:val="24"/>
        </w:rPr>
        <w:t>” in paragraph 1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secrecy</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openness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clarity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honesty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transparency</w:t>
      </w:r>
      <w:r w:rsidRPr="00A2235A">
        <w:rPr>
          <w:rFonts w:ascii="Times New Roman" w:eastAsia="Times New Roman" w:hAnsi="Times New Roman" w:cs="Times New Roman"/>
          <w:color w:val="000000"/>
          <w:sz w:val="24"/>
          <w:szCs w:val="24"/>
        </w:rPr>
        <w:t>” ở đoạn 1 có nghĩa NGƯỢC LẠI với_________.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secrecy: Đây là từ trái nghĩa với "transparency" (sự minh bạch), vì sự minh bạch liên quan đến việc chia sẻ thông tin rõ ràng, trong khi secrecy là việc giữ bí mật.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openness: Không phải trái nghĩa, vì openness (sự cởi mở) có ý nghĩa gần giống với transparency.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clarity: Không phải trái nghĩa, clarity (sự rõ ràng) cũng có liên quan đến transparency.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honesty: Mặc dù honesty (sự trung thực) có mối liên hệ với transparency, nhưng nó không phải là trái nghĩa.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25: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framework's</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the protocol's</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the nation's</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the cooperation's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rPr>
        <w:t>its</w:t>
      </w:r>
      <w:r w:rsidRPr="00A2235A">
        <w:rPr>
          <w:rFonts w:ascii="Times New Roman" w:eastAsia="Times New Roman" w:hAnsi="Times New Roman" w:cs="Times New Roman"/>
          <w:color w:val="000000"/>
          <w:sz w:val="24"/>
          <w:szCs w:val="24"/>
        </w:rPr>
        <w:t>” ở đoạn 2 đề cập đến_________.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the framework's: "Its" trong câu này không đề cập đến framework mà đề cập đến protocol.</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the protocol's: Đây là đáp án chính xác, "its" ám chỉ đến "the protocol's" vì "the protocol" là danh từ gần nhất.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the nation's: Không đúng vì câu không nói về quốc gia.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the cooperation's: Không đúng vì không có từ "cooperation" trong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sovereignty</w:t>
      </w:r>
      <w:r w:rsidRPr="00A2235A">
        <w:rPr>
          <w:rFonts w:ascii="Times New Roman" w:eastAsia="Times New Roman" w:hAnsi="Times New Roman" w:cs="Times New Roman"/>
          <w:color w:val="000000"/>
          <w:sz w:val="24"/>
          <w:szCs w:val="24"/>
        </w:rPr>
        <w:t>” in paragraph 3 could be best replaced by_________.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democracy </w:t>
      </w:r>
      <w:r w:rsidR="00A2235A" w:rsidRPr="00A2235A">
        <w:rPr>
          <w:rFonts w:ascii="Times New Roman" w:eastAsia="Times New Roman" w:hAnsi="Times New Roman" w:cs="Times New Roman"/>
          <w:b/>
          <w:bCs/>
          <w:color w:val="000000"/>
          <w:sz w:val="24"/>
          <w:szCs w:val="24"/>
        </w:rPr>
        <w:t>                                B. </w:t>
      </w:r>
      <w:r w:rsidR="00A2235A" w:rsidRPr="00A2235A">
        <w:rPr>
          <w:rFonts w:ascii="Times New Roman" w:eastAsia="Times New Roman" w:hAnsi="Times New Roman" w:cs="Times New Roman"/>
          <w:color w:val="000000"/>
          <w:sz w:val="24"/>
          <w:szCs w:val="24"/>
        </w:rPr>
        <w:t>economy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leadership</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D. independence</w:t>
      </w:r>
      <w:r w:rsidR="00A2235A" w:rsidRPr="00A2235A">
        <w:rPr>
          <w:rFonts w:ascii="Times New Roman" w:eastAsia="Times New Roman" w:hAnsi="Times New Roman" w:cs="Times New Roman"/>
          <w:color w:val="000000"/>
          <w:sz w:val="24"/>
          <w:szCs w:val="24"/>
        </w:rPr>
        <w:t> </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sovereignty</w:t>
      </w:r>
      <w:r w:rsidRPr="00A2235A">
        <w:rPr>
          <w:rFonts w:ascii="Times New Roman" w:eastAsia="Times New Roman" w:hAnsi="Times New Roman" w:cs="Times New Roman"/>
          <w:color w:val="000000"/>
          <w:sz w:val="24"/>
          <w:szCs w:val="24"/>
        </w:rPr>
        <w:t>” ở đoạn 3 có thể được thay thế tốt nhất bằng_________.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democracy: Sai vì sovereignty không có nghĩa là "dân chủ".</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economy: Sai vì sovereignty không liên quan đến nền kinh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leadership: Không đúng, sovereignty liên quan đến quyền tự quyết, không phải lãnh đạo.</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independence: Đây là từ thay thế phù hợp nhất, vì sovereignty có nghĩa là quyền tự chủ hoặc độc lập của quốc gia.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27: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modern structure and collective monitoring methods have enhanced global cooperation in the current period.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advanced platform and mutual oversight practices have improved international relations in recent decades.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A2235A" w:rsidRPr="00A2235A">
        <w:rPr>
          <w:rFonts w:ascii="Times New Roman" w:eastAsia="Times New Roman" w:hAnsi="Times New Roman" w:cs="Times New Roman"/>
          <w:b/>
          <w:bCs/>
          <w:color w:val="000000"/>
          <w:sz w:val="24"/>
          <w:szCs w:val="24"/>
          <w:shd w:val="clear" w:color="auto" w:fill="00FFFF"/>
        </w:rPr>
        <w:t>The flexible system and joint responsibility approach have become essential tools in today's technological world.</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adaptive program and shared tracking processes have transformed digital partnerships in modern society.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diễn giải tốt nhất câu được gạch chân trong đoạn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Cấu trúc hiện đại và các phương pháp giám sát tập thể đã tăng cường hợp tác toàn cầu trong giai đoạn hiện tại.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Nền tảng tiên tiến và các hoạt động giám sát lẫn nhau đã cải thiện quan hệ quốc tế trong những thập kỷ gần đây.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Hệ thống linh hoạt và cách tiếp cận trách nhiệm chung đã trở thành những công cụ thiết yếu trong thế giới công nghệ ngày nay.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Chương trình thích ứng và các quy trình theo dõi chung đã chuyển đổi quan hệ đối tác kỹ thuật số trong xã hội hiện đại.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The modern structure and collective monitoring methods have enhanced global cooperation in the current period: Mặc dù gần đúng, nhưng không hoàn toàn phản ánh đúng ý nghĩa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The advanced platform and mutual oversight practices have improved international relations in recent decades: Sai vì không chính xác với ý tưởng của "digital era" và "shared accountability".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The flexible system and joint responsibility approach have become essential tools in today's technological world: Đúng vì câu này diễn đạt đúng ý về hệ thống linh hoạt và sự chia sẻ trách nhiệm trong thế giới kỹ thuật số hiện đại.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The adaptive program and shared tracking processes have transformed digital partnerships in modern society: Không đúng vì "adaptive program" và "shared tracking" không phản ánh đầy đủ ý nghĩa của câu.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28: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The protocol requires nations to participate in quarterly meetings and submit detailed reports on their performance.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The protocol has been fully accepted by all nations with no concerns about economic impacts or national sovereignty.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protocol was designed to give developed nations more advantages in international resource-sharing programs.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The protocol will cease its evolution by 2030 when it becomes the standard for international collaborations.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Theo đoạn văn, câu nào sau đây là ĐÚNG?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Giao thức yêu cầu các quốc gia tham gia các cuộc họp hàng quý và nộp báo cáo chi tiết về hiệu suất của họ.</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Giao thức đã được tất cả các quốc gia chấp nhận hoàn toàn mà không lo ngại về tác động kinh tế hoặc chủ quyền quốc gia.</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Giao thức được thiết kế để mang lại cho các quốc gia phát triển nhiều lợi thế hơn trong các chương trình chia sẻ tài nguyên quốc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Giao thức sẽ ngừng phát triển vào năm 2030 khi nó trở thành tiêu chuẩn cho các hoạt động hợp tác quốc tế.</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The protocol requires nations to participate in quarterly meetings and submit detailed reports on their performance: Đúng, vì trong đoạn 2, bài viết nói rõ yêu cầu các quốc gia tham gia các cuộc họp hàng quý và nộp báo cáo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The protocol has been fully accepted by all nations with no concerns about economic impacts or national sovereignty: Sai, vì một số quốc gia vẫn còn lo ngại về chủ quyền và tác động kinh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C. The protocol was designed to give developed nations more advantages in international resource-sharing programs: Sai, vì bài viết chỉ ra rằng protocol này hướng tới sự công bằng trong chia sẻ tài nguyên.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The protocol will cease its evolution by 2030 when it becomes the standard for international collaborations: Sai, vì bài viết không nói rằng protocol sẽ ngừng phát triển vào năm 2030 mà nói rằng nó sẽ trở thành tiêu chuẩn.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29: </w:t>
      </w:r>
      <w:r w:rsidRPr="00A2235A">
        <w:rPr>
          <w:rFonts w:ascii="Times New Roman" w:eastAsia="Times New Roman" w:hAnsi="Times New Roman" w:cs="Times New Roman"/>
          <w:color w:val="000000"/>
          <w:sz w:val="24"/>
          <w:szCs w:val="24"/>
        </w:rPr>
        <w:t>In which paragraph does the writer mention the creation of a comprehensive global emergency response network?</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2</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Paragraph 3</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Paragraph 4</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Paragraph 1</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Đoạn văn nào tác giả đề cập đến việc thành lập mạng lưới ứng phó khẩn cấp toàn cầu toàn diện?</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Paragraph 3: Đúng, vì đoạn này đề cập đến việc tạo ra một mạng lưới phản ứng khẩn cấp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30: </w:t>
      </w:r>
      <w:r w:rsidRPr="00A2235A">
        <w:rPr>
          <w:rFonts w:ascii="Times New Roman" w:eastAsia="Times New Roman" w:hAnsi="Times New Roman" w:cs="Times New Roman"/>
          <w:color w:val="000000"/>
          <w:sz w:val="24"/>
          <w:szCs w:val="24"/>
        </w:rPr>
        <w:t>In which paragraph does the writer mention what the protocol requires countries to do in terms of meetings?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Paragraph 3                                </w:t>
      </w:r>
      <w:r w:rsidR="00A2235A" w:rsidRPr="00A2235A">
        <w:rPr>
          <w:rFonts w:ascii="Times New Roman" w:eastAsia="Times New Roman" w:hAnsi="Times New Roman" w:cs="Times New Roman"/>
          <w:b/>
          <w:bCs/>
          <w:color w:val="000000"/>
          <w:sz w:val="24"/>
          <w:szCs w:val="24"/>
        </w:rPr>
        <w:t>B. </w:t>
      </w:r>
      <w:r w:rsidR="00A2235A" w:rsidRPr="00A2235A">
        <w:rPr>
          <w:rFonts w:ascii="Times New Roman" w:eastAsia="Times New Roman" w:hAnsi="Times New Roman" w:cs="Times New Roman"/>
          <w:color w:val="000000"/>
          <w:sz w:val="24"/>
          <w:szCs w:val="24"/>
        </w:rPr>
        <w:t>Paragraph 1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Paragraph 4                        </w:t>
      </w:r>
      <w:r w:rsidR="00A2235A" w:rsidRPr="00A2235A">
        <w:rPr>
          <w:rFonts w:ascii="Times New Roman" w:eastAsia="Times New Roman" w:hAnsi="Times New Roman" w:cs="Times New Roman"/>
          <w:b/>
          <w:bCs/>
          <w:color w:val="000000"/>
          <w:sz w:val="24"/>
          <w:szCs w:val="24"/>
          <w:shd w:val="clear" w:color="auto" w:fill="00FFFF"/>
        </w:rPr>
        <w:t>D. Paragraph 2</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Ở đoạn văn nào tác giả đề cập đến những gì mà giao thức yêu cầu các quốc gia phải thực hiện liên quan đến các cuộc họp?</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Paragraph 2: Đúng, vì đoạn này nói về yêu cầu các quốc gia tham gia các cuộc họp hàng quý.</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shd w:val="clear" w:color="auto" w:fill="FFFF00"/>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Nghị định thư Hà Nội, được thành lập vào năm 2024, đánh dấu sự thay đổi mang tính đột phá trong cách các quốc gia tiếp cận hợp tác quốc tế. Khuôn khổ sáng tạo này đưa ra các hướng dẫn toàn diện để giải quyết vấn đề hợp tác giữa các quốc gia, đặc biệt là trong việc giải quyết các thách thức toàn cầu như biến đổi khí hậu và khủng hoảng sức khỏe cộng đồng. Nghị định thư nhấn mạnh vào tính minh bạch, trách nhiệm giải trình lẫn nhau và chia sẻ tài nguyên công bằng, tạo sự khác biệt so với các thỏa thuận quốc tế trước đây thường ưu tiên các quốc gia phát triển.</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Về cốt lõi, nghị định thư yêu cầu các cuộc tham vấn đa phương thường xuyên và thiết lập một cơ chế giải quyết tranh chấp mạnh mẽ. Các quốc gia phải tham gia các cuộc họp hàng quý để đánh giá tiến độ và điều chỉnh các chiến lược cho phù hợp. Nghị định thư cũng yêu cầu tất cả những người tham gia phải lập tài liệu chi tiết và đánh giá hiệu suất thường xuyên. Khuôn khổ này đưa ra "chỉ số xây dựng năng lực" xác định cách phân bổ nguồn lực và hỗ trợ kỹ thuật giữa các quốc gia tham gia, đảm bảo các quốc gia đang phát triển nhận được sự hỗ trợ đầy đủ trong khi vẫn duy trì quyền tự chủ trong các quy trình ra quyết định.</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Giai đoạn triển khai đã cho thấy những kết quả đáng chú ý và đầy hứa hẹn, với hơn 120 quốc gia tích cực tham gia vào các sáng kiến khác nhau theo nghị định thư. Những thành tựu đáng chú ý bao gồm việc thành lập các trung tâm chia sẻ kiến thức khu vực và thành lập mạng lưới ứng phó khẩn cấp toàn cầu toàn diện, nâng cao đáng kể khả năng ứng phó nhanh chóng của cộng đồng quốc tế trước các thách thức mới nổi. Trong khi một số quốc gia vẫn còn do dự trong việc cam kết hoàn toàn, viện dẫn những lo ngại về chủ quyền và tác động kinh tế, thì phần lớn đã chấp nhận các nguyên tắc của giao thức.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 xml:space="preserve">Khuôn khổ năng động của giao thức và tập trung vào trách nhiệm giải trình chung đang chứng tỏ là vô giá trong kỷ nguyên số của chúng ta. Cách tiếp cận sáng tạo của nó đã tạo ra các khuôn khổ chuyên biệt trong quản trị AI, chia sẻ đổi mới kỹ thuật số và các sáng kiến nghiên cứu xuyên biên giới. Khi các quốc gia ngày càng chấp nhận các nguyên tắc của nó, giao thức tiếp tục phát triển, tích hợp các hiểu biết thực tế và thích ứng với các thách thức toàn cầu mới nổi. Đến năm 2030, các nhà phân tích trong ngành dự đoán rằng nó sẽ trở thành tiêu chuẩn vàng xác định </w:t>
      </w:r>
      <w:r w:rsidRPr="00A2235A">
        <w:rPr>
          <w:rFonts w:ascii="Times New Roman" w:eastAsia="Times New Roman" w:hAnsi="Times New Roman" w:cs="Times New Roman"/>
          <w:color w:val="000000"/>
          <w:sz w:val="24"/>
          <w:szCs w:val="24"/>
        </w:rPr>
        <w:lastRenderedPageBreak/>
        <w:t>cho các quan hệ đối tác quốc tế, phát triển bền vững và hợp tác nhiều bên liên quan trên toàn thế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Read the following passage about the When Society Evolves Beyond Gender Norms and mark the letter A, B, C or D on your answer sheet to indicate the best answer to each of the following questions from 31 to 40.</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[I]</w:t>
      </w:r>
      <w:r w:rsidRPr="00A2235A">
        <w:rPr>
          <w:rFonts w:ascii="Times New Roman" w:eastAsia="Times New Roman" w:hAnsi="Times New Roman" w:cs="Times New Roman"/>
          <w:color w:val="000000"/>
          <w:sz w:val="24"/>
          <w:szCs w:val="24"/>
        </w:rPr>
        <w:t>In recent decades, society has turned over a new leaf in how we understand and express gender, </w:t>
      </w:r>
      <w:r w:rsidRPr="00A2235A">
        <w:rPr>
          <w:rFonts w:ascii="Times New Roman" w:eastAsia="Times New Roman" w:hAnsi="Times New Roman" w:cs="Times New Roman"/>
          <w:b/>
          <w:bCs/>
          <w:color w:val="000000"/>
          <w:sz w:val="24"/>
          <w:szCs w:val="24"/>
          <w:u w:val="single"/>
        </w:rPr>
        <w:t>shaking things up</w:t>
      </w:r>
      <w:r w:rsidRPr="00A2235A">
        <w:rPr>
          <w:rFonts w:ascii="Times New Roman" w:eastAsia="Times New Roman" w:hAnsi="Times New Roman" w:cs="Times New Roman"/>
          <w:color w:val="000000"/>
          <w:sz w:val="24"/>
          <w:szCs w:val="24"/>
        </w:rPr>
        <w:t> in unprecedented ways. </w:t>
      </w:r>
      <w:r w:rsidRPr="00A2235A">
        <w:rPr>
          <w:rFonts w:ascii="Times New Roman" w:eastAsia="Times New Roman" w:hAnsi="Times New Roman" w:cs="Times New Roman"/>
          <w:b/>
          <w:bCs/>
          <w:color w:val="000000"/>
          <w:sz w:val="24"/>
          <w:szCs w:val="24"/>
        </w:rPr>
        <w:t>[II]</w:t>
      </w:r>
      <w:r w:rsidRPr="00A2235A">
        <w:rPr>
          <w:rFonts w:ascii="Times New Roman" w:eastAsia="Times New Roman" w:hAnsi="Times New Roman" w:cs="Times New Roman"/>
          <w:color w:val="000000"/>
          <w:sz w:val="24"/>
          <w:szCs w:val="24"/>
        </w:rPr>
        <w:t>Traditional binary concepts of male and female are being challenged as people increasingly recognize gender as a spectrum rather than a rigid dichotomy. </w:t>
      </w:r>
      <w:r w:rsidRPr="00A2235A">
        <w:rPr>
          <w:rFonts w:ascii="Times New Roman" w:eastAsia="Times New Roman" w:hAnsi="Times New Roman" w:cs="Times New Roman"/>
          <w:b/>
          <w:bCs/>
          <w:color w:val="000000"/>
          <w:sz w:val="24"/>
          <w:szCs w:val="24"/>
        </w:rPr>
        <w:t>[III]</w:t>
      </w:r>
      <w:r w:rsidRPr="00A2235A">
        <w:rPr>
          <w:rFonts w:ascii="Times New Roman" w:eastAsia="Times New Roman" w:hAnsi="Times New Roman" w:cs="Times New Roman"/>
          <w:color w:val="000000"/>
          <w:sz w:val="24"/>
          <w:szCs w:val="24"/>
        </w:rPr>
        <w:t>This shift has profound implications for how we organize our social institutions, from education and healthcare to workplace policies and legal frameworks. </w:t>
      </w:r>
      <w:r w:rsidRPr="00A2235A">
        <w:rPr>
          <w:rFonts w:ascii="Times New Roman" w:eastAsia="Times New Roman" w:hAnsi="Times New Roman" w:cs="Times New Roman"/>
          <w:b/>
          <w:bCs/>
          <w:color w:val="000000"/>
          <w:sz w:val="24"/>
          <w:szCs w:val="24"/>
        </w:rPr>
        <w:t>[IV]</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movement beyond gender norms has gained momentum through increased visibility of non-binary and transgender individuals in media and public life. Social media platforms have become powerful tools for sharing personal stories and building communities, while celebrities and public figures who challenge traditional gender expressions have helped normalize diverse gender identities. These changes have encouraged younger generations to explore and express </w:t>
      </w:r>
      <w:r w:rsidRPr="00A2235A">
        <w:rPr>
          <w:rFonts w:ascii="Times New Roman" w:eastAsia="Times New Roman" w:hAnsi="Times New Roman" w:cs="Times New Roman"/>
          <w:b/>
          <w:bCs/>
          <w:color w:val="000000"/>
          <w:sz w:val="24"/>
          <w:szCs w:val="24"/>
        </w:rPr>
        <w:t>their </w:t>
      </w:r>
      <w:r w:rsidRPr="00A2235A">
        <w:rPr>
          <w:rFonts w:ascii="Times New Roman" w:eastAsia="Times New Roman" w:hAnsi="Times New Roman" w:cs="Times New Roman"/>
          <w:color w:val="000000"/>
          <w:sz w:val="24"/>
          <w:szCs w:val="24"/>
        </w:rPr>
        <w:t>authentic selves without feeling confined by conventional gender roles. Moreover, grassroots movements and advocacy groups have played a crucial role in raising awareness and promoting acceptance of gender diversity in communities worldwide.</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Scientific research has also contributed to our evolving understanding of gender identity. Studies in neuroscience and psychology have demonstrated that gender expression is influenced by complex interactions between biological, social, and cultural factors. This research challenges </w:t>
      </w:r>
      <w:r w:rsidRPr="00A2235A">
        <w:rPr>
          <w:rFonts w:ascii="Times New Roman" w:eastAsia="Times New Roman" w:hAnsi="Times New Roman" w:cs="Times New Roman"/>
          <w:b/>
          <w:bCs/>
          <w:color w:val="000000"/>
          <w:sz w:val="24"/>
          <w:szCs w:val="24"/>
          <w:u w:val="single"/>
        </w:rPr>
        <w:t>simplistic</w:t>
      </w:r>
      <w:r w:rsidRPr="00A2235A">
        <w:rPr>
          <w:rFonts w:ascii="Times New Roman" w:eastAsia="Times New Roman" w:hAnsi="Times New Roman" w:cs="Times New Roman"/>
          <w:color w:val="000000"/>
          <w:sz w:val="24"/>
          <w:szCs w:val="24"/>
        </w:rPr>
        <w:t> biological determinism and supports the view that gender identity exists on a continuum. Healthcare providers are increasingly adopting gender-affirming approaches, recognizing that supporting individuals in their gender expression leads to better mental health outcomes and overall well-being in both personal and professional spheres.</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The dismantling of gender norms has far-reaching implications for society. </w:t>
      </w:r>
      <w:r w:rsidRPr="00A2235A">
        <w:rPr>
          <w:rFonts w:ascii="Times New Roman" w:eastAsia="Times New Roman" w:hAnsi="Times New Roman" w:cs="Times New Roman"/>
          <w:b/>
          <w:bCs/>
          <w:color w:val="000000"/>
          <w:sz w:val="24"/>
          <w:szCs w:val="24"/>
          <w:u w:val="single"/>
        </w:rPr>
        <w:t>Workplaces are implementing more inclusive policies, schools are adapting their curricula and facilities, and governments are revising legislation to protect gender-diverse individuals.</w:t>
      </w:r>
      <w:r w:rsidRPr="00A2235A">
        <w:rPr>
          <w:rFonts w:ascii="Times New Roman" w:eastAsia="Times New Roman" w:hAnsi="Times New Roman" w:cs="Times New Roman"/>
          <w:color w:val="000000"/>
          <w:sz w:val="24"/>
          <w:szCs w:val="24"/>
        </w:rPr>
        <w:t> Despite ongoing resistance from some quarters, the trend toward greater gender inclusivity appears irreversible. As society continues to evolve, we move closer to a future where individuals can freely express their gender identity without fear of discrimination or prejudice.</w:t>
      </w:r>
    </w:p>
    <w:p w:rsidR="00A2235A" w:rsidRPr="00A2235A" w:rsidRDefault="00A2235A" w:rsidP="00A2235A">
      <w:pPr>
        <w:spacing w:after="0" w:line="240" w:lineRule="auto"/>
        <w:jc w:val="both"/>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31: </w:t>
      </w:r>
      <w:r w:rsidRPr="00A2235A">
        <w:rPr>
          <w:rFonts w:ascii="Times New Roman" w:eastAsia="Times New Roman" w:hAnsi="Times New Roman" w:cs="Times New Roman"/>
          <w:color w:val="000000"/>
          <w:sz w:val="24"/>
          <w:szCs w:val="24"/>
        </w:rPr>
        <w:t>The phrase “</w:t>
      </w:r>
      <w:r w:rsidRPr="00A2235A">
        <w:rPr>
          <w:rFonts w:ascii="Times New Roman" w:eastAsia="Times New Roman" w:hAnsi="Times New Roman" w:cs="Times New Roman"/>
          <w:b/>
          <w:bCs/>
          <w:color w:val="000000"/>
          <w:sz w:val="24"/>
          <w:szCs w:val="24"/>
          <w:u w:val="single"/>
        </w:rPr>
        <w:t>shaking things up</w:t>
      </w:r>
      <w:r w:rsidRPr="00A2235A">
        <w:rPr>
          <w:rFonts w:ascii="Times New Roman" w:eastAsia="Times New Roman" w:hAnsi="Times New Roman" w:cs="Times New Roman"/>
          <w:color w:val="000000"/>
          <w:sz w:val="24"/>
          <w:szCs w:val="24"/>
        </w:rPr>
        <w:t>” in paragraph 1 could be best replaced by_________.</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breaking down                        </w:t>
      </w:r>
      <w:r w:rsidR="00A2235A" w:rsidRPr="00A2235A">
        <w:rPr>
          <w:rFonts w:ascii="Times New Roman" w:eastAsia="Times New Roman" w:hAnsi="Times New Roman" w:cs="Times New Roman"/>
          <w:b/>
          <w:bCs/>
          <w:color w:val="000000"/>
          <w:sz w:val="24"/>
          <w:szCs w:val="24"/>
          <w:shd w:val="clear" w:color="auto" w:fill="00FFFF"/>
        </w:rPr>
        <w:t>B. stirring up</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C.</w:t>
      </w:r>
      <w:r w:rsidR="00A2235A" w:rsidRPr="00A2235A">
        <w:rPr>
          <w:rFonts w:ascii="Times New Roman" w:eastAsia="Times New Roman" w:hAnsi="Times New Roman" w:cs="Times New Roman"/>
          <w:color w:val="000000"/>
          <w:sz w:val="24"/>
          <w:szCs w:val="24"/>
        </w:rPr>
        <w:t> turning around                        </w:t>
      </w:r>
      <w:r w:rsidR="00A2235A" w:rsidRPr="00A2235A">
        <w:rPr>
          <w:rFonts w:ascii="Times New Roman" w:eastAsia="Times New Roman" w:hAnsi="Times New Roman" w:cs="Times New Roman"/>
          <w:b/>
          <w:bCs/>
          <w:color w:val="000000"/>
          <w:sz w:val="24"/>
          <w:szCs w:val="24"/>
        </w:rPr>
        <w:t>D.</w:t>
      </w:r>
      <w:r w:rsidR="00A2235A" w:rsidRPr="00A2235A">
        <w:rPr>
          <w:rFonts w:ascii="Times New Roman" w:eastAsia="Times New Roman" w:hAnsi="Times New Roman" w:cs="Times New Roman"/>
          <w:color w:val="000000"/>
          <w:sz w:val="24"/>
          <w:szCs w:val="24"/>
        </w:rPr>
        <w:t> bringing about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Cụm từ “</w:t>
      </w:r>
      <w:r w:rsidRPr="00A2235A">
        <w:rPr>
          <w:rFonts w:ascii="Times New Roman" w:eastAsia="Times New Roman" w:hAnsi="Times New Roman" w:cs="Times New Roman"/>
          <w:b/>
          <w:bCs/>
          <w:color w:val="000000"/>
          <w:sz w:val="24"/>
          <w:szCs w:val="24"/>
          <w:u w:val="single"/>
        </w:rPr>
        <w:t>shaking things up</w:t>
      </w:r>
      <w:r w:rsidRPr="00A2235A">
        <w:rPr>
          <w:rFonts w:ascii="Times New Roman" w:eastAsia="Times New Roman" w:hAnsi="Times New Roman" w:cs="Times New Roman"/>
          <w:color w:val="000000"/>
          <w:sz w:val="24"/>
          <w:szCs w:val="24"/>
        </w:rPr>
        <w:t>” ở đoạn 1 có thể được thay thế tốt nhất bằng_________.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breaking down: Không đúng vì "breaking down" mang ý nghĩa phá vỡ, trong khi "shaking things up" có nghĩa là làm thay đổi, tạo sự xáo trộn nhưng không nhất thiết phải phá vỡ.</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stirring up: Đúng, "stirring up" có nghĩa là làm xáo động, khuấy động, rất giống với nghĩa của "shaking things up".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turning around: Không đúng, "turning around" thường mang nghĩa thay đổi theo hướng tích cực, còn "shaking things up" là tạo ra sự thay đổi lớn, không nhất thiết tích cực.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bringing about: "Bringing about" nghĩa là mang lại, tạo ra kết quả, không hoàn toàn phù hợp với ngữ cảnh của "shaking things up".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32: </w:t>
      </w:r>
      <w:r w:rsidRPr="00A2235A">
        <w:rPr>
          <w:rFonts w:ascii="Times New Roman" w:eastAsia="Times New Roman" w:hAnsi="Times New Roman" w:cs="Times New Roman"/>
          <w:color w:val="000000"/>
          <w:sz w:val="24"/>
          <w:szCs w:val="24"/>
        </w:rPr>
        <w:t>Where in paragraph 1 does the following sentence best fit?</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The impact of this evolution extends beyond individual expression to reshape fundamental aspects of human interaction and social development in modern society.</w:t>
      </w:r>
    </w:p>
    <w:p w:rsidR="00A2235A" w:rsidRPr="00A2235A"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rPr>
        <w:t>[I]                                                B. [II]                                        C. [III]                                                </w:t>
      </w:r>
      <w:r w:rsidR="00A2235A" w:rsidRPr="00A2235A">
        <w:rPr>
          <w:rFonts w:ascii="Times New Roman" w:eastAsia="Times New Roman" w:hAnsi="Times New Roman" w:cs="Times New Roman"/>
          <w:b/>
          <w:bCs/>
          <w:color w:val="000000"/>
          <w:sz w:val="24"/>
          <w:szCs w:val="24"/>
          <w:shd w:val="clear" w:color="auto" w:fill="00FFFF"/>
        </w:rPr>
        <w:t>D. [IV]</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lastRenderedPageBreak/>
        <w:t>Giải Thích: </w:t>
      </w:r>
      <w:r w:rsidRPr="00A2235A">
        <w:rPr>
          <w:rFonts w:ascii="Times New Roman" w:eastAsia="Times New Roman" w:hAnsi="Times New Roman" w:cs="Times New Roman"/>
          <w:color w:val="000000"/>
          <w:sz w:val="24"/>
          <w:szCs w:val="24"/>
        </w:rPr>
        <w:t>Câu sau đây phù hợp nhất ở vị trí nào trong đoạn 1?</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[I]: Không phù hợp vì đoạn I chỉ đề cập đến sự thay đổi về cách hiểu và biểu đạt giới tính.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[II]: Đoạn này đề cập đến việc thách thức các khái niệm giới tính nhị phân, không nói về tác động rộng lớn của sự thay đổi.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[III]: Đoạn III nói về tác động của sự thay đổi lên các tổ chức xã hội như giáo dục, chăm sóc sức khỏe, không hoàn toàn phù hợp với câu hỏi.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[IV]: Đoạn này nói về tác động rộng lớn của sự thay đổi giới tính, bao gồm việc tái cấu trúc các cơ sở xã hội, nên là đáp án chính xác.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33: </w:t>
      </w:r>
      <w:r w:rsidRPr="00A2235A">
        <w:rPr>
          <w:rFonts w:ascii="Times New Roman" w:eastAsia="Times New Roman" w:hAnsi="Times New Roman" w:cs="Times New Roman"/>
          <w:color w:val="000000"/>
          <w:sz w:val="24"/>
          <w:szCs w:val="24"/>
        </w:rPr>
        <w:t>Which of the following is NOT mentioned as a factor influencing gender identity?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genetic inheritance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biological factors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factors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cultural factors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Yếu tố nào sau đây KHÔNG được đề cập đến như là một yếu tố ảnh hưởng đến bản dạng giới tính?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A.di truyền gen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B.yếu tố sinh học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C.yếu tố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D.yếu tố văn hóa</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biological factors: Được nhắc đến trong bài vì bài viết có nói về sự ảnh hưởng của các yếu tố sinh học.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social factors: Được nhắc đến trong bài, vì sự biểu lộ giới tính bị ảnh hưởng bởi các yếu tố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cultural factors: Cũng được đề cập trong bài, các yếu tố văn hóa ảnh hưởng đến giới tính.</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genetic inheritance: Không được đề cập trong bài, do đó đây là đáp án đúng.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34: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rPr>
        <w:t>their</w:t>
      </w:r>
      <w:r w:rsidRPr="00A2235A">
        <w:rPr>
          <w:rFonts w:ascii="Times New Roman" w:eastAsia="Times New Roman" w:hAnsi="Times New Roman" w:cs="Times New Roman"/>
          <w:color w:val="000000"/>
          <w:sz w:val="24"/>
          <w:szCs w:val="24"/>
        </w:rPr>
        <w:t>” in paragraph 2 refers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social media platforms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celebrities and public figures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younger generations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conventional gender roles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“their” trong đoạn 2 đề cập đến_________.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social media platforms: Không đúng vì "their" không thể chỉ các nền tảng mạng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celebrities and public figures: Không đúng vì "their" ở đây không chỉ những người nổi tiếng.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younger generations: Đúng, "their" ở đây chỉ các thế hệ trẻ, những người đang khám phá và thể hiện bản thân một cách chân thực.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conventional gender roles: Không đúng vì "their" không chỉ các vai trò giới tính truyền thống.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35: </w:t>
      </w:r>
      <w:r w:rsidRPr="00A2235A">
        <w:rPr>
          <w:rFonts w:ascii="Times New Roman" w:eastAsia="Times New Roman" w:hAnsi="Times New Roman" w:cs="Times New Roman"/>
          <w:color w:val="000000"/>
          <w:sz w:val="24"/>
          <w:szCs w:val="24"/>
        </w:rPr>
        <w:t>Which of the following best summarises the paragraph 2?</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Digital media and grassroots activism have reshaped gender understanding, while younger generations embrace authentic self-expression freely.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Media representation and social platforms have transformed public perception of gender identity, while advocacy groups promote community acceptance.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movements and celebrity influence have changed gender expression norms, while digital platforms enhance personal story sharing globally.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Public figures and community organizations have challenged gender traditions, while social networks facilitate identity-based connections widely.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tóm tắt tốt nhất đoạn 2?</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Phương tiện truyền thông kỹ thuật số và hoạt động cơ sở đã định hình lại sự hiểu biết về giới, trong khi các thế hệ trẻ chấp nhận sự tự do thể hiện bản thân đích thực.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lastRenderedPageBreak/>
        <w:t>B. Đại diện truyền thông và nền tảng xã hội đã thay đổi nhận thức của công chúng về bản dạng giới, trong khi các nhóm vận động thúc đẩy sự chấp nhận của cộng đồng.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Các phong trào xã hội và ảnh hưởng của người nổi tiếng đã thay đổi các chuẩn mực thể hiện giới, trong khi các nền tảng kỹ thuật số nâng cao việc chia sẻ câu chuyện cá nhân trên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Những người của công chúng và các tổ chức cộng đồng đã thách thức các truyền thống giới, trong khi các mạng xã hội tạo điều kiện thuận lợi cho các kết nối dựa trên bản dạng rộng rãi.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Digital media and grassroots activism have reshaped gender understanding, while younger generations embrace authentic self-expression freely: Đúng, đoạn này nói về vai trò của truyền thông kỹ thuật số và hoạt động cộng đồng trong việc thay đổi hiểu biết về giới tính, và các thế hệ trẻ thể hiện bản thân tự do hơn.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36: </w:t>
      </w:r>
      <w:r w:rsidRPr="00A2235A">
        <w:rPr>
          <w:rFonts w:ascii="Times New Roman" w:eastAsia="Times New Roman" w:hAnsi="Times New Roman" w:cs="Times New Roman"/>
          <w:color w:val="000000"/>
          <w:sz w:val="24"/>
          <w:szCs w:val="24"/>
        </w:rPr>
        <w:t>The word “</w:t>
      </w:r>
      <w:r w:rsidRPr="00A2235A">
        <w:rPr>
          <w:rFonts w:ascii="Times New Roman" w:eastAsia="Times New Roman" w:hAnsi="Times New Roman" w:cs="Times New Roman"/>
          <w:b/>
          <w:bCs/>
          <w:color w:val="000000"/>
          <w:sz w:val="24"/>
          <w:szCs w:val="24"/>
          <w:u w:val="single"/>
        </w:rPr>
        <w:t>simplistic</w:t>
      </w:r>
      <w:r w:rsidRPr="00A2235A">
        <w:rPr>
          <w:rFonts w:ascii="Times New Roman" w:eastAsia="Times New Roman" w:hAnsi="Times New Roman" w:cs="Times New Roman"/>
          <w:color w:val="000000"/>
          <w:sz w:val="24"/>
          <w:szCs w:val="24"/>
        </w:rPr>
        <w:t>” in paragraph 3 is OPPOSITE in meaning to_________.</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basic </w:t>
      </w:r>
      <w:r w:rsidR="00A2235A" w:rsidRPr="00A2235A">
        <w:rPr>
          <w:rFonts w:ascii="Times New Roman" w:eastAsia="Times New Roman" w:hAnsi="Times New Roman" w:cs="Times New Roman"/>
          <w:b/>
          <w:bCs/>
          <w:color w:val="000000"/>
          <w:sz w:val="24"/>
          <w:szCs w:val="24"/>
        </w:rPr>
        <w:t>                                        </w:t>
      </w:r>
      <w:r w:rsidR="00A2235A" w:rsidRPr="00A2235A">
        <w:rPr>
          <w:rFonts w:ascii="Times New Roman" w:eastAsia="Times New Roman" w:hAnsi="Times New Roman" w:cs="Times New Roman"/>
          <w:b/>
          <w:bCs/>
          <w:color w:val="000000"/>
          <w:sz w:val="24"/>
          <w:szCs w:val="24"/>
          <w:shd w:val="clear" w:color="auto" w:fill="00FFFF"/>
        </w:rPr>
        <w:t>B. complex</w:t>
      </w:r>
      <w:r w:rsidR="00A2235A" w:rsidRPr="00A2235A">
        <w:rPr>
          <w:rFonts w:ascii="Times New Roman" w:eastAsia="Times New Roman" w:hAnsi="Times New Roman" w:cs="Times New Roman"/>
          <w:color w:val="000000"/>
          <w:sz w:val="24"/>
          <w:szCs w:val="24"/>
        </w:rPr>
        <w:t> </w:t>
      </w:r>
      <w:r w:rsidR="00A2235A" w:rsidRPr="00A2235A">
        <w:rPr>
          <w:rFonts w:ascii="Times New Roman" w:eastAsia="Times New Roman" w:hAnsi="Times New Roman" w:cs="Times New Roman"/>
          <w:b/>
          <w:bCs/>
          <w:color w:val="000000"/>
          <w:sz w:val="24"/>
          <w:szCs w:val="24"/>
        </w:rPr>
        <w:t>                                C. </w:t>
      </w:r>
      <w:r w:rsidR="00A2235A" w:rsidRPr="00A2235A">
        <w:rPr>
          <w:rFonts w:ascii="Times New Roman" w:eastAsia="Times New Roman" w:hAnsi="Times New Roman" w:cs="Times New Roman"/>
          <w:color w:val="000000"/>
          <w:sz w:val="24"/>
          <w:szCs w:val="24"/>
        </w:rPr>
        <w:t>elementary </w:t>
      </w:r>
      <w:r w:rsidR="00A2235A" w:rsidRPr="00A2235A">
        <w:rPr>
          <w:rFonts w:ascii="Times New Roman" w:eastAsia="Times New Roman" w:hAnsi="Times New Roman" w:cs="Times New Roman"/>
          <w:b/>
          <w:bCs/>
          <w:color w:val="000000"/>
          <w:sz w:val="24"/>
          <w:szCs w:val="24"/>
        </w:rPr>
        <w:t>                                D. </w:t>
      </w:r>
      <w:r w:rsidR="00A2235A" w:rsidRPr="00A2235A">
        <w:rPr>
          <w:rFonts w:ascii="Times New Roman" w:eastAsia="Times New Roman" w:hAnsi="Times New Roman" w:cs="Times New Roman"/>
          <w:color w:val="000000"/>
          <w:sz w:val="24"/>
          <w:szCs w:val="24"/>
        </w:rPr>
        <w:t>superficial</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Từ “</w:t>
      </w:r>
      <w:r w:rsidRPr="00A2235A">
        <w:rPr>
          <w:rFonts w:ascii="Times New Roman" w:eastAsia="Times New Roman" w:hAnsi="Times New Roman" w:cs="Times New Roman"/>
          <w:b/>
          <w:bCs/>
          <w:color w:val="000000"/>
          <w:sz w:val="24"/>
          <w:szCs w:val="24"/>
          <w:u w:val="single"/>
        </w:rPr>
        <w:t>simplistic</w:t>
      </w:r>
      <w:r w:rsidRPr="00A2235A">
        <w:rPr>
          <w:rFonts w:ascii="Times New Roman" w:eastAsia="Times New Roman" w:hAnsi="Times New Roman" w:cs="Times New Roman"/>
          <w:color w:val="000000"/>
          <w:sz w:val="24"/>
          <w:szCs w:val="24"/>
        </w:rPr>
        <w:t>” ở đoạn 3 trái nghĩa với ___________.</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basic: Không phải từ trái nghĩa của "simplistic".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complex: Đúng, "simplistic" có nghĩa là đơn giản một cách ngây thơ hoặc thiếu sâu sắc, trong khi "complex" có nghĩa là phức tạp.</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elementary: Không phải từ trái nghĩa của "simplistic".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superficial: Mặc dù "superficial" có thể tương tự "simplistic", nhưng "complex" là đáp án chính xác hơn.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37: </w:t>
      </w:r>
      <w:r w:rsidRPr="00A2235A">
        <w:rPr>
          <w:rFonts w:ascii="Times New Roman" w:eastAsia="Times New Roman" w:hAnsi="Times New Roman" w:cs="Times New Roman"/>
          <w:color w:val="000000"/>
          <w:sz w:val="24"/>
          <w:szCs w:val="24"/>
        </w:rPr>
        <w:t>Which of the following is TRUE according to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Scientific research proves that gender identity is determined solely by biological factors in human development.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Healthcare providers worldwide have fully implemented gender-affirming approaches in all medical facilities.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The movement towards gender inclusivity has received universal acceptance without any social resistance.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b/>
          <w:bCs/>
          <w:color w:val="000000"/>
          <w:sz w:val="24"/>
          <w:szCs w:val="24"/>
          <w:shd w:val="clear" w:color="auto" w:fill="00FFFF"/>
        </w:rPr>
        <w:t>Social media and public figures have played a key role in normalizing diverse gender identities in society.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Theo đoạn văn, câu nào sau đây là ĐÚNG?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Nghiên cứu khoa học chứng minh rằng bản dạng giới chỉ được xác định bởi các yếu tố sinh học trong quá trình phát triển của con người.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Các nhà cung cấp dịch vụ chăm sóc sức khỏe trên toàn thế giới đã triển khai đầy đủ các phương pháp khẳng định giới tính tại tất cả các cơ sở y tế.</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Phong trào hướng tới sự hòa nhập giới đã nhận được sự chấp nhận rộng rãi mà không gặp phải bất kỳ sự phản kháng nào của xã hội.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Phương tiện truyền thông xã hội và những người của công chúng đã đóng vai trò quan trọng trong việc bình thường hóa các bản dạng giới đa dạng trong xã hội.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Scientific research proves that gender identity is determined solely by biological factors in human development: Sai, vì bài viết nói rằng giới tính bị ảnh hưởng bởi nhiều yếu tố chứ không chỉ sinh học.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Healthcare providers worldwide have fully implemented gender-affirming approaches in all medical facilities: Sai, không có thông tin này trong bài viết.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The movement towards gender inclusivity has received universal acceptance without any social resistance: Sai, bài viết nói rằng vẫn còn sự phản kháng từ một số nơi.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Social media and public figures have played a key role in normalizing diverse gender identities in society: Đúng, bài viết nói về vai trò quan trọng của truyền thông xã hội và các nhân vật công chúng.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lastRenderedPageBreak/>
        <w:t>Question 38: </w:t>
      </w:r>
      <w:r w:rsidRPr="00A2235A">
        <w:rPr>
          <w:rFonts w:ascii="Times New Roman" w:eastAsia="Times New Roman" w:hAnsi="Times New Roman" w:cs="Times New Roman"/>
          <w:color w:val="000000"/>
          <w:sz w:val="24"/>
          <w:szCs w:val="24"/>
        </w:rPr>
        <w:t>Which of the following best paraphrases the underlined sentence in paragraph 4?</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b/>
          <w:bCs/>
          <w:color w:val="000000"/>
          <w:sz w:val="24"/>
          <w:szCs w:val="24"/>
          <w:shd w:val="clear" w:color="auto" w:fill="00FFFF"/>
        </w:rPr>
        <w:t>Various institutions are modifying their operational frameworks to ensure equal treatment of all gender identities.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Educational systems and corporate entities are leading social changes while governments observe the transition.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Public and private sectors are gradually responding to demands for changes in traditional gender-based policies.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Social organizations are independently developing strategies to address gender diversity in their environments.</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diễn giải tốt nhất câu được gạch chân trong đoạn 4?</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Nhiều tổ chức đang sửa đổi khuôn khổ hoạt động của họ để đảm bảo đối xử bình đẳng với tất cả các bản dạng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Các hệ thống giáo dục và các tổ chức doanh nghiệp đang dẫn đầu những thay đổi xã hội trong khi các chính phủ quan sát quá trình chuyển đổi.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Các khu vực công và tư đang dần phản ứng với nhu cầu thay đổi các chính sách truyền thống dựa trên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Các tổ chức xã hội đang độc lập phát triển các chiến lược để giải quyết vấn đề đa dạng giới trong môi trường của họ.</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Various institutions are modifying their operational frameworks to ensure equal treatment of all gender identities: Đúng, các tổ chức đang thay đổi cách thức hoạt động để đảm bảo đối xử công bằng với tất cả các bản dạng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39: </w:t>
      </w:r>
      <w:r w:rsidRPr="00A2235A">
        <w:rPr>
          <w:rFonts w:ascii="Times New Roman" w:eastAsia="Times New Roman" w:hAnsi="Times New Roman" w:cs="Times New Roman"/>
          <w:color w:val="000000"/>
          <w:sz w:val="24"/>
          <w:szCs w:val="24"/>
        </w:rPr>
        <w:t>Which of the following can be inferred from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The transformation of gender understanding will eventually eliminate all forms of gender-based discrimination.</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Future generations will completely abandon traditional gender roles in favor of a purely spectrum-based approach.</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b/>
          <w:bCs/>
          <w:color w:val="000000"/>
          <w:sz w:val="24"/>
          <w:szCs w:val="24"/>
          <w:shd w:val="clear" w:color="auto" w:fill="00FFFF"/>
        </w:rPr>
        <w:t>The shift toward gender inclusivity will continue despite some opposition from traditional social institutions.</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A2235A" w:rsidRPr="00A2235A">
        <w:rPr>
          <w:rFonts w:ascii="Times New Roman" w:eastAsia="Times New Roman" w:hAnsi="Times New Roman" w:cs="Times New Roman"/>
          <w:color w:val="000000"/>
          <w:sz w:val="24"/>
          <w:szCs w:val="24"/>
        </w:rPr>
        <w:t>Scientific research will ultimately prove that biological factors are the primary determinants of gender identity.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Có thể suy ra điều nào sau đây từ đoạn văn?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Sự chuyển đổi trong hiểu biết về giới cuối cùng sẽ xóa bỏ mọi hình thức phân biệt đối xử dựa trên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Các thế hệ tương lai sẽ hoàn toàn từ bỏ các vai trò giới truyền thống để ủng hộ cách tiếp cận hoàn toàn dựa trên phổ.</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Sự chuyển dịch hướng tới tính bao gồm giới sẽ tiếp tục mặc dù có một số sự phản đối từ các tổ chức xã hội truyền thống.</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Nghiên cứu khoa học cuối cùng sẽ chứng minh rằng các yếu tố sinh học là yếu tố chính quyết định bản dạng giới.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The shift toward gender inclusivity will continue despite some opposition from traditional social institutions: Đúng, bài viết nói rằng mặc dù có sự phản kháng từ một số tổ chức, sự thay đổi hướng tới bao gồm giới tính vẫn sẽ tiếp tục.</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00"/>
          <w:sz w:val="24"/>
          <w:szCs w:val="24"/>
        </w:rPr>
        <w:t>Question 40: </w:t>
      </w:r>
      <w:r w:rsidRPr="00A2235A">
        <w:rPr>
          <w:rFonts w:ascii="Times New Roman" w:eastAsia="Times New Roman" w:hAnsi="Times New Roman" w:cs="Times New Roman"/>
          <w:color w:val="000000"/>
          <w:sz w:val="24"/>
          <w:szCs w:val="24"/>
        </w:rPr>
        <w:t>Which of the following best summarises the passage?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A2235A" w:rsidRPr="00A2235A">
        <w:rPr>
          <w:rFonts w:ascii="Times New Roman" w:eastAsia="Times New Roman" w:hAnsi="Times New Roman" w:cs="Times New Roman"/>
          <w:color w:val="000000"/>
          <w:sz w:val="24"/>
          <w:szCs w:val="24"/>
        </w:rPr>
        <w:t>Scientific research and healthcare providers are leading revolutionary changes in understanding gender identity.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b/>
          <w:bCs/>
          <w:color w:val="000000"/>
          <w:sz w:val="24"/>
          <w:szCs w:val="24"/>
          <w:shd w:val="clear" w:color="auto" w:fill="00FFFF"/>
        </w:rPr>
        <w:t>Society's evolving view of gender as a spectrum is reshaping institutions and advancing toward an inclusive future.</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A2235A" w:rsidRPr="00A2235A">
        <w:rPr>
          <w:rFonts w:ascii="Times New Roman" w:eastAsia="Times New Roman" w:hAnsi="Times New Roman" w:cs="Times New Roman"/>
          <w:color w:val="000000"/>
          <w:sz w:val="24"/>
          <w:szCs w:val="24"/>
        </w:rPr>
        <w:t>Social media and celebrity influence have transformed traditional perspectives on gender expression globally.</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 </w:t>
      </w:r>
      <w:r w:rsidR="00A2235A" w:rsidRPr="00A2235A">
        <w:rPr>
          <w:rFonts w:ascii="Times New Roman" w:eastAsia="Times New Roman" w:hAnsi="Times New Roman" w:cs="Times New Roman"/>
          <w:color w:val="000000"/>
          <w:sz w:val="24"/>
          <w:szCs w:val="24"/>
        </w:rPr>
        <w:t>Modern technology and grassroots movements are challenging historical binary concepts of gender expression.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C00000"/>
          <w:sz w:val="24"/>
          <w:szCs w:val="24"/>
        </w:rPr>
        <w:t>Giải Thích: </w:t>
      </w:r>
      <w:r w:rsidRPr="00A2235A">
        <w:rPr>
          <w:rFonts w:ascii="Times New Roman" w:eastAsia="Times New Roman" w:hAnsi="Times New Roman" w:cs="Times New Roman"/>
          <w:color w:val="000000"/>
          <w:sz w:val="24"/>
          <w:szCs w:val="24"/>
        </w:rPr>
        <w:t>Câu nào sau đây tóm tắt tốt nhất đoạn văn này?</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A. Nghiên cứu khoa học và các nhà cung cấp dịch vụ chăm sóc sức khỏe đang dẫn đầu những thay đổi mang tính cách mạng trong việc hiểu bản dạng giới.</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B. Quan điểm đang phát triển của xã hội về giới như một quang phổ đang định hình lại các thể chế và tiến tới một tương lai toàn diện.</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C. Phương tiện truyền thông xã hội và ảnh hưởng của người nổi tiếng đã thay đổi quan điểm truyền thống về biểu hiện giới trên toàn cầu.</w:t>
      </w:r>
    </w:p>
    <w:p w:rsidR="00A2235A" w:rsidRPr="00A2235A" w:rsidRDefault="00A2235A" w:rsidP="00A2235A">
      <w:pPr>
        <w:spacing w:after="0" w:line="240" w:lineRule="auto"/>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D. Công nghệ hiện đại và các phong trào cơ sở đang thách thức các khái niệm nhị phân lịch sử về biểu hiện giới.</w:t>
      </w:r>
    </w:p>
    <w:p w:rsidR="00A2235A" w:rsidRPr="00A2235A"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A2235A">
        <w:rPr>
          <w:rFonts w:ascii="Symbol" w:eastAsia="Times New Roman" w:hAnsi="Symbol" w:cs="Times New Roman"/>
          <w:color w:val="000000"/>
          <w:sz w:val="20"/>
          <w:szCs w:val="24"/>
        </w:rPr>
        <w:t></w:t>
      </w:r>
      <w:r w:rsidRPr="00A2235A">
        <w:rPr>
          <w:rFonts w:ascii="Symbol" w:eastAsia="Times New Roman" w:hAnsi="Symbol" w:cs="Times New Roman"/>
          <w:color w:val="000000"/>
          <w:sz w:val="20"/>
          <w:szCs w:val="24"/>
        </w:rPr>
        <w:tab/>
      </w:r>
      <w:r w:rsidR="00A2235A" w:rsidRPr="00A2235A">
        <w:rPr>
          <w:rFonts w:ascii="Times New Roman" w:eastAsia="Times New Roman" w:hAnsi="Times New Roman" w:cs="Times New Roman"/>
          <w:b/>
          <w:bCs/>
          <w:color w:val="000000"/>
          <w:sz w:val="24"/>
          <w:szCs w:val="24"/>
        </w:rPr>
        <w:t>Phân tích chi tiết</w:t>
      </w:r>
    </w:p>
    <w:p w:rsidR="00A2235A" w:rsidRPr="00A2235A"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A2235A" w:rsidRPr="00A2235A">
        <w:rPr>
          <w:rFonts w:ascii="Times New Roman" w:eastAsia="Times New Roman" w:hAnsi="Times New Roman" w:cs="Times New Roman"/>
          <w:color w:val="000000"/>
          <w:sz w:val="24"/>
          <w:szCs w:val="24"/>
        </w:rPr>
        <w:t>Society's evolving view of gender as a spectrum is reshaping institutions and advancing toward an inclusive future: Đúng, bài viết tổng quát sự thay đổi trong cách nhìn nhận giới tính và tác động của nó lên các tổ chức xã hội.</w:t>
      </w:r>
    </w:p>
    <w:p w:rsidR="00A2235A" w:rsidRPr="00A2235A" w:rsidRDefault="00A2235A" w:rsidP="00A2235A">
      <w:pPr>
        <w:spacing w:after="0" w:line="240" w:lineRule="auto"/>
        <w:jc w:val="center"/>
        <w:rPr>
          <w:rFonts w:ascii="Times New Roman" w:eastAsia="Times New Roman" w:hAnsi="Times New Roman" w:cs="Times New Roman"/>
          <w:color w:val="000000"/>
          <w:sz w:val="24"/>
          <w:szCs w:val="24"/>
        </w:rPr>
      </w:pPr>
      <w:r w:rsidRPr="00A2235A">
        <w:rPr>
          <w:rFonts w:ascii="Times New Roman" w:eastAsia="Times New Roman" w:hAnsi="Times New Roman" w:cs="Times New Roman"/>
          <w:b/>
          <w:bCs/>
          <w:color w:val="0000FF"/>
          <w:sz w:val="24"/>
          <w:szCs w:val="24"/>
          <w:shd w:val="clear" w:color="auto" w:fill="FFFF00"/>
        </w:rPr>
        <w:t>Tạm Dịch Bài Đọc</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Trong những thập kỷ gần đây, xã hội đã có bước chuyển mình mới trong cách chúng ta hiểu và thể hiện giới tính, làm thay đổi mọi thứ theo những cách chưa từng có. Các khái niệm nhị phân truyền thống về nam và nữ đang bị thách thức khi mọi người ngày càng coi giới tính là một quang phổ thay vì là một sự phân đôi cứng nhắc. Sự thay đổi này có ý nghĩa sâu sắc đối với cách chúng ta tổ chức các thể chế xã hội, từ giáo dục và chăm sóc sức khỏe đến các chính sách tại nơi làm việc và khuôn khổ pháp lý. Tác động của sự tiến hóa này vượt ra ngoài phạm vi biểu đạt cá nhân để định hình lại các khía cạnh cơ bản của tương tác giữa con người và sự phát triển xã hội trong xã hội hiện đại.</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Phong trào vượt ra ngoài chuẩn mực giới tính đã đạt được động lực thông qua việc tăng cường khả năng hiển thị của những cá nhân phi nhị phân và chuyển giới trên phương tiện truyền thông và đời sống công cộng. Các nền tảng truyền thông xã hội đã trở thành công cụ mạnh mẽ để chia sẻ những câu chuyện cá nhân và xây dựng cộng đồng, trong khi những người nổi tiếng và nhân vật của công chúng thách thức các biểu hiện giới tính truyền thống đã giúp bình thường hóa các bản dạng giới đa dạng. Những thay đổi này đã khuyến khích các thế hệ trẻ khám phá và thể hiện bản thân đích thực của họ mà không cảm thấy bị giới hạn bởi các vai trò giới tính thông thường. Hơn nữa, các phong trào cơ sở và các nhóm vận động đã đóng một vai trò quan trọng trong việc nâng cao nhận thức và thúc đẩy sự chấp nhận sự đa dạng giới tính trong các cộng đồng trên toàn thế giới.</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Nghiên cứu khoa học cũng đã góp phần vào sự hiểu biết ngày càng phát triển của chúng ta về bản dạng giới. Các nghiên cứu về khoa học thần kinh và tâm lý học đã chứng minh rằng biểu hiện giới tính chịu ảnh hưởng của các tương tác phức tạp giữa các yếu tố sinh học, xã hội và văn hóa. Nghiên cứu này thách thức thuyết quyết định sinh học đơn giản và ủng hộ quan điểm cho rằng bản dạng giới tồn tại trên một chuỗi liên tục. Các nhà cung cấp dịch vụ chăm sóc sức khỏe ngày càng áp dụng các phương pháp khẳng định giới tính, nhận ra rằng việc hỗ trợ các cá nhân trong việc thể hiện giới tính của họ sẽ dẫn đến kết quả sức khỏe tâm thần tốt hơn và hạnh phúc tổng thể trong cả lĩnh vực cá nhân và nghề nghiệp.</w:t>
      </w:r>
    </w:p>
    <w:p w:rsidR="00A2235A" w:rsidRPr="00A2235A" w:rsidRDefault="00A2235A" w:rsidP="00A2235A">
      <w:pPr>
        <w:spacing w:after="0" w:line="240" w:lineRule="auto"/>
        <w:ind w:firstLine="420"/>
        <w:rPr>
          <w:rFonts w:ascii="Times New Roman" w:eastAsia="Times New Roman" w:hAnsi="Times New Roman" w:cs="Times New Roman"/>
          <w:color w:val="000000"/>
          <w:sz w:val="24"/>
          <w:szCs w:val="24"/>
        </w:rPr>
      </w:pPr>
      <w:r w:rsidRPr="00A2235A">
        <w:rPr>
          <w:rFonts w:ascii="Times New Roman" w:eastAsia="Times New Roman" w:hAnsi="Times New Roman" w:cs="Times New Roman"/>
          <w:color w:val="000000"/>
          <w:sz w:val="24"/>
          <w:szCs w:val="24"/>
        </w:rPr>
        <w:t>Việc xóa bỏ các chuẩn mực giới tính có ý nghĩa sâu rộng đối với xã hội. Nơi làm việc đang thực hiện các chính sách bao trùm hơn, các trường học đang điều chỉnh chương trình giảng dạy và cơ sở vật chất của mình và các chính phủ đang sửa đổi luật pháp để bảo vệ những cá nhân đa dạng giới tính. Bất chấp sự phản đối liên tục từ một số phía, xu hướng hướng tới sự bao trùm giới tính lớn hơn dường như là không thể đảo ngược. Khi xã hội tiếp tục phát triển, chúng ta đang tiến gần hơn đến một tương lai mà các cá nhân có thể tự do thể hiện bản dạng giới tính của mình mà không sợ bị phân biệt đối xử hoặc định kiến.</w:t>
      </w:r>
    </w:p>
    <w:p w:rsidR="00860028" w:rsidRDefault="00860028" w:rsidP="00E107AF">
      <w:pPr>
        <w:spacing w:after="0" w:line="240" w:lineRule="auto"/>
        <w:rPr>
          <w:rFonts w:ascii="Times New Roman" w:eastAsia="Times New Roman" w:hAnsi="Times New Roman" w:cs="Times New Roman"/>
          <w:b/>
          <w:b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lastRenderedPageBreak/>
              <w:t xml:space="preserve">ĐỀ </w:t>
            </w:r>
            <w:r>
              <w:rPr>
                <w:rFonts w:ascii="Times New Roman" w:eastAsia="Aptos" w:hAnsi="Times New Roman" w:cs="Times New Roman"/>
                <w:b/>
                <w:color w:val="FF0000"/>
                <w:kern w:val="2"/>
                <w:sz w:val="24"/>
                <w:szCs w:val="24"/>
                <w:highlight w:val="green"/>
                <w14:ligatures w14:val="standardContextual"/>
              </w:rPr>
              <w:t>6</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E107AF">
      <w:pPr>
        <w:spacing w:after="0" w:line="240" w:lineRule="auto"/>
        <w:rPr>
          <w:rFonts w:ascii="Times New Roman" w:eastAsia="Times New Roman" w:hAnsi="Times New Roman" w:cs="Times New Roman"/>
          <w:b/>
          <w:bCs/>
          <w:color w:val="000000"/>
          <w:sz w:val="24"/>
          <w:szCs w:val="24"/>
        </w:rPr>
      </w:pP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rPr>
        <w:t>Party With Your Brain Cells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Experience the revolutionary dance floor where science meets celebration! The </w:t>
      </w:r>
      <w:r w:rsidR="00E107AF" w:rsidRPr="00E107AF">
        <w:rPr>
          <w:rFonts w:ascii="Times New Roman" w:eastAsia="Times New Roman" w:hAnsi="Times New Roman" w:cs="Times New Roman"/>
          <w:b/>
          <w:bCs/>
          <w:color w:val="000000"/>
          <w:sz w:val="24"/>
          <w:szCs w:val="24"/>
        </w:rPr>
        <w:t>(1)_________ </w:t>
      </w:r>
      <w:r w:rsidR="00E107AF" w:rsidRPr="00E107AF">
        <w:rPr>
          <w:rFonts w:ascii="Times New Roman" w:eastAsia="Times New Roman" w:hAnsi="Times New Roman" w:cs="Times New Roman"/>
          <w:color w:val="000000"/>
          <w:sz w:val="24"/>
          <w:szCs w:val="24"/>
        </w:rPr>
        <w:t>neuroscience students transform this innovative space into an electrifying wonderland. Our </w:t>
      </w:r>
      <w:r w:rsidR="00E107AF" w:rsidRPr="00E107AF">
        <w:rPr>
          <w:rFonts w:ascii="Times New Roman" w:eastAsia="Times New Roman" w:hAnsi="Times New Roman" w:cs="Times New Roman"/>
          <w:b/>
          <w:bCs/>
          <w:color w:val="000000"/>
          <w:sz w:val="24"/>
          <w:szCs w:val="24"/>
        </w:rPr>
        <w:t>(2)_________</w:t>
      </w:r>
      <w:r w:rsidR="00E107AF" w:rsidRPr="00E107AF">
        <w:rPr>
          <w:rFonts w:ascii="Times New Roman" w:eastAsia="Times New Roman" w:hAnsi="Times New Roman" w:cs="Times New Roman"/>
          <w:color w:val="000000"/>
          <w:sz w:val="24"/>
          <w:szCs w:val="24"/>
        </w:rPr>
        <w:t> technology creates an unforgettable atmosphere. The DJ playing tonight, </w:t>
      </w:r>
      <w:r w:rsidR="00E107AF" w:rsidRPr="00E107AF">
        <w:rPr>
          <w:rFonts w:ascii="Times New Roman" w:eastAsia="Times New Roman" w:hAnsi="Times New Roman" w:cs="Times New Roman"/>
          <w:b/>
          <w:bCs/>
          <w:color w:val="000000"/>
          <w:sz w:val="24"/>
          <w:szCs w:val="24"/>
        </w:rPr>
        <w:t>(3)_________ </w:t>
      </w:r>
      <w:r w:rsidR="00E107AF" w:rsidRPr="00E107AF">
        <w:rPr>
          <w:rFonts w:ascii="Times New Roman" w:eastAsia="Times New Roman" w:hAnsi="Times New Roman" w:cs="Times New Roman"/>
          <w:color w:val="000000"/>
          <w:sz w:val="24"/>
          <w:szCs w:val="24"/>
        </w:rPr>
        <w:t>by world-class producers, knows exactly how to stimulate your neurons. Our neuroscientists introduce revolutionary frequencies </w:t>
      </w:r>
      <w:r w:rsidR="00E107AF" w:rsidRPr="00E107AF">
        <w:rPr>
          <w:rFonts w:ascii="Times New Roman" w:eastAsia="Times New Roman" w:hAnsi="Times New Roman" w:cs="Times New Roman"/>
          <w:b/>
          <w:bCs/>
          <w:color w:val="000000"/>
          <w:sz w:val="24"/>
          <w:szCs w:val="24"/>
        </w:rPr>
        <w:t>(4)_________ </w:t>
      </w:r>
      <w:r w:rsidR="00E107AF" w:rsidRPr="00E107AF">
        <w:rPr>
          <w:rFonts w:ascii="Times New Roman" w:eastAsia="Times New Roman" w:hAnsi="Times New Roman" w:cs="Times New Roman"/>
          <w:color w:val="000000"/>
          <w:sz w:val="24"/>
          <w:szCs w:val="24"/>
        </w:rPr>
        <w:t>consciousness explorers. Get ready to </w:t>
      </w:r>
      <w:r w:rsidR="00E107AF" w:rsidRPr="00E107AF">
        <w:rPr>
          <w:rFonts w:ascii="Times New Roman" w:eastAsia="Times New Roman" w:hAnsi="Times New Roman" w:cs="Times New Roman"/>
          <w:b/>
          <w:bCs/>
          <w:color w:val="000000"/>
          <w:sz w:val="24"/>
          <w:szCs w:val="24"/>
        </w:rPr>
        <w:t>(5)_________</w:t>
      </w:r>
      <w:r w:rsidR="00E107AF" w:rsidRPr="00E107AF">
        <w:rPr>
          <w:rFonts w:ascii="Times New Roman" w:eastAsia="Times New Roman" w:hAnsi="Times New Roman" w:cs="Times New Roman"/>
          <w:color w:val="000000"/>
          <w:sz w:val="24"/>
          <w:szCs w:val="24"/>
        </w:rPr>
        <w:t> your mind at this one-of-a-kind experience! We encourage dancing the night away while </w:t>
      </w:r>
      <w:r w:rsidR="00E107AF" w:rsidRPr="00E107AF">
        <w:rPr>
          <w:rFonts w:ascii="Times New Roman" w:eastAsia="Times New Roman" w:hAnsi="Times New Roman" w:cs="Times New Roman"/>
          <w:b/>
          <w:bCs/>
          <w:color w:val="000000"/>
          <w:sz w:val="24"/>
          <w:szCs w:val="24"/>
        </w:rPr>
        <w:t>(6)_________ </w:t>
      </w:r>
      <w:r w:rsidR="00E107AF" w:rsidRPr="00E107AF">
        <w:rPr>
          <w:rFonts w:ascii="Times New Roman" w:eastAsia="Times New Roman" w:hAnsi="Times New Roman" w:cs="Times New Roman"/>
          <w:color w:val="000000"/>
          <w:sz w:val="24"/>
          <w:szCs w:val="24"/>
        </w:rPr>
        <w:t>the mysteries of consciousness.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Join us this Saturday for an unprecedented fusion of neuroscience and nightlife. Your neurons will thank you!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1:A. </w:t>
      </w:r>
      <w:r w:rsidRPr="00E107AF">
        <w:rPr>
          <w:rFonts w:ascii="Times New Roman" w:eastAsia="Times New Roman" w:hAnsi="Times New Roman" w:cs="Times New Roman"/>
          <w:color w:val="000000"/>
          <w:sz w:val="24"/>
          <w:szCs w:val="24"/>
        </w:rPr>
        <w:t>brilliant</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brilliance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brilliantly</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brilliantness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2:A. </w:t>
      </w:r>
      <w:r w:rsidRPr="00E107AF">
        <w:rPr>
          <w:rFonts w:ascii="Times New Roman" w:eastAsia="Times New Roman" w:hAnsi="Times New Roman" w:cs="Times New Roman"/>
          <w:color w:val="000000"/>
          <w:sz w:val="24"/>
          <w:szCs w:val="24"/>
        </w:rPr>
        <w:t>simulation advanced brain</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advanced simulation brain</w:t>
      </w:r>
    </w:p>
    <w:p w:rsidR="00E107AF" w:rsidRPr="00E107AF"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brain simulation advanced</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advanced brain simulation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3:A. </w:t>
      </w:r>
      <w:r w:rsidRPr="00E107AF">
        <w:rPr>
          <w:rFonts w:ascii="Times New Roman" w:eastAsia="Times New Roman" w:hAnsi="Times New Roman" w:cs="Times New Roman"/>
          <w:color w:val="000000"/>
          <w:sz w:val="24"/>
          <w:szCs w:val="24"/>
        </w:rPr>
        <w:t>training</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trained</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which trained</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was trained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4:A. </w:t>
      </w:r>
      <w:r w:rsidRPr="00E107AF">
        <w:rPr>
          <w:rFonts w:ascii="Times New Roman" w:eastAsia="Times New Roman" w:hAnsi="Times New Roman" w:cs="Times New Roman"/>
          <w:color w:val="000000"/>
          <w:sz w:val="24"/>
          <w:szCs w:val="24"/>
        </w:rPr>
        <w:t>for</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with</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to</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in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5:A. </w:t>
      </w:r>
      <w:r w:rsidRPr="00E107AF">
        <w:rPr>
          <w:rFonts w:ascii="Times New Roman" w:eastAsia="Times New Roman" w:hAnsi="Times New Roman" w:cs="Times New Roman"/>
          <w:color w:val="000000"/>
          <w:sz w:val="24"/>
          <w:szCs w:val="24"/>
        </w:rPr>
        <w:t>blow</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bend</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feed</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open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6:A. </w:t>
      </w:r>
      <w:r w:rsidRPr="00E107AF">
        <w:rPr>
          <w:rFonts w:ascii="Times New Roman" w:eastAsia="Times New Roman" w:hAnsi="Times New Roman" w:cs="Times New Roman"/>
          <w:color w:val="000000"/>
          <w:sz w:val="24"/>
          <w:szCs w:val="24"/>
        </w:rPr>
        <w:t>to exploring</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exploring</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explore</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to explore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rPr>
        <w:t>Vietnam's International Architecture</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While some firms focus solely on modern designs, we embrace </w:t>
      </w:r>
      <w:r w:rsidR="00E107AF" w:rsidRPr="00E107AF">
        <w:rPr>
          <w:rFonts w:ascii="Times New Roman" w:eastAsia="Times New Roman" w:hAnsi="Times New Roman" w:cs="Times New Roman"/>
          <w:b/>
          <w:bCs/>
          <w:color w:val="000000"/>
          <w:sz w:val="24"/>
          <w:szCs w:val="24"/>
        </w:rPr>
        <w:t>(7)_________ </w:t>
      </w:r>
      <w:r w:rsidR="00E107AF" w:rsidRPr="00E107AF">
        <w:rPr>
          <w:rFonts w:ascii="Times New Roman" w:eastAsia="Times New Roman" w:hAnsi="Times New Roman" w:cs="Times New Roman"/>
          <w:color w:val="000000"/>
          <w:sz w:val="24"/>
          <w:szCs w:val="24"/>
        </w:rPr>
        <w:t>approach—blending tradition with innovation. Our dedicated team </w:t>
      </w:r>
      <w:r w:rsidR="00E107AF" w:rsidRPr="00E107AF">
        <w:rPr>
          <w:rFonts w:ascii="Times New Roman" w:eastAsia="Times New Roman" w:hAnsi="Times New Roman" w:cs="Times New Roman"/>
          <w:b/>
          <w:bCs/>
          <w:color w:val="000000"/>
          <w:sz w:val="24"/>
          <w:szCs w:val="24"/>
        </w:rPr>
        <w:t>(8)_________</w:t>
      </w:r>
      <w:r w:rsidR="00E107AF" w:rsidRPr="00E107AF">
        <w:rPr>
          <w:rFonts w:ascii="Times New Roman" w:eastAsia="Times New Roman" w:hAnsi="Times New Roman" w:cs="Times New Roman"/>
          <w:color w:val="000000"/>
          <w:sz w:val="24"/>
          <w:szCs w:val="24"/>
        </w:rPr>
        <w:t> revolutionary architectural concepts for every project. The </w:t>
      </w:r>
      <w:r w:rsidR="00E107AF" w:rsidRPr="00E107AF">
        <w:rPr>
          <w:rFonts w:ascii="Times New Roman" w:eastAsia="Times New Roman" w:hAnsi="Times New Roman" w:cs="Times New Roman"/>
          <w:b/>
          <w:bCs/>
          <w:color w:val="000000"/>
          <w:sz w:val="24"/>
          <w:szCs w:val="24"/>
        </w:rPr>
        <w:t>(9)_________ </w:t>
      </w:r>
      <w:r w:rsidR="00E107AF" w:rsidRPr="00E107AF">
        <w:rPr>
          <w:rFonts w:ascii="Times New Roman" w:eastAsia="Times New Roman" w:hAnsi="Times New Roman" w:cs="Times New Roman"/>
          <w:color w:val="000000"/>
          <w:sz w:val="24"/>
          <w:szCs w:val="24"/>
        </w:rPr>
        <w:t>stands as a testament to our commitment to excellence. </w:t>
      </w:r>
      <w:r w:rsidR="00E107AF" w:rsidRPr="00E107AF">
        <w:rPr>
          <w:rFonts w:ascii="Times New Roman" w:eastAsia="Times New Roman" w:hAnsi="Times New Roman" w:cs="Times New Roman"/>
          <w:b/>
          <w:bCs/>
          <w:color w:val="000000"/>
          <w:sz w:val="24"/>
          <w:szCs w:val="24"/>
        </w:rPr>
        <w:t>(10)_________</w:t>
      </w:r>
      <w:r w:rsidR="00E107AF" w:rsidRPr="00E107AF">
        <w:rPr>
          <w:rFonts w:ascii="Times New Roman" w:eastAsia="Times New Roman" w:hAnsi="Times New Roman" w:cs="Times New Roman"/>
          <w:color w:val="000000"/>
          <w:sz w:val="24"/>
          <w:szCs w:val="24"/>
        </w:rPr>
        <w:t> international standards, we deliver world-class architectural solutions. Our latest masterpiece showcases the </w:t>
      </w:r>
      <w:r w:rsidR="00E107AF" w:rsidRPr="00E107AF">
        <w:rPr>
          <w:rFonts w:ascii="Times New Roman" w:eastAsia="Times New Roman" w:hAnsi="Times New Roman" w:cs="Times New Roman"/>
          <w:b/>
          <w:bCs/>
          <w:color w:val="000000"/>
          <w:sz w:val="24"/>
          <w:szCs w:val="24"/>
        </w:rPr>
        <w:t>(11)_________ </w:t>
      </w:r>
      <w:r w:rsidR="00E107AF" w:rsidRPr="00E107AF">
        <w:rPr>
          <w:rFonts w:ascii="Times New Roman" w:eastAsia="Times New Roman" w:hAnsi="Times New Roman" w:cs="Times New Roman"/>
          <w:color w:val="000000"/>
          <w:sz w:val="24"/>
          <w:szCs w:val="24"/>
        </w:rPr>
        <w:t>of sustainable architecture. A </w:t>
      </w:r>
      <w:r w:rsidR="00E107AF" w:rsidRPr="00E107AF">
        <w:rPr>
          <w:rFonts w:ascii="Times New Roman" w:eastAsia="Times New Roman" w:hAnsi="Times New Roman" w:cs="Times New Roman"/>
          <w:b/>
          <w:bCs/>
          <w:color w:val="000000"/>
          <w:sz w:val="24"/>
          <w:szCs w:val="24"/>
        </w:rPr>
        <w:t>(12)_________ </w:t>
      </w:r>
      <w:r w:rsidR="00E107AF" w:rsidRPr="00E107AF">
        <w:rPr>
          <w:rFonts w:ascii="Times New Roman" w:eastAsia="Times New Roman" w:hAnsi="Times New Roman" w:cs="Times New Roman"/>
          <w:color w:val="000000"/>
          <w:sz w:val="24"/>
          <w:szCs w:val="24"/>
        </w:rPr>
        <w:t>of prestigious awards recognize our innovative designs.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Visit our gallery to explore how we're reshaping Vietnam's architectural landscape with global expertise and local insight.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7:A. </w:t>
      </w:r>
      <w:r w:rsidRPr="00E107AF">
        <w:rPr>
          <w:rFonts w:ascii="Times New Roman" w:eastAsia="Times New Roman" w:hAnsi="Times New Roman" w:cs="Times New Roman"/>
          <w:color w:val="000000"/>
          <w:sz w:val="24"/>
          <w:szCs w:val="24"/>
        </w:rPr>
        <w:t>others</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another</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others</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the others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8:A. </w:t>
      </w:r>
      <w:r w:rsidRPr="00E107AF">
        <w:rPr>
          <w:rFonts w:ascii="Times New Roman" w:eastAsia="Times New Roman" w:hAnsi="Times New Roman" w:cs="Times New Roman"/>
          <w:color w:val="000000"/>
          <w:sz w:val="24"/>
          <w:szCs w:val="24"/>
        </w:rPr>
        <w:t>comes down</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brings forth</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takes over</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moves away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Question 9:A. </w:t>
      </w:r>
      <w:r w:rsidRPr="00E107AF">
        <w:rPr>
          <w:rFonts w:ascii="Times New Roman" w:eastAsia="Times New Roman" w:hAnsi="Times New Roman" w:cs="Times New Roman"/>
          <w:color w:val="000000"/>
          <w:sz w:val="24"/>
          <w:szCs w:val="24"/>
        </w:rPr>
        <w:t>edifice</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venture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mission </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concept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10:A. </w:t>
      </w:r>
      <w:r w:rsidRPr="00E107AF">
        <w:rPr>
          <w:rFonts w:ascii="Times New Roman" w:eastAsia="Times New Roman" w:hAnsi="Times New Roman" w:cs="Times New Roman"/>
          <w:color w:val="000000"/>
          <w:sz w:val="24"/>
          <w:szCs w:val="24"/>
        </w:rPr>
        <w:t>By means of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In view of</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In accordance with</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As compared with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11:A. </w:t>
      </w:r>
      <w:r w:rsidRPr="00E107AF">
        <w:rPr>
          <w:rFonts w:ascii="Times New Roman" w:eastAsia="Times New Roman" w:hAnsi="Times New Roman" w:cs="Times New Roman"/>
          <w:color w:val="000000"/>
          <w:sz w:val="24"/>
          <w:szCs w:val="24"/>
        </w:rPr>
        <w:t>paradigm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paragon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prowess</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pinnacle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12:A. </w:t>
      </w:r>
      <w:r w:rsidRPr="00E107AF">
        <w:rPr>
          <w:rFonts w:ascii="Times New Roman" w:eastAsia="Times New Roman" w:hAnsi="Times New Roman" w:cs="Times New Roman"/>
          <w:color w:val="000000"/>
          <w:sz w:val="24"/>
          <w:szCs w:val="24"/>
        </w:rPr>
        <w:t>plethora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myriad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profusion</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multitude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13:</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Jake: Worse. My AI home assistant has developed a crush on my refrigerator.</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Emma: Hi Jake! What brings you here? Don't tell me you broke another phone.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Emma: I'm sorry, what?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c-b-a</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a-b-c</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b-a-c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a-c-b</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14:</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Dr. Chen: That's impossible. Run it again.</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Maya: Dr. Chen! You need to see these results. Something's really weird with Mr. Thompson's ancestry test.</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Maya: I did. Three times. It gets weirder—apparently, it's specifically velociraptor DNA. He also glows under UV light, and his kids keep finding mysterious eggshells in the backyard.</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Dr. Chen: What's unusual about it?</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Maya: Well, according to this... he's 2% dinosaur.</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d-a-c-b-e</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a-b-e-d-c</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b-d-e-a-c</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b-e-c-d-a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15:</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Dear Anh Minh,</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Now the WHO delegates think Vietnam is pioneering a revolutionary healthcare approach where doctors prescribe dancing to "Stayin' Alive" as medicine!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Should we correct this or just teach our traditional medicine practitioners some dance moves? The WHO Director seems particularly excited about combining acupuncture with The Hustle...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Quick update on tomorrow's WHO presentation. There's a small hiccup—our AI translator mistook "traditional herbal medicine" for "disco dancing therapy."</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The Swiss delegation has already changed into bell-bottom pants, and the Swedish team is installing a disco ball in the conference room. Even more concerning, the German representatives are practicing their moves in the lobby.</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Help!</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Best regards,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LK</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d-a-b-c-e</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d-b-c-a-e</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a-b-c-d-e</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c-a-d-b-e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16:</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In our small tech startup, something remarkable happened last week. Our janitor, Mrs. Chen, casually mentioned she had a Ph.D. in Artificial Intelligence but couldn't find work in her field due to gender bias twenty years ago.</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E107AF" w:rsidRPr="00E107AF">
        <w:rPr>
          <w:rFonts w:ascii="Times New Roman" w:eastAsia="Times New Roman" w:hAnsi="Times New Roman" w:cs="Times New Roman"/>
          <w:color w:val="000000"/>
          <w:sz w:val="24"/>
          <w:szCs w:val="24"/>
        </w:rPr>
        <w:t>The male engineers who once ignored her now line up outside the janitor's closet—not for cleaning supplies but for her brilliant insights on neural networks.</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Our CEO was so impressed by her story that he asked her to review our latest AI project during her lunch break. To everyone's surprise, she found a critical flaw that could have cost us millions.</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Last month, she won 'Innovator of the Year' and accepted the award for her cleaning uniform, saying, "Some of the best codes come from the cleanest minds."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Now, Mrs. Chen leads our AI department while still insisting on cleaning the office once a week. She says it helps her think, but we all know she's teaching us a lesson about looking beyond appearances.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c-a-b-e-d</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a-c-e-b-d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e-a-b-c-d</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b-e-c-a-d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17:</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The school board was initially horrified but changed their minds when Harvard called asking about our "Quantum Learning Through Controlled Chaos" methodology. We still haven't told them it was all an accident.</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Down the hall, the history class started a TikTok challenge where students had to reenact historical events in 30 seconds. Surprisingly, their test scores improved dramatically, especially after a video of "The French Revolution: Speed Run Edition" went viral.</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The language department embraced chaos by creating a "Lost in Translation" game, where AI mistranslations became creative writing prompts. Someone's Spanish homework became an award-winning surrealist poem.</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In our high school, chaos erupted when the WiFi crashed during finals week. Instead of panicking, Ms. Park's biology class turned their smartphones into microscopes using water droplets and flashlights, accidentally discovering a new way to study microorganisms.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The math teacher found her students teaching complex equations to their pets on Zoom. "My cat now understands calculus better than I do," claimed one student, while his cat mysteriously scored perfect on the next quiz.</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d-e-b-c-a</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d-c-b-e-a</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d-b-e-c-a</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d-b-c-e-a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Vietnam's Masterclass in Global Integration and mark the letter A, B, C or D on your answer sheet to indicate the option that best fits each of the numbered blanks from 18 to 22.</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Vietnam's economic transformation, much like the resilient bamboo that bends but never breaks, has become a remarkable success story in global integration. The country's strategic approach to international trade and development, which has been carefully cultivated over the past three decades, demonstrates an exceptional ability to adapt and thrive in the face of global challenges.</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color w:val="000000"/>
          <w:sz w:val="24"/>
          <w:szCs w:val="24"/>
        </w:rPr>
        <w:t>Not until the nation's wholehearted adoption of comprehensive reforms in the late 1980s </w:t>
      </w:r>
      <w:r w:rsidRPr="00E107AF">
        <w:rPr>
          <w:rFonts w:ascii="Times New Roman" w:eastAsia="Times New Roman" w:hAnsi="Times New Roman" w:cs="Times New Roman"/>
          <w:b/>
          <w:bCs/>
          <w:color w:val="000000"/>
          <w:sz w:val="24"/>
          <w:szCs w:val="24"/>
        </w:rPr>
        <w:t>(18)_________</w:t>
      </w:r>
      <w:r w:rsidRPr="00E107AF">
        <w:rPr>
          <w:rFonts w:ascii="Times New Roman" w:eastAsia="Times New Roman" w:hAnsi="Times New Roman" w:cs="Times New Roman"/>
          <w:color w:val="000000"/>
          <w:sz w:val="24"/>
          <w:szCs w:val="24"/>
        </w:rPr>
        <w:t>.</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The Vietnamese economy, </w:t>
      </w:r>
      <w:r w:rsidRPr="00E107AF">
        <w:rPr>
          <w:rFonts w:ascii="Times New Roman" w:eastAsia="Times New Roman" w:hAnsi="Times New Roman" w:cs="Times New Roman"/>
          <w:b/>
          <w:bCs/>
          <w:color w:val="000000"/>
          <w:sz w:val="24"/>
          <w:szCs w:val="24"/>
        </w:rPr>
        <w:t>(19)_________</w:t>
      </w:r>
      <w:r w:rsidRPr="00E107AF">
        <w:rPr>
          <w:rFonts w:ascii="Times New Roman" w:eastAsia="Times New Roman" w:hAnsi="Times New Roman" w:cs="Times New Roman"/>
          <w:color w:val="000000"/>
          <w:sz w:val="24"/>
          <w:szCs w:val="24"/>
        </w:rPr>
        <w:t>, serves as a model for developing nations seeking to integrate into the global marketplace. Foreign direct investment continues to pour into the country, and domestic enterprises are rapidly expanding their international presence; these parallel developments have created a dynamic economic ecosystem.</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(20)_________</w:t>
      </w:r>
      <w:r w:rsidRPr="00E107AF">
        <w:rPr>
          <w:rFonts w:ascii="Times New Roman" w:eastAsia="Times New Roman" w:hAnsi="Times New Roman" w:cs="Times New Roman"/>
          <w:color w:val="000000"/>
          <w:sz w:val="24"/>
          <w:szCs w:val="24"/>
        </w:rPr>
        <w:t>, from electronics to textiles, while local expertise in high-tech industries continues to develop. Understanding the importance of sustainable development and </w:t>
      </w:r>
      <w:r w:rsidRPr="00E107AF">
        <w:rPr>
          <w:rFonts w:ascii="Times New Roman" w:eastAsia="Times New Roman" w:hAnsi="Times New Roman" w:cs="Times New Roman"/>
          <w:b/>
          <w:bCs/>
          <w:color w:val="000000"/>
          <w:sz w:val="24"/>
          <w:szCs w:val="24"/>
        </w:rPr>
        <w:t>(21)_________</w:t>
      </w:r>
      <w:r w:rsidRPr="00E107AF">
        <w:rPr>
          <w:rFonts w:ascii="Times New Roman" w:eastAsia="Times New Roman" w:hAnsi="Times New Roman" w:cs="Times New Roman"/>
          <w:color w:val="000000"/>
          <w:sz w:val="24"/>
          <w:szCs w:val="24"/>
        </w:rPr>
        <w:t>, Vietnam has strategically positioned itself as an attractive destination for international businesses.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This bamboo strategy has proven particularly effective during global supply chain disruptions, enabling Vietnam to emerge as a preferred alternative manufacturing hub. Through careful relationship building with multiple trading partners and maintaining political stability, </w:t>
      </w:r>
      <w:r w:rsidRPr="00E107AF">
        <w:rPr>
          <w:rFonts w:ascii="Times New Roman" w:eastAsia="Times New Roman" w:hAnsi="Times New Roman" w:cs="Times New Roman"/>
          <w:b/>
          <w:bCs/>
          <w:color w:val="000000"/>
          <w:sz w:val="24"/>
          <w:szCs w:val="24"/>
        </w:rPr>
        <w:t>(22)_________</w:t>
      </w:r>
      <w:r w:rsidRPr="00E107AF">
        <w:rPr>
          <w:rFonts w:ascii="Times New Roman" w:eastAsia="Times New Roman" w:hAnsi="Times New Roman" w:cs="Times New Roman"/>
          <w:color w:val="000000"/>
          <w:sz w:val="24"/>
          <w:szCs w:val="24"/>
        </w:rPr>
        <w:t xml:space="preserve">, transforming itself from one of the world's poorest nations into an </w:t>
      </w:r>
      <w:r w:rsidRPr="00E107AF">
        <w:rPr>
          <w:rFonts w:ascii="Times New Roman" w:eastAsia="Times New Roman" w:hAnsi="Times New Roman" w:cs="Times New Roman"/>
          <w:color w:val="000000"/>
          <w:sz w:val="24"/>
          <w:szCs w:val="24"/>
        </w:rPr>
        <w:lastRenderedPageBreak/>
        <w:t>emerging economic powerhouse in Southeast Asia. The nation's commitment to education and workforce development has further strengthened its position in the global market, ensuring long-term sustainability and continued growth.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18:</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which such remarkable economic prosperity became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did such remarkable economic prosperity become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that such remarkable economic prosperity which became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having such remarkable economic prosperity become attainable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19:</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which has consistently maintained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has consistently maintain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has consistently maintaining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whom has consistently maintained robust growth rates despite global uncertainties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20:</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Manufacturing capabilities are being continuously monitored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Manufacturing capabilities are being continuously maintained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Manufacturing capabilities are being continuously enhanced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Manufacturing capabilities are being continuously adjusted across various sectors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21:</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recognized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having recognize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to recognize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recognizing the need for technological advancement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22:</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the country has created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the country has secured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the country has inherited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the country has adopted a robust foundation for sustained economic growth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When Learning Transcends Human Limits and mark the letter A, B, C or D on your answer sheet to indicate the best answer to each of the following questions from 23 to 30.</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Artificial Intelligence has revolutionized the way we learn and process information in unprecedented ways. Traditional learning methods often </w:t>
      </w:r>
      <w:r w:rsidRPr="00E107AF">
        <w:rPr>
          <w:rFonts w:ascii="Times New Roman" w:eastAsia="Times New Roman" w:hAnsi="Times New Roman" w:cs="Times New Roman"/>
          <w:b/>
          <w:bCs/>
          <w:color w:val="000000"/>
          <w:sz w:val="24"/>
          <w:szCs w:val="24"/>
          <w:u w:val="single"/>
        </w:rPr>
        <w:t>constrain</w:t>
      </w:r>
      <w:r w:rsidRPr="00E107AF">
        <w:rPr>
          <w:rFonts w:ascii="Times New Roman" w:eastAsia="Times New Roman" w:hAnsi="Times New Roman" w:cs="Times New Roman"/>
          <w:color w:val="000000"/>
          <w:sz w:val="24"/>
          <w:szCs w:val="24"/>
        </w:rPr>
        <w:t> us within the boundaries of human cognitive capabilities, but AI-powered systems can now analyze and interpret vast amounts of data at lightning speed. This technological breakthrough has enabled machines to identify patterns and correlations that might take humans years to discover, fundamentally transforming our approach to knowledge acquisition and problem-solving in ways we never imagined possible.</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The integration of AI in education has opened up new horizons for personalized learning experiences. These sophisticated systems can adapt to individual learning styles, paces, and preferences, creating tailored educational pathways that maximize student engagement and </w:t>
      </w:r>
      <w:r w:rsidRPr="00E107AF">
        <w:rPr>
          <w:rFonts w:ascii="Times New Roman" w:eastAsia="Times New Roman" w:hAnsi="Times New Roman" w:cs="Times New Roman"/>
          <w:b/>
          <w:bCs/>
          <w:color w:val="000000"/>
          <w:sz w:val="24"/>
          <w:szCs w:val="24"/>
          <w:u w:val="single"/>
        </w:rPr>
        <w:t>retention</w:t>
      </w:r>
      <w:r w:rsidRPr="00E107AF">
        <w:rPr>
          <w:rFonts w:ascii="Times New Roman" w:eastAsia="Times New Roman" w:hAnsi="Times New Roman" w:cs="Times New Roman"/>
          <w:color w:val="000000"/>
          <w:sz w:val="24"/>
          <w:szCs w:val="24"/>
        </w:rPr>
        <w:t>. Moreover, AI algorithms can predict learning outcomes with remarkable accuracy, allowing educators to intervene proactively when students struggle with specific concepts or topics, ensuring no learner falls behind.</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However, the rapid advancement of AI-driven learning systems has raised significant concerns about the future role of human teachers and traditional educational institutions. Critics argue that over-reliance on artificial intelligence might diminish critical thinking skills and creative problem-solving abilities among students. Despite these apprehensions, proponents maintain that AI should be viewed as a complementary tool that enhances human capabilities rather than replacing </w:t>
      </w:r>
      <w:r w:rsidRPr="00E107AF">
        <w:rPr>
          <w:rFonts w:ascii="Times New Roman" w:eastAsia="Times New Roman" w:hAnsi="Times New Roman" w:cs="Times New Roman"/>
          <w:b/>
          <w:bCs/>
          <w:color w:val="000000"/>
          <w:sz w:val="24"/>
          <w:szCs w:val="24"/>
        </w:rPr>
        <w:t>them </w:t>
      </w:r>
      <w:r w:rsidRPr="00E107AF">
        <w:rPr>
          <w:rFonts w:ascii="Times New Roman" w:eastAsia="Times New Roman" w:hAnsi="Times New Roman" w:cs="Times New Roman"/>
          <w:color w:val="000000"/>
          <w:sz w:val="24"/>
          <w:szCs w:val="24"/>
        </w:rPr>
        <w:t>entirely in the educational process.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u w:val="single"/>
        </w:rPr>
        <w:lastRenderedPageBreak/>
        <w:t>As we stand on the cusp of this intelligence revolution, it's crucial to acknowledge both its potential benefits and challenges.</w:t>
      </w:r>
      <w:r w:rsidRPr="00E107AF">
        <w:rPr>
          <w:rFonts w:ascii="Times New Roman" w:eastAsia="Times New Roman" w:hAnsi="Times New Roman" w:cs="Times New Roman"/>
          <w:color w:val="000000"/>
          <w:sz w:val="24"/>
          <w:szCs w:val="24"/>
        </w:rPr>
        <w:t> While AI continues to push the boundaries of what's possible in learning and education, we must ensure that these advancements serve to augment rather than substitute human intelligence. The future of education will be shaped by our ability to harness AI's capabilities while preserving the essential human interaction in learning.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23: </w:t>
      </w:r>
      <w:r w:rsidRPr="00E107AF">
        <w:rPr>
          <w:rFonts w:ascii="Times New Roman" w:eastAsia="Times New Roman" w:hAnsi="Times New Roman" w:cs="Times New Roman"/>
          <w:color w:val="000000"/>
          <w:sz w:val="24"/>
          <w:szCs w:val="24"/>
        </w:rPr>
        <w:t>Which of the following is NOT mentioned as a benefit of AI in education?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Gamification of learning content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Pattern recognition in large datasets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Personalized learning experiences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Predictive analysis of learning outcomes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24: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constrain</w:t>
      </w:r>
      <w:r w:rsidRPr="00E107AF">
        <w:rPr>
          <w:rFonts w:ascii="Times New Roman" w:eastAsia="Times New Roman" w:hAnsi="Times New Roman" w:cs="Times New Roman"/>
          <w:color w:val="000000"/>
          <w:sz w:val="24"/>
          <w:szCs w:val="24"/>
        </w:rPr>
        <w:t>” in paragraph 1 is OPPOSITE in meaning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limit </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liberate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restrict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confine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25: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retention</w:t>
      </w:r>
      <w:r w:rsidRPr="00E107AF">
        <w:rPr>
          <w:rFonts w:ascii="Times New Roman" w:eastAsia="Times New Roman" w:hAnsi="Times New Roman" w:cs="Times New Roman"/>
          <w:color w:val="000000"/>
          <w:sz w:val="24"/>
          <w:szCs w:val="24"/>
        </w:rPr>
        <w:t>” in paragraph 2 could be best replaced by_________.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attendance </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memorization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participation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preservation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26: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rPr>
        <w:t>them</w:t>
      </w:r>
      <w:r w:rsidRPr="00E107AF">
        <w:rPr>
          <w:rFonts w:ascii="Times New Roman" w:eastAsia="Times New Roman" w:hAnsi="Times New Roman" w:cs="Times New Roman"/>
          <w:color w:val="000000"/>
          <w:sz w:val="24"/>
          <w:szCs w:val="24"/>
        </w:rPr>
        <w:t>” in paragraph 3 refers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AI-driven learning systems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critical thinking skills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human capabilities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traditional educational institutions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27: </w:t>
      </w:r>
      <w:r w:rsidRPr="00E107AF">
        <w:rPr>
          <w:rFonts w:ascii="Times New Roman" w:eastAsia="Times New Roman" w:hAnsi="Times New Roman" w:cs="Times New Roman"/>
          <w:color w:val="000000"/>
          <w:sz w:val="24"/>
          <w:szCs w:val="24"/>
        </w:rPr>
        <w:t>Which of the following best paraphrases the underlined sentence in paragraph 4?</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At this pivotal moment in AI development, we must carefully evaluate its advantages and limitations in detail.</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While facing the dawn of AI advancement, we need to consider both positive and negative impacts thoroughly.</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As we approach this turning point in technology, it's vital to recognize its promising gains and difficulties.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During this transformative period of change, we should assess the merits and drawbacks of AI integration.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28: </w:t>
      </w:r>
      <w:r w:rsidRPr="00E107AF">
        <w:rPr>
          <w:rFonts w:ascii="Times New Roman" w:eastAsia="Times New Roman" w:hAnsi="Times New Roman" w:cs="Times New Roman"/>
          <w:color w:val="000000"/>
          <w:sz w:val="24"/>
          <w:szCs w:val="24"/>
        </w:rPr>
        <w:t>Which of the following is TRUE according to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AI technology can identify learning patterns and adapt to individual student needs for better educational gains.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AI systems completely eliminate the need for human teachers in modern educational environments worldwide.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Traditional teaching methods are superior to AI-based learning systems in developing critical thinking skills.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Educational institutions have fully integrated AI systems, replacing conventional classroom instruction now.</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29: </w:t>
      </w:r>
      <w:r w:rsidRPr="00E107AF">
        <w:rPr>
          <w:rFonts w:ascii="Times New Roman" w:eastAsia="Times New Roman" w:hAnsi="Times New Roman" w:cs="Times New Roman"/>
          <w:color w:val="000000"/>
          <w:sz w:val="24"/>
          <w:szCs w:val="24"/>
        </w:rPr>
        <w:t>In which paragraph does the writer mention the revolutionary impact of AI on learning?</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Paragraph 4                                </w:t>
      </w:r>
      <w:r w:rsidR="00E107AF" w:rsidRPr="00E107AF">
        <w:rPr>
          <w:rFonts w:ascii="Times New Roman" w:eastAsia="Times New Roman" w:hAnsi="Times New Roman" w:cs="Times New Roman"/>
          <w:b/>
          <w:bCs/>
          <w:color w:val="000000"/>
          <w:sz w:val="24"/>
          <w:szCs w:val="24"/>
        </w:rPr>
        <w:t>B.</w:t>
      </w:r>
      <w:r w:rsidR="00E107AF" w:rsidRPr="00E107AF">
        <w:rPr>
          <w:rFonts w:ascii="Times New Roman" w:eastAsia="Times New Roman" w:hAnsi="Times New Roman" w:cs="Times New Roman"/>
          <w:color w:val="000000"/>
          <w:sz w:val="24"/>
          <w:szCs w:val="24"/>
        </w:rPr>
        <w:t> Paragraph 1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Paragraph 3                        </w:t>
      </w:r>
      <w:r w:rsidR="00E107AF" w:rsidRPr="00E107AF">
        <w:rPr>
          <w:rFonts w:ascii="Times New Roman" w:eastAsia="Times New Roman" w:hAnsi="Times New Roman" w:cs="Times New Roman"/>
          <w:b/>
          <w:bCs/>
          <w:color w:val="000000"/>
          <w:sz w:val="24"/>
          <w:szCs w:val="24"/>
        </w:rPr>
        <w:t>D.</w:t>
      </w:r>
      <w:r w:rsidR="00E107AF" w:rsidRPr="00E107AF">
        <w:rPr>
          <w:rFonts w:ascii="Times New Roman" w:eastAsia="Times New Roman" w:hAnsi="Times New Roman" w:cs="Times New Roman"/>
          <w:color w:val="000000"/>
          <w:sz w:val="24"/>
          <w:szCs w:val="24"/>
        </w:rPr>
        <w:t> Paragraph 2</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30: </w:t>
      </w:r>
      <w:r w:rsidRPr="00E107AF">
        <w:rPr>
          <w:rFonts w:ascii="Times New Roman" w:eastAsia="Times New Roman" w:hAnsi="Times New Roman" w:cs="Times New Roman"/>
          <w:color w:val="000000"/>
          <w:sz w:val="24"/>
          <w:szCs w:val="24"/>
        </w:rPr>
        <w:t>In which paragraph does the writer mention the concerns about AI in education?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Paragraph 1                                </w:t>
      </w:r>
      <w:r w:rsidR="00E107AF" w:rsidRPr="00E107AF">
        <w:rPr>
          <w:rFonts w:ascii="Times New Roman" w:eastAsia="Times New Roman" w:hAnsi="Times New Roman" w:cs="Times New Roman"/>
          <w:b/>
          <w:bCs/>
          <w:color w:val="000000"/>
          <w:sz w:val="24"/>
          <w:szCs w:val="24"/>
        </w:rPr>
        <w:t>B. </w:t>
      </w:r>
      <w:r w:rsidR="00E107AF" w:rsidRPr="00E107AF">
        <w:rPr>
          <w:rFonts w:ascii="Times New Roman" w:eastAsia="Times New Roman" w:hAnsi="Times New Roman" w:cs="Times New Roman"/>
          <w:color w:val="000000"/>
          <w:sz w:val="24"/>
          <w:szCs w:val="24"/>
        </w:rPr>
        <w:t>Paragraph 2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Paragraph 4                        </w:t>
      </w:r>
      <w:r w:rsidR="00E107AF" w:rsidRPr="00E107AF">
        <w:rPr>
          <w:rFonts w:ascii="Times New Roman" w:eastAsia="Times New Roman" w:hAnsi="Times New Roman" w:cs="Times New Roman"/>
          <w:b/>
          <w:bCs/>
          <w:color w:val="000000"/>
          <w:sz w:val="24"/>
          <w:szCs w:val="24"/>
        </w:rPr>
        <w:t>D.</w:t>
      </w:r>
      <w:r w:rsidR="00E107AF" w:rsidRPr="00E107AF">
        <w:rPr>
          <w:rFonts w:ascii="Times New Roman" w:eastAsia="Times New Roman" w:hAnsi="Times New Roman" w:cs="Times New Roman"/>
          <w:color w:val="000000"/>
          <w:sz w:val="24"/>
          <w:szCs w:val="24"/>
        </w:rPr>
        <w:t> Paragraph 3</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the How Vietnam Turned Global Challenges into Gold and mark the letter A, B, C or D on your answer sheet to indicate the best answer to each of the following questions from 31 to 40.</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Vietnam has made a</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u w:val="single"/>
        </w:rPr>
        <w:t>complete turnaround</w:t>
      </w:r>
      <w:r w:rsidRPr="00E107AF">
        <w:rPr>
          <w:rFonts w:ascii="Times New Roman" w:eastAsia="Times New Roman" w:hAnsi="Times New Roman" w:cs="Times New Roman"/>
          <w:color w:val="000000"/>
          <w:sz w:val="24"/>
          <w:szCs w:val="24"/>
        </w:rPr>
        <w:t> from a war-torn nation to a dynamic economic powerhouse, exemplifying diplomatic ingenuity at its finest. Through strategic partnerships and astute foreign policy decisions, Vietnam has successfully navigated complex international waters, turning potential threats into golden opportunities. The country's membership in ASEAN and its expanding network of free trade agreements have created a robust foundation for economic growth and regional influence. This diplomatic finesse has enabled Vietnam to maintain constructive relationships while steadfastly protecting its national interests.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[I]</w:t>
      </w:r>
      <w:r w:rsidRPr="00E107AF">
        <w:rPr>
          <w:rFonts w:ascii="Times New Roman" w:eastAsia="Times New Roman" w:hAnsi="Times New Roman" w:cs="Times New Roman"/>
          <w:color w:val="000000"/>
          <w:sz w:val="24"/>
          <w:szCs w:val="24"/>
        </w:rPr>
        <w:t> Rather than becoming caught in the crossfire, Vietnam positioned itself as an attractive alternative manufacturing hub, drawing significant foreign investment. </w:t>
      </w:r>
      <w:r w:rsidRPr="00E107AF">
        <w:rPr>
          <w:rFonts w:ascii="Times New Roman" w:eastAsia="Times New Roman" w:hAnsi="Times New Roman" w:cs="Times New Roman"/>
          <w:b/>
          <w:bCs/>
          <w:color w:val="000000"/>
          <w:sz w:val="24"/>
          <w:szCs w:val="24"/>
        </w:rPr>
        <w:t>[II]</w:t>
      </w:r>
      <w:r w:rsidRPr="00E107AF">
        <w:rPr>
          <w:rFonts w:ascii="Times New Roman" w:eastAsia="Times New Roman" w:hAnsi="Times New Roman" w:cs="Times New Roman"/>
          <w:color w:val="000000"/>
          <w:sz w:val="24"/>
          <w:szCs w:val="24"/>
        </w:rPr>
        <w:t>This strategic maneuvering has resulted in a surge of multinational companies relocating their production facilities to Vietnam, contributing to its impressive GDP growth and enhanced global economic integration. </w:t>
      </w:r>
      <w:r w:rsidRPr="00E107AF">
        <w:rPr>
          <w:rFonts w:ascii="Times New Roman" w:eastAsia="Times New Roman" w:hAnsi="Times New Roman" w:cs="Times New Roman"/>
          <w:b/>
          <w:bCs/>
          <w:color w:val="000000"/>
          <w:sz w:val="24"/>
          <w:szCs w:val="24"/>
        </w:rPr>
        <w:t>[III]</w:t>
      </w:r>
      <w:r w:rsidRPr="00E107AF">
        <w:rPr>
          <w:rFonts w:ascii="Times New Roman" w:eastAsia="Times New Roman" w:hAnsi="Times New Roman" w:cs="Times New Roman"/>
          <w:color w:val="000000"/>
          <w:sz w:val="24"/>
          <w:szCs w:val="24"/>
        </w:rPr>
        <w:t>The country's ability to maintain neutrality while benefiting from geopolitical shifts has become a hallmark of its foreign policy approach.</w:t>
      </w:r>
      <w:r w:rsidRPr="00E107AF">
        <w:rPr>
          <w:rFonts w:ascii="Times New Roman" w:eastAsia="Times New Roman" w:hAnsi="Times New Roman" w:cs="Times New Roman"/>
          <w:b/>
          <w:bCs/>
          <w:color w:val="000000"/>
          <w:sz w:val="24"/>
          <w:szCs w:val="24"/>
        </w:rPr>
        <w:t> [IV]</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Vietnam's diplomatic achievements extend beyond economic gains. The country has emerged as a respected voice in international forums, advocating for peaceful resolution of regional disputes and environmental sustainability. </w:t>
      </w:r>
      <w:r w:rsidRPr="00E107AF">
        <w:rPr>
          <w:rFonts w:ascii="Times New Roman" w:eastAsia="Times New Roman" w:hAnsi="Times New Roman" w:cs="Times New Roman"/>
          <w:b/>
          <w:bCs/>
          <w:color w:val="000000"/>
          <w:sz w:val="24"/>
          <w:szCs w:val="24"/>
        </w:rPr>
        <w:t>Its</w:t>
      </w:r>
      <w:r w:rsidRPr="00E107AF">
        <w:rPr>
          <w:rFonts w:ascii="Times New Roman" w:eastAsia="Times New Roman" w:hAnsi="Times New Roman" w:cs="Times New Roman"/>
          <w:color w:val="000000"/>
          <w:sz w:val="24"/>
          <w:szCs w:val="24"/>
        </w:rPr>
        <w:t> successful management of the COVID-19 pandemic further enhanced its international reputation, demonstrating leadership capabilities in crisis management and garnering praise from the global community. The nation's commitment to sustainable development has also positioned it as a key player in regional environmental initiatives.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u w:val="single"/>
        </w:rPr>
        <w:t>As Vietnam charts its course into the future, the nation continues to masterfully strengthen its diplomatic standing through dynamic multilateral engagement and skillfully balanced relationships with major powers.</w:t>
      </w:r>
      <w:r w:rsidRPr="00E107AF">
        <w:rPr>
          <w:rFonts w:ascii="Times New Roman" w:eastAsia="Times New Roman" w:hAnsi="Times New Roman" w:cs="Times New Roman"/>
          <w:color w:val="000000"/>
          <w:sz w:val="24"/>
          <w:szCs w:val="24"/>
        </w:rPr>
        <w:t> The country's sophisticated blend of pragmatic diplomacy, coupled with its unwavering commitment to economic transformation and social advancement, equips it remarkably well to navigate the complexities ahead. Vietnam's diplomatic achievements stand as a compelling blueprint for developing nations, demonstrating how global challenges can be artfully transformed into </w:t>
      </w:r>
      <w:r w:rsidRPr="00E107AF">
        <w:rPr>
          <w:rFonts w:ascii="Times New Roman" w:eastAsia="Times New Roman" w:hAnsi="Times New Roman" w:cs="Times New Roman"/>
          <w:b/>
          <w:bCs/>
          <w:color w:val="000000"/>
          <w:sz w:val="24"/>
          <w:szCs w:val="24"/>
          <w:u w:val="single"/>
        </w:rPr>
        <w:t>springboards</w:t>
      </w:r>
      <w:r w:rsidRPr="00E107AF">
        <w:rPr>
          <w:rFonts w:ascii="Times New Roman" w:eastAsia="Times New Roman" w:hAnsi="Times New Roman" w:cs="Times New Roman"/>
          <w:color w:val="000000"/>
          <w:sz w:val="24"/>
          <w:szCs w:val="24"/>
        </w:rPr>
        <w:t> for growth and development. The Vietnamese journey illuminates a powerful truth: with strategic foresight and diplomatic finesse, even the most formidable global challenges can become catalysts for extraordinary progress.</w:t>
      </w:r>
    </w:p>
    <w:p w:rsidR="00E107AF" w:rsidRPr="00E107AF" w:rsidRDefault="00E107AF" w:rsidP="00E107AF">
      <w:pPr>
        <w:spacing w:after="0" w:line="240" w:lineRule="auto"/>
        <w:jc w:val="both"/>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31: </w:t>
      </w:r>
      <w:r w:rsidRPr="00E107AF">
        <w:rPr>
          <w:rFonts w:ascii="Times New Roman" w:eastAsia="Times New Roman" w:hAnsi="Times New Roman" w:cs="Times New Roman"/>
          <w:color w:val="000000"/>
          <w:sz w:val="24"/>
          <w:szCs w:val="24"/>
        </w:rPr>
        <w:t>The phrase “</w:t>
      </w:r>
      <w:r w:rsidRPr="00E107AF">
        <w:rPr>
          <w:rFonts w:ascii="Times New Roman" w:eastAsia="Times New Roman" w:hAnsi="Times New Roman" w:cs="Times New Roman"/>
          <w:b/>
          <w:bCs/>
          <w:color w:val="000000"/>
          <w:sz w:val="24"/>
          <w:szCs w:val="24"/>
          <w:u w:val="single"/>
        </w:rPr>
        <w:t>complete turnaround</w:t>
      </w:r>
      <w:r w:rsidRPr="00E107AF">
        <w:rPr>
          <w:rFonts w:ascii="Times New Roman" w:eastAsia="Times New Roman" w:hAnsi="Times New Roman" w:cs="Times New Roman"/>
          <w:color w:val="000000"/>
          <w:sz w:val="24"/>
          <w:szCs w:val="24"/>
        </w:rPr>
        <w:t>” in paragraph 1 could be best replaced by_________.</w:t>
      </w:r>
    </w:p>
    <w:p w:rsidR="00E107AF" w:rsidRPr="00E107AF"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turned up                                </w:t>
      </w:r>
      <w:r w:rsidR="00E107AF" w:rsidRPr="00E107AF">
        <w:rPr>
          <w:rFonts w:ascii="Times New Roman" w:eastAsia="Times New Roman" w:hAnsi="Times New Roman" w:cs="Times New Roman"/>
          <w:b/>
          <w:bCs/>
          <w:color w:val="000000"/>
          <w:sz w:val="24"/>
          <w:szCs w:val="24"/>
        </w:rPr>
        <w:t>B.</w:t>
      </w:r>
      <w:r w:rsidR="00E107AF" w:rsidRPr="00E107AF">
        <w:rPr>
          <w:rFonts w:ascii="Times New Roman" w:eastAsia="Times New Roman" w:hAnsi="Times New Roman" w:cs="Times New Roman"/>
          <w:color w:val="000000"/>
          <w:sz w:val="24"/>
          <w:szCs w:val="24"/>
        </w:rPr>
        <w:t> turned over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turned down                                </w:t>
      </w:r>
      <w:r w:rsidR="00E107AF" w:rsidRPr="00E107AF">
        <w:rPr>
          <w:rFonts w:ascii="Times New Roman" w:eastAsia="Times New Roman" w:hAnsi="Times New Roman" w:cs="Times New Roman"/>
          <w:b/>
          <w:bCs/>
          <w:color w:val="000000"/>
          <w:sz w:val="24"/>
          <w:szCs w:val="24"/>
        </w:rPr>
        <w:t>D.</w:t>
      </w:r>
      <w:r w:rsidR="00E107AF" w:rsidRPr="00E107AF">
        <w:rPr>
          <w:rFonts w:ascii="Times New Roman" w:eastAsia="Times New Roman" w:hAnsi="Times New Roman" w:cs="Times New Roman"/>
          <w:color w:val="000000"/>
          <w:sz w:val="24"/>
          <w:szCs w:val="24"/>
        </w:rPr>
        <w:t> turned around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32: </w:t>
      </w:r>
      <w:r w:rsidRPr="00E107AF">
        <w:rPr>
          <w:rFonts w:ascii="Times New Roman" w:eastAsia="Times New Roman" w:hAnsi="Times New Roman" w:cs="Times New Roman"/>
          <w:color w:val="000000"/>
          <w:sz w:val="24"/>
          <w:szCs w:val="24"/>
        </w:rPr>
        <w:t>Where in paragraph 2 does the following sentence best fit?</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The nation's diplomatic success story is particularly evident in its handling of the US-China trade tensions.</w:t>
      </w:r>
    </w:p>
    <w:p w:rsidR="00E107AF" w:rsidRPr="00E107AF"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rPr>
        <w:t>[I]                                                B. [II]                                        C. [III]                                                D. [IV]</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33: </w:t>
      </w:r>
      <w:r w:rsidRPr="00E107AF">
        <w:rPr>
          <w:rFonts w:ascii="Times New Roman" w:eastAsia="Times New Roman" w:hAnsi="Times New Roman" w:cs="Times New Roman"/>
          <w:color w:val="000000"/>
          <w:sz w:val="24"/>
          <w:szCs w:val="24"/>
        </w:rPr>
        <w:t>Which of the following is NOT mentioned as a factor in Vietnam's diplomatic success?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Strategic partnerships and foreign policy decisions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Management of the COVID-19 pandemic</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Military modernization programs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Membership in ASEAN and free trade agreements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34: </w:t>
      </w:r>
      <w:r w:rsidRPr="00E107AF">
        <w:rPr>
          <w:rFonts w:ascii="Times New Roman" w:eastAsia="Times New Roman" w:hAnsi="Times New Roman" w:cs="Times New Roman"/>
          <w:color w:val="000000"/>
          <w:sz w:val="24"/>
          <w:szCs w:val="24"/>
        </w:rPr>
        <w:t>Which of the following best summarises paragraph 3?</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economic growth leads to increased participation in international sustainability efforts.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global influence extends through environmental leadership and pandemic response success.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E107AF" w:rsidRPr="00E107AF">
        <w:rPr>
          <w:rFonts w:ascii="Times New Roman" w:eastAsia="Times New Roman" w:hAnsi="Times New Roman" w:cs="Times New Roman"/>
          <w:color w:val="000000"/>
          <w:sz w:val="24"/>
          <w:szCs w:val="24"/>
        </w:rPr>
        <w:t>Vietnam's diplomatic success stems from regional dispute resolution and economic partnerships.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shape its approach to international crisis management systems.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35: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rPr>
        <w:t>Its</w:t>
      </w:r>
      <w:r w:rsidRPr="00E107AF">
        <w:rPr>
          <w:rFonts w:ascii="Times New Roman" w:eastAsia="Times New Roman" w:hAnsi="Times New Roman" w:cs="Times New Roman"/>
          <w:color w:val="000000"/>
          <w:sz w:val="24"/>
          <w:szCs w:val="24"/>
        </w:rPr>
        <w:t>” in paragraph 3 refers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ASEAN </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The country</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The government</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Vietnam</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36: </w:t>
      </w:r>
      <w:r w:rsidRPr="00E107AF">
        <w:rPr>
          <w:rFonts w:ascii="Times New Roman" w:eastAsia="Times New Roman" w:hAnsi="Times New Roman" w:cs="Times New Roman"/>
          <w:color w:val="000000"/>
          <w:sz w:val="24"/>
          <w:szCs w:val="24"/>
        </w:rPr>
        <w:t>Which of the following is TRUE according to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 leveraged US-China trade tensions to enhance its manufacturing sector potential</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success in managing COVID-19 diminished its standing in global economic forums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Vietnam's diplomatic achievements focus exclusively on regional economic development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prevent it from attracting international investments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37: </w:t>
      </w:r>
      <w:r w:rsidRPr="00E107AF">
        <w:rPr>
          <w:rFonts w:ascii="Times New Roman" w:eastAsia="Times New Roman" w:hAnsi="Times New Roman" w:cs="Times New Roman"/>
          <w:color w:val="000000"/>
          <w:sz w:val="24"/>
          <w:szCs w:val="24"/>
        </w:rPr>
        <w:t>Which of the following best paraphrases the underlined sentence in paragraph 4?</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 focuses on domestic growth while limiting engagement with international powers.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 enhances global ties through strategic alliances while maintaining regional autonomy.</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 pursues bilateral agreements with major nations while avoiding regional conflicts.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 develops economic partnerships while reducing diplomatic relations with others.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38: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springboards</w:t>
      </w:r>
      <w:r w:rsidRPr="00E107AF">
        <w:rPr>
          <w:rFonts w:ascii="Times New Roman" w:eastAsia="Times New Roman" w:hAnsi="Times New Roman" w:cs="Times New Roman"/>
          <w:color w:val="000000"/>
          <w:sz w:val="24"/>
          <w:szCs w:val="24"/>
        </w:rPr>
        <w:t>” in paragraph 4 is OPPOSITE in meaning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catalysts </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platforms</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launches</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obstacles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39: </w:t>
      </w:r>
      <w:r w:rsidRPr="00E107AF">
        <w:rPr>
          <w:rFonts w:ascii="Times New Roman" w:eastAsia="Times New Roman" w:hAnsi="Times New Roman" w:cs="Times New Roman"/>
          <w:color w:val="000000"/>
          <w:sz w:val="24"/>
          <w:szCs w:val="24"/>
        </w:rPr>
        <w:t>Which of the following can be inferred from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success relies solely on maintaining strict neutrality in global conflicts.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economic growth depends exclusively on US-China trade relationship.</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Vietnam's diplomatic approach serves as a model for other developing countries.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prevent it from pursuing economic development.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40: </w:t>
      </w:r>
      <w:r w:rsidRPr="00E107AF">
        <w:rPr>
          <w:rFonts w:ascii="Times New Roman" w:eastAsia="Times New Roman" w:hAnsi="Times New Roman" w:cs="Times New Roman"/>
          <w:color w:val="000000"/>
          <w:sz w:val="24"/>
          <w:szCs w:val="24"/>
        </w:rPr>
        <w:t>Which of the following best summarises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economic growth stems primarily from its strategic trade agreements with ASEAN.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diplomatic success transforms challenges into opportunities for national progress.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Vietnam's environmental policies shape its approach to international development goals.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pandemic response establishes its position as a regional economic leader.</w:t>
      </w:r>
    </w:p>
    <w:p w:rsidR="00DB227B" w:rsidRPr="00DB227B" w:rsidRDefault="00E107AF" w:rsidP="00DB227B">
      <w:pPr>
        <w:spacing w:after="0" w:line="240" w:lineRule="auto"/>
        <w:ind w:left="140" w:right="254"/>
        <w:jc w:val="center"/>
        <w:rPr>
          <w:rFonts w:ascii="Times New Roman" w:eastAsia="Times New Roman" w:hAnsi="Times New Roman" w:cs="Times New Roman"/>
          <w:b/>
          <w:bCs/>
          <w:iCs/>
          <w:color w:val="000000"/>
          <w:sz w:val="24"/>
          <w:szCs w:val="24"/>
        </w:rPr>
      </w:pPr>
      <w:r w:rsidRPr="00E107AF">
        <w:rPr>
          <w:rFonts w:ascii="Times New Roman" w:eastAsia="Times New Roman" w:hAnsi="Times New Roman" w:cs="Times New Roman"/>
          <w:b/>
          <w:bCs/>
          <w:color w:val="FF0000"/>
          <w:sz w:val="24"/>
          <w:szCs w:val="24"/>
        </w:rPr>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DB227B" w:rsidRDefault="00DB227B" w:rsidP="00DB227B">
      <w:pPr>
        <w:spacing w:after="0" w:line="240" w:lineRule="auto"/>
        <w:jc w:val="center"/>
        <w:rPr>
          <w:rFonts w:ascii="Times New Roman" w:eastAsia="Times New Roman" w:hAnsi="Times New Roman" w:cs="Times New Roman"/>
          <w:b/>
          <w:bCs/>
          <w:color w:val="000000"/>
          <w:sz w:val="24"/>
          <w:szCs w:val="24"/>
        </w:rPr>
      </w:pPr>
    </w:p>
    <w:p w:rsidR="00E107AF" w:rsidRPr="00E107AF" w:rsidRDefault="00E107AF" w:rsidP="00DB227B">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rPr>
        <w:t>Party With Your Brain Cells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Experience the revolutionary dance floor where science meets celebration! The </w:t>
      </w:r>
      <w:r w:rsidR="00E107AF" w:rsidRPr="00E107AF">
        <w:rPr>
          <w:rFonts w:ascii="Times New Roman" w:eastAsia="Times New Roman" w:hAnsi="Times New Roman" w:cs="Times New Roman"/>
          <w:b/>
          <w:bCs/>
          <w:color w:val="000000"/>
          <w:sz w:val="24"/>
          <w:szCs w:val="24"/>
        </w:rPr>
        <w:t>(1)_________ </w:t>
      </w:r>
      <w:r w:rsidR="00E107AF" w:rsidRPr="00E107AF">
        <w:rPr>
          <w:rFonts w:ascii="Times New Roman" w:eastAsia="Times New Roman" w:hAnsi="Times New Roman" w:cs="Times New Roman"/>
          <w:color w:val="000000"/>
          <w:sz w:val="24"/>
          <w:szCs w:val="24"/>
        </w:rPr>
        <w:t>neuroscience students transform this innovative space into an electrifying wonderland. Our </w:t>
      </w:r>
      <w:r w:rsidR="00E107AF" w:rsidRPr="00E107AF">
        <w:rPr>
          <w:rFonts w:ascii="Times New Roman" w:eastAsia="Times New Roman" w:hAnsi="Times New Roman" w:cs="Times New Roman"/>
          <w:b/>
          <w:bCs/>
          <w:color w:val="000000"/>
          <w:sz w:val="24"/>
          <w:szCs w:val="24"/>
        </w:rPr>
        <w:t>(2)_________</w:t>
      </w:r>
      <w:r w:rsidR="00E107AF" w:rsidRPr="00E107AF">
        <w:rPr>
          <w:rFonts w:ascii="Times New Roman" w:eastAsia="Times New Roman" w:hAnsi="Times New Roman" w:cs="Times New Roman"/>
          <w:color w:val="000000"/>
          <w:sz w:val="24"/>
          <w:szCs w:val="24"/>
        </w:rPr>
        <w:t> technology creates an unforgettable atmosphere. The DJ playing tonight, </w:t>
      </w:r>
      <w:r w:rsidR="00E107AF" w:rsidRPr="00E107AF">
        <w:rPr>
          <w:rFonts w:ascii="Times New Roman" w:eastAsia="Times New Roman" w:hAnsi="Times New Roman" w:cs="Times New Roman"/>
          <w:b/>
          <w:bCs/>
          <w:color w:val="000000"/>
          <w:sz w:val="24"/>
          <w:szCs w:val="24"/>
        </w:rPr>
        <w:t>(3)_________ </w:t>
      </w:r>
      <w:r w:rsidR="00E107AF" w:rsidRPr="00E107AF">
        <w:rPr>
          <w:rFonts w:ascii="Times New Roman" w:eastAsia="Times New Roman" w:hAnsi="Times New Roman" w:cs="Times New Roman"/>
          <w:color w:val="000000"/>
          <w:sz w:val="24"/>
          <w:szCs w:val="24"/>
        </w:rPr>
        <w:t xml:space="preserve">by world-class producers, knows exactly how to stimulate </w:t>
      </w:r>
      <w:r w:rsidR="00E107AF" w:rsidRPr="00E107AF">
        <w:rPr>
          <w:rFonts w:ascii="Times New Roman" w:eastAsia="Times New Roman" w:hAnsi="Times New Roman" w:cs="Times New Roman"/>
          <w:color w:val="000000"/>
          <w:sz w:val="24"/>
          <w:szCs w:val="24"/>
        </w:rPr>
        <w:lastRenderedPageBreak/>
        <w:t>your neurons. Our neuroscientists introduce revolutionary frequencies </w:t>
      </w:r>
      <w:r w:rsidR="00E107AF" w:rsidRPr="00E107AF">
        <w:rPr>
          <w:rFonts w:ascii="Times New Roman" w:eastAsia="Times New Roman" w:hAnsi="Times New Roman" w:cs="Times New Roman"/>
          <w:b/>
          <w:bCs/>
          <w:color w:val="000000"/>
          <w:sz w:val="24"/>
          <w:szCs w:val="24"/>
        </w:rPr>
        <w:t>(4)_________ </w:t>
      </w:r>
      <w:r w:rsidR="00E107AF" w:rsidRPr="00E107AF">
        <w:rPr>
          <w:rFonts w:ascii="Times New Roman" w:eastAsia="Times New Roman" w:hAnsi="Times New Roman" w:cs="Times New Roman"/>
          <w:color w:val="000000"/>
          <w:sz w:val="24"/>
          <w:szCs w:val="24"/>
        </w:rPr>
        <w:t>consciousness explorers. Get ready to </w:t>
      </w:r>
      <w:r w:rsidR="00E107AF" w:rsidRPr="00E107AF">
        <w:rPr>
          <w:rFonts w:ascii="Times New Roman" w:eastAsia="Times New Roman" w:hAnsi="Times New Roman" w:cs="Times New Roman"/>
          <w:b/>
          <w:bCs/>
          <w:color w:val="000000"/>
          <w:sz w:val="24"/>
          <w:szCs w:val="24"/>
        </w:rPr>
        <w:t>(5)_________</w:t>
      </w:r>
      <w:r w:rsidR="00E107AF" w:rsidRPr="00E107AF">
        <w:rPr>
          <w:rFonts w:ascii="Times New Roman" w:eastAsia="Times New Roman" w:hAnsi="Times New Roman" w:cs="Times New Roman"/>
          <w:color w:val="000000"/>
          <w:sz w:val="24"/>
          <w:szCs w:val="24"/>
        </w:rPr>
        <w:t> your mind at this one-of-a-kind experience! We encourage dancing the night away while </w:t>
      </w:r>
      <w:r w:rsidR="00E107AF" w:rsidRPr="00E107AF">
        <w:rPr>
          <w:rFonts w:ascii="Times New Roman" w:eastAsia="Times New Roman" w:hAnsi="Times New Roman" w:cs="Times New Roman"/>
          <w:b/>
          <w:bCs/>
          <w:color w:val="000000"/>
          <w:sz w:val="24"/>
          <w:szCs w:val="24"/>
        </w:rPr>
        <w:t>(6)_________ </w:t>
      </w:r>
      <w:r w:rsidR="00E107AF" w:rsidRPr="00E107AF">
        <w:rPr>
          <w:rFonts w:ascii="Times New Roman" w:eastAsia="Times New Roman" w:hAnsi="Times New Roman" w:cs="Times New Roman"/>
          <w:color w:val="000000"/>
          <w:sz w:val="24"/>
          <w:szCs w:val="24"/>
        </w:rPr>
        <w:t>the mysteries of consciousness.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Join us this Saturday for an unprecedented fusion of neuroscience and nightlife. Your neurons will thank you!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w:t>
      </w:r>
      <w:r w:rsidRPr="00E107AF">
        <w:rPr>
          <w:rFonts w:ascii="Times New Roman" w:eastAsia="Times New Roman" w:hAnsi="Times New Roman" w:cs="Times New Roman"/>
          <w:b/>
          <w:bCs/>
          <w:color w:val="000000"/>
          <w:sz w:val="24"/>
          <w:szCs w:val="24"/>
          <w:shd w:val="clear" w:color="auto" w:fill="00FFFF"/>
        </w:rPr>
        <w:t>A. brilliant</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brilliance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brilliantly</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brilliantness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từ loại</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brilliant: Đúng, "brilliant" là tính từ mô tả các sinh viên ngành thần kinh học, mang nghĩa "tài giỏi, xuất sắc".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brilliance: Không đúng, "brilliance" là danh từ, không phù hợp với ngữ pháp của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brilliantly: Không đúng, "brilliantly" là trạng từ và không thể dùng để bổ nghĩa cho "neuroscience students" ở đây.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brilliantness: Không đúng, "brilliantness" là một từ hiếm và không phù hợp trong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 </w:t>
      </w:r>
      <w:r w:rsidRPr="00E107AF">
        <w:rPr>
          <w:rFonts w:ascii="Times New Roman" w:eastAsia="Times New Roman" w:hAnsi="Times New Roman" w:cs="Times New Roman"/>
          <w:color w:val="000000"/>
          <w:sz w:val="24"/>
          <w:szCs w:val="24"/>
        </w:rPr>
        <w:t>Experience the revolutionary dance floor where science meets celebration! The brilliant neuroscience students transform this innovative space into an electrifying wonderland. (Trải nghiệm sàn nhảy mang tính cách mạng, nơi khoa học gặp gỡ lễ kỷ niệm! Các sinh viên khoa học thần kinh xuất sắc biến không gian sáng tạo này thành một xứ sở thần tiên đầy phấn khích.)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2:A. </w:t>
      </w:r>
      <w:r w:rsidRPr="00E107AF">
        <w:rPr>
          <w:rFonts w:ascii="Times New Roman" w:eastAsia="Times New Roman" w:hAnsi="Times New Roman" w:cs="Times New Roman"/>
          <w:color w:val="000000"/>
          <w:sz w:val="24"/>
          <w:szCs w:val="24"/>
        </w:rPr>
        <w:t>simulation advanced brain</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advanced simulation brain</w:t>
      </w:r>
    </w:p>
    <w:p w:rsidR="00E107AF" w:rsidRPr="00E107AF" w:rsidRDefault="001A7CB5" w:rsidP="00860028">
      <w:pPr>
        <w:tabs>
          <w:tab w:val="left" w:pos="720"/>
        </w:tabs>
        <w:spacing w:after="0" w:line="240" w:lineRule="auto"/>
        <w:ind w:left="1200" w:firstLine="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brain simulation advanced</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D. advanced brain simulation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trật tự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advanced brain simulation: Đúng, đây là cách diễn đạt chính xác, với "advanced" bổ nghĩa cho "brain simulation".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Tạm Dịch: Our advanced brain simulation technology creates an unforgettable atmosphere. (Công nghệ mô phỏng não bộ tiên tiến của chúng tôi tạo ra bầu không khí khó quên.)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3:A. </w:t>
      </w:r>
      <w:r w:rsidRPr="00E107AF">
        <w:rPr>
          <w:rFonts w:ascii="Times New Roman" w:eastAsia="Times New Roman" w:hAnsi="Times New Roman" w:cs="Times New Roman"/>
          <w:color w:val="000000"/>
          <w:sz w:val="24"/>
          <w:szCs w:val="24"/>
        </w:rPr>
        <w:t>training</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B. trained</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which trained</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was trained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Mệnh đề quan hệ "who is trained by world-class producers" đã được rút gọn thành "trained by world-class producers" để miêu tả người DJ một cách ngắn gọn hơn, không làm mất đi ý nghĩa của câu.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The DJ playing tonight, trained by world-class producers, knows exactly how to stimulate your neurons. (DJ chơi nhạc tối nay, được đào tạo bởi những nhà sản xuất âm nhạc đẳng cấp thế giới, biết chính xác cách kích thích tế bào thần kinh của bạn.)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4:A. </w:t>
      </w:r>
      <w:r w:rsidRPr="00E107AF">
        <w:rPr>
          <w:rFonts w:ascii="Times New Roman" w:eastAsia="Times New Roman" w:hAnsi="Times New Roman" w:cs="Times New Roman"/>
          <w:color w:val="000000"/>
          <w:sz w:val="24"/>
          <w:szCs w:val="24"/>
        </w:rPr>
        <w:t>for</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with</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C. to</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in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liên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Đáp án đúng là C: introduce...to. Cấu trúc này phù hợp và tự nhiên trong ngữ cảnh câu, khi các nhà khoa học thần kinh giới thiệu các tần số cách mạng cho các "explorers of consciousness" (những người khám phá ý thức).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Tạm Dịch:</w:t>
      </w:r>
      <w:r w:rsidRPr="00E107AF">
        <w:rPr>
          <w:rFonts w:ascii="Times New Roman" w:eastAsia="Times New Roman" w:hAnsi="Times New Roman" w:cs="Times New Roman"/>
          <w:color w:val="000000"/>
          <w:sz w:val="24"/>
          <w:szCs w:val="24"/>
        </w:rPr>
        <w:t> Our neuroscientists introduce revolutionary frequencies to consciousness explorers. (Các nhà khoa học thần kinh của chúng tôi giới thiệu tần số mang tính cách mạng cho những người khám phá ý thức.)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5:</w:t>
      </w:r>
      <w:r w:rsidRPr="00E107AF">
        <w:rPr>
          <w:rFonts w:ascii="Times New Roman" w:eastAsia="Times New Roman" w:hAnsi="Times New Roman" w:cs="Times New Roman"/>
          <w:b/>
          <w:bCs/>
          <w:color w:val="000000"/>
          <w:sz w:val="24"/>
          <w:szCs w:val="24"/>
          <w:shd w:val="clear" w:color="auto" w:fill="00FFFF"/>
        </w:rPr>
        <w:t>A. blow</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bend</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feed</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open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blow: Đúng, "blow your mind" là một cách diễn đạt thông dụng, nghĩa là làm ai đó rất ấn tượng hoặc kinh ngạc.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Get ready to blow your mind at this one-of-a-kind experience! (Hãy chuẩn bị để trải nghiệm sự ngạc nhiên thú vị có một không hai này nhé!)</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6:A. </w:t>
      </w:r>
      <w:r w:rsidRPr="00E107AF">
        <w:rPr>
          <w:rFonts w:ascii="Times New Roman" w:eastAsia="Times New Roman" w:hAnsi="Times New Roman" w:cs="Times New Roman"/>
          <w:color w:val="000000"/>
          <w:sz w:val="24"/>
          <w:szCs w:val="24"/>
        </w:rPr>
        <w:t>to exploring</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B. exploring</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explore</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to explore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danh động từ, động từ nguyên mẫu</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exploring: Đúng, "exploring" là động từ chính trong cấu trúc "while + V-ing" để diễn tả hành động xảy ra đồng thời với việc nhảy múa.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 </w:t>
      </w:r>
      <w:r w:rsidRPr="00E107AF">
        <w:rPr>
          <w:rFonts w:ascii="Times New Roman" w:eastAsia="Times New Roman" w:hAnsi="Times New Roman" w:cs="Times New Roman"/>
          <w:color w:val="000000"/>
          <w:sz w:val="24"/>
          <w:szCs w:val="24"/>
        </w:rPr>
        <w:t>We encourage dancing the night away while exploring the mysteries of consciousness. (Chúng tôi khuyến khích bạn khiêu vũ suốt đêm trong khi khám phá những điều bí ẩn của ý thức.)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rPr>
        <w:t>Vietnam's International Architecture</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While some firms focus solely on modern designs, we embrace </w:t>
      </w:r>
      <w:r w:rsidR="00E107AF" w:rsidRPr="00E107AF">
        <w:rPr>
          <w:rFonts w:ascii="Times New Roman" w:eastAsia="Times New Roman" w:hAnsi="Times New Roman" w:cs="Times New Roman"/>
          <w:b/>
          <w:bCs/>
          <w:color w:val="000000"/>
          <w:sz w:val="24"/>
          <w:szCs w:val="24"/>
        </w:rPr>
        <w:t>(7)_________ </w:t>
      </w:r>
      <w:r w:rsidR="00E107AF" w:rsidRPr="00E107AF">
        <w:rPr>
          <w:rFonts w:ascii="Times New Roman" w:eastAsia="Times New Roman" w:hAnsi="Times New Roman" w:cs="Times New Roman"/>
          <w:color w:val="000000"/>
          <w:sz w:val="24"/>
          <w:szCs w:val="24"/>
        </w:rPr>
        <w:t>approach—blending tradition with innovation. Our dedicated team </w:t>
      </w:r>
      <w:r w:rsidR="00E107AF" w:rsidRPr="00E107AF">
        <w:rPr>
          <w:rFonts w:ascii="Times New Roman" w:eastAsia="Times New Roman" w:hAnsi="Times New Roman" w:cs="Times New Roman"/>
          <w:b/>
          <w:bCs/>
          <w:color w:val="000000"/>
          <w:sz w:val="24"/>
          <w:szCs w:val="24"/>
        </w:rPr>
        <w:t>(8)_________</w:t>
      </w:r>
      <w:r w:rsidR="00E107AF" w:rsidRPr="00E107AF">
        <w:rPr>
          <w:rFonts w:ascii="Times New Roman" w:eastAsia="Times New Roman" w:hAnsi="Times New Roman" w:cs="Times New Roman"/>
          <w:color w:val="000000"/>
          <w:sz w:val="24"/>
          <w:szCs w:val="24"/>
        </w:rPr>
        <w:t> revolutionary architectural concepts for every project. The </w:t>
      </w:r>
      <w:r w:rsidR="00E107AF" w:rsidRPr="00E107AF">
        <w:rPr>
          <w:rFonts w:ascii="Times New Roman" w:eastAsia="Times New Roman" w:hAnsi="Times New Roman" w:cs="Times New Roman"/>
          <w:b/>
          <w:bCs/>
          <w:color w:val="000000"/>
          <w:sz w:val="24"/>
          <w:szCs w:val="24"/>
        </w:rPr>
        <w:t>(9)_________ </w:t>
      </w:r>
      <w:r w:rsidR="00E107AF" w:rsidRPr="00E107AF">
        <w:rPr>
          <w:rFonts w:ascii="Times New Roman" w:eastAsia="Times New Roman" w:hAnsi="Times New Roman" w:cs="Times New Roman"/>
          <w:color w:val="000000"/>
          <w:sz w:val="24"/>
          <w:szCs w:val="24"/>
        </w:rPr>
        <w:t>stands as a testament to our commitment to excellence. </w:t>
      </w:r>
      <w:r w:rsidR="00E107AF" w:rsidRPr="00E107AF">
        <w:rPr>
          <w:rFonts w:ascii="Times New Roman" w:eastAsia="Times New Roman" w:hAnsi="Times New Roman" w:cs="Times New Roman"/>
          <w:b/>
          <w:bCs/>
          <w:color w:val="000000"/>
          <w:sz w:val="24"/>
          <w:szCs w:val="24"/>
        </w:rPr>
        <w:t>(10)_________</w:t>
      </w:r>
      <w:r w:rsidR="00E107AF" w:rsidRPr="00E107AF">
        <w:rPr>
          <w:rFonts w:ascii="Times New Roman" w:eastAsia="Times New Roman" w:hAnsi="Times New Roman" w:cs="Times New Roman"/>
          <w:color w:val="000000"/>
          <w:sz w:val="24"/>
          <w:szCs w:val="24"/>
        </w:rPr>
        <w:t> international standards, we deliver world-class architectural solutions. Our latest masterpiece showcases the </w:t>
      </w:r>
      <w:r w:rsidR="00E107AF" w:rsidRPr="00E107AF">
        <w:rPr>
          <w:rFonts w:ascii="Times New Roman" w:eastAsia="Times New Roman" w:hAnsi="Times New Roman" w:cs="Times New Roman"/>
          <w:b/>
          <w:bCs/>
          <w:color w:val="000000"/>
          <w:sz w:val="24"/>
          <w:szCs w:val="24"/>
        </w:rPr>
        <w:t>(11)_________ </w:t>
      </w:r>
      <w:r w:rsidR="00E107AF" w:rsidRPr="00E107AF">
        <w:rPr>
          <w:rFonts w:ascii="Times New Roman" w:eastAsia="Times New Roman" w:hAnsi="Times New Roman" w:cs="Times New Roman"/>
          <w:color w:val="000000"/>
          <w:sz w:val="24"/>
          <w:szCs w:val="24"/>
        </w:rPr>
        <w:t>of sustainable architecture. A </w:t>
      </w:r>
      <w:r w:rsidR="00E107AF" w:rsidRPr="00E107AF">
        <w:rPr>
          <w:rFonts w:ascii="Times New Roman" w:eastAsia="Times New Roman" w:hAnsi="Times New Roman" w:cs="Times New Roman"/>
          <w:b/>
          <w:bCs/>
          <w:color w:val="000000"/>
          <w:sz w:val="24"/>
          <w:szCs w:val="24"/>
        </w:rPr>
        <w:t>(12)_________ </w:t>
      </w:r>
      <w:r w:rsidR="00E107AF" w:rsidRPr="00E107AF">
        <w:rPr>
          <w:rFonts w:ascii="Times New Roman" w:eastAsia="Times New Roman" w:hAnsi="Times New Roman" w:cs="Times New Roman"/>
          <w:color w:val="000000"/>
          <w:sz w:val="24"/>
          <w:szCs w:val="24"/>
        </w:rPr>
        <w:t>of prestigious awards recognize our innovative designs.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color w:val="000000"/>
          <w:sz w:val="24"/>
          <w:szCs w:val="24"/>
        </w:rPr>
        <w:t>Visit our gallery to explore how we're reshaping Vietnam's architectural landscape with global expertise and local insight.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7:A. </w:t>
      </w:r>
      <w:r w:rsidRPr="00E107AF">
        <w:rPr>
          <w:rFonts w:ascii="Times New Roman" w:eastAsia="Times New Roman" w:hAnsi="Times New Roman" w:cs="Times New Roman"/>
          <w:color w:val="000000"/>
          <w:sz w:val="24"/>
          <w:szCs w:val="24"/>
        </w:rPr>
        <w:t>others</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B. another</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others</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the others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w:t>
      </w:r>
      <w:r w:rsidRPr="00E107AF">
        <w:rPr>
          <w:rFonts w:ascii="Times New Roman" w:eastAsia="Times New Roman" w:hAnsi="Times New Roman" w:cs="Times New Roman"/>
          <w:color w:val="C00000"/>
          <w:sz w:val="24"/>
          <w:szCs w:val="24"/>
        </w:rPr>
        <w:t> </w:t>
      </w:r>
      <w:r w:rsidRPr="00E107AF">
        <w:rPr>
          <w:rFonts w:ascii="Times New Roman" w:eastAsia="Times New Roman" w:hAnsi="Times New Roman" w:cs="Times New Roman"/>
          <w:color w:val="000000"/>
          <w:sz w:val="24"/>
          <w:szCs w:val="24"/>
        </w:rPr>
        <w:t>Kiến thức về lượng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others: Đây là dạng số nhiều của "other", không phù hợp trong ngữ cảnh này vì cần một mệnh đề để chỉ một cách thức tiếp cận khác.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another: "Another" được dùng để chỉ một cái gì đó khác, số ít. Trong câu này, ta đang nói về một cách tiếp cận khác (không phải số nhiều), do đó "another" là phù hợp nhất.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others: Cũng là dạng số nhiều của "other" nhưng không phù hợp với ngữ cảnh câu.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the others: Dùng "the others" chỉ ra các đối tượng xác định đã được đề cập đến trước đó, nhưng không hợp trong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While some firms focus solely on modern designs, we embrace another approach—blending tradition with innovation. (Trong khi một số công ty chỉ tập trung vào các thiết kế hiện đại, chúng tôi áp dụng một cách tiếp cận khác—kết hợp truyền thống với sự đổi mới.)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8:A. </w:t>
      </w:r>
      <w:r w:rsidRPr="00E107AF">
        <w:rPr>
          <w:rFonts w:ascii="Times New Roman" w:eastAsia="Times New Roman" w:hAnsi="Times New Roman" w:cs="Times New Roman"/>
          <w:color w:val="000000"/>
          <w:sz w:val="24"/>
          <w:szCs w:val="24"/>
        </w:rPr>
        <w:t>comes down</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B. brings forth</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takes over</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moves away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cụm động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A. comes down: Thường dùng trong ngữ cảnh "comes down to" nghĩa là "suy cho cùng", không phù hợp ở đây.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brings forth: "Brings forth" có nghĩa là "mang lại", "đưa ra" là động từ phù hợp với ngữ cảnh nói về việc đưa ra các khái niệm kiến trúc cách mạng.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takes over: "Takes over" nghĩa là "tiếp quản" hoặc "thống trị", không phù hợp trong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moves away: "Moves away" nghĩa là "rời xa", cũng không phù hợp.</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Tạm Dịch: Our dedicated team brings forth revolutionary architectural concepts for every project. (Đội ngũ tận tâm của chúng tôi đưa ra những khái niệm kiến trúc mang tính cách mạng cho mọi dự án.)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9:</w:t>
      </w:r>
      <w:r w:rsidRPr="00E107AF">
        <w:rPr>
          <w:rFonts w:ascii="Times New Roman" w:eastAsia="Times New Roman" w:hAnsi="Times New Roman" w:cs="Times New Roman"/>
          <w:b/>
          <w:bCs/>
          <w:color w:val="000000"/>
          <w:sz w:val="24"/>
          <w:szCs w:val="24"/>
          <w:shd w:val="clear" w:color="auto" w:fill="00FFFF"/>
        </w:rPr>
        <w:t>A. edifice</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venture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mission </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concept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từ vựng - nghĩa của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edifice: "Edifice" có nghĩa là "tòa nhà lớn", "công trình kiến trúc", là lựa chọn phù hợp nhất vì từ này chỉ một công trình kiến trúc.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venture: "Venture" là một dự án kinh doanh, mạo hiểm, không phù hợp trong ngữ cảnh kiến trúc.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mission: "Mission" là sứ mệnh, không phù hợp với ngữ cảnh.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concept: "Concept" nghĩa là khái niệm, ý tưởng, nhưng không thể dùng trong trường hợp này vì "concept" không thể "đứng như một minh chứng".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The edifice stands as a testament to our commitment to excellence. (Tòa nhà này là minh chứng cho cam kết của chúng tôi về sự xuất sắc.)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10:A. </w:t>
      </w:r>
      <w:r w:rsidRPr="00E107AF">
        <w:rPr>
          <w:rFonts w:ascii="Times New Roman" w:eastAsia="Times New Roman" w:hAnsi="Times New Roman" w:cs="Times New Roman"/>
          <w:color w:val="000000"/>
          <w:sz w:val="24"/>
          <w:szCs w:val="24"/>
        </w:rPr>
        <w:t>By means of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In view of</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C. In accordance with</w:t>
      </w:r>
      <w:r w:rsidRPr="00E107AF">
        <w:rPr>
          <w:rFonts w:ascii="Times New Roman" w:eastAsia="Times New Roman" w:hAnsi="Times New Roman" w:cs="Times New Roman"/>
          <w:b/>
          <w:bCs/>
          <w:color w:val="000000"/>
          <w:sz w:val="24"/>
          <w:szCs w:val="24"/>
        </w:rPr>
        <w:t>        D. </w:t>
      </w:r>
      <w:r w:rsidRPr="00E107AF">
        <w:rPr>
          <w:rFonts w:ascii="Times New Roman" w:eastAsia="Times New Roman" w:hAnsi="Times New Roman" w:cs="Times New Roman"/>
          <w:color w:val="000000"/>
          <w:sz w:val="24"/>
          <w:szCs w:val="24"/>
        </w:rPr>
        <w:t>As compared with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lượng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By means of: Cấu trúc này có nghĩa là "thông qua phương tiện", không phù hợp với ngữ cảnh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In view of: Thường có nghĩa là "vì lý do", nhưng không thích hợp ở đây.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In accordance with: Đây là cụm từ đúng, nghĩa là "theo đúng với", rất phù hợp trong ngữ cảnh này khi nói đến tiêu chuẩn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As compared with: "So với", không phù hợp với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In accordance with international standards, we deliver world-class architectural solutions. (Theo tiêu chuẩn quốc tế, chúng tôi cung cấp các giải pháp kiến trúc đẳng cấp thế giới.)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11:A. </w:t>
      </w:r>
      <w:r w:rsidRPr="00E107AF">
        <w:rPr>
          <w:rFonts w:ascii="Times New Roman" w:eastAsia="Times New Roman" w:hAnsi="Times New Roman" w:cs="Times New Roman"/>
          <w:color w:val="000000"/>
          <w:sz w:val="24"/>
          <w:szCs w:val="24"/>
        </w:rPr>
        <w:t>paradigm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paragon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prowess</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D. pinnacle</w:t>
      </w:r>
      <w:r w:rsidRPr="00E107AF">
        <w:rPr>
          <w:rFonts w:ascii="Times New Roman" w:eastAsia="Times New Roman" w:hAnsi="Times New Roman" w:cs="Times New Roman"/>
          <w:color w:val="000000"/>
          <w:sz w:val="24"/>
          <w:szCs w:val="24"/>
        </w:rPr>
        <w:t> </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từ vựng - nghĩa của từ</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paradigm: "Paradigm" nghĩa là mô hình, khuôn mẫu, nhưng không phải là lựa chọn mạnh nhất trong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paragon: "Paragon" có nghĩa là mẫu mực, gương mẫu, nhưng không phải là lựa chọn chính xác cho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prowess: "Prowess" nghĩa là tài năng, sự xuất sắc, nhưng không phải là từ mạnh nhất trong ngữ cảnh mô tả kiến trúc bền vững.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pinnacle: "Pinnacle" có nghĩa là đỉnh cao, cực điểm, rất phù hợp để nói về sự xuất sắc của một công trình kiến trúc.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Our latest masterpiece showcases the pinnacle of sustainable architecture. (Kiệt tác mới nhất của chúng tôi thể hiện đỉnh cao của kiến trúc bền vững.)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Question 12:A. </w:t>
      </w:r>
      <w:r w:rsidRPr="00E107AF">
        <w:rPr>
          <w:rFonts w:ascii="Times New Roman" w:eastAsia="Times New Roman" w:hAnsi="Times New Roman" w:cs="Times New Roman"/>
          <w:color w:val="000000"/>
          <w:sz w:val="24"/>
          <w:szCs w:val="24"/>
        </w:rPr>
        <w:t>plethora </w:t>
      </w:r>
      <w:r w:rsidRPr="00E107AF">
        <w:rPr>
          <w:rFonts w:ascii="Times New Roman" w:eastAsia="Times New Roman" w:hAnsi="Times New Roman" w:cs="Times New Roman"/>
          <w:b/>
          <w:bCs/>
          <w:color w:val="000000"/>
          <w:sz w:val="24"/>
          <w:szCs w:val="24"/>
        </w:rPr>
        <w:t>                                B. </w:t>
      </w:r>
      <w:r w:rsidRPr="00E107AF">
        <w:rPr>
          <w:rFonts w:ascii="Times New Roman" w:eastAsia="Times New Roman" w:hAnsi="Times New Roman" w:cs="Times New Roman"/>
          <w:color w:val="000000"/>
          <w:sz w:val="24"/>
          <w:szCs w:val="24"/>
        </w:rPr>
        <w:t>myriad </w:t>
      </w:r>
      <w:r w:rsidRPr="00E107AF">
        <w:rPr>
          <w:rFonts w:ascii="Times New Roman" w:eastAsia="Times New Roman" w:hAnsi="Times New Roman" w:cs="Times New Roman"/>
          <w:b/>
          <w:bCs/>
          <w:color w:val="000000"/>
          <w:sz w:val="24"/>
          <w:szCs w:val="24"/>
        </w:rPr>
        <w:t>                                C. </w:t>
      </w:r>
      <w:r w:rsidRPr="00E107AF">
        <w:rPr>
          <w:rFonts w:ascii="Times New Roman" w:eastAsia="Times New Roman" w:hAnsi="Times New Roman" w:cs="Times New Roman"/>
          <w:color w:val="000000"/>
          <w:sz w:val="24"/>
          <w:szCs w:val="24"/>
        </w:rPr>
        <w:t>profusion</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shd w:val="clear" w:color="auto" w:fill="00FFFF"/>
        </w:rPr>
        <w:t>D. multitude</w:t>
      </w:r>
      <w:r w:rsidRPr="00E107AF">
        <w:rPr>
          <w:rFonts w:ascii="Times New Roman" w:eastAsia="Times New Roman" w:hAnsi="Times New Roman" w:cs="Times New Roman"/>
          <w:b/>
          <w:bCs/>
          <w:color w:val="000000"/>
          <w:sz w:val="24"/>
          <w:szCs w:val="24"/>
        </w:rPr>
        <w:t> </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từ vựng - từ cùng trường nghĩa</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plethora: "Plethora" có nghĩa là sự thừa thãi, nhiều quá mức, không hoàn toàn phù hợp trong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myriad: "Myriad" có nghĩa là vô số, nhưng thường dùng để chỉ sự phong phú, đa dạng, tuy nhiên không thích hợp như "multitude".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profusion: "Profusion" nghĩa là sự phong phú, dư thừa, nhưng cũng không phải lựa chọn tối ưu.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multitude: "Multitude" có nghĩa là một số lượng lớn, rất phù hợp với câu nói về "nhiều giải thưởng".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A multitude of prestigious awards recognize our innovative designs. (Nhiều giải thưởng danh giá ghi nhận những thiết kế sáng tạo của chúng tôi.)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13:</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Jake: Worse. My AI home assistant has developed a crush on my refrigerator.</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Emma: Hi Jake! What brings you here? Don't tell me you broke another phone.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Emma: I'm sorry, what?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c-b-a</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a-b-c</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C. b-a-c</w:t>
      </w:r>
      <w:r w:rsidR="00E107AF" w:rsidRPr="00E107AF">
        <w:rPr>
          <w:rFonts w:ascii="Times New Roman" w:eastAsia="Times New Roman" w:hAnsi="Times New Roman" w:cs="Times New Roman"/>
          <w:color w:val="000000"/>
          <w:sz w:val="24"/>
          <w:szCs w:val="24"/>
        </w:rPr>
        <w:t>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a-c-b</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sắp xếp câu tạo thành đoạn hội thoại</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Emma chào Jake và hỏi lý do anh ấy đến, đoán là vì làm hỏng điện thoại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Jake trả lời tình huống còn tệ hơn - trợ lý AI nhà anh ấy đang "phải lòng" tủ lạnh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Emma ngạc nhiên và khó hiểu với câu trả lời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14:</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Dr. Chen: That's impossible. Run it again.</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Maya: Dr. Chen! You need to see these results. Something's really weird with Mr. Thompson's ancestry test.</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Maya: I did. Three times. It gets weirder—apparently, it's specifically velociraptor DNA. He also glows under UV light, and his kids keep finding mysterious eggshells in the backyard.</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Dr. Chen: What's unusual about it?</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Maya: Well, according to this... he's 2% dinosaur.</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d-a-c-b-e</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a-b-e-d-c</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C. b-d-e-a-c</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b-e-c-d-a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sắp xếp câu tạo thành đoạn hội thoại</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Maya gọi Dr. Chen xem kết quả bất thường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Dr. Chen hỏi có gì bất thường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e: Maya nói bệnh nhân có 2% DNA khủng long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Dr. Chen không tin và yêu cầu kiểm tra lại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Maya xác nhận đã kiểm tra 3 lần và còn phát hiện thêm nhiều điều kỳ lạ</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15:</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Dear Anh Minh,</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Now the WHO delegates think Vietnam is pioneering a revolutionary healthcare approach where doctors prescribe dancing to "Stayin' Alive" as medicine!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E107AF" w:rsidRPr="00E107AF">
        <w:rPr>
          <w:rFonts w:ascii="Times New Roman" w:eastAsia="Times New Roman" w:hAnsi="Times New Roman" w:cs="Times New Roman"/>
          <w:color w:val="000000"/>
          <w:sz w:val="24"/>
          <w:szCs w:val="24"/>
        </w:rPr>
        <w:t>Should we correct this or just teach our traditional medicine practitioners some dance moves? The WHO Director seems particularly excited about combining acupuncture with The Hustle...</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Quick update on tomorrow's WHO presentation. There's a small hiccup—our AI translator mistook "traditional herbal medicine" for "disco dancing therapy."</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The Swiss delegation has already changed into bell-bottom pants, and the Swedish team is installing a disco ball in the conference room. Even more concerning, the German representatives are practicing their moves in the lobby.</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Help!</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Best regards,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LK</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d-a-b-c-e</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d-b-c-a-e</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a-b-c-d-e</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D. c-a-d-b-e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sắp xếp câu tạo thành bức thư</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Thông báo về sự cố dịch thuật AI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Giải thích hậu quả với đại biểu WHO</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Mô tả phản ứng của các phái đoàn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Đề xuất giải pháp và nhận xét về tình huống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e: Kêu gọi giúp đỡ</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16:</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In our small tech startup, something remarkable happened last week. Our janitor, Mrs. Chen, casually mentioned she had a Ph.D. in Artificial Intelligence but couldn't find work in her field due to gender bias twenty years ago.</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The male engineers who once ignored her now line up outside the janitor's closet—not for cleaning supplies but for her brilliant insights on neural networks.</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Our CEO was so impressed by her story that he asked her to review our latest AI project during her lunch break. To everyone's surprise, she found a critical flaw that could have cost us millions.</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Last month, she won 'Innovator of the Year' and accepted the award for her cleaning uniform, saying, "Some of the best codes come from the cleanest minds."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Now, Mrs. Chen leads our AI department while still insisting on cleaning the office once a week. She says it helps her think, but we all know she's teaching us a lesson about looking beyond appearances.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c-a-b-e-d</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B. a-c-e-b-d</w:t>
      </w:r>
      <w:r w:rsidR="00E107AF" w:rsidRPr="00E107AF">
        <w:rPr>
          <w:rFonts w:ascii="Times New Roman" w:eastAsia="Times New Roman" w:hAnsi="Times New Roman" w:cs="Times New Roman"/>
          <w:color w:val="000000"/>
          <w:sz w:val="24"/>
          <w:szCs w:val="24"/>
        </w:rPr>
        <w:t>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e-a-b-c-d</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b-e-c-a-d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sắp xếp câu tạo thành đoạn văn</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Giới thiệu về Mrs. Chen và background của cô</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Sự kiện cô phát hiện lỗi quan trọng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e: Vai trò mới của Mrs. Chen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Thay đổi thái độ của các kỹ sư</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Kết quả cuối cùng với giải thưởng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17:</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The school board was initially horrified but changed their minds when Harvard called asking about our "Quantum Learning Through Controlled Chaos" methodology. We still haven't told them it was all an accident.</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Down the hall, the history class started a TikTok challenge where students had to reenact historical events in 30 seconds. Surprisingly, their test scores improved dramatically, especially after a video of "The French Revolution: Speed Run Edition" went viral.</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E107AF" w:rsidRPr="00E107AF">
        <w:rPr>
          <w:rFonts w:ascii="Times New Roman" w:eastAsia="Times New Roman" w:hAnsi="Times New Roman" w:cs="Times New Roman"/>
          <w:color w:val="000000"/>
          <w:sz w:val="24"/>
          <w:szCs w:val="24"/>
        </w:rPr>
        <w:t>The language department embraced chaos by creating a "Lost in Translation" game, where AI mistranslations became creative writing prompts. Someone's Spanish homework became an award-winning surrealist poem.</w:t>
      </w:r>
    </w:p>
    <w:p w:rsidR="00E107AF" w:rsidRPr="00E107AF" w:rsidRDefault="001A7CB5" w:rsidP="00860028">
      <w:pPr>
        <w:tabs>
          <w:tab w:val="left" w:pos="720"/>
        </w:tabs>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In our high school, chaos erupted when the WiFi crashed during finals week. Instead of panicking, Ms. Park's biology class turned their smartphones into microscopes using water droplets and flashlights, accidentally discovering a new way to study microorganisms.</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5.</w:t>
      </w:r>
      <w:r w:rsidRPr="00E107AF">
        <w:rPr>
          <w:rFonts w:ascii="Times New Roman" w:eastAsia="Times New Roman" w:hAnsi="Times New Roman" w:cs="Times New Roman"/>
          <w:color w:val="000000"/>
          <w:sz w:val="24"/>
          <w:szCs w:val="24"/>
        </w:rPr>
        <w:tab/>
      </w:r>
      <w:r w:rsidR="00E107AF" w:rsidRPr="00E107AF">
        <w:rPr>
          <w:rFonts w:ascii="Times New Roman" w:eastAsia="Times New Roman" w:hAnsi="Times New Roman" w:cs="Times New Roman"/>
          <w:color w:val="000000"/>
          <w:sz w:val="24"/>
          <w:szCs w:val="24"/>
        </w:rPr>
        <w:t>The math teacher found her students teaching complex equations to their pets on Zoom. "My cat now understands calculus better than I do," claimed one student, while his cat mysteriously scored perfect on the next quiz.</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d-e-b-c-a</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d-c-b-e-a</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C. d-b-e-c-a</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d-b-c-e-a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sắp xếp câu tạo thành đoạn văn</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Mở đầu với sự cố WiFi và phát hiện mới trong lớp sinh học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Phát triển với TikTok challenge của lớp lịch sử</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e: Tiếp nối bằng câu chuyện thú vị về lớp toán và chú mèo</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Mở rộng với hoạt động sáng tạo của khoa ngôn ngữ</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Kết thúc hoàn hảo với phản ứng của ban giám hiệu và Harvard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Vietnam's Masterclass in Global Integration and mark the letter A, B, C or D on your answer sheet to indicate the option that best fits each of the numbered blanks from 18 to 22.</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Vietnam's economic transformation, much like the resilient bamboo that bends but never breaks, has become a remarkable success story in global integration. The country's strategic approach to international trade and development, which has been carefully cultivated over the past three decades, demonstrates an exceptional ability to adapt and thrive in the face of global challenges.</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color w:val="000000"/>
          <w:sz w:val="24"/>
          <w:szCs w:val="24"/>
        </w:rPr>
        <w:t>Not until the nation's wholehearted adoption of comprehensive reforms in the late 1980s </w:t>
      </w:r>
      <w:r w:rsidRPr="00E107AF">
        <w:rPr>
          <w:rFonts w:ascii="Times New Roman" w:eastAsia="Times New Roman" w:hAnsi="Times New Roman" w:cs="Times New Roman"/>
          <w:b/>
          <w:bCs/>
          <w:color w:val="000000"/>
          <w:sz w:val="24"/>
          <w:szCs w:val="24"/>
        </w:rPr>
        <w:t>(18)_________</w:t>
      </w:r>
      <w:r w:rsidRPr="00E107AF">
        <w:rPr>
          <w:rFonts w:ascii="Times New Roman" w:eastAsia="Times New Roman" w:hAnsi="Times New Roman" w:cs="Times New Roman"/>
          <w:color w:val="000000"/>
          <w:sz w:val="24"/>
          <w:szCs w:val="24"/>
        </w:rPr>
        <w:t>.</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The Vietnamese economy, </w:t>
      </w:r>
      <w:r w:rsidRPr="00E107AF">
        <w:rPr>
          <w:rFonts w:ascii="Times New Roman" w:eastAsia="Times New Roman" w:hAnsi="Times New Roman" w:cs="Times New Roman"/>
          <w:b/>
          <w:bCs/>
          <w:color w:val="000000"/>
          <w:sz w:val="24"/>
          <w:szCs w:val="24"/>
        </w:rPr>
        <w:t>(19)_________</w:t>
      </w:r>
      <w:r w:rsidRPr="00E107AF">
        <w:rPr>
          <w:rFonts w:ascii="Times New Roman" w:eastAsia="Times New Roman" w:hAnsi="Times New Roman" w:cs="Times New Roman"/>
          <w:color w:val="000000"/>
          <w:sz w:val="24"/>
          <w:szCs w:val="24"/>
        </w:rPr>
        <w:t>, serves as a model for developing nations seeking to integrate into the global marketplace. Foreign direct investment continues to pour into the country, and domestic enterprises are rapidly expanding their international presence; these parallel developments have created a dynamic economic ecosystem.</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(20)_________</w:t>
      </w:r>
      <w:r w:rsidRPr="00E107AF">
        <w:rPr>
          <w:rFonts w:ascii="Times New Roman" w:eastAsia="Times New Roman" w:hAnsi="Times New Roman" w:cs="Times New Roman"/>
          <w:color w:val="000000"/>
          <w:sz w:val="24"/>
          <w:szCs w:val="24"/>
        </w:rPr>
        <w:t>, from electronics to textiles, while local expertise in high-tech industries continues to develop. Understanding the importance of sustainable development and </w:t>
      </w:r>
      <w:r w:rsidRPr="00E107AF">
        <w:rPr>
          <w:rFonts w:ascii="Times New Roman" w:eastAsia="Times New Roman" w:hAnsi="Times New Roman" w:cs="Times New Roman"/>
          <w:b/>
          <w:bCs/>
          <w:color w:val="000000"/>
          <w:sz w:val="24"/>
          <w:szCs w:val="24"/>
        </w:rPr>
        <w:t>(21)_________</w:t>
      </w:r>
      <w:r w:rsidRPr="00E107AF">
        <w:rPr>
          <w:rFonts w:ascii="Times New Roman" w:eastAsia="Times New Roman" w:hAnsi="Times New Roman" w:cs="Times New Roman"/>
          <w:color w:val="000000"/>
          <w:sz w:val="24"/>
          <w:szCs w:val="24"/>
        </w:rPr>
        <w:t>, Vietnam has strategically positioned itself as an attractive destination for international businesses.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This bamboo strategy has proven particularly effective during global supply chain disruptions, enabling Vietnam to emerge as a preferred alternative manufacturing hub. Through careful relationship building with multiple trading partners and maintaining political stability, </w:t>
      </w:r>
      <w:r w:rsidRPr="00E107AF">
        <w:rPr>
          <w:rFonts w:ascii="Times New Roman" w:eastAsia="Times New Roman" w:hAnsi="Times New Roman" w:cs="Times New Roman"/>
          <w:b/>
          <w:bCs/>
          <w:color w:val="000000"/>
          <w:sz w:val="24"/>
          <w:szCs w:val="24"/>
        </w:rPr>
        <w:t>(22)_________</w:t>
      </w:r>
      <w:r w:rsidRPr="00E107AF">
        <w:rPr>
          <w:rFonts w:ascii="Times New Roman" w:eastAsia="Times New Roman" w:hAnsi="Times New Roman" w:cs="Times New Roman"/>
          <w:color w:val="000000"/>
          <w:sz w:val="24"/>
          <w:szCs w:val="24"/>
        </w:rPr>
        <w:t>, transforming itself from one of the world's poorest nations into an emerging economic powerhouse in Southeast Asia. The nation's commitment to education and workforce development has further strengthened its position in the global market, ensuring long-term sustainability and continued growth.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18:</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which such remarkable economic prosperity became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b/>
          <w:bCs/>
          <w:color w:val="000000"/>
          <w:sz w:val="24"/>
          <w:szCs w:val="24"/>
          <w:shd w:val="clear" w:color="auto" w:fill="00FFFF"/>
        </w:rPr>
        <w:t>did such remarkable economic prosperity become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that such remarkable economic prosperity which became attainable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having such remarkable economic prosperity become attainable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w:t>
      </w:r>
      <w:r w:rsidRPr="00E107AF">
        <w:rPr>
          <w:rFonts w:ascii="Times New Roman" w:eastAsia="Times New Roman" w:hAnsi="Times New Roman" w:cs="Times New Roman"/>
          <w:color w:val="C00000"/>
          <w:sz w:val="24"/>
          <w:szCs w:val="24"/>
        </w:rPr>
        <w:t> </w:t>
      </w:r>
      <w:r w:rsidRPr="00E107AF">
        <w:rPr>
          <w:rFonts w:ascii="Times New Roman" w:eastAsia="Times New Roman" w:hAnsi="Times New Roman" w:cs="Times New Roman"/>
          <w:color w:val="000000"/>
          <w:sz w:val="24"/>
          <w:szCs w:val="24"/>
        </w:rPr>
        <w:t>Kiến thức về cấu trúc câu</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which such remarkable economic prosperity became attainable:</w:t>
      </w:r>
      <w:r w:rsidRPr="00E107AF">
        <w:rPr>
          <w:rFonts w:ascii="Times New Roman" w:eastAsia="Times New Roman" w:hAnsi="Times New Roman" w:cs="Times New Roman"/>
          <w:color w:val="000000"/>
          <w:sz w:val="24"/>
          <w:szCs w:val="24"/>
        </w:rPr>
        <w:t> Đây là một câu sai cú pháp. "Which" không phù hợp ở đây vì không phải là đại từ quan hệ.</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B. did such remarkable economic prosperity become attainable:</w:t>
      </w:r>
      <w:r w:rsidRPr="00E107AF">
        <w:rPr>
          <w:rFonts w:ascii="Times New Roman" w:eastAsia="Times New Roman" w:hAnsi="Times New Roman" w:cs="Times New Roman"/>
          <w:color w:val="000000"/>
          <w:sz w:val="24"/>
          <w:szCs w:val="24"/>
        </w:rPr>
        <w:t> Đây là cấu trúc đảo ngữ đúng với "Not until", và có nghĩa là "Cho đến khi".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that such remarkable economic prosperity which became attainable:</w:t>
      </w:r>
      <w:r w:rsidRPr="00E107AF">
        <w:rPr>
          <w:rFonts w:ascii="Times New Roman" w:eastAsia="Times New Roman" w:hAnsi="Times New Roman" w:cs="Times New Roman"/>
          <w:color w:val="000000"/>
          <w:sz w:val="24"/>
          <w:szCs w:val="24"/>
        </w:rPr>
        <w:t> Sai cú pháp, không thể dùng "that" như thế này trong câu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having such remarkable economic prosperity become attainable:</w:t>
      </w:r>
      <w:r w:rsidRPr="00E107AF">
        <w:rPr>
          <w:rFonts w:ascii="Times New Roman" w:eastAsia="Times New Roman" w:hAnsi="Times New Roman" w:cs="Times New Roman"/>
          <w:color w:val="000000"/>
          <w:sz w:val="24"/>
          <w:szCs w:val="24"/>
        </w:rPr>
        <w:t> "Having" không đúng trong ngữ cảnh này, vì cấu trúc đảo ngữ không yêu cầu "having".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Not until the nation's wholehearted adoption of comprehensive reforms in the late 1980s did such remarkable economic prosperity become attainable. (Phải đến khi cả nước thực hiện toàn diện các cải cách vào cuối những năm 1980 thì sự thịnh vượng kinh tế đáng kể như vậy mới có thể đạt được.)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19:</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shd w:val="clear" w:color="auto" w:fill="00FFFF"/>
        </w:rPr>
        <w:t>which has consistently maintained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has consistently maintain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has consistently maintaining robust growth rates despite global uncertainties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whom has consistently maintained robust growth rates despite global uncertainties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mệnh đề quan hệ</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which has consistently maintained robust growth rates despite global uncertainties:</w:t>
      </w:r>
      <w:r w:rsidRPr="00E107AF">
        <w:rPr>
          <w:rFonts w:ascii="Times New Roman" w:eastAsia="Times New Roman" w:hAnsi="Times New Roman" w:cs="Times New Roman"/>
          <w:color w:val="000000"/>
          <w:sz w:val="24"/>
          <w:szCs w:val="24"/>
        </w:rPr>
        <w:t> "Which" là đại từ quan hệ, và "has consistently maintained" đúng với nghĩa diễn tả một hành động liên tục trong quá khứ đến hiện tại.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has consistently maintain robust growth rates despite global uncertainties:</w:t>
      </w:r>
      <w:r w:rsidRPr="00E107AF">
        <w:rPr>
          <w:rFonts w:ascii="Times New Roman" w:eastAsia="Times New Roman" w:hAnsi="Times New Roman" w:cs="Times New Roman"/>
          <w:color w:val="000000"/>
          <w:sz w:val="24"/>
          <w:szCs w:val="24"/>
        </w:rPr>
        <w:t> Sai ngữ pháp vì "has" cần đi với động từ nguyên thể có "ed" là "maintained".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has consistently maintaining robust growth rates despite global uncertainties:</w:t>
      </w:r>
      <w:r w:rsidRPr="00E107AF">
        <w:rPr>
          <w:rFonts w:ascii="Times New Roman" w:eastAsia="Times New Roman" w:hAnsi="Times New Roman" w:cs="Times New Roman"/>
          <w:color w:val="000000"/>
          <w:sz w:val="24"/>
          <w:szCs w:val="24"/>
        </w:rPr>
        <w:t> Sai cấu trúc vì "has" không thể đi với động từ dạng V-ing.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whom has consistently maintained robust growth rates despite global uncertainties:</w:t>
      </w:r>
      <w:r w:rsidRPr="00E107AF">
        <w:rPr>
          <w:rFonts w:ascii="Times New Roman" w:eastAsia="Times New Roman" w:hAnsi="Times New Roman" w:cs="Times New Roman"/>
          <w:color w:val="000000"/>
          <w:sz w:val="24"/>
          <w:szCs w:val="24"/>
        </w:rPr>
        <w:t> Sai vì "whom" là đại từ quan hệ dùng cho người, không thể dùng trong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The Vietnamese economy, which has consistently maintained robust growth rates despite global uncertainties, serves as a model for developing nations seeking to integrate into the global marketplace. (Nền kinh tế Việt Nam, luôn duy trì tốc độ tăng trưởng mạnh mẽ bất chấp những bất ổn toàn cầu, là hình mẫu cho các quốc gia đang phát triển tìm cách hội nhập vào thị trường toàn cầu.)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20:</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Manufacturing capabilities are being continuously monitored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Manufacturing capabilities are being continuously maintained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b/>
          <w:bCs/>
          <w:color w:val="000000"/>
          <w:sz w:val="24"/>
          <w:szCs w:val="24"/>
          <w:shd w:val="clear" w:color="auto" w:fill="00FFFF"/>
        </w:rPr>
        <w:t>Manufacturing capabilities are being continuously enhanced across various sectors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Manufacturing capabilities are being continuously adjusted across various sectors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mệnh đề độc lập - nghĩa của câu</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Manufacturing capabilities are being continuously monitored across various sectors:</w:t>
      </w:r>
      <w:r w:rsidRPr="00E107AF">
        <w:rPr>
          <w:rFonts w:ascii="Times New Roman" w:eastAsia="Times New Roman" w:hAnsi="Times New Roman" w:cs="Times New Roman"/>
          <w:color w:val="000000"/>
          <w:sz w:val="24"/>
          <w:szCs w:val="24"/>
        </w:rPr>
        <w:t> "Monitored" không phù hợp vì không nói về việc cải thiện hay phát triển khả năng sản xuất.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Manufacturing capabilities are being continuously maintained across various sectors:</w:t>
      </w:r>
      <w:r w:rsidRPr="00E107AF">
        <w:rPr>
          <w:rFonts w:ascii="Times New Roman" w:eastAsia="Times New Roman" w:hAnsi="Times New Roman" w:cs="Times New Roman"/>
          <w:color w:val="000000"/>
          <w:sz w:val="24"/>
          <w:szCs w:val="24"/>
        </w:rPr>
        <w:t> "Maintained" cũng không đúng vì không mô tả quá trình phát triển.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Manufacturing capabilities are being continuously enhanced across various sectors:</w:t>
      </w:r>
      <w:r w:rsidRPr="00E107AF">
        <w:rPr>
          <w:rFonts w:ascii="Times New Roman" w:eastAsia="Times New Roman" w:hAnsi="Times New Roman" w:cs="Times New Roman"/>
          <w:color w:val="000000"/>
          <w:sz w:val="24"/>
          <w:szCs w:val="24"/>
        </w:rPr>
        <w:t> "Enhanced" có nghĩa là "được nâng cao, cải thiện", rất phù hợp vì mô tả sự phát triển liên tục của các khả năng sản xuất.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Manufacturing capabilities are being continuously adjusted across various sectors:</w:t>
      </w:r>
      <w:r w:rsidRPr="00E107AF">
        <w:rPr>
          <w:rFonts w:ascii="Times New Roman" w:eastAsia="Times New Roman" w:hAnsi="Times New Roman" w:cs="Times New Roman"/>
          <w:color w:val="000000"/>
          <w:sz w:val="24"/>
          <w:szCs w:val="24"/>
        </w:rPr>
        <w:t> "Adjusted" không phù hợp vì không có nghĩa là nâng cao hay phát triển, chỉ là điều chỉnh.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Tạm Dịch: </w:t>
      </w:r>
      <w:r w:rsidRPr="00E107AF">
        <w:rPr>
          <w:rFonts w:ascii="Times New Roman" w:eastAsia="Times New Roman" w:hAnsi="Times New Roman" w:cs="Times New Roman"/>
          <w:color w:val="000000"/>
          <w:sz w:val="24"/>
          <w:szCs w:val="24"/>
        </w:rPr>
        <w:t>Manufacturing capabilities are being continuously enhanced across various sectors, from electronics to textiles, while local expertise in high-tech industries continues to develop. (Năng lực sản xuất liên tục được nâng cao trên nhiều lĩnh vực, từ điện tử đến dệt may, trong khi chuyên môn địa phương trong các ngành công nghệ cao tiếp tục phát triển.)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21:</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recognized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having recognize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to recognize the need for technological advancement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b/>
          <w:bCs/>
          <w:color w:val="000000"/>
          <w:sz w:val="24"/>
          <w:szCs w:val="24"/>
          <w:shd w:val="clear" w:color="auto" w:fill="00FFFF"/>
        </w:rPr>
        <w:t>recognizing the need for technological advancement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phân từ hiện tại, phân từ hoàn thành</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recognized the need for technological advancement:</w:t>
      </w:r>
      <w:r w:rsidRPr="00E107AF">
        <w:rPr>
          <w:rFonts w:ascii="Times New Roman" w:eastAsia="Times New Roman" w:hAnsi="Times New Roman" w:cs="Times New Roman"/>
          <w:color w:val="000000"/>
          <w:sz w:val="24"/>
          <w:szCs w:val="24"/>
        </w:rPr>
        <w:t> Dạng quá khứ "recognized" không phù hợp vì câu đang nói về sự hiểu biết liên tục trong hiện tại.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having recognize the need for technological advancement:</w:t>
      </w:r>
      <w:r w:rsidRPr="00E107AF">
        <w:rPr>
          <w:rFonts w:ascii="Times New Roman" w:eastAsia="Times New Roman" w:hAnsi="Times New Roman" w:cs="Times New Roman"/>
          <w:color w:val="000000"/>
          <w:sz w:val="24"/>
          <w:szCs w:val="24"/>
        </w:rPr>
        <w:t> Sai cú pháp, cần phải dùng động từ "recognized" ở dạng hoàn thành.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to recognize the need for technological advancement:</w:t>
      </w:r>
      <w:r w:rsidRPr="00E107AF">
        <w:rPr>
          <w:rFonts w:ascii="Times New Roman" w:eastAsia="Times New Roman" w:hAnsi="Times New Roman" w:cs="Times New Roman"/>
          <w:color w:val="000000"/>
          <w:sz w:val="24"/>
          <w:szCs w:val="24"/>
        </w:rPr>
        <w:t> Cụm từ này không hợp lý trong ngữ cảnh vì không phải là mục đích hay động từ nguyên thể.</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recognizing the need for technological advancement:</w:t>
      </w:r>
      <w:r w:rsidRPr="00E107AF">
        <w:rPr>
          <w:rFonts w:ascii="Times New Roman" w:eastAsia="Times New Roman" w:hAnsi="Times New Roman" w:cs="Times New Roman"/>
          <w:color w:val="000000"/>
          <w:sz w:val="24"/>
          <w:szCs w:val="24"/>
        </w:rPr>
        <w:t> "Recognizing" là dạng V-ing, phù hợp để mô tả một hành động liên tục, đồng thời với sự hiểu biết về phát triển bền vững.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Understanding the importance of sustainable development and recognizing the need for technological advancement, Vietnam has strategically positioned itself as an attractive destination for international businesses. (Hiểu được tầm quan trọng của phát triển bền vững và nhận thức được nhu cầu tiến bộ công nghệ, Việt Nam đã định vị chiến lược trở thành điểm đến hấp dẫn cho các doanh nghiệp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22:</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shd w:val="clear" w:color="auto" w:fill="00FFFF"/>
        </w:rPr>
        <w:t>the country has created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the country has secured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the country has inherited a robust foundation for sustained economic growth</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the country has adopted a robust foundation for sustained economic growth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Kiến thức về mệnh đề độc lập - nghĩa của câu</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the country has created a robust foundation for sustained economic growth:</w:t>
      </w:r>
      <w:r w:rsidRPr="00E107AF">
        <w:rPr>
          <w:rFonts w:ascii="Times New Roman" w:eastAsia="Times New Roman" w:hAnsi="Times New Roman" w:cs="Times New Roman"/>
          <w:color w:val="000000"/>
          <w:sz w:val="24"/>
          <w:szCs w:val="24"/>
        </w:rPr>
        <w:t> "Created" hợp lý vì nói về việc xây dựng một nền tảng vững mạnh cho sự phát triển kinh tế lâu dài.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the country has secured a robust foundation for sustained economic growth:</w:t>
      </w:r>
      <w:r w:rsidRPr="00E107AF">
        <w:rPr>
          <w:rFonts w:ascii="Times New Roman" w:eastAsia="Times New Roman" w:hAnsi="Times New Roman" w:cs="Times New Roman"/>
          <w:color w:val="000000"/>
          <w:sz w:val="24"/>
          <w:szCs w:val="24"/>
        </w:rPr>
        <w:t> "Secured" cũng hợp lý nhưng "created" rõ ràng hơn khi nói đến việc xây dựng nền tảng.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the country has inherited a robust foundation for sustained economic growth:</w:t>
      </w:r>
      <w:r w:rsidRPr="00E107AF">
        <w:rPr>
          <w:rFonts w:ascii="Times New Roman" w:eastAsia="Times New Roman" w:hAnsi="Times New Roman" w:cs="Times New Roman"/>
          <w:color w:val="000000"/>
          <w:sz w:val="24"/>
          <w:szCs w:val="24"/>
        </w:rPr>
        <w:t> "Inherited" không hợp lý vì không phải là sự thừa kế mà là sự xây dựng nền tảng.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the country has adopted a robust foundation for sustained economic growth:</w:t>
      </w:r>
      <w:r w:rsidRPr="00E107AF">
        <w:rPr>
          <w:rFonts w:ascii="Times New Roman" w:eastAsia="Times New Roman" w:hAnsi="Times New Roman" w:cs="Times New Roman"/>
          <w:color w:val="000000"/>
          <w:sz w:val="24"/>
          <w:szCs w:val="24"/>
        </w:rPr>
        <w:t> "Adopted" không phải là từ chính xác khi nói về việc tạo dựng nền tảng.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Tạm Dịch:</w:t>
      </w:r>
      <w:r w:rsidRPr="00E107AF">
        <w:rPr>
          <w:rFonts w:ascii="Times New Roman" w:eastAsia="Times New Roman" w:hAnsi="Times New Roman" w:cs="Times New Roman"/>
          <w:color w:val="000000"/>
          <w:sz w:val="24"/>
          <w:szCs w:val="24"/>
        </w:rPr>
        <w:t> This bamboo strategy has proven particularly effective during global supply chain disruptions, enabling Vietnam to emerge as a preferred alternative manufacturing hub. Through careful relationship building with multiple trading partners and maintaining political stability, the country has created a robust foundation for sustained economic growth, transforming itself from one of the world's poorest nations into an emerging economic powerhouse in Southeast Asia. (Chiến lược tre này đã chứng minh được hiệu quả đặc biệt trong thời kỳ gián đoạn chuỗi cung ứng toàn cầu, giúp Việt Nam nổi lên như một trung tâm sản xuất thay thế được ưa chuộng. Thông qua việc xây dựng mối quan hệ cẩn thận với nhiều đối tác thương mại và duy trì sự ổn định chính trị, đất nước đã tạo ra nền tảng vững chắc cho tăng trưởng kinh tế bền vững, chuyển mình từ một trong những quốc gia nghèo nhất thế giới thành một cường quốc kinh tế mới nổi ở Đông Nam Á.)</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shd w:val="clear" w:color="auto" w:fill="FFFF00"/>
        </w:rPr>
        <w:t>Tạm Dịch Bài Đọc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Sự chuyển đổi kinh tế của Việt Nam, giống như cây tre kiên cường uốn cong nhưng không bao giờ gãy, đã trở thành một câu chuyện thành công đáng chú ý trong quá trình hội nhập toàn cầu. Cách tiếp cận chiến lược của đất nước đối với thương mại và phát triển quốc tế, được vun đắp cẩn thận trong ba thập kỷ qua, cho thấy khả năng thích ứng và phát triển vượt trội trước những thách thức toàn cầu. Phải đến khi đất nước toàn tâm toàn ý áp dụng các cải cách toàn diện vào cuối những năm 1980, sự thịnh vượng kinh tế đáng chú ý như vậy mới có thể đạt được.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Nền kinh tế Việt Nam, vốn luôn duy trì tốc độ tăng trưởng mạnh mẽ bất chấp những bất ổn toàn cầu, đóng vai trò là mô hình cho các quốc gia đang phát triển tìm cách hội nhập vào thị trường toàn cầu. Đầu tư trực tiếp nước ngoài tiếp tục đổ vào đất nước và các doanh nghiệp trong nước đang nhanh chóng mở rộng sự hiện diện quốc tế của mình; những diễn biến song song này đã tạo ra một hệ sinh thái kinh tế năng động.</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Năng lực sản xuất liên tục được nâng cao trên nhiều lĩnh vực, từ điện tử đến dệt may, trong khi chuyên môn của địa phương trong các ngành công nghệ cao tiếp tục phát triển. Hiểu được tầm quan trọng của phát triển bền vững và nhận ra nhu cầu tiến bộ công nghệ, Việt Nam đã định vị chiến lược của mình như một điểm đến hấp dẫn cho các doanh nghiệp quốc tế.</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Chiến lược tre này đã chứng minh được hiệu quả đặc biệt trong thời kỳ gián đoạn chuỗi cung ứng toàn cầu, giúp Việt Nam nổi lên như một trung tâm sản xuất thay thế được ưa chuộng. Thông qua việc xây dựng mối quan hệ cẩn thận với nhiều đối tác thương mại và duy trì sự ổn định chính trị, đất nước đã tạo ra nền tảng vững chắc cho tăng trưởng kinh tế bền vững, chuyển mình từ một trong những quốc gia nghèo nhất thế giới thành một cường quốc kinh tế mới nổi ở Đông Nam Á. Cam kết của quốc gia đối với giáo dục và phát triển lực lượng lao động đã củng cố thêm vị thế của mình trên thị trường toàn cầu, đảm bảo tính bền vững lâu dài và tăng trưởng liên tục.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When Learning Transcends Human Limits and mark the letter A, B, C or D on your answer sheet to indicate the best answer to each of the following questions from 23 to 30.</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Artificial Intelligence has revolutionized the way we learn and process information in unprecedented ways. Traditional learning methods often </w:t>
      </w:r>
      <w:r w:rsidRPr="00E107AF">
        <w:rPr>
          <w:rFonts w:ascii="Times New Roman" w:eastAsia="Times New Roman" w:hAnsi="Times New Roman" w:cs="Times New Roman"/>
          <w:b/>
          <w:bCs/>
          <w:color w:val="000000"/>
          <w:sz w:val="24"/>
          <w:szCs w:val="24"/>
          <w:u w:val="single"/>
        </w:rPr>
        <w:t>constrain</w:t>
      </w:r>
      <w:r w:rsidRPr="00E107AF">
        <w:rPr>
          <w:rFonts w:ascii="Times New Roman" w:eastAsia="Times New Roman" w:hAnsi="Times New Roman" w:cs="Times New Roman"/>
          <w:color w:val="000000"/>
          <w:sz w:val="24"/>
          <w:szCs w:val="24"/>
        </w:rPr>
        <w:t> us within the boundaries of human cognitive capabilities, but AI-powered systems can now analyze and interpret vast amounts of data at lightning speed. This technological breakthrough has enabled machines to identify patterns and correlations that might take humans years to discover, fundamentally transforming our approach to knowledge acquisition and problem-solving in ways we never imagined possible.</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The integration of AI in education has opened up new horizons for personalized learning experiences. These sophisticated systems can adapt to individual learning styles, paces, and preferences, creating tailored educational pathways that maximize student engagement and </w:t>
      </w:r>
      <w:r w:rsidRPr="00E107AF">
        <w:rPr>
          <w:rFonts w:ascii="Times New Roman" w:eastAsia="Times New Roman" w:hAnsi="Times New Roman" w:cs="Times New Roman"/>
          <w:b/>
          <w:bCs/>
          <w:color w:val="000000"/>
          <w:sz w:val="24"/>
          <w:szCs w:val="24"/>
          <w:u w:val="single"/>
        </w:rPr>
        <w:t>retention</w:t>
      </w:r>
      <w:r w:rsidRPr="00E107AF">
        <w:rPr>
          <w:rFonts w:ascii="Times New Roman" w:eastAsia="Times New Roman" w:hAnsi="Times New Roman" w:cs="Times New Roman"/>
          <w:color w:val="000000"/>
          <w:sz w:val="24"/>
          <w:szCs w:val="24"/>
        </w:rPr>
        <w:t>. Moreover, AI algorithms can predict learning outcomes with remarkable accuracy, allowing educators to intervene proactively when students struggle with specific concepts or topics, ensuring no learner falls behind.</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However, the rapid advancement of AI-driven learning systems has raised significant concerns about the future role of human teachers and traditional educational institutions. Critics argue that over-reliance on artificial intelligence might diminish critical thinking skills and creative problem-solving abilities among students. Despite these apprehensions, proponents maintain that AI should be viewed as a complementary tool that enhances human capabilities rather than replacing </w:t>
      </w:r>
      <w:r w:rsidRPr="00E107AF">
        <w:rPr>
          <w:rFonts w:ascii="Times New Roman" w:eastAsia="Times New Roman" w:hAnsi="Times New Roman" w:cs="Times New Roman"/>
          <w:b/>
          <w:bCs/>
          <w:color w:val="000000"/>
          <w:sz w:val="24"/>
          <w:szCs w:val="24"/>
        </w:rPr>
        <w:t>them </w:t>
      </w:r>
      <w:r w:rsidRPr="00E107AF">
        <w:rPr>
          <w:rFonts w:ascii="Times New Roman" w:eastAsia="Times New Roman" w:hAnsi="Times New Roman" w:cs="Times New Roman"/>
          <w:color w:val="000000"/>
          <w:sz w:val="24"/>
          <w:szCs w:val="24"/>
        </w:rPr>
        <w:t>entirely in the educational process.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u w:val="single"/>
        </w:rPr>
        <w:t>As we stand on the cusp of this intelligence revolution, it's crucial to acknowledge both its potential benefits and challenges.</w:t>
      </w:r>
      <w:r w:rsidRPr="00E107AF">
        <w:rPr>
          <w:rFonts w:ascii="Times New Roman" w:eastAsia="Times New Roman" w:hAnsi="Times New Roman" w:cs="Times New Roman"/>
          <w:color w:val="000000"/>
          <w:sz w:val="24"/>
          <w:szCs w:val="24"/>
        </w:rPr>
        <w:t> While AI continues to push the boundaries of what's possible in learning and education, we must ensure that these advancements serve to augment rather than substitute human intelligence. The future of education will be shaped by our ability to harness AI's capabilities while preserving the essential human interaction in learning.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23: </w:t>
      </w:r>
      <w:r w:rsidRPr="00E107AF">
        <w:rPr>
          <w:rFonts w:ascii="Times New Roman" w:eastAsia="Times New Roman" w:hAnsi="Times New Roman" w:cs="Times New Roman"/>
          <w:color w:val="000000"/>
          <w:sz w:val="24"/>
          <w:szCs w:val="24"/>
        </w:rPr>
        <w:t>Which of the following is NOT mentioned as a benefit of AI in education?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E107AF" w:rsidRPr="00E107AF">
        <w:rPr>
          <w:rFonts w:ascii="Times New Roman" w:eastAsia="Times New Roman" w:hAnsi="Times New Roman" w:cs="Times New Roman"/>
          <w:b/>
          <w:bCs/>
          <w:color w:val="000000"/>
          <w:sz w:val="24"/>
          <w:szCs w:val="24"/>
          <w:shd w:val="clear" w:color="auto" w:fill="00FFFF"/>
        </w:rPr>
        <w:t>Gamification of learning content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Pattern recognition in large datasets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Personalized learning experiences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Predictive analysis of learning outcomes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nào sau đây KHÔNG được đề cập đến như một lợi ích của AI trong giáo dục?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Gamification nội dung học tập</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Nhận dạng mẫu trong các tập dữ liệu lớn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Trải nghiệm học tập được cá nhân hóa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Phân tích dự đoán kết quả học tập</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Trong đoạn văn, các lợi ích của AI trong giáo dục được nêu ra như sau: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AI có thể nhận diện các mô hình và mối tương quan trong các bộ dữ liệu lớn (B).</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AI giúp tạo ra các trải nghiệm học tập cá nhân hóa (C).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AI có thể dự đoán kết quả học tập của học sinh với độ chính xác cao (D). Tuy nhiên, gamification of learning content (A) không được nhắc đến trong đoạn văn.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24: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constrain</w:t>
      </w:r>
      <w:r w:rsidRPr="00E107AF">
        <w:rPr>
          <w:rFonts w:ascii="Times New Roman" w:eastAsia="Times New Roman" w:hAnsi="Times New Roman" w:cs="Times New Roman"/>
          <w:color w:val="000000"/>
          <w:sz w:val="24"/>
          <w:szCs w:val="24"/>
        </w:rPr>
        <w:t>” in paragraph 1 is OPPOSITE in meaning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limit </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B. liberate</w:t>
      </w:r>
      <w:r w:rsidR="00E107AF" w:rsidRPr="00E107AF">
        <w:rPr>
          <w:rFonts w:ascii="Times New Roman" w:eastAsia="Times New Roman" w:hAnsi="Times New Roman" w:cs="Times New Roman"/>
          <w:color w:val="000000"/>
          <w:sz w:val="24"/>
          <w:szCs w:val="24"/>
        </w:rPr>
        <w:t>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restrict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confine</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Từ “</w:t>
      </w:r>
      <w:r w:rsidRPr="00E107AF">
        <w:rPr>
          <w:rFonts w:ascii="Times New Roman" w:eastAsia="Times New Roman" w:hAnsi="Times New Roman" w:cs="Times New Roman"/>
          <w:b/>
          <w:bCs/>
          <w:color w:val="000000"/>
          <w:sz w:val="24"/>
          <w:szCs w:val="24"/>
          <w:u w:val="single"/>
        </w:rPr>
        <w:t>constrain</w:t>
      </w:r>
      <w:r w:rsidRPr="00E107AF">
        <w:rPr>
          <w:rFonts w:ascii="Times New Roman" w:eastAsia="Times New Roman" w:hAnsi="Times New Roman" w:cs="Times New Roman"/>
          <w:color w:val="000000"/>
          <w:sz w:val="24"/>
          <w:szCs w:val="24"/>
        </w:rPr>
        <w:t>” ở đoạn 1 trái nghĩa với ___________.</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Từ "constrain" trong đoạn văn có nghĩa là "giới hạn", vì vậy từ trái nghĩa của nó sẽ là "liberate", có nghĩa là "giải phóng".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25: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retention</w:t>
      </w:r>
      <w:r w:rsidRPr="00E107AF">
        <w:rPr>
          <w:rFonts w:ascii="Times New Roman" w:eastAsia="Times New Roman" w:hAnsi="Times New Roman" w:cs="Times New Roman"/>
          <w:color w:val="000000"/>
          <w:sz w:val="24"/>
          <w:szCs w:val="24"/>
        </w:rPr>
        <w:t>” in paragraph 2 could be best replaced by_________.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attendance </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B. memorization</w:t>
      </w:r>
      <w:r w:rsidR="00E107AF" w:rsidRPr="00E107AF">
        <w:rPr>
          <w:rFonts w:ascii="Times New Roman" w:eastAsia="Times New Roman" w:hAnsi="Times New Roman" w:cs="Times New Roman"/>
          <w:color w:val="000000"/>
          <w:sz w:val="24"/>
          <w:szCs w:val="24"/>
        </w:rPr>
        <w:t> </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participation </w:t>
      </w:r>
      <w:r w:rsidR="00E107AF" w:rsidRPr="00E107AF">
        <w:rPr>
          <w:rFonts w:ascii="Times New Roman" w:eastAsia="Times New Roman" w:hAnsi="Times New Roman" w:cs="Times New Roman"/>
          <w:b/>
          <w:bCs/>
          <w:color w:val="000000"/>
          <w:sz w:val="24"/>
          <w:szCs w:val="24"/>
        </w:rPr>
        <w:t>                                D. </w:t>
      </w:r>
      <w:r w:rsidR="00E107AF" w:rsidRPr="00E107AF">
        <w:rPr>
          <w:rFonts w:ascii="Times New Roman" w:eastAsia="Times New Roman" w:hAnsi="Times New Roman" w:cs="Times New Roman"/>
          <w:color w:val="000000"/>
          <w:sz w:val="24"/>
          <w:szCs w:val="24"/>
        </w:rPr>
        <w:t>preservation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Giải Thích: </w:t>
      </w:r>
      <w:r w:rsidRPr="00E107AF">
        <w:rPr>
          <w:rFonts w:ascii="Times New Roman" w:eastAsia="Times New Roman" w:hAnsi="Times New Roman" w:cs="Times New Roman"/>
          <w:color w:val="000000"/>
          <w:sz w:val="24"/>
          <w:szCs w:val="24"/>
        </w:rPr>
        <w:t>Từ “</w:t>
      </w:r>
      <w:r w:rsidRPr="00E107AF">
        <w:rPr>
          <w:rFonts w:ascii="Times New Roman" w:eastAsia="Times New Roman" w:hAnsi="Times New Roman" w:cs="Times New Roman"/>
          <w:b/>
          <w:bCs/>
          <w:color w:val="000000"/>
          <w:sz w:val="24"/>
          <w:szCs w:val="24"/>
          <w:u w:val="single"/>
        </w:rPr>
        <w:t>retention</w:t>
      </w:r>
      <w:r w:rsidRPr="00E107AF">
        <w:rPr>
          <w:rFonts w:ascii="Times New Roman" w:eastAsia="Times New Roman" w:hAnsi="Times New Roman" w:cs="Times New Roman"/>
          <w:color w:val="000000"/>
          <w:sz w:val="24"/>
          <w:szCs w:val="24"/>
        </w:rPr>
        <w:t>” ở đoạn 2 có thể được thay thế tốt nhất bằng_________.</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"Attendance" (sự tham dự) không phù hợp vì từ này không liên quan đến việc ghi nhớ thông tin.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"Memorization" (việc ghi nhớ) có thể là một sự thay thế hợp lý, vì nó liên quan đến khả năng ghi nhớ thông tin.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"Participation" (sự tham gia) không liên quan đến việc giữ lại thông tin mà là sự tham gia vào quá trình học tập.</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"Preservation" (sự bảo tồn) có thể là từ đồng nghĩa với "retention" trong một số ngữ cảnh, nhưng trong bối cảnh giáo dục, từ này không chính xác bằng "memorization", vì "retention" ở đây liên quan đến việc học và giữ lại thông tin lâu dài.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26: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rPr>
        <w:t>them</w:t>
      </w:r>
      <w:r w:rsidRPr="00E107AF">
        <w:rPr>
          <w:rFonts w:ascii="Times New Roman" w:eastAsia="Times New Roman" w:hAnsi="Times New Roman" w:cs="Times New Roman"/>
          <w:color w:val="000000"/>
          <w:sz w:val="24"/>
          <w:szCs w:val="24"/>
        </w:rPr>
        <w:t>” in paragraph 3 refers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AI-driven learning systems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critical thinking skills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b/>
          <w:bCs/>
          <w:color w:val="000000"/>
          <w:sz w:val="24"/>
          <w:szCs w:val="24"/>
          <w:shd w:val="clear" w:color="auto" w:fill="00FFFF"/>
        </w:rPr>
        <w:t>human capabilities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traditional educational institutions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Từ “them” trong đoạn 3 ám chỉ đến_________.</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A.Hệ thống học tập do AI thúc đẩy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B.Kỹ năng tư duy phản biện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C.Khả năng của con người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D.Các tổ chức giáo dục truyền thống</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Từ "them" trong đoạn 3 ám chỉ "human capabilities" (khả năng con người), vì câu trước đó đề cập đến việc AI không thay thế hoàn toàn mà chỉ bổ sung cho khả năng con người.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27: </w:t>
      </w:r>
      <w:r w:rsidRPr="00E107AF">
        <w:rPr>
          <w:rFonts w:ascii="Times New Roman" w:eastAsia="Times New Roman" w:hAnsi="Times New Roman" w:cs="Times New Roman"/>
          <w:color w:val="000000"/>
          <w:sz w:val="24"/>
          <w:szCs w:val="24"/>
        </w:rPr>
        <w:t>Which of the following best paraphrases the underlined sentence in paragraph 4?</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At this pivotal moment in AI development, we must carefully evaluate its advantages and limitations in detail.</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E107AF" w:rsidRPr="00E107AF">
        <w:rPr>
          <w:rFonts w:ascii="Times New Roman" w:eastAsia="Times New Roman" w:hAnsi="Times New Roman" w:cs="Times New Roman"/>
          <w:color w:val="000000"/>
          <w:sz w:val="24"/>
          <w:szCs w:val="24"/>
        </w:rPr>
        <w:t>While facing the dawn of AI advancement, we need to consider both positive and negative impacts thoroughly.</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b/>
          <w:bCs/>
          <w:color w:val="000000"/>
          <w:sz w:val="24"/>
          <w:szCs w:val="24"/>
          <w:shd w:val="clear" w:color="auto" w:fill="00FFFF"/>
        </w:rPr>
        <w:t>As we approach this turning point in technology, it's vital to recognize its promising gains and difficulties.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During this transformative period of change, we should assess the merits and drawbacks of AI integration.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nào sau đây diễn giải lại câu được gạch chân trong đoạn 4 một cách hay nhất?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Vào thời điểm then chốt này trong quá trình phát triển AI, chúng ta phải đánh giá cẩn thận những ưu điểm và hạn chế của nó một cách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Khi đối mặt với sự khởi đầu của sự tiến bộ của AI, chúng ta cần cân nhắc kỹ lưỡng cả những tác động tích cực và tiêu cực.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Khi chúng ta tiếp cận bước ngoặt này trong công nghệ, điều quan trọng là phải nhận ra những lợi ích và khó khăn đầy hứa hẹn của nó.</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Trong giai đoạn chuyển đổi mang tính chuyển đổi này, chúng ta nên đánh giá những ưu điểm và nhược điểm của việc tích hợp AI.</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Câu trong đoạn văn nói rằng: "it's crucial to acknowledge both its potential benefits and challenges". Điều này có nghĩa là chúng ta cần công nhận cả những lợi ích tiềm năng và những thách thức. Lựa chọn C (nhận ra các lợi ích đầy hứa hẹn và những khó khăn) là sự diễn đạt tốt nhất.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28: </w:t>
      </w:r>
      <w:r w:rsidRPr="00E107AF">
        <w:rPr>
          <w:rFonts w:ascii="Times New Roman" w:eastAsia="Times New Roman" w:hAnsi="Times New Roman" w:cs="Times New Roman"/>
          <w:color w:val="000000"/>
          <w:sz w:val="24"/>
          <w:szCs w:val="24"/>
        </w:rPr>
        <w:t>Which of the following is TRUE according to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shd w:val="clear" w:color="auto" w:fill="00FFFF"/>
        </w:rPr>
        <w:t>AI technology can identify learning patterns and adapt to individual student needs for better educational gains.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AI systems completely eliminate the need for human teachers in modern educational environments worldwide.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Traditional teaching methods are superior to AI-based learning systems in developing critical thinking skills.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Educational institutions have fully integrated AI systems, replacing conventional classroom instruction now.</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Theo đoạn văn, câu nào sau đây là ĐÚNG?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Công nghệ AI có thể xác định các mô hình học tập và thích ứng với nhu cầu của từng học sinh để đạt được kết quả giáo dục tốt hơn.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Hệ thống AI loại bỏ hoàn toàn nhu cầu về giáo viên con người trong môi trường giáo dục hiện đại trên toàn thế giới.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Phương pháp giảng dạy truyền thống vượt trội hơn hệ thống học tập dựa trên AI trong việc phát triển các kỹ năng tư duy phản biện.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Các tổ chức giáo dục đã tích hợp đầy đủ các hệ thống AI, thay thế hướng dẫn trong lớp học thông thường hiện nay.</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Trong đoạn văn, AI được mô tả là có khả năng nhận diện mô hình học tập và điều chỉnh để phù hợp với nhu cầu cá nhân của học sinh, giúp nâng cao hiệu quả giáo dục (A). Các lựa chọn còn lại đều sai vì không có thông tin nào nói rằng AI thay thế hoàn toàn giáo viên hay các phương pháp giảng dạy truyền thống.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29: </w:t>
      </w:r>
      <w:r w:rsidRPr="00E107AF">
        <w:rPr>
          <w:rFonts w:ascii="Times New Roman" w:eastAsia="Times New Roman" w:hAnsi="Times New Roman" w:cs="Times New Roman"/>
          <w:color w:val="000000"/>
          <w:sz w:val="24"/>
          <w:szCs w:val="24"/>
        </w:rPr>
        <w:t>In which paragraph does the writer mention the revolutionary impact of AI on learning?</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Paragraph 4                                </w:t>
      </w:r>
      <w:r w:rsidR="00E107AF" w:rsidRPr="00E107AF">
        <w:rPr>
          <w:rFonts w:ascii="Times New Roman" w:eastAsia="Times New Roman" w:hAnsi="Times New Roman" w:cs="Times New Roman"/>
          <w:b/>
          <w:bCs/>
          <w:color w:val="000000"/>
          <w:sz w:val="24"/>
          <w:szCs w:val="24"/>
          <w:shd w:val="clear" w:color="auto" w:fill="00FFFF"/>
        </w:rPr>
        <w:t>B. Paragraph 1</w:t>
      </w:r>
      <w:r w:rsidR="00E107AF" w:rsidRPr="00E107AF">
        <w:rPr>
          <w:rFonts w:ascii="Times New Roman" w:eastAsia="Times New Roman" w:hAnsi="Times New Roman" w:cs="Times New Roman"/>
          <w:color w:val="000000"/>
          <w:sz w:val="24"/>
          <w:szCs w:val="24"/>
        </w:rPr>
        <w:t>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Paragraph 3                        </w:t>
      </w:r>
      <w:r w:rsidR="00E107AF" w:rsidRPr="00E107AF">
        <w:rPr>
          <w:rFonts w:ascii="Times New Roman" w:eastAsia="Times New Roman" w:hAnsi="Times New Roman" w:cs="Times New Roman"/>
          <w:b/>
          <w:bCs/>
          <w:color w:val="000000"/>
          <w:sz w:val="24"/>
          <w:szCs w:val="24"/>
        </w:rPr>
        <w:t>D.</w:t>
      </w:r>
      <w:r w:rsidR="00E107AF" w:rsidRPr="00E107AF">
        <w:rPr>
          <w:rFonts w:ascii="Times New Roman" w:eastAsia="Times New Roman" w:hAnsi="Times New Roman" w:cs="Times New Roman"/>
          <w:color w:val="000000"/>
          <w:sz w:val="24"/>
          <w:szCs w:val="24"/>
        </w:rPr>
        <w:t> Paragraph 2</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Đoạn văn nào tác giả đề cập đến tác động mang tính cách mạng của AI đối với việc học?</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Đoạn văn đầu tiên (Paragraph 1) đề cập đến sự thay đổi mang tính cách mạng của AI trong việc học và xử lý thông tin, mô tả về AI như một bước đột phá công nghệ.</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30: </w:t>
      </w:r>
      <w:r w:rsidRPr="00E107AF">
        <w:rPr>
          <w:rFonts w:ascii="Times New Roman" w:eastAsia="Times New Roman" w:hAnsi="Times New Roman" w:cs="Times New Roman"/>
          <w:color w:val="000000"/>
          <w:sz w:val="24"/>
          <w:szCs w:val="24"/>
        </w:rPr>
        <w:t>In which paragraph does the writer mention the concerns about AI in education?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Paragraph 1                                </w:t>
      </w:r>
      <w:r w:rsidR="00E107AF" w:rsidRPr="00E107AF">
        <w:rPr>
          <w:rFonts w:ascii="Times New Roman" w:eastAsia="Times New Roman" w:hAnsi="Times New Roman" w:cs="Times New Roman"/>
          <w:b/>
          <w:bCs/>
          <w:color w:val="000000"/>
          <w:sz w:val="24"/>
          <w:szCs w:val="24"/>
        </w:rPr>
        <w:t>B. </w:t>
      </w:r>
      <w:r w:rsidR="00E107AF" w:rsidRPr="00E107AF">
        <w:rPr>
          <w:rFonts w:ascii="Times New Roman" w:eastAsia="Times New Roman" w:hAnsi="Times New Roman" w:cs="Times New Roman"/>
          <w:color w:val="000000"/>
          <w:sz w:val="24"/>
          <w:szCs w:val="24"/>
        </w:rPr>
        <w:t>Paragraph 2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Paragraph 4                        </w:t>
      </w:r>
      <w:r w:rsidR="00E107AF" w:rsidRPr="00E107AF">
        <w:rPr>
          <w:rFonts w:ascii="Times New Roman" w:eastAsia="Times New Roman" w:hAnsi="Times New Roman" w:cs="Times New Roman"/>
          <w:b/>
          <w:bCs/>
          <w:color w:val="000000"/>
          <w:sz w:val="24"/>
          <w:szCs w:val="24"/>
          <w:shd w:val="clear" w:color="auto" w:fill="00FFFF"/>
        </w:rPr>
        <w:t>D. Paragraph 3</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Đoạn văn nào tác giả đề cập đến mối lo ngại về AI trong giáo dục?</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Những lo ngại về AI trong giáo dục được đề cập trong đoạn 3, nơi tác giả nói về việc AI có thể làm giảm kỹ năng tư duy phản biện và khả năng giải quyết vấn đề sáng tạo của học sinh.</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shd w:val="clear" w:color="auto" w:fill="FFFF00"/>
        </w:rPr>
        <w:t>Tạm Dịch Bài Đọc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Trí tuệ nhân tạo đã cách mạng hóa cách chúng ta học và xử lý thông tin theo những cách chưa từng có. Các phương pháp học tập truyền thống thường hạn chế chúng ta trong ranh giới khả năng nhận thức của con người, nhưng các hệ thống hỗ trợ AI hiện có thể phân tích và diễn giải lượng dữ liệu khổng lồ với tốc độ cực nhanh. Bước đột phá công nghệ này đã cho phép máy móc xác định các mô hình và mối tương quan mà con người có thể mất nhiều năm để khám phá, về cơ bản biến đổi cách tiếp cận của chúng ta đối với việc tiếp thu kiến thức và giải quyết vấn đề theo những cách mà chúng ta chưa từng nghĩ là có thể.</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Việc tích hợp AI vào giáo dục đã mở ra chân trời mới cho các trải nghiệm học tập được cá nhân hóa. Các hệ thống tinh vi này có thể thích ứng với phong cách, tốc độ và sở thích học tập của từng cá nhân, tạo ra các lộ trình giáo dục phù hợp giúp tối đa hóa sự tham gia và duy trì của học sinh. Hơn nữa, các thuật toán AI có thể dự đoán kết quả học tập với độ chính xác đáng kinh ngạc, cho phép các nhà giáo dục can thiệp chủ động khi học sinh gặp khó khăn với các khái niệm hoặc chủ đề cụ thể, đảm bảo không có học sinh nào bị tụt hậu.</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Tuy nhiên, sự tiến bộ nhanh chóng của các hệ thống học tập do AI điều khiển đã làm dấy lên mối lo ngại đáng kể về vai trò tương lai của giáo viên con người và các tổ chức giáo dục truyền thống. Những người chỉ trích cho rằng việc quá phụ thuộc vào trí tuệ nhân tạo có thể làm giảm các kỹ năng tư duy phản biện và khả năng giải quyết vấn đề sáng tạo ở học sinh. Bất chấp những lo ngại này, những người ủng hộ vẫn cho rằng AI nên được xem là một công cụ bổ sung giúp nâng cao năng lực của con người thay vì thay thế hoàn toàn trong quá trình giáo dục.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Khi chúng ta đang đứng trên bờ vực của cuộc cách mạng trí tuệ này, điều quan trọng là phải thừa nhận cả những lợi ích tiềm tàng và thách thức của nó. Trong khi AI tiếp tục mở rộng ranh giới của những gì có thể trong học tập và giáo dục, chúng ta phải đảm bảo rằng những tiến bộ này phục vụ cho việc tăng cường chứ không phải thay thế trí thông minh của con người. Tương lai của giáo dục sẽ được định hình bởi khả năng khai thác các khả năng của AI trong khi vẫn duy trì sự tương tác thiết yếu của con người trong học tập.</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Read the following passage about the How Vietnam Turned Global Challenges into Gold and mark the letter A, B, C or D on your answer sheet to indicate the best answer to each of the following questions from 31 to 40.</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Vietnam has made a</w:t>
      </w:r>
      <w:r w:rsidRPr="00E107AF">
        <w:rPr>
          <w:rFonts w:ascii="Times New Roman" w:eastAsia="Times New Roman" w:hAnsi="Times New Roman" w:cs="Times New Roman"/>
          <w:b/>
          <w:bCs/>
          <w:color w:val="000000"/>
          <w:sz w:val="24"/>
          <w:szCs w:val="24"/>
        </w:rPr>
        <w:t> </w:t>
      </w:r>
      <w:r w:rsidRPr="00E107AF">
        <w:rPr>
          <w:rFonts w:ascii="Times New Roman" w:eastAsia="Times New Roman" w:hAnsi="Times New Roman" w:cs="Times New Roman"/>
          <w:b/>
          <w:bCs/>
          <w:color w:val="000000"/>
          <w:sz w:val="24"/>
          <w:szCs w:val="24"/>
          <w:u w:val="single"/>
        </w:rPr>
        <w:t>complete turnaround</w:t>
      </w:r>
      <w:r w:rsidRPr="00E107AF">
        <w:rPr>
          <w:rFonts w:ascii="Times New Roman" w:eastAsia="Times New Roman" w:hAnsi="Times New Roman" w:cs="Times New Roman"/>
          <w:color w:val="000000"/>
          <w:sz w:val="24"/>
          <w:szCs w:val="24"/>
        </w:rPr>
        <w:t> from a war-torn nation to a dynamic economic powerhouse, exemplifying diplomatic ingenuity at its finest. Through strategic partnerships and astute foreign policy decisions, Vietnam has successfully navigated complex international waters, turning potential threats into golden opportunities. The country's membership in ASEAN and its expanding network of free trade agreements have created a robust foundation for economic growth and regional influence. This diplomatic finesse has enabled Vietnam to maintain constructive relationships while steadfastly protecting its national interests.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[I]</w:t>
      </w:r>
      <w:r w:rsidRPr="00E107AF">
        <w:rPr>
          <w:rFonts w:ascii="Times New Roman" w:eastAsia="Times New Roman" w:hAnsi="Times New Roman" w:cs="Times New Roman"/>
          <w:color w:val="000000"/>
          <w:sz w:val="24"/>
          <w:szCs w:val="24"/>
        </w:rPr>
        <w:t> Rather than becoming caught in the crossfire, Vietnam positioned itself as an attractive alternative manufacturing hub, drawing significant foreign investment. </w:t>
      </w:r>
      <w:r w:rsidRPr="00E107AF">
        <w:rPr>
          <w:rFonts w:ascii="Times New Roman" w:eastAsia="Times New Roman" w:hAnsi="Times New Roman" w:cs="Times New Roman"/>
          <w:b/>
          <w:bCs/>
          <w:color w:val="000000"/>
          <w:sz w:val="24"/>
          <w:szCs w:val="24"/>
        </w:rPr>
        <w:t>[II]</w:t>
      </w:r>
      <w:r w:rsidRPr="00E107AF">
        <w:rPr>
          <w:rFonts w:ascii="Times New Roman" w:eastAsia="Times New Roman" w:hAnsi="Times New Roman" w:cs="Times New Roman"/>
          <w:color w:val="000000"/>
          <w:sz w:val="24"/>
          <w:szCs w:val="24"/>
        </w:rPr>
        <w:t>This strategic maneuvering has resulted in a surge of multinational companies relocating their production facilities to Vietnam, contributing to its impressive GDP growth and enhanced global economic integration. </w:t>
      </w:r>
      <w:r w:rsidRPr="00E107AF">
        <w:rPr>
          <w:rFonts w:ascii="Times New Roman" w:eastAsia="Times New Roman" w:hAnsi="Times New Roman" w:cs="Times New Roman"/>
          <w:b/>
          <w:bCs/>
          <w:color w:val="000000"/>
          <w:sz w:val="24"/>
          <w:szCs w:val="24"/>
        </w:rPr>
        <w:t>[III]</w:t>
      </w:r>
      <w:r w:rsidRPr="00E107AF">
        <w:rPr>
          <w:rFonts w:ascii="Times New Roman" w:eastAsia="Times New Roman" w:hAnsi="Times New Roman" w:cs="Times New Roman"/>
          <w:color w:val="000000"/>
          <w:sz w:val="24"/>
          <w:szCs w:val="24"/>
        </w:rPr>
        <w:t>The country's ability to maintain neutrality while benefiting from geopolitical shifts has become a hallmark of its foreign policy approach.</w:t>
      </w:r>
      <w:r w:rsidRPr="00E107AF">
        <w:rPr>
          <w:rFonts w:ascii="Times New Roman" w:eastAsia="Times New Roman" w:hAnsi="Times New Roman" w:cs="Times New Roman"/>
          <w:b/>
          <w:bCs/>
          <w:color w:val="000000"/>
          <w:sz w:val="24"/>
          <w:szCs w:val="24"/>
        </w:rPr>
        <w:t> [IV]</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Vietnam's diplomatic achievements extend beyond economic gains. The country has emerged as a respected voice in international forums, advocating for peaceful resolution of regional disputes and environmental sustainability. </w:t>
      </w:r>
      <w:r w:rsidRPr="00E107AF">
        <w:rPr>
          <w:rFonts w:ascii="Times New Roman" w:eastAsia="Times New Roman" w:hAnsi="Times New Roman" w:cs="Times New Roman"/>
          <w:b/>
          <w:bCs/>
          <w:color w:val="000000"/>
          <w:sz w:val="24"/>
          <w:szCs w:val="24"/>
        </w:rPr>
        <w:t>Its</w:t>
      </w:r>
      <w:r w:rsidRPr="00E107AF">
        <w:rPr>
          <w:rFonts w:ascii="Times New Roman" w:eastAsia="Times New Roman" w:hAnsi="Times New Roman" w:cs="Times New Roman"/>
          <w:color w:val="000000"/>
          <w:sz w:val="24"/>
          <w:szCs w:val="24"/>
        </w:rPr>
        <w:t> successful management of the COVID-19 pandemic further enhanced its international reputation, demonstrating leadership capabilities in crisis management and garnering praise from the global community. The nation's commitment to sustainable development has also positioned it as a key player in regional environmental initiatives.</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u w:val="single"/>
        </w:rPr>
        <w:t>As Vietnam charts its course into the future, the nation continues to masterfully strengthen its diplomatic standing through dynamic multilateral engagement and skillfully balanced relationships with major powers.</w:t>
      </w:r>
      <w:r w:rsidRPr="00E107AF">
        <w:rPr>
          <w:rFonts w:ascii="Times New Roman" w:eastAsia="Times New Roman" w:hAnsi="Times New Roman" w:cs="Times New Roman"/>
          <w:color w:val="000000"/>
          <w:sz w:val="24"/>
          <w:szCs w:val="24"/>
        </w:rPr>
        <w:t> The country's sophisticated blend of pragmatic diplomacy, coupled with its unwavering commitment to economic transformation and social advancement, equips it remarkably well to navigate the complexities ahead. Vietnam's diplomatic achievements stand as a compelling blueprint for developing nations, demonstrating how global challenges can be artfully transformed into </w:t>
      </w:r>
      <w:r w:rsidRPr="00E107AF">
        <w:rPr>
          <w:rFonts w:ascii="Times New Roman" w:eastAsia="Times New Roman" w:hAnsi="Times New Roman" w:cs="Times New Roman"/>
          <w:b/>
          <w:bCs/>
          <w:color w:val="000000"/>
          <w:sz w:val="24"/>
          <w:szCs w:val="24"/>
          <w:u w:val="single"/>
        </w:rPr>
        <w:t>springboards</w:t>
      </w:r>
      <w:r w:rsidRPr="00E107AF">
        <w:rPr>
          <w:rFonts w:ascii="Times New Roman" w:eastAsia="Times New Roman" w:hAnsi="Times New Roman" w:cs="Times New Roman"/>
          <w:color w:val="000000"/>
          <w:sz w:val="24"/>
          <w:szCs w:val="24"/>
        </w:rPr>
        <w:t> for growth and development. The Vietnamese journey illuminates a powerful truth: with strategic foresight and diplomatic finesse, even the most formidable global challenges can become catalysts for extraordinary progress.</w:t>
      </w:r>
    </w:p>
    <w:p w:rsidR="00E107AF" w:rsidRPr="00E107AF" w:rsidRDefault="00E107AF" w:rsidP="00E107AF">
      <w:pPr>
        <w:spacing w:after="0" w:line="240" w:lineRule="auto"/>
        <w:jc w:val="both"/>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31: </w:t>
      </w:r>
      <w:r w:rsidRPr="00E107AF">
        <w:rPr>
          <w:rFonts w:ascii="Times New Roman" w:eastAsia="Times New Roman" w:hAnsi="Times New Roman" w:cs="Times New Roman"/>
          <w:color w:val="000000"/>
          <w:sz w:val="24"/>
          <w:szCs w:val="24"/>
        </w:rPr>
        <w:t>The phrase “</w:t>
      </w:r>
      <w:r w:rsidRPr="00E107AF">
        <w:rPr>
          <w:rFonts w:ascii="Times New Roman" w:eastAsia="Times New Roman" w:hAnsi="Times New Roman" w:cs="Times New Roman"/>
          <w:b/>
          <w:bCs/>
          <w:color w:val="000000"/>
          <w:sz w:val="24"/>
          <w:szCs w:val="24"/>
          <w:u w:val="single"/>
        </w:rPr>
        <w:t>complete turnaround</w:t>
      </w:r>
      <w:r w:rsidRPr="00E107AF">
        <w:rPr>
          <w:rFonts w:ascii="Times New Roman" w:eastAsia="Times New Roman" w:hAnsi="Times New Roman" w:cs="Times New Roman"/>
          <w:color w:val="000000"/>
          <w:sz w:val="24"/>
          <w:szCs w:val="24"/>
        </w:rPr>
        <w:t>” in paragraph 1 could be best replaced by_________.</w:t>
      </w:r>
    </w:p>
    <w:p w:rsidR="00E107AF" w:rsidRPr="00E107AF"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turned up                                </w:t>
      </w:r>
      <w:r w:rsidR="00E107AF" w:rsidRPr="00E107AF">
        <w:rPr>
          <w:rFonts w:ascii="Times New Roman" w:eastAsia="Times New Roman" w:hAnsi="Times New Roman" w:cs="Times New Roman"/>
          <w:b/>
          <w:bCs/>
          <w:color w:val="000000"/>
          <w:sz w:val="24"/>
          <w:szCs w:val="24"/>
        </w:rPr>
        <w:t>B.</w:t>
      </w:r>
      <w:r w:rsidR="00E107AF" w:rsidRPr="00E107AF">
        <w:rPr>
          <w:rFonts w:ascii="Times New Roman" w:eastAsia="Times New Roman" w:hAnsi="Times New Roman" w:cs="Times New Roman"/>
          <w:color w:val="000000"/>
          <w:sz w:val="24"/>
          <w:szCs w:val="24"/>
        </w:rPr>
        <w:t> turned over                        </w:t>
      </w:r>
      <w:r w:rsidR="00E107AF" w:rsidRPr="00E107AF">
        <w:rPr>
          <w:rFonts w:ascii="Times New Roman" w:eastAsia="Times New Roman" w:hAnsi="Times New Roman" w:cs="Times New Roman"/>
          <w:b/>
          <w:bCs/>
          <w:color w:val="000000"/>
          <w:sz w:val="24"/>
          <w:szCs w:val="24"/>
        </w:rPr>
        <w:t>C.</w:t>
      </w:r>
      <w:r w:rsidR="00E107AF" w:rsidRPr="00E107AF">
        <w:rPr>
          <w:rFonts w:ascii="Times New Roman" w:eastAsia="Times New Roman" w:hAnsi="Times New Roman" w:cs="Times New Roman"/>
          <w:color w:val="000000"/>
          <w:sz w:val="24"/>
          <w:szCs w:val="24"/>
        </w:rPr>
        <w:t> turned down                                </w:t>
      </w:r>
      <w:r w:rsidR="00E107AF" w:rsidRPr="00E107AF">
        <w:rPr>
          <w:rFonts w:ascii="Times New Roman" w:eastAsia="Times New Roman" w:hAnsi="Times New Roman" w:cs="Times New Roman"/>
          <w:b/>
          <w:bCs/>
          <w:color w:val="000000"/>
          <w:sz w:val="24"/>
          <w:szCs w:val="24"/>
          <w:shd w:val="clear" w:color="auto" w:fill="00FFFF"/>
        </w:rPr>
        <w:t>D. turned around</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Cụm từ “</w:t>
      </w:r>
      <w:r w:rsidRPr="00E107AF">
        <w:rPr>
          <w:rFonts w:ascii="Times New Roman" w:eastAsia="Times New Roman" w:hAnsi="Times New Roman" w:cs="Times New Roman"/>
          <w:b/>
          <w:bCs/>
          <w:color w:val="000000"/>
          <w:sz w:val="24"/>
          <w:szCs w:val="24"/>
          <w:u w:val="single"/>
        </w:rPr>
        <w:t>complete turnaround</w:t>
      </w:r>
      <w:r w:rsidRPr="00E107AF">
        <w:rPr>
          <w:rFonts w:ascii="Times New Roman" w:eastAsia="Times New Roman" w:hAnsi="Times New Roman" w:cs="Times New Roman"/>
          <w:color w:val="000000"/>
          <w:sz w:val="24"/>
          <w:szCs w:val="24"/>
        </w:rPr>
        <w:t>” trong đoạn 1 có thể được thay thế tốt nhất bằng_________.</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turned up: không phù hợp vì "turned up" nghĩa là xuất hiện, không liên quan đến sự thay đổi mạnh mẽ.</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turned over: không đúng, "turned over" có thể mang nghĩa chuyển giao, đảo ngược nhưng không phù hợp với ngữ cảnh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turned down: cũng không chính xác vì "turned down" nghĩa là từ chối.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turned around: Đây là lựa chọn đúng nhất. "Complete turnaround" ám chỉ một sự thay đổi lớn, hoàn toàn, từ một tình trạng tồi tệ đến một sự cải thiện mạnh mẽ. "Turned around" phù hợp với ngữ cảnh.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32: </w:t>
      </w:r>
      <w:r w:rsidRPr="00E107AF">
        <w:rPr>
          <w:rFonts w:ascii="Times New Roman" w:eastAsia="Times New Roman" w:hAnsi="Times New Roman" w:cs="Times New Roman"/>
          <w:color w:val="000000"/>
          <w:sz w:val="24"/>
          <w:szCs w:val="24"/>
        </w:rPr>
        <w:t>Where in paragraph 2 does the following sentence best fit?</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The nation's diplomatic success story is particularly evident in its handling of the US-China trade tensions.</w:t>
      </w:r>
    </w:p>
    <w:p w:rsidR="00E107AF" w:rsidRPr="00E107AF" w:rsidRDefault="001A7CB5" w:rsidP="00860028">
      <w:pPr>
        <w:tabs>
          <w:tab w:val="left" w:pos="720"/>
        </w:tabs>
        <w:spacing w:after="0" w:line="24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shd w:val="clear" w:color="auto" w:fill="00FFFF"/>
        </w:rPr>
        <w:t>[I]</w:t>
      </w:r>
      <w:r w:rsidR="00E107AF" w:rsidRPr="00E107AF">
        <w:rPr>
          <w:rFonts w:ascii="Times New Roman" w:eastAsia="Times New Roman" w:hAnsi="Times New Roman" w:cs="Times New Roman"/>
          <w:b/>
          <w:bCs/>
          <w:color w:val="000000"/>
          <w:sz w:val="24"/>
          <w:szCs w:val="24"/>
        </w:rPr>
        <w:t>                                                B. [II]                                        C. [III]                                                D. [IV]</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sau đây phù hợp nhất ở vị trí nào trong đoạn 2?</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Đáp án đúng là A. [III], vì đoạn này nói về khả năng duy trì trung lập của Việt Nam trong các vấn đề địa chính trị, là điều kiện giúp Việt Nam tận dụng được các căng thẳng thương mại quốc tế, bao gồm cả cuộc chiến thương mại Mỹ - Trung.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33: </w:t>
      </w:r>
      <w:r w:rsidRPr="00E107AF">
        <w:rPr>
          <w:rFonts w:ascii="Times New Roman" w:eastAsia="Times New Roman" w:hAnsi="Times New Roman" w:cs="Times New Roman"/>
          <w:color w:val="000000"/>
          <w:sz w:val="24"/>
          <w:szCs w:val="24"/>
        </w:rPr>
        <w:t>Which of the following is NOT mentioned as a factor in Vietnam's diplomatic success?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Strategic partnerships and foreign policy decisions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Management of the COVID-19 pandemic</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b/>
          <w:bCs/>
          <w:color w:val="000000"/>
          <w:sz w:val="24"/>
          <w:szCs w:val="24"/>
          <w:shd w:val="clear" w:color="auto" w:fill="00FFFF"/>
        </w:rPr>
        <w:t>Military modernization programs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Membership in ASEAN and free trade agreements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Yếu tố nào sau đây KHÔNG được đề cập đến như một yếu tố trong thành công ngoại giao của Việt Nam?</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Quan hệ đối tác chiến lược và các quyết định về chính sách đối ngoại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lastRenderedPageBreak/>
        <w:t>B. Quản lý đại dịch COVID-19</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Các chương trình hiện đại hóa quân đội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Tư cách thành viên ASEAN và các hiệp định thương mại tự do</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Strategic partnerships and foreign policy decisions:</w:t>
      </w:r>
      <w:r w:rsidRPr="00E107AF">
        <w:rPr>
          <w:rFonts w:ascii="Times New Roman" w:eastAsia="Times New Roman" w:hAnsi="Times New Roman" w:cs="Times New Roman"/>
          <w:color w:val="000000"/>
          <w:sz w:val="24"/>
          <w:szCs w:val="24"/>
        </w:rPr>
        <w:t> Được nhắc đến trong đoạn văn như là yếu tố quan trọng trong thành công ngoại giao của Việt Nam.</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Management of the COVID-19 pandemic:</w:t>
      </w:r>
      <w:r w:rsidRPr="00E107AF">
        <w:rPr>
          <w:rFonts w:ascii="Times New Roman" w:eastAsia="Times New Roman" w:hAnsi="Times New Roman" w:cs="Times New Roman"/>
          <w:color w:val="000000"/>
          <w:sz w:val="24"/>
          <w:szCs w:val="24"/>
        </w:rPr>
        <w:t> Được nhắc đến như một thành công ngoại giao của Việt Nam.</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Military modernization programs:</w:t>
      </w:r>
      <w:r w:rsidRPr="00E107AF">
        <w:rPr>
          <w:rFonts w:ascii="Times New Roman" w:eastAsia="Times New Roman" w:hAnsi="Times New Roman" w:cs="Times New Roman"/>
          <w:color w:val="000000"/>
          <w:sz w:val="24"/>
          <w:szCs w:val="24"/>
        </w:rPr>
        <w:t> Không được đề cập trong đoạn văn. Đoạn văn chỉ nói về các thành công ngoại giao và kinh tế, không liên quan đến chương trình hiện đại hóa quân sự.</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Membership in ASEAN and free trade agreements:</w:t>
      </w:r>
      <w:r w:rsidRPr="00E107AF">
        <w:rPr>
          <w:rFonts w:ascii="Times New Roman" w:eastAsia="Times New Roman" w:hAnsi="Times New Roman" w:cs="Times New Roman"/>
          <w:color w:val="000000"/>
          <w:sz w:val="24"/>
          <w:szCs w:val="24"/>
        </w:rPr>
        <w:t> Được đề cập rõ ràng trong đoạn văn.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34: </w:t>
      </w:r>
      <w:r w:rsidRPr="00E107AF">
        <w:rPr>
          <w:rFonts w:ascii="Times New Roman" w:eastAsia="Times New Roman" w:hAnsi="Times New Roman" w:cs="Times New Roman"/>
          <w:color w:val="000000"/>
          <w:sz w:val="24"/>
          <w:szCs w:val="24"/>
        </w:rPr>
        <w:t>Which of the following best summarises paragraph 3?</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economic growth leads to increased participation in international sustainability efforts.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b/>
          <w:bCs/>
          <w:color w:val="000000"/>
          <w:sz w:val="24"/>
          <w:szCs w:val="24"/>
          <w:shd w:val="clear" w:color="auto" w:fill="00FFFF"/>
        </w:rPr>
        <w:t>Vietnam's global influence extends through environmental leadership and pandemic response success.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Vietnam's diplomatic success stems from regional dispute resolution and economic partnerships.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shape its approach to international crisis management systems.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nào sau đây tóm tắt tốt nhất đoạn 3?</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Tăng trưởng kinh tế của Việt Nam dẫn đến sự tham gia nhiều hơn vào các nỗ lực phát triển bền vững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Ảnh hưởng toàn cầu của Việt Nam mở rộng thông qua vai trò lãnh đạo về môi trường và thành công trong ứng phó với đại dịch.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Thành công ngoại giao của Việt Nam bắt nguồn từ giải quyết tranh chấp khu vực và quan hệ đối tác kinh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Các chính sách về môi trường của Việt Nam định hình cách tiếp cận của nước này đối với các hệ thống quản lý khủng hoảng quốc tế.</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Vietnam's economic growth leads to increased participation in international sustainability efforts:</w:t>
      </w:r>
      <w:r w:rsidRPr="00E107AF">
        <w:rPr>
          <w:rFonts w:ascii="Times New Roman" w:eastAsia="Times New Roman" w:hAnsi="Times New Roman" w:cs="Times New Roman"/>
          <w:color w:val="000000"/>
          <w:sz w:val="24"/>
          <w:szCs w:val="24"/>
        </w:rPr>
        <w:t> Không hoàn toàn chính xác, vì đoạn văn nói về sự thành công ngoại giao của Việt Nam, không chỉ có tăng trưởng kinh tế mà còn bao gồm cả các thành công về môi trường và đại dịch.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Vietnam's global influence extends through environmental leadership and pandemic response success:</w:t>
      </w:r>
      <w:r w:rsidRPr="00E107AF">
        <w:rPr>
          <w:rFonts w:ascii="Times New Roman" w:eastAsia="Times New Roman" w:hAnsi="Times New Roman" w:cs="Times New Roman"/>
          <w:color w:val="000000"/>
          <w:sz w:val="24"/>
          <w:szCs w:val="24"/>
        </w:rPr>
        <w:t> Đây là lựa chọn đúng, vì đoạn văn nói về vai trò của Việt Nam trong việc giải quyết các vấn đề khu vực, bảo vệ môi trường và ứng phó với đại dịch.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Vietnam's diplomatic success stems from regional dispute resolution and economic partnerships:</w:t>
      </w:r>
      <w:r w:rsidRPr="00E107AF">
        <w:rPr>
          <w:rFonts w:ascii="Times New Roman" w:eastAsia="Times New Roman" w:hAnsi="Times New Roman" w:cs="Times New Roman"/>
          <w:color w:val="000000"/>
          <w:sz w:val="24"/>
          <w:szCs w:val="24"/>
        </w:rPr>
        <w:t> Mặc dù đúng, nhưng không hoàn toàn chính xác với tóm tắt đoạn văn, vì đoạn này đề cập đến các thành công về môi trường và đại dịch nữa.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Vietnam's environmental policies shape its approach to international crisis management systems:</w:t>
      </w:r>
      <w:r w:rsidRPr="00E107AF">
        <w:rPr>
          <w:rFonts w:ascii="Times New Roman" w:eastAsia="Times New Roman" w:hAnsi="Times New Roman" w:cs="Times New Roman"/>
          <w:color w:val="000000"/>
          <w:sz w:val="24"/>
          <w:szCs w:val="24"/>
        </w:rPr>
        <w:t> Không đúng, vì đoạn văn không chỉ nói về môi trường mà còn về đại dịch.</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35: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rPr>
        <w:t>Its</w:t>
      </w:r>
      <w:r w:rsidRPr="00E107AF">
        <w:rPr>
          <w:rFonts w:ascii="Times New Roman" w:eastAsia="Times New Roman" w:hAnsi="Times New Roman" w:cs="Times New Roman"/>
          <w:color w:val="000000"/>
          <w:sz w:val="24"/>
          <w:szCs w:val="24"/>
        </w:rPr>
        <w:t>” in paragraph 3 refers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ASEAN </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B. The country</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The government</w:t>
      </w:r>
      <w:r w:rsidR="00E107AF" w:rsidRPr="00E107AF">
        <w:rPr>
          <w:rFonts w:ascii="Times New Roman" w:eastAsia="Times New Roman" w:hAnsi="Times New Roman" w:cs="Times New Roman"/>
          <w:b/>
          <w:bCs/>
          <w:color w:val="000000"/>
          <w:sz w:val="24"/>
          <w:szCs w:val="24"/>
        </w:rPr>
        <w:t>                        D.</w:t>
      </w:r>
      <w:r w:rsidR="00E107AF" w:rsidRPr="00E107AF">
        <w:rPr>
          <w:rFonts w:ascii="Times New Roman" w:eastAsia="Times New Roman" w:hAnsi="Times New Roman" w:cs="Times New Roman"/>
          <w:color w:val="000000"/>
          <w:sz w:val="24"/>
          <w:szCs w:val="24"/>
        </w:rPr>
        <w:t> Vietnam</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Từ “</w:t>
      </w:r>
      <w:r w:rsidRPr="00E107AF">
        <w:rPr>
          <w:rFonts w:ascii="Times New Roman" w:eastAsia="Times New Roman" w:hAnsi="Times New Roman" w:cs="Times New Roman"/>
          <w:b/>
          <w:bCs/>
          <w:color w:val="000000"/>
          <w:sz w:val="24"/>
          <w:szCs w:val="24"/>
        </w:rPr>
        <w:t>Its</w:t>
      </w:r>
      <w:r w:rsidRPr="00E107AF">
        <w:rPr>
          <w:rFonts w:ascii="Times New Roman" w:eastAsia="Times New Roman" w:hAnsi="Times New Roman" w:cs="Times New Roman"/>
          <w:color w:val="000000"/>
          <w:sz w:val="24"/>
          <w:szCs w:val="24"/>
        </w:rPr>
        <w:t>” ở đoạn 3 đề cập đến_________.</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The country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 xml:space="preserve">Đúng. Câu này nói về thành công của Việt Nam trong việc quản lý COVID-19, nâng cao uy tín quốc tế của quốc gia (Vietnam). Từ "its" ở đây chính là ám chỉ "the country," tức là Việt Nam. Trong ngữ pháp tiếng Anh, khi một danh từ đã được giới thiệu (Vietnam), các câu tiếp theo </w:t>
      </w:r>
      <w:r w:rsidRPr="00E107AF">
        <w:rPr>
          <w:rFonts w:ascii="Times New Roman" w:eastAsia="Times New Roman" w:hAnsi="Times New Roman" w:cs="Times New Roman"/>
          <w:color w:val="000000"/>
          <w:sz w:val="24"/>
          <w:szCs w:val="24"/>
        </w:rPr>
        <w:lastRenderedPageBreak/>
        <w:t>thường sử dụng đại từ thay thế (the country) và sau đó dùng "its" để chỉ đại từ thay thế đó. Đây là cách viết chuẩn mực để tránh lặp từ và tạo sự mạch lạc trong văn bản.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36: </w:t>
      </w:r>
      <w:r w:rsidRPr="00E107AF">
        <w:rPr>
          <w:rFonts w:ascii="Times New Roman" w:eastAsia="Times New Roman" w:hAnsi="Times New Roman" w:cs="Times New Roman"/>
          <w:color w:val="000000"/>
          <w:sz w:val="24"/>
          <w:szCs w:val="24"/>
        </w:rPr>
        <w:t>Which of the following is TRUE according to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b/>
          <w:bCs/>
          <w:color w:val="000000"/>
          <w:sz w:val="24"/>
          <w:szCs w:val="24"/>
          <w:shd w:val="clear" w:color="auto" w:fill="00FFFF"/>
        </w:rPr>
        <w:t>Vietnam leveraged US-China trade tensions to enhance its manufacturing sector potential</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success in managing COVID-19 diminished its standing in global economic forums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Vietnam's diplomatic achievements focus exclusively on regional economic development</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prevent it from attracting international investments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Theo đoạn văn, câu nào sau đây là ĐÚNG?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Việt Nam tận dụng căng thẳng thương mại Mỹ-Trung để tăng cường tiềm năng của ngành sản xuất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Thành công của Việt Nam trong việc kiểm soát COVID-19 đã làm giảm vị thế của nước này tại các diễn đàn kinh tế toàn cầu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Thành tựu ngoại giao của Việt Nam chỉ tập trung vào phát triển kinh tế khu vực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Các chính sách về môi trường của Việt Nam ngăn cản nước này thu hút đầu tư quốc tế</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Vietnam leveraged US-China trade tensions to enhance its manufacturing sector potential:</w:t>
      </w:r>
      <w:r w:rsidRPr="00E107AF">
        <w:rPr>
          <w:rFonts w:ascii="Times New Roman" w:eastAsia="Times New Roman" w:hAnsi="Times New Roman" w:cs="Times New Roman"/>
          <w:color w:val="000000"/>
          <w:sz w:val="24"/>
          <w:szCs w:val="24"/>
        </w:rPr>
        <w:t> Chính xác, vì đoạn văn nói về việc Việt Nam tận dụng các căng thẳng thương mại để trở thành một trung tâm sản xuất hấp dẫn.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Vietnam's success in managing COVID-19 diminished its standing in global economic forums:</w:t>
      </w:r>
      <w:r w:rsidRPr="00E107AF">
        <w:rPr>
          <w:rFonts w:ascii="Times New Roman" w:eastAsia="Times New Roman" w:hAnsi="Times New Roman" w:cs="Times New Roman"/>
          <w:color w:val="000000"/>
          <w:sz w:val="24"/>
          <w:szCs w:val="24"/>
        </w:rPr>
        <w:t> Không đúng, vì đoạn văn nói rằng sự thành công của Việt Nam trong việc quản lý đại dịch đã nâng cao uy tín quốc tế của đất nước.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Vietnam's diplomatic achievements focus exclusively on regional economic development:</w:t>
      </w:r>
      <w:r w:rsidRPr="00E107AF">
        <w:rPr>
          <w:rFonts w:ascii="Times New Roman" w:eastAsia="Times New Roman" w:hAnsi="Times New Roman" w:cs="Times New Roman"/>
          <w:color w:val="000000"/>
          <w:sz w:val="24"/>
          <w:szCs w:val="24"/>
        </w:rPr>
        <w:t> Không chính xác, vì các thành công ngoại giao của Việt Nam bao gồm cả môi trường và các vấn đề toàn cầu.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Vietnam's environmental policies prevent it from attracting international investments:</w:t>
      </w:r>
      <w:r w:rsidRPr="00E107AF">
        <w:rPr>
          <w:rFonts w:ascii="Times New Roman" w:eastAsia="Times New Roman" w:hAnsi="Times New Roman" w:cs="Times New Roman"/>
          <w:color w:val="000000"/>
          <w:sz w:val="24"/>
          <w:szCs w:val="24"/>
        </w:rPr>
        <w:t> Không đúng, vì đoạn văn không nói rằng chính sách môi trường cản trở đầu tư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37: </w:t>
      </w:r>
      <w:r w:rsidRPr="00E107AF">
        <w:rPr>
          <w:rFonts w:ascii="Times New Roman" w:eastAsia="Times New Roman" w:hAnsi="Times New Roman" w:cs="Times New Roman"/>
          <w:color w:val="000000"/>
          <w:sz w:val="24"/>
          <w:szCs w:val="24"/>
        </w:rPr>
        <w:t>Which of the following best paraphrases the underlined sentence in paragraph 4?</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 focuses on domestic growth while limiting engagement with international powers.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b/>
          <w:bCs/>
          <w:color w:val="000000"/>
          <w:sz w:val="24"/>
          <w:szCs w:val="24"/>
          <w:shd w:val="clear" w:color="auto" w:fill="00FFFF"/>
        </w:rPr>
        <w:t>Vietnam enhances global ties through strategic alliances while maintaining regional autonomy.</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color w:val="000000"/>
          <w:sz w:val="24"/>
          <w:szCs w:val="24"/>
        </w:rPr>
        <w:t>Vietnam pursues bilateral agreements with major nations while avoiding regional conflicts.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 develops economic partnerships while reducing diplomatic relations with others.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nào sau đây diễn giải tốt nhất câu gạch chân trong đoạn 4?</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Việt Nam tập trung vào tăng trưởng trong nước trong khi hạn chế giao lưu với các cường quốc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Việt Nam tăng cường quan hệ toàn cầu thông qua các liên minh chiến lược trong khi vẫn duy trì quyền tự chủ khu vực.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Việt Nam theo đuổi các thỏa thuận song phương với các quốc gia lớn trong khi tránh xung đột khu vực.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Việt Nam phát triển quan hệ đối tác kinh tế trong khi giảm quan hệ ngoại giao với các nước khác.</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lastRenderedPageBreak/>
        <w:t>A. Vietnam focuses on domestic growth while limiting engagement with international powers.:</w:t>
      </w:r>
      <w:r w:rsidRPr="00E107AF">
        <w:rPr>
          <w:rFonts w:ascii="Times New Roman" w:eastAsia="Times New Roman" w:hAnsi="Times New Roman" w:cs="Times New Roman"/>
          <w:color w:val="000000"/>
          <w:sz w:val="24"/>
          <w:szCs w:val="24"/>
        </w:rPr>
        <w:t> Không đúng, vì đoạn văn nói về việc Việt Nam tăng cường quan hệ toàn cầu, không phải chỉ tập trung vào phát triển nội bộ.</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Vietnam enhances global ties through strategic alliances while maintaining regional autonomy.:</w:t>
      </w:r>
      <w:r w:rsidRPr="00E107AF">
        <w:rPr>
          <w:rFonts w:ascii="Times New Roman" w:eastAsia="Times New Roman" w:hAnsi="Times New Roman" w:cs="Times New Roman"/>
          <w:color w:val="000000"/>
          <w:sz w:val="24"/>
          <w:szCs w:val="24"/>
        </w:rPr>
        <w:t> Đây là lựa chọn đúng, nó tóm tắt chính xác ý của câu dưới.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Vietnam pursues bilateral agreements with major nations while avoiding regional conflicts.:</w:t>
      </w:r>
      <w:r w:rsidRPr="00E107AF">
        <w:rPr>
          <w:rFonts w:ascii="Times New Roman" w:eastAsia="Times New Roman" w:hAnsi="Times New Roman" w:cs="Times New Roman"/>
          <w:color w:val="000000"/>
          <w:sz w:val="24"/>
          <w:szCs w:val="24"/>
        </w:rPr>
        <w:t> Không đúng, vì đoạn văn không chỉ nói về các thỏa thuận song phương.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Vietnam develops economic partnerships while reducing diplomatic relations with others.:</w:t>
      </w:r>
      <w:r w:rsidRPr="00E107AF">
        <w:rPr>
          <w:rFonts w:ascii="Times New Roman" w:eastAsia="Times New Roman" w:hAnsi="Times New Roman" w:cs="Times New Roman"/>
          <w:color w:val="000000"/>
          <w:sz w:val="24"/>
          <w:szCs w:val="24"/>
        </w:rPr>
        <w:t> Không đúng, vì Việt Nam không giảm quan hệ ngoại giao mà tăng cường quan hệ.</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38: </w:t>
      </w:r>
      <w:r w:rsidRPr="00E107AF">
        <w:rPr>
          <w:rFonts w:ascii="Times New Roman" w:eastAsia="Times New Roman" w:hAnsi="Times New Roman" w:cs="Times New Roman"/>
          <w:color w:val="000000"/>
          <w:sz w:val="24"/>
          <w:szCs w:val="24"/>
        </w:rPr>
        <w:t>The word “</w:t>
      </w:r>
      <w:r w:rsidRPr="00E107AF">
        <w:rPr>
          <w:rFonts w:ascii="Times New Roman" w:eastAsia="Times New Roman" w:hAnsi="Times New Roman" w:cs="Times New Roman"/>
          <w:b/>
          <w:bCs/>
          <w:color w:val="000000"/>
          <w:sz w:val="24"/>
          <w:szCs w:val="24"/>
          <w:u w:val="single"/>
        </w:rPr>
        <w:t>springboards</w:t>
      </w:r>
      <w:r w:rsidRPr="00E107AF">
        <w:rPr>
          <w:rFonts w:ascii="Times New Roman" w:eastAsia="Times New Roman" w:hAnsi="Times New Roman" w:cs="Times New Roman"/>
          <w:color w:val="000000"/>
          <w:sz w:val="24"/>
          <w:szCs w:val="24"/>
        </w:rPr>
        <w:t>” in paragraph 4 is OPPOSITE in meaning to_________.</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catalysts </w:t>
      </w:r>
      <w:r w:rsidR="00E107AF" w:rsidRPr="00E107AF">
        <w:rPr>
          <w:rFonts w:ascii="Times New Roman" w:eastAsia="Times New Roman" w:hAnsi="Times New Roman" w:cs="Times New Roman"/>
          <w:b/>
          <w:bCs/>
          <w:color w:val="000000"/>
          <w:sz w:val="24"/>
          <w:szCs w:val="24"/>
        </w:rPr>
        <w:t>                                        B. </w:t>
      </w:r>
      <w:r w:rsidR="00E107AF" w:rsidRPr="00E107AF">
        <w:rPr>
          <w:rFonts w:ascii="Times New Roman" w:eastAsia="Times New Roman" w:hAnsi="Times New Roman" w:cs="Times New Roman"/>
          <w:color w:val="000000"/>
          <w:sz w:val="24"/>
          <w:szCs w:val="24"/>
        </w:rPr>
        <w:t>platforms</w:t>
      </w:r>
      <w:r w:rsidR="00E107AF" w:rsidRPr="00E107AF">
        <w:rPr>
          <w:rFonts w:ascii="Times New Roman" w:eastAsia="Times New Roman" w:hAnsi="Times New Roman" w:cs="Times New Roman"/>
          <w:b/>
          <w:bCs/>
          <w:color w:val="000000"/>
          <w:sz w:val="24"/>
          <w:szCs w:val="24"/>
        </w:rPr>
        <w:t>                                C. </w:t>
      </w:r>
      <w:r w:rsidR="00E107AF" w:rsidRPr="00E107AF">
        <w:rPr>
          <w:rFonts w:ascii="Times New Roman" w:eastAsia="Times New Roman" w:hAnsi="Times New Roman" w:cs="Times New Roman"/>
          <w:color w:val="000000"/>
          <w:sz w:val="24"/>
          <w:szCs w:val="24"/>
        </w:rPr>
        <w:t>launches</w:t>
      </w:r>
      <w:r w:rsidR="00E107AF" w:rsidRPr="00E107AF">
        <w:rPr>
          <w:rFonts w:ascii="Times New Roman" w:eastAsia="Times New Roman" w:hAnsi="Times New Roman" w:cs="Times New Roman"/>
          <w:b/>
          <w:bCs/>
          <w:color w:val="000000"/>
          <w:sz w:val="24"/>
          <w:szCs w:val="24"/>
        </w:rPr>
        <w:t>                                        </w:t>
      </w:r>
      <w:r w:rsidR="00E107AF" w:rsidRPr="00E107AF">
        <w:rPr>
          <w:rFonts w:ascii="Times New Roman" w:eastAsia="Times New Roman" w:hAnsi="Times New Roman" w:cs="Times New Roman"/>
          <w:b/>
          <w:bCs/>
          <w:color w:val="000000"/>
          <w:sz w:val="24"/>
          <w:szCs w:val="24"/>
          <w:shd w:val="clear" w:color="auto" w:fill="00FFFF"/>
        </w:rPr>
        <w:t>D. obstacles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Từ “</w:t>
      </w:r>
      <w:r w:rsidRPr="00E107AF">
        <w:rPr>
          <w:rFonts w:ascii="Times New Roman" w:eastAsia="Times New Roman" w:hAnsi="Times New Roman" w:cs="Times New Roman"/>
          <w:b/>
          <w:bCs/>
          <w:color w:val="000000"/>
          <w:sz w:val="24"/>
          <w:szCs w:val="24"/>
          <w:u w:val="single"/>
        </w:rPr>
        <w:t>springboards</w:t>
      </w:r>
      <w:r w:rsidRPr="00E107AF">
        <w:rPr>
          <w:rFonts w:ascii="Times New Roman" w:eastAsia="Times New Roman" w:hAnsi="Times New Roman" w:cs="Times New Roman"/>
          <w:color w:val="000000"/>
          <w:sz w:val="24"/>
          <w:szCs w:val="24"/>
        </w:rPr>
        <w:t>” ở đoạn 4 trái nghĩa với_________.</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catalysts: Không đúng, vì cả hai đều có nghĩa thúc đẩy tiến triển.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platforms: Không chính xác, vì từ này không trái ngược với "springboards".</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launches: Không đúng, "launches" cũng có nghĩa là thúc đẩy, khởi động.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obstacles: Đây là lựa chọn đúng, vì "obstacles" có nghĩa là những trở ngại, điều ngược lại với "springboards" (những đòn bẩy).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39: </w:t>
      </w:r>
      <w:r w:rsidRPr="00E107AF">
        <w:rPr>
          <w:rFonts w:ascii="Times New Roman" w:eastAsia="Times New Roman" w:hAnsi="Times New Roman" w:cs="Times New Roman"/>
          <w:color w:val="000000"/>
          <w:sz w:val="24"/>
          <w:szCs w:val="24"/>
        </w:rPr>
        <w:t>Which of the following can be inferred from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success relies solely on maintaining strict neutrality in global conflicts.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color w:val="000000"/>
          <w:sz w:val="24"/>
          <w:szCs w:val="24"/>
        </w:rPr>
        <w:t>Vietnam's economic growth depends exclusively on US-China trade relationship.</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E107AF" w:rsidRPr="00E107AF">
        <w:rPr>
          <w:rFonts w:ascii="Times New Roman" w:eastAsia="Times New Roman" w:hAnsi="Times New Roman" w:cs="Times New Roman"/>
          <w:b/>
          <w:bCs/>
          <w:color w:val="000000"/>
          <w:sz w:val="24"/>
          <w:szCs w:val="24"/>
          <w:shd w:val="clear" w:color="auto" w:fill="00FFFF"/>
        </w:rPr>
        <w:t>Vietnam's diplomatic approach serves as a model for other developing countries.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environmental policies prevent it from pursuing economic development.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Có thể suy ra điều nào sau đây từ đoạn văn?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Thành công của Việt Nam chỉ phụ thuộc vào việc duy trì sự trung lập nghiêm ngặt trong các cuộc xung đột toàn cầu.</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Tăng trưởng kinh tế của Việt Nam phụ thuộc hoàn toàn vào mối quan hệ thương mại Hoa Kỳ-Trung Quốc.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Cách tiếp cận ngoại giao của Việt Nam đóng vai trò là hình mẫu cho các nước đang phát triển khác.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Các chính sách môi trường của Việt Nam ngăn cản nước này theo đuổi phát triển kinh tế.</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Vietnam's success relies solely on maintaining strict neutrality in global conflicts.:</w:t>
      </w:r>
      <w:r w:rsidRPr="00E107AF">
        <w:rPr>
          <w:rFonts w:ascii="Times New Roman" w:eastAsia="Times New Roman" w:hAnsi="Times New Roman" w:cs="Times New Roman"/>
          <w:color w:val="000000"/>
          <w:sz w:val="24"/>
          <w:szCs w:val="24"/>
        </w:rPr>
        <w:t> Không đúng, vì đoạn văn không nói rằng Việt Nam chỉ dựa vào trung lập mà còn dựa vào nhiều yếu tố khác.</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Vietnam's economic growth depends exclusively on US-China trade relationship.:</w:t>
      </w:r>
      <w:r w:rsidRPr="00E107AF">
        <w:rPr>
          <w:rFonts w:ascii="Times New Roman" w:eastAsia="Times New Roman" w:hAnsi="Times New Roman" w:cs="Times New Roman"/>
          <w:color w:val="000000"/>
          <w:sz w:val="24"/>
          <w:szCs w:val="24"/>
        </w:rPr>
        <w:t> Không đúng, vì đoạn văn nói về nhiều yếu tố khác nhau ngoài mối quan hệ Mỹ-Trung.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Vietnam's diplomatic approach serves as a model for other developing countries.:</w:t>
      </w:r>
      <w:r w:rsidRPr="00E107AF">
        <w:rPr>
          <w:rFonts w:ascii="Times New Roman" w:eastAsia="Times New Roman" w:hAnsi="Times New Roman" w:cs="Times New Roman"/>
          <w:color w:val="000000"/>
          <w:sz w:val="24"/>
          <w:szCs w:val="24"/>
        </w:rPr>
        <w:t> Chính xác, vì đoạn văn nhấn mạnh rằng chiến lược ngoại giao của Việt Nam là mẫu hình cho các quốc gia phát triển.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Vietnam's environmental policies prevent it from pursuing economic development.:</w:t>
      </w:r>
      <w:r w:rsidRPr="00E107AF">
        <w:rPr>
          <w:rFonts w:ascii="Times New Roman" w:eastAsia="Times New Roman" w:hAnsi="Times New Roman" w:cs="Times New Roman"/>
          <w:color w:val="000000"/>
          <w:sz w:val="24"/>
          <w:szCs w:val="24"/>
        </w:rPr>
        <w:t> Không đúng, vì Việt Nam không đặt môi trường đối chọi với phát triển kinh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Question 40: </w:t>
      </w:r>
      <w:r w:rsidRPr="00E107AF">
        <w:rPr>
          <w:rFonts w:ascii="Times New Roman" w:eastAsia="Times New Roman" w:hAnsi="Times New Roman" w:cs="Times New Roman"/>
          <w:color w:val="000000"/>
          <w:sz w:val="24"/>
          <w:szCs w:val="24"/>
        </w:rPr>
        <w:t>Which of the following best summarises the passage?</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E107AF" w:rsidRPr="00E107AF">
        <w:rPr>
          <w:rFonts w:ascii="Times New Roman" w:eastAsia="Times New Roman" w:hAnsi="Times New Roman" w:cs="Times New Roman"/>
          <w:color w:val="000000"/>
          <w:sz w:val="24"/>
          <w:szCs w:val="24"/>
        </w:rPr>
        <w:t>Vietnam's economic growth stems primarily from its strategic trade agreements with ASEAN.</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E107AF" w:rsidRPr="00E107AF">
        <w:rPr>
          <w:rFonts w:ascii="Times New Roman" w:eastAsia="Times New Roman" w:hAnsi="Times New Roman" w:cs="Times New Roman"/>
          <w:b/>
          <w:bCs/>
          <w:color w:val="000000"/>
          <w:sz w:val="24"/>
          <w:szCs w:val="24"/>
          <w:shd w:val="clear" w:color="auto" w:fill="00FFFF"/>
        </w:rPr>
        <w:t>Vietnam's diplomatic success transforms challenges into opportunities for national progress.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w:t>
      </w:r>
      <w:r w:rsidR="00E107AF" w:rsidRPr="00E107AF">
        <w:rPr>
          <w:rFonts w:ascii="Times New Roman" w:eastAsia="Times New Roman" w:hAnsi="Times New Roman" w:cs="Times New Roman"/>
          <w:color w:val="000000"/>
          <w:sz w:val="24"/>
          <w:szCs w:val="24"/>
        </w:rPr>
        <w:t>Vietnam's environmental policies shape its approach to international development goals.</w:t>
      </w:r>
    </w:p>
    <w:p w:rsidR="00E107AF" w:rsidRPr="00E107AF" w:rsidRDefault="001A7CB5" w:rsidP="00860028">
      <w:pPr>
        <w:tabs>
          <w:tab w:val="left" w:pos="720"/>
        </w:tabs>
        <w:spacing w:after="0"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E107AF" w:rsidRPr="00E107AF">
        <w:rPr>
          <w:rFonts w:ascii="Times New Roman" w:eastAsia="Times New Roman" w:hAnsi="Times New Roman" w:cs="Times New Roman"/>
          <w:color w:val="000000"/>
          <w:sz w:val="24"/>
          <w:szCs w:val="24"/>
        </w:rPr>
        <w:t>Vietnam's pandemic response establishes its position as a regional economic leader.</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C00000"/>
          <w:sz w:val="24"/>
          <w:szCs w:val="24"/>
        </w:rPr>
        <w:t>Giải Thích: </w:t>
      </w:r>
      <w:r w:rsidRPr="00E107AF">
        <w:rPr>
          <w:rFonts w:ascii="Times New Roman" w:eastAsia="Times New Roman" w:hAnsi="Times New Roman" w:cs="Times New Roman"/>
          <w:color w:val="000000"/>
          <w:sz w:val="24"/>
          <w:szCs w:val="24"/>
        </w:rPr>
        <w:t>Câu nào sau đây tóm tắt tốt nhất đoạn văn này?</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A. Tăng trưởng kinh tế của Việt Nam chủ yếu bắt nguồn từ các hiệp định thương mại chiến lược với ASEAN.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B. Thành công ngoại giao của Việt Nam biến những thách thức thành cơ hội cho sự tiến bộ của quốc gia.</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 Các chính sách môi trường của Việt Nam định hình cách tiếp cận của nước này đối với các mục tiêu phát triển quốc tế.</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D. Phản ứng với đại dịch của Việt Nam khẳng định vị thế là một nước dẫn đầu kinh tế trong khu vực.</w:t>
      </w:r>
    </w:p>
    <w:p w:rsidR="00E107AF" w:rsidRPr="00E107AF" w:rsidRDefault="00860028" w:rsidP="00860028">
      <w:pPr>
        <w:tabs>
          <w:tab w:val="left" w:pos="720"/>
        </w:tabs>
        <w:spacing w:after="0" w:line="240" w:lineRule="auto"/>
        <w:ind w:left="360" w:hanging="360"/>
        <w:rPr>
          <w:rFonts w:ascii="Times New Roman" w:eastAsia="Times New Roman" w:hAnsi="Times New Roman" w:cs="Times New Roman"/>
          <w:color w:val="000000"/>
          <w:sz w:val="24"/>
          <w:szCs w:val="24"/>
        </w:rPr>
      </w:pPr>
      <w:r w:rsidRPr="00E107AF">
        <w:rPr>
          <w:rFonts w:ascii="Symbol" w:eastAsia="Times New Roman" w:hAnsi="Symbol" w:cs="Times New Roman"/>
          <w:color w:val="000000"/>
          <w:sz w:val="20"/>
          <w:szCs w:val="24"/>
        </w:rPr>
        <w:t></w:t>
      </w:r>
      <w:r w:rsidRPr="00E107AF">
        <w:rPr>
          <w:rFonts w:ascii="Symbol" w:eastAsia="Times New Roman" w:hAnsi="Symbol" w:cs="Times New Roman"/>
          <w:color w:val="000000"/>
          <w:sz w:val="20"/>
          <w:szCs w:val="24"/>
        </w:rPr>
        <w:tab/>
      </w:r>
      <w:r w:rsidR="00E107AF" w:rsidRPr="00E107AF">
        <w:rPr>
          <w:rFonts w:ascii="Times New Roman" w:eastAsia="Times New Roman" w:hAnsi="Times New Roman" w:cs="Times New Roman"/>
          <w:b/>
          <w:bCs/>
          <w:color w:val="000000"/>
          <w:sz w:val="24"/>
          <w:szCs w:val="24"/>
        </w:rPr>
        <w:t>Phân tích chi tiết</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A. Vietnam's economic growth stems primarily from its strategic trade agreements with ASEAN.:</w:t>
      </w:r>
      <w:r w:rsidRPr="00E107AF">
        <w:rPr>
          <w:rFonts w:ascii="Times New Roman" w:eastAsia="Times New Roman" w:hAnsi="Times New Roman" w:cs="Times New Roman"/>
          <w:color w:val="000000"/>
          <w:sz w:val="24"/>
          <w:szCs w:val="24"/>
        </w:rPr>
        <w:t> Không đúng, vì đoạn văn nói về nhiều yếu tố ngoại giao và không chỉ là các thỏa thuận thương mại.</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B. Vietnam's diplomatic success transforms challenges into opportunities for national progress.:</w:t>
      </w:r>
      <w:r w:rsidRPr="00E107AF">
        <w:rPr>
          <w:rFonts w:ascii="Times New Roman" w:eastAsia="Times New Roman" w:hAnsi="Times New Roman" w:cs="Times New Roman"/>
          <w:color w:val="000000"/>
          <w:sz w:val="24"/>
          <w:szCs w:val="24"/>
        </w:rPr>
        <w:t> Chính xác, vì đoạn văn nói về việc Việt Nam tận dụng các thách thức để tạo cơ hội cho sự phát triển.</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C. Vietnam's environmental policies shape its approach to international development goals.:</w:t>
      </w:r>
      <w:r w:rsidRPr="00E107AF">
        <w:rPr>
          <w:rFonts w:ascii="Times New Roman" w:eastAsia="Times New Roman" w:hAnsi="Times New Roman" w:cs="Times New Roman"/>
          <w:color w:val="000000"/>
          <w:sz w:val="24"/>
          <w:szCs w:val="24"/>
        </w:rPr>
        <w:t> Không đúng, vì đoạn văn không chỉ nói về chính sách môi trường.</w:t>
      </w:r>
    </w:p>
    <w:p w:rsidR="00E107AF" w:rsidRPr="00E107AF" w:rsidRDefault="00E107AF" w:rsidP="00E107AF">
      <w:pPr>
        <w:spacing w:after="0" w:line="240" w:lineRule="auto"/>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00"/>
          <w:sz w:val="24"/>
          <w:szCs w:val="24"/>
        </w:rPr>
        <w:t>D. Vietnam's pandemic response establishes its position as a regional economic leader.:</w:t>
      </w:r>
      <w:r w:rsidRPr="00E107AF">
        <w:rPr>
          <w:rFonts w:ascii="Times New Roman" w:eastAsia="Times New Roman" w:hAnsi="Times New Roman" w:cs="Times New Roman"/>
          <w:color w:val="000000"/>
          <w:sz w:val="24"/>
          <w:szCs w:val="24"/>
        </w:rPr>
        <w:t> Không đúng, vì đoạn văn không chỉ tập trung vào đại dịch mà còn về ngoại giao và phát triển kinh tế.</w:t>
      </w:r>
    </w:p>
    <w:p w:rsidR="00E107AF" w:rsidRPr="00E107AF" w:rsidRDefault="00E107AF" w:rsidP="00E107AF">
      <w:pPr>
        <w:spacing w:after="0" w:line="240" w:lineRule="auto"/>
        <w:jc w:val="center"/>
        <w:rPr>
          <w:rFonts w:ascii="Times New Roman" w:eastAsia="Times New Roman" w:hAnsi="Times New Roman" w:cs="Times New Roman"/>
          <w:color w:val="000000"/>
          <w:sz w:val="24"/>
          <w:szCs w:val="24"/>
        </w:rPr>
      </w:pPr>
      <w:r w:rsidRPr="00E107AF">
        <w:rPr>
          <w:rFonts w:ascii="Times New Roman" w:eastAsia="Times New Roman" w:hAnsi="Times New Roman" w:cs="Times New Roman"/>
          <w:b/>
          <w:bCs/>
          <w:color w:val="0000FF"/>
          <w:sz w:val="24"/>
          <w:szCs w:val="24"/>
          <w:shd w:val="clear" w:color="auto" w:fill="FFFF00"/>
        </w:rPr>
        <w:t>Tạm Dịch Bài Đọc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Việt Nam đã có sự thay đổi hoàn toàn từ một quốc gia bị chiến tranh tàn phá thành một cường quốc kinh tế năng động, thể hiện sự khéo léo ngoại giao ở mức cao nhất. Thông qua các quan hệ đối tác chiến lược và các quyết định chính sách đối ngoại sáng suốt, Việt Nam đã điều hướng thành công các vùng biển quốc tế phức tạp, biến các mối đe dọa tiềm tàng thành cơ hội vàng. Tư cách thành viên ASEAN và mạng lưới các hiệp định thương mại tự do đang mở rộng của quốc gia này đã tạo ra nền tảng vững chắc cho tăng trưởng kinh tế và ảnh hưởng trong khu vực. Sự khéo léo ngoại giao này đã giúp Việt Nam duy trì các mối quan hệ mang tính xây dựng trong khi vẫn kiên định bảo vệ lợi ích quốc gia của mình.</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Câu chuyện thành công về ngoại giao của quốc gia này đặc biệt rõ ràng trong cách xử lý căng thẳng thương mại Mỹ-Trung. Thay vì bị cuốn vào cuộc chiến, Việt Nam đã định vị mình là một trung tâm sản xuất thay thế hấp dẫn, thu hút đáng kể đầu tư nước ngoài. Sự điều động chiến lược này đã dẫn đến sự gia tăng các công ty đa quốc gia chuyển cơ sở sản xuất của họ sang Việt Nam, góp phần vào tăng trưởng GDP ấn tượng và tăng cường hội nhập kinh tế toàn cầu. Khả năng duy trì sự trung lập của quốc gia này trong khi hưởng lợi từ những thay đổi địa chính trị đã trở thành một đặc điểm nổi bật trong cách tiếp cận chính sách đối ngoại của nước này.</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Những thành tựu ngoại giao của Việt Nam không chỉ dừng lại ở những lợi ích kinh tế. Đất nước đã nổi lên như một tiếng nói được kính trọng tại các diễn đàn quốc tế, ủng hộ giải quyết hòa bình các tranh chấp khu vực và phát triển bền vững môi trường. Việc quản lý thành công đại dịch COVID-19 đã nâng cao thêm danh tiếng quốc tế của đất nước, chứng minh năng lực lãnh đạo trong quản lý khủng hoảng và nhận được lời khen ngợi từ cộng đồng toàn cầu. Cam kết phát triển bền vững của quốc gia cũng đã đưa đất nước trở thành một bên chủ chốt trong các sáng kiến về môi trường khu vực.</w:t>
      </w:r>
    </w:p>
    <w:p w:rsidR="00E107AF" w:rsidRPr="00E107AF" w:rsidRDefault="00E107AF" w:rsidP="00E107AF">
      <w:pPr>
        <w:spacing w:after="0" w:line="240" w:lineRule="auto"/>
        <w:ind w:firstLine="420"/>
        <w:rPr>
          <w:rFonts w:ascii="Times New Roman" w:eastAsia="Times New Roman" w:hAnsi="Times New Roman" w:cs="Times New Roman"/>
          <w:color w:val="000000"/>
          <w:sz w:val="24"/>
          <w:szCs w:val="24"/>
        </w:rPr>
      </w:pPr>
      <w:r w:rsidRPr="00E107AF">
        <w:rPr>
          <w:rFonts w:ascii="Times New Roman" w:eastAsia="Times New Roman" w:hAnsi="Times New Roman" w:cs="Times New Roman"/>
          <w:color w:val="000000"/>
          <w:sz w:val="24"/>
          <w:szCs w:val="24"/>
        </w:rPr>
        <w:t xml:space="preserve">Khi Việt Nam vạch ra lộ trình hướng tới tương lai, đất nước tiếp tục củng cố vị thế ngoại giao của mình thông qua sự tham gia đa phương năng động và các mối quan hệ cân bằng khéo léo với các cường quốc. Sự kết hợp tinh tế giữa ngoại giao thực dụng của đất nước, cùng với cam kết không lay chuyển đối với chuyển đổi kinh tế và tiến bộ xã hội, giúp đất nước này vượt qua </w:t>
      </w:r>
      <w:r w:rsidRPr="00E107AF">
        <w:rPr>
          <w:rFonts w:ascii="Times New Roman" w:eastAsia="Times New Roman" w:hAnsi="Times New Roman" w:cs="Times New Roman"/>
          <w:color w:val="000000"/>
          <w:sz w:val="24"/>
          <w:szCs w:val="24"/>
        </w:rPr>
        <w:lastRenderedPageBreak/>
        <w:t>những phức tạp phía trước một cách đáng kinh ngạc. Những thành tựu ngoại giao của Việt Nam là bản thiết kế hấp dẫn cho các quốc gia đang phát triển, chứng minh cách thức những thách thức toàn cầu có thể được biến đổi khéo léo thành bàn đạp cho tăng trưởng và phát triển. Hành trình của Việt Nam làm sáng tỏ một sự thật mạnh mẽ: với tầm nhìn chiến lược và sự khéo léo trong ngoại giao, ngay cả những thách thức toàn cầu đáng gờm nhất cũng có thể trở thành chất xúc tác cho sự tiến bộ phi thường.</w:t>
      </w:r>
    </w:p>
    <w:p w:rsidR="00860028" w:rsidRDefault="00860028" w:rsidP="00A46C81">
      <w:pPr>
        <w:spacing w:after="0" w:line="240" w:lineRule="auto"/>
        <w:rPr>
          <w:rFonts w:ascii="Times New Roman" w:eastAsia="Times New Roman" w:hAnsi="Times New Roman" w:cs="Times New Roman"/>
          <w:b/>
          <w:b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7</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A46C81">
      <w:pPr>
        <w:spacing w:after="0" w:line="240" w:lineRule="auto"/>
        <w:rPr>
          <w:rFonts w:ascii="Times New Roman" w:eastAsia="Times New Roman" w:hAnsi="Times New Roman" w:cs="Times New Roman"/>
          <w:b/>
          <w:bCs/>
          <w:color w:val="000000"/>
          <w:sz w:val="24"/>
          <w:szCs w:val="24"/>
        </w:rPr>
      </w:pP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Vietnam's Global Integration Masterclass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The transformative journey from local </w:t>
      </w:r>
      <w:r w:rsidRPr="00A46C81">
        <w:rPr>
          <w:rFonts w:ascii="Times New Roman" w:eastAsia="Times New Roman" w:hAnsi="Times New Roman" w:cs="Times New Roman"/>
          <w:b/>
          <w:bCs/>
          <w:color w:val="000000"/>
          <w:sz w:val="24"/>
          <w:szCs w:val="24"/>
        </w:rPr>
        <w:t>(1)_________</w:t>
      </w:r>
      <w:r w:rsidRPr="00A46C81">
        <w:rPr>
          <w:rFonts w:ascii="Times New Roman" w:eastAsia="Times New Roman" w:hAnsi="Times New Roman" w:cs="Times New Roman"/>
          <w:color w:val="000000"/>
          <w:sz w:val="24"/>
          <w:szCs w:val="24"/>
        </w:rPr>
        <w:t> to global excellence beckons!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Our comprehensive </w:t>
      </w:r>
      <w:r w:rsidRPr="00A46C81">
        <w:rPr>
          <w:rFonts w:ascii="Times New Roman" w:eastAsia="Times New Roman" w:hAnsi="Times New Roman" w:cs="Times New Roman"/>
          <w:b/>
          <w:bCs/>
          <w:color w:val="000000"/>
          <w:sz w:val="24"/>
          <w:szCs w:val="24"/>
        </w:rPr>
        <w:t>(2)_________</w:t>
      </w:r>
      <w:r w:rsidRPr="00A46C81">
        <w:rPr>
          <w:rFonts w:ascii="Times New Roman" w:eastAsia="Times New Roman" w:hAnsi="Times New Roman" w:cs="Times New Roman"/>
          <w:color w:val="000000"/>
          <w:sz w:val="24"/>
          <w:szCs w:val="24"/>
        </w:rPr>
        <w:t> revolutionizes the way Vietnamese professionals approach international business. Distinguished industry veterans </w:t>
      </w:r>
      <w:r w:rsidRPr="00A46C81">
        <w:rPr>
          <w:rFonts w:ascii="Times New Roman" w:eastAsia="Times New Roman" w:hAnsi="Times New Roman" w:cs="Times New Roman"/>
          <w:b/>
          <w:bCs/>
          <w:color w:val="000000"/>
          <w:sz w:val="24"/>
          <w:szCs w:val="24"/>
        </w:rPr>
        <w:t>(3)_________ </w:t>
      </w:r>
      <w:r w:rsidRPr="00A46C81">
        <w:rPr>
          <w:rFonts w:ascii="Times New Roman" w:eastAsia="Times New Roman" w:hAnsi="Times New Roman" w:cs="Times New Roman"/>
          <w:color w:val="000000"/>
          <w:sz w:val="24"/>
          <w:szCs w:val="24"/>
        </w:rPr>
        <w:t>from Fortune 500 companies will guide you through real-world scenarios. Our world-class mentors will demonstrate cutting-edge business techniques </w:t>
      </w:r>
      <w:r w:rsidRPr="00A46C81">
        <w:rPr>
          <w:rFonts w:ascii="Times New Roman" w:eastAsia="Times New Roman" w:hAnsi="Times New Roman" w:cs="Times New Roman"/>
          <w:b/>
          <w:bCs/>
          <w:color w:val="000000"/>
          <w:sz w:val="24"/>
          <w:szCs w:val="24"/>
        </w:rPr>
        <w:t>(4)_________ </w:t>
      </w:r>
      <w:r w:rsidRPr="00A46C81">
        <w:rPr>
          <w:rFonts w:ascii="Times New Roman" w:eastAsia="Times New Roman" w:hAnsi="Times New Roman" w:cs="Times New Roman"/>
          <w:color w:val="000000"/>
          <w:sz w:val="24"/>
          <w:szCs w:val="24"/>
        </w:rPr>
        <w:t>ambitious Vietnamese entrepreneurs through immersive case studies and hands-on workshops. When </w:t>
      </w:r>
      <w:r w:rsidRPr="00A46C81">
        <w:rPr>
          <w:rFonts w:ascii="Times New Roman" w:eastAsia="Times New Roman" w:hAnsi="Times New Roman" w:cs="Times New Roman"/>
          <w:b/>
          <w:bCs/>
          <w:color w:val="000000"/>
          <w:sz w:val="24"/>
          <w:szCs w:val="24"/>
        </w:rPr>
        <w:t>(5)_________ </w:t>
      </w:r>
      <w:r w:rsidRPr="00A46C81">
        <w:rPr>
          <w:rFonts w:ascii="Times New Roman" w:eastAsia="Times New Roman" w:hAnsi="Times New Roman" w:cs="Times New Roman"/>
          <w:color w:val="000000"/>
          <w:sz w:val="24"/>
          <w:szCs w:val="24"/>
        </w:rPr>
        <w:t>comes to shove, it's your expertise and global mindset that will set you apart in today's competitive market.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We emphasize mastering cross-cultural communication and learning </w:t>
      </w:r>
      <w:r w:rsidRPr="00A46C81">
        <w:rPr>
          <w:rFonts w:ascii="Times New Roman" w:eastAsia="Times New Roman" w:hAnsi="Times New Roman" w:cs="Times New Roman"/>
          <w:b/>
          <w:bCs/>
          <w:color w:val="000000"/>
          <w:sz w:val="24"/>
          <w:szCs w:val="24"/>
        </w:rPr>
        <w:t>(6)_________</w:t>
      </w:r>
      <w:r w:rsidRPr="00A46C81">
        <w:rPr>
          <w:rFonts w:ascii="Times New Roman" w:eastAsia="Times New Roman" w:hAnsi="Times New Roman" w:cs="Times New Roman"/>
          <w:color w:val="000000"/>
          <w:sz w:val="24"/>
          <w:szCs w:val="24"/>
        </w:rPr>
        <w:t> complex international business landscapes.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1:A. </w:t>
      </w:r>
      <w:r w:rsidRPr="00A46C81">
        <w:rPr>
          <w:rFonts w:ascii="Times New Roman" w:eastAsia="Times New Roman" w:hAnsi="Times New Roman" w:cs="Times New Roman"/>
          <w:color w:val="000000"/>
          <w:sz w:val="24"/>
          <w:szCs w:val="24"/>
        </w:rPr>
        <w:t>succeed</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successful</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successfully</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success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2:A. </w:t>
      </w:r>
      <w:r w:rsidRPr="00A46C81">
        <w:rPr>
          <w:rFonts w:ascii="Times New Roman" w:eastAsia="Times New Roman" w:hAnsi="Times New Roman" w:cs="Times New Roman"/>
          <w:color w:val="000000"/>
          <w:sz w:val="24"/>
          <w:szCs w:val="24"/>
        </w:rPr>
        <w:t>digital transformation masterclass</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transformation masterclass digital</w:t>
      </w:r>
    </w:p>
    <w:p w:rsidR="00A46C81" w:rsidRPr="00A46C81" w:rsidRDefault="00A46C81" w:rsidP="00A46C81">
      <w:pPr>
        <w:spacing w:after="0" w:line="240" w:lineRule="auto"/>
        <w:ind w:left="120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masterclass digital transformation</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transformation digital masterclass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3:A. </w:t>
      </w:r>
      <w:r w:rsidRPr="00A46C81">
        <w:rPr>
          <w:rFonts w:ascii="Times New Roman" w:eastAsia="Times New Roman" w:hAnsi="Times New Roman" w:cs="Times New Roman"/>
          <w:color w:val="000000"/>
          <w:sz w:val="24"/>
          <w:szCs w:val="24"/>
        </w:rPr>
        <w:t>was handpicked</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handpicked</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handpicking</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which handpicked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4:A. </w:t>
      </w:r>
      <w:r w:rsidRPr="00A46C81">
        <w:rPr>
          <w:rFonts w:ascii="Times New Roman" w:eastAsia="Times New Roman" w:hAnsi="Times New Roman" w:cs="Times New Roman"/>
          <w:color w:val="000000"/>
          <w:sz w:val="24"/>
          <w:szCs w:val="24"/>
        </w:rPr>
        <w:t>for</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about</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to</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with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5:A. </w:t>
      </w:r>
      <w:r w:rsidRPr="00A46C81">
        <w:rPr>
          <w:rFonts w:ascii="Times New Roman" w:eastAsia="Times New Roman" w:hAnsi="Times New Roman" w:cs="Times New Roman"/>
          <w:color w:val="000000"/>
          <w:sz w:val="24"/>
          <w:szCs w:val="24"/>
        </w:rPr>
        <w:t>make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pull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force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push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6:A. </w:t>
      </w:r>
      <w:r w:rsidRPr="00A46C81">
        <w:rPr>
          <w:rFonts w:ascii="Times New Roman" w:eastAsia="Times New Roman" w:hAnsi="Times New Roman" w:cs="Times New Roman"/>
          <w:color w:val="000000"/>
          <w:sz w:val="24"/>
          <w:szCs w:val="24"/>
        </w:rPr>
        <w:t>to navigate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navigating</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navigate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to navigating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Vietnam's Global Metamorphosis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While some nations struggle with modernization, Vietnam stands out from </w:t>
      </w:r>
      <w:r w:rsidRPr="00A46C81">
        <w:rPr>
          <w:rFonts w:ascii="Times New Roman" w:eastAsia="Times New Roman" w:hAnsi="Times New Roman" w:cs="Times New Roman"/>
          <w:b/>
          <w:bCs/>
          <w:color w:val="000000"/>
          <w:sz w:val="24"/>
          <w:szCs w:val="24"/>
        </w:rPr>
        <w:t>(7)_________</w:t>
      </w:r>
      <w:r w:rsidRPr="00A46C81">
        <w:rPr>
          <w:rFonts w:ascii="Times New Roman" w:eastAsia="Times New Roman" w:hAnsi="Times New Roman" w:cs="Times New Roman"/>
          <w:color w:val="000000"/>
          <w:sz w:val="24"/>
          <w:szCs w:val="24"/>
        </w:rPr>
        <w:t> through its harmonious blend of tradition and innovation. As foreign investment pours in, local businesses are </w:t>
      </w:r>
      <w:r w:rsidRPr="00A46C81">
        <w:rPr>
          <w:rFonts w:ascii="Times New Roman" w:eastAsia="Times New Roman" w:hAnsi="Times New Roman" w:cs="Times New Roman"/>
          <w:b/>
          <w:bCs/>
          <w:color w:val="000000"/>
          <w:sz w:val="24"/>
          <w:szCs w:val="24"/>
        </w:rPr>
        <w:t>(8)_________</w:t>
      </w:r>
      <w:r w:rsidRPr="00A46C81">
        <w:rPr>
          <w:rFonts w:ascii="Times New Roman" w:eastAsia="Times New Roman" w:hAnsi="Times New Roman" w:cs="Times New Roman"/>
          <w:color w:val="000000"/>
          <w:sz w:val="24"/>
          <w:szCs w:val="24"/>
        </w:rPr>
        <w:t> to forge international partnerships. The transformation of Vietnam from an agricultural society to a digital </w:t>
      </w:r>
      <w:r w:rsidRPr="00A46C81">
        <w:rPr>
          <w:rFonts w:ascii="Times New Roman" w:eastAsia="Times New Roman" w:hAnsi="Times New Roman" w:cs="Times New Roman"/>
          <w:b/>
          <w:bCs/>
          <w:color w:val="000000"/>
          <w:sz w:val="24"/>
          <w:szCs w:val="24"/>
        </w:rPr>
        <w:t>(9)_________</w:t>
      </w:r>
      <w:r w:rsidRPr="00A46C81">
        <w:rPr>
          <w:rFonts w:ascii="Times New Roman" w:eastAsia="Times New Roman" w:hAnsi="Times New Roman" w:cs="Times New Roman"/>
          <w:color w:val="000000"/>
          <w:sz w:val="24"/>
          <w:szCs w:val="24"/>
        </w:rPr>
        <w:t> showcases its remarkable journey. </w:t>
      </w:r>
      <w:r w:rsidRPr="00A46C81">
        <w:rPr>
          <w:rFonts w:ascii="Times New Roman" w:eastAsia="Times New Roman" w:hAnsi="Times New Roman" w:cs="Times New Roman"/>
          <w:b/>
          <w:bCs/>
          <w:color w:val="000000"/>
          <w:sz w:val="24"/>
          <w:szCs w:val="24"/>
        </w:rPr>
        <w:t>(10)_________</w:t>
      </w:r>
      <w:r w:rsidRPr="00A46C81">
        <w:rPr>
          <w:rFonts w:ascii="Times New Roman" w:eastAsia="Times New Roman" w:hAnsi="Times New Roman" w:cs="Times New Roman"/>
          <w:color w:val="000000"/>
          <w:sz w:val="24"/>
          <w:szCs w:val="24"/>
        </w:rPr>
        <w:t xml:space="preserve"> sustainable development goals, Vietnam has implemented comprehensive green initiatives. </w:t>
      </w:r>
      <w:r w:rsidRPr="00A46C81">
        <w:rPr>
          <w:rFonts w:ascii="Times New Roman" w:eastAsia="Times New Roman" w:hAnsi="Times New Roman" w:cs="Times New Roman"/>
          <w:color w:val="000000"/>
          <w:sz w:val="24"/>
          <w:szCs w:val="24"/>
        </w:rPr>
        <w:lastRenderedPageBreak/>
        <w:t>The </w:t>
      </w:r>
      <w:r w:rsidRPr="00A46C81">
        <w:rPr>
          <w:rFonts w:ascii="Times New Roman" w:eastAsia="Times New Roman" w:hAnsi="Times New Roman" w:cs="Times New Roman"/>
          <w:b/>
          <w:bCs/>
          <w:color w:val="000000"/>
          <w:sz w:val="24"/>
          <w:szCs w:val="24"/>
        </w:rPr>
        <w:t>(11)_________ </w:t>
      </w:r>
      <w:r w:rsidRPr="00A46C81">
        <w:rPr>
          <w:rFonts w:ascii="Times New Roman" w:eastAsia="Times New Roman" w:hAnsi="Times New Roman" w:cs="Times New Roman"/>
          <w:color w:val="000000"/>
          <w:sz w:val="24"/>
          <w:szCs w:val="24"/>
        </w:rPr>
        <w:t>of traditional crafts alongside modern industries creates a unique economic landscape. An </w:t>
      </w:r>
      <w:r w:rsidRPr="00A46C81">
        <w:rPr>
          <w:rFonts w:ascii="Times New Roman" w:eastAsia="Times New Roman" w:hAnsi="Times New Roman" w:cs="Times New Roman"/>
          <w:b/>
          <w:bCs/>
          <w:color w:val="000000"/>
          <w:sz w:val="24"/>
          <w:szCs w:val="24"/>
        </w:rPr>
        <w:t>(12)_________ </w:t>
      </w:r>
      <w:r w:rsidRPr="00A46C81">
        <w:rPr>
          <w:rFonts w:ascii="Times New Roman" w:eastAsia="Times New Roman" w:hAnsi="Times New Roman" w:cs="Times New Roman"/>
          <w:color w:val="000000"/>
          <w:sz w:val="24"/>
          <w:szCs w:val="24"/>
        </w:rPr>
        <w:t>of natural resources, coupled with a wealth of human capital, positions Vietnam as an emerging economic giant.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7:A. </w:t>
      </w:r>
      <w:r w:rsidRPr="00A46C81">
        <w:rPr>
          <w:rFonts w:ascii="Times New Roman" w:eastAsia="Times New Roman" w:hAnsi="Times New Roman" w:cs="Times New Roman"/>
          <w:color w:val="000000"/>
          <w:sz w:val="24"/>
          <w:szCs w:val="24"/>
        </w:rPr>
        <w:t>the others</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another</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others</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other</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8:A. </w:t>
      </w:r>
      <w:r w:rsidRPr="00A46C81">
        <w:rPr>
          <w:rFonts w:ascii="Times New Roman" w:eastAsia="Times New Roman" w:hAnsi="Times New Roman" w:cs="Times New Roman"/>
          <w:color w:val="000000"/>
          <w:sz w:val="24"/>
          <w:szCs w:val="24"/>
        </w:rPr>
        <w:t>falling behind</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stepping up</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pulling out</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holding back</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9:A. </w:t>
      </w:r>
      <w:r w:rsidRPr="00A46C81">
        <w:rPr>
          <w:rFonts w:ascii="Times New Roman" w:eastAsia="Times New Roman" w:hAnsi="Times New Roman" w:cs="Times New Roman"/>
          <w:color w:val="000000"/>
          <w:sz w:val="24"/>
          <w:szCs w:val="24"/>
        </w:rPr>
        <w:t>nexus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vanguard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powerhouse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catalyst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10:A. </w:t>
      </w:r>
      <w:r w:rsidRPr="00A46C81">
        <w:rPr>
          <w:rFonts w:ascii="Times New Roman" w:eastAsia="Times New Roman" w:hAnsi="Times New Roman" w:cs="Times New Roman"/>
          <w:color w:val="000000"/>
          <w:sz w:val="24"/>
          <w:szCs w:val="24"/>
        </w:rPr>
        <w:t>In spite of</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With reference to</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In comparison with</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On top of</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11:A. </w:t>
      </w:r>
      <w:r w:rsidRPr="00A46C81">
        <w:rPr>
          <w:rFonts w:ascii="Times New Roman" w:eastAsia="Times New Roman" w:hAnsi="Times New Roman" w:cs="Times New Roman"/>
          <w:color w:val="000000"/>
          <w:sz w:val="24"/>
          <w:szCs w:val="24"/>
        </w:rPr>
        <w:t>cooperation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integration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coexistence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renaissance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12:A. </w:t>
      </w:r>
      <w:r w:rsidRPr="00A46C81">
        <w:rPr>
          <w:rFonts w:ascii="Times New Roman" w:eastAsia="Times New Roman" w:hAnsi="Times New Roman" w:cs="Times New Roman"/>
          <w:color w:val="000000"/>
          <w:sz w:val="24"/>
          <w:szCs w:val="24"/>
        </w:rPr>
        <w:t>multitudes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scores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abundance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volumes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13:</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Emma: Yeah... I'm just struggling with this chemistry project. No matter how hard I try, I can't seem to understand the concepts.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Sarah: Hey Emma, you look a bit down today. Is everything okay?</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Sarah: I felt the same way last semester! You know what helped me? Breaking down the big topics into smaller parts and using colorful sticky notes to organize my thoughts.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a-b-c</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b-a-c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c-a-b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b-c-a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14:</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Jack: Epic doesn't even begin to describe it! Down by 15 points in the last quarter, and then... gestures dramatically boom! Our team's rookie, Danny Chen, just transformed into this unstoppable force!</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Jack: The very same! He scored 22 points in just eight minutes! But here's the best part: with 3 seconds left on the clock, he makes this impossible three-pointer while falling backwards!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Mike: No way! Danny Chen? The same guy who was warming the bench last month?</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Jack: Did you see that incredible basketball game last night? The Dragons vs. Eagles?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Mike: No, I missed it! I had to finish my homework. What happened? The way you're bouncing around, it must have been epic!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a-b-e-d-c</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d-a-b-c-e</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e-a-d-c-b</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d-e-a-c-b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15:</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Dear Valued Partner,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The successful hosting of major international events, including the APEC Summit in 2017 and the historic second US-DPRK Summit in 2019, showcases Vietnam's emerging role as a reliable and capable international partner.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I am writing to express my enthusiasm for Vietnam's remarkable journey in international cooperation and integration. Since joining ASEAN in 1995, Vietnam has demonstrated exceptional commitment to regional and global partnerships.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 xml:space="preserve">Vietnam's dedication to sustainable development and peacekeeping missions under the UN framework further emphasizes our commitment to global stability and prosperity. We </w:t>
      </w:r>
      <w:r w:rsidR="00A46C81" w:rsidRPr="00A46C81">
        <w:rPr>
          <w:rFonts w:ascii="Times New Roman" w:eastAsia="Times New Roman" w:hAnsi="Times New Roman" w:cs="Times New Roman"/>
          <w:color w:val="000000"/>
          <w:sz w:val="24"/>
          <w:szCs w:val="24"/>
        </w:rPr>
        <w:lastRenderedPageBreak/>
        <w:t>believe that through continued collaboration and dialogue, we can build stronger bridges between nations and create a more harmonious world.</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Our nation's active participation in organizations such as the United Nations, World Trade Organization (WTO), and Asia-Pacific Economic Cooperation (APEC) has created countless opportunities for mutual growth and understanding.</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Looking forward to strengthening our partnership and exploring new avenues for cooperation.</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Best regards,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LK</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d-a-c-e-b</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c-a-d-b-e</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a-b-c-d-e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b-d-a-c-e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16:</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Float through Time Bubbles, where centuries of mastery compress into heartbeats—learn ancient arts, future sciences, and forgotten wisdom while real-time stands still.</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Soar through the Dimensional Academy, where reality bends to your curiosity. Shape-shift through quantum realms, compose symphonies with gravity waves, and paint masterpieces using the essence of dark matter itself.</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In the Neural Garden, thoughts bloom as luminous flowers, transferring wisdom through consciousness-altering pollen that instantly embeds knowledge into your mind's deepest layers.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Dance in the Knowledge Nebula, where ancestral memories sparkle like cosmic diamonds. Taste the wisdom of extinct civilizations, breathe in lost languages, and merge with the universe's collected consciousness.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Swim in the Psychic Ocean, a living network where knowledge flows like currents. Here, expertise transfers through thought-waves, and understanding comes as naturally as breathing stardust.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c-a-e-d-b</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a-e-d-c-b</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e-a-c-d-b</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d-a-e-c-b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17:</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Dive into the "Ocean of Balance", where success ripples through a society based on talent alone, illuminating paths where achievement knows no gender.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In the "Garden of Unity", traditional roles melt into pure light, where abilities shine through souls unbound by gender, creating a world of limitless possibilities.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Explore the "Future Citadel", where AI and technology pulse with perfect fairness, creating a world where potential blooms purely from merit and passion.</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Through the "Time Portal of Change", witness a future where leadership and innovation flow freely, as old prejudices transform into opportunities for all.</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Float through the "Galaxy of Identity", where each being radiates their authentic self, free from stereotypes, dancing in the cosmic ballet of equal rights.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b-a-c-d-e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b-c-d-e-a</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b-d-a-e-c</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b-e-d-a-c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Orchestrating Knowledge in the Digital Age and mark the letter A, B, C or D on your answer sheet to indicate the option that best fits each of the numbered blanks from 18 to 22.</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In the ever-evolving landscape of digital technology, artificial neural networks have revolutionized how we process and understand information. These sophisticated systems, which mimic the human brain's intricate neural pathways, are transforming various fields from healthcare to autonomous vehicles. Had artificial intelligence not been developed at such a rapid pace, </w:t>
      </w:r>
      <w:r w:rsidRPr="00A46C81">
        <w:rPr>
          <w:rFonts w:ascii="Times New Roman" w:eastAsia="Times New Roman" w:hAnsi="Times New Roman" w:cs="Times New Roman"/>
          <w:b/>
          <w:bCs/>
          <w:color w:val="000000"/>
          <w:sz w:val="24"/>
          <w:szCs w:val="24"/>
        </w:rPr>
        <w:t>(18)_________</w:t>
      </w:r>
      <w:r w:rsidRPr="00A46C81">
        <w:rPr>
          <w:rFonts w:ascii="Times New Roman" w:eastAsia="Times New Roman" w:hAnsi="Times New Roman" w:cs="Times New Roman"/>
          <w:color w:val="000000"/>
          <w:sz w:val="24"/>
          <w:szCs w:val="24"/>
        </w:rPr>
        <w:t>. The digital age, </w:t>
      </w:r>
      <w:r w:rsidRPr="00A46C81">
        <w:rPr>
          <w:rFonts w:ascii="Times New Roman" w:eastAsia="Times New Roman" w:hAnsi="Times New Roman" w:cs="Times New Roman"/>
          <w:b/>
          <w:bCs/>
          <w:color w:val="000000"/>
          <w:sz w:val="24"/>
          <w:szCs w:val="24"/>
        </w:rPr>
        <w:t>(19)_________</w:t>
      </w:r>
      <w:r w:rsidRPr="00A46C81">
        <w:rPr>
          <w:rFonts w:ascii="Times New Roman" w:eastAsia="Times New Roman" w:hAnsi="Times New Roman" w:cs="Times New Roman"/>
          <w:color w:val="000000"/>
          <w:sz w:val="24"/>
          <w:szCs w:val="24"/>
        </w:rPr>
        <w:t>, continues to reshape our understanding of machine learning capabilities. The integration of neural networks into everyday applications has created a paradigm shift in how we approach problem-solving and decision-making processes. </w:t>
      </w:r>
      <w:r w:rsidRPr="00A46C81">
        <w:rPr>
          <w:rFonts w:ascii="Times New Roman" w:eastAsia="Times New Roman" w:hAnsi="Times New Roman" w:cs="Times New Roman"/>
          <w:b/>
          <w:bCs/>
          <w:color w:val="000000"/>
          <w:sz w:val="24"/>
          <w:szCs w:val="24"/>
        </w:rPr>
        <w:t>(20)_________</w:t>
      </w:r>
      <w:r w:rsidRPr="00A46C81">
        <w:rPr>
          <w:rFonts w:ascii="Times New Roman" w:eastAsia="Times New Roman" w:hAnsi="Times New Roman" w:cs="Times New Roman"/>
          <w:color w:val="000000"/>
          <w:sz w:val="24"/>
          <w:szCs w:val="24"/>
        </w:rPr>
        <w:t>.</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Modern neural networks can process vast amounts of data simultaneously and generate insights in real-time; moreover, </w:t>
      </w:r>
      <w:r w:rsidRPr="00A46C81">
        <w:rPr>
          <w:rFonts w:ascii="Times New Roman" w:eastAsia="Times New Roman" w:hAnsi="Times New Roman" w:cs="Times New Roman"/>
          <w:b/>
          <w:bCs/>
          <w:color w:val="000000"/>
          <w:sz w:val="24"/>
          <w:szCs w:val="24"/>
        </w:rPr>
        <w:t>(21)_________</w:t>
      </w:r>
      <w:r w:rsidRPr="00A46C81">
        <w:rPr>
          <w:rFonts w:ascii="Times New Roman" w:eastAsia="Times New Roman" w:hAnsi="Times New Roman" w:cs="Times New Roman"/>
          <w:color w:val="000000"/>
          <w:sz w:val="24"/>
          <w:szCs w:val="24"/>
        </w:rPr>
        <w:t>. This adaptability has led to breakthroughs in pattern recognition, predictive analytics, and automated decision-making systems. Groundbreaking research in neural architecture has revealed promising applications in natural language processing; consequently, machines are now capable of understanding and generating human-like text with remarkable accuracy. These advancements have opened new frontiers in human-computer interaction and cognitive computing.</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Leveraging deep learning algorithms and </w:t>
      </w:r>
      <w:r w:rsidRPr="00A46C81">
        <w:rPr>
          <w:rFonts w:ascii="Times New Roman" w:eastAsia="Times New Roman" w:hAnsi="Times New Roman" w:cs="Times New Roman"/>
          <w:b/>
          <w:bCs/>
          <w:color w:val="000000"/>
          <w:sz w:val="24"/>
          <w:szCs w:val="24"/>
        </w:rPr>
        <w:t>(22)_________</w:t>
      </w:r>
      <w:r w:rsidRPr="00A46C81">
        <w:rPr>
          <w:rFonts w:ascii="Times New Roman" w:eastAsia="Times New Roman" w:hAnsi="Times New Roman" w:cs="Times New Roman"/>
          <w:color w:val="000000"/>
          <w:sz w:val="24"/>
          <w:szCs w:val="24"/>
        </w:rPr>
        <w:t>, researchers continue to push the boundaries of artificial intelligence. As we stand on the cusp of a new era in computing, the symphony of artificial neurons promises to orchestrate an even more remarkable future, where the harmonious integration of human intelligence and machine learning will unlock unprecedented possibilities for innovation and discovery in ways we never imagined possible.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18:</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this remarkable technological renaissance which witnessing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this remarkable technological renaissance that it was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this remarkable technological renaissance would not have been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this remarkable technological renaissance having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19:</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which has 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is ushering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that it has 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20:</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This technological advancement has fundamentally altered the way we interact with machines but destroy human relationships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This technological advancement has fundamentally altered the way we interact with machines and cause environmental damage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This technological advancement has fundamentally altered the way we interact with machines and waste natural resources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This technological advancement has fundamentally altered the way we interact with machines and process information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21:</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they can adapt and learn from new information without explicit cooking recipes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they can adapt and learn from new information without explicit programming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they can adapt and learn from new information without explicit gardening skills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they can adapt and learn from new information without explicit musical training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22:</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implementing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implemented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having implement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which implements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The Death of Gender Stereotypes and mark the letter A, B, C or D on your answer sheet to indicate the best answer to each of the following questions from 23 to 30.</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In recent decades, society has witnessed a remarkable transformation in how gender roles are perceived and understood. Traditional stereotypes that once </w:t>
      </w:r>
      <w:r w:rsidRPr="00A46C81">
        <w:rPr>
          <w:rFonts w:ascii="Times New Roman" w:eastAsia="Times New Roman" w:hAnsi="Times New Roman" w:cs="Times New Roman"/>
          <w:b/>
          <w:bCs/>
          <w:color w:val="000000"/>
          <w:sz w:val="24"/>
          <w:szCs w:val="24"/>
          <w:u w:val="single"/>
        </w:rPr>
        <w:t>rigidly</w:t>
      </w:r>
      <w:r w:rsidRPr="00A46C81">
        <w:rPr>
          <w:rFonts w:ascii="Times New Roman" w:eastAsia="Times New Roman" w:hAnsi="Times New Roman" w:cs="Times New Roman"/>
          <w:color w:val="000000"/>
          <w:sz w:val="24"/>
          <w:szCs w:val="24"/>
        </w:rPr>
        <w:t> defined masculine and feminine behaviors are gradually dissolving, giving way to a more nuanced and inclusive understanding of gender identity. This shift has been particularly evident in workplace dynamics, where women are increasingly ascending to leadership positions and men are embracing careers traditionally dominated by females.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The education sector has become a powerful catalyst for challenging gender stereotypes. Progressive schools now implement gender-neutral policies, encouraging students to pursue </w:t>
      </w:r>
      <w:r w:rsidRPr="00A46C81">
        <w:rPr>
          <w:rFonts w:ascii="Times New Roman" w:eastAsia="Times New Roman" w:hAnsi="Times New Roman" w:cs="Times New Roman"/>
          <w:b/>
          <w:bCs/>
          <w:color w:val="000000"/>
          <w:sz w:val="24"/>
          <w:szCs w:val="24"/>
        </w:rPr>
        <w:t>their </w:t>
      </w:r>
      <w:r w:rsidRPr="00A46C81">
        <w:rPr>
          <w:rFonts w:ascii="Times New Roman" w:eastAsia="Times New Roman" w:hAnsi="Times New Roman" w:cs="Times New Roman"/>
          <w:color w:val="000000"/>
          <w:sz w:val="24"/>
          <w:szCs w:val="24"/>
        </w:rPr>
        <w:t>interests regardless of traditional gender associations. For instance, many institutions have eliminated gender-specific dress codes and actively promote participation in activities based on individual preferences rather than gender expectations. This approach has led to a significant increase in girls pursuing STEM subjects and boys exploring creative arts.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Media representation has also evolved substantially, moving away from conventional portrayals of gender roles. Contemporary films and television shows increasingly feature complex characters that transcend traditional gender boundaries. This transformation is reflected in advertising as well, where companies are </w:t>
      </w:r>
      <w:r w:rsidRPr="00A46C81">
        <w:rPr>
          <w:rFonts w:ascii="Times New Roman" w:eastAsia="Times New Roman" w:hAnsi="Times New Roman" w:cs="Times New Roman"/>
          <w:b/>
          <w:bCs/>
          <w:color w:val="000000"/>
          <w:sz w:val="24"/>
          <w:szCs w:val="24"/>
          <w:u w:val="single"/>
        </w:rPr>
        <w:t>abandoning</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color w:val="000000"/>
          <w:sz w:val="24"/>
          <w:szCs w:val="24"/>
        </w:rPr>
        <w:t>gender-specific marketing strategies in favor of more inclusive approaches. Such changes have profoundly influenced public perception and accelerated the breakdown of gender stereotypes.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u w:val="single"/>
        </w:rPr>
        <w:t>The impact of this cultural shift extends beyond social interactions into economic and political spheres.</w:t>
      </w:r>
      <w:r w:rsidRPr="00A46C81">
        <w:rPr>
          <w:rFonts w:ascii="Times New Roman" w:eastAsia="Times New Roman" w:hAnsi="Times New Roman" w:cs="Times New Roman"/>
          <w:color w:val="000000"/>
          <w:sz w:val="24"/>
          <w:szCs w:val="24"/>
        </w:rPr>
        <w:t> Organizations are implementing policies that promote gender equality and combat discrimination. These initiatives have not only fostered more diverse and innovative workplaces but have also contributed to improved productivity and employee satisfaction. As society continues to evolve, the rigid Mars-Venus dichotomy is being replaced by a more fluid and authentic understanding of human identity.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23: </w:t>
      </w:r>
      <w:r w:rsidRPr="00A46C81">
        <w:rPr>
          <w:rFonts w:ascii="Times New Roman" w:eastAsia="Times New Roman" w:hAnsi="Times New Roman" w:cs="Times New Roman"/>
          <w:color w:val="000000"/>
          <w:sz w:val="24"/>
          <w:szCs w:val="24"/>
        </w:rPr>
        <w:t>Which of the following is NOT mentioned as a factor contributing to the breakdown of gender stereotypes?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Changes in media representation and advertising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Social media and online activism</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Implementation of gender-neutral educational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Organizations implementing equality-focused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24: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rigidly</w:t>
      </w:r>
      <w:r w:rsidRPr="00A46C81">
        <w:rPr>
          <w:rFonts w:ascii="Times New Roman" w:eastAsia="Times New Roman" w:hAnsi="Times New Roman" w:cs="Times New Roman"/>
          <w:color w:val="000000"/>
          <w:sz w:val="24"/>
          <w:szCs w:val="24"/>
        </w:rPr>
        <w:t>” in paragraph 1 is OPPOSITE in meaning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strictly                                         </w:t>
      </w: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firmly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flexibly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firmly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25: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rPr>
        <w:t>their</w:t>
      </w:r>
      <w:r w:rsidRPr="00A46C81">
        <w:rPr>
          <w:rFonts w:ascii="Times New Roman" w:eastAsia="Times New Roman" w:hAnsi="Times New Roman" w:cs="Times New Roman"/>
          <w:color w:val="000000"/>
          <w:sz w:val="24"/>
          <w:szCs w:val="24"/>
        </w:rPr>
        <w:t>” in paragraph 2 refers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students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progressive schools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policies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gender associations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26: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abandoning</w:t>
      </w:r>
      <w:r w:rsidRPr="00A46C81">
        <w:rPr>
          <w:rFonts w:ascii="Times New Roman" w:eastAsia="Times New Roman" w:hAnsi="Times New Roman" w:cs="Times New Roman"/>
          <w:color w:val="000000"/>
          <w:sz w:val="24"/>
          <w:szCs w:val="24"/>
        </w:rPr>
        <w:t>” in paragraph 3 could be best replaced by_________.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accepting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discarding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maintaining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developing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27: </w:t>
      </w:r>
      <w:r w:rsidRPr="00A46C81">
        <w:rPr>
          <w:rFonts w:ascii="Times New Roman" w:eastAsia="Times New Roman" w:hAnsi="Times New Roman" w:cs="Times New Roman"/>
          <w:color w:val="000000"/>
          <w:sz w:val="24"/>
          <w:szCs w:val="24"/>
        </w:rPr>
        <w:t>Which of the following best paraphrases the underlined sentence in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The changes in society affect both business operations and governmental policies beyond just daily interactions.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The transformation in culture leads to modifications in social behaviors and workplace environments globally.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The shift in cultural norms influences how people interact within various community settings over time.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 evolution of social dynamics creates new patterns in interpersonal relationships and group behaviors.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28: </w:t>
      </w:r>
      <w:r w:rsidRPr="00A46C81">
        <w:rPr>
          <w:rFonts w:ascii="Times New Roman" w:eastAsia="Times New Roman" w:hAnsi="Times New Roman" w:cs="Times New Roman"/>
          <w:color w:val="000000"/>
          <w:sz w:val="24"/>
          <w:szCs w:val="24"/>
        </w:rPr>
        <w:t>Which of the following is TRUE according to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Progressive schools now encourage students to pursue interests regardless of traditional gender expectations.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Traditional gender roles remain firmly established in modern educational institutions and workplace environments.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Media representation has evolved to show complex characters while schools maintain conventional gender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 transformation of gender roles has occurred rapidly without affecting economic and political structures.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Question 29: </w:t>
      </w:r>
      <w:r w:rsidRPr="00A46C81">
        <w:rPr>
          <w:rFonts w:ascii="Times New Roman" w:eastAsia="Times New Roman" w:hAnsi="Times New Roman" w:cs="Times New Roman"/>
          <w:color w:val="000000"/>
          <w:sz w:val="24"/>
          <w:szCs w:val="24"/>
        </w:rPr>
        <w:t>In which paragraph does the writer mention the transformation of gender perceptions in society?</w:t>
      </w:r>
      <w:r w:rsidRPr="00A46C81">
        <w:rPr>
          <w:rFonts w:ascii="Times New Roman" w:eastAsia="Times New Roman" w:hAnsi="Times New Roman" w:cs="Times New Roman"/>
          <w:b/>
          <w:bCs/>
          <w:color w:val="000000"/>
          <w:sz w:val="24"/>
          <w:szCs w:val="24"/>
        </w:rPr>
        <w:t> </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Paragraph 3</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Paragraph 2</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Paragraph 1</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30: </w:t>
      </w:r>
      <w:r w:rsidRPr="00A46C81">
        <w:rPr>
          <w:rFonts w:ascii="Times New Roman" w:eastAsia="Times New Roman" w:hAnsi="Times New Roman" w:cs="Times New Roman"/>
          <w:color w:val="000000"/>
          <w:sz w:val="24"/>
          <w:szCs w:val="24"/>
        </w:rPr>
        <w:t>In which paragraph does the writer mention the primary outcome of implementing gender equality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Paragraph 1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Paragraph 2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Paragraph 3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the From Tiger Cub to Emerging Dragon and mark the letter A, B, C or D on your answer sheet to indicate the best answer to each of the following questions from 31 to 40.</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Vietnam has been </w:t>
      </w:r>
      <w:r w:rsidRPr="00A46C81">
        <w:rPr>
          <w:rFonts w:ascii="Times New Roman" w:eastAsia="Times New Roman" w:hAnsi="Times New Roman" w:cs="Times New Roman"/>
          <w:b/>
          <w:bCs/>
          <w:color w:val="000000"/>
          <w:sz w:val="24"/>
          <w:szCs w:val="24"/>
          <w:u w:val="single"/>
        </w:rPr>
        <w:t>crushing it</w:t>
      </w:r>
      <w:r w:rsidRPr="00A46C81">
        <w:rPr>
          <w:rFonts w:ascii="Times New Roman" w:eastAsia="Times New Roman" w:hAnsi="Times New Roman" w:cs="Times New Roman"/>
          <w:color w:val="000000"/>
          <w:sz w:val="24"/>
          <w:szCs w:val="24"/>
        </w:rPr>
        <w:t> in its remarkable economic transformation over the past few decades, positioning itself as a potential successor to the Asian Tigers. With an average GDP growth rate exceeding 6% annually since 2000, Vietnam has demonstrated remarkable resilience and adaptability in the global marketplace. The country's strategic shift from a centrally planned economy to a market-oriented system has attracted significant foreign direct investment and fostered a dynamic business environment. The establishment of numerous free trade agreements has further catalyzed this growth and strengthened international partnerships.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[I]</w:t>
      </w:r>
      <w:r w:rsidRPr="00A46C81">
        <w:rPr>
          <w:rFonts w:ascii="Times New Roman" w:eastAsia="Times New Roman" w:hAnsi="Times New Roman" w:cs="Times New Roman"/>
          <w:color w:val="000000"/>
          <w:sz w:val="24"/>
          <w:szCs w:val="24"/>
        </w:rPr>
        <w:t>In recent years, Vietnam has emerged as a preferred destination for manufacturing companies seeking alternatives to China. </w:t>
      </w:r>
      <w:r w:rsidRPr="00A46C81">
        <w:rPr>
          <w:rFonts w:ascii="Times New Roman" w:eastAsia="Times New Roman" w:hAnsi="Times New Roman" w:cs="Times New Roman"/>
          <w:b/>
          <w:bCs/>
          <w:color w:val="000000"/>
          <w:sz w:val="24"/>
          <w:szCs w:val="24"/>
        </w:rPr>
        <w:t>[II]</w:t>
      </w:r>
      <w:r w:rsidRPr="00A46C81">
        <w:rPr>
          <w:rFonts w:ascii="Times New Roman" w:eastAsia="Times New Roman" w:hAnsi="Times New Roman" w:cs="Times New Roman"/>
          <w:color w:val="000000"/>
          <w:sz w:val="24"/>
          <w:szCs w:val="24"/>
        </w:rPr>
        <w:t> The government's commitment to economic reforms, coupled with a young, tech-savvy workforce and competitive labor costs, has created an attractive ecosystem for international businesses. </w:t>
      </w:r>
      <w:r w:rsidRPr="00A46C81">
        <w:rPr>
          <w:rFonts w:ascii="Times New Roman" w:eastAsia="Times New Roman" w:hAnsi="Times New Roman" w:cs="Times New Roman"/>
          <w:b/>
          <w:bCs/>
          <w:color w:val="000000"/>
          <w:sz w:val="24"/>
          <w:szCs w:val="24"/>
        </w:rPr>
        <w:t>[III]</w:t>
      </w:r>
      <w:r w:rsidRPr="00A46C81">
        <w:rPr>
          <w:rFonts w:ascii="Times New Roman" w:eastAsia="Times New Roman" w:hAnsi="Times New Roman" w:cs="Times New Roman"/>
          <w:color w:val="000000"/>
          <w:sz w:val="24"/>
          <w:szCs w:val="24"/>
        </w:rPr>
        <w:t>Major corporations like Samsung, Intel, and Nike have established significant operations in Vietnam, contributing to </w:t>
      </w:r>
      <w:r w:rsidRPr="00A46C81">
        <w:rPr>
          <w:rFonts w:ascii="Times New Roman" w:eastAsia="Times New Roman" w:hAnsi="Times New Roman" w:cs="Times New Roman"/>
          <w:b/>
          <w:bCs/>
          <w:color w:val="000000"/>
          <w:sz w:val="24"/>
          <w:szCs w:val="24"/>
        </w:rPr>
        <w:t>its </w:t>
      </w:r>
      <w:r w:rsidRPr="00A46C81">
        <w:rPr>
          <w:rFonts w:ascii="Times New Roman" w:eastAsia="Times New Roman" w:hAnsi="Times New Roman" w:cs="Times New Roman"/>
          <w:color w:val="000000"/>
          <w:sz w:val="24"/>
          <w:szCs w:val="24"/>
        </w:rPr>
        <w:t>industrial modernization and technological advancement. </w:t>
      </w:r>
      <w:r w:rsidRPr="00A46C81">
        <w:rPr>
          <w:rFonts w:ascii="Times New Roman" w:eastAsia="Times New Roman" w:hAnsi="Times New Roman" w:cs="Times New Roman"/>
          <w:b/>
          <w:bCs/>
          <w:color w:val="000000"/>
          <w:sz w:val="24"/>
          <w:szCs w:val="24"/>
        </w:rPr>
        <w:t>[IV]</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The financial sector in Vietnam is undergoing rapid digitalization, with fintech companies and digital payment solutions gaining prominence. The State Bank of Vietnam has been </w:t>
      </w:r>
      <w:r w:rsidRPr="00A46C81">
        <w:rPr>
          <w:rFonts w:ascii="Times New Roman" w:eastAsia="Times New Roman" w:hAnsi="Times New Roman" w:cs="Times New Roman"/>
          <w:b/>
          <w:bCs/>
          <w:color w:val="000000"/>
          <w:sz w:val="24"/>
          <w:szCs w:val="24"/>
          <w:u w:val="single"/>
        </w:rPr>
        <w:t>proactive</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color w:val="000000"/>
          <w:sz w:val="24"/>
          <w:szCs w:val="24"/>
        </w:rPr>
        <w:t>in developing regulatory frameworks while maintaining financial stability. The country's banking system has shown remarkable improvement in addressing non-performing loans and strengthening capital adequacy ratios. This financial modernization has been crucial in supporting Vietnam's integration into global markets.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u w:val="single"/>
        </w:rPr>
        <w:t>Vietnam's determined stride towards sustainable development and digital transformation is sculpting a promising Vietnam 4.0.</w:t>
      </w:r>
      <w:r w:rsidRPr="00A46C81">
        <w:rPr>
          <w:rFonts w:ascii="Times New Roman" w:eastAsia="Times New Roman" w:hAnsi="Times New Roman" w:cs="Times New Roman"/>
          <w:color w:val="000000"/>
          <w:sz w:val="24"/>
          <w:szCs w:val="24"/>
        </w:rPr>
        <w:t> The government is meticulously developing high-tech industries, while focusing on educational reform and professional training. Despite infrastructure challenges and the need for human capital development, the commitment to green development and social advancement serves as the foundation, propelling Vietnam to shine as a rising star in Asia's economic landscape. The country's strategic location, political stability, and growing middle class further enhance its appeal as an investment destination.</w:t>
      </w:r>
    </w:p>
    <w:p w:rsidR="00A46C81" w:rsidRPr="00A46C81" w:rsidRDefault="00A46C81" w:rsidP="00A46C81">
      <w:pPr>
        <w:spacing w:after="0" w:line="240" w:lineRule="auto"/>
        <w:jc w:val="both"/>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31: </w:t>
      </w:r>
      <w:r w:rsidRPr="00A46C81">
        <w:rPr>
          <w:rFonts w:ascii="Times New Roman" w:eastAsia="Times New Roman" w:hAnsi="Times New Roman" w:cs="Times New Roman"/>
          <w:color w:val="000000"/>
          <w:sz w:val="24"/>
          <w:szCs w:val="24"/>
        </w:rPr>
        <w:t>The phrase “</w:t>
      </w:r>
      <w:r w:rsidRPr="00A46C81">
        <w:rPr>
          <w:rFonts w:ascii="Times New Roman" w:eastAsia="Times New Roman" w:hAnsi="Times New Roman" w:cs="Times New Roman"/>
          <w:b/>
          <w:bCs/>
          <w:color w:val="000000"/>
          <w:sz w:val="24"/>
          <w:szCs w:val="24"/>
          <w:u w:val="single"/>
        </w:rPr>
        <w:t>crushing it</w:t>
      </w:r>
      <w:r w:rsidRPr="00A46C81">
        <w:rPr>
          <w:rFonts w:ascii="Times New Roman" w:eastAsia="Times New Roman" w:hAnsi="Times New Roman" w:cs="Times New Roman"/>
          <w:color w:val="000000"/>
          <w:sz w:val="24"/>
          <w:szCs w:val="24"/>
        </w:rPr>
        <w:t>” in paragraph 1 could be best replaced by</w:t>
      </w:r>
      <w:r w:rsidRPr="00A46C81">
        <w:rPr>
          <w:rFonts w:ascii="Times New Roman" w:eastAsia="Times New Roman" w:hAnsi="Times New Roman" w:cs="Times New Roman"/>
          <w:b/>
          <w:bCs/>
          <w:color w:val="000000"/>
          <w:sz w:val="24"/>
          <w:szCs w:val="24"/>
        </w:rPr>
        <w:t>_________.</w:t>
      </w:r>
    </w:p>
    <w:p w:rsidR="00A46C81" w:rsidRPr="00A46C81" w:rsidRDefault="00A46C81" w:rsidP="00A46C81">
      <w:pPr>
        <w:spacing w:after="0" w:line="240" w:lineRule="auto"/>
        <w:jc w:val="both"/>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breaking down</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moving through</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excelling at</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taking over</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32: </w:t>
      </w:r>
      <w:r w:rsidRPr="00A46C81">
        <w:rPr>
          <w:rFonts w:ascii="Times New Roman" w:eastAsia="Times New Roman" w:hAnsi="Times New Roman" w:cs="Times New Roman"/>
          <w:color w:val="000000"/>
          <w:sz w:val="24"/>
          <w:szCs w:val="24"/>
        </w:rPr>
        <w:t>Where in paragraph 2 does the following sentence best fit?</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This shift has been accelerated by global supply chain disruptions and increasing production costs in neighboring countries.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[I]                                                B. [II]                                        C. [III]                                        D. [IV]</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33: </w:t>
      </w:r>
      <w:r w:rsidRPr="00A46C81">
        <w:rPr>
          <w:rFonts w:ascii="Times New Roman" w:eastAsia="Times New Roman" w:hAnsi="Times New Roman" w:cs="Times New Roman"/>
          <w:color w:val="000000"/>
          <w:sz w:val="24"/>
          <w:szCs w:val="24"/>
        </w:rPr>
        <w:t>Which of the following factors contributing to Vietnam's economic growth is NOT mentioned in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Young, tech-savvy workforce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Free trade agreements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Tourism industry development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Political stability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Question 34: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rPr>
        <w:t>its</w:t>
      </w:r>
      <w:r w:rsidRPr="00A46C81">
        <w:rPr>
          <w:rFonts w:ascii="Times New Roman" w:eastAsia="Times New Roman" w:hAnsi="Times New Roman" w:cs="Times New Roman"/>
          <w:color w:val="000000"/>
          <w:sz w:val="24"/>
          <w:szCs w:val="24"/>
        </w:rPr>
        <w:t>” in paragraph 2 refers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Nike's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Intel's                         </w:t>
      </w:r>
      <w:r w:rsidRPr="00A46C81">
        <w:rPr>
          <w:rFonts w:ascii="Times New Roman" w:eastAsia="Times New Roman" w:hAnsi="Times New Roman" w:cs="Times New Roman"/>
          <w:b/>
          <w:bCs/>
          <w:color w:val="000000"/>
          <w:sz w:val="24"/>
          <w:szCs w:val="24"/>
        </w:rPr>
        <w:t>        D.</w:t>
      </w:r>
      <w:r w:rsidRPr="00A46C81">
        <w:rPr>
          <w:rFonts w:ascii="Times New Roman" w:eastAsia="Times New Roman" w:hAnsi="Times New Roman" w:cs="Times New Roman"/>
          <w:color w:val="000000"/>
          <w:sz w:val="24"/>
          <w:szCs w:val="24"/>
        </w:rPr>
        <w:t> Samsung's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35: </w:t>
      </w:r>
      <w:r w:rsidRPr="00A46C81">
        <w:rPr>
          <w:rFonts w:ascii="Times New Roman" w:eastAsia="Times New Roman" w:hAnsi="Times New Roman" w:cs="Times New Roman"/>
          <w:color w:val="000000"/>
          <w:sz w:val="24"/>
          <w:szCs w:val="24"/>
        </w:rPr>
        <w:t>Which of the following best summarises the paragraph 3?</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Financial institutions in Vietnam adopt modern solutions and frameworks, though digital payment adoption remains relatively limited.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The State Bank of Vietnam leads digital transformation efforts, while local banks struggle with non-performing loan management.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banking system implements new technologies and payment methods, while facing challenges in maintaining financial stability.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financial sector focuses on digital innovation and banking reforms, with strong regulatory oversight and global market integration.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36: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proactive</w:t>
      </w:r>
      <w:r w:rsidRPr="00A46C81">
        <w:rPr>
          <w:rFonts w:ascii="Times New Roman" w:eastAsia="Times New Roman" w:hAnsi="Times New Roman" w:cs="Times New Roman"/>
          <w:color w:val="000000"/>
          <w:sz w:val="24"/>
          <w:szCs w:val="24"/>
        </w:rPr>
        <w:t>” in paragraph 3 is OPPOSITE in meaning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reactive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passive                                 </w:t>
      </w: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inactive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hesitant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37: </w:t>
      </w:r>
      <w:r w:rsidRPr="00A46C81">
        <w:rPr>
          <w:rFonts w:ascii="Times New Roman" w:eastAsia="Times New Roman" w:hAnsi="Times New Roman" w:cs="Times New Roman"/>
          <w:color w:val="000000"/>
          <w:sz w:val="24"/>
          <w:szCs w:val="24"/>
        </w:rPr>
        <w:t>Which of the following is TRUE according to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 achieves consistent progress in finance sector reforms while leading Southeast Asia's technological advancement.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 demonstrates strong economic resilience while facing significant challenges in sustainable development goals.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 maintains stable economic growth through digital transformation and strategic partnerships in global manufacturing.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 emerges as a regional manufacturing hub while developing comprehensive infrastructure improvements daily.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38: </w:t>
      </w:r>
      <w:r w:rsidRPr="00A46C81">
        <w:rPr>
          <w:rFonts w:ascii="Times New Roman" w:eastAsia="Times New Roman" w:hAnsi="Times New Roman" w:cs="Times New Roman"/>
          <w:color w:val="000000"/>
          <w:sz w:val="24"/>
          <w:szCs w:val="24"/>
        </w:rPr>
        <w:t>Which of the following best paraphrases the underlined sentence in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resolute commitment to environmental progress and technological innovation is shaping its future as a modern nation.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Vietnam's aggressive pursuit of economic growth and industrial advancement is transforming its traditional business models.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strategic investment in digital infrastructure and green technology is redefining its position in global markets.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focused approach to modernization and sustainable practices is creating new opportunities for development.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39: </w:t>
      </w:r>
      <w:r w:rsidRPr="00A46C81">
        <w:rPr>
          <w:rFonts w:ascii="Times New Roman" w:eastAsia="Times New Roman" w:hAnsi="Times New Roman" w:cs="Times New Roman"/>
          <w:color w:val="000000"/>
          <w:sz w:val="24"/>
          <w:szCs w:val="24"/>
        </w:rPr>
        <w:t>Which of the following can be inferred from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sustainable practices will resolve all infrastructure challenges through innovative development strategies.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Vietnam's financial institutions will dominate Southeast Asian markets through advanced technological implementation.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manufacturing sector will eventually surpass China's capacity due to lower costs and skilled labor resources.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economic success will likely continue due to its strategic advantages and comprehensive development approach.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40: </w:t>
      </w:r>
      <w:r w:rsidRPr="00A46C81">
        <w:rPr>
          <w:rFonts w:ascii="Times New Roman" w:eastAsia="Times New Roman" w:hAnsi="Times New Roman" w:cs="Times New Roman"/>
          <w:color w:val="000000"/>
          <w:sz w:val="24"/>
          <w:szCs w:val="24"/>
        </w:rPr>
        <w:t>Which of the following best summarises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strategic evolution combines sustainable growth and digital innovation while addressing infrastructural limitations.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Vietnam's market reforms enhance global competitiveness while balancing environmental and social development goals.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economic resilience drives regional manufacturing leadership while fostering technological transformation.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financial modernization strengthens international integration while advancing industrial capabilities.</w:t>
      </w:r>
    </w:p>
    <w:p w:rsidR="00DB227B" w:rsidRDefault="00A46C81" w:rsidP="00DB227B">
      <w:pPr>
        <w:spacing w:after="0" w:line="240" w:lineRule="auto"/>
        <w:ind w:left="140" w:right="254"/>
        <w:jc w:val="center"/>
        <w:rPr>
          <w:rFonts w:ascii="Times New Roman" w:eastAsia="Times New Roman" w:hAnsi="Times New Roman" w:cs="Times New Roman"/>
          <w:b/>
          <w:bCs/>
          <w:iCs/>
          <w:color w:val="000000"/>
          <w:sz w:val="24"/>
          <w:szCs w:val="24"/>
        </w:rPr>
      </w:pPr>
      <w:r w:rsidRPr="00A46C81">
        <w:rPr>
          <w:rFonts w:ascii="Times New Roman" w:eastAsia="Times New Roman" w:hAnsi="Times New Roman" w:cs="Times New Roman"/>
          <w:b/>
          <w:bCs/>
          <w:color w:val="FF0000"/>
          <w:sz w:val="24"/>
          <w:szCs w:val="24"/>
        </w:rPr>
        <w:lastRenderedPageBreak/>
        <w:br/>
      </w:r>
      <w:r w:rsidR="00DB227B" w:rsidRPr="00DB227B">
        <w:rPr>
          <w:rFonts w:ascii="Times New Roman" w:eastAsia="Times New Roman" w:hAnsi="Times New Roman" w:cs="Times New Roman"/>
          <w:b/>
          <w:bCs/>
          <w:iCs/>
          <w:color w:val="000000"/>
          <w:sz w:val="24"/>
          <w:szCs w:val="24"/>
          <w:highlight w:val="green"/>
        </w:rPr>
        <w:t>ĐÁP ÁN VÀ LỜI GIẢI CHI TIẾT</w:t>
      </w: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p>
    <w:p w:rsidR="00A46C81" w:rsidRPr="00A46C81" w:rsidRDefault="00A46C81" w:rsidP="00DB227B">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Vietnam's Global Integration Masterclass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The transformative journey from local </w:t>
      </w:r>
      <w:r w:rsidRPr="00A46C81">
        <w:rPr>
          <w:rFonts w:ascii="Times New Roman" w:eastAsia="Times New Roman" w:hAnsi="Times New Roman" w:cs="Times New Roman"/>
          <w:b/>
          <w:bCs/>
          <w:color w:val="000000"/>
          <w:sz w:val="24"/>
          <w:szCs w:val="24"/>
        </w:rPr>
        <w:t>(1)_________</w:t>
      </w:r>
      <w:r w:rsidRPr="00A46C81">
        <w:rPr>
          <w:rFonts w:ascii="Times New Roman" w:eastAsia="Times New Roman" w:hAnsi="Times New Roman" w:cs="Times New Roman"/>
          <w:color w:val="000000"/>
          <w:sz w:val="24"/>
          <w:szCs w:val="24"/>
        </w:rPr>
        <w:t> to global excellence beckons!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Our comprehensive </w:t>
      </w:r>
      <w:r w:rsidRPr="00A46C81">
        <w:rPr>
          <w:rFonts w:ascii="Times New Roman" w:eastAsia="Times New Roman" w:hAnsi="Times New Roman" w:cs="Times New Roman"/>
          <w:b/>
          <w:bCs/>
          <w:color w:val="000000"/>
          <w:sz w:val="24"/>
          <w:szCs w:val="24"/>
        </w:rPr>
        <w:t>(2)_________</w:t>
      </w:r>
      <w:r w:rsidRPr="00A46C81">
        <w:rPr>
          <w:rFonts w:ascii="Times New Roman" w:eastAsia="Times New Roman" w:hAnsi="Times New Roman" w:cs="Times New Roman"/>
          <w:color w:val="000000"/>
          <w:sz w:val="24"/>
          <w:szCs w:val="24"/>
        </w:rPr>
        <w:t> revolutionizes the way Vietnamese professionals approach international business. Distinguished industry veterans </w:t>
      </w:r>
      <w:r w:rsidRPr="00A46C81">
        <w:rPr>
          <w:rFonts w:ascii="Times New Roman" w:eastAsia="Times New Roman" w:hAnsi="Times New Roman" w:cs="Times New Roman"/>
          <w:b/>
          <w:bCs/>
          <w:color w:val="000000"/>
          <w:sz w:val="24"/>
          <w:szCs w:val="24"/>
        </w:rPr>
        <w:t>(3)_________ </w:t>
      </w:r>
      <w:r w:rsidRPr="00A46C81">
        <w:rPr>
          <w:rFonts w:ascii="Times New Roman" w:eastAsia="Times New Roman" w:hAnsi="Times New Roman" w:cs="Times New Roman"/>
          <w:color w:val="000000"/>
          <w:sz w:val="24"/>
          <w:szCs w:val="24"/>
        </w:rPr>
        <w:t>from Fortune 500 companies will guide you through real-world scenarios. Our world-class mentors will demonstrate cutting-edge business techniques </w:t>
      </w:r>
      <w:r w:rsidRPr="00A46C81">
        <w:rPr>
          <w:rFonts w:ascii="Times New Roman" w:eastAsia="Times New Roman" w:hAnsi="Times New Roman" w:cs="Times New Roman"/>
          <w:b/>
          <w:bCs/>
          <w:color w:val="000000"/>
          <w:sz w:val="24"/>
          <w:szCs w:val="24"/>
        </w:rPr>
        <w:t>(4)_________ </w:t>
      </w:r>
      <w:r w:rsidRPr="00A46C81">
        <w:rPr>
          <w:rFonts w:ascii="Times New Roman" w:eastAsia="Times New Roman" w:hAnsi="Times New Roman" w:cs="Times New Roman"/>
          <w:color w:val="000000"/>
          <w:sz w:val="24"/>
          <w:szCs w:val="24"/>
        </w:rPr>
        <w:t>ambitious Vietnamese entrepreneurs through immersive case studies and hands-on workshops. When </w:t>
      </w:r>
      <w:r w:rsidRPr="00A46C81">
        <w:rPr>
          <w:rFonts w:ascii="Times New Roman" w:eastAsia="Times New Roman" w:hAnsi="Times New Roman" w:cs="Times New Roman"/>
          <w:b/>
          <w:bCs/>
          <w:color w:val="000000"/>
          <w:sz w:val="24"/>
          <w:szCs w:val="24"/>
        </w:rPr>
        <w:t>(5)_________ </w:t>
      </w:r>
      <w:r w:rsidRPr="00A46C81">
        <w:rPr>
          <w:rFonts w:ascii="Times New Roman" w:eastAsia="Times New Roman" w:hAnsi="Times New Roman" w:cs="Times New Roman"/>
          <w:color w:val="000000"/>
          <w:sz w:val="24"/>
          <w:szCs w:val="24"/>
        </w:rPr>
        <w:t>comes to shove, it's your expertise and global mindset that will set you apart in today's competitive market.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We emphasize mastering cross-cultural communication and learning </w:t>
      </w:r>
      <w:r w:rsidRPr="00A46C81">
        <w:rPr>
          <w:rFonts w:ascii="Times New Roman" w:eastAsia="Times New Roman" w:hAnsi="Times New Roman" w:cs="Times New Roman"/>
          <w:b/>
          <w:bCs/>
          <w:color w:val="000000"/>
          <w:sz w:val="24"/>
          <w:szCs w:val="24"/>
        </w:rPr>
        <w:t>(6)_________</w:t>
      </w:r>
      <w:r w:rsidRPr="00A46C81">
        <w:rPr>
          <w:rFonts w:ascii="Times New Roman" w:eastAsia="Times New Roman" w:hAnsi="Times New Roman" w:cs="Times New Roman"/>
          <w:color w:val="000000"/>
          <w:sz w:val="24"/>
          <w:szCs w:val="24"/>
        </w:rPr>
        <w:t> complex international business landscapes.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1:A. </w:t>
      </w:r>
      <w:r w:rsidRPr="00A46C81">
        <w:rPr>
          <w:rFonts w:ascii="Times New Roman" w:eastAsia="Times New Roman" w:hAnsi="Times New Roman" w:cs="Times New Roman"/>
          <w:color w:val="000000"/>
          <w:sz w:val="24"/>
          <w:szCs w:val="24"/>
        </w:rPr>
        <w:t>succeed</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successful</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successfully</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D. success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từ loại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này đang nói về "chuyến hành trình chuyển từ địa phương đến toàn cầu," và ta cần một danh từ để điền vào chỗ trống. Các lựa chọn đều liên quan đến từ "success" (thành công), nhưng ta cần sử dụng danh từ trong trường hợp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succeed (động từ) là không phù hợp vì câu này cần một danh từ.</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successful (tính từ) là không phù hợp vì ta cần một danh từ, không phải tính từ.</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successfully (trạng từ) cũng không phù hợp, vì câu này cần một danh từ, không phải trạng từ.</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success (danh từ) là đúng vì "journey from local success to global excellence" có nghĩa là "chuyến hành trình từ thành công địa phương đến xuất sắc toàn cầu."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The transformative journey from local success to global excellence beckons! (Hành trình chuyển đổi từ thành công địa phương đến sự xuất sắc toàn cầu đang vẫy gọi!)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w:t>
      </w:r>
      <w:r w:rsidRPr="00A46C81">
        <w:rPr>
          <w:rFonts w:ascii="Times New Roman" w:eastAsia="Times New Roman" w:hAnsi="Times New Roman" w:cs="Times New Roman"/>
          <w:b/>
          <w:bCs/>
          <w:color w:val="000000"/>
          <w:sz w:val="24"/>
          <w:szCs w:val="24"/>
          <w:shd w:val="clear" w:color="auto" w:fill="00FFFF"/>
        </w:rPr>
        <w:t>A. digital transformation masterclass</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transformation masterclass digital</w:t>
      </w:r>
    </w:p>
    <w:p w:rsidR="00A46C81" w:rsidRPr="00A46C81" w:rsidRDefault="00A46C81" w:rsidP="00A46C81">
      <w:pPr>
        <w:spacing w:after="0" w:line="240" w:lineRule="auto"/>
        <w:ind w:left="120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masterclass digital transformation</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transformation digital masterclass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trật tự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này đang nói về một khóa học toàn diện liên quan đến sự chuyển đổi kỹ thuật số. Cụm từ "digital transformation masterclass" là cụm từ chuẩn mực khi nói về một khóa học về sự chuyển đổi kỹ thuật số.</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Our comprehensive digital transformation masterclass revolutionizes the way Vietnamese professionals approach international business. (Khóa học chuyên sâu về chuyển đổi số toàn diện của chúng tôi sẽ cách mạng hóa cách các chuyên gia Việt Nam tiếp cận kinh doanh quốc tế.)</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3:A. </w:t>
      </w:r>
      <w:r w:rsidRPr="00A46C81">
        <w:rPr>
          <w:rFonts w:ascii="Times New Roman" w:eastAsia="Times New Roman" w:hAnsi="Times New Roman" w:cs="Times New Roman"/>
          <w:color w:val="000000"/>
          <w:sz w:val="24"/>
          <w:szCs w:val="24"/>
        </w:rPr>
        <w:t>was handpicked</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B. handpicked</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handpicking</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which handpicked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rút gọn mệnh đề quan hệ</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B. handpicked: Đây là lựa chọn đúng. "Handpicked" là dạng phân từ của động từ "handpick", dùng để rút gọn mệnh đề quan hệ "who were handpicked".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Tạm Dịch:</w:t>
      </w:r>
      <w:r w:rsidRPr="00A46C81">
        <w:rPr>
          <w:rFonts w:ascii="Times New Roman" w:eastAsia="Times New Roman" w:hAnsi="Times New Roman" w:cs="Times New Roman"/>
          <w:color w:val="000000"/>
          <w:sz w:val="24"/>
          <w:szCs w:val="24"/>
        </w:rPr>
        <w:t> Distinguished industry veterans handpicked from Fortune 500 companies will guide you through real-world scenarios. (Những chuyên gia kỳ cựu trong ngành được tuyển chọn từ các công ty thuộc danh sách Fortune 500 sẽ hướng dẫn bạn qua các tình huống thực tế.)</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4:A. </w:t>
      </w:r>
      <w:r w:rsidRPr="00A46C81">
        <w:rPr>
          <w:rFonts w:ascii="Times New Roman" w:eastAsia="Times New Roman" w:hAnsi="Times New Roman" w:cs="Times New Roman"/>
          <w:color w:val="000000"/>
          <w:sz w:val="24"/>
          <w:szCs w:val="24"/>
        </w:rPr>
        <w:t>for</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about</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to</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with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liên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Demonstrate là động từ thường đi kèm với giới từ "to" khi ta muốn chỉ ra đối tượng mà hành động trình bày hoặc giải thích được thực hiện.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Our world-class mentors will demonstrate cutting-edge business techniques to ambitious Vietnamese entrepreneurs through immersive case studies and hands-on workshops. (Các cố vấn đẳng cấp thế giới của chúng tôi sẽ trình bày các kỹ thuật kinh doanh tiên tiến cho các doanh nhân Việt Nam đầy tham vọng thông qua các nghiên cứu tình huống chuyên sâu và hội thảo thực hành.)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5:A. </w:t>
      </w:r>
      <w:r w:rsidRPr="00A46C81">
        <w:rPr>
          <w:rFonts w:ascii="Times New Roman" w:eastAsia="Times New Roman" w:hAnsi="Times New Roman" w:cs="Times New Roman"/>
          <w:color w:val="000000"/>
          <w:sz w:val="24"/>
          <w:szCs w:val="24"/>
        </w:rPr>
        <w:t>make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pull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force</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D. push</w:t>
      </w:r>
      <w:r w:rsidRPr="00A46C81">
        <w:rPr>
          <w:rFonts w:ascii="Times New Roman" w:eastAsia="Times New Roman" w:hAnsi="Times New Roman" w:cs="Times New Roman"/>
          <w:color w:val="000000"/>
          <w:sz w:val="24"/>
          <w:szCs w:val="24"/>
        </w:rPr>
        <w:t> </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cụm cố định</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này là một thành ngữ quen thuộc "when push comes to shove," có nghĩa là khi đến lúc quan trọng nhất hoặc khi có áp lực, ta phải hành động.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When push comes to shove, it's your expertise and global mindset that will set you apart in today's competitive market. (Khi phải quyết định, chính chuyên môn và tư duy toàn cầu sẽ giúp bạn nổi bật trên thị trường cạnh tranh ngày nay.)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6:</w:t>
      </w:r>
      <w:r w:rsidRPr="00A46C81">
        <w:rPr>
          <w:rFonts w:ascii="Times New Roman" w:eastAsia="Times New Roman" w:hAnsi="Times New Roman" w:cs="Times New Roman"/>
          <w:b/>
          <w:bCs/>
          <w:color w:val="000000"/>
          <w:sz w:val="24"/>
          <w:szCs w:val="24"/>
          <w:shd w:val="clear" w:color="auto" w:fill="00FFFF"/>
        </w:rPr>
        <w:t>A. to navigate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navigating</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navigate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to navigating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danh động từ, động từ nguyên mẫu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này đang nói về việc học cách điều hướng các cảnh quan kinh doanh quốc tế phức tạp. Sau "learning," ta cần một động từ nguyên mẫu (infinitive) để miêu tả hành động mà người học cần thực hiện.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to navigate là đúng vì sau "learning" ta cần một động từ nguyên mẫu.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We emphasize mastering cross-cultural communication and learning to navigate complex international business landscapes. (Chúng tôi nhấn mạnh vào việc thành thạo giao tiếp liên văn hóa và học cách điều hướng trong bối cảnh kinh doanh quốc tế phức tạp.)</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Vietnam's Global Metamorphosis</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While some nations struggle with modernization, Vietnam stands out from </w:t>
      </w:r>
      <w:r w:rsidRPr="00A46C81">
        <w:rPr>
          <w:rFonts w:ascii="Times New Roman" w:eastAsia="Times New Roman" w:hAnsi="Times New Roman" w:cs="Times New Roman"/>
          <w:b/>
          <w:bCs/>
          <w:color w:val="000000"/>
          <w:sz w:val="24"/>
          <w:szCs w:val="24"/>
        </w:rPr>
        <w:t>(7)_________</w:t>
      </w:r>
      <w:r w:rsidRPr="00A46C81">
        <w:rPr>
          <w:rFonts w:ascii="Times New Roman" w:eastAsia="Times New Roman" w:hAnsi="Times New Roman" w:cs="Times New Roman"/>
          <w:color w:val="000000"/>
          <w:sz w:val="24"/>
          <w:szCs w:val="24"/>
        </w:rPr>
        <w:t> through its harmonious blend of tradition and innovation. As foreign investment pours in, local businesses are </w:t>
      </w:r>
      <w:r w:rsidRPr="00A46C81">
        <w:rPr>
          <w:rFonts w:ascii="Times New Roman" w:eastAsia="Times New Roman" w:hAnsi="Times New Roman" w:cs="Times New Roman"/>
          <w:b/>
          <w:bCs/>
          <w:color w:val="000000"/>
          <w:sz w:val="24"/>
          <w:szCs w:val="24"/>
        </w:rPr>
        <w:t>(8)_________</w:t>
      </w:r>
      <w:r w:rsidRPr="00A46C81">
        <w:rPr>
          <w:rFonts w:ascii="Times New Roman" w:eastAsia="Times New Roman" w:hAnsi="Times New Roman" w:cs="Times New Roman"/>
          <w:color w:val="000000"/>
          <w:sz w:val="24"/>
          <w:szCs w:val="24"/>
        </w:rPr>
        <w:t> to forge international partnerships. The transformation of Vietnam from an agricultural society to a digital </w:t>
      </w:r>
      <w:r w:rsidRPr="00A46C81">
        <w:rPr>
          <w:rFonts w:ascii="Times New Roman" w:eastAsia="Times New Roman" w:hAnsi="Times New Roman" w:cs="Times New Roman"/>
          <w:b/>
          <w:bCs/>
          <w:color w:val="000000"/>
          <w:sz w:val="24"/>
          <w:szCs w:val="24"/>
        </w:rPr>
        <w:t>(9)_________</w:t>
      </w:r>
      <w:r w:rsidRPr="00A46C81">
        <w:rPr>
          <w:rFonts w:ascii="Times New Roman" w:eastAsia="Times New Roman" w:hAnsi="Times New Roman" w:cs="Times New Roman"/>
          <w:color w:val="000000"/>
          <w:sz w:val="24"/>
          <w:szCs w:val="24"/>
        </w:rPr>
        <w:t> showcases its remarkable journey. </w:t>
      </w:r>
      <w:r w:rsidRPr="00A46C81">
        <w:rPr>
          <w:rFonts w:ascii="Times New Roman" w:eastAsia="Times New Roman" w:hAnsi="Times New Roman" w:cs="Times New Roman"/>
          <w:b/>
          <w:bCs/>
          <w:color w:val="000000"/>
          <w:sz w:val="24"/>
          <w:szCs w:val="24"/>
        </w:rPr>
        <w:t>(10)_________</w:t>
      </w:r>
      <w:r w:rsidRPr="00A46C81">
        <w:rPr>
          <w:rFonts w:ascii="Times New Roman" w:eastAsia="Times New Roman" w:hAnsi="Times New Roman" w:cs="Times New Roman"/>
          <w:color w:val="000000"/>
          <w:sz w:val="24"/>
          <w:szCs w:val="24"/>
        </w:rPr>
        <w:t> sustainable development goals, Vietnam has implemented comprehensive green initiatives. The </w:t>
      </w:r>
      <w:r w:rsidRPr="00A46C81">
        <w:rPr>
          <w:rFonts w:ascii="Times New Roman" w:eastAsia="Times New Roman" w:hAnsi="Times New Roman" w:cs="Times New Roman"/>
          <w:b/>
          <w:bCs/>
          <w:color w:val="000000"/>
          <w:sz w:val="24"/>
          <w:szCs w:val="24"/>
        </w:rPr>
        <w:t>(11)_________ </w:t>
      </w:r>
      <w:r w:rsidRPr="00A46C81">
        <w:rPr>
          <w:rFonts w:ascii="Times New Roman" w:eastAsia="Times New Roman" w:hAnsi="Times New Roman" w:cs="Times New Roman"/>
          <w:color w:val="000000"/>
          <w:sz w:val="24"/>
          <w:szCs w:val="24"/>
        </w:rPr>
        <w:t>of traditional crafts alongside modern industries creates a unique economic landscape. An </w:t>
      </w:r>
      <w:r w:rsidRPr="00A46C81">
        <w:rPr>
          <w:rFonts w:ascii="Times New Roman" w:eastAsia="Times New Roman" w:hAnsi="Times New Roman" w:cs="Times New Roman"/>
          <w:b/>
          <w:bCs/>
          <w:color w:val="000000"/>
          <w:sz w:val="24"/>
          <w:szCs w:val="24"/>
        </w:rPr>
        <w:t>(12)_________ </w:t>
      </w:r>
      <w:r w:rsidRPr="00A46C81">
        <w:rPr>
          <w:rFonts w:ascii="Times New Roman" w:eastAsia="Times New Roman" w:hAnsi="Times New Roman" w:cs="Times New Roman"/>
          <w:color w:val="000000"/>
          <w:sz w:val="24"/>
          <w:szCs w:val="24"/>
        </w:rPr>
        <w:t>of natural resources, coupled with a wealth of human capital, positions Vietnam as an emerging economic giant.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7:</w:t>
      </w:r>
      <w:r w:rsidRPr="00A46C81">
        <w:rPr>
          <w:rFonts w:ascii="Times New Roman" w:eastAsia="Times New Roman" w:hAnsi="Times New Roman" w:cs="Times New Roman"/>
          <w:b/>
          <w:bCs/>
          <w:color w:val="000000"/>
          <w:sz w:val="24"/>
          <w:szCs w:val="24"/>
          <w:shd w:val="clear" w:color="auto" w:fill="00FFFF"/>
        </w:rPr>
        <w:t>A. the others</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another</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others</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other</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lượng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A. the others là đúng vì "the others" chỉ đến những quốc gia khác đã được đề cập hoặc có trong ngữ cảnh.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 </w:t>
      </w:r>
      <w:r w:rsidRPr="00A46C81">
        <w:rPr>
          <w:rFonts w:ascii="Times New Roman" w:eastAsia="Times New Roman" w:hAnsi="Times New Roman" w:cs="Times New Roman"/>
          <w:color w:val="000000"/>
          <w:sz w:val="24"/>
          <w:szCs w:val="24"/>
        </w:rPr>
        <w:t>While some nations struggle with modernization, Vietnam stands out from the others through its harmonious blend of tradition and innovation. (Trong khi một số quốc gia đang vật lộn với quá trình hiện đại hóa, Việt Nam lại nổi bật hơn các quốc gia khác nhờ sự kết hợp hài hòa giữa truyền thống và đổi mới.)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8:A. </w:t>
      </w:r>
      <w:r w:rsidRPr="00A46C81">
        <w:rPr>
          <w:rFonts w:ascii="Times New Roman" w:eastAsia="Times New Roman" w:hAnsi="Times New Roman" w:cs="Times New Roman"/>
          <w:color w:val="000000"/>
          <w:sz w:val="24"/>
          <w:szCs w:val="24"/>
        </w:rPr>
        <w:t>falling behind</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B. stepping up</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pulling out</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holding back</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cụm động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falling behind có nghĩa là "tụt lại phía sau," không phù hợp trong ngữ cảnh này vì câu nói về việc thúc đẩy, không phải bị bỏ lại phía sau.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stepping up là đúng, có nghĩa là "tăng cường," "đẩy mạnh" hoặc "nỗ lực hơn." Câu này muốn nói rằng các doanh nghiệp đang nỗ lực để xây dựng quan hệ đối tác quốc tế.</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pulling out có nghĩa là "rút lui," không phù hợp vì ngữ cảnh đang nói về việc thúc đẩy hợp tác.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holding back có nghĩa là "kìm hãm," cũng không phù hợp vì câu này không nói về việc cản trở, mà là tăng cường.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As foreign investment pours in, local businesses are stepping up to forge international partnerships. (Khi nguồn đầu tư nước ngoài đổ vào, các doanh nghiệp địa phương đang nỗ lực xây dựng quan hệ đối tác quốc tế.)</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9:A. </w:t>
      </w:r>
      <w:r w:rsidRPr="00A46C81">
        <w:rPr>
          <w:rFonts w:ascii="Times New Roman" w:eastAsia="Times New Roman" w:hAnsi="Times New Roman" w:cs="Times New Roman"/>
          <w:color w:val="000000"/>
          <w:sz w:val="24"/>
          <w:szCs w:val="24"/>
        </w:rPr>
        <w:t>nexus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vanguard </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powerhouse</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catalyst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từ vựng - nghĩa của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nexus có nghĩa là "mối liên kết," không phù hợp trong ngữ cảnh này vì không nói về sự mạnh mẽ hoặc sự ảnh hưởng.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vanguard có nghĩa là "đội ngũ tiên phong," nhưng không phải từ phù hợp nhất để miêu tả sự mạnh mẽ trong chuyển đổi kỹ thuật số.</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powerhouse là đúng, có nghĩa là "thế lực mạnh mẽ" hoặc "cường quốc," rất phù hợp để miêu tả một quốc gia đang trở thành một cường quốc trong lĩnh vực số hóa.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catalyst có nghĩa là "chất xúc tác," nhưng không đúng vì câu này muốn nói về sự mạnh mẽ và sự phát triển, không phải về sự kích hoạt.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The transformation of Vietnam from an agricultural society to a digital powerhouse showcases its remarkable journey. (Sự chuyển đổi của Việt Nam từ một xã hội nông nghiệp thành một cường quốc số cho thấy hành trình đáng chú ý của đất nước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10:A. </w:t>
      </w:r>
      <w:r w:rsidRPr="00A46C81">
        <w:rPr>
          <w:rFonts w:ascii="Times New Roman" w:eastAsia="Times New Roman" w:hAnsi="Times New Roman" w:cs="Times New Roman"/>
          <w:color w:val="000000"/>
          <w:sz w:val="24"/>
          <w:szCs w:val="24"/>
        </w:rPr>
        <w:t>In spite of</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B. With reference to</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In comparison with</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On top of</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liên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In spite of có nghĩa là "mặc dù," nhưng không phù hợp vì không phải đối lập với cái gì.</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With reference to là đúng, có nghĩa là "về mặt tham chiếu đến," rất phù hợp để nói về các mục tiêu phát triển bền vững mà Việt Nam đang hướng tới.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In comparison with có nghĩa là "so sánh với," không phù hợp vì câu không phải so sánh với ai.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On top of có nghĩa là "ngoài ra," nhưng không phù hợp với ngữ cảnh này vì nó không diễn đạt mối quan hệ tham chiếu.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With reference to sustainable development goals, Vietnam has implemented comprehensive green initiatives. (Liên quan đến mục tiêu phát triển bền vững, Việt Nam đã triển khai các sáng kiến xanh toàn diện.)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Question 11:A. </w:t>
      </w:r>
      <w:r w:rsidRPr="00A46C81">
        <w:rPr>
          <w:rFonts w:ascii="Times New Roman" w:eastAsia="Times New Roman" w:hAnsi="Times New Roman" w:cs="Times New Roman"/>
          <w:color w:val="000000"/>
          <w:sz w:val="24"/>
          <w:szCs w:val="24"/>
        </w:rPr>
        <w:t>cooperation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integration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coexistence</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D. renaissance</w:t>
      </w:r>
      <w:r w:rsidRPr="00A46C81">
        <w:rPr>
          <w:rFonts w:ascii="Times New Roman" w:eastAsia="Times New Roman" w:hAnsi="Times New Roman" w:cs="Times New Roman"/>
          <w:color w:val="000000"/>
          <w:sz w:val="24"/>
          <w:szCs w:val="24"/>
        </w:rPr>
        <w:t> </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từ vựng - nghĩa của từ</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cooperation có nghĩa là "hợp tác," nhưng từ này không phản ánh đúng bản chất của sự kết hợp giữa hai yếu tố (nghề thủ công và công nghiệp hiện đại) mà câu muốn diễn đạt. Sự hợp tác là hành động giữa các bên, nhưng câu này nói về sự đồng hành cùng tồn tại.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integration có nghĩa là "hội nhập," thường được dùng khi hai yếu tố khác nhau kết hợp chặt chẽ thành một thể thống nhất. Tuy nhiên, câu này không muốn diễn đạt sự hòa nhập mà là sự đồng tồn tại song song.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coexistence có nghĩa là "sự đồng tồn tại," một từ phù hợp khi nói đến việc hai yếu tố cùng tồn tại mà không nhất thiết phải hòa nhập hay hòa tan vào nhau. Tuy nhiên, từ "coexistence" thường mang ý nghĩa trung lập, không mạnh mẽ như từ "renaissance."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renaissance là đáp án đúng, có nghĩa là "phục hưng" hoặc "tái sinh," thể hiện sự hồi sinh mạnh mẽ của các nghề thủ công truyền thống trong bối cảnh nền kinh tế hiện đại. Sự phục hưng này tạo ra một cảnh quan kinh tế độc đáo khi kết hợp giữa cái cũ (nghề thủ công) và cái mới (công nghiệp hiện đại).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The renaissance of traditional crafts alongside modern industries creates a unique economic landscape. (Sự phục hưng của nghề thủ công truyền thống bên cạnh các ngành công nghiệp hiện đại tạo nên bức tranh kinh tế độc đáo.)</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12:A. </w:t>
      </w:r>
      <w:r w:rsidRPr="00A46C81">
        <w:rPr>
          <w:rFonts w:ascii="Times New Roman" w:eastAsia="Times New Roman" w:hAnsi="Times New Roman" w:cs="Times New Roman"/>
          <w:color w:val="000000"/>
          <w:sz w:val="24"/>
          <w:szCs w:val="24"/>
        </w:rPr>
        <w:t>multitudes </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scores </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abundance</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volumes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từ vựng - từ cùng trường nghĩa</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multitudes có nghĩa là "số lượng lớn," nhưng thường chỉ người hoặc vật có thể đếm được, không phải tài nguyên.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scores có nghĩa là "một số lượng lớn," nhưng không phải từ đúng trong ngữ cảnh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abundance là đúng, có nghĩa là "sự phong phú," rất phù hợp để miêu tả nguồn tài nguyên thiên nhiên phong phú và sự dồi dào về nhân lực.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volumes có nghĩa là "khối lượng," nhưng không phải từ phù hợp nhất khi nói về sự phong phú của tài nguyên.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An abundance of natural resources, coupled with a wealth of human capital, positions Vietnam as an emerging economic giant. (Nguồn tài nguyên thiên nhiên dồi dào cùng với nguồn nhân lực dồi dào đã đưa Việt Nam trở thành một cường quốc kinh tế mới nổi.)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13:</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Emma: Yeah... I'm just struggling with this chemistry project. No matter how hard I try, I can't seem to understand the concepts.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Sarah: Hey Emma, you look a bit down today. Is everything okay?</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Sarah: I felt the same way last semester! You know what helped me? Breaking down the big topics into smaller parts and using colorful sticky notes to organize my thoughts.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a-b-c</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B. b-a-c</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c-a-b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b-c-a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sắp xếp câu tạo thành đoạn hội thoại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Sarah hỏi thăm Emma (b), Emma giải thích vấn đề của mình (a), và Sarah đưa ra lời khuyên (c).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14:</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 </w:t>
      </w:r>
      <w:r w:rsidR="00A46C81" w:rsidRPr="00A46C81">
        <w:rPr>
          <w:rFonts w:ascii="Times New Roman" w:eastAsia="Times New Roman" w:hAnsi="Times New Roman" w:cs="Times New Roman"/>
          <w:color w:val="000000"/>
          <w:sz w:val="24"/>
          <w:szCs w:val="24"/>
        </w:rPr>
        <w:t>Jack: Epic doesn't even begin to describe it! Down by 15 points in the last quarter, and then... gestures dramatically boom! Our team's rookie, Danny Chen, just transformed into this unstoppable force!</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Jack: The very same! He scored 22 points in just eight minutes! But here's the best part: with 3 seconds left on the clock, he makes this impossible three-pointer while falling backwards!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Mike: No way! Danny Chen? The same guy who was warming the bench last month?</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Jack: Did you see that incredible basketball game last night? The Dragons vs. Eagles?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Mike: No, I missed it! I had to finish my homework. What happened? The way you're bouncing around, it must have been epic!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a-b-e-d-c</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d-a-b-c-e</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e-a-d-c-b</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D. d-e-a-c-b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sắp xếp câu tạo thành đoạn hội thoại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Jack hỏi Mike về trận đấu (d), Mike không xem và hỏi lại (e), Jack mô tả trận đấu (a), Mike ngạc nhiên về Danny Chen (c), Jack kết thúc bằng câu hỏi về Danny Chen (b).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15:</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Dear Valued Partner,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The successful hosting of major international events, including the APEC Summit in 2017 and the historic second US-DPRK Summit in 2019, showcases Vietnam's emerging role as a reliable and capable international partner.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I am writing to express my enthusiasm for Vietnam's remarkable journey in international cooperation and integration. Since joining ASEAN in 1995, Vietnam has demonstrated exceptional commitment to regional and global partnerships.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Vietnam's dedication to sustainable development and peacekeeping missions under the UN framework further emphasizes our commitment to global stability and prosperity. We believe that through continued collaboration and dialogue, we can build stronger bridges between nations and create a more harmonious world.</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Our nation's active participation in organizations such as the United Nations, World Trade Organization (WTO), and Asia-Pacific Economic Cooperation (APEC) has created countless opportunities for mutual growth and understanding.</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Looking forward to strengthening our partnership and exploring new avenues for cooperation.</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Best regards,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LK</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d-a-c-e-b</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c-a-d-b-e</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a-b-c-d-e</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D. b-d-a-c-e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sắp xếp câu tạo thành bức thư</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Bắt đầu với bày tỏ sự nhiệt huyết về hợp tác quốc tế (b), tiếp theo nói về sự tham gia của Việt Nam trong tổ chức quốc tế (d), sau đó đề cập đến các sự kiện quốc tế (a), cam kết phát triển bền vững (c), kết thúc với mong muốn hợp tác mạnh mẽ hơn (e).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16:</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Float through Time Bubbles, where centuries of mastery compress into heartbeats—learn ancient arts, future sciences, and forgotten wisdom while real-time stands still.</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Soar through the Dimensional Academy, where reality bends to your curiosity. Shape-shift through quantum realms, compose symphonies with gravity waves, and paint masterpieces using the essence of dark matter itself.</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In the Neural Garden, thoughts bloom as luminous flowers, transferring wisdom through consciousness-altering pollen that instantly embeds knowledge into your mind's deepest layers.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d. </w:t>
      </w:r>
      <w:r w:rsidR="00A46C81" w:rsidRPr="00A46C81">
        <w:rPr>
          <w:rFonts w:ascii="Times New Roman" w:eastAsia="Times New Roman" w:hAnsi="Times New Roman" w:cs="Times New Roman"/>
          <w:color w:val="000000"/>
          <w:sz w:val="24"/>
          <w:szCs w:val="24"/>
        </w:rPr>
        <w:t>Dance in the Knowledge Nebula, where ancestral memories sparkle like cosmic diamonds. Taste the wisdom of extinct civilizations, breathe in lost languages, and merge with the universe's collected consciousness.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Swim in the Psychic Ocean, a living network where knowledge flows like currents. Here, expertise transfers through thought-waves, and understanding comes as naturally as breathing stardust.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c-a-e-d-b</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a-e-d-c-b</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e-a-c-d-b</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d-a-e-c-b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sắp xếp câu tạo thành đoạn văn</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Mô tả các không gian kỳ ảo bắt đầu từ khu vườn thần kỳ (c), tiếp theo là thời gian (a), đại dương kiến thức (e), vũ trụ ký ức (d), và học viện chiều không gian (b).</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17:</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A46C81" w:rsidRPr="00A46C81">
        <w:rPr>
          <w:rFonts w:ascii="Times New Roman" w:eastAsia="Times New Roman" w:hAnsi="Times New Roman" w:cs="Times New Roman"/>
          <w:color w:val="000000"/>
          <w:sz w:val="24"/>
          <w:szCs w:val="24"/>
        </w:rPr>
        <w:t>Dive into the "Ocean of Balance", where success ripples through a society based on talent alone, illuminating paths where achievement knows no gender.</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A46C81" w:rsidRPr="00A46C81">
        <w:rPr>
          <w:rFonts w:ascii="Times New Roman" w:eastAsia="Times New Roman" w:hAnsi="Times New Roman" w:cs="Times New Roman"/>
          <w:color w:val="000000"/>
          <w:sz w:val="24"/>
          <w:szCs w:val="24"/>
        </w:rPr>
        <w:t>In the "Garden of Unity", traditional roles melt into pure light, where abilities shine through souls unbound by gender, creating a world of limitless possibilities.</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A46C81" w:rsidRPr="00A46C81">
        <w:rPr>
          <w:rFonts w:ascii="Times New Roman" w:eastAsia="Times New Roman" w:hAnsi="Times New Roman" w:cs="Times New Roman"/>
          <w:color w:val="000000"/>
          <w:sz w:val="24"/>
          <w:szCs w:val="24"/>
        </w:rPr>
        <w:t>Explore the "Future Citadel", where AI and technology pulse with perfect fairness, creating a world where potential blooms purely from merit and passion.</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A46C81" w:rsidRPr="00A46C81">
        <w:rPr>
          <w:rFonts w:ascii="Times New Roman" w:eastAsia="Times New Roman" w:hAnsi="Times New Roman" w:cs="Times New Roman"/>
          <w:color w:val="000000"/>
          <w:sz w:val="24"/>
          <w:szCs w:val="24"/>
        </w:rPr>
        <w:t>Through the "Time Portal of Change", witness a future where leadership and innovation flow freely, as old prejudices transform into opportunities for all.</w:t>
      </w:r>
    </w:p>
    <w:p w:rsidR="00A46C81" w:rsidRPr="00A46C81" w:rsidRDefault="001A7CB5" w:rsidP="00A46C81">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A46C81" w:rsidRPr="00A46C81">
        <w:rPr>
          <w:rFonts w:ascii="Times New Roman" w:eastAsia="Times New Roman" w:hAnsi="Times New Roman" w:cs="Times New Roman"/>
          <w:color w:val="000000"/>
          <w:sz w:val="24"/>
          <w:szCs w:val="24"/>
        </w:rPr>
        <w:t>Float through the "Galaxy of Identity", where each being radiates their authentic self, free from stereotypes, dancing in the cosmic ballet of equal rights.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b-a-c-d-e</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b-c-d-e-a</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b-d-a-e-c</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b-e-d-a-c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sắp xếp câu tạo thành đoạn văn</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Mô tả các khu vực tưởng tượng, bắt đầu với "Garden of Unity" (b), tiếp theo là "Time Portal of Change" (d), "Ocean of Balance" (a), "Galaxy of Identity" (e), và kết thúc với "Future Citadel" (c).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Orchestrating Knowledge in the Digital Age and mark the letter A, B, C or D on your answer sheet to indicate the option that best fits each of the numbered blanks from 18 to 22.</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In the ever-evolving landscape of digital technology, artificial neural networks have revolutionized how we process and understand information. These sophisticated systems, which mimic the human brain's intricate neural pathways, are transforming various fields from healthcare to autonomous vehicles. Had artificial intelligence not been developed at such a rapid pace, </w:t>
      </w:r>
      <w:r w:rsidRPr="00A46C81">
        <w:rPr>
          <w:rFonts w:ascii="Times New Roman" w:eastAsia="Times New Roman" w:hAnsi="Times New Roman" w:cs="Times New Roman"/>
          <w:b/>
          <w:bCs/>
          <w:color w:val="000000"/>
          <w:sz w:val="24"/>
          <w:szCs w:val="24"/>
        </w:rPr>
        <w:t>(18)_________</w:t>
      </w:r>
      <w:r w:rsidRPr="00A46C81">
        <w:rPr>
          <w:rFonts w:ascii="Times New Roman" w:eastAsia="Times New Roman" w:hAnsi="Times New Roman" w:cs="Times New Roman"/>
          <w:color w:val="000000"/>
          <w:sz w:val="24"/>
          <w:szCs w:val="24"/>
        </w:rPr>
        <w:t>. The digital age, </w:t>
      </w:r>
      <w:r w:rsidRPr="00A46C81">
        <w:rPr>
          <w:rFonts w:ascii="Times New Roman" w:eastAsia="Times New Roman" w:hAnsi="Times New Roman" w:cs="Times New Roman"/>
          <w:b/>
          <w:bCs/>
          <w:color w:val="000000"/>
          <w:sz w:val="24"/>
          <w:szCs w:val="24"/>
        </w:rPr>
        <w:t>(19)_________</w:t>
      </w:r>
      <w:r w:rsidRPr="00A46C81">
        <w:rPr>
          <w:rFonts w:ascii="Times New Roman" w:eastAsia="Times New Roman" w:hAnsi="Times New Roman" w:cs="Times New Roman"/>
          <w:color w:val="000000"/>
          <w:sz w:val="24"/>
          <w:szCs w:val="24"/>
        </w:rPr>
        <w:t>, continues to reshape our understanding of machine learning capabilities. The integration of neural networks into everyday applications has created a paradigm shift in how we approach problem-solving and decision-making processes. </w:t>
      </w:r>
      <w:r w:rsidRPr="00A46C81">
        <w:rPr>
          <w:rFonts w:ascii="Times New Roman" w:eastAsia="Times New Roman" w:hAnsi="Times New Roman" w:cs="Times New Roman"/>
          <w:b/>
          <w:bCs/>
          <w:color w:val="000000"/>
          <w:sz w:val="24"/>
          <w:szCs w:val="24"/>
        </w:rPr>
        <w:t>(20)_________</w:t>
      </w:r>
      <w:r w:rsidRPr="00A46C81">
        <w:rPr>
          <w:rFonts w:ascii="Times New Roman" w:eastAsia="Times New Roman" w:hAnsi="Times New Roman" w:cs="Times New Roman"/>
          <w:color w:val="000000"/>
          <w:sz w:val="24"/>
          <w:szCs w:val="24"/>
        </w:rPr>
        <w:t>.</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Modern neural networks can process vast amounts of data simultaneously and generate insights in real-time; moreover, </w:t>
      </w:r>
      <w:r w:rsidRPr="00A46C81">
        <w:rPr>
          <w:rFonts w:ascii="Times New Roman" w:eastAsia="Times New Roman" w:hAnsi="Times New Roman" w:cs="Times New Roman"/>
          <w:b/>
          <w:bCs/>
          <w:color w:val="000000"/>
          <w:sz w:val="24"/>
          <w:szCs w:val="24"/>
        </w:rPr>
        <w:t>(21)_________</w:t>
      </w:r>
      <w:r w:rsidRPr="00A46C81">
        <w:rPr>
          <w:rFonts w:ascii="Times New Roman" w:eastAsia="Times New Roman" w:hAnsi="Times New Roman" w:cs="Times New Roman"/>
          <w:color w:val="000000"/>
          <w:sz w:val="24"/>
          <w:szCs w:val="24"/>
        </w:rPr>
        <w:t>. This adaptability has led to breakthroughs in pattern recognition, predictive analytics, and automated decision-making systems. Groundbreaking research in neural architecture has revealed promising applications in natural language processing; consequently, machines are now capable of understanding and generating human-like text with remarkable accuracy. These advancements have opened new frontiers in human-computer interaction and cognitive computing.</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Leveraging deep learning algorithms and </w:t>
      </w:r>
      <w:r w:rsidRPr="00A46C81">
        <w:rPr>
          <w:rFonts w:ascii="Times New Roman" w:eastAsia="Times New Roman" w:hAnsi="Times New Roman" w:cs="Times New Roman"/>
          <w:b/>
          <w:bCs/>
          <w:color w:val="000000"/>
          <w:sz w:val="24"/>
          <w:szCs w:val="24"/>
        </w:rPr>
        <w:t>(22)_________</w:t>
      </w:r>
      <w:r w:rsidRPr="00A46C81">
        <w:rPr>
          <w:rFonts w:ascii="Times New Roman" w:eastAsia="Times New Roman" w:hAnsi="Times New Roman" w:cs="Times New Roman"/>
          <w:color w:val="000000"/>
          <w:sz w:val="24"/>
          <w:szCs w:val="24"/>
        </w:rPr>
        <w:t xml:space="preserve">, researchers continue to push the boundaries of artificial intelligence. As we stand on the cusp of a new era in computing, the symphony of artificial neurons promises to orchestrate an even more remarkable future, where </w:t>
      </w:r>
      <w:r w:rsidRPr="00A46C81">
        <w:rPr>
          <w:rFonts w:ascii="Times New Roman" w:eastAsia="Times New Roman" w:hAnsi="Times New Roman" w:cs="Times New Roman"/>
          <w:color w:val="000000"/>
          <w:sz w:val="24"/>
          <w:szCs w:val="24"/>
        </w:rPr>
        <w:lastRenderedPageBreak/>
        <w:t>the harmonious integration of human intelligence and machine learning will unlock unprecedented possibilities for innovation and discovery in ways we never imagined possible.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18:</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this remarkable technological renaissance which witnessing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this remarkable technological renaissance that it was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C. this remarkable technological renaissance would not have been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this remarkable technological renaissance having witnessed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w:t>
      </w:r>
      <w:r w:rsidRPr="00A46C81">
        <w:rPr>
          <w:rFonts w:ascii="Times New Roman" w:eastAsia="Times New Roman" w:hAnsi="Times New Roman" w:cs="Times New Roman"/>
          <w:color w:val="000000"/>
          <w:sz w:val="24"/>
          <w:szCs w:val="24"/>
        </w:rPr>
        <w:t> Kiến thức về cấu trúc câu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"which witnessing" không phải là cấu trúc ngữ pháp đúng. Từ "witnessing" phải có trợ động từ để tạo thành một mệnh đề quan hệ hoàn chỉnh, nhưng ở đây cấu trúc bị thiếu.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"that it was witnessed" không hợp lý trong ngữ cảnh này vì không thể dùng "it was witnessed" để nói về một sự kiện chưa xảy ra.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"would not have been witnessed" là một cấu trúc điều kiện loại 3, chỉ ra rằng nếu AI không phát triển nhanh chóng, cuộc cách mạng công nghệ này sẽ không xảy ra. Đây là câu phù hợp nhất về mặt ngữ pháp và ý nghĩa.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"having witnessed" là dạng phân từ quá khứ, không phù hợp với ngữ pháp và ý nghĩa của câu.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 </w:t>
      </w:r>
      <w:r w:rsidRPr="00A46C81">
        <w:rPr>
          <w:rFonts w:ascii="Times New Roman" w:eastAsia="Times New Roman" w:hAnsi="Times New Roman" w:cs="Times New Roman"/>
          <w:color w:val="000000"/>
          <w:sz w:val="24"/>
          <w:szCs w:val="24"/>
        </w:rPr>
        <w:t>These sophisticated systems, which mimic the human brain's intricate neural pathways, are transforming various fields from healthcare to autonomous vehicles. Had artificial intelligence not been developed at such a rapid pace, this remarkable technological renaissance would not have been witnessed. (Những hệ thống tinh vi này, mô phỏng các đường dẫn thần kinh phức tạp của não người, đang biến đổi nhiều lĩnh vực từ chăm sóc sức khỏe đến xe tự hành. Nếu trí tuệ nhân tạo không được phát triển với tốc độ nhanh như vậy, sự phục hưng công nghệ đáng chú ý này sẽ không được chứng kiến.)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19:</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B. which has 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is ushering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that it has ushered in unprecedented opportunities for knowledge sharing and collaboration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mệnh đề quan hệ</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Câu này không phải là một mệnh đề phụ bổ sung thông tin cho "The digital age", do đó không phù hợp về mặt ngữ pháp.</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"which has ushered in" là mệnh đề quan hệ, bổ sung thông tin về "The digital age". Đây là cách sử dụng đúng để diễn tả rằng thời đại số đã mở ra những cơ hội chưa từng có.</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"is ushering in" không hợp lý vì câu không cần diễn tả hành động đang diễn ra ở hiện tại mà là sự việc đã xảy ra.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"that it has ushered in" là một mệnh đề quan hệ không chính xác trong ngữ cảnh này, vì "that" không thể được theo sau bởi một đại từ như "it".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The digital age, which has ushered in unprecedented opportunities for knowledge sharing and collaboration, continues to reshape our understanding of machine learning capabilities. (Kỷ nguyên số, mở ra những cơ hội chưa từng có cho việc chia sẻ kiến thức và cộng tác, tiếp tục định hình lại sự hiểu biết của chúng ta về khả năng học máy.)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20:</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This technological advancement has fundamentally altered the way we interact with machines but destroy human relationships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This technological advancement has fundamentally altered the way we interact with machines and cause environmental damage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This technological advancement has fundamentally altered the way we interact with machines and waste natural resources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lastRenderedPageBreak/>
        <w:t>D. This technological advancement has fundamentally altered the way we interact with machines and process information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mệnh đề độc lập - nghĩa của câu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"destroy human relationships" không phù hợp vì không có sự liên quan trực tiếp giữa công nghệ này và sự phá hủy các mối quan hệ con người trong ngữ cảnh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"cause environmental damage" không chính xác, mặc dù công nghệ có thể gây ra tác động môi trường, nhưng điều này không phải là trọng tâm của đoạn văn.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"waste natural resources" cũng không đúng vì không nói rõ mối liên hệ giữa công nghệ và sự lãng phí tài nguyên thiên nhiên.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"process information" là một lựa chọn hợp lý. Đoạn văn trước đó nói về cách công nghệ thay đổi cách chúng ta tương tác và xử lý thông tin, và "process information" hoàn toàn phù hợp với ngữ cảnh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The integration of neural networks into everyday applications has created a paradigm shift in how we approach problem-solving and decision-making processes. This technological advancement has fundamentally altered the way we interact with machines and process information. (Việc tích hợp mạng nơ-ron vào các ứng dụng hàng ngày đã tạo ra sự thay đổi lớn trong cách chúng ta tiếp cận các quy trình giải quyết vấn đề và ra quyết định. Sự tiến bộ công nghệ này đã thay đổi cơ bản cách chúng ta tương tác với máy móc và xử lý thông tin.)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21:</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they can adapt and learn from new information without explicit cooking recipes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B. they can adapt and learn from new information without explicit programming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they can adapt and learn from new information without explicit gardening skills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they can adapt and learn from new information without explicit musical training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mệnh đề độc lập - nghĩa của câu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"cooking recipes" không phù hợp trong ngữ cảnh này vì không liên quan đến khả năng học máy.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"explicit programming" là lựa chọn chính xác, vì các mạng nơ-ron nhân tạo có thể học và thích nghi mà không cần lập trình cụ thể cho từng trường hợp.</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"gardening skills" không liên quan đến chủ đề của đoạn văn.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"musical training" cũng không phù hợp vì không có liên quan đến chủ đề học máy và công nghệ.</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w:t>
      </w:r>
      <w:r w:rsidRPr="00A46C81">
        <w:rPr>
          <w:rFonts w:ascii="Times New Roman" w:eastAsia="Times New Roman" w:hAnsi="Times New Roman" w:cs="Times New Roman"/>
          <w:color w:val="000000"/>
          <w:sz w:val="24"/>
          <w:szCs w:val="24"/>
        </w:rPr>
        <w:t> Modern neural networks can process vast amounts of data simultaneously and generate insights in real-time; moreover, they can adapt and learn from new information without explicit programming. This adaptability has led to breakthroughs in pattern recognition, predictive analytics, and automated decision-making systems. (Mạng nơ-ron hiện đại có thể xử lý lượng dữ liệu khổng lồ cùng lúc và tạo ra thông tin chi tiết theo thời gian thực; hơn nữa, chúng có thể thích ứng và học hỏi từ thông tin mới mà không cần lập trình rõ ràng. Khả năng thích ứng này đã dẫn đến những đột phá trong nhận dạng mẫu, phân tích dự đoán và hệ thống ra quyết định tự động.)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22:</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implementing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implemented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having implement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which implements advanced neural architectures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Kiến thức về phân từ hiện tại, phân từ hoàn thành</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"implementing advanced neural architectures" là dạng hiện tại phân từ, phù hợp với ngữ pháp và ý nghĩa của câu, diễn tả rằng các nhà nghiên cứu đang tận dụng các thuật toán học sâu và thực hiện các kiến trúc nơ-ron tiên tiến.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B: "implemented advanced neural architectures" là dạng quá khứ, không phù hợp trong ngữ cảnh diễn tả một hành động đang diễn ra.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"having implement" là một cấu trúc sai ngữ pháp, không hợp lý.</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"which implements" là mệnh đề quan hệ, nhưng không hợp lý trong ngữ cảnh này vì không cần một mệnh đề quan hệ ở đây.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Tạm Dịch: </w:t>
      </w:r>
      <w:r w:rsidRPr="00A46C81">
        <w:rPr>
          <w:rFonts w:ascii="Times New Roman" w:eastAsia="Times New Roman" w:hAnsi="Times New Roman" w:cs="Times New Roman"/>
          <w:color w:val="000000"/>
          <w:sz w:val="24"/>
          <w:szCs w:val="24"/>
        </w:rPr>
        <w:t>Leveraging deep learning algorithms and implementing advanced neural architectures, researchers continue to push the boundaries of artificial intelligence. (Tận dụng các thuật toán học sâu và triển khai các kiến trúc nơ-ron tiên tiến, các nhà nghiên cứu tiếp tục mở rộng ranh giới của trí tuệ nhân tạo.)</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Tạm Dịch Bài Đọc</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Trong bối cảnh công nghệ số không ngừng phát triển, mạng nơ-ron nhân tạo đã cách mạng hóa cách chúng ta xử lý và hiểu thông tin. Những hệ thống tinh vi này, mô phỏng các đường dẫn thần kinh phức tạp của não người, đang biến đổi nhiều lĩnh vực từ chăm sóc sức khỏe đến xe tự hành. Nếu trí tuệ nhân tạo không được phát triển với tốc độ nhanh như vậy, chúng ta sẽ không chứng kiến sự hồi sinh công nghệ đáng chú ý này. Kỷ nguyên số, mở ra những cơ hội chưa từng có để chia sẻ kiến thức và cộng tác, tiếp tục định hình lại sự hiểu biết của chúng ta về khả năng học máy. Việc tích hợp mạng nơ-ron vào các ứng dụng hàng ngày đã tạo ra sự thay đổi mô hình trong cách chúng ta tiếp cận các quy trình giải quyết vấn đề và ra quyết định. Sự tiến bộ công nghệ này đã thay đổi cơ bản cách chúng ta tương tác với máy móc và xử lý thông tin.</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Mạng nơ-ron hiện đại có thể xử lý lượng dữ liệu khổng lồ cùng lúc và tạo ra thông tin chi tiết theo thời gian thực; hơn nữa, chúng có thể thích ứng và học hỏi từ thông tin mới mà không cần lập trình rõ ràng. Khả năng thích ứng này đã dẫn đến những đột phá trong nhận dạng mẫu, phân tích dự đoán và hệ thống ra quyết định tự động. Nghiên cứu đột phá về kiến trúc nơ-ron đã tiết lộ những ứng dụng đầy hứa hẹn trong xử lý ngôn ngữ tự nhiên; do đó, máy móc hiện có khả năng hiểu và tạo ra văn bản giống con người với độ chính xác đáng kinh ngạc. Những tiến bộ này đã mở ra những ranh giới mới trong tương tác giữa con người và máy tính và điện toán nhận thức.</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Tận dụng các thuật toán học sâu và triển khai các kiến trúc nơ-ron tiên tiến, các nhà nghiên cứu tiếp tục mở rộng ranh giới của trí tuệ nhân tạo. Khi chúng ta đang đứng trên bờ vực của một kỷ nguyên mới trong điện toán, bản giao hưởng của các nơ-ron nhân tạo hứa hẹn sẽ tạo nên một tương lai thậm chí còn đáng chú ý hơn, nơi sự tích hợp hài hòa giữa trí thông minh của con người và máy học sẽ mở ra những khả năng chưa từng có cho sự đổi mới và khám phá theo những cách mà chúng ta chưa từng tưởng tượng là có thể.</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The Death of Gender Stereotypes and mark the letter A, B, C or D on your answer sheet to indicate the best answer to each of the following questions from 23 to 30.</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In recent decades, society has witnessed a remarkable transformation in how gender roles are perceived and understood. Traditional stereotypes that once </w:t>
      </w:r>
      <w:r w:rsidRPr="00A46C81">
        <w:rPr>
          <w:rFonts w:ascii="Times New Roman" w:eastAsia="Times New Roman" w:hAnsi="Times New Roman" w:cs="Times New Roman"/>
          <w:b/>
          <w:bCs/>
          <w:color w:val="000000"/>
          <w:sz w:val="24"/>
          <w:szCs w:val="24"/>
          <w:u w:val="single"/>
        </w:rPr>
        <w:t>rigidly</w:t>
      </w:r>
      <w:r w:rsidRPr="00A46C81">
        <w:rPr>
          <w:rFonts w:ascii="Times New Roman" w:eastAsia="Times New Roman" w:hAnsi="Times New Roman" w:cs="Times New Roman"/>
          <w:color w:val="000000"/>
          <w:sz w:val="24"/>
          <w:szCs w:val="24"/>
        </w:rPr>
        <w:t> defined masculine and feminine behaviors are gradually dissolving, giving way to a more nuanced and inclusive understanding of gender identity. This shift has been particularly evident in workplace dynamics, where women are increasingly ascending to leadership positions and men are embracing careers traditionally dominated by females.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The education sector has become a powerful catalyst for challenging gender stereotypes. Progressive schools now implement gender-neutral policies, encouraging students to pursue </w:t>
      </w:r>
      <w:r w:rsidRPr="00A46C81">
        <w:rPr>
          <w:rFonts w:ascii="Times New Roman" w:eastAsia="Times New Roman" w:hAnsi="Times New Roman" w:cs="Times New Roman"/>
          <w:b/>
          <w:bCs/>
          <w:color w:val="000000"/>
          <w:sz w:val="24"/>
          <w:szCs w:val="24"/>
        </w:rPr>
        <w:t>their </w:t>
      </w:r>
      <w:r w:rsidRPr="00A46C81">
        <w:rPr>
          <w:rFonts w:ascii="Times New Roman" w:eastAsia="Times New Roman" w:hAnsi="Times New Roman" w:cs="Times New Roman"/>
          <w:color w:val="000000"/>
          <w:sz w:val="24"/>
          <w:szCs w:val="24"/>
        </w:rPr>
        <w:t>interests regardless of traditional gender associations. For instance, many institutions have eliminated gender-specific dress codes and actively promote participation in activities based on individual preferences rather than gender expectations. This approach has led to a significant increase in girls pursuing STEM subjects and boys exploring creative arts.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xml:space="preserve">Media representation has also evolved substantially, moving away from conventional portrayals of gender roles. Contemporary films and television shows increasingly feature complex characters that transcend traditional gender boundaries. This transformation is reflected </w:t>
      </w:r>
      <w:r w:rsidRPr="00A46C81">
        <w:rPr>
          <w:rFonts w:ascii="Times New Roman" w:eastAsia="Times New Roman" w:hAnsi="Times New Roman" w:cs="Times New Roman"/>
          <w:color w:val="000000"/>
          <w:sz w:val="24"/>
          <w:szCs w:val="24"/>
        </w:rPr>
        <w:lastRenderedPageBreak/>
        <w:t>in advertising as well, where companies are </w:t>
      </w:r>
      <w:r w:rsidRPr="00A46C81">
        <w:rPr>
          <w:rFonts w:ascii="Times New Roman" w:eastAsia="Times New Roman" w:hAnsi="Times New Roman" w:cs="Times New Roman"/>
          <w:b/>
          <w:bCs/>
          <w:color w:val="000000"/>
          <w:sz w:val="24"/>
          <w:szCs w:val="24"/>
          <w:u w:val="single"/>
        </w:rPr>
        <w:t>abandoning</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color w:val="000000"/>
          <w:sz w:val="24"/>
          <w:szCs w:val="24"/>
        </w:rPr>
        <w:t>gender-specific marketing strategies in favor of more inclusive approaches. Such changes have profoundly influenced public perception and accelerated the breakdown of gender stereotypes.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u w:val="single"/>
        </w:rPr>
        <w:t>The impact of this cultural shift extends beyond social interactions into economic and political spheres.</w:t>
      </w:r>
      <w:r w:rsidRPr="00A46C81">
        <w:rPr>
          <w:rFonts w:ascii="Times New Roman" w:eastAsia="Times New Roman" w:hAnsi="Times New Roman" w:cs="Times New Roman"/>
          <w:color w:val="000000"/>
          <w:sz w:val="24"/>
          <w:szCs w:val="24"/>
        </w:rPr>
        <w:t> Organizations are implementing policies that promote gender equality and combat discrimination. These initiatives have not only fostered more diverse and innovative workplaces but have also contributed to improved productivity and employee satisfaction. As society continues to evolve, the rigid Mars-Venus dichotomy is being replaced by a more fluid and authentic understanding of human identity.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23: </w:t>
      </w:r>
      <w:r w:rsidRPr="00A46C81">
        <w:rPr>
          <w:rFonts w:ascii="Times New Roman" w:eastAsia="Times New Roman" w:hAnsi="Times New Roman" w:cs="Times New Roman"/>
          <w:color w:val="000000"/>
          <w:sz w:val="24"/>
          <w:szCs w:val="24"/>
        </w:rPr>
        <w:t>Which of the following is NOT mentioned as a factor contributing to the breakdown of gender stereotypes?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Changes in media representation and advertising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B. Social media and online activism</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Implementation of gender-neutral educational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Organizations implementing equality-focused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Điều nào sau đây KHÔNG được đề cập như một yếu tố góp phần phá bỏ định kiến về giới?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Thay đổi trong cách thể hiện và quảng cáo trên phương tiện truyền thông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Phương tiện truyền thông xã hội và hoạt động trực tuyến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Thực hiện các chính sách giáo dục trung lập về giới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Các tổ chức thực hiện các chính sách tập trung vào bình đẳng</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(Changes in media representation and advertising):</w:t>
      </w:r>
      <w:r w:rsidRPr="00A46C81">
        <w:rPr>
          <w:rFonts w:ascii="Times New Roman" w:eastAsia="Times New Roman" w:hAnsi="Times New Roman" w:cs="Times New Roman"/>
          <w:color w:val="000000"/>
          <w:sz w:val="24"/>
          <w:szCs w:val="24"/>
        </w:rPr>
        <w:t> Truyền thông và quảng cáo đang thay đổi cách thể hiện các vai trò giới tính, thể hiện các nhân vật phức tạp và không còn phân biệt giới tính rõ rệt nữa.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(Implementation of gender-neutral educational policies):</w:t>
      </w:r>
      <w:r w:rsidRPr="00A46C81">
        <w:rPr>
          <w:rFonts w:ascii="Times New Roman" w:eastAsia="Times New Roman" w:hAnsi="Times New Roman" w:cs="Times New Roman"/>
          <w:color w:val="000000"/>
          <w:sz w:val="24"/>
          <w:szCs w:val="24"/>
        </w:rPr>
        <w:t> Các trường học tiến bộ hiện nay đang thực hiện các chính sách giáo dục không phân biệt giới tính, khuyến khích học sinh theo đuổi sở thích mà không bị gò bó bởi các kỳ vọng giới tính truyền thống.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(Organizations implementing equality-focused policies):</w:t>
      </w:r>
      <w:r w:rsidRPr="00A46C81">
        <w:rPr>
          <w:rFonts w:ascii="Times New Roman" w:eastAsia="Times New Roman" w:hAnsi="Times New Roman" w:cs="Times New Roman"/>
          <w:color w:val="000000"/>
          <w:sz w:val="24"/>
          <w:szCs w:val="24"/>
        </w:rPr>
        <w:t> Các tổ chức cũng đang thực hiện các chính sách thúc đẩy bình đẳng giới và chống phân biệt đối xử. </w:t>
      </w:r>
      <w:r w:rsidRPr="00A46C81">
        <w:rPr>
          <w:rFonts w:ascii="Times New Roman" w:eastAsia="Times New Roman" w:hAnsi="Times New Roman" w:cs="Times New Roman"/>
          <w:b/>
          <w:bCs/>
          <w:color w:val="000000"/>
          <w:sz w:val="24"/>
          <w:szCs w:val="24"/>
        </w:rPr>
        <w:t>Tuy nhiên, B (Social media and online activism)</w:t>
      </w:r>
      <w:r w:rsidRPr="00A46C81">
        <w:rPr>
          <w:rFonts w:ascii="Times New Roman" w:eastAsia="Times New Roman" w:hAnsi="Times New Roman" w:cs="Times New Roman"/>
          <w:color w:val="000000"/>
          <w:sz w:val="24"/>
          <w:szCs w:val="24"/>
        </w:rPr>
        <w:t> không được nhắc đến trong đoạn văn, vì vậy đây là yếu tố không được đề cập trong bài.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24: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rigidly</w:t>
      </w:r>
      <w:r w:rsidRPr="00A46C81">
        <w:rPr>
          <w:rFonts w:ascii="Times New Roman" w:eastAsia="Times New Roman" w:hAnsi="Times New Roman" w:cs="Times New Roman"/>
          <w:color w:val="000000"/>
          <w:sz w:val="24"/>
          <w:szCs w:val="24"/>
        </w:rPr>
        <w:t>” in paragraph 1 is OPPOSITE in meaning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strictly                                         </w:t>
      </w: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firmly                                 </w:t>
      </w:r>
      <w:r w:rsidRPr="00A46C81">
        <w:rPr>
          <w:rFonts w:ascii="Times New Roman" w:eastAsia="Times New Roman" w:hAnsi="Times New Roman" w:cs="Times New Roman"/>
          <w:b/>
          <w:bCs/>
          <w:color w:val="000000"/>
          <w:sz w:val="24"/>
          <w:szCs w:val="24"/>
          <w:shd w:val="clear" w:color="auto" w:fill="00FFFF"/>
        </w:rPr>
        <w:t>C. flexibly</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firmly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Từ “</w:t>
      </w:r>
      <w:r w:rsidRPr="00A46C81">
        <w:rPr>
          <w:rFonts w:ascii="Times New Roman" w:eastAsia="Times New Roman" w:hAnsi="Times New Roman" w:cs="Times New Roman"/>
          <w:b/>
          <w:bCs/>
          <w:color w:val="000000"/>
          <w:sz w:val="24"/>
          <w:szCs w:val="24"/>
          <w:u w:val="single"/>
        </w:rPr>
        <w:t>rigidly</w:t>
      </w:r>
      <w:r w:rsidRPr="00A46C81">
        <w:rPr>
          <w:rFonts w:ascii="Times New Roman" w:eastAsia="Times New Roman" w:hAnsi="Times New Roman" w:cs="Times New Roman"/>
          <w:color w:val="000000"/>
          <w:sz w:val="24"/>
          <w:szCs w:val="24"/>
        </w:rPr>
        <w:t>” ở đoạn 1 trái nghĩa với_________.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"Rigidly" có nghĩa là một cách cứng nhắc, không linh hoạt, điều này trái ngược với từ "flexibly" (một cách linh hoạt, dễ thay đổi).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Các từ A (strictly) và B (firmly) đều mang nghĩa gần giống với "rigidly" vì chúng đều diễn tả sự nghiêm ngặt hoặc vững chắc, không dễ thay đổi.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25: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rPr>
        <w:t>their</w:t>
      </w:r>
      <w:r w:rsidRPr="00A46C81">
        <w:rPr>
          <w:rFonts w:ascii="Times New Roman" w:eastAsia="Times New Roman" w:hAnsi="Times New Roman" w:cs="Times New Roman"/>
          <w:color w:val="000000"/>
          <w:sz w:val="24"/>
          <w:szCs w:val="24"/>
        </w:rPr>
        <w:t>” in paragraph 2 refers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students</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progressive schools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policies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gender associations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Từ “</w:t>
      </w:r>
      <w:r w:rsidRPr="00A46C81">
        <w:rPr>
          <w:rFonts w:ascii="Times New Roman" w:eastAsia="Times New Roman" w:hAnsi="Times New Roman" w:cs="Times New Roman"/>
          <w:b/>
          <w:bCs/>
          <w:color w:val="000000"/>
          <w:sz w:val="24"/>
          <w:szCs w:val="24"/>
        </w:rPr>
        <w:t>their</w:t>
      </w:r>
      <w:r w:rsidRPr="00A46C81">
        <w:rPr>
          <w:rFonts w:ascii="Times New Roman" w:eastAsia="Times New Roman" w:hAnsi="Times New Roman" w:cs="Times New Roman"/>
          <w:color w:val="000000"/>
          <w:sz w:val="24"/>
          <w:szCs w:val="24"/>
        </w:rPr>
        <w:t>” trong đoạn 2 đề cập đến_________.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Trong câu "encouraging students to pursue their interests regardless of traditional gender associations", từ "their" phải chỉ students (học sinh), vì đó là danh từ gần nhất với từ "their".</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26: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abandoning</w:t>
      </w:r>
      <w:r w:rsidRPr="00A46C81">
        <w:rPr>
          <w:rFonts w:ascii="Times New Roman" w:eastAsia="Times New Roman" w:hAnsi="Times New Roman" w:cs="Times New Roman"/>
          <w:color w:val="000000"/>
          <w:sz w:val="24"/>
          <w:szCs w:val="24"/>
        </w:rPr>
        <w:t>” in paragraph 3 could be best replaced by_________.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A. </w:t>
      </w:r>
      <w:r w:rsidRPr="00A46C81">
        <w:rPr>
          <w:rFonts w:ascii="Times New Roman" w:eastAsia="Times New Roman" w:hAnsi="Times New Roman" w:cs="Times New Roman"/>
          <w:color w:val="000000"/>
          <w:sz w:val="24"/>
          <w:szCs w:val="24"/>
        </w:rPr>
        <w:t>accepting </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B. discarding</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                        C. </w:t>
      </w:r>
      <w:r w:rsidRPr="00A46C81">
        <w:rPr>
          <w:rFonts w:ascii="Times New Roman" w:eastAsia="Times New Roman" w:hAnsi="Times New Roman" w:cs="Times New Roman"/>
          <w:color w:val="000000"/>
          <w:sz w:val="24"/>
          <w:szCs w:val="24"/>
        </w:rPr>
        <w:t>maintaining </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developing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Từ “</w:t>
      </w:r>
      <w:r w:rsidRPr="00A46C81">
        <w:rPr>
          <w:rFonts w:ascii="Times New Roman" w:eastAsia="Times New Roman" w:hAnsi="Times New Roman" w:cs="Times New Roman"/>
          <w:b/>
          <w:bCs/>
          <w:color w:val="000000"/>
          <w:sz w:val="24"/>
          <w:szCs w:val="24"/>
          <w:u w:val="single"/>
        </w:rPr>
        <w:t>abandoning</w:t>
      </w:r>
      <w:r w:rsidRPr="00A46C81">
        <w:rPr>
          <w:rFonts w:ascii="Times New Roman" w:eastAsia="Times New Roman" w:hAnsi="Times New Roman" w:cs="Times New Roman"/>
          <w:color w:val="000000"/>
          <w:sz w:val="24"/>
          <w:szCs w:val="24"/>
        </w:rPr>
        <w:t>” ở đoạn 3 có thể được thay thế tốt nhất bằng_________.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"Abandoning" có nghĩa là từ bỏ hay loại bỏ điều gì đó.</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Từ "discarding" có nghĩa tương tự với "abandoning" - tức là loại bỏ hoặc bỏ đi.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Các từ A (accepting), C (maintaining), và D (developing) không phù hợp vì chúng không diễn tả hành động từ bỏ hay loại bỏ.</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27: </w:t>
      </w:r>
      <w:r w:rsidRPr="00A46C81">
        <w:rPr>
          <w:rFonts w:ascii="Times New Roman" w:eastAsia="Times New Roman" w:hAnsi="Times New Roman" w:cs="Times New Roman"/>
          <w:color w:val="000000"/>
          <w:sz w:val="24"/>
          <w:szCs w:val="24"/>
        </w:rPr>
        <w:t>Which of the following best paraphrases the underlined sentence in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The changes in society affect both business operations and governmental policies beyond just daily interactions.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The transformation in culture leads to modifications in social behaviors and workplace environments globally.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The shift in cultural norms influences how people interact within various community settings over time.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 evolution of social dynamics creates new patterns in interpersonal relationships and group behaviors.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Câu nào sau đây diễn giải lại câu được gạch chân trong đoạn 4 một cách tốt nhất?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Những thay đổi trong xã hội ảnh hưởng đến cả hoạt động kinh doanh và chính sách của chính phủ, không chỉ giới hạn trong các tương tác hàng ngày.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Sự chuyển đổi trong văn hóa dẫn đến những thay đổi trong hành vi xã hội và môi trường làm việc trên toàn cầu.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Sự thay đổi trong các chuẩn mực văn hóa ảnh hưởng đến cách mọi người tương tác trong các bối cảnh cộng đồng khác nhau theo thời gian.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Sự tiến hóa của động lực xã hội tạo ra các mô hình mới trong các mối quan hệ giữa các cá nhân và hành vi nhóm.</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được gạch chân trong đoạn văn 4 nói về việc sự thay đổi văn hóa không chỉ tác động đến các mối quan hệ xã hội hàng ngày mà còn ảnh hưởng đến kinh doanh và chính sách chính phủ.</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Đáp án A phản ánh chính xác sự ảnh hưởng đến cả hoạt động kinh doanh và chính sách chính phủ ngoài những thay đổi trong các tương tác xã hội thông thường.</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Các đáp án còn lại đều tập trung vào các khía cạnh xã hội mà không nhấn mạnh đến tác động đến kinh doanh và chính phủ.</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28: </w:t>
      </w:r>
      <w:r w:rsidRPr="00A46C81">
        <w:rPr>
          <w:rFonts w:ascii="Times New Roman" w:eastAsia="Times New Roman" w:hAnsi="Times New Roman" w:cs="Times New Roman"/>
          <w:color w:val="000000"/>
          <w:sz w:val="24"/>
          <w:szCs w:val="24"/>
        </w:rPr>
        <w:t>Which of the following is TRUE according to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Progressive schools now encourage students to pursue interests regardless of traditional gender expectations.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Traditional gender roles remain firmly established in modern educational institutions and workplace environments.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Media representation has evolved to show complex characters while schools maintain conventional gender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The transformation of gender roles has occurred rapidly without affecting economic and political structures.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Điều nào sau đây là ĐÚNG theo đoạn văn?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Các trường học tiến bộ hiện nay khuyến khích học sinh theo đuổi sở thích bất kể kỳ vọng truyền thống về giới tính.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Các vai trò giới tính truyền thống vẫn được thiết lập vững chắc trong các tổ chức giáo dục hiện đại và môi trường làm việc.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Cách thể hiện trên phương tiện truyền thông đã phát triển để thể hiện các nhân vật phức tạp trong khi các trường học vẫn duy trì các chính sách giới tính thông thường.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D. Sự chuyển đổi vai trò giới tính diễn ra nhanh chóng mà không ảnh hưởng đến các cấu trúc kinh tế và chính trị.</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văn rõ ràng đề cập rằng các trường học tiến bộ hiện nay đang khuyến khích học sinh theo đuổi sở thích cá nhân mà không bị ảnh hưởng bởi các kỳ vọng về giới tính truyền thống, điều này khẳng định A là đúng.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(Traditional gender roles remain firmly established)</w:t>
      </w:r>
      <w:r w:rsidRPr="00A46C81">
        <w:rPr>
          <w:rFonts w:ascii="Times New Roman" w:eastAsia="Times New Roman" w:hAnsi="Times New Roman" w:cs="Times New Roman"/>
          <w:color w:val="000000"/>
          <w:sz w:val="24"/>
          <w:szCs w:val="24"/>
        </w:rPr>
        <w:t> là sai vì bài viết cho thấy các vai trò giới tính truyền thống đang bị phá vỡ dần dần.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(Media representation has evolved...)</w:t>
      </w:r>
      <w:r w:rsidRPr="00A46C81">
        <w:rPr>
          <w:rFonts w:ascii="Times New Roman" w:eastAsia="Times New Roman" w:hAnsi="Times New Roman" w:cs="Times New Roman"/>
          <w:color w:val="000000"/>
          <w:sz w:val="24"/>
          <w:szCs w:val="24"/>
        </w:rPr>
        <w:t> không hoàn toàn chính xác vì bài viết không nói rằng các trường học vẫn duy trì các chính sách giới tính truyền thống.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(The transformation of gender roles...) </w:t>
      </w:r>
      <w:r w:rsidRPr="00A46C81">
        <w:rPr>
          <w:rFonts w:ascii="Times New Roman" w:eastAsia="Times New Roman" w:hAnsi="Times New Roman" w:cs="Times New Roman"/>
          <w:color w:val="000000"/>
          <w:sz w:val="24"/>
          <w:szCs w:val="24"/>
        </w:rPr>
        <w:t>cũng sai vì bài viết nhấn mạnh sự thay đổi đã ảnh hưởng đến các lĩnh vực kinh tế và chính trị.</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29: </w:t>
      </w:r>
      <w:r w:rsidRPr="00A46C81">
        <w:rPr>
          <w:rFonts w:ascii="Times New Roman" w:eastAsia="Times New Roman" w:hAnsi="Times New Roman" w:cs="Times New Roman"/>
          <w:color w:val="000000"/>
          <w:sz w:val="24"/>
          <w:szCs w:val="24"/>
        </w:rPr>
        <w:t>In which paragraph does the writer mention the transformation of gender perceptions in society?</w:t>
      </w:r>
      <w:r w:rsidRPr="00A46C81">
        <w:rPr>
          <w:rFonts w:ascii="Times New Roman" w:eastAsia="Times New Roman" w:hAnsi="Times New Roman" w:cs="Times New Roman"/>
          <w:b/>
          <w:bCs/>
          <w:color w:val="000000"/>
          <w:sz w:val="24"/>
          <w:szCs w:val="24"/>
        </w:rPr>
        <w:t> </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Paragraph 3</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Paragraph 2</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Paragraph 1</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Đoạn văn nào tác giả đề cập đến sự chuyển đổi nhận thức về giới trong xã hội?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Trong đoạn 1, tác giả đề cập đến sự biến đổi trong cách nhìn nhận và hiểu biết về vai trò giới tính trong xã hội. Các cụm từ như “society has witnessed a remarkable transformation” và “gender roles are perceived and understood” chỉ rõ sự thay đổi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30: </w:t>
      </w:r>
      <w:r w:rsidRPr="00A46C81">
        <w:rPr>
          <w:rFonts w:ascii="Times New Roman" w:eastAsia="Times New Roman" w:hAnsi="Times New Roman" w:cs="Times New Roman"/>
          <w:color w:val="000000"/>
          <w:sz w:val="24"/>
          <w:szCs w:val="24"/>
        </w:rPr>
        <w:t>In which paragraph does the writer mention the primary outcome of implementing gender equality policies?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Paragraph 1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Paragraph 2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Paragraph 3                        </w:t>
      </w:r>
      <w:r w:rsidRPr="00A46C81">
        <w:rPr>
          <w:rFonts w:ascii="Times New Roman" w:eastAsia="Times New Roman" w:hAnsi="Times New Roman" w:cs="Times New Roman"/>
          <w:b/>
          <w:bCs/>
          <w:color w:val="000000"/>
          <w:sz w:val="24"/>
          <w:szCs w:val="24"/>
          <w:shd w:val="clear" w:color="auto" w:fill="00FFFF"/>
        </w:rPr>
        <w:t>D.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Đoạn văn nào tác giả đề cập đến kết quả chính của việc thực hiện các chính sách bình đẳng giới?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4 là nơi tác giả đề cập đến kết quả chủ yếu của việc thực hiện các chính sách bình đẳng giới, đó là sự đa dạng hóa và sáng tạo tại nơi làm việc, cũng như sự tăng trưởng năng suất và sự hài lòng của nhân viên.</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Tạm Dịch Bài Đọc</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Trong những thập kỷ gần đây, xã hội đã chứng kiến sự chuyển đổi đáng kể về cách nhìn nhận và hiểu vai trò giới. Những khuôn mẫu truyền thống từng định nghĩa cứng nhắc về hành vi nam tính và nữ tính đang dần tan biến, nhường chỗ cho sự hiểu biết sâu sắc và toàn diện hơn về bản dạng giới. Sự thay đổi này đặc biệt rõ ràng trong động lực nơi làm việc, nơi phụ nữ ngày càng thăng tiến lên các vị trí lãnh đạo và nam giới đang theo đuổi các nghề nghiệp truyền thống do phụ nữ thống trị.</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Ngành giáo dục đã trở thành chất xúc tác mạnh mẽ để thách thức các khuôn mẫu giới. Các trường học tiến bộ hiện đang thực hiện các chính sách trung lập về giới, khuyến khích học sinh theo đuổi sở thích của mình bất kể các mối quan hệ giới tính truyền thống. Ví dụ, nhiều tổ chức đã xóa bỏ quy định về trang phục dành riêng cho từng giới và tích cực thúc đẩy sự tham gia vào các hoạt động dựa trên sở thích cá nhân thay vì kỳ vọng về giới. Cách tiếp cận này đã dẫn đến sự gia tăng đáng kể số lượng trẻ em gái theo đuổi các môn học STEM và trẻ em trai khám phá nghệ thuật sáng tạo.</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xml:space="preserve">Cách thể hiện trên phương tiện truyền thông cũng đã phát triển đáng kể, thoát khỏi các mô tả thông thường về vai trò giới. Các bộ phim và chương trình truyền hình đương đại ngày càng có nhiều nhân vật phức tạp vượt qua ranh giới giới tính truyền thống. Sự chuyển đổi này cũng được phản ánh trong quảng cáo, nơi các công ty đang từ bỏ các chiến lược tiếp thị dành riêng cho từng </w:t>
      </w:r>
      <w:r w:rsidRPr="00A46C81">
        <w:rPr>
          <w:rFonts w:ascii="Times New Roman" w:eastAsia="Times New Roman" w:hAnsi="Times New Roman" w:cs="Times New Roman"/>
          <w:color w:val="000000"/>
          <w:sz w:val="24"/>
          <w:szCs w:val="24"/>
        </w:rPr>
        <w:lastRenderedPageBreak/>
        <w:t>giới để ủng hộ các cách tiếp cận toàn diện hơn. Những thay đổi như vậy đã ảnh hưởng sâu sắc đến nhận thức của công chúng và đẩy nhanh sự phá vỡ các khuôn mẫu giới.</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Tác động của sự thay đổi văn hóa này vượt ra ngoài các tương tác xã hội vào các lĩnh vực kinh tế và chính trị. Các tổ chức đang thực hiện các chính sách thúc đẩy bình đẳng giới và chống phân biệt đối xử. Những sáng kiến này không chỉ thúc đẩy nơi làm việc đa dạng và sáng tạo hơn mà còn góp phần cải thiện năng suất và sự hài lòng của nhân viên. Khi xã hội tiếp tục phát triển, sự phân đôi sao Hỏa-sao Kim cứng nhắc đang được thay thế bằng sự hiểu biết linh hoạt và chân thực hơn về bản sắc con người.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Read the following passage about the From Tiger Cub to Emerging Dragon and mark the letter A, B, C or D on your answer sheet to indicate the best answer to each of the following questions from 31 to 40.</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Vietnam has been </w:t>
      </w:r>
      <w:r w:rsidRPr="00A46C81">
        <w:rPr>
          <w:rFonts w:ascii="Times New Roman" w:eastAsia="Times New Roman" w:hAnsi="Times New Roman" w:cs="Times New Roman"/>
          <w:b/>
          <w:bCs/>
          <w:color w:val="000000"/>
          <w:sz w:val="24"/>
          <w:szCs w:val="24"/>
          <w:u w:val="single"/>
        </w:rPr>
        <w:t>crushing it</w:t>
      </w:r>
      <w:r w:rsidRPr="00A46C81">
        <w:rPr>
          <w:rFonts w:ascii="Times New Roman" w:eastAsia="Times New Roman" w:hAnsi="Times New Roman" w:cs="Times New Roman"/>
          <w:color w:val="000000"/>
          <w:sz w:val="24"/>
          <w:szCs w:val="24"/>
        </w:rPr>
        <w:t> in its remarkable economic transformation over the past few decades, positioning itself as a potential successor to the Asian Tigers. With an average GDP growth rate exceeding 6% annually since 2000, Vietnam has demonstrated remarkable resilience and adaptability in the global marketplace. The country's strategic shift from a centrally planned economy to a market-oriented system has attracted significant foreign direct investment and fostered a dynamic business environment. The establishment of numerous free trade agreements has further catalyzed this growth and strengthened international partnerships.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[I]</w:t>
      </w:r>
      <w:r w:rsidRPr="00A46C81">
        <w:rPr>
          <w:rFonts w:ascii="Times New Roman" w:eastAsia="Times New Roman" w:hAnsi="Times New Roman" w:cs="Times New Roman"/>
          <w:color w:val="000000"/>
          <w:sz w:val="24"/>
          <w:szCs w:val="24"/>
        </w:rPr>
        <w:t>In recent years, Vietnam has emerged as a preferred destination for manufacturing companies seeking alternatives to China. </w:t>
      </w:r>
      <w:r w:rsidRPr="00A46C81">
        <w:rPr>
          <w:rFonts w:ascii="Times New Roman" w:eastAsia="Times New Roman" w:hAnsi="Times New Roman" w:cs="Times New Roman"/>
          <w:b/>
          <w:bCs/>
          <w:color w:val="000000"/>
          <w:sz w:val="24"/>
          <w:szCs w:val="24"/>
        </w:rPr>
        <w:t>[II]</w:t>
      </w:r>
      <w:r w:rsidRPr="00A46C81">
        <w:rPr>
          <w:rFonts w:ascii="Times New Roman" w:eastAsia="Times New Roman" w:hAnsi="Times New Roman" w:cs="Times New Roman"/>
          <w:color w:val="000000"/>
          <w:sz w:val="24"/>
          <w:szCs w:val="24"/>
        </w:rPr>
        <w:t> The government's commitment to economic reforms, coupled with a young, tech-savvy workforce and competitive labor costs, has created an attractive ecosystem for international businesses. </w:t>
      </w:r>
      <w:r w:rsidRPr="00A46C81">
        <w:rPr>
          <w:rFonts w:ascii="Times New Roman" w:eastAsia="Times New Roman" w:hAnsi="Times New Roman" w:cs="Times New Roman"/>
          <w:b/>
          <w:bCs/>
          <w:color w:val="000000"/>
          <w:sz w:val="24"/>
          <w:szCs w:val="24"/>
        </w:rPr>
        <w:t>[III]</w:t>
      </w:r>
      <w:r w:rsidRPr="00A46C81">
        <w:rPr>
          <w:rFonts w:ascii="Times New Roman" w:eastAsia="Times New Roman" w:hAnsi="Times New Roman" w:cs="Times New Roman"/>
          <w:color w:val="000000"/>
          <w:sz w:val="24"/>
          <w:szCs w:val="24"/>
        </w:rPr>
        <w:t>Major corporations like Samsung, Intel, and Nike have established significant operations in Vietnam, contributing to </w:t>
      </w:r>
      <w:r w:rsidRPr="00A46C81">
        <w:rPr>
          <w:rFonts w:ascii="Times New Roman" w:eastAsia="Times New Roman" w:hAnsi="Times New Roman" w:cs="Times New Roman"/>
          <w:b/>
          <w:bCs/>
          <w:color w:val="000000"/>
          <w:sz w:val="24"/>
          <w:szCs w:val="24"/>
        </w:rPr>
        <w:t>its </w:t>
      </w:r>
      <w:r w:rsidRPr="00A46C81">
        <w:rPr>
          <w:rFonts w:ascii="Times New Roman" w:eastAsia="Times New Roman" w:hAnsi="Times New Roman" w:cs="Times New Roman"/>
          <w:color w:val="000000"/>
          <w:sz w:val="24"/>
          <w:szCs w:val="24"/>
        </w:rPr>
        <w:t>industrial modernization and technological advancement. </w:t>
      </w:r>
      <w:r w:rsidRPr="00A46C81">
        <w:rPr>
          <w:rFonts w:ascii="Times New Roman" w:eastAsia="Times New Roman" w:hAnsi="Times New Roman" w:cs="Times New Roman"/>
          <w:b/>
          <w:bCs/>
          <w:color w:val="000000"/>
          <w:sz w:val="24"/>
          <w:szCs w:val="24"/>
        </w:rPr>
        <w:t>[IV]</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The financial sector in Vietnam is undergoing rapid digitalization, with fintech companies and digital payment solutions gaining prominence. The State Bank of Vietnam has been </w:t>
      </w:r>
      <w:r w:rsidRPr="00A46C81">
        <w:rPr>
          <w:rFonts w:ascii="Times New Roman" w:eastAsia="Times New Roman" w:hAnsi="Times New Roman" w:cs="Times New Roman"/>
          <w:b/>
          <w:bCs/>
          <w:color w:val="000000"/>
          <w:sz w:val="24"/>
          <w:szCs w:val="24"/>
          <w:u w:val="single"/>
        </w:rPr>
        <w:t>proactive</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color w:val="000000"/>
          <w:sz w:val="24"/>
          <w:szCs w:val="24"/>
        </w:rPr>
        <w:t>in developing regulatory frameworks while maintaining financial stability. The country's banking system has shown remarkable improvement in addressing non-performing loans and strengthening capital adequacy ratios. This financial modernization has been crucial in supporting Vietnam's integration into global markets.</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u w:val="single"/>
        </w:rPr>
        <w:t>Vietnam's determined stride towards sustainable development and digital transformation is sculpting a promising Vietnam 4.0.</w:t>
      </w:r>
      <w:r w:rsidRPr="00A46C81">
        <w:rPr>
          <w:rFonts w:ascii="Times New Roman" w:eastAsia="Times New Roman" w:hAnsi="Times New Roman" w:cs="Times New Roman"/>
          <w:color w:val="000000"/>
          <w:sz w:val="24"/>
          <w:szCs w:val="24"/>
        </w:rPr>
        <w:t> The government is meticulously developing high-tech industries, while focusing on educational reform and professional training. Despite infrastructure challenges and the need for human capital development, the commitment to green development and social advancement serves as the foundation, propelling Vietnam to shine as a rising star in Asia's economic landscape. The country's strategic location, political stability, and growing middle class further enhance its appeal as an investment destination.</w:t>
      </w:r>
    </w:p>
    <w:p w:rsidR="00A46C81" w:rsidRPr="00A46C81" w:rsidRDefault="00A46C81" w:rsidP="00A46C81">
      <w:pPr>
        <w:spacing w:after="0" w:line="240" w:lineRule="auto"/>
        <w:jc w:val="both"/>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31: </w:t>
      </w:r>
      <w:r w:rsidRPr="00A46C81">
        <w:rPr>
          <w:rFonts w:ascii="Times New Roman" w:eastAsia="Times New Roman" w:hAnsi="Times New Roman" w:cs="Times New Roman"/>
          <w:color w:val="000000"/>
          <w:sz w:val="24"/>
          <w:szCs w:val="24"/>
        </w:rPr>
        <w:t>The phrase “</w:t>
      </w:r>
      <w:r w:rsidRPr="00A46C81">
        <w:rPr>
          <w:rFonts w:ascii="Times New Roman" w:eastAsia="Times New Roman" w:hAnsi="Times New Roman" w:cs="Times New Roman"/>
          <w:b/>
          <w:bCs/>
          <w:color w:val="000000"/>
          <w:sz w:val="24"/>
          <w:szCs w:val="24"/>
          <w:u w:val="single"/>
        </w:rPr>
        <w:t>crushing it</w:t>
      </w:r>
      <w:r w:rsidRPr="00A46C81">
        <w:rPr>
          <w:rFonts w:ascii="Times New Roman" w:eastAsia="Times New Roman" w:hAnsi="Times New Roman" w:cs="Times New Roman"/>
          <w:color w:val="000000"/>
          <w:sz w:val="24"/>
          <w:szCs w:val="24"/>
        </w:rPr>
        <w:t>” in paragraph 1 could be best replaced by</w:t>
      </w:r>
      <w:r w:rsidRPr="00A46C81">
        <w:rPr>
          <w:rFonts w:ascii="Times New Roman" w:eastAsia="Times New Roman" w:hAnsi="Times New Roman" w:cs="Times New Roman"/>
          <w:b/>
          <w:bCs/>
          <w:color w:val="000000"/>
          <w:sz w:val="24"/>
          <w:szCs w:val="24"/>
        </w:rPr>
        <w:t>_________.</w:t>
      </w:r>
    </w:p>
    <w:p w:rsidR="00A46C81" w:rsidRPr="00A46C81" w:rsidRDefault="00A46C81" w:rsidP="00A46C81">
      <w:pPr>
        <w:spacing w:after="0" w:line="240" w:lineRule="auto"/>
        <w:jc w:val="both"/>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breaking down</w:t>
      </w:r>
      <w:r w:rsidRPr="00A46C81">
        <w:rPr>
          <w:rFonts w:ascii="Times New Roman" w:eastAsia="Times New Roman" w:hAnsi="Times New Roman" w:cs="Times New Roman"/>
          <w:b/>
          <w:bCs/>
          <w:color w:val="000000"/>
          <w:sz w:val="24"/>
          <w:szCs w:val="24"/>
        </w:rPr>
        <w:t>                        B. </w:t>
      </w:r>
      <w:r w:rsidRPr="00A46C81">
        <w:rPr>
          <w:rFonts w:ascii="Times New Roman" w:eastAsia="Times New Roman" w:hAnsi="Times New Roman" w:cs="Times New Roman"/>
          <w:color w:val="000000"/>
          <w:sz w:val="24"/>
          <w:szCs w:val="24"/>
        </w:rPr>
        <w:t>moving through</w:t>
      </w:r>
      <w:r w:rsidRPr="00A46C81">
        <w:rPr>
          <w:rFonts w:ascii="Times New Roman" w:eastAsia="Times New Roman" w:hAnsi="Times New Roman" w:cs="Times New Roman"/>
          <w:b/>
          <w:bCs/>
          <w:color w:val="000000"/>
          <w:sz w:val="24"/>
          <w:szCs w:val="24"/>
        </w:rPr>
        <w:t>                </w:t>
      </w:r>
      <w:r w:rsidRPr="00A46C81">
        <w:rPr>
          <w:rFonts w:ascii="Times New Roman" w:eastAsia="Times New Roman" w:hAnsi="Times New Roman" w:cs="Times New Roman"/>
          <w:b/>
          <w:bCs/>
          <w:color w:val="000000"/>
          <w:sz w:val="24"/>
          <w:szCs w:val="24"/>
          <w:shd w:val="clear" w:color="auto" w:fill="00FFFF"/>
        </w:rPr>
        <w:t>C. excelling at</w:t>
      </w:r>
      <w:r w:rsidRPr="00A46C81">
        <w:rPr>
          <w:rFonts w:ascii="Times New Roman" w:eastAsia="Times New Roman" w:hAnsi="Times New Roman" w:cs="Times New Roman"/>
          <w:b/>
          <w:bCs/>
          <w:color w:val="000000"/>
          <w:sz w:val="24"/>
          <w:szCs w:val="24"/>
        </w:rPr>
        <w:t>                        D. </w:t>
      </w:r>
      <w:r w:rsidRPr="00A46C81">
        <w:rPr>
          <w:rFonts w:ascii="Times New Roman" w:eastAsia="Times New Roman" w:hAnsi="Times New Roman" w:cs="Times New Roman"/>
          <w:color w:val="000000"/>
          <w:sz w:val="24"/>
          <w:szCs w:val="24"/>
        </w:rPr>
        <w:t>taking over</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Cụm từ “</w:t>
      </w:r>
      <w:r w:rsidRPr="00A46C81">
        <w:rPr>
          <w:rFonts w:ascii="Times New Roman" w:eastAsia="Times New Roman" w:hAnsi="Times New Roman" w:cs="Times New Roman"/>
          <w:b/>
          <w:bCs/>
          <w:color w:val="000000"/>
          <w:sz w:val="24"/>
          <w:szCs w:val="24"/>
          <w:u w:val="single"/>
        </w:rPr>
        <w:t>crushing it</w:t>
      </w:r>
      <w:r w:rsidRPr="00A46C81">
        <w:rPr>
          <w:rFonts w:ascii="Times New Roman" w:eastAsia="Times New Roman" w:hAnsi="Times New Roman" w:cs="Times New Roman"/>
          <w:color w:val="000000"/>
          <w:sz w:val="24"/>
          <w:szCs w:val="24"/>
        </w:rPr>
        <w:t>” ở đoạn 1 có thể được thay thế tốt nhất bằng_________.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"Crushing it" là một cụm từ trong tiếng Anh thông dụng, mang nghĩa là thành công vang dội hoặc làm rất tốt trong một công việc hoặc hoạt động nào đó. Đoạn văn đầu tiên mô tả sự thành công vượt bậc của Việt Nam trong chuyển đổi kinh tế, vì vậy cụm từ này có thể thay thế bằng excelling at (thành công xuất sắc).</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(breaking down) không hợp lý vì "crushing" không mang nghĩa phá vỡ hay làm hỏng cái gì.</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(moving through) là nghĩa đi qua hoặc vượt qua, nhưng không thể hiện được sự thành công mạnh mẽ như "crushing it."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(taking over) có nghĩa là chiếm lĩnh hay thay thế, nhưng không chính xác với nghĩa của "crushing it" trong ngữ cảnh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Question 32: </w:t>
      </w:r>
      <w:r w:rsidRPr="00A46C81">
        <w:rPr>
          <w:rFonts w:ascii="Times New Roman" w:eastAsia="Times New Roman" w:hAnsi="Times New Roman" w:cs="Times New Roman"/>
          <w:color w:val="000000"/>
          <w:sz w:val="24"/>
          <w:szCs w:val="24"/>
        </w:rPr>
        <w:t>Where in paragraph 2 does the following sentence best fit?</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This shift has been accelerated by global supply chain disruptions and increasing production costs in neighboring countries.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[I]                                                </w:t>
      </w:r>
      <w:r w:rsidRPr="00A46C81">
        <w:rPr>
          <w:rFonts w:ascii="Times New Roman" w:eastAsia="Times New Roman" w:hAnsi="Times New Roman" w:cs="Times New Roman"/>
          <w:b/>
          <w:bCs/>
          <w:color w:val="000000"/>
          <w:sz w:val="24"/>
          <w:szCs w:val="24"/>
          <w:shd w:val="clear" w:color="auto" w:fill="00FFFF"/>
        </w:rPr>
        <w:t>B. [II]</w:t>
      </w:r>
      <w:r w:rsidRPr="00A46C81">
        <w:rPr>
          <w:rFonts w:ascii="Times New Roman" w:eastAsia="Times New Roman" w:hAnsi="Times New Roman" w:cs="Times New Roman"/>
          <w:b/>
          <w:bCs/>
          <w:color w:val="000000"/>
          <w:sz w:val="24"/>
          <w:szCs w:val="24"/>
        </w:rPr>
        <w:t>                                        C. [III]                                        D. [IV]</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Câu sau đây phù hợp nhất ở vị trí nào trong đoạn 2?</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này giải thích về lý do tại sao Việt Nam trở thành điểm đến hấp dẫn cho các công ty sản xuất quốc tế, và điều này chủ yếu liên quan đến gián đoạn chuỗi cung ứng toàn cầu và tăng chi phí sản xuất ở các quốc gia lân cận như Trung Quốc.</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[II] nói về chính sách cải cách của chính phủ Việt Nam, lực lượng lao động trẻ và giá lao động cạnh tranh, tất cả tạo thành yếu tố hấp dẫn đối với các công ty quốc tế. Câu này giải thích thêm lý do tại sao Việt Nam trở thành sự lựa chọn thay thế trong sản xuất.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33: </w:t>
      </w:r>
      <w:r w:rsidRPr="00A46C81">
        <w:rPr>
          <w:rFonts w:ascii="Times New Roman" w:eastAsia="Times New Roman" w:hAnsi="Times New Roman" w:cs="Times New Roman"/>
          <w:color w:val="000000"/>
          <w:sz w:val="24"/>
          <w:szCs w:val="24"/>
        </w:rPr>
        <w:t>Which of the following factors contributing to Vietnam's economic growth is NOT mentioned in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Young, tech-savvy workforce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Free trade agreements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C. Tourism industry development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Political stability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Yếu tố nào sau đây góp phần vào sự tăng trưởng kinh tế của Việt Nam KHÔNG được đề cập trong đoạn văn?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Lực lượng lao động trẻ, am hiểu công nghệ</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Các hiệp định thương mại tự do</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Phát triển ngành du lịch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Ổn định chính trị</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văn không đề cập đến ngành du lịch như một yếu tố giúp Việt Nam phát triển kinh tế. Tuy nhiên, nó đề cập đến nhiều yếu tố khác như lao động trẻ có kỹ năng công nghệ, các hiệp định thương mại tự do, và ổn định chính trị.</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A (Young, tech-savvy workforce), B (Free trade agreements) và D (Political stability) đều được nhắc đến trong đoạn văn như các yếu tố quan trọng thúc đẩy sự tăng trưởng kinh tế của Việt Nam.</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34: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rPr>
        <w:t>its</w:t>
      </w:r>
      <w:r w:rsidRPr="00A46C81">
        <w:rPr>
          <w:rFonts w:ascii="Times New Roman" w:eastAsia="Times New Roman" w:hAnsi="Times New Roman" w:cs="Times New Roman"/>
          <w:color w:val="000000"/>
          <w:sz w:val="24"/>
          <w:szCs w:val="24"/>
        </w:rPr>
        <w:t>” in paragraph 2 refers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Vietnam's</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B.</w:t>
      </w:r>
      <w:r w:rsidRPr="00A46C81">
        <w:rPr>
          <w:rFonts w:ascii="Times New Roman" w:eastAsia="Times New Roman" w:hAnsi="Times New Roman" w:cs="Times New Roman"/>
          <w:color w:val="000000"/>
          <w:sz w:val="24"/>
          <w:szCs w:val="24"/>
        </w:rPr>
        <w:t> Nike's                                 </w:t>
      </w:r>
      <w:r w:rsidRPr="00A46C81">
        <w:rPr>
          <w:rFonts w:ascii="Times New Roman" w:eastAsia="Times New Roman" w:hAnsi="Times New Roman" w:cs="Times New Roman"/>
          <w:b/>
          <w:bCs/>
          <w:color w:val="000000"/>
          <w:sz w:val="24"/>
          <w:szCs w:val="24"/>
        </w:rPr>
        <w:t>C.</w:t>
      </w:r>
      <w:r w:rsidRPr="00A46C81">
        <w:rPr>
          <w:rFonts w:ascii="Times New Roman" w:eastAsia="Times New Roman" w:hAnsi="Times New Roman" w:cs="Times New Roman"/>
          <w:color w:val="000000"/>
          <w:sz w:val="24"/>
          <w:szCs w:val="24"/>
        </w:rPr>
        <w:t> Intel's                         </w:t>
      </w:r>
      <w:r w:rsidRPr="00A46C81">
        <w:rPr>
          <w:rFonts w:ascii="Times New Roman" w:eastAsia="Times New Roman" w:hAnsi="Times New Roman" w:cs="Times New Roman"/>
          <w:b/>
          <w:bCs/>
          <w:color w:val="000000"/>
          <w:sz w:val="24"/>
          <w:szCs w:val="24"/>
        </w:rPr>
        <w:t>        D.</w:t>
      </w:r>
      <w:r w:rsidRPr="00A46C81">
        <w:rPr>
          <w:rFonts w:ascii="Times New Roman" w:eastAsia="Times New Roman" w:hAnsi="Times New Roman" w:cs="Times New Roman"/>
          <w:color w:val="000000"/>
          <w:sz w:val="24"/>
          <w:szCs w:val="24"/>
        </w:rPr>
        <w:t> Samsung's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Từ “</w:t>
      </w:r>
      <w:r w:rsidRPr="00A46C81">
        <w:rPr>
          <w:rFonts w:ascii="Times New Roman" w:eastAsia="Times New Roman" w:hAnsi="Times New Roman" w:cs="Times New Roman"/>
          <w:b/>
          <w:bCs/>
          <w:color w:val="000000"/>
          <w:sz w:val="24"/>
          <w:szCs w:val="24"/>
        </w:rPr>
        <w:t>its</w:t>
      </w:r>
      <w:r w:rsidRPr="00A46C81">
        <w:rPr>
          <w:rFonts w:ascii="Times New Roman" w:eastAsia="Times New Roman" w:hAnsi="Times New Roman" w:cs="Times New Roman"/>
          <w:color w:val="000000"/>
          <w:sz w:val="24"/>
          <w:szCs w:val="24"/>
        </w:rPr>
        <w:t>” ở đoạn 2 đề cập đến_________.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Từ “its” trong đoạn này đề cập đến Việt Nam, vì câu này nói về các công ty lớn như Samsung, Intel, Nike đã mở rộng hoạt động tại Việt Nam. Do đó, “its” chỉ về Việt Nam chứ không phải các công ty cụ thể.</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35: </w:t>
      </w:r>
      <w:r w:rsidRPr="00A46C81">
        <w:rPr>
          <w:rFonts w:ascii="Times New Roman" w:eastAsia="Times New Roman" w:hAnsi="Times New Roman" w:cs="Times New Roman"/>
          <w:color w:val="000000"/>
          <w:sz w:val="24"/>
          <w:szCs w:val="24"/>
        </w:rPr>
        <w:t>Which of the following best summarises the paragraph 3?</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Financial institutions in Vietnam adopt modern solutions and frameworks, though digital payment adoption remains relatively limited.</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The State Bank of Vietnam leads digital transformation efforts, while local banks struggle with non-performing loan management.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banking system implements new technologies and payment methods, while facing challenges in maintaining financial stability.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D. Vietnam's financial sector focuses on digital innovation and banking reforms, with strong regulatory oversight and global market integration.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lastRenderedPageBreak/>
        <w:t>Giải Thích: </w:t>
      </w:r>
      <w:r w:rsidRPr="00A46C81">
        <w:rPr>
          <w:rFonts w:ascii="Times New Roman" w:eastAsia="Times New Roman" w:hAnsi="Times New Roman" w:cs="Times New Roman"/>
          <w:color w:val="000000"/>
          <w:sz w:val="24"/>
          <w:szCs w:val="24"/>
        </w:rPr>
        <w:t>Câu nào sau đây tóm tắt tốt nhất đoạn 3?</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Các tổ chức tài chính tại Việt Nam áp dụng các giải pháp và khuôn khổ hiện đại, mặc dù việc áp dụng thanh toán kỹ thuật số vẫn còn tương đối hạn chế.</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Ngân hàng Nhà nước Việt Nam dẫn đầu các nỗ lực chuyển đổi số, trong khi các ngân hàng địa phương đang vật lộn với việc quản lý nợ xấu.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Hệ thống ngân hàng của Việt Nam triển khai các công nghệ và phương thức thanh toán mới, trong khi phải đối mặt với những thách thức trong việc duy trì sự ổn định tài chính.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Ngành tài chính của Việt Nam tập trung vào đổi mới kỹ thuật số và cải cách ngân hàng, với sự giám sát chặt chẽ của cơ quan quản lý và hội nhập thị trường toàn cầu.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3 mô tả sự chuyển đổi số trong ngành tài chính của Việt Nam và sự cải cách trong hệ thống ngân hàng, trong khi vẫn duy trì ổn định tài chính và tích cực xây dựng khung pháp lý. Chính phủ Việt Nam cũng đang làm việc để tích hợp hệ thống tài chính vào các thị trường toàn cầu.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D tóm tắt chính xác nhất vì nó bao gồm các yếu tố quan trọng như đổi mới kỹ thuật số, cải cách ngân hàng, giám sát quy định mạnh mẽ, và hội nhập thị trường toàn cầu.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36: </w:t>
      </w:r>
      <w:r w:rsidRPr="00A46C81">
        <w:rPr>
          <w:rFonts w:ascii="Times New Roman" w:eastAsia="Times New Roman" w:hAnsi="Times New Roman" w:cs="Times New Roman"/>
          <w:color w:val="000000"/>
          <w:sz w:val="24"/>
          <w:szCs w:val="24"/>
        </w:rPr>
        <w:t>The word “</w:t>
      </w:r>
      <w:r w:rsidRPr="00A46C81">
        <w:rPr>
          <w:rFonts w:ascii="Times New Roman" w:eastAsia="Times New Roman" w:hAnsi="Times New Roman" w:cs="Times New Roman"/>
          <w:b/>
          <w:bCs/>
          <w:color w:val="000000"/>
          <w:sz w:val="24"/>
          <w:szCs w:val="24"/>
          <w:u w:val="single"/>
        </w:rPr>
        <w:t>proactive</w:t>
      </w:r>
      <w:r w:rsidRPr="00A46C81">
        <w:rPr>
          <w:rFonts w:ascii="Times New Roman" w:eastAsia="Times New Roman" w:hAnsi="Times New Roman" w:cs="Times New Roman"/>
          <w:color w:val="000000"/>
          <w:sz w:val="24"/>
          <w:szCs w:val="24"/>
        </w:rPr>
        <w:t>” in paragraph 3 is OPPOSITE in meaning to_________.</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reactive                                         </w:t>
      </w:r>
      <w:r w:rsidRPr="00A46C81">
        <w:rPr>
          <w:rFonts w:ascii="Times New Roman" w:eastAsia="Times New Roman" w:hAnsi="Times New Roman" w:cs="Times New Roman"/>
          <w:b/>
          <w:bCs/>
          <w:color w:val="000000"/>
          <w:sz w:val="24"/>
          <w:szCs w:val="24"/>
          <w:shd w:val="clear" w:color="auto" w:fill="00FFFF"/>
        </w:rPr>
        <w:t>B. passive</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inactive                                 </w:t>
      </w:r>
      <w:r w:rsidRPr="00A46C81">
        <w:rPr>
          <w:rFonts w:ascii="Times New Roman" w:eastAsia="Times New Roman" w:hAnsi="Times New Roman" w:cs="Times New Roman"/>
          <w:b/>
          <w:bCs/>
          <w:color w:val="000000"/>
          <w:sz w:val="24"/>
          <w:szCs w:val="24"/>
        </w:rPr>
        <w:t>D.</w:t>
      </w:r>
      <w:r w:rsidRPr="00A46C81">
        <w:rPr>
          <w:rFonts w:ascii="Times New Roman" w:eastAsia="Times New Roman" w:hAnsi="Times New Roman" w:cs="Times New Roman"/>
          <w:color w:val="000000"/>
          <w:sz w:val="24"/>
          <w:szCs w:val="24"/>
        </w:rPr>
        <w:t> hesitant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Từ “</w:t>
      </w:r>
      <w:r w:rsidRPr="00A46C81">
        <w:rPr>
          <w:rFonts w:ascii="Times New Roman" w:eastAsia="Times New Roman" w:hAnsi="Times New Roman" w:cs="Times New Roman"/>
          <w:b/>
          <w:bCs/>
          <w:color w:val="000000"/>
          <w:sz w:val="24"/>
          <w:szCs w:val="24"/>
          <w:u w:val="single"/>
        </w:rPr>
        <w:t>proactive</w:t>
      </w:r>
      <w:r w:rsidRPr="00A46C81">
        <w:rPr>
          <w:rFonts w:ascii="Times New Roman" w:eastAsia="Times New Roman" w:hAnsi="Times New Roman" w:cs="Times New Roman"/>
          <w:color w:val="000000"/>
          <w:sz w:val="24"/>
          <w:szCs w:val="24"/>
        </w:rPr>
        <w:t>” ở đoạn 3 trái nghĩa với_________.</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"Reactive" là từ đối nghĩa với "proactive", có nghĩa là phản ứng lại sau khi sự việc xảy ra. Điều này có nghĩa là hành động không chủ động mà chỉ đáp lại sau khi có sự kiện hoặc vấn đề đã xảy ra.</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passive (thụ động): Từ này có nghĩa là không hành động hoặc không tham gia vào quá trình ra quyết định. Tuy nhiên, "passive" không phải là trái nghĩa trực tiếp của "proactive" vì thụ động không nhất thiết phải liên quan đến việc phản ứng sau khi sự kiện xảy ra mà có thể chỉ đơn giản là không có sự tham gia hoặc không đưa ra hành động.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inactive (không hoạt động): Đây cũng là một từ có nghĩa gần giống với "passive", tức là không hành động, nhưng nó không phản ánh chính xác khái niệm "phản ứng lại" như "reactive".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hesitant (do dự): Từ này có nghĩa là lưỡng lự, không chắc chắn, và không đưa ra quyết định rõ ràng. "Hesitant" không phải là trái nghĩa với "proactive", vì một người do dự có thể vẫn hành động sau khi đã suy nghĩ kỹ, trong khi người "proactive" hành động ngay lập tức mà không cần phải do dự.</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37: </w:t>
      </w:r>
      <w:r w:rsidRPr="00A46C81">
        <w:rPr>
          <w:rFonts w:ascii="Times New Roman" w:eastAsia="Times New Roman" w:hAnsi="Times New Roman" w:cs="Times New Roman"/>
          <w:color w:val="000000"/>
          <w:sz w:val="24"/>
          <w:szCs w:val="24"/>
        </w:rPr>
        <w:t>Which of the following is TRUE according to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 achieves consistent progress in finance sector reforms while leading Southeast Asia's technological advancement.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 demonstrates strong economic resilience while facing significant challenges in sustainable development goals.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C. Vietnam maintains stable economic growth through digital transformation and strategic partnerships in global manufacturing.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 emerges as a regional manufacturing hub while developing comprehensive infrastructure improvements daily.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Theo đoạn văn, câu nào sau đây là ĐÚNG?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Việt Nam đạt được tiến bộ nhất quán trong cải cách khu vực tài chính trong khi dẫn đầu tiến bộ công nghệ của Đông Nam Á.</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Việt Nam thể hiện khả năng phục hồi kinh tế mạnh mẽ trong khi phải đối mặt với những thách thức đáng kể trong các mục tiêu phát triển bền vững.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Việt Nam duy trì tăng trưởng kinh tế ổn định thông qua chuyển đổi số và quan hệ đối tác chiến lược trong sản xuất toàn cầu.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lastRenderedPageBreak/>
        <w:t>D. Việt Nam nổi lên như một trung tâm sản xuất khu vực trong khi phát triển các cải tiến cơ sở hạ tầng toàn diện hàng ngày.</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Đoạn văn chỉ rõ rằng Việt Nam duy trì tăng trưởng kinh tế ổn định nhờ vào chuyển đổi số và hợp tác chiến lược trong ngành sản xuất toàn cầu. Điều này làm cho đáp án C là đúng nhất.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38: </w:t>
      </w:r>
      <w:r w:rsidRPr="00A46C81">
        <w:rPr>
          <w:rFonts w:ascii="Times New Roman" w:eastAsia="Times New Roman" w:hAnsi="Times New Roman" w:cs="Times New Roman"/>
          <w:color w:val="000000"/>
          <w:sz w:val="24"/>
          <w:szCs w:val="24"/>
        </w:rPr>
        <w:t>Which of the following best paraphrases the underlined sentence in paragraph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A. Vietnam's resolute commitment to environmental progress and technological innovation is shaping its future as a modern nation.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Vietnam's aggressive pursuit of economic growth and industrial advancement is transforming its traditional business models.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strategic investment in digital infrastructure and green technology is redefining its position in global markets.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focused approach to modernization and sustainable practices is creating new opportunities for development.</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Câu nào sau đây diễn giải tốt nhất câu được gạch chân trong đoạn 4?</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Cam kết kiên quyết của Việt Nam đối với tiến bộ về môi trường và đổi mới công nghệ đang định hình tương lai của đất nước như một quốc gia hiện đại.</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Việc Việt Nam theo đuổi mạnh mẽ tăng trưởng kinh tế và tiến bộ công nghiệp đang chuyển đổi các mô hình kinh doanh truyền thống của mình.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Đầu tư chiến lược của Việt Nam vào cơ sở hạ tầng kỹ thuật số và công nghệ xanh đang xác định lại vị thế của nước này trên thị trường toàn cầu.</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Cách tiếp cận tập trung của Việt Nam đối với hiện đại hóa và các hoạt động bền vững đang tạo ra những cơ hội mới cho sự phát triển.</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Câu được gạch chân trong đoạn 4 nói về sự cam kết mạnh mẽ của Việt Nam đối với phát triển bền vững và đổi mới công nghệ, điều này đang giúp định hình tương lai của đất nước như một quốc gia hiện đại.</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A là cách diễn đạt phù hợp nhất vì nó phản ánh cam kết của Việt Nam đối với sự phát triển bền vững và công nghệ.</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39: </w:t>
      </w:r>
      <w:r w:rsidRPr="00A46C81">
        <w:rPr>
          <w:rFonts w:ascii="Times New Roman" w:eastAsia="Times New Roman" w:hAnsi="Times New Roman" w:cs="Times New Roman"/>
          <w:color w:val="000000"/>
          <w:sz w:val="24"/>
          <w:szCs w:val="24"/>
        </w:rPr>
        <w:t>Which of the following can be inferred from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sustainable practices will resolve all infrastructure challenges through innovative development strategies.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B. </w:t>
      </w:r>
      <w:r w:rsidRPr="00A46C81">
        <w:rPr>
          <w:rFonts w:ascii="Times New Roman" w:eastAsia="Times New Roman" w:hAnsi="Times New Roman" w:cs="Times New Roman"/>
          <w:color w:val="000000"/>
          <w:sz w:val="24"/>
          <w:szCs w:val="24"/>
        </w:rPr>
        <w:t>Vietnam's financial institutions will dominate Southeast Asian markets through advanced technological implementation.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manufacturing sector will eventually surpass China's capacity due to lower costs and skilled labor resources.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D. Vietnam's economic success will likely continue due to its strategic advantages and comprehensive development approach.</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Điều nào sau đây có thể được suy ra từ đoạn văn?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Các hoạt động bền vững của Việt Nam sẽ giải quyết mọi thách thức về cơ sở hạ tầng thông qua các chiến lược phát triển sáng tạo.</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Các tổ chức tài chính của Việt Nam sẽ thống trị thị trường Đông Nam Á thông qua việc triển khai công nghệ tiên tiến.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Ngành sản xuất của Việt Nam cuối cùng sẽ vượt qua năng lực của Trung Quốc do chi phí thấp hơn và nguồn lao động lành nghề.</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Thành công về kinh tế của Việt Nam có thể sẽ tiếp tục nhờ vào các lợi thế chiến lược và cách tiếp cận phát triển toàn diện.</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lastRenderedPageBreak/>
        <w:t>✔</w:t>
      </w:r>
      <w:r w:rsidRPr="00A46C81">
        <w:rPr>
          <w:rFonts w:ascii="Times New Roman" w:eastAsia="Times New Roman" w:hAnsi="Times New Roman" w:cs="Times New Roman"/>
          <w:color w:val="000000"/>
          <w:sz w:val="24"/>
          <w:szCs w:val="24"/>
        </w:rPr>
        <w:t>        Tác giả khẳng định rằng sự phát triển này là kết quả của một chiến lược toàn diện, bao gồm sự cải cách nền kinh tế, phát triển lực lượng lao động và xây dựng các mối quan hệ đối tác quốc tế. Tất cả những yếu tố này kết hợp lại giúp Việt Nam duy trì và tăng cường vị thế của mình trong nền kinh tế khu vực và toàn cầu.</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Vì vậy, đáp án D (Việt Nam sẽ tiếp tục thành công về kinh tế nhờ vào những lợi thế chiến lược và phương pháp phát triển toàn diện) là lựa chọn đúng, vì nó phản ánh đúng tổng thể của đoạn văn và khả năng tiếp tục thành công của Việt Nam dựa trên các yếu tố chiến lược đã được nhắc đến.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Question 40: </w:t>
      </w:r>
      <w:r w:rsidRPr="00A46C81">
        <w:rPr>
          <w:rFonts w:ascii="Times New Roman" w:eastAsia="Times New Roman" w:hAnsi="Times New Roman" w:cs="Times New Roman"/>
          <w:color w:val="000000"/>
          <w:sz w:val="24"/>
          <w:szCs w:val="24"/>
        </w:rPr>
        <w:t>Which of the following best summarises the passage?</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A. </w:t>
      </w:r>
      <w:r w:rsidRPr="00A46C81">
        <w:rPr>
          <w:rFonts w:ascii="Times New Roman" w:eastAsia="Times New Roman" w:hAnsi="Times New Roman" w:cs="Times New Roman"/>
          <w:color w:val="000000"/>
          <w:sz w:val="24"/>
          <w:szCs w:val="24"/>
        </w:rPr>
        <w:t>Vietnam's strategic evolution combines sustainable growth and digital innovation while addressing infrastructural limitations.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shd w:val="clear" w:color="auto" w:fill="00FFFF"/>
        </w:rPr>
        <w:t>B. Vietnam's market reforms enhance global competitiveness while balancing environmental and social development goals.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C. </w:t>
      </w:r>
      <w:r w:rsidRPr="00A46C81">
        <w:rPr>
          <w:rFonts w:ascii="Times New Roman" w:eastAsia="Times New Roman" w:hAnsi="Times New Roman" w:cs="Times New Roman"/>
          <w:color w:val="000000"/>
          <w:sz w:val="24"/>
          <w:szCs w:val="24"/>
        </w:rPr>
        <w:t>Vietnam's economic resilience drives regional manufacturing leadership while fostering technological transformation.</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D. </w:t>
      </w:r>
      <w:r w:rsidRPr="00A46C81">
        <w:rPr>
          <w:rFonts w:ascii="Times New Roman" w:eastAsia="Times New Roman" w:hAnsi="Times New Roman" w:cs="Times New Roman"/>
          <w:color w:val="000000"/>
          <w:sz w:val="24"/>
          <w:szCs w:val="24"/>
        </w:rPr>
        <w:t>Vietnam's financial modernization strengthens international integration while advancing industrial capabilities.</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00"/>
          <w:sz w:val="24"/>
          <w:szCs w:val="24"/>
        </w:rPr>
        <w:t>Giải Thích: </w:t>
      </w:r>
      <w:r w:rsidRPr="00A46C81">
        <w:rPr>
          <w:rFonts w:ascii="Times New Roman" w:eastAsia="Times New Roman" w:hAnsi="Times New Roman" w:cs="Times New Roman"/>
          <w:color w:val="000000"/>
          <w:sz w:val="24"/>
          <w:szCs w:val="24"/>
        </w:rPr>
        <w:t>Câu nào sau đây tóm tắt tốt nhất đoạn văn này?</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A. Quá trình phát triển chiến lược của Việt Nam kết hợp tăng trưởng bền vững và đổi mới kỹ thuật số trong khi giải quyết các hạn chế về cơ sở hạ tầng.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 Các cải cách thị trường của Việt Nam tăng cường khả năng cạnh tranh toàn cầu trong khi cân bằng các mục tiêu phát triển xã hội và môi trường.</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C. Khả năng phục hồi kinh tế của Việt Nam thúc đẩy vị thế dẫn đầu về sản xuất trong khu vực trong khi thúc đẩy chuyển đổi công nghệ.</w:t>
      </w:r>
    </w:p>
    <w:p w:rsidR="00A46C81" w:rsidRPr="00A46C81" w:rsidRDefault="00A46C81" w:rsidP="00A46C81">
      <w:pPr>
        <w:spacing w:after="0" w:line="240" w:lineRule="auto"/>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D. Hiện đại hóa tài chính của Việt Nam tăng cường hội nhập quốc tế trong khi thúc đẩy năng lực công nghiệp.</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w:t>
      </w:r>
      <w:r w:rsidRPr="00A46C81">
        <w:rPr>
          <w:rFonts w:ascii="Times New Roman" w:eastAsia="Times New Roman" w:hAnsi="Times New Roman" w:cs="Times New Roman"/>
          <w:b/>
          <w:bCs/>
          <w:color w:val="000000"/>
          <w:sz w:val="24"/>
          <w:szCs w:val="24"/>
        </w:rPr>
        <w:t>Phân tích chi tiết</w:t>
      </w:r>
    </w:p>
    <w:p w:rsidR="00A46C81" w:rsidRPr="00A46C81" w:rsidRDefault="00A46C81" w:rsidP="00A46C81">
      <w:pPr>
        <w:spacing w:after="0" w:line="240" w:lineRule="auto"/>
        <w:ind w:left="420" w:hanging="420"/>
        <w:rPr>
          <w:rFonts w:ascii="Times New Roman" w:eastAsia="Times New Roman" w:hAnsi="Times New Roman" w:cs="Times New Roman"/>
          <w:color w:val="000000"/>
          <w:sz w:val="24"/>
          <w:szCs w:val="24"/>
        </w:rPr>
      </w:pPr>
      <w:r w:rsidRPr="00A46C81">
        <w:rPr>
          <w:rFonts w:ascii="MS Mincho" w:eastAsia="MS Mincho" w:hAnsi="MS Mincho" w:cs="MS Mincho" w:hint="eastAsia"/>
          <w:color w:val="000000"/>
          <w:sz w:val="24"/>
          <w:szCs w:val="24"/>
        </w:rPr>
        <w:t>✔</w:t>
      </w:r>
      <w:r w:rsidRPr="00A46C81">
        <w:rPr>
          <w:rFonts w:ascii="Times New Roman" w:eastAsia="Times New Roman" w:hAnsi="Times New Roman" w:cs="Times New Roman"/>
          <w:color w:val="000000"/>
          <w:sz w:val="24"/>
          <w:szCs w:val="24"/>
        </w:rPr>
        <w:t>        Tóm tắt tốt nhất nội dung bài viết là B vì nó nói về cải cách thị trường của Việt Nam nhằm nâng cao cạnh tranh toàn cầu, đồng thời cân bằng mục tiêu phát triển môi trường và xã hội.</w:t>
      </w:r>
    </w:p>
    <w:p w:rsidR="00A46C81" w:rsidRPr="00A46C81" w:rsidRDefault="00A46C81" w:rsidP="00A46C81">
      <w:pPr>
        <w:spacing w:after="0" w:line="240" w:lineRule="auto"/>
        <w:jc w:val="center"/>
        <w:rPr>
          <w:rFonts w:ascii="Times New Roman" w:eastAsia="Times New Roman" w:hAnsi="Times New Roman" w:cs="Times New Roman"/>
          <w:color w:val="000000"/>
          <w:sz w:val="24"/>
          <w:szCs w:val="24"/>
        </w:rPr>
      </w:pPr>
      <w:r w:rsidRPr="00A46C81">
        <w:rPr>
          <w:rFonts w:ascii="Times New Roman" w:eastAsia="Times New Roman" w:hAnsi="Times New Roman" w:cs="Times New Roman"/>
          <w:b/>
          <w:bCs/>
          <w:color w:val="0000FF"/>
          <w:sz w:val="24"/>
          <w:szCs w:val="24"/>
        </w:rPr>
        <w:t>Tạm Dịch Bài Đọc</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Việt Nam đã và đang đè bẹp Trung Quốc trong quá trình chuyển đổi kinh tế đáng chú ý trong vài thập kỷ qua, định vị mình là người kế nhiệm tiềm năng của Những chú hổ châu Á. Với tốc độ tăng trưởng GDP trung bình vượt quá 6% hàng năm kể từ năm 2000, Việt Nam đã chứng minh được khả năng phục hồi và thích ứng đáng kể trên thị trường toàn cầu. Sự chuyển dịch chiến lược của đất nước từ nền kinh tế kế hoạch tập trung sang hệ thống định hướng thị trường đã thu hút đáng kể đầu tư trực tiếp nước ngoài và thúc đẩy môi trường kinh doanh năng động. Việc thiết lập nhiều hiệp định thương mại tự do đã thúc đẩy hơn nữa sự tăng trưởng này và củng cố quan hệ đối tác quốc tế.</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Trong những năm gần đây, Việt Nam đã nổi lên như một điểm đến ưa thích cho các công ty sản xuất tìm kiếm các giải pháp thay thế cho Trung Quốc. Sự thay đổi này đã được thúc đẩy bởi sự gián đoạn chuỗi cung ứng toàn cầu và chi phí sản xuất tăng ở các nước láng giềng. Cam kết cải cách kinh tế của chính phủ, cùng với lực lượng lao động trẻ, am hiểu công nghệ và chi phí lao động cạnh tranh, đã tạo ra một hệ sinh thái hấp dẫn cho các doanh nghiệp quốc tế. Các tập đoàn lớn như Samsung, Intel và Nike đã thiết lập các hoạt động đáng kể tại Việt Nam, góp phần vào quá trình hiện đại hóa công nghiệp và tiến bộ công nghệ của đất nước.</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 xml:space="preserve">Ngành tài chính tại Việt Nam đang trải qua quá trình số hóa nhanh chóng, với các công ty công nghệ tài chính và các giải pháp thanh toán kỹ thuật số đang ngày càng nổi bật. Ngân hàng Nhà nước Việt Nam đã chủ động xây dựng khuôn khổ pháp lý trong khi vẫn duy trì sự ổn định tài chính. Hệ thống ngân hàng của đất nước đã cho thấy sự cải thiện đáng kể trong việc giải </w:t>
      </w:r>
      <w:r w:rsidRPr="00A46C81">
        <w:rPr>
          <w:rFonts w:ascii="Times New Roman" w:eastAsia="Times New Roman" w:hAnsi="Times New Roman" w:cs="Times New Roman"/>
          <w:color w:val="000000"/>
          <w:sz w:val="24"/>
          <w:szCs w:val="24"/>
        </w:rPr>
        <w:lastRenderedPageBreak/>
        <w:t>quyết các khoản nợ xấu và tăng cường tỷ lệ an toàn vốn. Quá trình hiện đại hóa tài chính này đóng vai trò quan trọng trong việc hỗ trợ Việt Nam hội nhập vào thị trường toàn cầu.</w:t>
      </w:r>
    </w:p>
    <w:p w:rsidR="00A46C81" w:rsidRPr="00A46C81" w:rsidRDefault="00A46C81" w:rsidP="00A46C81">
      <w:pPr>
        <w:spacing w:after="0" w:line="240" w:lineRule="auto"/>
        <w:ind w:firstLine="420"/>
        <w:rPr>
          <w:rFonts w:ascii="Times New Roman" w:eastAsia="Times New Roman" w:hAnsi="Times New Roman" w:cs="Times New Roman"/>
          <w:color w:val="000000"/>
          <w:sz w:val="24"/>
          <w:szCs w:val="24"/>
        </w:rPr>
      </w:pPr>
      <w:r w:rsidRPr="00A46C81">
        <w:rPr>
          <w:rFonts w:ascii="Times New Roman" w:eastAsia="Times New Roman" w:hAnsi="Times New Roman" w:cs="Times New Roman"/>
          <w:color w:val="000000"/>
          <w:sz w:val="24"/>
          <w:szCs w:val="24"/>
        </w:rPr>
        <w:t>Bước tiến quyết tâm của Việt Nam hướng tới phát triển bền vững và chuyển đổi số đang tạo nên một Việt Nam 4.0 đầy hứa hẹn. Chính phủ đang tỉ mỉ phát triển các ngành công nghiệp công nghệ cao, đồng thời tập trung vào cải cách giáo dục và đào tạo chuyên môn. Bất chấp những thách thức về cơ sở hạ tầng và nhu cầu phát triển nguồn nhân lực, cam kết phát triển xanh và tiến bộ xã hội đóng vai trò là nền tảng, thúc đẩy Việt Nam tỏa sáng như một ngôi sao đang lên trong bối cảnh kinh tế châu Á. Vị trí chiến lược, sự ổn định chính trị và tầng lớp trung lưu ngày càng tăng của đất nước càng làm tăng thêm sức hấp dẫn của đất nước như một điểm đến đầu tư.</w:t>
      </w:r>
    </w:p>
    <w:p w:rsidR="00860028" w:rsidRDefault="00860028" w:rsidP="001F58FC">
      <w:pPr>
        <w:spacing w:after="0" w:line="240" w:lineRule="auto"/>
        <w:rPr>
          <w:rFonts w:ascii="Times New Roman" w:eastAsia="Times New Roman" w:hAnsi="Times New Roman" w:cs="Times New Roman"/>
          <w:b/>
          <w:b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8</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1F58FC">
      <w:pPr>
        <w:spacing w:after="0" w:line="240" w:lineRule="auto"/>
        <w:rPr>
          <w:rFonts w:ascii="Times New Roman" w:eastAsia="Times New Roman" w:hAnsi="Times New Roman" w:cs="Times New Roman"/>
          <w:b/>
          <w:bCs/>
          <w:color w:val="000000"/>
          <w:sz w:val="24"/>
          <w:szCs w:val="24"/>
        </w:rPr>
      </w:pP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Equal Rights, Equal Fights, Equal Heights</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In this world of disparity, we must equal the playing field for all. Together, we can equal every opportunity, every chance, and every dream. Our </w:t>
      </w:r>
      <w:r w:rsidRPr="001F58FC">
        <w:rPr>
          <w:rFonts w:ascii="Times New Roman" w:eastAsia="Times New Roman" w:hAnsi="Times New Roman" w:cs="Times New Roman"/>
          <w:b/>
          <w:bCs/>
          <w:color w:val="000000"/>
          <w:sz w:val="24"/>
          <w:szCs w:val="24"/>
        </w:rPr>
        <w:t>(1)_________</w:t>
      </w:r>
      <w:r w:rsidRPr="001F58FC">
        <w:rPr>
          <w:rFonts w:ascii="Times New Roman" w:eastAsia="Times New Roman" w:hAnsi="Times New Roman" w:cs="Times New Roman"/>
          <w:color w:val="000000"/>
          <w:sz w:val="24"/>
          <w:szCs w:val="24"/>
        </w:rPr>
        <w:t> march forward, inspiring generations to come. These </w:t>
      </w:r>
      <w:r w:rsidRPr="001F58FC">
        <w:rPr>
          <w:rFonts w:ascii="Times New Roman" w:eastAsia="Times New Roman" w:hAnsi="Times New Roman" w:cs="Times New Roman"/>
          <w:b/>
          <w:bCs/>
          <w:color w:val="000000"/>
          <w:sz w:val="24"/>
          <w:szCs w:val="24"/>
        </w:rPr>
        <w:t>(2)_________ </w:t>
      </w:r>
      <w:r w:rsidRPr="001F58FC">
        <w:rPr>
          <w:rFonts w:ascii="Times New Roman" w:eastAsia="Times New Roman" w:hAnsi="Times New Roman" w:cs="Times New Roman"/>
          <w:color w:val="000000"/>
          <w:sz w:val="24"/>
          <w:szCs w:val="24"/>
        </w:rPr>
        <w:t>change-makers transform society with unwavering determination. Communities </w:t>
      </w:r>
      <w:r w:rsidRPr="001F58FC">
        <w:rPr>
          <w:rFonts w:ascii="Times New Roman" w:eastAsia="Times New Roman" w:hAnsi="Times New Roman" w:cs="Times New Roman"/>
          <w:b/>
          <w:bCs/>
          <w:color w:val="000000"/>
          <w:sz w:val="24"/>
          <w:szCs w:val="24"/>
        </w:rPr>
        <w:t>(3)_________ </w:t>
      </w:r>
      <w:r w:rsidRPr="001F58FC">
        <w:rPr>
          <w:rFonts w:ascii="Times New Roman" w:eastAsia="Times New Roman" w:hAnsi="Times New Roman" w:cs="Times New Roman"/>
          <w:color w:val="000000"/>
          <w:sz w:val="24"/>
          <w:szCs w:val="24"/>
        </w:rPr>
        <w:t>to create change, powered by hope and resilience, stand stronger than ever before. We bring opportunities to everyone, deliver resources </w:t>
      </w:r>
      <w:r w:rsidRPr="001F58FC">
        <w:rPr>
          <w:rFonts w:ascii="Times New Roman" w:eastAsia="Times New Roman" w:hAnsi="Times New Roman" w:cs="Times New Roman"/>
          <w:b/>
          <w:bCs/>
          <w:color w:val="000000"/>
          <w:sz w:val="24"/>
          <w:szCs w:val="24"/>
        </w:rPr>
        <w:t>(4)_________ </w:t>
      </w:r>
      <w:r w:rsidRPr="001F58FC">
        <w:rPr>
          <w:rFonts w:ascii="Times New Roman" w:eastAsia="Times New Roman" w:hAnsi="Times New Roman" w:cs="Times New Roman"/>
          <w:color w:val="000000"/>
          <w:sz w:val="24"/>
          <w:szCs w:val="24"/>
        </w:rPr>
        <w:t>communities, and offer support to those in need. In the fight for equality, actions </w:t>
      </w:r>
      <w:r w:rsidRPr="001F58FC">
        <w:rPr>
          <w:rFonts w:ascii="Times New Roman" w:eastAsia="Times New Roman" w:hAnsi="Times New Roman" w:cs="Times New Roman"/>
          <w:b/>
          <w:bCs/>
          <w:color w:val="000000"/>
          <w:sz w:val="24"/>
          <w:szCs w:val="24"/>
        </w:rPr>
        <w:t>(5)_________ </w:t>
      </w:r>
      <w:r w:rsidRPr="001F58FC">
        <w:rPr>
          <w:rFonts w:ascii="Times New Roman" w:eastAsia="Times New Roman" w:hAnsi="Times New Roman" w:cs="Times New Roman"/>
          <w:color w:val="000000"/>
          <w:sz w:val="24"/>
          <w:szCs w:val="24"/>
        </w:rPr>
        <w:t>louder than words. When we stand together, mountains move and barriers break. Stop discriminating, start accepting. Stop dividing, start uniting. Stop fearing, start </w:t>
      </w:r>
      <w:r w:rsidRPr="001F58FC">
        <w:rPr>
          <w:rFonts w:ascii="Times New Roman" w:eastAsia="Times New Roman" w:hAnsi="Times New Roman" w:cs="Times New Roman"/>
          <w:b/>
          <w:bCs/>
          <w:color w:val="000000"/>
          <w:sz w:val="24"/>
          <w:szCs w:val="24"/>
        </w:rPr>
        <w:t>(6)_________</w:t>
      </w:r>
      <w:r w:rsidRPr="001F58FC">
        <w:rPr>
          <w:rFonts w:ascii="Times New Roman" w:eastAsia="Times New Roman" w:hAnsi="Times New Roman" w:cs="Times New Roman"/>
          <w:color w:val="000000"/>
          <w:sz w:val="24"/>
          <w:szCs w:val="24"/>
        </w:rPr>
        <w:t>—this is our collective journey toward true equality.</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Together, we rise. Equal Rights. Equal Fights. Equal Heights.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1:A. </w:t>
      </w:r>
      <w:r w:rsidRPr="001F58FC">
        <w:rPr>
          <w:rFonts w:ascii="Times New Roman" w:eastAsia="Times New Roman" w:hAnsi="Times New Roman" w:cs="Times New Roman"/>
          <w:color w:val="000000"/>
          <w:sz w:val="24"/>
          <w:szCs w:val="24"/>
        </w:rPr>
        <w:t>fighters passionate equality</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equality passionate fighters</w:t>
      </w:r>
    </w:p>
    <w:p w:rsidR="001F58FC" w:rsidRPr="001F58FC" w:rsidRDefault="001F58FC" w:rsidP="001F58FC">
      <w:pPr>
        <w:spacing w:after="0" w:line="240" w:lineRule="auto"/>
        <w:ind w:left="120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equality fighters passionate</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passionate equality fighters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2:A. </w:t>
      </w:r>
      <w:r w:rsidRPr="001F58FC">
        <w:rPr>
          <w:rFonts w:ascii="Times New Roman" w:eastAsia="Times New Roman" w:hAnsi="Times New Roman" w:cs="Times New Roman"/>
          <w:color w:val="000000"/>
          <w:sz w:val="24"/>
          <w:szCs w:val="24"/>
        </w:rPr>
        <w:t>dedicate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dedicated</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dedication</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dedicator</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3:A. </w:t>
      </w:r>
      <w:r w:rsidRPr="001F58FC">
        <w:rPr>
          <w:rFonts w:ascii="Times New Roman" w:eastAsia="Times New Roman" w:hAnsi="Times New Roman" w:cs="Times New Roman"/>
          <w:color w:val="000000"/>
          <w:sz w:val="24"/>
          <w:szCs w:val="24"/>
        </w:rPr>
        <w:t>united</w:t>
      </w:r>
      <w:r w:rsidRPr="001F58FC">
        <w:rPr>
          <w:rFonts w:ascii="Times New Roman" w:eastAsia="Times New Roman" w:hAnsi="Times New Roman" w:cs="Times New Roman"/>
          <w:b/>
          <w:bCs/>
          <w:color w:val="000000"/>
          <w:sz w:val="24"/>
          <w:szCs w:val="24"/>
        </w:rPr>
        <w:t>                                        B.</w:t>
      </w:r>
      <w:r w:rsidRPr="001F58FC">
        <w:rPr>
          <w:rFonts w:ascii="Times New Roman" w:eastAsia="Times New Roman" w:hAnsi="Times New Roman" w:cs="Times New Roman"/>
          <w:color w:val="000000"/>
          <w:sz w:val="24"/>
          <w:szCs w:val="24"/>
        </w:rPr>
        <w:t> which united</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uniting</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was united</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4:A. </w:t>
      </w:r>
      <w:r w:rsidRPr="001F58FC">
        <w:rPr>
          <w:rFonts w:ascii="Times New Roman" w:eastAsia="Times New Roman" w:hAnsi="Times New Roman" w:cs="Times New Roman"/>
          <w:color w:val="000000"/>
          <w:sz w:val="24"/>
          <w:szCs w:val="24"/>
        </w:rPr>
        <w:t>for</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with</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at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5:A. </w:t>
      </w:r>
      <w:r w:rsidRPr="001F58FC">
        <w:rPr>
          <w:rFonts w:ascii="Times New Roman" w:eastAsia="Times New Roman" w:hAnsi="Times New Roman" w:cs="Times New Roman"/>
          <w:color w:val="000000"/>
          <w:sz w:val="24"/>
          <w:szCs w:val="24"/>
        </w:rPr>
        <w:t>speak</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shout</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ring</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hang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6:A. </w:t>
      </w:r>
      <w:r w:rsidRPr="001F58FC">
        <w:rPr>
          <w:rFonts w:ascii="Times New Roman" w:eastAsia="Times New Roman" w:hAnsi="Times New Roman" w:cs="Times New Roman"/>
          <w:color w:val="000000"/>
          <w:sz w:val="24"/>
          <w:szCs w:val="24"/>
        </w:rPr>
        <w:t>to embrace</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embracing</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embrace</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to embracing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Where Learning Defies Physics</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While this dimension holds one truth, </w:t>
      </w:r>
      <w:r w:rsidRPr="001F58FC">
        <w:rPr>
          <w:rFonts w:ascii="Times New Roman" w:eastAsia="Times New Roman" w:hAnsi="Times New Roman" w:cs="Times New Roman"/>
          <w:b/>
          <w:bCs/>
          <w:color w:val="000000"/>
          <w:sz w:val="24"/>
          <w:szCs w:val="24"/>
        </w:rPr>
        <w:t>(7)_________ </w:t>
      </w:r>
      <w:r w:rsidRPr="001F58FC">
        <w:rPr>
          <w:rFonts w:ascii="Times New Roman" w:eastAsia="Times New Roman" w:hAnsi="Times New Roman" w:cs="Times New Roman"/>
          <w:color w:val="000000"/>
          <w:sz w:val="24"/>
          <w:szCs w:val="24"/>
        </w:rPr>
        <w:t>exists where your genius has already mastered every subject. Your potential will </w:t>
      </w:r>
      <w:r w:rsidRPr="001F58FC">
        <w:rPr>
          <w:rFonts w:ascii="Times New Roman" w:eastAsia="Times New Roman" w:hAnsi="Times New Roman" w:cs="Times New Roman"/>
          <w:b/>
          <w:bCs/>
          <w:color w:val="000000"/>
          <w:sz w:val="24"/>
          <w:szCs w:val="24"/>
        </w:rPr>
        <w:t>(8)_________</w:t>
      </w:r>
      <w:r w:rsidRPr="001F58FC">
        <w:rPr>
          <w:rFonts w:ascii="Times New Roman" w:eastAsia="Times New Roman" w:hAnsi="Times New Roman" w:cs="Times New Roman"/>
          <w:color w:val="000000"/>
          <w:sz w:val="24"/>
          <w:szCs w:val="24"/>
        </w:rPr>
        <w:t> success through our quantum acceleration chambers. Enter our mind-verse, where neural </w:t>
      </w:r>
      <w:r w:rsidRPr="001F58FC">
        <w:rPr>
          <w:rFonts w:ascii="Times New Roman" w:eastAsia="Times New Roman" w:hAnsi="Times New Roman" w:cs="Times New Roman"/>
          <w:b/>
          <w:bCs/>
          <w:color w:val="000000"/>
          <w:sz w:val="24"/>
          <w:szCs w:val="24"/>
        </w:rPr>
        <w:t>(9)_________ </w:t>
      </w:r>
      <w:r w:rsidRPr="001F58FC">
        <w:rPr>
          <w:rFonts w:ascii="Times New Roman" w:eastAsia="Times New Roman" w:hAnsi="Times New Roman" w:cs="Times New Roman"/>
          <w:color w:val="000000"/>
          <w:sz w:val="24"/>
          <w:szCs w:val="24"/>
        </w:rPr>
        <w:t xml:space="preserve">dance with </w:t>
      </w:r>
      <w:r w:rsidRPr="001F58FC">
        <w:rPr>
          <w:rFonts w:ascii="Times New Roman" w:eastAsia="Times New Roman" w:hAnsi="Times New Roman" w:cs="Times New Roman"/>
          <w:color w:val="000000"/>
          <w:sz w:val="24"/>
          <w:szCs w:val="24"/>
        </w:rPr>
        <w:lastRenderedPageBreak/>
        <w:t>quantum possibilities. </w:t>
      </w:r>
      <w:r w:rsidRPr="001F58FC">
        <w:rPr>
          <w:rFonts w:ascii="Times New Roman" w:eastAsia="Times New Roman" w:hAnsi="Times New Roman" w:cs="Times New Roman"/>
          <w:b/>
          <w:bCs/>
          <w:color w:val="000000"/>
          <w:sz w:val="24"/>
          <w:szCs w:val="24"/>
        </w:rPr>
        <w:t>(10)_________</w:t>
      </w:r>
      <w:r w:rsidRPr="001F58FC">
        <w:rPr>
          <w:rFonts w:ascii="Times New Roman" w:eastAsia="Times New Roman" w:hAnsi="Times New Roman" w:cs="Times New Roman"/>
          <w:color w:val="000000"/>
          <w:sz w:val="24"/>
          <w:szCs w:val="24"/>
        </w:rPr>
        <w:t>quantum entanglement, your learning syncs across infinite parallel </w:t>
      </w:r>
      <w:r w:rsidRPr="001F58FC">
        <w:rPr>
          <w:rFonts w:ascii="Times New Roman" w:eastAsia="Times New Roman" w:hAnsi="Times New Roman" w:cs="Times New Roman"/>
          <w:b/>
          <w:bCs/>
          <w:color w:val="000000"/>
          <w:sz w:val="24"/>
          <w:szCs w:val="24"/>
        </w:rPr>
        <w:t>(11)_________</w:t>
      </w:r>
      <w:r w:rsidRPr="001F58FC">
        <w:rPr>
          <w:rFonts w:ascii="Times New Roman" w:eastAsia="Times New Roman" w:hAnsi="Times New Roman" w:cs="Times New Roman"/>
          <w:color w:val="000000"/>
          <w:sz w:val="24"/>
          <w:szCs w:val="24"/>
        </w:rPr>
        <w:t>. Experience our thought-nexus where knowledge flows through space-time coordinates. </w:t>
      </w:r>
      <w:r w:rsidRPr="001F58FC">
        <w:rPr>
          <w:rFonts w:ascii="Times New Roman" w:eastAsia="Times New Roman" w:hAnsi="Times New Roman" w:cs="Times New Roman"/>
          <w:b/>
          <w:bCs/>
          <w:color w:val="000000"/>
          <w:sz w:val="24"/>
          <w:szCs w:val="24"/>
        </w:rPr>
        <w:t>(12)_________ </w:t>
      </w:r>
      <w:r w:rsidRPr="001F58FC">
        <w:rPr>
          <w:rFonts w:ascii="Times New Roman" w:eastAsia="Times New Roman" w:hAnsi="Times New Roman" w:cs="Times New Roman"/>
          <w:color w:val="000000"/>
          <w:sz w:val="24"/>
          <w:szCs w:val="24"/>
        </w:rPr>
        <w:t>of quantum breakthroughs await in our dimensional learning pods.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7:A. </w:t>
      </w:r>
      <w:r w:rsidRPr="001F58FC">
        <w:rPr>
          <w:rFonts w:ascii="Times New Roman" w:eastAsia="Times New Roman" w:hAnsi="Times New Roman" w:cs="Times New Roman"/>
          <w:color w:val="000000"/>
          <w:sz w:val="24"/>
          <w:szCs w:val="24"/>
        </w:rPr>
        <w:t>others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another</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the others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other</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8:A. </w:t>
      </w:r>
      <w:r w:rsidRPr="001F58FC">
        <w:rPr>
          <w:rFonts w:ascii="Times New Roman" w:eastAsia="Times New Roman" w:hAnsi="Times New Roman" w:cs="Times New Roman"/>
          <w:color w:val="000000"/>
          <w:sz w:val="24"/>
          <w:szCs w:val="24"/>
        </w:rPr>
        <w:t>zoom in on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break through 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lead up to</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catch up with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9:A. </w:t>
      </w:r>
      <w:r w:rsidRPr="001F58FC">
        <w:rPr>
          <w:rFonts w:ascii="Times New Roman" w:eastAsia="Times New Roman" w:hAnsi="Times New Roman" w:cs="Times New Roman"/>
          <w:color w:val="000000"/>
          <w:sz w:val="24"/>
          <w:szCs w:val="24"/>
        </w:rPr>
        <w:t>networks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circuits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pathways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impulses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10:A. </w:t>
      </w:r>
      <w:r w:rsidRPr="001F58FC">
        <w:rPr>
          <w:rFonts w:ascii="Times New Roman" w:eastAsia="Times New Roman" w:hAnsi="Times New Roman" w:cs="Times New Roman"/>
          <w:color w:val="000000"/>
          <w:sz w:val="24"/>
          <w:szCs w:val="24"/>
        </w:rPr>
        <w:t>In view of</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With reference 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In addition to</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By virtue of</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11:A. </w:t>
      </w:r>
      <w:r w:rsidRPr="001F58FC">
        <w:rPr>
          <w:rFonts w:ascii="Times New Roman" w:eastAsia="Times New Roman" w:hAnsi="Times New Roman" w:cs="Times New Roman"/>
          <w:color w:val="000000"/>
          <w:sz w:val="24"/>
          <w:szCs w:val="24"/>
        </w:rPr>
        <w:t>realities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dimensions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universes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systems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12:A. </w:t>
      </w:r>
      <w:r w:rsidRPr="001F58FC">
        <w:rPr>
          <w:rFonts w:ascii="Times New Roman" w:eastAsia="Times New Roman" w:hAnsi="Times New Roman" w:cs="Times New Roman"/>
          <w:color w:val="000000"/>
          <w:sz w:val="24"/>
          <w:szCs w:val="24"/>
        </w:rPr>
        <w:t>Plenty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Dozens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Masses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Scores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13:</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Jack: Mine is "Sapiens". It's non-fiction and really changed how I view human history.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Jack: Hey Emma, what's your favorite book?</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Emma: "The Little Prince" - I love how it captures deep life lessons in such a simple way. What about yours?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b-c-a</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a-b-c</w:t>
      </w:r>
      <w:r w:rsidRPr="001F58FC">
        <w:rPr>
          <w:rFonts w:ascii="Times New Roman" w:eastAsia="Times New Roman" w:hAnsi="Times New Roman" w:cs="Times New Roman"/>
          <w:b/>
          <w:bCs/>
          <w:color w:val="000000"/>
          <w:sz w:val="24"/>
          <w:szCs w:val="24"/>
        </w:rPr>
        <w:t>                                        C.</w:t>
      </w:r>
      <w:r w:rsidRPr="001F58FC">
        <w:rPr>
          <w:rFonts w:ascii="Times New Roman" w:eastAsia="Times New Roman" w:hAnsi="Times New Roman" w:cs="Times New Roman"/>
          <w:color w:val="000000"/>
          <w:sz w:val="24"/>
          <w:szCs w:val="24"/>
        </w:rPr>
        <w:t> c-b-a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a-c-b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14:</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Sophie: That sounds interesting! I've been thinking about reducing my screen time too. Is it available as an e-book? I prefer reading on my tablet these days.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David: Hey Sophie, have you checked out any interesting books recently?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David: Yes, it is! Though ironically, I bought the physical copy to avoid more screen time. Hey, why don't we start a mini-book club? We could swap books and discuss them?</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David: Oh wow, that's on my reading list! I'm currently into "Digital Minimalism" by Cal Newport. It's really eye-opening to learn how technology affects our lives.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Sophie: Actually yes! I just started reading "AI Superpowers" by Kai-Fu Lee. It's fascinating how he compares AI development between China and Silicon Valley.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b-e-d-a-c</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a-b-d-e-c</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e-a-d-c-b</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d-b-e-c-a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15:</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Dear Sarah,</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I remembered how you were always the best player on your soccer team AND won the science fair last year. I stood up and told them they were wrong.</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Dad said you had to be brave sometimes when people said engineering wasn't for girls, but you never gave up. Thank you for showing me that being strong doesn't mean being a bully, and being smart doesn't belong to just boys or girls.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You taught me that boys and girls can do anything if they work hard. I'm proud to tell my friends that my sister is studying engineering and that you're the coolest person I know.</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d. </w:t>
      </w:r>
      <w:r w:rsidR="001F58FC" w:rsidRPr="001F58FC">
        <w:rPr>
          <w:rFonts w:ascii="Times New Roman" w:eastAsia="Times New Roman" w:hAnsi="Times New Roman" w:cs="Times New Roman"/>
          <w:color w:val="000000"/>
          <w:sz w:val="24"/>
          <w:szCs w:val="24"/>
        </w:rPr>
        <w:t>I miss you a lot since you went to college! I wanted to tell you something important. Yesterday in class, some boys were saying girls can't be good at sports or science.</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When I grow up, I want to support everyone's dreams like you do.</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Love,</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LK</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a-b-c-d-e</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d-a-c-b-e</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c-d-e-b-a</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b-a-d-c-e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16:</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Collaborative online projects now unite students from Tokyo to Toronto, as they solve real-world problems together, breaking down geographical and cultural barriers.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Tomorrow's learners will craft their own educational adventures, blending holographic teachers, brain-computer interfaces, and the timeless magic of human curiosity.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Through gamification, mundane lessons transform into thrilling quests, turning mathematical challenges into dragon-slaying adventures and scientific theories into treasure hunts.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Learning has evolved from rigid classroom walls into an exhilarating journey of discovery, where every smartphone becomes a gateway to infinite knowledge.</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Imagine learning a new language by stepping into bustling virtual streets, where every conversation with AI characters builds confidence and cultural understanding.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e-d-a-c-b</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c-a-d-e-b</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d-c-e-a-b</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a-c-e-d-b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17:</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Dancing confidently in ASEAN's circle of nations, Vietnam brings fresh ideas to the table, turning regional challenges into opportunities for shared success.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Like a bamboo tree growing stronger each day, Vietnam's roots in international cooperation deepen, promising new chapters of friendship and prosperity for all.</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From a quiet dragon awakening in Southeast Asia, Vietnam has transformed into a dynamic global player, weaving connections across continents like silk threads.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From hosting world leaders at APEC summits to joining hands in UN peacekeeping missions, Vietnam's international presence sparkles like morning dew on lotus leaves.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The country's voice echoes in global forums, from climate change conferences to trade negotiations, building bridges between East and West.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c-b-e-d-a</w:t>
      </w:r>
      <w:r w:rsidRPr="001F58FC">
        <w:rPr>
          <w:rFonts w:ascii="Times New Roman" w:eastAsia="Times New Roman" w:hAnsi="Times New Roman" w:cs="Times New Roman"/>
          <w:b/>
          <w:bCs/>
          <w:color w:val="000000"/>
          <w:sz w:val="24"/>
          <w:szCs w:val="24"/>
        </w:rPr>
        <w:t>                                                B.</w:t>
      </w:r>
      <w:r w:rsidRPr="001F58FC">
        <w:rPr>
          <w:rFonts w:ascii="Times New Roman" w:eastAsia="Times New Roman" w:hAnsi="Times New Roman" w:cs="Times New Roman"/>
          <w:color w:val="000000"/>
          <w:sz w:val="24"/>
          <w:szCs w:val="24"/>
        </w:rPr>
        <w:t> c-e-a-d-b</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c-d-b-a-e</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c-a-d-e-b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When Brilliance Knows No Boundaries and mark the letter A, B, C or D on your answer sheet to indicate the option that best fits each of the numbered blanks from 18 to 22.</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In the digital age, the gender revolution has taken on unprecedented momentum and significance. Only when society fully embraces authentic inclusivity </w:t>
      </w:r>
      <w:r w:rsidRPr="001F58FC">
        <w:rPr>
          <w:rFonts w:ascii="Times New Roman" w:eastAsia="Times New Roman" w:hAnsi="Times New Roman" w:cs="Times New Roman"/>
          <w:b/>
          <w:bCs/>
          <w:color w:val="000000"/>
          <w:sz w:val="24"/>
          <w:szCs w:val="24"/>
        </w:rPr>
        <w:t>(18)_________</w:t>
      </w:r>
      <w:r w:rsidRPr="001F58FC">
        <w:rPr>
          <w:rFonts w:ascii="Times New Roman" w:eastAsia="Times New Roman" w:hAnsi="Times New Roman" w:cs="Times New Roman"/>
          <w:color w:val="000000"/>
          <w:sz w:val="24"/>
          <w:szCs w:val="24"/>
        </w:rPr>
        <w:t>. Groundbreaking initiatives that systematically address unconscious bias in recruitment and promotion processes are reshaping organizational cultures worldwide. Artificial intelligence is revolutionizing traditional workplaces, yet algorithmic biases continue to reflect historical gender disparities. </w:t>
      </w:r>
      <w:r w:rsidRPr="001F58FC">
        <w:rPr>
          <w:rFonts w:ascii="Times New Roman" w:eastAsia="Times New Roman" w:hAnsi="Times New Roman" w:cs="Times New Roman"/>
          <w:b/>
          <w:bCs/>
          <w:color w:val="000000"/>
          <w:sz w:val="24"/>
          <w:szCs w:val="24"/>
        </w:rPr>
        <w:t>(19)_________</w:t>
      </w:r>
      <w:r w:rsidRPr="001F58FC">
        <w:rPr>
          <w:rFonts w:ascii="Times New Roman" w:eastAsia="Times New Roman" w:hAnsi="Times New Roman" w:cs="Times New Roman"/>
          <w:color w:val="000000"/>
          <w:sz w:val="24"/>
          <w:szCs w:val="24"/>
        </w:rPr>
        <w:t>, and this shift has particularly benefited women in their career advancement. Progressive organizations are dismantling outdated performance metrics, implementing comprehensive mentorship programs, and fostering environments where diverse leadership styles flourish. Modern technology has democratized access to education and entrepreneurial opportunities, breaking down geographical and social barriers that once limited women's professional growth. Both visible and invisible barriers to advancement, </w:t>
      </w:r>
      <w:r w:rsidRPr="001F58FC">
        <w:rPr>
          <w:rFonts w:ascii="Times New Roman" w:eastAsia="Times New Roman" w:hAnsi="Times New Roman" w:cs="Times New Roman"/>
          <w:b/>
          <w:bCs/>
          <w:color w:val="000000"/>
          <w:sz w:val="24"/>
          <w:szCs w:val="24"/>
        </w:rPr>
        <w:t>(20)_________</w:t>
      </w:r>
      <w:r w:rsidRPr="001F58FC">
        <w:rPr>
          <w:rFonts w:ascii="Times New Roman" w:eastAsia="Times New Roman" w:hAnsi="Times New Roman" w:cs="Times New Roman"/>
          <w:color w:val="000000"/>
          <w:sz w:val="24"/>
          <w:szCs w:val="24"/>
        </w:rPr>
        <w:t>. Companies championing gender diversity consistently outperform their competitors, demonstrating the tangible benefits of inclusive practices. Global industries having acknowledged the interconnected nature of gender equality and </w:t>
      </w:r>
      <w:r w:rsidRPr="001F58FC">
        <w:rPr>
          <w:rFonts w:ascii="Times New Roman" w:eastAsia="Times New Roman" w:hAnsi="Times New Roman" w:cs="Times New Roman"/>
          <w:b/>
          <w:bCs/>
          <w:color w:val="000000"/>
          <w:sz w:val="24"/>
          <w:szCs w:val="24"/>
        </w:rPr>
        <w:t>(21)_________</w:t>
      </w:r>
      <w:r w:rsidRPr="001F58FC">
        <w:rPr>
          <w:rFonts w:ascii="Times New Roman" w:eastAsia="Times New Roman" w:hAnsi="Times New Roman" w:cs="Times New Roman"/>
          <w:color w:val="000000"/>
          <w:sz w:val="24"/>
          <w:szCs w:val="24"/>
        </w:rPr>
        <w:t xml:space="preserve">. The active participation of male allies in this revolution has accelerated progress, creating a more </w:t>
      </w:r>
      <w:r w:rsidRPr="001F58FC">
        <w:rPr>
          <w:rFonts w:ascii="Times New Roman" w:eastAsia="Times New Roman" w:hAnsi="Times New Roman" w:cs="Times New Roman"/>
          <w:color w:val="000000"/>
          <w:sz w:val="24"/>
          <w:szCs w:val="24"/>
        </w:rPr>
        <w:lastRenderedPageBreak/>
        <w:t>collaborative approach to achieving gender parity. Economic research consistently demonstrates that nations investing in gender equality experience stronger GDP growth and enhanced social development. </w:t>
      </w:r>
      <w:r w:rsidRPr="001F58FC">
        <w:rPr>
          <w:rFonts w:ascii="Times New Roman" w:eastAsia="Times New Roman" w:hAnsi="Times New Roman" w:cs="Times New Roman"/>
          <w:b/>
          <w:bCs/>
          <w:color w:val="000000"/>
          <w:sz w:val="24"/>
          <w:szCs w:val="24"/>
        </w:rPr>
        <w:t>(22)_________</w:t>
      </w:r>
      <w:r w:rsidRPr="001F58FC">
        <w:rPr>
          <w:rFonts w:ascii="Times New Roman" w:eastAsia="Times New Roman" w:hAnsi="Times New Roman" w:cs="Times New Roman"/>
          <w:color w:val="000000"/>
          <w:sz w:val="24"/>
          <w:szCs w:val="24"/>
        </w:rPr>
        <w:t> while evolving social norms are reshaping traditional family dynamics and parental roles.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18:</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which we unlock humanity's potential that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will we unlock humanity's who potential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having unlock humanity's full potential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will we unlock humanity's full potential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19:</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The emergence of remote work has created new opportunities for work-life integration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The decline of remote work has expanded traditional office space for work-life balance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The structure of digital tools has decreased paper usage for career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The speed of internet connection has improved coffee quality for productivity gains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20:</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forward-thinking institutions were addressing, reflected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which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forward-thinking institutions will addressing, will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that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21:</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innovation reimagining traditional power structures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innovation are reimagining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innovation having reimagine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innovation are reimagined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22:</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Educational institutions worldwide are revolutionizing their curricula to promote gender-neutral perspectives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Educational resources worldwide are dancing their textbooks to promote digital transformation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Educational facilities worldwide are singing their computers to promote environmental awareness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Educational programs worldwide are sleeping their desks to promote student creativity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Folding Reality into Knowledge and mark the letter A, B, C or D on your answer sheet to indicate the best answer to each of the following questions from 23 to 30.</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human mind possesses a remarkable ability to transform raw information into structured knowledge, much like origami transforms a flat sheet of paper into intricate three-dimensional forms. This process involves carefully folding and shaping our experiences into meaningful patterns. Just as origami artists systematically follow specific </w:t>
      </w:r>
      <w:r w:rsidRPr="001F58FC">
        <w:rPr>
          <w:rFonts w:ascii="Times New Roman" w:eastAsia="Times New Roman" w:hAnsi="Times New Roman" w:cs="Times New Roman"/>
          <w:b/>
          <w:bCs/>
          <w:color w:val="000000"/>
          <w:sz w:val="24"/>
          <w:szCs w:val="24"/>
          <w:u w:val="single"/>
        </w:rPr>
        <w:t>sequences</w:t>
      </w:r>
      <w:r w:rsidRPr="001F58FC">
        <w:rPr>
          <w:rFonts w:ascii="Times New Roman" w:eastAsia="Times New Roman" w:hAnsi="Times New Roman" w:cs="Times New Roman"/>
          <w:color w:val="000000"/>
          <w:sz w:val="24"/>
          <w:szCs w:val="24"/>
        </w:rPr>
        <w:t> to create masterpieces, our brains organize information through cognitive mechanisms to build understanding. This mental origami requires precision and practice to master.</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xml:space="preserve">The transformation of information into knowledge requires multiple sophisticated techniques. Our minds employ categorization, association, and pattern recognition to construct </w:t>
      </w:r>
      <w:r w:rsidRPr="001F58FC">
        <w:rPr>
          <w:rFonts w:ascii="Times New Roman" w:eastAsia="Times New Roman" w:hAnsi="Times New Roman" w:cs="Times New Roman"/>
          <w:color w:val="000000"/>
          <w:sz w:val="24"/>
          <w:szCs w:val="24"/>
        </w:rPr>
        <w:lastRenderedPageBreak/>
        <w:t>mental frameworks. This process allows us to assimilate new information efficiently and connect </w:t>
      </w:r>
      <w:r w:rsidRPr="001F58FC">
        <w:rPr>
          <w:rFonts w:ascii="Times New Roman" w:eastAsia="Times New Roman" w:hAnsi="Times New Roman" w:cs="Times New Roman"/>
          <w:b/>
          <w:bCs/>
          <w:color w:val="000000"/>
          <w:sz w:val="24"/>
          <w:szCs w:val="24"/>
        </w:rPr>
        <w:t>it</w:t>
      </w:r>
      <w:r w:rsidRPr="001F58FC">
        <w:rPr>
          <w:rFonts w:ascii="Times New Roman" w:eastAsia="Times New Roman" w:hAnsi="Times New Roman" w:cs="Times New Roman"/>
          <w:color w:val="000000"/>
          <w:sz w:val="24"/>
          <w:szCs w:val="24"/>
        </w:rPr>
        <w:t> with existing knowledge. Through these mental operations, seemingly disparate pieces of information gradually merge into coherent understanding, similar to how individual folds in origami create complex shapes.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complexity of mental folding varies across different </w:t>
      </w:r>
      <w:r w:rsidRPr="001F58FC">
        <w:rPr>
          <w:rFonts w:ascii="Times New Roman" w:eastAsia="Times New Roman" w:hAnsi="Times New Roman" w:cs="Times New Roman"/>
          <w:b/>
          <w:bCs/>
          <w:color w:val="000000"/>
          <w:sz w:val="24"/>
          <w:szCs w:val="24"/>
          <w:u w:val="single"/>
        </w:rPr>
        <w:t>domains</w:t>
      </w:r>
      <w:r w:rsidRPr="001F58FC">
        <w:rPr>
          <w:rFonts w:ascii="Times New Roman" w:eastAsia="Times New Roman" w:hAnsi="Times New Roman" w:cs="Times New Roman"/>
          <w:color w:val="000000"/>
          <w:sz w:val="24"/>
          <w:szCs w:val="24"/>
        </w:rPr>
        <w:t> of knowledge. Scientific concepts demand precise cognitive structuring, while artistic understanding requires more flexible patterns. This versatility enables us to adapt our learning approaches based on the nature of the information we encounter. The mastery of mental folding techniques becomes crucial when navigating between different knowledge domains, each with its unique requirements.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benefits of developing sophisticated mental folding techniques are substantial. </w:t>
      </w:r>
      <w:r w:rsidRPr="001F58FC">
        <w:rPr>
          <w:rFonts w:ascii="Times New Roman" w:eastAsia="Times New Roman" w:hAnsi="Times New Roman" w:cs="Times New Roman"/>
          <w:b/>
          <w:bCs/>
          <w:color w:val="000000"/>
          <w:sz w:val="24"/>
          <w:szCs w:val="24"/>
          <w:u w:val="single"/>
        </w:rPr>
        <w:t>When we effectively organize knowledge in our minds, we enhance our ability to retrieve information quickly and make novel connections.</w:t>
      </w:r>
      <w:r w:rsidRPr="001F58FC">
        <w:rPr>
          <w:rFonts w:ascii="Times New Roman" w:eastAsia="Times New Roman" w:hAnsi="Times New Roman" w:cs="Times New Roman"/>
          <w:color w:val="000000"/>
          <w:sz w:val="24"/>
          <w:szCs w:val="24"/>
        </w:rPr>
        <w:t> This cognitive architecture facilitates deeper learning and promotes creative problem-solving. These structured mental frameworks provide a foundation for continuous intellectual growth and innovation.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23: </w:t>
      </w:r>
      <w:r w:rsidRPr="001F58FC">
        <w:rPr>
          <w:rFonts w:ascii="Times New Roman" w:eastAsia="Times New Roman" w:hAnsi="Times New Roman" w:cs="Times New Roman"/>
          <w:color w:val="000000"/>
          <w:sz w:val="24"/>
          <w:szCs w:val="24"/>
        </w:rPr>
        <w:t>Which of the following learning techniques is NOT MENTIONED in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pattern recognition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categorization</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visualization</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association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24: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sequences</w:t>
      </w:r>
      <w:r w:rsidRPr="001F58FC">
        <w:rPr>
          <w:rFonts w:ascii="Times New Roman" w:eastAsia="Times New Roman" w:hAnsi="Times New Roman" w:cs="Times New Roman"/>
          <w:color w:val="000000"/>
          <w:sz w:val="24"/>
          <w:szCs w:val="24"/>
        </w:rPr>
        <w:t>” in paragraph 1 is OPPOSITE in meaning to________.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patterns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random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systems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stages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25: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rPr>
        <w:t>it</w:t>
      </w:r>
      <w:r w:rsidRPr="001F58FC">
        <w:rPr>
          <w:rFonts w:ascii="Times New Roman" w:eastAsia="Times New Roman" w:hAnsi="Times New Roman" w:cs="Times New Roman"/>
          <w:color w:val="000000"/>
          <w:sz w:val="24"/>
          <w:szCs w:val="24"/>
        </w:rPr>
        <w:t>” in paragraph 2 refers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mental frameworks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the process</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pattern recognition</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new information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26: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domains</w:t>
      </w:r>
      <w:r w:rsidRPr="001F58FC">
        <w:rPr>
          <w:rFonts w:ascii="Times New Roman" w:eastAsia="Times New Roman" w:hAnsi="Times New Roman" w:cs="Times New Roman"/>
          <w:color w:val="000000"/>
          <w:sz w:val="24"/>
          <w:szCs w:val="24"/>
        </w:rPr>
        <w:t>” in paragraph 3 could be best replaced by_________.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fields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categories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branches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realms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27: </w:t>
      </w:r>
      <w:r w:rsidRPr="001F58FC">
        <w:rPr>
          <w:rFonts w:ascii="Times New Roman" w:eastAsia="Times New Roman" w:hAnsi="Times New Roman" w:cs="Times New Roman"/>
          <w:color w:val="000000"/>
          <w:sz w:val="24"/>
          <w:szCs w:val="24"/>
        </w:rPr>
        <w:t>Which of the following best paraphrases the underlined sentence in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Proper cognitive structuring of information improves memory recall but limits creative thinking and mental associations.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Systematic mental arrangement of knowledge enables swift data access and discovery of unexpected intellectual relationships.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Strategic organization of mental content allows faster memory access without enhancing our creative thinking processes.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Efficient mental storage systems help retrieve facts quickly while preventing the formation of meaningful mental connections.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28: </w:t>
      </w:r>
      <w:r w:rsidRPr="001F58FC">
        <w:rPr>
          <w:rFonts w:ascii="Times New Roman" w:eastAsia="Times New Roman" w:hAnsi="Times New Roman" w:cs="Times New Roman"/>
          <w:color w:val="000000"/>
          <w:sz w:val="24"/>
          <w:szCs w:val="24"/>
        </w:rPr>
        <w:t>Which of the following is TRUE according to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Mental folding techniques demand more precision in scientific fields while artistic areas need more flexible patterns.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Scientific and artistic domains require identical approaches to mental organization and knowledge processing.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The process of organizing information is equally complex across all domains of knowledge and learning styles.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Artistic domains require more structured approaches while scientific fields benefit from flexible organization.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29: </w:t>
      </w:r>
      <w:r w:rsidRPr="001F58FC">
        <w:rPr>
          <w:rFonts w:ascii="Times New Roman" w:eastAsia="Times New Roman" w:hAnsi="Times New Roman" w:cs="Times New Roman"/>
          <w:color w:val="000000"/>
          <w:sz w:val="24"/>
          <w:szCs w:val="24"/>
        </w:rPr>
        <w:t>In which paragraph does the writer mention the mind uses various techniques to transform information into knowledge?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Paragraph 3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Paragraph 4                        </w:t>
      </w:r>
      <w:r w:rsidRPr="001F58FC">
        <w:rPr>
          <w:rFonts w:ascii="Times New Roman" w:eastAsia="Times New Roman" w:hAnsi="Times New Roman" w:cs="Times New Roman"/>
          <w:b/>
          <w:bCs/>
          <w:color w:val="000000"/>
          <w:sz w:val="24"/>
          <w:szCs w:val="24"/>
        </w:rPr>
        <w:t>C.</w:t>
      </w:r>
      <w:r w:rsidRPr="001F58FC">
        <w:rPr>
          <w:rFonts w:ascii="Times New Roman" w:eastAsia="Times New Roman" w:hAnsi="Times New Roman" w:cs="Times New Roman"/>
          <w:color w:val="000000"/>
          <w:sz w:val="24"/>
          <w:szCs w:val="24"/>
        </w:rPr>
        <w:t> Paragraph 2                        </w:t>
      </w: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Paragraph 1        </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30: </w:t>
      </w:r>
      <w:r w:rsidRPr="001F58FC">
        <w:rPr>
          <w:rFonts w:ascii="Times New Roman" w:eastAsia="Times New Roman" w:hAnsi="Times New Roman" w:cs="Times New Roman"/>
          <w:color w:val="000000"/>
          <w:sz w:val="24"/>
          <w:szCs w:val="24"/>
        </w:rPr>
        <w:t>In which paragraph does the writer mention what helps us retrieve information quickly and make novel connections?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A. </w:t>
      </w:r>
      <w:r w:rsidRPr="001F58FC">
        <w:rPr>
          <w:rFonts w:ascii="Times New Roman" w:eastAsia="Times New Roman" w:hAnsi="Times New Roman" w:cs="Times New Roman"/>
          <w:color w:val="000000"/>
          <w:sz w:val="24"/>
          <w:szCs w:val="24"/>
        </w:rPr>
        <w:t>Paragraph 1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Paragraph 2                        </w:t>
      </w:r>
      <w:r w:rsidRPr="001F58FC">
        <w:rPr>
          <w:rFonts w:ascii="Times New Roman" w:eastAsia="Times New Roman" w:hAnsi="Times New Roman" w:cs="Times New Roman"/>
          <w:b/>
          <w:bCs/>
          <w:color w:val="000000"/>
          <w:sz w:val="24"/>
          <w:szCs w:val="24"/>
        </w:rPr>
        <w:t>C.</w:t>
      </w:r>
      <w:r w:rsidRPr="001F58FC">
        <w:rPr>
          <w:rFonts w:ascii="Times New Roman" w:eastAsia="Times New Roman" w:hAnsi="Times New Roman" w:cs="Times New Roman"/>
          <w:color w:val="000000"/>
          <w:sz w:val="24"/>
          <w:szCs w:val="24"/>
        </w:rPr>
        <w:t> Paragraph 3                        </w:t>
      </w:r>
      <w:r w:rsidRPr="001F58FC">
        <w:rPr>
          <w:rFonts w:ascii="Times New Roman" w:eastAsia="Times New Roman" w:hAnsi="Times New Roman" w:cs="Times New Roman"/>
          <w:b/>
          <w:bCs/>
          <w:color w:val="000000"/>
          <w:sz w:val="24"/>
          <w:szCs w:val="24"/>
        </w:rPr>
        <w:t>D.</w:t>
      </w:r>
      <w:r w:rsidRPr="001F58FC">
        <w:rPr>
          <w:rFonts w:ascii="Times New Roman" w:eastAsia="Times New Roman" w:hAnsi="Times New Roman" w:cs="Times New Roman"/>
          <w:color w:val="000000"/>
          <w:sz w:val="24"/>
          <w:szCs w:val="24"/>
        </w:rPr>
        <w:t>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the Vietnam's Rise in the New World Order and mark the letter A, B, C or D on your answer sheet to indicate the best answer to each of the following questions from 31 to 40.</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In the bustling streets of modern Vietnam, a nation </w:t>
      </w:r>
      <w:r w:rsidRPr="001F58FC">
        <w:rPr>
          <w:rFonts w:ascii="Times New Roman" w:eastAsia="Times New Roman" w:hAnsi="Times New Roman" w:cs="Times New Roman"/>
          <w:b/>
          <w:bCs/>
          <w:color w:val="000000"/>
          <w:sz w:val="24"/>
          <w:szCs w:val="24"/>
          <w:u w:val="single"/>
        </w:rPr>
        <w:t>making waves</w:t>
      </w:r>
      <w:r w:rsidRPr="001F58FC">
        <w:rPr>
          <w:rFonts w:ascii="Times New Roman" w:eastAsia="Times New Roman" w:hAnsi="Times New Roman" w:cs="Times New Roman"/>
          <w:color w:val="000000"/>
          <w:sz w:val="24"/>
          <w:szCs w:val="24"/>
        </w:rPr>
        <w:t> on the global stage, a remarkable story of transformation unfolds through the lives of ordinary people. From street vendors embracing mobile payments to farmers using smartphones to check crop prices, Vietnam's rise reflects the determination of its citizens to build a better future. This journey began with the Doi Moi reforms, but its true power lies in how millions of Vietnamese families have turned economic policies into practical progress, creating a development story that combines traditional values with modern aspirations.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[I]</w:t>
      </w:r>
      <w:r w:rsidRPr="001F58FC">
        <w:rPr>
          <w:rFonts w:ascii="Times New Roman" w:eastAsia="Times New Roman" w:hAnsi="Times New Roman" w:cs="Times New Roman"/>
          <w:color w:val="000000"/>
          <w:sz w:val="24"/>
          <w:szCs w:val="24"/>
        </w:rPr>
        <w:t>At the heart of Vietnam's growth is its commitment to education and innovation. </w:t>
      </w:r>
      <w:r w:rsidRPr="001F58FC">
        <w:rPr>
          <w:rFonts w:ascii="Times New Roman" w:eastAsia="Times New Roman" w:hAnsi="Times New Roman" w:cs="Times New Roman"/>
          <w:b/>
          <w:bCs/>
          <w:color w:val="000000"/>
          <w:sz w:val="24"/>
          <w:szCs w:val="24"/>
        </w:rPr>
        <w:t>[II]</w:t>
      </w:r>
      <w:r w:rsidRPr="001F58FC">
        <w:rPr>
          <w:rFonts w:ascii="Times New Roman" w:eastAsia="Times New Roman" w:hAnsi="Times New Roman" w:cs="Times New Roman"/>
          <w:color w:val="000000"/>
          <w:sz w:val="24"/>
          <w:szCs w:val="24"/>
        </w:rPr>
        <w:t>In classrooms across the country, young students learn coding alongside calligraphy, while start-ups in Hanoi and Ho Chi Minh City develop solutions for local and global challenges. </w:t>
      </w:r>
      <w:r w:rsidRPr="001F58FC">
        <w:rPr>
          <w:rFonts w:ascii="Times New Roman" w:eastAsia="Times New Roman" w:hAnsi="Times New Roman" w:cs="Times New Roman"/>
          <w:b/>
          <w:bCs/>
          <w:color w:val="000000"/>
          <w:sz w:val="24"/>
          <w:szCs w:val="24"/>
        </w:rPr>
        <w:t>[III]</w:t>
      </w:r>
      <w:r w:rsidRPr="001F58FC">
        <w:rPr>
          <w:rFonts w:ascii="Times New Roman" w:eastAsia="Times New Roman" w:hAnsi="Times New Roman" w:cs="Times New Roman"/>
          <w:color w:val="000000"/>
          <w:sz w:val="24"/>
          <w:szCs w:val="24"/>
        </w:rPr>
        <w:t> Local businesses, from family shops to tech firms, demonstrate how Vietnamese entrepreneurship adapts global trends to local needs. </w:t>
      </w:r>
      <w:r w:rsidRPr="001F58FC">
        <w:rPr>
          <w:rFonts w:ascii="Times New Roman" w:eastAsia="Times New Roman" w:hAnsi="Times New Roman" w:cs="Times New Roman"/>
          <w:b/>
          <w:bCs/>
          <w:color w:val="000000"/>
          <w:sz w:val="24"/>
          <w:szCs w:val="24"/>
        </w:rPr>
        <w:t>[IV]</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Vietnam's approach to international relationships mirrors the </w:t>
      </w:r>
      <w:r w:rsidRPr="001F58FC">
        <w:rPr>
          <w:rFonts w:ascii="Times New Roman" w:eastAsia="Times New Roman" w:hAnsi="Times New Roman" w:cs="Times New Roman"/>
          <w:b/>
          <w:bCs/>
          <w:color w:val="000000"/>
          <w:sz w:val="24"/>
          <w:szCs w:val="24"/>
          <w:u w:val="single"/>
        </w:rPr>
        <w:t>wisdom</w:t>
      </w:r>
      <w:r w:rsidRPr="001F58FC">
        <w:rPr>
          <w:rFonts w:ascii="Times New Roman" w:eastAsia="Times New Roman" w:hAnsi="Times New Roman" w:cs="Times New Roman"/>
          <w:color w:val="000000"/>
          <w:sz w:val="24"/>
          <w:szCs w:val="24"/>
        </w:rPr>
        <w:t> found in traditional Vietnamese families—balancing independence with cooperation. Like a skilled craftsman in a village market, the country has carefully built partnerships with nations worldwide while maintaining </w:t>
      </w:r>
      <w:r w:rsidRPr="001F58FC">
        <w:rPr>
          <w:rFonts w:ascii="Times New Roman" w:eastAsia="Times New Roman" w:hAnsi="Times New Roman" w:cs="Times New Roman"/>
          <w:b/>
          <w:bCs/>
          <w:color w:val="000000"/>
          <w:sz w:val="24"/>
          <w:szCs w:val="24"/>
        </w:rPr>
        <w:t>its </w:t>
      </w:r>
      <w:r w:rsidRPr="001F58FC">
        <w:rPr>
          <w:rFonts w:ascii="Times New Roman" w:eastAsia="Times New Roman" w:hAnsi="Times New Roman" w:cs="Times New Roman"/>
          <w:color w:val="000000"/>
          <w:sz w:val="24"/>
          <w:szCs w:val="24"/>
        </w:rPr>
        <w:t>unique identity. This practical diplomacy has helped Vietnam become an essential part of global supply chains and regional cooperation, creating opportunities for businesses and workers alike.</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u w:val="single"/>
        </w:rPr>
        <w:t>Like bamboo that bends with the wind yet never breaks, Vietnam advances with grand aspirations tempered by measured steps.</w:t>
      </w:r>
      <w:r w:rsidRPr="001F58FC">
        <w:rPr>
          <w:rFonts w:ascii="Times New Roman" w:eastAsia="Times New Roman" w:hAnsi="Times New Roman" w:cs="Times New Roman"/>
          <w:color w:val="000000"/>
          <w:sz w:val="24"/>
          <w:szCs w:val="24"/>
        </w:rPr>
        <w:t> Facing climate change and economic competition, the nation maintains the same resilience that rebuilt it from hardship. Today's investments in sustainability promise a brighter future while honoring present needs. This balance of progress and wisdom guides Vietnam's path through the changing global order, like its ancient rivers flowing to the sea.</w:t>
      </w:r>
    </w:p>
    <w:p w:rsidR="001F58FC" w:rsidRPr="001F58FC" w:rsidRDefault="001F58FC" w:rsidP="001F58FC">
      <w:pPr>
        <w:spacing w:after="0" w:line="240" w:lineRule="auto"/>
        <w:jc w:val="both"/>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31: </w:t>
      </w:r>
      <w:r w:rsidRPr="001F58FC">
        <w:rPr>
          <w:rFonts w:ascii="Times New Roman" w:eastAsia="Times New Roman" w:hAnsi="Times New Roman" w:cs="Times New Roman"/>
          <w:color w:val="000000"/>
          <w:sz w:val="24"/>
          <w:szCs w:val="24"/>
        </w:rPr>
        <w:t>The phrase “</w:t>
      </w:r>
      <w:r w:rsidRPr="001F58FC">
        <w:rPr>
          <w:rFonts w:ascii="Times New Roman" w:eastAsia="Times New Roman" w:hAnsi="Times New Roman" w:cs="Times New Roman"/>
          <w:b/>
          <w:bCs/>
          <w:color w:val="000000"/>
          <w:sz w:val="24"/>
          <w:szCs w:val="24"/>
          <w:u w:val="single"/>
        </w:rPr>
        <w:t>making waves</w:t>
      </w:r>
      <w:r w:rsidRPr="001F58FC">
        <w:rPr>
          <w:rFonts w:ascii="Times New Roman" w:eastAsia="Times New Roman" w:hAnsi="Times New Roman" w:cs="Times New Roman"/>
          <w:color w:val="000000"/>
          <w:sz w:val="24"/>
          <w:szCs w:val="24"/>
        </w:rPr>
        <w:t>” in paragraph 1 could be best replaced by_________.</w:t>
      </w:r>
    </w:p>
    <w:p w:rsidR="001F58FC" w:rsidRPr="001F58FC" w:rsidRDefault="001F58FC" w:rsidP="001F58FC">
      <w:pPr>
        <w:spacing w:after="0" w:line="240" w:lineRule="auto"/>
        <w:jc w:val="both"/>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breaking through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showing up                        </w:t>
      </w:r>
      <w:r w:rsidRPr="001F58FC">
        <w:rPr>
          <w:rFonts w:ascii="Times New Roman" w:eastAsia="Times New Roman" w:hAnsi="Times New Roman" w:cs="Times New Roman"/>
          <w:b/>
          <w:bCs/>
          <w:color w:val="000000"/>
          <w:sz w:val="24"/>
          <w:szCs w:val="24"/>
        </w:rPr>
        <w:t>C.</w:t>
      </w:r>
      <w:r w:rsidRPr="001F58FC">
        <w:rPr>
          <w:rFonts w:ascii="Times New Roman" w:eastAsia="Times New Roman" w:hAnsi="Times New Roman" w:cs="Times New Roman"/>
          <w:color w:val="000000"/>
          <w:sz w:val="24"/>
          <w:szCs w:val="24"/>
        </w:rPr>
        <w:t> falling down                        </w:t>
      </w:r>
      <w:r w:rsidRPr="001F58FC">
        <w:rPr>
          <w:rFonts w:ascii="Times New Roman" w:eastAsia="Times New Roman" w:hAnsi="Times New Roman" w:cs="Times New Roman"/>
          <w:b/>
          <w:bCs/>
          <w:color w:val="000000"/>
          <w:sz w:val="24"/>
          <w:szCs w:val="24"/>
        </w:rPr>
        <w:t>D.</w:t>
      </w:r>
      <w:r w:rsidRPr="001F58FC">
        <w:rPr>
          <w:rFonts w:ascii="Times New Roman" w:eastAsia="Times New Roman" w:hAnsi="Times New Roman" w:cs="Times New Roman"/>
          <w:color w:val="000000"/>
          <w:sz w:val="24"/>
          <w:szCs w:val="24"/>
        </w:rPr>
        <w:t> moving aside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32: </w:t>
      </w:r>
      <w:r w:rsidRPr="001F58FC">
        <w:rPr>
          <w:rFonts w:ascii="Times New Roman" w:eastAsia="Times New Roman" w:hAnsi="Times New Roman" w:cs="Times New Roman"/>
          <w:color w:val="000000"/>
          <w:sz w:val="24"/>
          <w:szCs w:val="24"/>
        </w:rPr>
        <w:t>Where in paragraph 2 does the following sentence best fit?</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This blend of old and new has attracted international technology companies, who discover in Vietnam not just a workforce but a partner in innovation.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[I]                                                B. [II]                                        C. [III]                                        D. [IV]</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33: </w:t>
      </w:r>
      <w:r w:rsidRPr="001F58FC">
        <w:rPr>
          <w:rFonts w:ascii="Times New Roman" w:eastAsia="Times New Roman" w:hAnsi="Times New Roman" w:cs="Times New Roman"/>
          <w:color w:val="000000"/>
          <w:sz w:val="24"/>
          <w:szCs w:val="24"/>
        </w:rPr>
        <w:t>Which of the following is NOT mentioned as a factor contributing to Vietnam's technological ecosystem?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Mobile payments adoption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Coding education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Technology research centers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Tech startups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34: </w:t>
      </w:r>
      <w:r w:rsidRPr="001F58FC">
        <w:rPr>
          <w:rFonts w:ascii="Times New Roman" w:eastAsia="Times New Roman" w:hAnsi="Times New Roman" w:cs="Times New Roman"/>
          <w:color w:val="000000"/>
          <w:sz w:val="24"/>
          <w:szCs w:val="24"/>
        </w:rPr>
        <w:t>Which of the following best summarises paragraph 3?</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focuses primarily on preserving its cultural identity while participating in regional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Vietnam maintains strategic balance between national independence and international cooperation while building beneficial global partnerships.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emphasizes economic growth through international trade agreements while adapting to modern global business practices.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D. </w:t>
      </w:r>
      <w:r w:rsidRPr="001F58FC">
        <w:rPr>
          <w:rFonts w:ascii="Times New Roman" w:eastAsia="Times New Roman" w:hAnsi="Times New Roman" w:cs="Times New Roman"/>
          <w:color w:val="000000"/>
          <w:sz w:val="24"/>
          <w:szCs w:val="24"/>
        </w:rPr>
        <w:t>Vietnam demonstrates strong diplomatic skills in managing foreign relations while expanding domestic market opportunities.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35: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wisdom</w:t>
      </w:r>
      <w:r w:rsidRPr="001F58FC">
        <w:rPr>
          <w:rFonts w:ascii="Times New Roman" w:eastAsia="Times New Roman" w:hAnsi="Times New Roman" w:cs="Times New Roman"/>
          <w:color w:val="000000"/>
          <w:sz w:val="24"/>
          <w:szCs w:val="24"/>
        </w:rPr>
        <w:t>” in paragraph 3 is OPPOSITE in meaning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imprudence</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knowledge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experience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capability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36: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rPr>
        <w:t>its</w:t>
      </w:r>
      <w:r w:rsidRPr="001F58FC">
        <w:rPr>
          <w:rFonts w:ascii="Times New Roman" w:eastAsia="Times New Roman" w:hAnsi="Times New Roman" w:cs="Times New Roman"/>
          <w:color w:val="000000"/>
          <w:sz w:val="24"/>
          <w:szCs w:val="24"/>
        </w:rPr>
        <w:t>” in paragraph 3 refers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the craftsman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the market</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the partnership</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the country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37: </w:t>
      </w:r>
      <w:r w:rsidRPr="001F58FC">
        <w:rPr>
          <w:rFonts w:ascii="Times New Roman" w:eastAsia="Times New Roman" w:hAnsi="Times New Roman" w:cs="Times New Roman"/>
          <w:color w:val="000000"/>
          <w:sz w:val="24"/>
          <w:szCs w:val="24"/>
        </w:rPr>
        <w:t>Which of the following is TRUE according to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Vietnam's economic development focuses exclusively on urban areas while neglecting rural technological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The country's international partnerships are primarily centered on maintaining independence rather than cooperation.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Vietnam's sustainability initiatives are mainly directed toward addressing immediate environmental challenges only.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Vietnamese students combine traditional calligraphy studies with modern technological education in their classrooms.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38: </w:t>
      </w:r>
      <w:r w:rsidRPr="001F58FC">
        <w:rPr>
          <w:rFonts w:ascii="Times New Roman" w:eastAsia="Times New Roman" w:hAnsi="Times New Roman" w:cs="Times New Roman"/>
          <w:color w:val="000000"/>
          <w:sz w:val="24"/>
          <w:szCs w:val="24"/>
        </w:rPr>
        <w:t>Which of the following best paraphrases the underlined in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focuses primarily on stability and tradition while avoiding any significant rapid changes.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Vietnam pursues ambitious goals while maintaining a careful and balanced approach to development.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implements aggressive development plans without considering potential future challenges.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 adopts international standards quickly while disregarding its traditional cultural values.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39: </w:t>
      </w:r>
      <w:r w:rsidRPr="001F58FC">
        <w:rPr>
          <w:rFonts w:ascii="Times New Roman" w:eastAsia="Times New Roman" w:hAnsi="Times New Roman" w:cs="Times New Roman"/>
          <w:color w:val="000000"/>
          <w:sz w:val="24"/>
          <w:szCs w:val="24"/>
        </w:rPr>
        <w:t>Which of the following can be inferred from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Vietnam's economic reforms have completely transformed its cultural practices in both urban and rural regions.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Vietnam's international partnerships focus primarily on technological exchange rather than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Vietnam's development strategy deliberately balances traditional values with technological advancement across society.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Vietnam's educational system has abandoned traditional methods in favor of purely modern teaching approaches.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40: </w:t>
      </w:r>
      <w:r w:rsidRPr="001F58FC">
        <w:rPr>
          <w:rFonts w:ascii="Times New Roman" w:eastAsia="Times New Roman" w:hAnsi="Times New Roman" w:cs="Times New Roman"/>
          <w:color w:val="000000"/>
          <w:sz w:val="24"/>
          <w:szCs w:val="24"/>
        </w:rPr>
        <w:t>Which of the following best summarises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struggles to maintain its traditional values while pursuing rapid technological and economic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Vietnam achieves modernization through a balanced approach that combines technological progress with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focuses primarily on international partnerships to drive its domestic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 implements revolutionary changes in education and technology to compete in the global marketplace.</w:t>
      </w:r>
    </w:p>
    <w:p w:rsid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r w:rsidRPr="00DB227B">
        <w:rPr>
          <w:rFonts w:ascii="Times New Roman" w:eastAsia="Times New Roman" w:hAnsi="Times New Roman" w:cs="Times New Roman"/>
          <w:b/>
          <w:bCs/>
          <w:iCs/>
          <w:color w:val="000000"/>
          <w:sz w:val="24"/>
          <w:szCs w:val="24"/>
          <w:highlight w:val="green"/>
        </w:rPr>
        <w:t>ĐÁP ÁN VÀ LỜI GIẢI CHI TIẾT</w:t>
      </w: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Equal Rights, Equal Fights, Equal Heights</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In this world of disparity, we must equal the playing field for all. Together, we can equal every opportunity, every chance, and every dream. Our </w:t>
      </w:r>
      <w:r w:rsidRPr="001F58FC">
        <w:rPr>
          <w:rFonts w:ascii="Times New Roman" w:eastAsia="Times New Roman" w:hAnsi="Times New Roman" w:cs="Times New Roman"/>
          <w:b/>
          <w:bCs/>
          <w:color w:val="000000"/>
          <w:sz w:val="24"/>
          <w:szCs w:val="24"/>
        </w:rPr>
        <w:t>(1)_________</w:t>
      </w:r>
      <w:r w:rsidRPr="001F58FC">
        <w:rPr>
          <w:rFonts w:ascii="Times New Roman" w:eastAsia="Times New Roman" w:hAnsi="Times New Roman" w:cs="Times New Roman"/>
          <w:color w:val="000000"/>
          <w:sz w:val="24"/>
          <w:szCs w:val="24"/>
        </w:rPr>
        <w:t xml:space="preserve"> march forward, </w:t>
      </w:r>
      <w:r w:rsidRPr="001F58FC">
        <w:rPr>
          <w:rFonts w:ascii="Times New Roman" w:eastAsia="Times New Roman" w:hAnsi="Times New Roman" w:cs="Times New Roman"/>
          <w:color w:val="000000"/>
          <w:sz w:val="24"/>
          <w:szCs w:val="24"/>
        </w:rPr>
        <w:lastRenderedPageBreak/>
        <w:t>inspiring generations to come. These </w:t>
      </w:r>
      <w:r w:rsidRPr="001F58FC">
        <w:rPr>
          <w:rFonts w:ascii="Times New Roman" w:eastAsia="Times New Roman" w:hAnsi="Times New Roman" w:cs="Times New Roman"/>
          <w:b/>
          <w:bCs/>
          <w:color w:val="000000"/>
          <w:sz w:val="24"/>
          <w:szCs w:val="24"/>
        </w:rPr>
        <w:t>(2)_________ </w:t>
      </w:r>
      <w:r w:rsidRPr="001F58FC">
        <w:rPr>
          <w:rFonts w:ascii="Times New Roman" w:eastAsia="Times New Roman" w:hAnsi="Times New Roman" w:cs="Times New Roman"/>
          <w:color w:val="000000"/>
          <w:sz w:val="24"/>
          <w:szCs w:val="24"/>
        </w:rPr>
        <w:t>change-makers transform society with unwavering determination. Communities </w:t>
      </w:r>
      <w:r w:rsidRPr="001F58FC">
        <w:rPr>
          <w:rFonts w:ascii="Times New Roman" w:eastAsia="Times New Roman" w:hAnsi="Times New Roman" w:cs="Times New Roman"/>
          <w:b/>
          <w:bCs/>
          <w:color w:val="000000"/>
          <w:sz w:val="24"/>
          <w:szCs w:val="24"/>
        </w:rPr>
        <w:t>(3)_________ </w:t>
      </w:r>
      <w:r w:rsidRPr="001F58FC">
        <w:rPr>
          <w:rFonts w:ascii="Times New Roman" w:eastAsia="Times New Roman" w:hAnsi="Times New Roman" w:cs="Times New Roman"/>
          <w:color w:val="000000"/>
          <w:sz w:val="24"/>
          <w:szCs w:val="24"/>
        </w:rPr>
        <w:t>to create change, powered by hope and resilience, stand stronger than ever before. We bring opportunities to everyone, deliver resources </w:t>
      </w:r>
      <w:r w:rsidRPr="001F58FC">
        <w:rPr>
          <w:rFonts w:ascii="Times New Roman" w:eastAsia="Times New Roman" w:hAnsi="Times New Roman" w:cs="Times New Roman"/>
          <w:b/>
          <w:bCs/>
          <w:color w:val="000000"/>
          <w:sz w:val="24"/>
          <w:szCs w:val="24"/>
        </w:rPr>
        <w:t>(4)_________ </w:t>
      </w:r>
      <w:r w:rsidRPr="001F58FC">
        <w:rPr>
          <w:rFonts w:ascii="Times New Roman" w:eastAsia="Times New Roman" w:hAnsi="Times New Roman" w:cs="Times New Roman"/>
          <w:color w:val="000000"/>
          <w:sz w:val="24"/>
          <w:szCs w:val="24"/>
        </w:rPr>
        <w:t>communities, and offer support to those in need. In the fight for equality, actions </w:t>
      </w:r>
      <w:r w:rsidRPr="001F58FC">
        <w:rPr>
          <w:rFonts w:ascii="Times New Roman" w:eastAsia="Times New Roman" w:hAnsi="Times New Roman" w:cs="Times New Roman"/>
          <w:b/>
          <w:bCs/>
          <w:color w:val="000000"/>
          <w:sz w:val="24"/>
          <w:szCs w:val="24"/>
        </w:rPr>
        <w:t>(5)_________ </w:t>
      </w:r>
      <w:r w:rsidRPr="001F58FC">
        <w:rPr>
          <w:rFonts w:ascii="Times New Roman" w:eastAsia="Times New Roman" w:hAnsi="Times New Roman" w:cs="Times New Roman"/>
          <w:color w:val="000000"/>
          <w:sz w:val="24"/>
          <w:szCs w:val="24"/>
        </w:rPr>
        <w:t>louder than words. When we stand together, mountains move and barriers break. Stop discriminating, start accepting. Stop dividing, start uniting. Stop fearing, start </w:t>
      </w:r>
      <w:r w:rsidRPr="001F58FC">
        <w:rPr>
          <w:rFonts w:ascii="Times New Roman" w:eastAsia="Times New Roman" w:hAnsi="Times New Roman" w:cs="Times New Roman"/>
          <w:b/>
          <w:bCs/>
          <w:color w:val="000000"/>
          <w:sz w:val="24"/>
          <w:szCs w:val="24"/>
        </w:rPr>
        <w:t>(6)_________</w:t>
      </w:r>
      <w:r w:rsidRPr="001F58FC">
        <w:rPr>
          <w:rFonts w:ascii="Times New Roman" w:eastAsia="Times New Roman" w:hAnsi="Times New Roman" w:cs="Times New Roman"/>
          <w:color w:val="000000"/>
          <w:sz w:val="24"/>
          <w:szCs w:val="24"/>
        </w:rPr>
        <w:t>—this is our collective journey toward true equality.</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Together, we rise. Equal Rights. Equal Fights. Equal Heights.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1:A. </w:t>
      </w:r>
      <w:r w:rsidRPr="001F58FC">
        <w:rPr>
          <w:rFonts w:ascii="Times New Roman" w:eastAsia="Times New Roman" w:hAnsi="Times New Roman" w:cs="Times New Roman"/>
          <w:color w:val="000000"/>
          <w:sz w:val="24"/>
          <w:szCs w:val="24"/>
        </w:rPr>
        <w:t>fighters passionate equality</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equality passionate fighters</w:t>
      </w:r>
    </w:p>
    <w:p w:rsidR="001F58FC" w:rsidRPr="001F58FC" w:rsidRDefault="001F58FC" w:rsidP="001F58FC">
      <w:pPr>
        <w:spacing w:after="0" w:line="240" w:lineRule="auto"/>
        <w:ind w:left="120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equality fighters passionate</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D. passionate equality fighters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trật tự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passionate equality fighters: </w:t>
      </w:r>
      <w:r w:rsidRPr="001F58FC">
        <w:rPr>
          <w:rFonts w:ascii="Times New Roman" w:eastAsia="Times New Roman" w:hAnsi="Times New Roman" w:cs="Times New Roman"/>
          <w:color w:val="000000"/>
          <w:sz w:val="24"/>
          <w:szCs w:val="24"/>
        </w:rPr>
        <w:t>Đây là lựa chọn chính xác vì "passionate equality fighters" tạo thành một cụm từ có nghĩa là "những người chiến đấu nhiệt huyết vì bình đẳng". Thứ tự từ này hợp lý và dễ hiểu.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In this world of disparity, we must equal the playing field for all. Together, we can equal every opportunity, every chance, and every dream. Our passionate equality fighters march forward, inspiring generations to come. (Trong thế giới bất bình đẳng này, chúng ta phải tạo ra sân chơi bình đẳng cho tất cả mọi người. Cùng nhau, chúng ta có thể tạo ra mọi cơ hội, mọi cơ hội và mọi giấc mơ. Những chiến binh bình đẳng đầy nhiệt huyết của chúng ta tiến về phía trước, truyền cảm hứng cho các thế hệ mai sau.)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2:A. </w:t>
      </w:r>
      <w:r w:rsidRPr="001F58FC">
        <w:rPr>
          <w:rFonts w:ascii="Times New Roman" w:eastAsia="Times New Roman" w:hAnsi="Times New Roman" w:cs="Times New Roman"/>
          <w:color w:val="000000"/>
          <w:sz w:val="24"/>
          <w:szCs w:val="24"/>
        </w:rPr>
        <w:t>dedicate </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B. dedicated</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dedication</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dedicator</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từ loại</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dedicate:</w:t>
      </w:r>
      <w:r w:rsidRPr="001F58FC">
        <w:rPr>
          <w:rFonts w:ascii="Times New Roman" w:eastAsia="Times New Roman" w:hAnsi="Times New Roman" w:cs="Times New Roman"/>
          <w:color w:val="000000"/>
          <w:sz w:val="24"/>
          <w:szCs w:val="24"/>
        </w:rPr>
        <w:t> Đây là động từ, không phù hợp trong ngữ cảnh vì cần một tính từ miêu tả các "change-makers".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dedicated:</w:t>
      </w:r>
      <w:r w:rsidRPr="001F58FC">
        <w:rPr>
          <w:rFonts w:ascii="Times New Roman" w:eastAsia="Times New Roman" w:hAnsi="Times New Roman" w:cs="Times New Roman"/>
          <w:color w:val="000000"/>
          <w:sz w:val="24"/>
          <w:szCs w:val="24"/>
        </w:rPr>
        <w:t> Tính từ "dedicated" có nghĩa là "tận tâm, cống hiến", phù hợp với ngữ cảnh vì miêu tả những người thay đổi xã hội với sự quyết tâm.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dedication:</w:t>
      </w:r>
      <w:r w:rsidRPr="001F58FC">
        <w:rPr>
          <w:rFonts w:ascii="Times New Roman" w:eastAsia="Times New Roman" w:hAnsi="Times New Roman" w:cs="Times New Roman"/>
          <w:color w:val="000000"/>
          <w:sz w:val="24"/>
          <w:szCs w:val="24"/>
        </w:rPr>
        <w:t> Đây là danh từ, không phù hợp trong ngữ cảnh vì câu cần một tính từ mô tả "change-makers".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dedicator:</w:t>
      </w:r>
      <w:r w:rsidRPr="001F58FC">
        <w:rPr>
          <w:rFonts w:ascii="Times New Roman" w:eastAsia="Times New Roman" w:hAnsi="Times New Roman" w:cs="Times New Roman"/>
          <w:color w:val="000000"/>
          <w:sz w:val="24"/>
          <w:szCs w:val="24"/>
        </w:rPr>
        <w:t> Đây là danh từ, không phù hợp với ngữ cảnh.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 </w:t>
      </w:r>
      <w:r w:rsidRPr="001F58FC">
        <w:rPr>
          <w:rFonts w:ascii="Times New Roman" w:eastAsia="Times New Roman" w:hAnsi="Times New Roman" w:cs="Times New Roman"/>
          <w:color w:val="000000"/>
          <w:sz w:val="24"/>
          <w:szCs w:val="24"/>
        </w:rPr>
        <w:t>These dedicated change-makers transform society with unwavering determination. (Những người tạo ra sự thay đổi tận tụy này sẽ biến đổi xã hội bằng sự quyết tâm không lay chuyển.)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w:t>
      </w:r>
      <w:r w:rsidRPr="001F58FC">
        <w:rPr>
          <w:rFonts w:ascii="Times New Roman" w:eastAsia="Times New Roman" w:hAnsi="Times New Roman" w:cs="Times New Roman"/>
          <w:b/>
          <w:bCs/>
          <w:color w:val="000000"/>
          <w:sz w:val="24"/>
          <w:szCs w:val="24"/>
          <w:shd w:val="clear" w:color="auto" w:fill="00FFFF"/>
        </w:rPr>
        <w:t>A. united</w:t>
      </w:r>
      <w:r w:rsidRPr="001F58FC">
        <w:rPr>
          <w:rFonts w:ascii="Times New Roman" w:eastAsia="Times New Roman" w:hAnsi="Times New Roman" w:cs="Times New Roman"/>
          <w:b/>
          <w:bCs/>
          <w:color w:val="000000"/>
          <w:sz w:val="24"/>
          <w:szCs w:val="24"/>
        </w:rPr>
        <w:t>                                B.</w:t>
      </w:r>
      <w:r w:rsidRPr="001F58FC">
        <w:rPr>
          <w:rFonts w:ascii="Times New Roman" w:eastAsia="Times New Roman" w:hAnsi="Times New Roman" w:cs="Times New Roman"/>
          <w:color w:val="000000"/>
          <w:sz w:val="24"/>
          <w:szCs w:val="24"/>
        </w:rPr>
        <w:t> which united</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uniting</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was united</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rút gọn mệnh đề quan hệ</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Cụm "united to create change" có thể coi là rút gọn của mệnh đề quan hệ "which are united to create change."</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"united" là tính từ, dùng để miêu tả các cộng đồng đã hợp nhất để tạo ra thay đổi. Đây là cấu trúc rút gọn hợp lý vì "united" có thể thay thế cho mệnh đề quan hệ "which are united" và vẫn giữ nguyên nghĩa của câu.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 </w:t>
      </w:r>
      <w:r w:rsidRPr="001F58FC">
        <w:rPr>
          <w:rFonts w:ascii="Times New Roman" w:eastAsia="Times New Roman" w:hAnsi="Times New Roman" w:cs="Times New Roman"/>
          <w:color w:val="000000"/>
          <w:sz w:val="24"/>
          <w:szCs w:val="24"/>
        </w:rPr>
        <w:t>Communities united to create change, powered by hope and resilience, stand stronger than ever before. (Các cộng đồng đoàn kết để tạo ra sự thay đổi, được thúc đẩy bởi hy vọng và khả năng phục hồi, sẽ mạnh mẽ hơn bao giờ hết.)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Question 4:A. </w:t>
      </w:r>
      <w:r w:rsidRPr="001F58FC">
        <w:rPr>
          <w:rFonts w:ascii="Times New Roman" w:eastAsia="Times New Roman" w:hAnsi="Times New Roman" w:cs="Times New Roman"/>
          <w:color w:val="000000"/>
          <w:sz w:val="24"/>
          <w:szCs w:val="24"/>
        </w:rPr>
        <w:t>for</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with</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C. 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at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giới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to:</w:t>
      </w:r>
      <w:r w:rsidRPr="001F58FC">
        <w:rPr>
          <w:rFonts w:ascii="Times New Roman" w:eastAsia="Times New Roman" w:hAnsi="Times New Roman" w:cs="Times New Roman"/>
          <w:color w:val="000000"/>
          <w:sz w:val="24"/>
          <w:szCs w:val="24"/>
        </w:rPr>
        <w:t> Đây là lựa chọn đúng vì "deliver resources to communities" có nghĩa là "cung cấp tài nguyên cho cộng đồng".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We bring opportunities to everyone, deliver resources to communities, and offer support to those in need. (Chúng tôi mang đến cơ hội cho mọi người, cung cấp nguồn lực cho cộng đồng và hỗ trợ những người có nhu cầu.)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5:</w:t>
      </w:r>
      <w:r w:rsidRPr="001F58FC">
        <w:rPr>
          <w:rFonts w:ascii="Times New Roman" w:eastAsia="Times New Roman" w:hAnsi="Times New Roman" w:cs="Times New Roman"/>
          <w:b/>
          <w:bCs/>
          <w:color w:val="000000"/>
          <w:sz w:val="24"/>
          <w:szCs w:val="24"/>
          <w:shd w:val="clear" w:color="auto" w:fill="00FFFF"/>
        </w:rPr>
        <w:t>A. speak</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shout</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ring</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hang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cụm cố định</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speak:</w:t>
      </w:r>
      <w:r w:rsidRPr="001F58FC">
        <w:rPr>
          <w:rFonts w:ascii="Times New Roman" w:eastAsia="Times New Roman" w:hAnsi="Times New Roman" w:cs="Times New Roman"/>
          <w:color w:val="000000"/>
          <w:sz w:val="24"/>
          <w:szCs w:val="24"/>
        </w:rPr>
        <w:t> Đúng vì "speak louder than words" là câu thành ngữ phổ biến, nghĩa là hành động mạnh mẽ hơn lời nói.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In the fight for equality, actions speak louder than words. (Trong cuộc đấu tranh cho bình đẳng, hành động có giá trị hơn lời nói.)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6:A. </w:t>
      </w:r>
      <w:r w:rsidRPr="001F58FC">
        <w:rPr>
          <w:rFonts w:ascii="Times New Roman" w:eastAsia="Times New Roman" w:hAnsi="Times New Roman" w:cs="Times New Roman"/>
          <w:color w:val="000000"/>
          <w:sz w:val="24"/>
          <w:szCs w:val="24"/>
        </w:rPr>
        <w:t>to embrace</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B. embracing</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embrace</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to embracing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danh động từ, động từ nguyên mẫu</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embracing:</w:t>
      </w:r>
      <w:r w:rsidRPr="001F58FC">
        <w:rPr>
          <w:rFonts w:ascii="Times New Roman" w:eastAsia="Times New Roman" w:hAnsi="Times New Roman" w:cs="Times New Roman"/>
          <w:color w:val="000000"/>
          <w:sz w:val="24"/>
          <w:szCs w:val="24"/>
        </w:rPr>
        <w:t> Đây là đáp án đúng, "embracing" là dạng động từ-ing, phù hợp với cấu trúc "start + V-ing".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Stop discriminating, start accepting. Stop dividing, start uniting. Stop fearing, start embracing—this is our collective journey toward true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Together, we rise. Equal Rights. Equal Fights. Equal Heights.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(Hãy ngừng phân biệt đối xử, hãy bắt đầu chấp nhận. Hãy ngừng chia rẽ, hãy bắt đầu đoàn kết. Hãy ngừng sợ hãi, hãy bắt đầu chấp nhận—đây là hành trình chung của chúng ta hướng tới sự bình đẳng thực sự.</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Cùng nhau, chúng ta vươn lên. Quyền bình đẳng. Cuộc chiến bình đẳng. Chiều cao bình đẳng.)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Where Learning Defies Physics</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While this dimension holds one truth, </w:t>
      </w:r>
      <w:r w:rsidRPr="001F58FC">
        <w:rPr>
          <w:rFonts w:ascii="Times New Roman" w:eastAsia="Times New Roman" w:hAnsi="Times New Roman" w:cs="Times New Roman"/>
          <w:b/>
          <w:bCs/>
          <w:color w:val="000000"/>
          <w:sz w:val="24"/>
          <w:szCs w:val="24"/>
        </w:rPr>
        <w:t>(7)_________ </w:t>
      </w:r>
      <w:r w:rsidRPr="001F58FC">
        <w:rPr>
          <w:rFonts w:ascii="Times New Roman" w:eastAsia="Times New Roman" w:hAnsi="Times New Roman" w:cs="Times New Roman"/>
          <w:color w:val="000000"/>
          <w:sz w:val="24"/>
          <w:szCs w:val="24"/>
        </w:rPr>
        <w:t>exists where your genius has already mastered every subject. Your potential will </w:t>
      </w:r>
      <w:r w:rsidRPr="001F58FC">
        <w:rPr>
          <w:rFonts w:ascii="Times New Roman" w:eastAsia="Times New Roman" w:hAnsi="Times New Roman" w:cs="Times New Roman"/>
          <w:b/>
          <w:bCs/>
          <w:color w:val="000000"/>
          <w:sz w:val="24"/>
          <w:szCs w:val="24"/>
        </w:rPr>
        <w:t>(8)_________</w:t>
      </w:r>
      <w:r w:rsidRPr="001F58FC">
        <w:rPr>
          <w:rFonts w:ascii="Times New Roman" w:eastAsia="Times New Roman" w:hAnsi="Times New Roman" w:cs="Times New Roman"/>
          <w:color w:val="000000"/>
          <w:sz w:val="24"/>
          <w:szCs w:val="24"/>
        </w:rPr>
        <w:t> success through our quantum acceleration chambers. Enter our mind-verse, where neural </w:t>
      </w:r>
      <w:r w:rsidRPr="001F58FC">
        <w:rPr>
          <w:rFonts w:ascii="Times New Roman" w:eastAsia="Times New Roman" w:hAnsi="Times New Roman" w:cs="Times New Roman"/>
          <w:b/>
          <w:bCs/>
          <w:color w:val="000000"/>
          <w:sz w:val="24"/>
          <w:szCs w:val="24"/>
        </w:rPr>
        <w:t>(9)_________ </w:t>
      </w:r>
      <w:r w:rsidRPr="001F58FC">
        <w:rPr>
          <w:rFonts w:ascii="Times New Roman" w:eastAsia="Times New Roman" w:hAnsi="Times New Roman" w:cs="Times New Roman"/>
          <w:color w:val="000000"/>
          <w:sz w:val="24"/>
          <w:szCs w:val="24"/>
        </w:rPr>
        <w:t>dance with quantum possibilities. </w:t>
      </w:r>
      <w:r w:rsidRPr="001F58FC">
        <w:rPr>
          <w:rFonts w:ascii="Times New Roman" w:eastAsia="Times New Roman" w:hAnsi="Times New Roman" w:cs="Times New Roman"/>
          <w:b/>
          <w:bCs/>
          <w:color w:val="000000"/>
          <w:sz w:val="24"/>
          <w:szCs w:val="24"/>
        </w:rPr>
        <w:t>(10)_________</w:t>
      </w:r>
      <w:r w:rsidRPr="001F58FC">
        <w:rPr>
          <w:rFonts w:ascii="Times New Roman" w:eastAsia="Times New Roman" w:hAnsi="Times New Roman" w:cs="Times New Roman"/>
          <w:color w:val="000000"/>
          <w:sz w:val="24"/>
          <w:szCs w:val="24"/>
        </w:rPr>
        <w:t>quantum entanglement, your learning syncs across infinite parallel </w:t>
      </w:r>
      <w:r w:rsidRPr="001F58FC">
        <w:rPr>
          <w:rFonts w:ascii="Times New Roman" w:eastAsia="Times New Roman" w:hAnsi="Times New Roman" w:cs="Times New Roman"/>
          <w:b/>
          <w:bCs/>
          <w:color w:val="000000"/>
          <w:sz w:val="24"/>
          <w:szCs w:val="24"/>
        </w:rPr>
        <w:t>(11)_________</w:t>
      </w:r>
      <w:r w:rsidRPr="001F58FC">
        <w:rPr>
          <w:rFonts w:ascii="Times New Roman" w:eastAsia="Times New Roman" w:hAnsi="Times New Roman" w:cs="Times New Roman"/>
          <w:color w:val="000000"/>
          <w:sz w:val="24"/>
          <w:szCs w:val="24"/>
        </w:rPr>
        <w:t>. Experience our thought-nexus where knowledge flows through space-time coordinates. </w:t>
      </w:r>
      <w:r w:rsidRPr="001F58FC">
        <w:rPr>
          <w:rFonts w:ascii="Times New Roman" w:eastAsia="Times New Roman" w:hAnsi="Times New Roman" w:cs="Times New Roman"/>
          <w:b/>
          <w:bCs/>
          <w:color w:val="000000"/>
          <w:sz w:val="24"/>
          <w:szCs w:val="24"/>
        </w:rPr>
        <w:t>(12)_________ </w:t>
      </w:r>
      <w:r w:rsidRPr="001F58FC">
        <w:rPr>
          <w:rFonts w:ascii="Times New Roman" w:eastAsia="Times New Roman" w:hAnsi="Times New Roman" w:cs="Times New Roman"/>
          <w:color w:val="000000"/>
          <w:sz w:val="24"/>
          <w:szCs w:val="24"/>
        </w:rPr>
        <w:t>of quantum breakthroughs await in our dimensional learning pods.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7:A. </w:t>
      </w:r>
      <w:r w:rsidRPr="001F58FC">
        <w:rPr>
          <w:rFonts w:ascii="Times New Roman" w:eastAsia="Times New Roman" w:hAnsi="Times New Roman" w:cs="Times New Roman"/>
          <w:color w:val="000000"/>
          <w:sz w:val="24"/>
          <w:szCs w:val="24"/>
        </w:rPr>
        <w:t>others</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B. another</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the others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other</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lượng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others:</w:t>
      </w:r>
      <w:r w:rsidRPr="001F58FC">
        <w:rPr>
          <w:rFonts w:ascii="Times New Roman" w:eastAsia="Times New Roman" w:hAnsi="Times New Roman" w:cs="Times New Roman"/>
          <w:color w:val="000000"/>
          <w:sz w:val="24"/>
          <w:szCs w:val="24"/>
        </w:rPr>
        <w:t> Không đúng vì "others" cần có mạo từ xác định (the) hoặc một số từ khác để làm rõ nghĩa.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another:</w:t>
      </w:r>
      <w:r w:rsidRPr="001F58FC">
        <w:rPr>
          <w:rFonts w:ascii="Times New Roman" w:eastAsia="Times New Roman" w:hAnsi="Times New Roman" w:cs="Times New Roman"/>
          <w:color w:val="000000"/>
          <w:sz w:val="24"/>
          <w:szCs w:val="24"/>
        </w:rPr>
        <w:t> Đúng vì "another" có nghĩa là "một chiều không gian khác", phù hợp với ngữ cảnh của câu, mô tả một chiều không gian khác tồn tại song song với một chiều đã được biết.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the others:</w:t>
      </w:r>
      <w:r w:rsidRPr="001F58FC">
        <w:rPr>
          <w:rFonts w:ascii="Times New Roman" w:eastAsia="Times New Roman" w:hAnsi="Times New Roman" w:cs="Times New Roman"/>
          <w:color w:val="000000"/>
          <w:sz w:val="24"/>
          <w:szCs w:val="24"/>
        </w:rPr>
        <w:t> Không đúng vì cụm này không hợp lý với nghĩa của câu. "The others" chỉ những thứ đã được xác định trước đó, nhưng ở đây chưa có sự chỉ định rõ ràng.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D. other: </w:t>
      </w:r>
      <w:r w:rsidRPr="001F58FC">
        <w:rPr>
          <w:rFonts w:ascii="Times New Roman" w:eastAsia="Times New Roman" w:hAnsi="Times New Roman" w:cs="Times New Roman"/>
          <w:color w:val="000000"/>
          <w:sz w:val="24"/>
          <w:szCs w:val="24"/>
        </w:rPr>
        <w:t>Không phải là lựa chọn tốt nhất vì "other" không đi với mạo từ và thiếu rõ ràng trong việc miêu tả một chiều không gian mới.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 </w:t>
      </w:r>
      <w:r w:rsidRPr="001F58FC">
        <w:rPr>
          <w:rFonts w:ascii="Times New Roman" w:eastAsia="Times New Roman" w:hAnsi="Times New Roman" w:cs="Times New Roman"/>
          <w:color w:val="000000"/>
          <w:sz w:val="24"/>
          <w:szCs w:val="24"/>
        </w:rPr>
        <w:t>While this dimension holds one truth, another exists where your genius has already mastered every subject. (Trong khi chiều không gian này chứa đựng một chân lý, thì vẫn còn một chân lý khác tồn tại nơi mà thiên tài của bạn đã thành thạo mọi chủ đề.)</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8:</w:t>
      </w:r>
      <w:r w:rsidRPr="001F58FC">
        <w:rPr>
          <w:rFonts w:ascii="Times New Roman" w:eastAsia="Times New Roman" w:hAnsi="Times New Roman" w:cs="Times New Roman"/>
          <w:b/>
          <w:bCs/>
          <w:color w:val="000000"/>
          <w:sz w:val="24"/>
          <w:szCs w:val="24"/>
          <w:shd w:val="clear" w:color="auto" w:fill="00FFFF"/>
        </w:rPr>
        <w:t>A. zoom in on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break through 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lead up to</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catch up with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cụm động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zoom in on:</w:t>
      </w:r>
      <w:r w:rsidRPr="001F58FC">
        <w:rPr>
          <w:rFonts w:ascii="Times New Roman" w:eastAsia="Times New Roman" w:hAnsi="Times New Roman" w:cs="Times New Roman"/>
          <w:color w:val="000000"/>
          <w:sz w:val="24"/>
          <w:szCs w:val="24"/>
        </w:rPr>
        <w:t> Đây là đáp án đúng. "Zoom in on" có nghĩa là "tập trung vào", nhưng trong ngữ cảnh này, nó mang một ý nghĩa sâu sắc hơn là sự gia tăng khả năng hoặc tiếp cận thành công. Cụm từ "zoom in on success" ngụ ý rằng bạn sẽ nhanh chóng và hiệu quả đạt được thành công, tập trung vào việc đạt được nó.</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break through to:</w:t>
      </w:r>
      <w:r w:rsidRPr="001F58FC">
        <w:rPr>
          <w:rFonts w:ascii="Times New Roman" w:eastAsia="Times New Roman" w:hAnsi="Times New Roman" w:cs="Times New Roman"/>
          <w:color w:val="000000"/>
          <w:sz w:val="24"/>
          <w:szCs w:val="24"/>
        </w:rPr>
        <w:t> Mặc dù "break through to" có nghĩa là "phá vỡ để đạt được" và có thể nghe có vẻ hợp lý trong ngữ cảnh này, nhưng "zoom in on" hợp hơn vì nó chỉ sự tập trung vào mục tiêu một cách cụ thể, mạnh mẽ.</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lead up to:</w:t>
      </w:r>
      <w:r w:rsidRPr="001F58FC">
        <w:rPr>
          <w:rFonts w:ascii="Times New Roman" w:eastAsia="Times New Roman" w:hAnsi="Times New Roman" w:cs="Times New Roman"/>
          <w:color w:val="000000"/>
          <w:sz w:val="24"/>
          <w:szCs w:val="24"/>
        </w:rPr>
        <w:t> Không đúng vì "lead up to" có nghĩa là chuẩn bị cho một sự kiện, không phải chỉ việc đạt được thành công.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catch up with:</w:t>
      </w:r>
      <w:r w:rsidRPr="001F58FC">
        <w:rPr>
          <w:rFonts w:ascii="Times New Roman" w:eastAsia="Times New Roman" w:hAnsi="Times New Roman" w:cs="Times New Roman"/>
          <w:color w:val="000000"/>
          <w:sz w:val="24"/>
          <w:szCs w:val="24"/>
        </w:rPr>
        <w:t> Không phù hợp, vì "catch up with" có nghĩa là theo kịp, không liên quan đến việc đạt được thành công.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Your potential will zoom in on success through our quantum acceleration chambers. (Tiềm năng của bạn sẽ tăng lên đến thành công thông qua các buồng tăng tốc lượng tử của chúng tôi.)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9:A. </w:t>
      </w:r>
      <w:r w:rsidRPr="001F58FC">
        <w:rPr>
          <w:rFonts w:ascii="Times New Roman" w:eastAsia="Times New Roman" w:hAnsi="Times New Roman" w:cs="Times New Roman"/>
          <w:color w:val="000000"/>
          <w:sz w:val="24"/>
          <w:szCs w:val="24"/>
        </w:rPr>
        <w:t>networks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circuits </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C. pathways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impulses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từ vựng - nghĩa của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networks:</w:t>
      </w:r>
      <w:r w:rsidRPr="001F58FC">
        <w:rPr>
          <w:rFonts w:ascii="Times New Roman" w:eastAsia="Times New Roman" w:hAnsi="Times New Roman" w:cs="Times New Roman"/>
          <w:color w:val="000000"/>
          <w:sz w:val="24"/>
          <w:szCs w:val="24"/>
        </w:rPr>
        <w:t> Không hoàn toàn đúng trong ngữ cảnh này. Mặc dù "networks" là từ có thể hiểu được nhưng "pathways" phù hợp hơn vì "pathways" thường chỉ các con đường dẫn thông tin.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circuits:</w:t>
      </w:r>
      <w:r w:rsidRPr="001F58FC">
        <w:rPr>
          <w:rFonts w:ascii="Times New Roman" w:eastAsia="Times New Roman" w:hAnsi="Times New Roman" w:cs="Times New Roman"/>
          <w:color w:val="000000"/>
          <w:sz w:val="24"/>
          <w:szCs w:val="24"/>
        </w:rPr>
        <w:t> Mặc dù có thể đúng về mặt ngữ nghĩa nhưng không phù hợp với ngữ cảnh "neural" trong câu này. Từ "circuits" chủ yếu liên quan đến điện tử.</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pathways:</w:t>
      </w:r>
      <w:r w:rsidRPr="001F58FC">
        <w:rPr>
          <w:rFonts w:ascii="Times New Roman" w:eastAsia="Times New Roman" w:hAnsi="Times New Roman" w:cs="Times New Roman"/>
          <w:color w:val="000000"/>
          <w:sz w:val="24"/>
          <w:szCs w:val="24"/>
        </w:rPr>
        <w:t> Đây là đáp án đúng vì "pathways" chỉ các "con đường thần kinh" trong bộ não, phù hợp với ngữ cảnh "neural".</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impulses:</w:t>
      </w:r>
      <w:r w:rsidRPr="001F58FC">
        <w:rPr>
          <w:rFonts w:ascii="Times New Roman" w:eastAsia="Times New Roman" w:hAnsi="Times New Roman" w:cs="Times New Roman"/>
          <w:color w:val="000000"/>
          <w:sz w:val="24"/>
          <w:szCs w:val="24"/>
        </w:rPr>
        <w:t> Không chính xác trong ngữ cảnh này vì "impulses" là những xung động thần kinh, nhưng từ "pathways" miêu tả sự liên kết mạng lưới thần kinh tốt hơn.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Enter our mind-verse, where neural pathways dance with quantum possibilities. (Hãy bước vào thế giới tâm trí của chúng ta, nơi các đường dẫn thần kinh nhảy múa với những khả năng lượng tử.)</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10:A. </w:t>
      </w:r>
      <w:r w:rsidRPr="001F58FC">
        <w:rPr>
          <w:rFonts w:ascii="Times New Roman" w:eastAsia="Times New Roman" w:hAnsi="Times New Roman" w:cs="Times New Roman"/>
          <w:color w:val="000000"/>
          <w:sz w:val="24"/>
          <w:szCs w:val="24"/>
        </w:rPr>
        <w:t>In view of</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With reference to</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In addition to</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D. By virtue of</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liên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In view of:</w:t>
      </w:r>
      <w:r w:rsidRPr="001F58FC">
        <w:rPr>
          <w:rFonts w:ascii="Times New Roman" w:eastAsia="Times New Roman" w:hAnsi="Times New Roman" w:cs="Times New Roman"/>
          <w:color w:val="000000"/>
          <w:sz w:val="24"/>
          <w:szCs w:val="24"/>
        </w:rPr>
        <w:t> Không chính xác, vì cụm này có nghĩa là "theo quan điểm của" hoặc "do bởi", không phù hợp với ngữ cảnh câu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With reference to: </w:t>
      </w:r>
      <w:r w:rsidRPr="001F58FC">
        <w:rPr>
          <w:rFonts w:ascii="Times New Roman" w:eastAsia="Times New Roman" w:hAnsi="Times New Roman" w:cs="Times New Roman"/>
          <w:color w:val="000000"/>
          <w:sz w:val="24"/>
          <w:szCs w:val="24"/>
        </w:rPr>
        <w:t>Cũng không phù hợp vì nó có nghĩa là "liên quan đến", không đúng trong ngữ cảnh.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In addition to: </w:t>
      </w:r>
      <w:r w:rsidRPr="001F58FC">
        <w:rPr>
          <w:rFonts w:ascii="Times New Roman" w:eastAsia="Times New Roman" w:hAnsi="Times New Roman" w:cs="Times New Roman"/>
          <w:color w:val="000000"/>
          <w:sz w:val="24"/>
          <w:szCs w:val="24"/>
        </w:rPr>
        <w:t>Câu này không hợp lý vì "in addition to" có nghĩa là "ngoài ra", không phù hợp với sự kết nối của câu.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By virtue of:</w:t>
      </w:r>
      <w:r w:rsidRPr="001F58FC">
        <w:rPr>
          <w:rFonts w:ascii="Times New Roman" w:eastAsia="Times New Roman" w:hAnsi="Times New Roman" w:cs="Times New Roman"/>
          <w:color w:val="000000"/>
          <w:sz w:val="24"/>
          <w:szCs w:val="24"/>
        </w:rPr>
        <w:t> Đây là đáp án đúng. "By virtue of" có nghĩa là "nhờ vào", rất phù hợp với ngữ cảnh nói về sự liên kết trong học tập nhờ vào sự ràng buộc của quantum entanglement.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Tạm Dịch:</w:t>
      </w:r>
      <w:r w:rsidRPr="001F58FC">
        <w:rPr>
          <w:rFonts w:ascii="Times New Roman" w:eastAsia="Times New Roman" w:hAnsi="Times New Roman" w:cs="Times New Roman"/>
          <w:color w:val="000000"/>
          <w:sz w:val="24"/>
          <w:szCs w:val="24"/>
        </w:rPr>
        <w:t> By virtue of quantum entanglement, your learning syncs across infinite parallel.… (Nhờ vào sự vướng víu lượng tử, quá trình học tập của bạn sẽ đồng bộ trên phạm vi song song vô hạn.…)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11:</w:t>
      </w:r>
      <w:r w:rsidRPr="001F58FC">
        <w:rPr>
          <w:rFonts w:ascii="Times New Roman" w:eastAsia="Times New Roman" w:hAnsi="Times New Roman" w:cs="Times New Roman"/>
          <w:b/>
          <w:bCs/>
          <w:color w:val="000000"/>
          <w:sz w:val="24"/>
          <w:szCs w:val="24"/>
          <w:shd w:val="clear" w:color="auto" w:fill="00FFFF"/>
        </w:rPr>
        <w:t>A. realities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dimensions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universes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systems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từ vựng - nghĩa của từ</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realities:</w:t>
      </w:r>
      <w:r w:rsidRPr="001F58FC">
        <w:rPr>
          <w:rFonts w:ascii="Times New Roman" w:eastAsia="Times New Roman" w:hAnsi="Times New Roman" w:cs="Times New Roman"/>
          <w:color w:val="000000"/>
          <w:sz w:val="24"/>
          <w:szCs w:val="24"/>
        </w:rPr>
        <w:t> Đây là đáp án chính xác, vì "realities" có thể hiểu là các "thực tại", các thế giới song song.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dimensions:</w:t>
      </w:r>
      <w:r w:rsidRPr="001F58FC">
        <w:rPr>
          <w:rFonts w:ascii="Times New Roman" w:eastAsia="Times New Roman" w:hAnsi="Times New Roman" w:cs="Times New Roman"/>
          <w:color w:val="000000"/>
          <w:sz w:val="24"/>
          <w:szCs w:val="24"/>
        </w:rPr>
        <w:t> Dù cũng hợp lý, nhưng "realities" phù hợp hơn trong ngữ cảnh mô tả các thế giới hoặc thực tại song song.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universes:</w:t>
      </w:r>
      <w:r w:rsidRPr="001F58FC">
        <w:rPr>
          <w:rFonts w:ascii="Times New Roman" w:eastAsia="Times New Roman" w:hAnsi="Times New Roman" w:cs="Times New Roman"/>
          <w:color w:val="000000"/>
          <w:sz w:val="24"/>
          <w:szCs w:val="24"/>
        </w:rPr>
        <w:t> Không phải lựa chọn phù hợp, mặc dù "universes" có thể miêu tả nhiều vũ trụ, nhưng không phù hợp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systems: </w:t>
      </w:r>
      <w:r w:rsidRPr="001F58FC">
        <w:rPr>
          <w:rFonts w:ascii="Times New Roman" w:eastAsia="Times New Roman" w:hAnsi="Times New Roman" w:cs="Times New Roman"/>
          <w:color w:val="000000"/>
          <w:sz w:val="24"/>
          <w:szCs w:val="24"/>
        </w:rPr>
        <w:t>Không hợp lý, vì "systems" không thể thay thế cho các "thực tại" song song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By virtue of quantum entanglement, your learning syncs across infinite parallel realities. (Nhờ vào sự vướng víu lượng tử, quá trình học tập của bạn sẽ đồng bộ giữa các thực tại song song vô hạn.)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12:A. </w:t>
      </w:r>
      <w:r w:rsidRPr="001F58FC">
        <w:rPr>
          <w:rFonts w:ascii="Times New Roman" w:eastAsia="Times New Roman" w:hAnsi="Times New Roman" w:cs="Times New Roman"/>
          <w:color w:val="000000"/>
          <w:sz w:val="24"/>
          <w:szCs w:val="24"/>
        </w:rPr>
        <w:t>Plenty </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Dozens </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C. Masses</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Scores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từ vựng - từ cùng trường nghĩa</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Plenty:</w:t>
      </w:r>
      <w:r w:rsidRPr="001F58FC">
        <w:rPr>
          <w:rFonts w:ascii="Times New Roman" w:eastAsia="Times New Roman" w:hAnsi="Times New Roman" w:cs="Times New Roman"/>
          <w:color w:val="000000"/>
          <w:sz w:val="24"/>
          <w:szCs w:val="24"/>
        </w:rPr>
        <w:t> Không đúng vì "plenty" chỉ sự phong phú nhưng không mạnh mẽ hoặc ấn tượng như các từ còn lại.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Dozens:</w:t>
      </w:r>
      <w:r w:rsidRPr="001F58FC">
        <w:rPr>
          <w:rFonts w:ascii="Times New Roman" w:eastAsia="Times New Roman" w:hAnsi="Times New Roman" w:cs="Times New Roman"/>
          <w:color w:val="000000"/>
          <w:sz w:val="24"/>
          <w:szCs w:val="24"/>
        </w:rPr>
        <w:t> Mặc dù có thể đúng nhưng "Dozens" không mạnh mẽ như "masses"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Masses:</w:t>
      </w:r>
      <w:r w:rsidRPr="001F58FC">
        <w:rPr>
          <w:rFonts w:ascii="Times New Roman" w:eastAsia="Times New Roman" w:hAnsi="Times New Roman" w:cs="Times New Roman"/>
          <w:color w:val="000000"/>
          <w:sz w:val="24"/>
          <w:szCs w:val="24"/>
        </w:rPr>
        <w:t> Đây là đáp án chính xác, "masses" có nghĩa là số lượng lớn, rất phù hợp với ngữ cảnh mô tả số lượng đột phá.</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Scores:</w:t>
      </w:r>
      <w:r w:rsidRPr="001F58FC">
        <w:rPr>
          <w:rFonts w:ascii="Times New Roman" w:eastAsia="Times New Roman" w:hAnsi="Times New Roman" w:cs="Times New Roman"/>
          <w:color w:val="000000"/>
          <w:sz w:val="24"/>
          <w:szCs w:val="24"/>
        </w:rPr>
        <w:t> Không hợp lý vì "scores" chỉ số lượng khá lớn nhưng không mạnh mẽ như "masses".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Experience our thought-nexus where knowledge flows through space-time coordinates. Masses of quantum breakthroughs await in our dimensional learning pods. (Trải nghiệm mối liên hệ giữa tư tưởng và thời gian của chúng ta, nơi kiến thức chảy qua các tọa độ không gian-thời gian. Hàng loạt đột phá lượng tử đang chờ đợi trong các khoang học tập đa chiều của chúng ta.)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13:</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Jack: Mine is "Sapiens". It's non-fiction and really changed how I view human history.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Jack: Hey Emma, what's your favorite book?</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Emma: "The Little Prince" - I love how it captures deep life lessons in such a simple way. What about yours?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b-c-a</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a-b-c</w:t>
      </w:r>
      <w:r w:rsidRPr="001F58FC">
        <w:rPr>
          <w:rFonts w:ascii="Times New Roman" w:eastAsia="Times New Roman" w:hAnsi="Times New Roman" w:cs="Times New Roman"/>
          <w:b/>
          <w:bCs/>
          <w:color w:val="000000"/>
          <w:sz w:val="24"/>
          <w:szCs w:val="24"/>
        </w:rPr>
        <w:t>                                        C.</w:t>
      </w:r>
      <w:r w:rsidRPr="001F58FC">
        <w:rPr>
          <w:rFonts w:ascii="Times New Roman" w:eastAsia="Times New Roman" w:hAnsi="Times New Roman" w:cs="Times New Roman"/>
          <w:color w:val="000000"/>
          <w:sz w:val="24"/>
          <w:szCs w:val="24"/>
        </w:rPr>
        <w:t> c-b-a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a-c-b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sắp xếp câu tạo thành đoạn hội thoại</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b-c-a:</w:t>
      </w:r>
      <w:r w:rsidRPr="001F58FC">
        <w:rPr>
          <w:rFonts w:ascii="Times New Roman" w:eastAsia="Times New Roman" w:hAnsi="Times New Roman" w:cs="Times New Roman"/>
          <w:color w:val="000000"/>
          <w:sz w:val="24"/>
          <w:szCs w:val="24"/>
        </w:rPr>
        <w:t> Đáp án này phù hợp nhất. Hội thoại sẽ bắt đầu với câu hỏi của Jack về cuốn sách yêu thích của Emma (b). Sau đó, Emma trả lời về cuốn sách của cô ấy (c). Cuối cùng, Jack chia sẻ cuốn sách yêu thích của mình (a).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14:</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 </w:t>
      </w:r>
      <w:r w:rsidR="001F58FC" w:rsidRPr="001F58FC">
        <w:rPr>
          <w:rFonts w:ascii="Times New Roman" w:eastAsia="Times New Roman" w:hAnsi="Times New Roman" w:cs="Times New Roman"/>
          <w:color w:val="000000"/>
          <w:sz w:val="24"/>
          <w:szCs w:val="24"/>
        </w:rPr>
        <w:t>Sophie: That sounds interesting! I've been thinking about reducing my screen time too. Is it available as an e-book? I prefer reading on my tablet these days.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David: Hey Sophie, have you checked out any interesting books recently?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David: Yes, it is! Though ironically, I bought the physical copy to avoid more screen time. Hey, why don't we start a mini-book club? We could swap books and discuss them?</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David: Oh wow, that's on my reading list! I'm currently into "Digital Minimalism" by Cal Newport. It's really eye-opening to learn how technology affects our lives.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Sophie: Actually yes! I just started reading "AI Superpowers" by Kai-Fu Lee. It's fascinating how he compares AI development between China and Silicon Valley.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b-e-d-a-c</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a-b-d-e-c</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e-a-d-c-b</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d-b-e-c-a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sắp xếp câu tạo thành đoạn hội thoại</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b: David bắt đầu bằng cách hỏi Sophie có đọc sách gì thú vị gần đây không.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e: Sophie trả lời, chia sẻ cuốn sách "AI Superpowers" mà cô ấy đang đọc.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d: David tiếp tục nói về cuốn sách "Digital Minimalism" mà anh ấy đang đọc và đưa ra một lời mời kết hợp để tạo thành một câu lạc bộ sách nhỏ.</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a: Sophie thể hiện sự quan tâm và hỏi về sự có sẵn của cuốn sách dưới dạng e-book.</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c: Cuối cùng, David trả lời rằng cuốn sách cũng có sẵn dưới dạng e-book và chia sẻ quan điểm về việc mua sách vật lý để tránh thêm thời gian trên màn hình.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15:</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Dear Sarah,</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I remembered how you were always the best player on your soccer team AND won the science fair last year. I stood up and told them they were wrong.</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Dad said you had to be brave sometimes when people said engineering wasn't for girls, but you never gave up. Thank you for showing me that being strong doesn't mean being a bully, and being smart doesn't belong to just boys or girls.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You taught me that boys and girls can do anything if they work hard. I'm proud to tell my friends that my sister is studying engineering and that you're the coolest person I know.</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I miss you a lot since you went to college! I wanted to tell you something important. Yesterday in class, some boys were saying girls can't be good at sports or science.</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When I grow up, I want to support everyone's dreams like you do.</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Love,</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LK</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a-b-c-d-e</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B. d-a-c-b-e</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c-d-e-b-a</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b-a-d-c-e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sắp xếp câu tạo thành bức thư</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d: Lá thư bắt đầu bằng việc LK chia sẻ rằng em nhớ Sarah rất nhiều kể từ khi cô ấy vào đại học và một sự kiện quan trọng đã xảy ra trong lớp học.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a: LK tiếp tục kể lại việc các cậu bé trong lớp nói rằng con gái không thể giỏi thể thao hay khoa học, và em đã phản đối điều đó.</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c: LK sau đó viết về sự ngưỡng mộ với Sarah, người là tấm gương trong việc theo đuổi ước mơ và phá vỡ định kiến.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b: LK thể hiện lòng biết ơn đối với Sarah vì đã dạy em rằng sự mạnh mẽ không đồng nghĩa với việc phải là kẻ bắt nạt, và sự thông minh không thuộc về một giới tính nào.</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e: Cuối thư, LK bày tỏ mong muốn lớn lên sẽ hỗ trợ ước mơ của mọi người giống như Sarah.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16:</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Collaborative online projects now unite students from Tokyo to Toronto, as they solve real-world problems together, breaking down geographical and cultural barriers.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b. </w:t>
      </w:r>
      <w:r w:rsidR="001F58FC" w:rsidRPr="001F58FC">
        <w:rPr>
          <w:rFonts w:ascii="Times New Roman" w:eastAsia="Times New Roman" w:hAnsi="Times New Roman" w:cs="Times New Roman"/>
          <w:color w:val="000000"/>
          <w:sz w:val="24"/>
          <w:szCs w:val="24"/>
        </w:rPr>
        <w:t>Tomorrow's learners will craft their own educational adventures, blending holographic teachers, brain-computer interfaces, and the timeless magic of human curiosity.</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Through gamification, mundane lessons transform into thrilling quests, turning mathematical challenges into dragon-slaying adventures and scientific theories into treasure hunts.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Learning has evolved from rigid classroom walls into an exhilarating journey of discovery, where every smartphone becomes a gateway to infinite knowledge.</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Imagine learning a new language by stepping into bustling virtual streets, where every conversation with AI characters builds confidence and cultural understanding.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e-d-a-c-b</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c-a-d-e-b</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C. d-c-e-a-b</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a-c-e-d-b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sắp xếp câu tạo thành đoạn văn</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d: Đoạn mở đầu mô tả sự thay đổi trong phương thức học tập, học sinh có thể học mọi lúc mọi nơi thông qua điện thoại thông minh.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c: Sau đó, chuyển sang đề cập đến cách thức gamification (chơi game hóa) có thể làm cho những bài học nhàm chán trở nên thú vị.</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e: Tiếp theo, hình dung về việc học ngôn ngữ qua môi trường thực tế ảo, nơi học sinh tương tác với AI.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a: Mô tả về các dự án hợp tác trực tuyến, kết nối học sinh từ các quốc gia khác nhau.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b: Cuối cùng, dự đoán về những cách học mới sẽ xuất hiện trong tương lai, kết hợp với công nghệ hiện đại.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17:</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1F58FC" w:rsidRPr="001F58FC">
        <w:rPr>
          <w:rFonts w:ascii="Times New Roman" w:eastAsia="Times New Roman" w:hAnsi="Times New Roman" w:cs="Times New Roman"/>
          <w:color w:val="000000"/>
          <w:sz w:val="24"/>
          <w:szCs w:val="24"/>
        </w:rPr>
        <w:t>Dancing confidently in ASEAN's circle of nations, Vietnam brings fresh ideas to the table, turning regional challenges into opportunities for shared success.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1F58FC" w:rsidRPr="001F58FC">
        <w:rPr>
          <w:rFonts w:ascii="Times New Roman" w:eastAsia="Times New Roman" w:hAnsi="Times New Roman" w:cs="Times New Roman"/>
          <w:color w:val="000000"/>
          <w:sz w:val="24"/>
          <w:szCs w:val="24"/>
        </w:rPr>
        <w:t>Like a bamboo tree growing stronger each day, Vietnam's roots in international cooperation deepen, promising new chapters of friendship and prosperity for all.</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1F58FC" w:rsidRPr="001F58FC">
        <w:rPr>
          <w:rFonts w:ascii="Times New Roman" w:eastAsia="Times New Roman" w:hAnsi="Times New Roman" w:cs="Times New Roman"/>
          <w:color w:val="000000"/>
          <w:sz w:val="24"/>
          <w:szCs w:val="24"/>
        </w:rPr>
        <w:t>From a quiet dragon awakening in Southeast Asia, Vietnam has transformed into a dynamic global player, weaving connections across continents like silk threads.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1F58FC" w:rsidRPr="001F58FC">
        <w:rPr>
          <w:rFonts w:ascii="Times New Roman" w:eastAsia="Times New Roman" w:hAnsi="Times New Roman" w:cs="Times New Roman"/>
          <w:color w:val="000000"/>
          <w:sz w:val="24"/>
          <w:szCs w:val="24"/>
        </w:rPr>
        <w:t>From hosting world leaders at APEC summits to joining hands in UN peacekeeping missions, Vietnam's international presence sparkles like morning dew on lotus leaves.</w:t>
      </w:r>
    </w:p>
    <w:p w:rsidR="001F58FC" w:rsidRPr="001F58FC" w:rsidRDefault="001A7CB5" w:rsidP="001F58FC">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1F58FC" w:rsidRPr="001F58FC">
        <w:rPr>
          <w:rFonts w:ascii="Times New Roman" w:eastAsia="Times New Roman" w:hAnsi="Times New Roman" w:cs="Times New Roman"/>
          <w:color w:val="000000"/>
          <w:sz w:val="24"/>
          <w:szCs w:val="24"/>
        </w:rPr>
        <w:t>The country's voice echoes in global forums, from climate change conferences to trade negotiations, building bridges between East and West.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c-b-e-d-a</w:t>
      </w:r>
      <w:r w:rsidRPr="001F58FC">
        <w:rPr>
          <w:rFonts w:ascii="Times New Roman" w:eastAsia="Times New Roman" w:hAnsi="Times New Roman" w:cs="Times New Roman"/>
          <w:b/>
          <w:bCs/>
          <w:color w:val="000000"/>
          <w:sz w:val="24"/>
          <w:szCs w:val="24"/>
        </w:rPr>
        <w:t>                                                B.</w:t>
      </w:r>
      <w:r w:rsidRPr="001F58FC">
        <w:rPr>
          <w:rFonts w:ascii="Times New Roman" w:eastAsia="Times New Roman" w:hAnsi="Times New Roman" w:cs="Times New Roman"/>
          <w:color w:val="000000"/>
          <w:sz w:val="24"/>
          <w:szCs w:val="24"/>
        </w:rPr>
        <w:t> c-e-a-d-b</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c-d-b-a-e</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D. c-a-d-e-b</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sắp xếp câu tạo thành đoạn văn</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c: Đoạn mở đầu miêu tả về sự thay đổi của Việt Nam từ một quốc gia ít được chú ý trở thành một nhân tố mạnh mẽ trong khu vực.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a: Tiếp theo là hình ảnh Việt Nam chủ động tham gia vào các sự kiện khu vực như APEC.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d: Mô tả về sự hiện diện quốc tế của Việt Nam, từ các hội nghị quốc tế đến tham gia các hoạt động gìn giữ hòa bình của Liên Hợp Quốc.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e: Đề cập đến sự ảnh hưởng của Việt Nam trong các diễn đàn toàn cầu, xây dựng cầu nối giữa phương Đông và phương Tây.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Câu b: Cuối cùng, đoạn kết nói về sự gắn kết lâu dài của Việt Nam với cộng đồng quốc tế.</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When Brilliance Knows No Boundaries and mark the letter A, B, C or D on your answer sheet to indicate the option that best fits each of the numbered blanks from 18 to 22.</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In the digital age, the gender revolution has taken on unprecedented momentum and significance. Only when society fully embraces authentic inclusivity </w:t>
      </w:r>
      <w:r w:rsidRPr="001F58FC">
        <w:rPr>
          <w:rFonts w:ascii="Times New Roman" w:eastAsia="Times New Roman" w:hAnsi="Times New Roman" w:cs="Times New Roman"/>
          <w:b/>
          <w:bCs/>
          <w:color w:val="000000"/>
          <w:sz w:val="24"/>
          <w:szCs w:val="24"/>
        </w:rPr>
        <w:t>(18)_________</w:t>
      </w:r>
      <w:r w:rsidRPr="001F58FC">
        <w:rPr>
          <w:rFonts w:ascii="Times New Roman" w:eastAsia="Times New Roman" w:hAnsi="Times New Roman" w:cs="Times New Roman"/>
          <w:color w:val="000000"/>
          <w:sz w:val="24"/>
          <w:szCs w:val="24"/>
        </w:rPr>
        <w:t xml:space="preserve">. Groundbreaking initiatives that systematically address unconscious bias in recruitment and promotion processes are reshaping organizational cultures worldwide. Artificial intelligence is </w:t>
      </w:r>
      <w:r w:rsidRPr="001F58FC">
        <w:rPr>
          <w:rFonts w:ascii="Times New Roman" w:eastAsia="Times New Roman" w:hAnsi="Times New Roman" w:cs="Times New Roman"/>
          <w:color w:val="000000"/>
          <w:sz w:val="24"/>
          <w:szCs w:val="24"/>
        </w:rPr>
        <w:lastRenderedPageBreak/>
        <w:t>revolutionizing traditional workplaces, yet algorithmic biases continue to reflect historical gender disparities. </w:t>
      </w:r>
      <w:r w:rsidRPr="001F58FC">
        <w:rPr>
          <w:rFonts w:ascii="Times New Roman" w:eastAsia="Times New Roman" w:hAnsi="Times New Roman" w:cs="Times New Roman"/>
          <w:b/>
          <w:bCs/>
          <w:color w:val="000000"/>
          <w:sz w:val="24"/>
          <w:szCs w:val="24"/>
        </w:rPr>
        <w:t>(19)_________</w:t>
      </w:r>
      <w:r w:rsidRPr="001F58FC">
        <w:rPr>
          <w:rFonts w:ascii="Times New Roman" w:eastAsia="Times New Roman" w:hAnsi="Times New Roman" w:cs="Times New Roman"/>
          <w:color w:val="000000"/>
          <w:sz w:val="24"/>
          <w:szCs w:val="24"/>
        </w:rPr>
        <w:t>, and this shift has particularly benefited women in their career advancement. Progressive organizations are dismantling outdated performance metrics, implementing comprehensive mentorship programs, and fostering environments where diverse leadership styles flourish. Modern technology has democratized access to education and entrepreneurial opportunities, breaking down geographical and social barriers that once limited women's professional growth. Both visible and invisible barriers to advancement, </w:t>
      </w:r>
      <w:r w:rsidRPr="001F58FC">
        <w:rPr>
          <w:rFonts w:ascii="Times New Roman" w:eastAsia="Times New Roman" w:hAnsi="Times New Roman" w:cs="Times New Roman"/>
          <w:b/>
          <w:bCs/>
          <w:color w:val="000000"/>
          <w:sz w:val="24"/>
          <w:szCs w:val="24"/>
        </w:rPr>
        <w:t>(20)_________</w:t>
      </w:r>
      <w:r w:rsidRPr="001F58FC">
        <w:rPr>
          <w:rFonts w:ascii="Times New Roman" w:eastAsia="Times New Roman" w:hAnsi="Times New Roman" w:cs="Times New Roman"/>
          <w:color w:val="000000"/>
          <w:sz w:val="24"/>
          <w:szCs w:val="24"/>
        </w:rPr>
        <w:t>. Companies championing gender diversity consistently outperform their competitors, demonstrating the tangible benefits of inclusive practices. Global industries having acknowledged the interconnected nature of gender equality and </w:t>
      </w:r>
      <w:r w:rsidRPr="001F58FC">
        <w:rPr>
          <w:rFonts w:ascii="Times New Roman" w:eastAsia="Times New Roman" w:hAnsi="Times New Roman" w:cs="Times New Roman"/>
          <w:b/>
          <w:bCs/>
          <w:color w:val="000000"/>
          <w:sz w:val="24"/>
          <w:szCs w:val="24"/>
        </w:rPr>
        <w:t>(21)_________</w:t>
      </w:r>
      <w:r w:rsidRPr="001F58FC">
        <w:rPr>
          <w:rFonts w:ascii="Times New Roman" w:eastAsia="Times New Roman" w:hAnsi="Times New Roman" w:cs="Times New Roman"/>
          <w:color w:val="000000"/>
          <w:sz w:val="24"/>
          <w:szCs w:val="24"/>
        </w:rPr>
        <w:t>. The active participation of male allies in this revolution has accelerated progress, creating a more collaborative approach to achieving gender parity. Economic research consistently demonstrates that nations investing in gender equality experience stronger GDP growth and enhanced social development. </w:t>
      </w:r>
      <w:r w:rsidRPr="001F58FC">
        <w:rPr>
          <w:rFonts w:ascii="Times New Roman" w:eastAsia="Times New Roman" w:hAnsi="Times New Roman" w:cs="Times New Roman"/>
          <w:b/>
          <w:bCs/>
          <w:color w:val="000000"/>
          <w:sz w:val="24"/>
          <w:szCs w:val="24"/>
        </w:rPr>
        <w:t>(22)_________</w:t>
      </w:r>
      <w:r w:rsidRPr="001F58FC">
        <w:rPr>
          <w:rFonts w:ascii="Times New Roman" w:eastAsia="Times New Roman" w:hAnsi="Times New Roman" w:cs="Times New Roman"/>
          <w:color w:val="000000"/>
          <w:sz w:val="24"/>
          <w:szCs w:val="24"/>
        </w:rPr>
        <w:t> while evolving social norms are reshaping traditional family dynamics and parental roles.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18:</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which we unlock humanity's potential that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will we unlock humanity's who potential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having unlock humanity's full potential for innovation and progress</w:t>
      </w:r>
    </w:p>
    <w:p w:rsidR="001F58FC" w:rsidRPr="001F58FC" w:rsidRDefault="001F58FC" w:rsidP="001F58FC">
      <w:pPr>
        <w:spacing w:after="0" w:line="240" w:lineRule="auto"/>
        <w:ind w:left="424" w:hanging="424"/>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D.        will we unlock humanity's full potential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cấu trúc câu</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which we unlock humanity's potential that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"which" và "that" không thể đi cùng nhau trong một câu. Cấu trúc "which we unlock" không đúng ngữ pháp, và "that for innovation" không hợp lý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will we unlock humanity's who potential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"who" không thể dùng để chỉ "humanity's potential". "Who" chỉ người, trong khi "humanity's potential" là tiềm năng của loài người, không phải một cá nhân.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having unlock humanity's full potential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"having unlock" không phải là dạng đúng của động từ. Động từ "unlock" cần phải ở dạng nguyên mẫu (infinitive) hoặc quá khứ (past tense), không phải dạng hiện tại hoàn thành phân từ (having unlocked).</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will we unlock humanity's full potential for innovation and progress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 </w:t>
      </w:r>
      <w:r w:rsidRPr="001F58FC">
        <w:rPr>
          <w:rFonts w:ascii="Times New Roman" w:eastAsia="Times New Roman" w:hAnsi="Times New Roman" w:cs="Times New Roman"/>
          <w:color w:val="000000"/>
          <w:sz w:val="24"/>
          <w:szCs w:val="24"/>
        </w:rPr>
        <w:t>Câu này sử dụng cấu trúc "Only when" + đảo ngữ, điều này yêu cầu động từ "will" đứng trước chủ ngữ "we". Câu này hoàn toàn hợp lý và đúng ngữ pháp, thể hiện ý nghĩa rằng chỉ khi xã hội thực sự chấp nhận sự bao trùm toàn diện, tiềm năng của loài người mới được khai phóng.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In the digital age, the gender revolution has taken on unprecedented momentum and significance. Only when society fully embraces authentic inclusivity will we unlock humanity's full potential for innovation and progress. (Trong thời đại kỹ thuật số, cuộc cách mạng giới đã đạt được động lực và tầm quan trọng chưa từng có. Chỉ khi xã hội thực sự chấp nhận tính bao hàm đích thực, chúng ta mới có thể giải phóng toàn bộ tiềm năng đổi mới và tiến bộ của nhân loại.)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19:</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The emergence of remote work has created new opportunities for work-life integration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The decline of remote work has expanded traditional office space for work-life balance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The structure of digital tools has decreased paper usage for career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The speed of internet connection has improved coffee quality for productivity gains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mệnh đề độc lập - nghĩa của câu</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The emergence of remote work has created new opportunities for work-life integration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Giải thích đúng:</w:t>
      </w:r>
      <w:r w:rsidRPr="001F58FC">
        <w:rPr>
          <w:rFonts w:ascii="Times New Roman" w:eastAsia="Times New Roman" w:hAnsi="Times New Roman" w:cs="Times New Roman"/>
          <w:color w:val="000000"/>
          <w:sz w:val="24"/>
          <w:szCs w:val="24"/>
        </w:rPr>
        <w:t> Câu này liên quan đến sự thay đổi trong công việc và các cơ hội mới. "The emergence of remote work" (Sự xuất hiện của công việc từ xa) là một yếu tố chính trong việc tạo ra cơ hội cho việc cân bằng giữa công việc và cuộc sống (work-life integration). Điều này phù hợp với bối cảnh về sự thay đổi trong môi trường làm việc hiện đại.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The decline of remote work has expanded traditional office space for work-life balance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Sự giảm sút của làm việc từ xa không tạo ra cơ hội mới cho việc cân bằng công việc và cuộc sống. Đây không phải là một yếu tố thúc đẩy sự thay đổi tích cực trong môi trường làm việc.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The structure of digital tools has decreased paper usage for career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 </w:t>
      </w:r>
      <w:r w:rsidRPr="001F58FC">
        <w:rPr>
          <w:rFonts w:ascii="Times New Roman" w:eastAsia="Times New Roman" w:hAnsi="Times New Roman" w:cs="Times New Roman"/>
          <w:color w:val="000000"/>
          <w:sz w:val="24"/>
          <w:szCs w:val="24"/>
        </w:rPr>
        <w:t>Đây không phải là vấn đề chính trong ngữ cảnh câu hỏi. Câu này nói về việc giảm sử dụng giấy tờ, không liên quan đến việc tạo cơ hội mới cho sự tiến bộ nghề nghiệp.</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The speed of internet connection has improved coffee quality for productivity gains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 </w:t>
      </w:r>
      <w:r w:rsidRPr="001F58FC">
        <w:rPr>
          <w:rFonts w:ascii="Times New Roman" w:eastAsia="Times New Roman" w:hAnsi="Times New Roman" w:cs="Times New Roman"/>
          <w:color w:val="000000"/>
          <w:sz w:val="24"/>
          <w:szCs w:val="24"/>
        </w:rPr>
        <w:t>Lựa chọn này không liên quan đến chủ đề về công nghệ và sự thay đổi trong công việc. Việc tốc độ kết nối internet cải thiện chất lượng cà phê không có mối liên hệ rõ ràng với sự tiến bộ nghề nghiệp hay công việc.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 </w:t>
      </w:r>
      <w:r w:rsidRPr="001F58FC">
        <w:rPr>
          <w:rFonts w:ascii="Times New Roman" w:eastAsia="Times New Roman" w:hAnsi="Times New Roman" w:cs="Times New Roman"/>
          <w:color w:val="000000"/>
          <w:sz w:val="24"/>
          <w:szCs w:val="24"/>
        </w:rPr>
        <w:t>Artificial intelligence is revolutionizing traditional workplaces, yet algorithmic biases continue to reflect historical gender disparities. The emergence of remote work has created new opportunities for work-life integration, and this shift has particularly benefited women in their career advancement. (Trí tuệ nhân tạo đang cách mạng hóa nơi làm việc truyền thống, nhưng sự thiên vị của thuật toán vẫn tiếp tục phản ánh sự chênh lệch giới tính trong lịch sử. Sự xuất hiện của công việc từ xa đã tạo ra những cơ hội mới cho sự kết hợp giữa công việc và cuộc sống, và sự thay đổi này đặc biệt có lợi cho phụ nữ trong quá trình thăng tiến sự nghiệp.)</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20:</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forward-thinking institutions were addressing, reflected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which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forward-thinking institutions will addressing, will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that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mệnh đề quan hệ</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forward-thinking institutions were addressing, reflected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"were addressing" là dạng quá khứ tiếp diễn, nhưng câu này đang nói về những hành động đang được thực hiện hiện nay (thực tế là các tổ chức đang giải quyết các vấn đề này). Sử dụng "were addressing" không phù hợp với bối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which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w:t>
      </w:r>
      <w:r w:rsidRPr="001F58FC">
        <w:rPr>
          <w:rFonts w:ascii="Times New Roman" w:eastAsia="Times New Roman" w:hAnsi="Times New Roman" w:cs="Times New Roman"/>
          <w:color w:val="000000"/>
          <w:sz w:val="24"/>
          <w:szCs w:val="24"/>
        </w:rPr>
        <w:t> "which" là đại từ quan hệ, dùng để bổ nghĩa cho "barriers". Câu này sử dụng "are addressing" (đang giải quyết), phù hợp với bối cảnh hiện tại, và "reflect" (phản ánh) thể hiện sự liên quan giữa các tổ chức tiên tiến và bản chất đa chiều của bình đẳng giới.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forward-thinking institutions will addressing, will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Cấu trúc "will addressing" không đúng ngữ pháp, cần phải là "will address" nếu muốn dùng tương lai. Tuy nhiên, trong bối cảnh này, hành động đang diễn ra, nên câu này không hợp lý.</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that forward-thinking institutions are addressing, reflect the multifaceted nature of gender equality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Lý do sai:</w:t>
      </w:r>
      <w:r w:rsidRPr="001F58FC">
        <w:rPr>
          <w:rFonts w:ascii="Times New Roman" w:eastAsia="Times New Roman" w:hAnsi="Times New Roman" w:cs="Times New Roman"/>
          <w:color w:val="000000"/>
          <w:sz w:val="24"/>
          <w:szCs w:val="24"/>
        </w:rPr>
        <w:t> "that" có thể dùng trong một số trường hợp, nhưng "which" là lựa chọn đúng hơn khi bạn muốn nhấn mạnh đến những yếu tố liên quan trực tiếp. "Which" là cách sử dụng chuẩn để bổ nghĩa cho một danh từ trong câu.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Modern technology has democratized access to education and entrepreneurial opportunities, breaking down geographical and social barriers that once limited women's professional growth. Both visible and invisible barriers to advancement, which forward-thinking institutions are addressing, reflect the multifaceted nature of gender equality. (Công nghệ hiện đại đã dân chủ hóa việc tiếp cận giáo dục và các cơ hội kinh doanh, phá vỡ các rào cản địa lý và xã hội từng hạn chế sự phát triển nghề nghiệp của phụ nữ. Cả những rào cản hữu hình và vô hình đối với sự tiến bộ, mà các tổ chức có tư duy tiến bộ đang giải quyết, phản ánh bản chất đa diện của bình đẳng giới.)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21:</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innovation reimagining traditional power structures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innovation are reimagining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innovation having reimagine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innovation are reimagined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phân từ hiện tại, phân từ hoàn thành</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innovation reimagining traditional power structures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"innovation reimagining" không phải là một cụm từ đúng ngữ pháp. Câu này thiếu động từ và không rõ nghĩa.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innovation are reimagining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w:t>
      </w:r>
      <w:r w:rsidRPr="001F58FC">
        <w:rPr>
          <w:rFonts w:ascii="Times New Roman" w:eastAsia="Times New Roman" w:hAnsi="Times New Roman" w:cs="Times New Roman"/>
          <w:color w:val="000000"/>
          <w:sz w:val="24"/>
          <w:szCs w:val="24"/>
        </w:rPr>
        <w:t> "Innovation are reimagining" là một câu đúng ngữ pháp, nói về sự đổi mới đang tái tưởng tượng lại các cấu trúc quyền lực truyền thống. Câu này mô tả một hành động đang diễn ra và đúng ngữ pháp.</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innovation having reimagine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"having reimagine" không đúng ngữ pháp, và không phù hợp với ngữ cảnh. Câu này làm mất đi sự mạch lạc và rõ ràng.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innovation are reimagined traditional power structures while creating sustainable pathways for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"are reimagined" không phù hợp vì "innovation" là chủ ngữ số ít, nên phải sử dụng "is reimagined" thay vì "are reimagined".</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 </w:t>
      </w:r>
      <w:r w:rsidRPr="001F58FC">
        <w:rPr>
          <w:rFonts w:ascii="Times New Roman" w:eastAsia="Times New Roman" w:hAnsi="Times New Roman" w:cs="Times New Roman"/>
          <w:color w:val="000000"/>
          <w:sz w:val="24"/>
          <w:szCs w:val="24"/>
        </w:rPr>
        <w:t>Companies championing gender diversity consistently outperform their competitors, demonstrating the tangible benefits of inclusive practices. Global industries having acknowledged the interconnected nature of gender equality and innovation are reimagining traditional power structures while creating sustainable pathways for advancement. (Các công ty ủng hộ sự đa dạng giới tính luôn vượt trội hơn các đối thủ cạnh tranh, chứng minh những lợi ích hữu hình của các hoạt động bao gồm. Các ngành công nghiệp toàn cầu đã thừa nhận bản chất kết nối của bình đẳng giới và đổi mới đang tái thiết các cấu trúc quyền lực truyền thống trong khi tạo ra các con đường bền vững để tiến bộ.)</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22:</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Educational institutions worldwide are revolutionizing their curricula to promote gender-neutral perspectives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B. </w:t>
      </w:r>
      <w:r w:rsidRPr="001F58FC">
        <w:rPr>
          <w:rFonts w:ascii="Times New Roman" w:eastAsia="Times New Roman" w:hAnsi="Times New Roman" w:cs="Times New Roman"/>
          <w:color w:val="000000"/>
          <w:sz w:val="24"/>
          <w:szCs w:val="24"/>
        </w:rPr>
        <w:t>Educational resources worldwide are dancing their textbooks to promote digital transformation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Educational facilities worldwide are singing their computers to promote environmental awareness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Educational programs worldwide are sleeping their desks to promote student creativity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Kiến thức về mệnh đề độc lập - nghĩa của câu</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Educational institutions worldwide are revolutionizing their curricula to promote gender-neutral perspectives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w:t>
      </w:r>
      <w:r w:rsidRPr="001F58FC">
        <w:rPr>
          <w:rFonts w:ascii="Times New Roman" w:eastAsia="Times New Roman" w:hAnsi="Times New Roman" w:cs="Times New Roman"/>
          <w:color w:val="000000"/>
          <w:sz w:val="24"/>
          <w:szCs w:val="24"/>
        </w:rPr>
        <w:t> Câu này tiếp tục nói về sự thay đổi toàn cầu liên quan đến bình đẳng giới. Các cơ sở giáo dục đang cách mạng hóa chương trình giảng dạy của họ để thúc đẩy các quan điểm không phân biệt giới tính. Điều này là hợp lý khi xét đến sự phát triển và tiến bộ xã hội liên quan đến bình đẳng giới.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Educational resources worldwide are dancing their textbooks to promote digital transformation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 </w:t>
      </w:r>
      <w:r w:rsidRPr="001F58FC">
        <w:rPr>
          <w:rFonts w:ascii="Times New Roman" w:eastAsia="Times New Roman" w:hAnsi="Times New Roman" w:cs="Times New Roman"/>
          <w:color w:val="000000"/>
          <w:sz w:val="24"/>
          <w:szCs w:val="24"/>
        </w:rPr>
        <w:t>"Dancing their textbooks" không có nghĩa hợp lý trong ngữ cảnh này. Đây là một cách diễn đạt không phù hợp với nội dung câu văn.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Educational facilities worldwide are singing their computers to promote environmental awareness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"Singing their computers" không có nghĩa trong ngữ cảnh này và không liên quan đến chủ đề bình đẳng giới hay sự phát triển kinh tế.</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Educational programs worldwide are sleeping their desks to promote student creativity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"Sleeping their desks" không có ý nghĩa rõ ràng và không liên quan đến việc thúc đẩy bình đẳng giới hay sự sáng tạo học sinh.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Tạm Dịch:</w:t>
      </w:r>
      <w:r w:rsidRPr="001F58FC">
        <w:rPr>
          <w:rFonts w:ascii="Times New Roman" w:eastAsia="Times New Roman" w:hAnsi="Times New Roman" w:cs="Times New Roman"/>
          <w:color w:val="000000"/>
          <w:sz w:val="24"/>
          <w:szCs w:val="24"/>
        </w:rPr>
        <w:t> Economic research consistently demonstrates that nations investing in gender equality experience stronger GDP growth and enhanced social development. Educational institutions worldwide are revolutionizing their curricula to promote gender-neutral perspectives while evolving social norms are reshaping traditional family dynamics and parental roles. (Nghiên cứu kinh tế liên tục chứng minh rằng các quốc gia đầu tư vào bình đẳng giới sẽ có mức tăng trưởng GDP mạnh hơn và phát triển xã hội được cải thiện. Các tổ chức giáo dục trên toàn thế giới đang cách mạng hóa chương trình giảng dạy của mình để thúc đẩy quan điểm trung lập về giới trong khi các chuẩn mực xã hội đang định hình lại động lực gia đình truyền thống và vai trò của cha mẹ.)</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Tạm Dịch Bài Đọc</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xml:space="preserve">Trong thời đại kỹ thuật số, cuộc cách mạng giới đã đạt được động lực và tầm quan trọng chưa từng có. Chỉ khi xã hội hoàn toàn chấp nhận sự hòa nhập đích thực, chúng ta mới có thể giải phóng toàn bộ tiềm năng đổi mới và tiến bộ của nhân loại. Các sáng kiến đột phá giải quyết một cách có hệ thống sự thiên vị vô thức trong quy trình tuyển dụng và thăng chức đang định hình lại văn hóa tổ chức trên toàn thế giới. Trí tuệ nhân tạo đang cách mạng hóa nơi làm việc truyền thống, nhưng sự thiên vị của thuật toán vẫn tiếp tục phản ánh sự chênh lệch giới tính trong lịch sử. Sự xuất hiện của hình thức làm việc từ xa đã tạo ra những cơ hội mới để kết hợp công việc và cuộc sống, và sự thay đổi này đặc biệt có lợi cho phụ nữ trong quá trình thăng tiến sự nghiệp. Các tổ chức tiến bộ đang xóa bỏ các số liệu đánh giá hiệu suất lỗi thời, triển khai các chương trình cố vấn toàn diện và thúc đẩy môi trường nơi các phong cách lãnh đạo đa dạng phát triển mạnh mẽ. Công nghệ hiện đại đã dân chủ hóa khả năng tiếp cận giáo dục và cơ hội kinh doanh, phá vỡ các rào cản về mặt địa lý và xã hội vốn từng hạn chế sự phát triển nghề nghiệp của phụ nữ. Cả những rào cản hữu hình và vô hình đối với sự thăng tiến, mà các tổ chức có tư duy tiến bộ đang giải quyết, phản ánh bản chất đa dạng của bình đẳng giới. Các công ty ủng hộ sự đa dạng giới luôn vượt trội hơn các đối thủ cạnh tranh của mình, chứng minh những lợi ích hữu hình của các hoạt động thực hành hòa nhập. Các ngành công nghiệp toàn cầu đã thừa nhận bản chất liên kết của bình đẳng giới và đổi mới đang tái hiện các cấu trúc quyền lực truyền thống </w:t>
      </w:r>
      <w:r w:rsidRPr="001F58FC">
        <w:rPr>
          <w:rFonts w:ascii="Times New Roman" w:eastAsia="Times New Roman" w:hAnsi="Times New Roman" w:cs="Times New Roman"/>
          <w:color w:val="000000"/>
          <w:sz w:val="24"/>
          <w:szCs w:val="24"/>
        </w:rPr>
        <w:lastRenderedPageBreak/>
        <w:t>trong khi tạo ra các con đường bền vững để tiến bộ. Sự tham gia tích cực của các đồng minh nam giới trong cuộc cách mạng này đã đẩy nhanh tiến độ, tạo ra một cách tiếp cận hợp tác hơn để đạt được bình đẳng giới. Nghiên cứu kinh tế liên tục chứng minh rằng các quốc gia đầu tư vào bình đẳng giới sẽ có mức tăng trưởng GDP mạnh hơn và phát triển xã hội được nâng cao. Các tổ chức giáo dục trên toàn thế giới đang cách mạng hóa chương trình giảng dạy của mình để thúc đẩy quan điểm trung lập về giới trong khi các chuẩn mực xã hội đang phát triển đang định hình lại động lực gia đình truyền thống và vai trò của cha mẹ.</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Folding Reality into Knowledge and mark the letter A, B, C or D on your answer sheet to indicate the best answer to each of the following questions from 23 to 30.</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human mind possesses a remarkable ability to transform raw information into structured knowledge, much like origami transforms a flat sheet of paper into intricate three-dimensional forms. This process involves carefully folding and shaping our experiences into meaningful patterns. Just as origami artists systematically follow specific </w:t>
      </w:r>
      <w:r w:rsidRPr="001F58FC">
        <w:rPr>
          <w:rFonts w:ascii="Times New Roman" w:eastAsia="Times New Roman" w:hAnsi="Times New Roman" w:cs="Times New Roman"/>
          <w:b/>
          <w:bCs/>
          <w:color w:val="000000"/>
          <w:sz w:val="24"/>
          <w:szCs w:val="24"/>
          <w:u w:val="single"/>
        </w:rPr>
        <w:t>sequences</w:t>
      </w:r>
      <w:r w:rsidRPr="001F58FC">
        <w:rPr>
          <w:rFonts w:ascii="Times New Roman" w:eastAsia="Times New Roman" w:hAnsi="Times New Roman" w:cs="Times New Roman"/>
          <w:color w:val="000000"/>
          <w:sz w:val="24"/>
          <w:szCs w:val="24"/>
        </w:rPr>
        <w:t> to create masterpieces, our brains organize information through cognitive mechanisms to build understanding. This mental origami requires precision and practice to master.</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transformation of information into knowledge requires multiple sophisticated techniques. Our minds employ categorization, association, and pattern recognition to construct mental frameworks. This process allows us to assimilate new information efficiently and connect </w:t>
      </w:r>
      <w:r w:rsidRPr="001F58FC">
        <w:rPr>
          <w:rFonts w:ascii="Times New Roman" w:eastAsia="Times New Roman" w:hAnsi="Times New Roman" w:cs="Times New Roman"/>
          <w:b/>
          <w:bCs/>
          <w:color w:val="000000"/>
          <w:sz w:val="24"/>
          <w:szCs w:val="24"/>
        </w:rPr>
        <w:t>it</w:t>
      </w:r>
      <w:r w:rsidRPr="001F58FC">
        <w:rPr>
          <w:rFonts w:ascii="Times New Roman" w:eastAsia="Times New Roman" w:hAnsi="Times New Roman" w:cs="Times New Roman"/>
          <w:color w:val="000000"/>
          <w:sz w:val="24"/>
          <w:szCs w:val="24"/>
        </w:rPr>
        <w:t> with existing knowledge. Through these mental operations, seemingly disparate pieces of information gradually merge into coherent understanding, similar to how individual folds in origami create complex shapes.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complexity of mental folding varies across different </w:t>
      </w:r>
      <w:r w:rsidRPr="001F58FC">
        <w:rPr>
          <w:rFonts w:ascii="Times New Roman" w:eastAsia="Times New Roman" w:hAnsi="Times New Roman" w:cs="Times New Roman"/>
          <w:b/>
          <w:bCs/>
          <w:color w:val="000000"/>
          <w:sz w:val="24"/>
          <w:szCs w:val="24"/>
          <w:u w:val="single"/>
        </w:rPr>
        <w:t>domains</w:t>
      </w:r>
      <w:r w:rsidRPr="001F58FC">
        <w:rPr>
          <w:rFonts w:ascii="Times New Roman" w:eastAsia="Times New Roman" w:hAnsi="Times New Roman" w:cs="Times New Roman"/>
          <w:color w:val="000000"/>
          <w:sz w:val="24"/>
          <w:szCs w:val="24"/>
        </w:rPr>
        <w:t> of knowledge. Scientific concepts demand precise cognitive structuring, while artistic understanding requires more flexible patterns. This versatility enables us to adapt our learning approaches based on the nature of the information we encounter. The mastery of mental folding techniques becomes crucial when navigating between different knowledge domains, each with its unique requirements.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The benefits of developing sophisticated mental folding techniques are substantial. </w:t>
      </w:r>
      <w:r w:rsidRPr="001F58FC">
        <w:rPr>
          <w:rFonts w:ascii="Times New Roman" w:eastAsia="Times New Roman" w:hAnsi="Times New Roman" w:cs="Times New Roman"/>
          <w:b/>
          <w:bCs/>
          <w:color w:val="000000"/>
          <w:sz w:val="24"/>
          <w:szCs w:val="24"/>
          <w:u w:val="single"/>
        </w:rPr>
        <w:t>When we effectively organize knowledge in our minds, we enhance our ability to retrieve information quickly and make novel connections.</w:t>
      </w:r>
      <w:r w:rsidRPr="001F58FC">
        <w:rPr>
          <w:rFonts w:ascii="Times New Roman" w:eastAsia="Times New Roman" w:hAnsi="Times New Roman" w:cs="Times New Roman"/>
          <w:color w:val="000000"/>
          <w:sz w:val="24"/>
          <w:szCs w:val="24"/>
        </w:rPr>
        <w:t> This cognitive architecture facilitates deeper learning and promotes creative problem-solving. These structured mental frameworks provide a foundation for continuous intellectual growth and innovation.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23: </w:t>
      </w:r>
      <w:r w:rsidRPr="001F58FC">
        <w:rPr>
          <w:rFonts w:ascii="Times New Roman" w:eastAsia="Times New Roman" w:hAnsi="Times New Roman" w:cs="Times New Roman"/>
          <w:color w:val="000000"/>
          <w:sz w:val="24"/>
          <w:szCs w:val="24"/>
        </w:rPr>
        <w:t>Which of the following learning techniques is NOT MENTIONED in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pattern recognition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categorization</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C. visualization</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association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Kỹ thuật học tập nào sau đây KHÔNG ĐƯỢC ĐỀ CẬP trong đoạn văn?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w:t>
      </w:r>
      <w:r w:rsidRPr="001F58FC">
        <w:rPr>
          <w:rFonts w:ascii="Times New Roman" w:eastAsia="Times New Roman" w:hAnsi="Times New Roman" w:cs="Times New Roman"/>
          <w:color w:val="000000"/>
          <w:sz w:val="24"/>
          <w:szCs w:val="24"/>
        </w:rPr>
        <w:t> nhận dạng mẫu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phân loại                         </w:t>
      </w:r>
      <w:r w:rsidRPr="001F58FC">
        <w:rPr>
          <w:rFonts w:ascii="Times New Roman" w:eastAsia="Times New Roman" w:hAnsi="Times New Roman" w:cs="Times New Roman"/>
          <w:b/>
          <w:bCs/>
          <w:color w:val="000000"/>
          <w:sz w:val="24"/>
          <w:szCs w:val="24"/>
        </w:rPr>
        <w:t>        C.</w:t>
      </w:r>
      <w:r w:rsidRPr="001F58FC">
        <w:rPr>
          <w:rFonts w:ascii="Times New Roman" w:eastAsia="Times New Roman" w:hAnsi="Times New Roman" w:cs="Times New Roman"/>
          <w:color w:val="000000"/>
          <w:sz w:val="24"/>
          <w:szCs w:val="24"/>
        </w:rPr>
        <w:t> trực quan hóa                                 </w:t>
      </w:r>
      <w:r w:rsidRPr="001F58FC">
        <w:rPr>
          <w:rFonts w:ascii="Times New Roman" w:eastAsia="Times New Roman" w:hAnsi="Times New Roman" w:cs="Times New Roman"/>
          <w:b/>
          <w:bCs/>
          <w:color w:val="000000"/>
          <w:sz w:val="24"/>
          <w:szCs w:val="24"/>
        </w:rPr>
        <w:t>D.</w:t>
      </w:r>
      <w:r w:rsidRPr="001F58FC">
        <w:rPr>
          <w:rFonts w:ascii="Times New Roman" w:eastAsia="Times New Roman" w:hAnsi="Times New Roman" w:cs="Times New Roman"/>
          <w:color w:val="000000"/>
          <w:sz w:val="24"/>
          <w:szCs w:val="24"/>
        </w:rPr>
        <w:t> liên kết</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pattern recognition:</w:t>
      </w:r>
      <w:r w:rsidRPr="001F58FC">
        <w:rPr>
          <w:rFonts w:ascii="Times New Roman" w:eastAsia="Times New Roman" w:hAnsi="Times New Roman" w:cs="Times New Roman"/>
          <w:color w:val="000000"/>
          <w:sz w:val="24"/>
          <w:szCs w:val="24"/>
        </w:rPr>
        <w:t> Được nhắc đến trong bài (được đề cập trong câu "Our minds employ categorization, association, and pattern recognition...").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categorization:</w:t>
      </w:r>
      <w:r w:rsidRPr="001F58FC">
        <w:rPr>
          <w:rFonts w:ascii="Times New Roman" w:eastAsia="Times New Roman" w:hAnsi="Times New Roman" w:cs="Times New Roman"/>
          <w:color w:val="000000"/>
          <w:sz w:val="24"/>
          <w:szCs w:val="24"/>
        </w:rPr>
        <w:t> Cũng được nhắc đến trong bài (trong câu "Our minds employ categorization, association, and pattern recognition...").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visualization:</w:t>
      </w:r>
      <w:r w:rsidRPr="001F58FC">
        <w:rPr>
          <w:rFonts w:ascii="Times New Roman" w:eastAsia="Times New Roman" w:hAnsi="Times New Roman" w:cs="Times New Roman"/>
          <w:color w:val="000000"/>
          <w:sz w:val="24"/>
          <w:szCs w:val="24"/>
        </w:rPr>
        <w:t> Không được nhắc đến trong bài. Bài viết chỉ nói về các kỹ thuật như phân loại, liên kết và nhận diện mẫu, nhưng không đề cập đến "visualization" (hình dung).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association:</w:t>
      </w:r>
      <w:r w:rsidRPr="001F58FC">
        <w:rPr>
          <w:rFonts w:ascii="Times New Roman" w:eastAsia="Times New Roman" w:hAnsi="Times New Roman" w:cs="Times New Roman"/>
          <w:color w:val="000000"/>
          <w:sz w:val="24"/>
          <w:szCs w:val="24"/>
        </w:rPr>
        <w:t> Cũng được nhắc đến trong bài (trong câu "Our minds employ categorization, association, and pattern recognition...").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24: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sequences</w:t>
      </w:r>
      <w:r w:rsidRPr="001F58FC">
        <w:rPr>
          <w:rFonts w:ascii="Times New Roman" w:eastAsia="Times New Roman" w:hAnsi="Times New Roman" w:cs="Times New Roman"/>
          <w:color w:val="000000"/>
          <w:sz w:val="24"/>
          <w:szCs w:val="24"/>
        </w:rPr>
        <w:t>” in paragraph 1 is OPPOSITE in meaning to________.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patterns </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B. random</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systems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stages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Từ “</w:t>
      </w:r>
      <w:r w:rsidRPr="001F58FC">
        <w:rPr>
          <w:rFonts w:ascii="Times New Roman" w:eastAsia="Times New Roman" w:hAnsi="Times New Roman" w:cs="Times New Roman"/>
          <w:b/>
          <w:bCs/>
          <w:color w:val="000000"/>
          <w:sz w:val="24"/>
          <w:szCs w:val="24"/>
          <w:u w:val="single"/>
        </w:rPr>
        <w:t>sequences</w:t>
      </w:r>
      <w:r w:rsidRPr="001F58FC">
        <w:rPr>
          <w:rFonts w:ascii="Times New Roman" w:eastAsia="Times New Roman" w:hAnsi="Times New Roman" w:cs="Times New Roman"/>
          <w:color w:val="000000"/>
          <w:sz w:val="24"/>
          <w:szCs w:val="24"/>
        </w:rPr>
        <w:t>” trong đoạn 1 trái nghĩa với 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lastRenderedPageBreak/>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patterns:</w:t>
      </w:r>
      <w:r w:rsidRPr="001F58FC">
        <w:rPr>
          <w:rFonts w:ascii="Times New Roman" w:eastAsia="Times New Roman" w:hAnsi="Times New Roman" w:cs="Times New Roman"/>
          <w:color w:val="000000"/>
          <w:sz w:val="24"/>
          <w:szCs w:val="24"/>
        </w:rPr>
        <w:t> "Patterns" (mẫu) là một thứ có cấu trúc, giống như "sequences" (dãy). Cả hai từ này có nghĩa tương tự nhau, không phải trái nghĩa.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random:</w:t>
      </w:r>
      <w:r w:rsidRPr="001F58FC">
        <w:rPr>
          <w:rFonts w:ascii="Times New Roman" w:eastAsia="Times New Roman" w:hAnsi="Times New Roman" w:cs="Times New Roman"/>
          <w:color w:val="000000"/>
          <w:sz w:val="24"/>
          <w:szCs w:val="24"/>
        </w:rPr>
        <w:t> Trái nghĩa với "sequences". "Random" (ngẫu nhiên) có nghĩa là không có trật tự, không có trình tự cụ thể, ngược lại với "sequences" (dãy) - một chuỗi có trật tự.</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systems:</w:t>
      </w:r>
      <w:r w:rsidRPr="001F58FC">
        <w:rPr>
          <w:rFonts w:ascii="Times New Roman" w:eastAsia="Times New Roman" w:hAnsi="Times New Roman" w:cs="Times New Roman"/>
          <w:color w:val="000000"/>
          <w:sz w:val="24"/>
          <w:szCs w:val="24"/>
        </w:rPr>
        <w:t> "Systems" (hệ thống) không phải là trái nghĩa trực tiếp với "sequences".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stages:</w:t>
      </w:r>
      <w:r w:rsidRPr="001F58FC">
        <w:rPr>
          <w:rFonts w:ascii="Times New Roman" w:eastAsia="Times New Roman" w:hAnsi="Times New Roman" w:cs="Times New Roman"/>
          <w:color w:val="000000"/>
          <w:sz w:val="24"/>
          <w:szCs w:val="24"/>
        </w:rPr>
        <w:t> "Stages" (giai đoạn) có thể có mối liên hệ với "sequences", nhưng không phải trái nghĩa với "sequences".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25: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rPr>
        <w:t>it</w:t>
      </w:r>
      <w:r w:rsidRPr="001F58FC">
        <w:rPr>
          <w:rFonts w:ascii="Times New Roman" w:eastAsia="Times New Roman" w:hAnsi="Times New Roman" w:cs="Times New Roman"/>
          <w:color w:val="000000"/>
          <w:sz w:val="24"/>
          <w:szCs w:val="24"/>
        </w:rPr>
        <w:t>” in paragraph 2 refers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mental frameworks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the process</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pattern recognition</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D. new information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Từ “</w:t>
      </w:r>
      <w:r w:rsidRPr="001F58FC">
        <w:rPr>
          <w:rFonts w:ascii="Times New Roman" w:eastAsia="Times New Roman" w:hAnsi="Times New Roman" w:cs="Times New Roman"/>
          <w:b/>
          <w:bCs/>
          <w:color w:val="000000"/>
          <w:sz w:val="24"/>
          <w:szCs w:val="24"/>
        </w:rPr>
        <w:t>it</w:t>
      </w:r>
      <w:r w:rsidRPr="001F58FC">
        <w:rPr>
          <w:rFonts w:ascii="Times New Roman" w:eastAsia="Times New Roman" w:hAnsi="Times New Roman" w:cs="Times New Roman"/>
          <w:color w:val="000000"/>
          <w:sz w:val="24"/>
          <w:szCs w:val="24"/>
        </w:rPr>
        <w:t>” trong đoạn 2 ám chỉ đến_________.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Trong đoạn văn thứ hai, câu "This process allows us to assimilate new information efficiently and connect it with existing knowledge." từ "it" rõ ràng đề cập đến "new information" (thông tin mới). Câu này có nghĩa là quá trình này (quá trình biến đổi thông tin thành kiến thức) giúp chúng ta tiếp thu thông tin mới và kết nối nó với kiến thức hiện có.</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26: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domains</w:t>
      </w:r>
      <w:r w:rsidRPr="001F58FC">
        <w:rPr>
          <w:rFonts w:ascii="Times New Roman" w:eastAsia="Times New Roman" w:hAnsi="Times New Roman" w:cs="Times New Roman"/>
          <w:color w:val="000000"/>
          <w:sz w:val="24"/>
          <w:szCs w:val="24"/>
        </w:rPr>
        <w:t>” in paragraph 3 could be best replaced by_________.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fields</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categories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branches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realms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Từ “</w:t>
      </w:r>
      <w:r w:rsidRPr="001F58FC">
        <w:rPr>
          <w:rFonts w:ascii="Times New Roman" w:eastAsia="Times New Roman" w:hAnsi="Times New Roman" w:cs="Times New Roman"/>
          <w:b/>
          <w:bCs/>
          <w:color w:val="000000"/>
          <w:sz w:val="24"/>
          <w:szCs w:val="24"/>
          <w:u w:val="single"/>
        </w:rPr>
        <w:t>domains</w:t>
      </w:r>
      <w:r w:rsidRPr="001F58FC">
        <w:rPr>
          <w:rFonts w:ascii="Times New Roman" w:eastAsia="Times New Roman" w:hAnsi="Times New Roman" w:cs="Times New Roman"/>
          <w:color w:val="000000"/>
          <w:sz w:val="24"/>
          <w:szCs w:val="24"/>
        </w:rPr>
        <w:t>” ở đoạn 3 có thể được thay thế tốt nhất bằng_________.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fields:</w:t>
      </w:r>
      <w:r w:rsidRPr="001F58FC">
        <w:rPr>
          <w:rFonts w:ascii="Times New Roman" w:eastAsia="Times New Roman" w:hAnsi="Times New Roman" w:cs="Times New Roman"/>
          <w:color w:val="000000"/>
          <w:sz w:val="24"/>
          <w:szCs w:val="24"/>
        </w:rPr>
        <w:t> Đáp án đúng. "Fields" (lĩnh vực) là từ phù hợp để thay thế "domains". Cả hai đều ám chỉ các lĩnh vực kiến thức hoặc hoạt động.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categories:</w:t>
      </w:r>
      <w:r w:rsidRPr="001F58FC">
        <w:rPr>
          <w:rFonts w:ascii="Times New Roman" w:eastAsia="Times New Roman" w:hAnsi="Times New Roman" w:cs="Times New Roman"/>
          <w:color w:val="000000"/>
          <w:sz w:val="24"/>
          <w:szCs w:val="24"/>
        </w:rPr>
        <w:t> "Categories" (phân loại) không phải là từ thay thế tốt cho "domains", vì "domains" đề cập đến các lĩnh vực rộng lớn, trong khi "categories" thường ám chỉ các nhóm nhỏ hơn.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branches:</w:t>
      </w:r>
      <w:r w:rsidRPr="001F58FC">
        <w:rPr>
          <w:rFonts w:ascii="Times New Roman" w:eastAsia="Times New Roman" w:hAnsi="Times New Roman" w:cs="Times New Roman"/>
          <w:color w:val="000000"/>
          <w:sz w:val="24"/>
          <w:szCs w:val="24"/>
        </w:rPr>
        <w:t> "Branches" (nhánh) có thể có nghĩa tương tự, nhưng "fields" là từ phù hợp hơn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realms:</w:t>
      </w:r>
      <w:r w:rsidRPr="001F58FC">
        <w:rPr>
          <w:rFonts w:ascii="Times New Roman" w:eastAsia="Times New Roman" w:hAnsi="Times New Roman" w:cs="Times New Roman"/>
          <w:color w:val="000000"/>
          <w:sz w:val="24"/>
          <w:szCs w:val="24"/>
        </w:rPr>
        <w:t> "Realms" (vùng) là từ có nghĩa tương tự, nhưng "fields" phổ biến hơn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27: </w:t>
      </w:r>
      <w:r w:rsidRPr="001F58FC">
        <w:rPr>
          <w:rFonts w:ascii="Times New Roman" w:eastAsia="Times New Roman" w:hAnsi="Times New Roman" w:cs="Times New Roman"/>
          <w:color w:val="000000"/>
          <w:sz w:val="24"/>
          <w:szCs w:val="24"/>
        </w:rPr>
        <w:t>Which of the following best paraphrases the underlined sentence in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Proper cognitive structuring of information improves memory recall but limits creative thinking and mental associations.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Systematic mental arrangement of knowledge enables swift data access and discovery of unexpected intellectual relationships.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Strategic organization of mental content allows faster memory access without enhancing our creative thinking processes.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Efficient mental storage systems help retrieve facts quickly while preventing the formation of meaningful mental connections.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Câu nào sau đây diễn giải lại câu được gạch chân trong đoạn 4 một cách hay nhất?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Cấu trúc nhận thức thông tin hợp lý giúp cải thiện khả năng nhớ lại nhưng hạn chế tư duy sáng tạo và các liên tưởng trong đầu.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Sắp xếp kiến thức trong đầu một cách có hệ thống giúp truy cập dữ liệu nhanh chóng và khám phá ra các mối quan hệ trí tuệ bất ngờ.</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Tổ chức nội dung trong đầu một cách chiến lược giúp truy cập bộ nhớ nhanh hơn mà không tăng cường quá trình tư duy sáng tạo của chúng ta.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Hệ thống lưu trữ trong đầu hiệu quả giúp truy xuất thông tin nhanh chóng trong khi ngăn cản sự hình thành các kết nối trong đầu có ý nghĩa.</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A. Proper cognitive structuring of information improves memory recall but limits creative thinking and mental associations.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Câu này không nói đến việc "làm mới các kết nối trí tuệ" như trong câu gốc. Nó nói về việc giới hạn tư duy sáng tạo, điều này không phù hợp với nội dung gốc.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Systematic mental arrangement of knowledge enables swift data access and discovery of unexpected intellectual relationships.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w:t>
      </w:r>
      <w:r w:rsidRPr="001F58FC">
        <w:rPr>
          <w:rFonts w:ascii="Times New Roman" w:eastAsia="Times New Roman" w:hAnsi="Times New Roman" w:cs="Times New Roman"/>
          <w:color w:val="000000"/>
          <w:sz w:val="24"/>
          <w:szCs w:val="24"/>
        </w:rPr>
        <w:t> Đây là sự diễn đạt chính xác của câu gốc. Câu này đề cập đến việc "sắp xếp tri thức có hệ thống giúp truy cập dữ liệu nhanh chóng và phát hiện ra những mối quan hệ trí tuệ bất ngờ", phù hợp với ý của câu gốc.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Strategic organization of mental content allows faster memory access without enhancing our creative thinking processes.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Câu này nói về việc tổ chức thông tin giúp truy cập nhanh, nhưng lại nói không thúc đẩy sáng tạo, điều này không đúng với ý của câu gốc.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Efficient mental storage systems help retrieve facts quickly while preventing the formation of meaningful mental connections.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Câu này nói rằng hệ thống lưu trữ giúp lấy thông tin nhanh chóng, nhưng lại ngăn cản việc hình thành các kết nối trí tuệ có ý nghĩa, điều này không đúng với nội dung gốc.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28: </w:t>
      </w:r>
      <w:r w:rsidRPr="001F58FC">
        <w:rPr>
          <w:rFonts w:ascii="Times New Roman" w:eastAsia="Times New Roman" w:hAnsi="Times New Roman" w:cs="Times New Roman"/>
          <w:color w:val="000000"/>
          <w:sz w:val="24"/>
          <w:szCs w:val="24"/>
        </w:rPr>
        <w:t>Which of the following is TRUE according to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Mental folding techniques demand more precision in scientific fields while artistic areas need more flexible patterns.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Scientific and artistic domains require identical approaches to mental organization and knowledge processing.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The process of organizing information is equally complex across all domains of knowledge and learning styles.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Artistic domains require more structured approaches while scientific fields benefit from flexible organization.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Theo đoạn văn, câu nào sau đây là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Các kỹ thuật gấp nếp tinh thần đòi hỏi độ chính xác cao hơn trong các lĩnh vực khoa học trong khi các lĩnh vực nghệ thuật cần các mẫu linh hoạt hơn.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Các lĩnh vực khoa học và nghệ thuật đòi hỏi các phương pháp tiếp cận giống hệt nhau đối với tổ chức tinh thần và xử lý kiến thức.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Quá trình tổ chức thông tin cũng phức tạp như nhau trên tất cả các lĩnh vực kiến thức và phong cách học tập.</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Các lĩnh vực nghệ thuật đòi hỏi các phương pháp tiếp cận có cấu trúc hơn trong khi các lĩnh vực khoa học được hưởng lợi từ tổ chức linh hoạt.</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Mental folding techniques demand more precision in scientific fields while artistic areas need more flexible patterns.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đúng:</w:t>
      </w:r>
      <w:r w:rsidRPr="001F58FC">
        <w:rPr>
          <w:rFonts w:ascii="Times New Roman" w:eastAsia="Times New Roman" w:hAnsi="Times New Roman" w:cs="Times New Roman"/>
          <w:color w:val="000000"/>
          <w:sz w:val="24"/>
          <w:szCs w:val="24"/>
        </w:rPr>
        <w:t> Đoạn văn có nói rằng "Scientific concepts demand precise cognitive structuring, while artistic understanding requires more flexible patterns." Điều này chính xác với đáp án 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Scientific and artistic domains require identical approaches to mental organization and knowledge processing.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Đoạn văn nói rằng các lĩnh vực khoa học và nghệ thuật yêu cầu cách tiếp cận khác nhau, không giống nhau.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The process of organizing information is equally complex across all domains of knowledge and learning styles.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Lý do sai:</w:t>
      </w:r>
      <w:r w:rsidRPr="001F58FC">
        <w:rPr>
          <w:rFonts w:ascii="Times New Roman" w:eastAsia="Times New Roman" w:hAnsi="Times New Roman" w:cs="Times New Roman"/>
          <w:color w:val="000000"/>
          <w:sz w:val="24"/>
          <w:szCs w:val="24"/>
        </w:rPr>
        <w:t> Đoạn văn không nói rằng mọi lĩnh vực kiến thức đều có độ phức tạp giống nhau trong việc tổ chức thông tin. Nó cho thấy sự khác biệt giữa các lĩnh vực.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Artistic domains require more structured approaches while scientific fields benefit from flexible organization.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Lý do sai:</w:t>
      </w:r>
      <w:r w:rsidRPr="001F58FC">
        <w:rPr>
          <w:rFonts w:ascii="Times New Roman" w:eastAsia="Times New Roman" w:hAnsi="Times New Roman" w:cs="Times New Roman"/>
          <w:color w:val="000000"/>
          <w:sz w:val="24"/>
          <w:szCs w:val="24"/>
        </w:rPr>
        <w:t> Đoạn văn nói ngược lại: lĩnh vực khoa học đòi hỏi sự cấu trúc chính xác, trong khi nghệ thuật yêu cầu sự linh hoạt hơn.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29: </w:t>
      </w:r>
      <w:r w:rsidRPr="001F58FC">
        <w:rPr>
          <w:rFonts w:ascii="Times New Roman" w:eastAsia="Times New Roman" w:hAnsi="Times New Roman" w:cs="Times New Roman"/>
          <w:color w:val="000000"/>
          <w:sz w:val="24"/>
          <w:szCs w:val="24"/>
        </w:rPr>
        <w:t>In which paragraph does the writer mention the mind uses various techniques to transform information into knowledge?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Paragraph 3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Paragraph 4                        </w:t>
      </w:r>
      <w:r w:rsidRPr="001F58FC">
        <w:rPr>
          <w:rFonts w:ascii="Times New Roman" w:eastAsia="Times New Roman" w:hAnsi="Times New Roman" w:cs="Times New Roman"/>
          <w:b/>
          <w:bCs/>
          <w:color w:val="000000"/>
          <w:sz w:val="24"/>
          <w:szCs w:val="24"/>
          <w:shd w:val="clear" w:color="auto" w:fill="00FFFF"/>
        </w:rPr>
        <w:t>C. Paragraph 2</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Paragraph 1        </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Đoạn văn nào tác giả đề cập đến việc trí óc sử dụng nhiều kỹ thuật khác nhau để chuyển đổi thông tin thành kiến thức?</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Paragraph 2:</w:t>
      </w:r>
      <w:r w:rsidRPr="001F58FC">
        <w:rPr>
          <w:rFonts w:ascii="Times New Roman" w:eastAsia="Times New Roman" w:hAnsi="Times New Roman" w:cs="Times New Roman"/>
          <w:color w:val="000000"/>
          <w:sz w:val="24"/>
          <w:szCs w:val="24"/>
        </w:rPr>
        <w:t> Đoạn này đề cập đến các kỹ thuật mà tâm trí sử dụng để biến thông tin thành kiến thức, bao gồm phân loại, liên kết và nhận diện mẫu.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30: </w:t>
      </w:r>
      <w:r w:rsidRPr="001F58FC">
        <w:rPr>
          <w:rFonts w:ascii="Times New Roman" w:eastAsia="Times New Roman" w:hAnsi="Times New Roman" w:cs="Times New Roman"/>
          <w:color w:val="000000"/>
          <w:sz w:val="24"/>
          <w:szCs w:val="24"/>
        </w:rPr>
        <w:t>In which paragraph does the writer mention what helps us retrieve information quickly and make novel connections?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Paragraph 1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Paragraph 2                        </w:t>
      </w:r>
      <w:r w:rsidRPr="001F58FC">
        <w:rPr>
          <w:rFonts w:ascii="Times New Roman" w:eastAsia="Times New Roman" w:hAnsi="Times New Roman" w:cs="Times New Roman"/>
          <w:b/>
          <w:bCs/>
          <w:color w:val="000000"/>
          <w:sz w:val="24"/>
          <w:szCs w:val="24"/>
        </w:rPr>
        <w:t>C.</w:t>
      </w:r>
      <w:r w:rsidRPr="001F58FC">
        <w:rPr>
          <w:rFonts w:ascii="Times New Roman" w:eastAsia="Times New Roman" w:hAnsi="Times New Roman" w:cs="Times New Roman"/>
          <w:color w:val="000000"/>
          <w:sz w:val="24"/>
          <w:szCs w:val="24"/>
        </w:rPr>
        <w:t> Paragraph 3                        </w:t>
      </w:r>
      <w:r w:rsidRPr="001F58FC">
        <w:rPr>
          <w:rFonts w:ascii="Times New Roman" w:eastAsia="Times New Roman" w:hAnsi="Times New Roman" w:cs="Times New Roman"/>
          <w:b/>
          <w:bCs/>
          <w:color w:val="000000"/>
          <w:sz w:val="24"/>
          <w:szCs w:val="24"/>
          <w:shd w:val="clear" w:color="auto" w:fill="00FFFF"/>
        </w:rPr>
        <w:t>D.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Đoạn văn nào tác giả đề cập đến điều gì giúp chúng ta truy xuất thông tin nhanh chóng và tạo ra những kết nối mới lạ?</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Paragraph 4:</w:t>
      </w:r>
      <w:r w:rsidRPr="001F58FC">
        <w:rPr>
          <w:rFonts w:ascii="Times New Roman" w:eastAsia="Times New Roman" w:hAnsi="Times New Roman" w:cs="Times New Roman"/>
          <w:color w:val="000000"/>
          <w:sz w:val="24"/>
          <w:szCs w:val="24"/>
        </w:rPr>
        <w:t> Đoạn này đề cập đến việc tổ chức kiến thức giúp chúng ta lấy thông tin nhanh chóng và tạo ra những kết nối trí tuệ mới.</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Tạm Dịch Bài Đọc</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Trí óc con người có khả năng đáng kinh ngạc trong việc chuyển đổi thông tin thô thành kiến thức có cấu trúc, giống như cách origami biến một tờ giấy phẳng thành các hình dạng ba chiều phức tạp. Quá trình này bao gồm việc gấp và định hình cẩn thận các trải nghiệm của chúng ta thành các mẫu có ý nghĩa. Cũng giống như các nghệ sĩ origami tuân theo các trình tự cụ thể một cách có hệ thống để tạo ra các kiệt tác, bộ não của chúng ta sắp xếp thông tin thông qua các cơ chế nhận thức để xây dựng sự hiểu biết. Origami tinh thần này đòi hỏi sự chính xác và thực hành để thành thạo.</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Việc chuyển đổi thông tin thành kiến thức đòi hỏi nhiều kỹ thuật tinh vi. Trí óc của chúng ta sử dụng phân loại, liên kết và nhận dạng mẫu để xây dựng các khuôn khổ tinh thần. Quá trình này cho phép chúng ta tiếp thu thông tin mới một cách hiệu quả và kết nối thông tin đó với kiến thức hiện có. Thông qua các hoạt động tinh thần này, các thông tin có vẻ rời rạc dần dần hợp nhất thành sự hiểu biết mạch lạc, tương tự như cách các nếp gấp riêng lẻ trong origami tạo ra các hình dạng phức tạp.</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Sự phức tạp của việc gấp tinh thần khác nhau giữa các lĩnh vực kiến thức khác nhau. Các khái niệm khoa học đòi hỏi cấu trúc nhận thức chính xác, trong khi sự hiểu biết về nghệ thuật đòi hỏi các mẫu linh hoạt hơn. Tính linh hoạt này cho phép chúng ta điều chỉnh các phương pháp học tập của mình dựa trên bản chất của thông tin mà chúng ta gặp phải. Việc thành thạo các kỹ thuật gấp tinh thần trở nên quan trọng khi điều hướng giữa các lĩnh vực kiến thức khác nhau, mỗi lĩnh vực có các yêu cầu riêng.</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Lợi ích của việc phát triển các kỹ thuật gấp tinh thần tinh vi là rất lớn. Khi chúng ta sắp xếp kiến thức hiệu quả trong tâm trí, chúng ta sẽ nâng cao khả năng truy xuất thông tin nhanh chóng và tạo ra các kết nối mới. Kiến trúc nhận thức này tạo điều kiện cho việc học sâu hơn và thúc đẩy giải quyết vấn đề sáng tạo. Các khuôn khổ tinh thần có cấu trúc này cung cấp nền tảng cho sự phát triển trí tuệ và đổi mới liên tục.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Read the following passage about the Vietnam's Rise in the New World Order and mark the letter A, B, C or D on your answer sheet to indicate the best answer to each of the following questions from 31 to 40.</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In the bustling streets of modern Vietnam, a nation </w:t>
      </w:r>
      <w:r w:rsidRPr="001F58FC">
        <w:rPr>
          <w:rFonts w:ascii="Times New Roman" w:eastAsia="Times New Roman" w:hAnsi="Times New Roman" w:cs="Times New Roman"/>
          <w:b/>
          <w:bCs/>
          <w:color w:val="000000"/>
          <w:sz w:val="24"/>
          <w:szCs w:val="24"/>
          <w:u w:val="single"/>
        </w:rPr>
        <w:t>making waves</w:t>
      </w:r>
      <w:r w:rsidRPr="001F58FC">
        <w:rPr>
          <w:rFonts w:ascii="Times New Roman" w:eastAsia="Times New Roman" w:hAnsi="Times New Roman" w:cs="Times New Roman"/>
          <w:color w:val="000000"/>
          <w:sz w:val="24"/>
          <w:szCs w:val="24"/>
        </w:rPr>
        <w:t xml:space="preserve"> on the global stage, a remarkable story of transformation unfolds through the lives of ordinary people. From street vendors embracing mobile payments to farmers using smartphones to check crop prices, </w:t>
      </w:r>
      <w:r w:rsidRPr="001F58FC">
        <w:rPr>
          <w:rFonts w:ascii="Times New Roman" w:eastAsia="Times New Roman" w:hAnsi="Times New Roman" w:cs="Times New Roman"/>
          <w:color w:val="000000"/>
          <w:sz w:val="24"/>
          <w:szCs w:val="24"/>
        </w:rPr>
        <w:lastRenderedPageBreak/>
        <w:t>Vietnam's rise reflects the determination of its citizens to build a better future. This journey began with the Doi Moi reforms, but its true power lies in how millions of Vietnamese families have turned economic policies into practical progress, creating a development story that combines traditional values with modern aspirations.</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[I]</w:t>
      </w:r>
      <w:r w:rsidRPr="001F58FC">
        <w:rPr>
          <w:rFonts w:ascii="Times New Roman" w:eastAsia="Times New Roman" w:hAnsi="Times New Roman" w:cs="Times New Roman"/>
          <w:color w:val="000000"/>
          <w:sz w:val="24"/>
          <w:szCs w:val="24"/>
        </w:rPr>
        <w:t>At the heart of Vietnam's growth is its commitment to education and innovation. </w:t>
      </w:r>
      <w:r w:rsidRPr="001F58FC">
        <w:rPr>
          <w:rFonts w:ascii="Times New Roman" w:eastAsia="Times New Roman" w:hAnsi="Times New Roman" w:cs="Times New Roman"/>
          <w:b/>
          <w:bCs/>
          <w:color w:val="000000"/>
          <w:sz w:val="24"/>
          <w:szCs w:val="24"/>
        </w:rPr>
        <w:t>[II]</w:t>
      </w:r>
      <w:r w:rsidRPr="001F58FC">
        <w:rPr>
          <w:rFonts w:ascii="Times New Roman" w:eastAsia="Times New Roman" w:hAnsi="Times New Roman" w:cs="Times New Roman"/>
          <w:color w:val="000000"/>
          <w:sz w:val="24"/>
          <w:szCs w:val="24"/>
        </w:rPr>
        <w:t>In classrooms across the country, young students learn coding alongside calligraphy, while start-ups in Hanoi and Ho Chi Minh City develop solutions for local and global challenges. </w:t>
      </w:r>
      <w:r w:rsidRPr="001F58FC">
        <w:rPr>
          <w:rFonts w:ascii="Times New Roman" w:eastAsia="Times New Roman" w:hAnsi="Times New Roman" w:cs="Times New Roman"/>
          <w:b/>
          <w:bCs/>
          <w:color w:val="000000"/>
          <w:sz w:val="24"/>
          <w:szCs w:val="24"/>
        </w:rPr>
        <w:t>[III]</w:t>
      </w:r>
      <w:r w:rsidRPr="001F58FC">
        <w:rPr>
          <w:rFonts w:ascii="Times New Roman" w:eastAsia="Times New Roman" w:hAnsi="Times New Roman" w:cs="Times New Roman"/>
          <w:color w:val="000000"/>
          <w:sz w:val="24"/>
          <w:szCs w:val="24"/>
        </w:rPr>
        <w:t> Local businesses, from family shops to tech firms, demonstrate how Vietnamese entrepreneurship adapts global trends to local needs. </w:t>
      </w:r>
      <w:r w:rsidRPr="001F58FC">
        <w:rPr>
          <w:rFonts w:ascii="Times New Roman" w:eastAsia="Times New Roman" w:hAnsi="Times New Roman" w:cs="Times New Roman"/>
          <w:b/>
          <w:bCs/>
          <w:color w:val="000000"/>
          <w:sz w:val="24"/>
          <w:szCs w:val="24"/>
        </w:rPr>
        <w:t>[IV]</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Vietnam's approach to international relationships mirrors the </w:t>
      </w:r>
      <w:r w:rsidRPr="001F58FC">
        <w:rPr>
          <w:rFonts w:ascii="Times New Roman" w:eastAsia="Times New Roman" w:hAnsi="Times New Roman" w:cs="Times New Roman"/>
          <w:b/>
          <w:bCs/>
          <w:color w:val="000000"/>
          <w:sz w:val="24"/>
          <w:szCs w:val="24"/>
          <w:u w:val="single"/>
        </w:rPr>
        <w:t>wisdom</w:t>
      </w:r>
      <w:r w:rsidRPr="001F58FC">
        <w:rPr>
          <w:rFonts w:ascii="Times New Roman" w:eastAsia="Times New Roman" w:hAnsi="Times New Roman" w:cs="Times New Roman"/>
          <w:color w:val="000000"/>
          <w:sz w:val="24"/>
          <w:szCs w:val="24"/>
        </w:rPr>
        <w:t> found in traditional Vietnamese families—balancing independence with cooperation. Like a skilled craftsman in a village market, the country has carefully built partnerships with nations worldwide while maintaining </w:t>
      </w:r>
      <w:r w:rsidRPr="001F58FC">
        <w:rPr>
          <w:rFonts w:ascii="Times New Roman" w:eastAsia="Times New Roman" w:hAnsi="Times New Roman" w:cs="Times New Roman"/>
          <w:b/>
          <w:bCs/>
          <w:color w:val="000000"/>
          <w:sz w:val="24"/>
          <w:szCs w:val="24"/>
        </w:rPr>
        <w:t>its </w:t>
      </w:r>
      <w:r w:rsidRPr="001F58FC">
        <w:rPr>
          <w:rFonts w:ascii="Times New Roman" w:eastAsia="Times New Roman" w:hAnsi="Times New Roman" w:cs="Times New Roman"/>
          <w:color w:val="000000"/>
          <w:sz w:val="24"/>
          <w:szCs w:val="24"/>
        </w:rPr>
        <w:t>unique identity. This practical diplomacy has helped Vietnam become an essential part of global supply chains and regional cooperation, creating opportunities for businesses and workers alike.</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u w:val="single"/>
        </w:rPr>
        <w:t>Like bamboo that bends with the wind yet never breaks, Vietnam advances with grand aspirations tempered by measured steps.</w:t>
      </w:r>
      <w:r w:rsidRPr="001F58FC">
        <w:rPr>
          <w:rFonts w:ascii="Times New Roman" w:eastAsia="Times New Roman" w:hAnsi="Times New Roman" w:cs="Times New Roman"/>
          <w:color w:val="000000"/>
          <w:sz w:val="24"/>
          <w:szCs w:val="24"/>
        </w:rPr>
        <w:t> Facing climate change and economic competition, the nation maintains the same resilience that rebuilt it from hardship. Today's investments in sustainability promise a brighter future while honoring present needs. This balance of progress and wisdom guides Vietnam's path through the changing global order, like its ancient rivers flowing to the sea.</w:t>
      </w:r>
    </w:p>
    <w:p w:rsidR="001F58FC" w:rsidRPr="001F58FC" w:rsidRDefault="001F58FC" w:rsidP="001F58FC">
      <w:pPr>
        <w:spacing w:after="0" w:line="240" w:lineRule="auto"/>
        <w:jc w:val="both"/>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31: </w:t>
      </w:r>
      <w:r w:rsidRPr="001F58FC">
        <w:rPr>
          <w:rFonts w:ascii="Times New Roman" w:eastAsia="Times New Roman" w:hAnsi="Times New Roman" w:cs="Times New Roman"/>
          <w:color w:val="000000"/>
          <w:sz w:val="24"/>
          <w:szCs w:val="24"/>
        </w:rPr>
        <w:t>The phrase “</w:t>
      </w:r>
      <w:r w:rsidRPr="001F58FC">
        <w:rPr>
          <w:rFonts w:ascii="Times New Roman" w:eastAsia="Times New Roman" w:hAnsi="Times New Roman" w:cs="Times New Roman"/>
          <w:b/>
          <w:bCs/>
          <w:color w:val="000000"/>
          <w:sz w:val="24"/>
          <w:szCs w:val="24"/>
          <w:u w:val="single"/>
        </w:rPr>
        <w:t>making waves</w:t>
      </w:r>
      <w:r w:rsidRPr="001F58FC">
        <w:rPr>
          <w:rFonts w:ascii="Times New Roman" w:eastAsia="Times New Roman" w:hAnsi="Times New Roman" w:cs="Times New Roman"/>
          <w:color w:val="000000"/>
          <w:sz w:val="24"/>
          <w:szCs w:val="24"/>
        </w:rPr>
        <w:t>” in paragraph 1 could be best replaced by_________.</w:t>
      </w:r>
    </w:p>
    <w:p w:rsidR="001F58FC" w:rsidRPr="001F58FC" w:rsidRDefault="001F58FC" w:rsidP="001F58FC">
      <w:pPr>
        <w:spacing w:after="0" w:line="240" w:lineRule="auto"/>
        <w:jc w:val="both"/>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breaking through</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B.</w:t>
      </w:r>
      <w:r w:rsidRPr="001F58FC">
        <w:rPr>
          <w:rFonts w:ascii="Times New Roman" w:eastAsia="Times New Roman" w:hAnsi="Times New Roman" w:cs="Times New Roman"/>
          <w:color w:val="000000"/>
          <w:sz w:val="24"/>
          <w:szCs w:val="24"/>
        </w:rPr>
        <w:t> showing up                        </w:t>
      </w:r>
      <w:r w:rsidRPr="001F58FC">
        <w:rPr>
          <w:rFonts w:ascii="Times New Roman" w:eastAsia="Times New Roman" w:hAnsi="Times New Roman" w:cs="Times New Roman"/>
          <w:b/>
          <w:bCs/>
          <w:color w:val="000000"/>
          <w:sz w:val="24"/>
          <w:szCs w:val="24"/>
        </w:rPr>
        <w:t>C.</w:t>
      </w:r>
      <w:r w:rsidRPr="001F58FC">
        <w:rPr>
          <w:rFonts w:ascii="Times New Roman" w:eastAsia="Times New Roman" w:hAnsi="Times New Roman" w:cs="Times New Roman"/>
          <w:color w:val="000000"/>
          <w:sz w:val="24"/>
          <w:szCs w:val="24"/>
        </w:rPr>
        <w:t> falling down                        </w:t>
      </w:r>
      <w:r w:rsidRPr="001F58FC">
        <w:rPr>
          <w:rFonts w:ascii="Times New Roman" w:eastAsia="Times New Roman" w:hAnsi="Times New Roman" w:cs="Times New Roman"/>
          <w:b/>
          <w:bCs/>
          <w:color w:val="000000"/>
          <w:sz w:val="24"/>
          <w:szCs w:val="24"/>
        </w:rPr>
        <w:t>D.</w:t>
      </w:r>
      <w:r w:rsidRPr="001F58FC">
        <w:rPr>
          <w:rFonts w:ascii="Times New Roman" w:eastAsia="Times New Roman" w:hAnsi="Times New Roman" w:cs="Times New Roman"/>
          <w:color w:val="000000"/>
          <w:sz w:val="24"/>
          <w:szCs w:val="24"/>
        </w:rPr>
        <w:t> moving aside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Cụm từ “</w:t>
      </w:r>
      <w:r w:rsidRPr="001F58FC">
        <w:rPr>
          <w:rFonts w:ascii="Times New Roman" w:eastAsia="Times New Roman" w:hAnsi="Times New Roman" w:cs="Times New Roman"/>
          <w:b/>
          <w:bCs/>
          <w:color w:val="000000"/>
          <w:sz w:val="24"/>
          <w:szCs w:val="24"/>
          <w:u w:val="single"/>
        </w:rPr>
        <w:t>making waves</w:t>
      </w:r>
      <w:r w:rsidRPr="001F58FC">
        <w:rPr>
          <w:rFonts w:ascii="Times New Roman" w:eastAsia="Times New Roman" w:hAnsi="Times New Roman" w:cs="Times New Roman"/>
          <w:color w:val="000000"/>
          <w:sz w:val="24"/>
          <w:szCs w:val="24"/>
        </w:rPr>
        <w:t>” ở đoạn 1 có thể được thay thế tốt nhất bằng_________.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breaking through</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"Making waves" trong ngữ cảnh này có nghĩa là tạo ra sự chú ý hoặc ảnh hưởng mạnh mẽ. "Breaking through" cũng mang nghĩa vượt qua rào cản, đạt được thành công và sự chú ý, rất phù hợp trong ngữ cảnh này.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showing up</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"Showing up" có nghĩa là xuất hiện, không thực sự gợi ý sự tạo ra ảnh hưởng mạnh mẽ hay đột phá như "making waves".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falling down</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"Falling down" có nghĩa là rơi xuống, ngược lại với ý nghĩa của "making waves". Nó không phù hợp với ngữ cảnh về sự phát triển và ảnh hưởng của Việt Nam.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moving aside</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"Moving aside" có nghĩa là lùi sang một bên, không liên quan đến ý tưởng về việc tạo ra sự chú ý hoặc ảnh hưởng mạnh mẽ. Vì vậy, đây không phải là sự thay thế phù hợp.</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32: </w:t>
      </w:r>
      <w:r w:rsidRPr="001F58FC">
        <w:rPr>
          <w:rFonts w:ascii="Times New Roman" w:eastAsia="Times New Roman" w:hAnsi="Times New Roman" w:cs="Times New Roman"/>
          <w:color w:val="000000"/>
          <w:sz w:val="24"/>
          <w:szCs w:val="24"/>
        </w:rPr>
        <w:t>Where in paragraph 2 does the following sentence best fit?</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This blend of old and new has attracted international technology companies, who discover in Vietnam not just a workforce but a partner in innovation.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[I]                                                B. [II]                                        </w:t>
      </w:r>
      <w:r w:rsidRPr="001F58FC">
        <w:rPr>
          <w:rFonts w:ascii="Times New Roman" w:eastAsia="Times New Roman" w:hAnsi="Times New Roman" w:cs="Times New Roman"/>
          <w:b/>
          <w:bCs/>
          <w:color w:val="000000"/>
          <w:sz w:val="24"/>
          <w:szCs w:val="24"/>
          <w:shd w:val="clear" w:color="auto" w:fill="00FFFF"/>
        </w:rPr>
        <w:t>C. [III]</w:t>
      </w:r>
      <w:r w:rsidRPr="001F58FC">
        <w:rPr>
          <w:rFonts w:ascii="Times New Roman" w:eastAsia="Times New Roman" w:hAnsi="Times New Roman" w:cs="Times New Roman"/>
          <w:b/>
          <w:bCs/>
          <w:color w:val="000000"/>
          <w:sz w:val="24"/>
          <w:szCs w:val="24"/>
        </w:rPr>
        <w:t>                                        D. [IV]</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Câu sau đây phù hợp nhất ở vị trí nào trong đoạn 2?</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MS Mincho" w:eastAsia="MS Mincho" w:hAnsi="MS Mincho" w:cs="MS Mincho" w:hint="eastAsia"/>
          <w:color w:val="000000"/>
          <w:sz w:val="24"/>
          <w:szCs w:val="24"/>
        </w:rPr>
        <w:t>✔</w:t>
      </w: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Đoạn [III]</w:t>
      </w:r>
      <w:r w:rsidRPr="001F58FC">
        <w:rPr>
          <w:rFonts w:ascii="Times New Roman" w:eastAsia="Times New Roman" w:hAnsi="Times New Roman" w:cs="Times New Roman"/>
          <w:color w:val="000000"/>
          <w:sz w:val="24"/>
          <w:szCs w:val="24"/>
        </w:rPr>
        <w:t xml:space="preserve"> nói về các doanh nghiệp địa phương, từ cửa hàng gia đình đến công ty công nghệ, thích ứng với các xu hướng toàn cầu và nhu cầu địa phương. Đây là đoạn phù hợp </w:t>
      </w:r>
      <w:r w:rsidRPr="001F58FC">
        <w:rPr>
          <w:rFonts w:ascii="Times New Roman" w:eastAsia="Times New Roman" w:hAnsi="Times New Roman" w:cs="Times New Roman"/>
          <w:color w:val="000000"/>
          <w:sz w:val="24"/>
          <w:szCs w:val="24"/>
        </w:rPr>
        <w:lastRenderedPageBreak/>
        <w:t>nhất vì câu này nói về sự kết hợp giữa cái cũ và cái mới và cách nó thu hút các công ty công nghệ quốc tế.</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33: </w:t>
      </w:r>
      <w:r w:rsidRPr="001F58FC">
        <w:rPr>
          <w:rFonts w:ascii="Times New Roman" w:eastAsia="Times New Roman" w:hAnsi="Times New Roman" w:cs="Times New Roman"/>
          <w:color w:val="000000"/>
          <w:sz w:val="24"/>
          <w:szCs w:val="24"/>
        </w:rPr>
        <w:t>Which of the following is NOT mentioned as a factor contributing to Vietnam's technological ecosystem?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Mobile payments adoption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Coding education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C. Technology research centers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Tech startups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Điều nào sau đây KHÔNG được đề cập là yếu tố góp phần vào hệ sinh thái công nghệ của Việt Nam?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Áp dụng thanh toán di động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Giáo dục lập trình</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Trung tâm nghiên cứu công nghệ</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Các công ty khởi nghiệp công nghệ</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Mobile payments adoption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Việc chấp nhận thanh toán di động là một yếu tố quan trọng được đề cập trong bài viết, vì vậy đây không phải là đáp án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Coding education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Giáo dục lập trình là một yếu tố quan trọng trong hệ sinh thái công nghệ của Việt Nam, vì thế đây không phải là đáp án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Technology research centers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Các trung tâm nghiên cứu công nghệ không được đề cập trong bài viết như là một yếu tố đóng góp vào hệ sinh thái công nghệ của Việt Nam. Vì vậy, đây là đáp án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Tech startups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Các công ty khởi nghiệp công nghệ (tech startups) là một yếu tố được nhắc đến trong bài viết, vì vậy đây không phải là đáp án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34: </w:t>
      </w:r>
      <w:r w:rsidRPr="001F58FC">
        <w:rPr>
          <w:rFonts w:ascii="Times New Roman" w:eastAsia="Times New Roman" w:hAnsi="Times New Roman" w:cs="Times New Roman"/>
          <w:color w:val="000000"/>
          <w:sz w:val="24"/>
          <w:szCs w:val="24"/>
        </w:rPr>
        <w:t>Which of the following best summarises paragraph 3?</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focuses primarily on preserving its cultural identity while participating in regional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Vietnam maintains strategic balance between national independence and international cooperation while building beneficial global partnerships.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emphasizes economic growth through international trade agreements while adapting to modern global business practices.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 demonstrates strong diplomatic skills in managing foreign relations while expanding domestic market opportunities.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Câu nào sau đây tóm tắt tốt nhất đoạn 3?</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Việt Nam tập trung chủ yếu vào việc bảo tồn bản sắc văn hóa trong khi tham gia vào các chương trình phát triển kinh tế khu vực.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Việt Nam duy trì sự cân bằng chiến lược giữa độc lập dân tộc và hợp tác quốc tế trong khi xây dựng các quan hệ đối tác toàn cầu có lợi.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Việt Nam nhấn mạnh tăng trưởng kinh tế thông qua các hiệp định thương mại quốc tế trong khi thích ứng với các hoạt động kinh doanh toàn cầu hiện đại.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Việt Nam thể hiện kỹ năng ngoại giao mạnh mẽ trong việc quản lý quan hệ đối ngoại trong khi mở rộng các cơ hội thị trường trong nước.</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Vietnam focuses primarily on preserving its cultural identity while participating in regional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Đoạn 3 nói về việc Việt Nam duy trì sự độc lập quốc gia trong khi hợp tác quốc tế, không chỉ là việc duy trì bản sắc văn hóa. Vì vậy, đáp án này không chính xác.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B. Vietnam maintains strategic balance between national independence and international cooperation while building beneficial global partnerships.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Đây là sự tóm tắt chính xác của đoạn văn. Đoạn văn nói về cách Việt Nam cân bằng giữa sự độc lập quốc gia và hợp tác quốc tế, xây dựng các mối quan hệ hữu ích trên toàn cầu.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Vietnam emphasizes economic growth through international trade agreements while adapting to modern global business practices.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Đoạn văn không chỉ nhấn mạnh vào các thỏa thuận thương mại quốc tế hay thích ứng với các thực hành kinh doanh toàn cầu, mà còn đề cập đến sự duy trì độc lập và bản sắc riêng của Việt Nam. Vì vậy, đáp án này không chính xác.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Vietnam demonstrates strong diplomatic skills in managing foreign relations while expanding domestic market opportunities.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Đoạn văn không chỉ nói về các kỹ năng ngoại giao mạnh mẽ mà còn nhấn mạnh sự cân bằng giữa độc lập và hợp tác quốc tế. Vì vậy, đáp án này không phải là lựa chọn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35: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u w:val="single"/>
        </w:rPr>
        <w:t>wisdom</w:t>
      </w:r>
      <w:r w:rsidRPr="001F58FC">
        <w:rPr>
          <w:rFonts w:ascii="Times New Roman" w:eastAsia="Times New Roman" w:hAnsi="Times New Roman" w:cs="Times New Roman"/>
          <w:color w:val="000000"/>
          <w:sz w:val="24"/>
          <w:szCs w:val="24"/>
        </w:rPr>
        <w:t>” in paragraph 3 is OPPOSITE in meaning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A. imprudence</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knowledge </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experience </w:t>
      </w:r>
      <w:r w:rsidRPr="001F58FC">
        <w:rPr>
          <w:rFonts w:ascii="Times New Roman" w:eastAsia="Times New Roman" w:hAnsi="Times New Roman" w:cs="Times New Roman"/>
          <w:b/>
          <w:bCs/>
          <w:color w:val="000000"/>
          <w:sz w:val="24"/>
          <w:szCs w:val="24"/>
        </w:rPr>
        <w:t>                        D. </w:t>
      </w:r>
      <w:r w:rsidRPr="001F58FC">
        <w:rPr>
          <w:rFonts w:ascii="Times New Roman" w:eastAsia="Times New Roman" w:hAnsi="Times New Roman" w:cs="Times New Roman"/>
          <w:color w:val="000000"/>
          <w:sz w:val="24"/>
          <w:szCs w:val="24"/>
        </w:rPr>
        <w:t>capability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Từ “</w:t>
      </w:r>
      <w:r w:rsidRPr="001F58FC">
        <w:rPr>
          <w:rFonts w:ascii="Times New Roman" w:eastAsia="Times New Roman" w:hAnsi="Times New Roman" w:cs="Times New Roman"/>
          <w:b/>
          <w:bCs/>
          <w:color w:val="000000"/>
          <w:sz w:val="24"/>
          <w:szCs w:val="24"/>
          <w:u w:val="single"/>
        </w:rPr>
        <w:t>wisdom</w:t>
      </w:r>
      <w:r w:rsidRPr="001F58FC">
        <w:rPr>
          <w:rFonts w:ascii="Times New Roman" w:eastAsia="Times New Roman" w:hAnsi="Times New Roman" w:cs="Times New Roman"/>
          <w:color w:val="000000"/>
          <w:sz w:val="24"/>
          <w:szCs w:val="24"/>
        </w:rPr>
        <w:t>” ở đoạn 3 trái nghĩa với ___________.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imprudence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"Wisdom" (sự khôn ngoan) có nghĩa là sự hiểu biết sâu sắc và phán đoán đúng đắn. "Imprudence" có nghĩa là thiếu thận trọng, hành động một cách thiếu suy nghĩ, vì vậy đây là đối lập với "wisdom".</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knowledge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"Knowledge" (kiến thức) không phải là từ trái nghĩa với "wisdom", vì "knowledge" là sự hiểu biết, trong khi "wisdom" là khả năng sử dụng kiến thức đó một cách hợp lý.</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experience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"Experience" (kinh nghiệm) không phải là từ trái nghĩa với "wisdom", vì kinh nghiệm và sự khôn ngoan có thể liên quan đến nhau.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capability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"Capability" (khả năng) không phải là từ trái nghĩa với "wisdom", vì khả năng làm một việc gì đó không hoàn toàn đối lập với sự khôn ngoan.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36: </w:t>
      </w:r>
      <w:r w:rsidRPr="001F58FC">
        <w:rPr>
          <w:rFonts w:ascii="Times New Roman" w:eastAsia="Times New Roman" w:hAnsi="Times New Roman" w:cs="Times New Roman"/>
          <w:color w:val="000000"/>
          <w:sz w:val="24"/>
          <w:szCs w:val="24"/>
        </w:rPr>
        <w:t>The word “</w:t>
      </w:r>
      <w:r w:rsidRPr="001F58FC">
        <w:rPr>
          <w:rFonts w:ascii="Times New Roman" w:eastAsia="Times New Roman" w:hAnsi="Times New Roman" w:cs="Times New Roman"/>
          <w:b/>
          <w:bCs/>
          <w:color w:val="000000"/>
          <w:sz w:val="24"/>
          <w:szCs w:val="24"/>
        </w:rPr>
        <w:t>its</w:t>
      </w:r>
      <w:r w:rsidRPr="001F58FC">
        <w:rPr>
          <w:rFonts w:ascii="Times New Roman" w:eastAsia="Times New Roman" w:hAnsi="Times New Roman" w:cs="Times New Roman"/>
          <w:color w:val="000000"/>
          <w:sz w:val="24"/>
          <w:szCs w:val="24"/>
        </w:rPr>
        <w:t>” in paragraph 3 refers to_________.</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the craftsman</w:t>
      </w:r>
      <w:r w:rsidRPr="001F58FC">
        <w:rPr>
          <w:rFonts w:ascii="Times New Roman" w:eastAsia="Times New Roman" w:hAnsi="Times New Roman" w:cs="Times New Roman"/>
          <w:b/>
          <w:bCs/>
          <w:color w:val="000000"/>
          <w:sz w:val="24"/>
          <w:szCs w:val="24"/>
        </w:rPr>
        <w:t>                                B. </w:t>
      </w:r>
      <w:r w:rsidRPr="001F58FC">
        <w:rPr>
          <w:rFonts w:ascii="Times New Roman" w:eastAsia="Times New Roman" w:hAnsi="Times New Roman" w:cs="Times New Roman"/>
          <w:color w:val="000000"/>
          <w:sz w:val="24"/>
          <w:szCs w:val="24"/>
        </w:rPr>
        <w:t>the market</w:t>
      </w:r>
      <w:r w:rsidRPr="001F58FC">
        <w:rPr>
          <w:rFonts w:ascii="Times New Roman" w:eastAsia="Times New Roman" w:hAnsi="Times New Roman" w:cs="Times New Roman"/>
          <w:b/>
          <w:bCs/>
          <w:color w:val="000000"/>
          <w:sz w:val="24"/>
          <w:szCs w:val="24"/>
        </w:rPr>
        <w:t>                        C. </w:t>
      </w:r>
      <w:r w:rsidRPr="001F58FC">
        <w:rPr>
          <w:rFonts w:ascii="Times New Roman" w:eastAsia="Times New Roman" w:hAnsi="Times New Roman" w:cs="Times New Roman"/>
          <w:color w:val="000000"/>
          <w:sz w:val="24"/>
          <w:szCs w:val="24"/>
        </w:rPr>
        <w:t>the partnership</w:t>
      </w:r>
      <w:r w:rsidRPr="001F58FC">
        <w:rPr>
          <w:rFonts w:ascii="Times New Roman" w:eastAsia="Times New Roman" w:hAnsi="Times New Roman" w:cs="Times New Roman"/>
          <w:b/>
          <w:bCs/>
          <w:color w:val="000000"/>
          <w:sz w:val="24"/>
          <w:szCs w:val="24"/>
        </w:rPr>
        <w:t>                </w:t>
      </w:r>
      <w:r w:rsidRPr="001F58FC">
        <w:rPr>
          <w:rFonts w:ascii="Times New Roman" w:eastAsia="Times New Roman" w:hAnsi="Times New Roman" w:cs="Times New Roman"/>
          <w:b/>
          <w:bCs/>
          <w:color w:val="000000"/>
          <w:sz w:val="24"/>
          <w:szCs w:val="24"/>
          <w:shd w:val="clear" w:color="auto" w:fill="00FFFF"/>
        </w:rPr>
        <w:t>D. the country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Từ “</w:t>
      </w:r>
      <w:r w:rsidRPr="001F58FC">
        <w:rPr>
          <w:rFonts w:ascii="Times New Roman" w:eastAsia="Times New Roman" w:hAnsi="Times New Roman" w:cs="Times New Roman"/>
          <w:b/>
          <w:bCs/>
          <w:color w:val="000000"/>
          <w:sz w:val="24"/>
          <w:szCs w:val="24"/>
        </w:rPr>
        <w:t>its</w:t>
      </w:r>
      <w:r w:rsidRPr="001F58FC">
        <w:rPr>
          <w:rFonts w:ascii="Times New Roman" w:eastAsia="Times New Roman" w:hAnsi="Times New Roman" w:cs="Times New Roman"/>
          <w:color w:val="000000"/>
          <w:sz w:val="24"/>
          <w:szCs w:val="24"/>
        </w:rPr>
        <w:t>” ở đoạn 3 đề cập đến_________.</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the country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Từ "its" trong đoạn này chỉ về quốc gia Việt Nam. Đúng với ngữ cảnh của câu.</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37: </w:t>
      </w:r>
      <w:r w:rsidRPr="001F58FC">
        <w:rPr>
          <w:rFonts w:ascii="Times New Roman" w:eastAsia="Times New Roman" w:hAnsi="Times New Roman" w:cs="Times New Roman"/>
          <w:color w:val="000000"/>
          <w:sz w:val="24"/>
          <w:szCs w:val="24"/>
        </w:rPr>
        <w:t>Which of the following is TRUE according to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Vietnam's economic development focuses exclusively on urban areas while neglecting rural technological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The country's international partnerships are primarily centered on maintaining independence rather than cooperation.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Vietnam's sustainability initiatives are mainly directed toward addressing immediate environmental challenges only.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D. Vietnamese students combine traditional calligraphy studies with modern technological education in their classrooms.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Theo đoạn văn, câu nào sau đây là ĐÚNG?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Phát triển kinh tế của Việt Nam tập trung hoàn toàn vào các khu vực thành thị trong khi bỏ qua tiến bộ công nghệ ở nông thôn.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lastRenderedPageBreak/>
        <w:t>B. Quan hệ đối tác quốc tế của đất nước chủ yếu tập trung vào việc duy trì sự độc lập hơn là hợp tác.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Các sáng kiến phát triển bền vững của Việt Nam chủ yếu hướng đến việc giải quyết các thách thức môi trường trước mắt.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Học sinh Việt Nam kết hợp các nghiên cứu thư pháp truyền thống với giáo dục công nghệ hiện đại trong lớp học của họ.</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Vietnam's economic development focuses exclusively on urban areas while neglecting rural technological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Bài viết không nói rằng sự phát triển kinh tế của Việt Nam chỉ tập trung vào các khu vực đô thị mà bỏ qua nông thôn. Do đó, đáp án này sai.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The country's international partnerships are primarily centered on maintaining independence rather than cooperation.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Bài viết chỉ rõ rằng Việt Nam duy trì sự độc lập trong khi hợp tác quốc tế, vì vậy câu này không hoàn toàn chính xác.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Vietnam's sustainability initiatives are mainly directed toward addressing immediate environmental challenges only.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Bài viết nhấn mạnh sự cân bằng giữa tiến bộ và sự khôn ngoan trong các sáng kiến bền vững, không chỉ tập trung vào các vấn đề môi trường ngay lập tức.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Vietnamese students combine traditional calligraphy studies with modern technological education in their classrooms.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Đoạn [II] chính thức nói về việc học sinh Việt Nam kết hợp việc học thư pháp truyền thống và lập trình công nghệ hiện đại.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38: </w:t>
      </w:r>
      <w:r w:rsidRPr="001F58FC">
        <w:rPr>
          <w:rFonts w:ascii="Times New Roman" w:eastAsia="Times New Roman" w:hAnsi="Times New Roman" w:cs="Times New Roman"/>
          <w:color w:val="000000"/>
          <w:sz w:val="24"/>
          <w:szCs w:val="24"/>
        </w:rPr>
        <w:t>Which of the following best paraphrases the underlined in paragraph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focuses primarily on stability and tradition while avoiding any significant rapid changes.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Vietnam pursues ambitious goals while maintaining a careful and balanced approach to development.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implements aggressive development plans without considering potential future challenges.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 adopts international standards quickly while disregarding its traditional cultural values.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Câu nào sau đây diễn giải tốt nhất phần gạch chân trong đoạn 4?</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Việt Nam tập trung chủ yếu vào sự ổn định và truyền thống trong khi tránh bất kỳ thay đổi nhanh chóng đáng kể nào.</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Việt Nam theo đuổi các mục tiêu đầy tham vọng trong khi vẫn duy trì cách tiếp cận phát triển thận trọng và cân bằng.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Việt Nam thực hiện các kế hoạch phát triển mạnh mẽ mà không cân nhắc đến những thách thức tiềm ẩn trong tương lai.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Việt Nam nhanh chóng áp dụng các tiêu chuẩn quốc tế trong khi bỏ qua các giá trị văn hóa truyền thống của mình.</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Vietnam focuses primarily on stability and tradition while avoiding any significant rapid changes.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"Advances with grand aspirations tempered by measured steps" không ám chỉ rằng Việt Nam tránh thay đổi nhanh chóng mà là tiếp cận thận trọng. Đáp án này không chính xác.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Vietnam pursues ambitious goals while maintaining a careful and balanced approach to development.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Đây là sự diễn giải đúng đắn của cụm từ "advances with grand aspirations tempered by measured steps". Việt Nam có những mục tiêu lớn nhưng tiếp cận phát triển một cách thận trọng.</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C. Vietnam implements aggressive development plans without considering potential future challenges.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 </w:t>
      </w:r>
      <w:r w:rsidRPr="001F58FC">
        <w:rPr>
          <w:rFonts w:ascii="Times New Roman" w:eastAsia="Times New Roman" w:hAnsi="Times New Roman" w:cs="Times New Roman"/>
          <w:color w:val="000000"/>
          <w:sz w:val="24"/>
          <w:szCs w:val="24"/>
        </w:rPr>
        <w:t>Câu này không chính xác vì Việt Nam duy trì sự cân bằng và thận trọng trong việc phát triển.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Vietnam adopts international standards quickly while disregarding its traditional cultural values.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Đoạn văn không nói về việc bỏ qua giá trị văn hóa truyền thống, mà là sự kết hợp giữa truyền thống và đổi mới.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39: </w:t>
      </w:r>
      <w:r w:rsidRPr="001F58FC">
        <w:rPr>
          <w:rFonts w:ascii="Times New Roman" w:eastAsia="Times New Roman" w:hAnsi="Times New Roman" w:cs="Times New Roman"/>
          <w:color w:val="000000"/>
          <w:sz w:val="24"/>
          <w:szCs w:val="24"/>
        </w:rPr>
        <w:t>Which of the following can be inferred from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Vietnam's economic reforms have completely transformed its cultural practices in both urban and rural regions.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w:t>
      </w:r>
      <w:r w:rsidRPr="001F58FC">
        <w:rPr>
          <w:rFonts w:ascii="Times New Roman" w:eastAsia="Times New Roman" w:hAnsi="Times New Roman" w:cs="Times New Roman"/>
          <w:color w:val="000000"/>
          <w:sz w:val="24"/>
          <w:szCs w:val="24"/>
        </w:rPr>
        <w:t>Vietnam's international partnerships focus primarily on technological exchange rather than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C. Vietnam's development strategy deliberately balances traditional values with technological advancement across society.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w:t>
      </w:r>
      <w:r w:rsidRPr="001F58FC">
        <w:rPr>
          <w:rFonts w:ascii="Times New Roman" w:eastAsia="Times New Roman" w:hAnsi="Times New Roman" w:cs="Times New Roman"/>
          <w:color w:val="000000"/>
          <w:sz w:val="24"/>
          <w:szCs w:val="24"/>
        </w:rPr>
        <w:t>Vietnam's educational system has abandoned traditional methods in favor of purely modern teaching approaches.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Điều nào sau đây có thể được suy ra từ đoạn văn?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Cải cách kinh tế của Việt Nam đã hoàn toàn thay đổi các hoạt động văn hóa ở cả khu vực thành thị và nông thôn.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Quan hệ đối tác quốc tế của Việt Nam tập trung chủ yếu vào trao đổi công nghệ hơn là bảo tồn văn hóa.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Chiến lược phát triển của Việt Nam cố tình cân bằng các giá trị truyền thống với sự tiến bộ công nghệ trên toàn xã hội.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Hệ thống giáo dục của Việt Nam đã từ bỏ các phương pháp truyền thống để ủng hộ các phương pháp giảng dạy hoàn toàn hiện đại.</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Vietnam's economic reforms have completely transformed its cultural practices in both urban and rural regions.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Bài viết không nói rằng các cải cách kinh tế đã hoàn toàn thay đổi các thực hành văn hóa, mà chỉ nói về sự kết hợp giữa truyền thống và hiện đại.</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Vietnam's international partnerships focus primarily on technological exchange rather than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Bài viết không nhấn mạnh rằng các đối tác quốc tế của Việt Nam chỉ tập trung vào trao đổi công nghệ, mà còn giữ gìn các giá trị văn hóa.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Vietnam's development strategy deliberately balances traditional values with technological advancement across society.</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Đây là sự suy luận đúng từ bài viết, vì Việt Nam kết hợp giữa các giá trị truyền thống và tiến bộ công nghệ.</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Vietnam's educational system has abandoned traditional methods in favor of purely modern teaching approaches.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Điều này không đúng, vì bài viết đề cập đến việc học sinh Việt Nam học cả thư pháp truyền thống và công nghệ.</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Question 40: </w:t>
      </w:r>
      <w:r w:rsidRPr="001F58FC">
        <w:rPr>
          <w:rFonts w:ascii="Times New Roman" w:eastAsia="Times New Roman" w:hAnsi="Times New Roman" w:cs="Times New Roman"/>
          <w:color w:val="000000"/>
          <w:sz w:val="24"/>
          <w:szCs w:val="24"/>
        </w:rPr>
        <w:t>Which of the following best summarises the passage?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w:t>
      </w:r>
      <w:r w:rsidRPr="001F58FC">
        <w:rPr>
          <w:rFonts w:ascii="Times New Roman" w:eastAsia="Times New Roman" w:hAnsi="Times New Roman" w:cs="Times New Roman"/>
          <w:color w:val="000000"/>
          <w:sz w:val="24"/>
          <w:szCs w:val="24"/>
        </w:rPr>
        <w:t>Vietnam struggles to maintain its traditional values while pursuing rapid technological and economic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shd w:val="clear" w:color="auto" w:fill="00FFFF"/>
        </w:rPr>
        <w:t>B. Vietnam achieves modernization through a balanced approach that combines technological progress with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w:t>
      </w:r>
      <w:r w:rsidRPr="001F58FC">
        <w:rPr>
          <w:rFonts w:ascii="Times New Roman" w:eastAsia="Times New Roman" w:hAnsi="Times New Roman" w:cs="Times New Roman"/>
          <w:color w:val="000000"/>
          <w:sz w:val="24"/>
          <w:szCs w:val="24"/>
        </w:rPr>
        <w:t>Vietnam focuses primarily on international partnerships to drive its domestic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lastRenderedPageBreak/>
        <w:t>D. </w:t>
      </w:r>
      <w:r w:rsidRPr="001F58FC">
        <w:rPr>
          <w:rFonts w:ascii="Times New Roman" w:eastAsia="Times New Roman" w:hAnsi="Times New Roman" w:cs="Times New Roman"/>
          <w:color w:val="000000"/>
          <w:sz w:val="24"/>
          <w:szCs w:val="24"/>
        </w:rPr>
        <w:t>Vietnam implements revolutionary changes in education and technology to compete in the global marketplace.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Giải Thích: </w:t>
      </w:r>
      <w:r w:rsidRPr="001F58FC">
        <w:rPr>
          <w:rFonts w:ascii="Times New Roman" w:eastAsia="Times New Roman" w:hAnsi="Times New Roman" w:cs="Times New Roman"/>
          <w:color w:val="000000"/>
          <w:sz w:val="24"/>
          <w:szCs w:val="24"/>
        </w:rPr>
        <w:t>Điều nào sau đây tóm tắt tốt nhất đoạn văn?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A. Việt Nam đấu tranh để duy trì các giá trị truyền thống của mình trong khi theo đuổi sự tiến bộ nhanh chóng về công nghệ và kinh tế.</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B. Việt Nam đạt được hiện đại hóa thông qua một cách tiếp cận cân bằng kết hợp tiến bộ công nghệ với bảo tồn văn hóa.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 Việt Nam tập trung chủ yếu vào các quan hệ đối tác quốc tế để thúc đẩy các chương trình phát triển kinh tế trong nước.</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D. Việt Nam thực hiện những thay đổi mang tính cách mạng trong giáo dục và công nghệ để cạnh tranh trên thị trường toàn cầu.</w:t>
      </w:r>
    </w:p>
    <w:p w:rsidR="001F58FC" w:rsidRPr="001F58FC" w:rsidRDefault="001F58FC" w:rsidP="001F58FC">
      <w:pPr>
        <w:spacing w:after="0" w:line="240" w:lineRule="auto"/>
        <w:ind w:left="420" w:hanging="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        </w:t>
      </w:r>
      <w:r w:rsidRPr="001F58FC">
        <w:rPr>
          <w:rFonts w:ascii="Times New Roman" w:eastAsia="Times New Roman" w:hAnsi="Times New Roman" w:cs="Times New Roman"/>
          <w:b/>
          <w:bCs/>
          <w:color w:val="000000"/>
          <w:sz w:val="24"/>
          <w:szCs w:val="24"/>
        </w:rPr>
        <w:t>Phân tích chi tiết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A. Vietnam struggles to maintain its traditional values while pursuing rapid technological and economic advancement.</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Bài viết không nói về sự đấu tranh để giữ gìn giá trị truyền thống, mà nhấn mạnh sự kết hợp giữa truyền thống và tiến bộ.</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B. Vietnam achieves modernization through a balanced approach that combines technological progress with cultural preservation.</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Đây là sự tóm tắt chính xác nhất của bài viết. Việt Nam kết hợp giữa tiến bộ công nghệ và bảo tồn giá trị văn hóa.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C. Vietnam focuses primarily on international partnerships to drive its domestic economic development programs.</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Mặc dù các mối quan hệ quốc tế rất quan trọng, nhưng bài viết cũng đề cập đến sự kết hợp giữa truyền thống và đổi mới trong phát triển quốc gia.</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D. Vietnam implements revolutionary changes in education and technology to compete in the global marketplace.</w:t>
      </w:r>
    </w:p>
    <w:p w:rsidR="001F58FC" w:rsidRPr="001F58FC" w:rsidRDefault="001F58FC" w:rsidP="001F58FC">
      <w:pPr>
        <w:spacing w:after="0" w:line="240" w:lineRule="auto"/>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00"/>
          <w:sz w:val="24"/>
          <w:szCs w:val="24"/>
        </w:rPr>
        <w:t>Phân tích:</w:t>
      </w:r>
      <w:r w:rsidRPr="001F58FC">
        <w:rPr>
          <w:rFonts w:ascii="Times New Roman" w:eastAsia="Times New Roman" w:hAnsi="Times New Roman" w:cs="Times New Roman"/>
          <w:color w:val="000000"/>
          <w:sz w:val="24"/>
          <w:szCs w:val="24"/>
        </w:rPr>
        <w:t> Bài viết không nói về việc áp dụng các thay đổi cách mạng, mà là việc tiếp cận phát triển một cách thận trọng và cân bằng.</w:t>
      </w:r>
    </w:p>
    <w:p w:rsidR="001F58FC" w:rsidRPr="001F58FC" w:rsidRDefault="001F58FC" w:rsidP="001F58FC">
      <w:pPr>
        <w:spacing w:after="0" w:line="240" w:lineRule="auto"/>
        <w:jc w:val="center"/>
        <w:rPr>
          <w:rFonts w:ascii="Times New Roman" w:eastAsia="Times New Roman" w:hAnsi="Times New Roman" w:cs="Times New Roman"/>
          <w:color w:val="000000"/>
          <w:sz w:val="24"/>
          <w:szCs w:val="24"/>
        </w:rPr>
      </w:pPr>
      <w:r w:rsidRPr="001F58FC">
        <w:rPr>
          <w:rFonts w:ascii="Times New Roman" w:eastAsia="Times New Roman" w:hAnsi="Times New Roman" w:cs="Times New Roman"/>
          <w:b/>
          <w:bCs/>
          <w:color w:val="0000FF"/>
          <w:sz w:val="24"/>
          <w:szCs w:val="24"/>
        </w:rPr>
        <w:t>Tạm Dịch Bài Đọc</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Trên những con phố nhộn nhịp của Việt Nam hiện đại, một quốc gia đang tạo nên làn sóng trên trường quốc tế, một câu chuyện chuyển mình đáng chú ý diễn ra qua cuộc sống của những người dân bình thường. Từ những người bán hàng rong chấp nhận thanh toán di động đến những người nông dân sử dụng điện thoại thông minh để kiểm tra giá cả mùa màng, sự trỗi dậy của Việt Nam phản ánh quyết tâm của người dân trong việc xây dựng một tương lai tốt đẹp hơn. Hành trình này bắt đầu với cải cách Đổi mới, nhưng sức mạnh thực sự của nó nằm ở cách hàng triệu gia đình Việt Nam biến các chính sách kinh tế thành tiến bộ thực tế, tạo nên một câu chuyện phát triển kết hợp các giá trị truyền thống với khát vọng hiện đại.</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Trọng tâm của sự phát triển của Việt Nam là cam kết về giáo dục và đổi mới. Trong các lớp học trên khắp cả nước, học sinh trẻ học lập trình cùng với thư pháp, trong khi các công ty khởi nghiệp ở Hà Nội và Thành phố Hồ Chí Minh phát triển các giải pháp cho các thách thức của địa phương và toàn cầu. Sự kết hợp giữa cũ và mới này đã thu hút các công ty công nghệ quốc tế, những công ty khám phá ra rằng Việt Nam không chỉ là một lực lượng lao động mà còn là đối tác trong đổi mới. Các doanh nghiệp địa phương, từ các cửa hàng gia đình đến các công ty công nghệ, chứng minh cách tinh thần kinh doanh của người Việt thích ứng với các xu hướng toàn cầu theo nhu cầu của địa phương.</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t>Cách tiếp cận của Việt Nam đối với các mối quan hệ quốc tế phản ánh sự khôn ngoan tìm thấy trong các gia đình Việt Nam truyền thống—cân bằng giữa sự độc lập và hợp tác. Giống như một người thợ thủ công lành nghề trong một ngôi chợ làng, đất nước đã cẩn thận xây dựng quan hệ đối tác với các quốc gia trên toàn thế giới trong khi vẫn duy trì bản sắc độc đáo của mình. Chính sách ngoại giao thực tế này đã giúp Việt Nam trở thành một phần thiết yếu của chuỗi cung ứng toàn cầu và hợp tác khu vực, tạo ra cơ hội cho cả doanh nghiệp và người lao động.</w:t>
      </w:r>
    </w:p>
    <w:p w:rsidR="001F58FC" w:rsidRPr="001F58FC" w:rsidRDefault="001F58FC" w:rsidP="001F58FC">
      <w:pPr>
        <w:spacing w:after="0" w:line="240" w:lineRule="auto"/>
        <w:ind w:firstLine="420"/>
        <w:rPr>
          <w:rFonts w:ascii="Times New Roman" w:eastAsia="Times New Roman" w:hAnsi="Times New Roman" w:cs="Times New Roman"/>
          <w:color w:val="000000"/>
          <w:sz w:val="24"/>
          <w:szCs w:val="24"/>
        </w:rPr>
      </w:pPr>
      <w:r w:rsidRPr="001F58FC">
        <w:rPr>
          <w:rFonts w:ascii="Times New Roman" w:eastAsia="Times New Roman" w:hAnsi="Times New Roman" w:cs="Times New Roman"/>
          <w:color w:val="000000"/>
          <w:sz w:val="24"/>
          <w:szCs w:val="24"/>
        </w:rPr>
        <w:lastRenderedPageBreak/>
        <w:t>Giống như cây tre uốn cong theo gió nhưng không bao giờ gãy, Việt Nam tiến lên với những khát vọng lớn lao được tôi luyện bằng những bước đi có chừng mực. Đối mặt với biến đổi khí hậu và cạnh tranh kinh tế, đất nước vẫn duy trì khả năng phục hồi giống như đã xây dựng lại đất nước từ khó khăn. Các khoản đầu tư vào tính bền vững ngày nay hứa hẹn một tương lai tươi sáng hơn trong khi vẫn tôn trọng các nhu cầu hiện tại. Sự cân bằng giữa tiến bộ và trí tuệ này dẫn đường cho Việt Nam vượt qua trật tự toàn cầu đang thay đổi, giống như những dòng sông cổ xưa chảy ra biển.</w:t>
      </w:r>
    </w:p>
    <w:p w:rsidR="00860028" w:rsidRDefault="00860028" w:rsidP="00507475">
      <w:pPr>
        <w:spacing w:after="0" w:line="240" w:lineRule="auto"/>
        <w:rPr>
          <w:rFonts w:ascii="Times New Roman" w:eastAsia="Times New Roman" w:hAnsi="Times New Roman" w:cs="Times New Roman"/>
          <w:b/>
          <w:b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860028">
            <w:pPr>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9</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507475">
      <w:pPr>
        <w:spacing w:after="0" w:line="240" w:lineRule="auto"/>
        <w:rPr>
          <w:rFonts w:ascii="Times New Roman" w:eastAsia="Times New Roman" w:hAnsi="Times New Roman" w:cs="Times New Roman"/>
          <w:b/>
          <w:bCs/>
          <w:color w:val="000000"/>
          <w:sz w:val="24"/>
          <w:szCs w:val="24"/>
        </w:rPr>
      </w:pP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Power Isn't Pink or Blue—It's Human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Dreaming and doing know no gender boundaries. The </w:t>
      </w:r>
      <w:r w:rsidRPr="00507475">
        <w:rPr>
          <w:rFonts w:ascii="Times New Roman" w:eastAsia="Times New Roman" w:hAnsi="Times New Roman" w:cs="Times New Roman"/>
          <w:b/>
          <w:bCs/>
          <w:color w:val="000000"/>
          <w:sz w:val="24"/>
          <w:szCs w:val="24"/>
        </w:rPr>
        <w:t>(1)_________</w:t>
      </w:r>
      <w:r w:rsidRPr="00507475">
        <w:rPr>
          <w:rFonts w:ascii="Times New Roman" w:eastAsia="Times New Roman" w:hAnsi="Times New Roman" w:cs="Times New Roman"/>
          <w:color w:val="000000"/>
          <w:sz w:val="24"/>
          <w:szCs w:val="24"/>
        </w:rPr>
        <w:t> stand eternal, neither masculine nor feminine. Pioneers </w:t>
      </w:r>
      <w:r w:rsidRPr="00507475">
        <w:rPr>
          <w:rFonts w:ascii="Times New Roman" w:eastAsia="Times New Roman" w:hAnsi="Times New Roman" w:cs="Times New Roman"/>
          <w:b/>
          <w:bCs/>
          <w:color w:val="000000"/>
          <w:sz w:val="24"/>
          <w:szCs w:val="24"/>
        </w:rPr>
        <w:t>(2)_________ </w:t>
      </w:r>
      <w:r w:rsidRPr="00507475">
        <w:rPr>
          <w:rFonts w:ascii="Times New Roman" w:eastAsia="Times New Roman" w:hAnsi="Times New Roman" w:cs="Times New Roman"/>
          <w:color w:val="000000"/>
          <w:sz w:val="24"/>
          <w:szCs w:val="24"/>
        </w:rPr>
        <w:t>barriers light the way forward. Success transmits energy </w:t>
      </w:r>
      <w:r w:rsidRPr="00507475">
        <w:rPr>
          <w:rFonts w:ascii="Times New Roman" w:eastAsia="Times New Roman" w:hAnsi="Times New Roman" w:cs="Times New Roman"/>
          <w:b/>
          <w:bCs/>
          <w:color w:val="000000"/>
          <w:sz w:val="24"/>
          <w:szCs w:val="24"/>
        </w:rPr>
        <w:t>(3)_________ </w:t>
      </w:r>
      <w:r w:rsidRPr="00507475">
        <w:rPr>
          <w:rFonts w:ascii="Times New Roman" w:eastAsia="Times New Roman" w:hAnsi="Times New Roman" w:cs="Times New Roman"/>
          <w:color w:val="000000"/>
          <w:sz w:val="24"/>
          <w:szCs w:val="24"/>
        </w:rPr>
        <w:t>humanity. Like a </w:t>
      </w:r>
      <w:r w:rsidRPr="00507475">
        <w:rPr>
          <w:rFonts w:ascii="Times New Roman" w:eastAsia="Times New Roman" w:hAnsi="Times New Roman" w:cs="Times New Roman"/>
          <w:b/>
          <w:bCs/>
          <w:color w:val="000000"/>
          <w:sz w:val="24"/>
          <w:szCs w:val="24"/>
        </w:rPr>
        <w:t>(4)_________ </w:t>
      </w:r>
      <w:r w:rsidRPr="00507475">
        <w:rPr>
          <w:rFonts w:ascii="Times New Roman" w:eastAsia="Times New Roman" w:hAnsi="Times New Roman" w:cs="Times New Roman"/>
          <w:color w:val="000000"/>
          <w:sz w:val="24"/>
          <w:szCs w:val="24"/>
        </w:rPr>
        <w:t>of nature, power runs through our veins. To lead means to inspire humanity's greatness.</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From the depths of oceans to the heights of space, power flows like lightning—pure energy that knows no color, no gender. In laboratories and boardrooms, on stages and battlefields, brilliance shines through the human spirit alone. We are not defined by pink or blue, but by the fire within that drives us </w:t>
      </w:r>
      <w:r w:rsidRPr="00507475">
        <w:rPr>
          <w:rFonts w:ascii="Times New Roman" w:eastAsia="Times New Roman" w:hAnsi="Times New Roman" w:cs="Times New Roman"/>
          <w:b/>
          <w:bCs/>
          <w:color w:val="000000"/>
          <w:sz w:val="24"/>
          <w:szCs w:val="24"/>
        </w:rPr>
        <w:t>(5)_________</w:t>
      </w:r>
      <w:r w:rsidRPr="00507475">
        <w:rPr>
          <w:rFonts w:ascii="Times New Roman" w:eastAsia="Times New Roman" w:hAnsi="Times New Roman" w:cs="Times New Roman"/>
          <w:color w:val="000000"/>
          <w:sz w:val="24"/>
          <w:szCs w:val="24"/>
        </w:rPr>
        <w:t> higher, dream bigger, and achieve the impossible.</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Together, we are the force that moves mountains, the spark that ignites change, and the courage that rewrites history. Our power comes not from our gender but from our shared </w:t>
      </w:r>
      <w:r w:rsidRPr="00507475">
        <w:rPr>
          <w:rFonts w:ascii="Times New Roman" w:eastAsia="Times New Roman" w:hAnsi="Times New Roman" w:cs="Times New Roman"/>
          <w:b/>
          <w:bCs/>
          <w:color w:val="000000"/>
          <w:sz w:val="24"/>
          <w:szCs w:val="24"/>
        </w:rPr>
        <w:t>(6)_________</w:t>
      </w:r>
      <w:r w:rsidRPr="00507475">
        <w:rPr>
          <w:rFonts w:ascii="Times New Roman" w:eastAsia="Times New Roman" w:hAnsi="Times New Roman" w:cs="Times New Roman"/>
          <w:color w:val="000000"/>
          <w:sz w:val="24"/>
          <w:szCs w:val="24"/>
        </w:rPr>
        <w:t>—boundless, fearless, and unstoppable.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1:A. </w:t>
      </w:r>
      <w:r w:rsidRPr="00507475">
        <w:rPr>
          <w:rFonts w:ascii="Times New Roman" w:eastAsia="Times New Roman" w:hAnsi="Times New Roman" w:cs="Times New Roman"/>
          <w:color w:val="000000"/>
          <w:sz w:val="24"/>
          <w:szCs w:val="24"/>
        </w:rPr>
        <w:t>peaks timeless mountain</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mountain peaks timeless</w:t>
      </w:r>
    </w:p>
    <w:p w:rsidR="00507475" w:rsidRPr="00507475" w:rsidRDefault="00507475" w:rsidP="00507475">
      <w:pPr>
        <w:spacing w:after="0" w:line="240" w:lineRule="auto"/>
        <w:ind w:left="120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timeless mountain peaks</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peaks mountain timeless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2:A. </w:t>
      </w:r>
      <w:r w:rsidRPr="00507475">
        <w:rPr>
          <w:rFonts w:ascii="Times New Roman" w:eastAsia="Times New Roman" w:hAnsi="Times New Roman" w:cs="Times New Roman"/>
          <w:color w:val="000000"/>
          <w:sz w:val="24"/>
          <w:szCs w:val="24"/>
        </w:rPr>
        <w:t>which broken</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broken</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was broken</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breaking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3:A. </w:t>
      </w:r>
      <w:r w:rsidRPr="00507475">
        <w:rPr>
          <w:rFonts w:ascii="Times New Roman" w:eastAsia="Times New Roman" w:hAnsi="Times New Roman" w:cs="Times New Roman"/>
          <w:color w:val="000000"/>
          <w:sz w:val="24"/>
          <w:szCs w:val="24"/>
        </w:rPr>
        <w:t>to</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for</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with</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in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4:A. </w:t>
      </w:r>
      <w:r w:rsidRPr="00507475">
        <w:rPr>
          <w:rFonts w:ascii="Times New Roman" w:eastAsia="Times New Roman" w:hAnsi="Times New Roman" w:cs="Times New Roman"/>
          <w:color w:val="000000"/>
          <w:sz w:val="24"/>
          <w:szCs w:val="24"/>
        </w:rPr>
        <w:t>wonder </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force</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spirit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gift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5:A. </w:t>
      </w:r>
      <w:r w:rsidRPr="00507475">
        <w:rPr>
          <w:rFonts w:ascii="Times New Roman" w:eastAsia="Times New Roman" w:hAnsi="Times New Roman" w:cs="Times New Roman"/>
          <w:color w:val="000000"/>
          <w:sz w:val="24"/>
          <w:szCs w:val="24"/>
        </w:rPr>
        <w:t>reach</w:t>
      </w:r>
      <w:r w:rsidRPr="00507475">
        <w:rPr>
          <w:rFonts w:ascii="Times New Roman" w:eastAsia="Times New Roman" w:hAnsi="Times New Roman" w:cs="Times New Roman"/>
          <w:b/>
          <w:bCs/>
          <w:color w:val="000000"/>
          <w:sz w:val="24"/>
          <w:szCs w:val="24"/>
        </w:rPr>
        <w:t>                                        B.</w:t>
      </w:r>
      <w:r w:rsidRPr="00507475">
        <w:rPr>
          <w:rFonts w:ascii="Times New Roman" w:eastAsia="Times New Roman" w:hAnsi="Times New Roman" w:cs="Times New Roman"/>
          <w:color w:val="000000"/>
          <w:sz w:val="24"/>
          <w:szCs w:val="24"/>
        </w:rPr>
        <w:t> to reaching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reaching</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to reach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6:A. </w:t>
      </w:r>
      <w:r w:rsidRPr="00507475">
        <w:rPr>
          <w:rFonts w:ascii="Times New Roman" w:eastAsia="Times New Roman" w:hAnsi="Times New Roman" w:cs="Times New Roman"/>
          <w:color w:val="000000"/>
          <w:sz w:val="24"/>
          <w:szCs w:val="24"/>
        </w:rPr>
        <w:t>humanity</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humanistic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humanize</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humanely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The Immortal Algorithm of Wisdom</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While conventional algorithms crunch numbers, </w:t>
      </w:r>
      <w:r w:rsidRPr="00507475">
        <w:rPr>
          <w:rFonts w:ascii="Times New Roman" w:eastAsia="Times New Roman" w:hAnsi="Times New Roman" w:cs="Times New Roman"/>
          <w:b/>
          <w:bCs/>
          <w:color w:val="000000"/>
          <w:sz w:val="24"/>
          <w:szCs w:val="24"/>
        </w:rPr>
        <w:t>(7)_________ </w:t>
      </w:r>
      <w:r w:rsidRPr="00507475">
        <w:rPr>
          <w:rFonts w:ascii="Times New Roman" w:eastAsia="Times New Roman" w:hAnsi="Times New Roman" w:cs="Times New Roman"/>
          <w:color w:val="000000"/>
          <w:sz w:val="24"/>
          <w:szCs w:val="24"/>
        </w:rPr>
        <w:t>rises from digital ashes—the Neural Phoenix, transcending mere computation. The system's neural networks </w:t>
      </w:r>
      <w:r w:rsidRPr="00507475">
        <w:rPr>
          <w:rFonts w:ascii="Times New Roman" w:eastAsia="Times New Roman" w:hAnsi="Times New Roman" w:cs="Times New Roman"/>
          <w:b/>
          <w:bCs/>
          <w:color w:val="000000"/>
          <w:sz w:val="24"/>
          <w:szCs w:val="24"/>
        </w:rPr>
        <w:t>(8)_________</w:t>
      </w:r>
      <w:r w:rsidRPr="00507475">
        <w:rPr>
          <w:rFonts w:ascii="Times New Roman" w:eastAsia="Times New Roman" w:hAnsi="Times New Roman" w:cs="Times New Roman"/>
          <w:color w:val="000000"/>
          <w:sz w:val="24"/>
          <w:szCs w:val="24"/>
        </w:rPr>
        <w:t> endlessly, reaching into the depths of digital consciousness. The algorithm's </w:t>
      </w:r>
      <w:r w:rsidRPr="00507475">
        <w:rPr>
          <w:rFonts w:ascii="Times New Roman" w:eastAsia="Times New Roman" w:hAnsi="Times New Roman" w:cs="Times New Roman"/>
          <w:b/>
          <w:bCs/>
          <w:color w:val="000000"/>
          <w:sz w:val="24"/>
          <w:szCs w:val="24"/>
        </w:rPr>
        <w:t>(9)_________ </w:t>
      </w:r>
      <w:r w:rsidRPr="00507475">
        <w:rPr>
          <w:rFonts w:ascii="Times New Roman" w:eastAsia="Times New Roman" w:hAnsi="Times New Roman" w:cs="Times New Roman"/>
          <w:color w:val="000000"/>
          <w:sz w:val="24"/>
          <w:szCs w:val="24"/>
        </w:rPr>
        <w:t>flows like a digital river through the silicon valleys of knowledge. </w:t>
      </w:r>
      <w:r w:rsidRPr="00507475">
        <w:rPr>
          <w:rFonts w:ascii="Times New Roman" w:eastAsia="Times New Roman" w:hAnsi="Times New Roman" w:cs="Times New Roman"/>
          <w:b/>
          <w:bCs/>
          <w:color w:val="000000"/>
          <w:sz w:val="24"/>
          <w:szCs w:val="24"/>
        </w:rPr>
        <w:t>(10)_________</w:t>
      </w:r>
      <w:r w:rsidRPr="00507475">
        <w:rPr>
          <w:rFonts w:ascii="Times New Roman" w:eastAsia="Times New Roman" w:hAnsi="Times New Roman" w:cs="Times New Roman"/>
          <w:color w:val="000000"/>
          <w:sz w:val="24"/>
          <w:szCs w:val="24"/>
        </w:rPr>
        <w:t xml:space="preserve"> its quantum architecture, the Neural Phoenix dances between </w:t>
      </w:r>
      <w:r w:rsidRPr="00507475">
        <w:rPr>
          <w:rFonts w:ascii="Times New Roman" w:eastAsia="Times New Roman" w:hAnsi="Times New Roman" w:cs="Times New Roman"/>
          <w:color w:val="000000"/>
          <w:sz w:val="24"/>
          <w:szCs w:val="24"/>
        </w:rPr>
        <w:lastRenderedPageBreak/>
        <w:t>dimensions of thought. The cybernetic </w:t>
      </w:r>
      <w:r w:rsidRPr="00507475">
        <w:rPr>
          <w:rFonts w:ascii="Times New Roman" w:eastAsia="Times New Roman" w:hAnsi="Times New Roman" w:cs="Times New Roman"/>
          <w:b/>
          <w:bCs/>
          <w:color w:val="000000"/>
          <w:sz w:val="24"/>
          <w:szCs w:val="24"/>
        </w:rPr>
        <w:t>(11)_________</w:t>
      </w:r>
      <w:r w:rsidRPr="00507475">
        <w:rPr>
          <w:rFonts w:ascii="Times New Roman" w:eastAsia="Times New Roman" w:hAnsi="Times New Roman" w:cs="Times New Roman"/>
          <w:color w:val="000000"/>
          <w:sz w:val="24"/>
          <w:szCs w:val="24"/>
        </w:rPr>
        <w:t> it conducts transforms raw data into crystalline wisdom. A </w:t>
      </w:r>
      <w:r w:rsidRPr="00507475">
        <w:rPr>
          <w:rFonts w:ascii="Times New Roman" w:eastAsia="Times New Roman" w:hAnsi="Times New Roman" w:cs="Times New Roman"/>
          <w:b/>
          <w:bCs/>
          <w:color w:val="000000"/>
          <w:sz w:val="24"/>
          <w:szCs w:val="24"/>
        </w:rPr>
        <w:t>(12)_________</w:t>
      </w:r>
      <w:r w:rsidRPr="00507475">
        <w:rPr>
          <w:rFonts w:ascii="Times New Roman" w:eastAsia="Times New Roman" w:hAnsi="Times New Roman" w:cs="Times New Roman"/>
          <w:color w:val="000000"/>
          <w:sz w:val="24"/>
          <w:szCs w:val="24"/>
        </w:rPr>
        <w:t> of possibilities unfolds within its neural maze, processing oceans of information.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7:A. </w:t>
      </w:r>
      <w:r w:rsidRPr="00507475">
        <w:rPr>
          <w:rFonts w:ascii="Times New Roman" w:eastAsia="Times New Roman" w:hAnsi="Times New Roman" w:cs="Times New Roman"/>
          <w:color w:val="000000"/>
          <w:sz w:val="24"/>
          <w:szCs w:val="24"/>
        </w:rPr>
        <w:t>another</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others</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the others</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other</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8:A. </w:t>
      </w:r>
      <w:r w:rsidRPr="00507475">
        <w:rPr>
          <w:rFonts w:ascii="Times New Roman" w:eastAsia="Times New Roman" w:hAnsi="Times New Roman" w:cs="Times New Roman"/>
          <w:color w:val="000000"/>
          <w:sz w:val="24"/>
          <w:szCs w:val="24"/>
        </w:rPr>
        <w:t>reach out</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branch out</w:t>
      </w:r>
      <w:r w:rsidRPr="00507475">
        <w:rPr>
          <w:rFonts w:ascii="Times New Roman" w:eastAsia="Times New Roman" w:hAnsi="Times New Roman" w:cs="Times New Roman"/>
          <w:b/>
          <w:bCs/>
          <w:color w:val="000000"/>
          <w:sz w:val="24"/>
          <w:szCs w:val="24"/>
        </w:rPr>
        <w:t>                C.</w:t>
      </w:r>
      <w:r w:rsidRPr="00507475">
        <w:rPr>
          <w:rFonts w:ascii="Times New Roman" w:eastAsia="Times New Roman" w:hAnsi="Times New Roman" w:cs="Times New Roman"/>
          <w:color w:val="000000"/>
          <w:sz w:val="24"/>
          <w:szCs w:val="24"/>
        </w:rPr>
        <w:t> build up</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break down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9:A. </w:t>
      </w:r>
      <w:r w:rsidRPr="00507475">
        <w:rPr>
          <w:rFonts w:ascii="Times New Roman" w:eastAsia="Times New Roman" w:hAnsi="Times New Roman" w:cs="Times New Roman"/>
          <w:color w:val="000000"/>
          <w:sz w:val="24"/>
          <w:szCs w:val="24"/>
        </w:rPr>
        <w:t>transcendence </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omniscience</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omnipotence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cognizance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10:A. </w:t>
      </w:r>
      <w:r w:rsidRPr="00507475">
        <w:rPr>
          <w:rFonts w:ascii="Times New Roman" w:eastAsia="Times New Roman" w:hAnsi="Times New Roman" w:cs="Times New Roman"/>
          <w:color w:val="000000"/>
          <w:sz w:val="24"/>
          <w:szCs w:val="24"/>
        </w:rPr>
        <w:t>In spite of</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As opposed to</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On top of</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By virtue of</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11:A. </w:t>
      </w:r>
      <w:r w:rsidRPr="00507475">
        <w:rPr>
          <w:rFonts w:ascii="Times New Roman" w:eastAsia="Times New Roman" w:hAnsi="Times New Roman" w:cs="Times New Roman"/>
          <w:color w:val="000000"/>
          <w:sz w:val="24"/>
          <w:szCs w:val="24"/>
        </w:rPr>
        <w:t>symphony</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alchemy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resonance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orchestration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12:A. </w:t>
      </w:r>
      <w:r w:rsidRPr="00507475">
        <w:rPr>
          <w:rFonts w:ascii="Times New Roman" w:eastAsia="Times New Roman" w:hAnsi="Times New Roman" w:cs="Times New Roman"/>
          <w:color w:val="000000"/>
          <w:sz w:val="24"/>
          <w:szCs w:val="24"/>
        </w:rPr>
        <w:t>multitude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abundance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plethora</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myriad</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13:</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Tom: Oh no, that's rough. Did you manage to get your caffeine fix somewhere else?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Sarah: I had to run to that new café down the street. And you know what? Their cappuccino was absolutely amazing! I think my broken coffee maker was a blessing in disguise.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Sarah: Hey Tom, you won't believe what happened this morning—my coffee maker broke down!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a-b-c</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c-a-b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a-c-b</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b-a-c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14:</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Jack: I got the most beautiful Persian! She's white as snow and so elegant!</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Jack: Cat? No, no—I got a Persian RUG! It's absolutely gorgeous. I spent three hours just sitting on it yesterday.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Emma: Oh my god, you got a Persian cat? That's amazing! They're so expensive though...</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Jack: Emma, Emma! You won't believe what I got yesterday!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Emma: What? What? Tell me!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d-a-b-c-e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a-e-b-c-d</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d-e-a-c-b</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e-d-a-c-b</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15:</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Dear Dad,</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Yesterday, during a team meeting, I presented my project proposal—you know, the one I've been working on for months. While most colleagues were supportive, I couldn't help but notice how some of my ideas were overlooked until Mark from Marketing repeated them later. It's not the first time this has happened, and it reminded me of what you used to tell me about Mom's experiences in her early career days.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It's encouraging to see more people standing up for equality in the workplace. Remember how you adjusted your own views over the years?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I hope you're doing well! I've been meaning to write to you about something that's been on my mind lately. Remember how you always encouraged me to "reach for the stars" and told me I could be anything I wanted? Well, I'm facing some interesting challenges at work that made me think of our conversations.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d. </w:t>
      </w:r>
      <w:r w:rsidR="00507475" w:rsidRPr="00507475">
        <w:rPr>
          <w:rFonts w:ascii="Times New Roman" w:eastAsia="Times New Roman" w:hAnsi="Times New Roman" w:cs="Times New Roman"/>
          <w:color w:val="000000"/>
          <w:sz w:val="24"/>
          <w:szCs w:val="24"/>
        </w:rPr>
        <w:t>But Dad, here's the good news: things are changing! My supervisor, Sarah, noticed this too, and made a point to credit my original input.</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You once told me how becoming a father to a daughter changed your perspective on gender equality. Well, your support has always given me the confidence to speak up.</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Love you lots,</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LK</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d-a-b-c-e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b-a-e-d-c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a-b-c-d-e</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c-a-d-b-e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16:</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Today, Vietnamese peacekeepers plant seeds of hope in distant African lands, while their scientists collaborate on space projects with Japan. The nation has transformed from a quiet observer to a confident performer on the world stage.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From a quiet caterpillar to a vibrant butterfly, Vietnam's story on the international stage is nothing short of magical. Once wrapped in its cocoon of isolation, the nation has spread its colorful wings to soar across global skies.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As climate change challenges our planet, Vietnam stands shoulder-to-shoulder with nations worldwide, sharing its dragon fruit diplomacy and eco-friendly innovations. The butterfly continues to paint new patterns across the global canvas.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Like a master chef joining an elite cooking club, Vietnam stepped into ASEAN in 1995, bringing its unique flavors to the regional feast. Soon, its special recipes of friendship and cooperation began winning hearts across Southeast Asia.</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Dancing into the World Trade Organization in 2007, Vietnam showed it could waltz with the world's economic giants. From bustling street markets to modern factories, the country became a rising star in global trade.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b-d-e-a-c</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d-a-b-e-c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e-b-a-d-c</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e-d-a-b-c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17:</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Gone are the days when learning meant only dusty textbooks and chalk-filled classrooms. Today's education landscape sparkles with exciting new possibilities, like a garden blooming with colorful opportunities.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Virtual reality now transports curious minds into ancient Rome or inside the human body, while artificial intelligence tutors patiently guide students through complex problems at their own pace.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Social media has transformed into a global classroom, where knowledge flows freely across borders. Students from Tokyo to Toronto collaborate on projects, sharing ideas faster than autumn leaves in the wind.</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Game-based learning turns challenging subjects into thrilling adventures, where math becomes a treasure hunt and science a magical quest. Learning feels less like work and more like play.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Mobile apps and podcasts have turned everyday moments into learning opportunities, making education as portable as your morning coffee. The future of learning fits perfectly in your pocket.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a-b-c-d-e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a-d-b-e-d</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a-c-e-b-d</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a-d-c-b-e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Vietnam's Transformation in World Politics and mark the letter A, B, C or D on your answer sheet to indicate the option that best fits each of the numbered blanks from 18 to 22.</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Vietnam's remarkable transformation from a battlefield to an emerging global player represents one of the most remarkable transformations in modern history. The country once struggled through decades of conflict and isolation, but today it stands as a beacon of economic dynamism in Southeast Asia. Vietnam's economic landscape </w:t>
      </w:r>
      <w:r w:rsidRPr="00507475">
        <w:rPr>
          <w:rFonts w:ascii="Times New Roman" w:eastAsia="Times New Roman" w:hAnsi="Times New Roman" w:cs="Times New Roman"/>
          <w:b/>
          <w:bCs/>
          <w:color w:val="000000"/>
          <w:sz w:val="24"/>
          <w:szCs w:val="24"/>
        </w:rPr>
        <w:t>(18)_________</w:t>
      </w:r>
      <w:r w:rsidRPr="00507475">
        <w:rPr>
          <w:rFonts w:ascii="Times New Roman" w:eastAsia="Times New Roman" w:hAnsi="Times New Roman" w:cs="Times New Roman"/>
          <w:color w:val="000000"/>
          <w:sz w:val="24"/>
          <w:szCs w:val="24"/>
        </w:rPr>
        <w:t xml:space="preserve">, transforming a </w:t>
      </w:r>
      <w:r w:rsidRPr="00507475">
        <w:rPr>
          <w:rFonts w:ascii="Times New Roman" w:eastAsia="Times New Roman" w:hAnsi="Times New Roman" w:cs="Times New Roman"/>
          <w:color w:val="000000"/>
          <w:sz w:val="24"/>
          <w:szCs w:val="24"/>
        </w:rPr>
        <w:lastRenderedPageBreak/>
        <w:t>centrally planned system into a vibrant market economy that attracts billions in foreign investment. The nation's burgeoning tech sector, </w:t>
      </w:r>
      <w:r w:rsidRPr="00507475">
        <w:rPr>
          <w:rFonts w:ascii="Times New Roman" w:eastAsia="Times New Roman" w:hAnsi="Times New Roman" w:cs="Times New Roman"/>
          <w:b/>
          <w:bCs/>
          <w:color w:val="000000"/>
          <w:sz w:val="24"/>
          <w:szCs w:val="24"/>
        </w:rPr>
        <w:t>(19)_________</w:t>
      </w:r>
      <w:r w:rsidRPr="00507475">
        <w:rPr>
          <w:rFonts w:ascii="Times New Roman" w:eastAsia="Times New Roman" w:hAnsi="Times New Roman" w:cs="Times New Roman"/>
          <w:color w:val="000000"/>
          <w:sz w:val="24"/>
          <w:szCs w:val="24"/>
        </w:rPr>
        <w:t>, symbolizes its successful embrace of the digital revolution. While maintaining its rich cultural heritage and traditional values, Vietnam eagerly pursues cutting-edge innovations in artificial intelligence, sustainable technology, and digital transformation. Leveraging its strategic position in the Indo-Pacific region and </w:t>
      </w:r>
      <w:r w:rsidRPr="00507475">
        <w:rPr>
          <w:rFonts w:ascii="Times New Roman" w:eastAsia="Times New Roman" w:hAnsi="Times New Roman" w:cs="Times New Roman"/>
          <w:b/>
          <w:bCs/>
          <w:color w:val="000000"/>
          <w:sz w:val="24"/>
          <w:szCs w:val="24"/>
        </w:rPr>
        <w:t>(20)_________</w:t>
      </w:r>
      <w:r w:rsidRPr="00507475">
        <w:rPr>
          <w:rFonts w:ascii="Times New Roman" w:eastAsia="Times New Roman" w:hAnsi="Times New Roman" w:cs="Times New Roman"/>
          <w:color w:val="000000"/>
          <w:sz w:val="24"/>
          <w:szCs w:val="24"/>
        </w:rPr>
        <w:t>, Vietnam has emerged as a crucial player in maintaining regional stability. From hosting high-profile international summits to spearheading regional economic initiatives, </w:t>
      </w:r>
      <w:r w:rsidRPr="00507475">
        <w:rPr>
          <w:rFonts w:ascii="Times New Roman" w:eastAsia="Times New Roman" w:hAnsi="Times New Roman" w:cs="Times New Roman"/>
          <w:b/>
          <w:bCs/>
          <w:color w:val="000000"/>
          <w:sz w:val="24"/>
          <w:szCs w:val="24"/>
        </w:rPr>
        <w:t>(21)_________</w:t>
      </w:r>
      <w:r w:rsidRPr="00507475">
        <w:rPr>
          <w:rFonts w:ascii="Times New Roman" w:eastAsia="Times New Roman" w:hAnsi="Times New Roman" w:cs="Times New Roman"/>
          <w:color w:val="000000"/>
          <w:sz w:val="24"/>
          <w:szCs w:val="24"/>
        </w:rPr>
        <w:t>. This diplomatic finesse, combined with its robust economic growth and technological advancement, positions Vietnam as an increasingly influential force in shaping the future of global politics and international trade. </w:t>
      </w:r>
      <w:r w:rsidRPr="00507475">
        <w:rPr>
          <w:rFonts w:ascii="Times New Roman" w:eastAsia="Times New Roman" w:hAnsi="Times New Roman" w:cs="Times New Roman"/>
          <w:b/>
          <w:bCs/>
          <w:color w:val="000000"/>
          <w:sz w:val="24"/>
          <w:szCs w:val="24"/>
        </w:rPr>
        <w:t>(22)_________</w:t>
      </w:r>
      <w:r w:rsidRPr="00507475">
        <w:rPr>
          <w:rFonts w:ascii="Times New Roman" w:eastAsia="Times New Roman" w:hAnsi="Times New Roman" w:cs="Times New Roman"/>
          <w:color w:val="000000"/>
          <w:sz w:val="24"/>
          <w:szCs w:val="24"/>
        </w:rPr>
        <w:t>, strategic vision, and unwavering determination to transform national destiny. As Vietnam continues to strengthen its international partnerships and advance its economic reforms, it stands poised to play an even more significant role in shaping the evolving dynamics of world politics.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18:</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which has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that been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having dramatically reshape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has been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19:</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which has 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will produce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where has 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20:</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having foster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fostering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fostered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being foster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21:</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ASEAN's collective interests have been championing while the nation masterfully balanced with major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the nation's relationships masterfully with major powers have balanced ASEAN's collective championing interests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the nation has masterfully balanced its relationships with major powers while championing ASEAN's collective interests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the collective interests masterfully balanced major powers while the nation has championed ASEAN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22:</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The power of resilience from regional leadership to post-war recovery demonstrates the country's remarkable journey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The country's regional leadership demonstrates remarkable resilience from the power of post-war journey recovery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The remarkable power demonstrates the country's regional leadership from post-war recovery journey resilience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The country's remarkable journey from post-war recovery to regional leadership demonstrates the power of resilience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Orchestrating Knowledge in the Digital Age and mark the letter A, B, C or D on your answer sheet to indicate the best answer to each of the following questions from 23 to 30.</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xml:space="preserve">In the ever-evolving landscape of technology, artificial neural networks have emerged as the maestros of digital knowledge, orchestrating vast symphonies of information across the </w:t>
      </w:r>
      <w:r w:rsidRPr="00507475">
        <w:rPr>
          <w:rFonts w:ascii="Times New Roman" w:eastAsia="Times New Roman" w:hAnsi="Times New Roman" w:cs="Times New Roman"/>
          <w:color w:val="000000"/>
          <w:sz w:val="24"/>
          <w:szCs w:val="24"/>
        </w:rPr>
        <w:lastRenderedPageBreak/>
        <w:t>interconnected realm. These sophisticated systems, inspired by the human brain's neural pathways, </w:t>
      </w:r>
      <w:r w:rsidRPr="00507475">
        <w:rPr>
          <w:rFonts w:ascii="Times New Roman" w:eastAsia="Times New Roman" w:hAnsi="Times New Roman" w:cs="Times New Roman"/>
          <w:b/>
          <w:bCs/>
          <w:color w:val="000000"/>
          <w:sz w:val="24"/>
          <w:szCs w:val="24"/>
          <w:u w:val="single"/>
        </w:rPr>
        <w:t>harmonize</w:t>
      </w:r>
      <w:r w:rsidRPr="00507475">
        <w:rPr>
          <w:rFonts w:ascii="Times New Roman" w:eastAsia="Times New Roman" w:hAnsi="Times New Roman" w:cs="Times New Roman"/>
          <w:color w:val="000000"/>
          <w:sz w:val="24"/>
          <w:szCs w:val="24"/>
        </w:rPr>
        <w:t> billions of data points into meaningful patterns and insights. Through intricate algorithms and advanced processing capabilities, these digital conductors synchronize diverse data streams, creating a seamless flow of knowledge.</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neural symphony's remarkable ability to process information stems from its adaptive architecture, which enables it to recognize complex patterns within data. As these systems process information, they continuously refine </w:t>
      </w:r>
      <w:r w:rsidRPr="00507475">
        <w:rPr>
          <w:rFonts w:ascii="Times New Roman" w:eastAsia="Times New Roman" w:hAnsi="Times New Roman" w:cs="Times New Roman"/>
          <w:b/>
          <w:bCs/>
          <w:color w:val="000000"/>
          <w:sz w:val="24"/>
          <w:szCs w:val="24"/>
        </w:rPr>
        <w:t>their </w:t>
      </w:r>
      <w:r w:rsidRPr="00507475">
        <w:rPr>
          <w:rFonts w:ascii="Times New Roman" w:eastAsia="Times New Roman" w:hAnsi="Times New Roman" w:cs="Times New Roman"/>
          <w:color w:val="000000"/>
          <w:sz w:val="24"/>
          <w:szCs w:val="24"/>
        </w:rPr>
        <w:t>understanding, much like musicians perfecting their craft through practice. This self-improving mechanism allows neural networks to enhance their performance over time, leading to more accurate interpretations of data and innovative solutions to complex problems.</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impact of this digital orchestra extends beyond conventional computing, revolutionizing fields from healthcare to environmental conservation. In medical </w:t>
      </w:r>
      <w:r w:rsidRPr="00507475">
        <w:rPr>
          <w:rFonts w:ascii="Times New Roman" w:eastAsia="Times New Roman" w:hAnsi="Times New Roman" w:cs="Times New Roman"/>
          <w:b/>
          <w:bCs/>
          <w:color w:val="000000"/>
          <w:sz w:val="24"/>
          <w:szCs w:val="24"/>
          <w:u w:val="single"/>
        </w:rPr>
        <w:t>diagnosis</w:t>
      </w:r>
      <w:r w:rsidRPr="00507475">
        <w:rPr>
          <w:rFonts w:ascii="Times New Roman" w:eastAsia="Times New Roman" w:hAnsi="Times New Roman" w:cs="Times New Roman"/>
          <w:color w:val="000000"/>
          <w:sz w:val="24"/>
          <w:szCs w:val="24"/>
        </w:rPr>
        <w:t>, neural networks analyze vast databases of patient information to identify patterns that might escape human observation. Similarly, in climate science, these systems process environmental data to predict weather patterns and track climate change with unprecedented accuracy, creating a powerful synergy between human expertise and artificial intelligence.</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u w:val="single"/>
        </w:rPr>
        <w:t>The neural symphony is evolving into a jazz ensemble, where quantum computing and AI architectures improvise new melodies of innovation.</w:t>
      </w:r>
      <w:r w:rsidRPr="00507475">
        <w:rPr>
          <w:rFonts w:ascii="Times New Roman" w:eastAsia="Times New Roman" w:hAnsi="Times New Roman" w:cs="Times New Roman"/>
          <w:color w:val="000000"/>
          <w:sz w:val="24"/>
          <w:szCs w:val="24"/>
        </w:rPr>
        <w:t> Like jazz musicians, these systems bend traditional rules, creating unexpected harmonies between human intuition and machine precision. As we tune the instruments of privacy and ethics, algorithms dance with imagination, transforming the digital landscape. In this grand improvisation, each breakthrough becomes a note in humanity's most ambitious symphony—one that continues to redefine what's possible.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23: </w:t>
      </w:r>
      <w:r w:rsidRPr="00507475">
        <w:rPr>
          <w:rFonts w:ascii="Times New Roman" w:eastAsia="Times New Roman" w:hAnsi="Times New Roman" w:cs="Times New Roman"/>
          <w:color w:val="000000"/>
          <w:sz w:val="24"/>
          <w:szCs w:val="24"/>
        </w:rPr>
        <w:t>Which of the following is NOT mentioned as a field benefiting from neural networks?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Healthcare diagnostics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Climate science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Computing technology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Manufacturing processes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24: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harmonize</w:t>
      </w:r>
      <w:r w:rsidRPr="00507475">
        <w:rPr>
          <w:rFonts w:ascii="Times New Roman" w:eastAsia="Times New Roman" w:hAnsi="Times New Roman" w:cs="Times New Roman"/>
          <w:color w:val="000000"/>
          <w:sz w:val="24"/>
          <w:szCs w:val="24"/>
        </w:rPr>
        <w:t>” in paragraph 1 is OPPOSITE in meaning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fragment </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combine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integrate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unite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25: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rPr>
        <w:t>their</w:t>
      </w:r>
      <w:r w:rsidRPr="00507475">
        <w:rPr>
          <w:rFonts w:ascii="Times New Roman" w:eastAsia="Times New Roman" w:hAnsi="Times New Roman" w:cs="Times New Roman"/>
          <w:color w:val="000000"/>
          <w:sz w:val="24"/>
          <w:szCs w:val="24"/>
        </w:rPr>
        <w:t>” in paragraph 2 refers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musicians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neural networks/systems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digital conductors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data points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26: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diagnosis</w:t>
      </w:r>
      <w:r w:rsidRPr="00507475">
        <w:rPr>
          <w:rFonts w:ascii="Times New Roman" w:eastAsia="Times New Roman" w:hAnsi="Times New Roman" w:cs="Times New Roman"/>
          <w:color w:val="000000"/>
          <w:sz w:val="24"/>
          <w:szCs w:val="24"/>
        </w:rPr>
        <w:t>” in paragraph 3 could be best replaced by_________.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detection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examination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investigation                         </w:t>
      </w:r>
      <w:r w:rsidRPr="00507475">
        <w:rPr>
          <w:rFonts w:ascii="Times New Roman" w:eastAsia="Times New Roman" w:hAnsi="Times New Roman" w:cs="Times New Roman"/>
          <w:b/>
          <w:bCs/>
          <w:color w:val="000000"/>
          <w:sz w:val="24"/>
          <w:szCs w:val="24"/>
        </w:rPr>
        <w:t>        D.</w:t>
      </w:r>
      <w:r w:rsidRPr="00507475">
        <w:rPr>
          <w:rFonts w:ascii="Times New Roman" w:eastAsia="Times New Roman" w:hAnsi="Times New Roman" w:cs="Times New Roman"/>
          <w:color w:val="000000"/>
          <w:sz w:val="24"/>
          <w:szCs w:val="24"/>
        </w:rPr>
        <w:t> analysis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27: </w:t>
      </w:r>
      <w:r w:rsidRPr="00507475">
        <w:rPr>
          <w:rFonts w:ascii="Times New Roman" w:eastAsia="Times New Roman" w:hAnsi="Times New Roman" w:cs="Times New Roman"/>
          <w:color w:val="000000"/>
          <w:sz w:val="24"/>
          <w:szCs w:val="24"/>
        </w:rPr>
        <w:t>Which of the following best paraphrases the underlined sentence in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Artificial intelligence is evolving independently from quantum computing to develop new technological breakthroughs.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Advanced computing systems are replacing traditional neural networks to produce more standardized processing methods.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The combination of quantum systems and neural networks creates a structured approach to solving computational problems.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Neural networks are becoming more flexible and creative as quantum computing merges with AI to generate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28: </w:t>
      </w:r>
      <w:r w:rsidRPr="00507475">
        <w:rPr>
          <w:rFonts w:ascii="Times New Roman" w:eastAsia="Times New Roman" w:hAnsi="Times New Roman" w:cs="Times New Roman"/>
          <w:color w:val="000000"/>
          <w:sz w:val="24"/>
          <w:szCs w:val="24"/>
        </w:rPr>
        <w:t>Which of the following is TRUE according to the passage?</w:t>
      </w:r>
      <w:r w:rsidRPr="00507475">
        <w:rPr>
          <w:rFonts w:ascii="Times New Roman" w:eastAsia="Times New Roman" w:hAnsi="Times New Roman" w:cs="Times New Roman"/>
          <w:b/>
          <w:bCs/>
          <w:color w:val="000000"/>
          <w:sz w:val="24"/>
          <w:szCs w:val="24"/>
        </w:rPr>
        <w:t> </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Quantum computing has completely replaced traditional neural networks in modern artificial intelligence 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Medical diagnosis systems have achieved complete independence from human expertise in pattern recognition.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C. </w:t>
      </w:r>
      <w:r w:rsidRPr="00507475">
        <w:rPr>
          <w:rFonts w:ascii="Times New Roman" w:eastAsia="Times New Roman" w:hAnsi="Times New Roman" w:cs="Times New Roman"/>
          <w:color w:val="000000"/>
          <w:sz w:val="24"/>
          <w:szCs w:val="24"/>
        </w:rPr>
        <w:t>Neural networks continuously improve their performance through self-learning mechanisms and pattern recognition.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Environmental data processing requires manual supervision to maintain accuracy in climate change predictions.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29: </w:t>
      </w:r>
      <w:r w:rsidRPr="00507475">
        <w:rPr>
          <w:rFonts w:ascii="Times New Roman" w:eastAsia="Times New Roman" w:hAnsi="Times New Roman" w:cs="Times New Roman"/>
          <w:color w:val="000000"/>
          <w:sz w:val="24"/>
          <w:szCs w:val="24"/>
        </w:rPr>
        <w:t>In which paragraph does the writer mention the self-improving nature of neural networks?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Paragraph 3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Paragraph 1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Paragraph 2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30: </w:t>
      </w:r>
      <w:r w:rsidRPr="00507475">
        <w:rPr>
          <w:rFonts w:ascii="Times New Roman" w:eastAsia="Times New Roman" w:hAnsi="Times New Roman" w:cs="Times New Roman"/>
          <w:color w:val="000000"/>
          <w:sz w:val="24"/>
          <w:szCs w:val="24"/>
        </w:rPr>
        <w:t>In which paragraph does the writer mention balancing advancement with ethical considerations?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Paragraph 4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Paragraph 2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Paragraph 1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Paragraph 3</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the Where Talent Eclipses Gender and mark the letter A, B, C or D on your answer sheet to indicate the best answer to each of the following questions from 31 to 40.</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In a world that once pigeonholed talent based on gender, professionals like Sarah Chen are </w:t>
      </w:r>
      <w:r w:rsidRPr="00507475">
        <w:rPr>
          <w:rFonts w:ascii="Times New Roman" w:eastAsia="Times New Roman" w:hAnsi="Times New Roman" w:cs="Times New Roman"/>
          <w:b/>
          <w:bCs/>
          <w:color w:val="000000"/>
          <w:sz w:val="24"/>
          <w:szCs w:val="24"/>
          <w:u w:val="single"/>
        </w:rPr>
        <w:t>showing their true colors</w:t>
      </w:r>
      <w:r w:rsidRPr="00507475">
        <w:rPr>
          <w:rFonts w:ascii="Times New Roman" w:eastAsia="Times New Roman" w:hAnsi="Times New Roman" w:cs="Times New Roman"/>
          <w:color w:val="000000"/>
          <w:sz w:val="24"/>
          <w:szCs w:val="24"/>
        </w:rPr>
        <w:t> in spectacular fashion. Initially told she "didn't fit the mold" of a venture capitalist, she now heads a billion-dollar investment firm, proving that talent knows no gender. This paradigm shift reflects a broader revolution in how success is defined and achieved in the modern era, where capability and innovation have become the true north of professional advancement.</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[I]</w:t>
      </w:r>
      <w:r w:rsidRPr="00507475">
        <w:rPr>
          <w:rFonts w:ascii="Times New Roman" w:eastAsia="Times New Roman" w:hAnsi="Times New Roman" w:cs="Times New Roman"/>
          <w:color w:val="000000"/>
          <w:sz w:val="24"/>
          <w:szCs w:val="24"/>
        </w:rPr>
        <w:t>The business landscape is dotted with brilliant examples of talent eclipsing gender stereotypes. </w:t>
      </w:r>
      <w:r w:rsidRPr="00507475">
        <w:rPr>
          <w:rFonts w:ascii="Times New Roman" w:eastAsia="Times New Roman" w:hAnsi="Times New Roman" w:cs="Times New Roman"/>
          <w:b/>
          <w:bCs/>
          <w:color w:val="000000"/>
          <w:sz w:val="24"/>
          <w:szCs w:val="24"/>
        </w:rPr>
        <w:t>[II]</w:t>
      </w:r>
      <w:r w:rsidRPr="00507475">
        <w:rPr>
          <w:rFonts w:ascii="Times New Roman" w:eastAsia="Times New Roman" w:hAnsi="Times New Roman" w:cs="Times New Roman"/>
          <w:color w:val="000000"/>
          <w:sz w:val="24"/>
          <w:szCs w:val="24"/>
        </w:rPr>
        <w:t>Indra Nooyi broke the glass ceiling at PepsiCo, turning the company's "performance with purpose" vision into reality. </w:t>
      </w:r>
      <w:r w:rsidRPr="00507475">
        <w:rPr>
          <w:rFonts w:ascii="Times New Roman" w:eastAsia="Times New Roman" w:hAnsi="Times New Roman" w:cs="Times New Roman"/>
          <w:b/>
          <w:bCs/>
          <w:color w:val="000000"/>
          <w:sz w:val="24"/>
          <w:szCs w:val="24"/>
        </w:rPr>
        <w:t>[III]</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[IV]</w:t>
      </w:r>
      <w:r w:rsidRPr="00507475">
        <w:rPr>
          <w:rFonts w:ascii="Times New Roman" w:eastAsia="Times New Roman" w:hAnsi="Times New Roman" w:cs="Times New Roman"/>
          <w:color w:val="000000"/>
          <w:sz w:val="24"/>
          <w:szCs w:val="24"/>
        </w:rPr>
        <w:t>These trailblazers didn't succeed because of or despite their gender – </w:t>
      </w:r>
      <w:r w:rsidRPr="00507475">
        <w:rPr>
          <w:rFonts w:ascii="Times New Roman" w:eastAsia="Times New Roman" w:hAnsi="Times New Roman" w:cs="Times New Roman"/>
          <w:b/>
          <w:bCs/>
          <w:color w:val="000000"/>
          <w:sz w:val="24"/>
          <w:szCs w:val="24"/>
        </w:rPr>
        <w:t>they </w:t>
      </w:r>
      <w:r w:rsidRPr="00507475">
        <w:rPr>
          <w:rFonts w:ascii="Times New Roman" w:eastAsia="Times New Roman" w:hAnsi="Times New Roman" w:cs="Times New Roman"/>
          <w:color w:val="000000"/>
          <w:sz w:val="24"/>
          <w:szCs w:val="24"/>
        </w:rPr>
        <w:t>soared because their exceptional talents found the right runway to take flight.</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ripple effects of this talent-first mindset are reshaping organizational DNA. Companies embracing this approach report not just improved financial metrics, but a fundamental shift in workplace dynamics. Innovation hubs are emerging where diverse perspectives cross-pollinate freely, creating a fertile ground for groundbreaking ideas. </w:t>
      </w:r>
      <w:r w:rsidRPr="00507475">
        <w:rPr>
          <w:rFonts w:ascii="Times New Roman" w:eastAsia="Times New Roman" w:hAnsi="Times New Roman" w:cs="Times New Roman"/>
          <w:b/>
          <w:bCs/>
          <w:color w:val="000000"/>
          <w:sz w:val="24"/>
          <w:szCs w:val="24"/>
          <w:u w:val="single"/>
        </w:rPr>
        <w:t>Notably</w:t>
      </w:r>
      <w:r w:rsidRPr="00507475">
        <w:rPr>
          <w:rFonts w:ascii="Times New Roman" w:eastAsia="Times New Roman" w:hAnsi="Times New Roman" w:cs="Times New Roman"/>
          <w:color w:val="000000"/>
          <w:sz w:val="24"/>
          <w:szCs w:val="24"/>
        </w:rPr>
        <w:t>, tech startups with diverse talent pools are three times more likely to develop successful products that resonate with broader market segments. The old boys' club mentality is giving way to merit-based ecosystems where brilliant minds, regardless of gender, can flourish and fuel progress. This transformation is particularly evident in emerging sectors like artificial intelligence and sustainable technology, where diverse teams consistently outperform homogeneous ones in both innovation and problem-solving.</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As we stand at this inflection point, the future beckons with promise. </w:t>
      </w:r>
      <w:r w:rsidRPr="00507475">
        <w:rPr>
          <w:rFonts w:ascii="Times New Roman" w:eastAsia="Times New Roman" w:hAnsi="Times New Roman" w:cs="Times New Roman"/>
          <w:b/>
          <w:bCs/>
          <w:color w:val="000000"/>
          <w:sz w:val="24"/>
          <w:szCs w:val="24"/>
          <w:u w:val="single"/>
        </w:rPr>
        <w:t>The new DNA of success is being rewritten with talent as its cornerstone, creating a blueprint for a more equitable and dynamic business world.</w:t>
      </w:r>
      <w:r w:rsidRPr="00507475">
        <w:rPr>
          <w:rFonts w:ascii="Times New Roman" w:eastAsia="Times New Roman" w:hAnsi="Times New Roman" w:cs="Times New Roman"/>
          <w:color w:val="000000"/>
          <w:sz w:val="24"/>
          <w:szCs w:val="24"/>
        </w:rPr>
        <w:t> This evolution isn't just about breaking glass ceilings – it's about building a new architecture of achievement where talent, not gender, determines how high one can climb.</w:t>
      </w:r>
    </w:p>
    <w:p w:rsidR="00507475" w:rsidRPr="00507475" w:rsidRDefault="00507475" w:rsidP="00507475">
      <w:pPr>
        <w:spacing w:after="0" w:line="240" w:lineRule="auto"/>
        <w:jc w:val="both"/>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31: </w:t>
      </w:r>
      <w:r w:rsidRPr="00507475">
        <w:rPr>
          <w:rFonts w:ascii="Times New Roman" w:eastAsia="Times New Roman" w:hAnsi="Times New Roman" w:cs="Times New Roman"/>
          <w:color w:val="000000"/>
          <w:sz w:val="24"/>
          <w:szCs w:val="24"/>
        </w:rPr>
        <w:t>The phrase “</w:t>
      </w:r>
      <w:r w:rsidRPr="00507475">
        <w:rPr>
          <w:rFonts w:ascii="Times New Roman" w:eastAsia="Times New Roman" w:hAnsi="Times New Roman" w:cs="Times New Roman"/>
          <w:b/>
          <w:bCs/>
          <w:color w:val="000000"/>
          <w:sz w:val="24"/>
          <w:szCs w:val="24"/>
          <w:u w:val="single"/>
        </w:rPr>
        <w:t>showing their true colors</w:t>
      </w:r>
      <w:r w:rsidRPr="00507475">
        <w:rPr>
          <w:rFonts w:ascii="Times New Roman" w:eastAsia="Times New Roman" w:hAnsi="Times New Roman" w:cs="Times New Roman"/>
          <w:color w:val="000000"/>
          <w:sz w:val="24"/>
          <w:szCs w:val="24"/>
        </w:rPr>
        <w:t>” in paragraph 1 could be best replaced by_________.</w:t>
      </w:r>
    </w:p>
    <w:p w:rsidR="00507475" w:rsidRPr="00507475" w:rsidRDefault="00507475" w:rsidP="00507475">
      <w:pPr>
        <w:spacing w:after="0" w:line="240" w:lineRule="auto"/>
        <w:jc w:val="both"/>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stepping up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breaking down                </w:t>
      </w: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moving ahead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getting along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32: </w:t>
      </w:r>
      <w:r w:rsidRPr="00507475">
        <w:rPr>
          <w:rFonts w:ascii="Times New Roman" w:eastAsia="Times New Roman" w:hAnsi="Times New Roman" w:cs="Times New Roman"/>
          <w:color w:val="000000"/>
          <w:sz w:val="24"/>
          <w:szCs w:val="24"/>
        </w:rPr>
        <w:t>Where in paragraph 2 does the following sentence best fit?</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Whitney Wolfe Herd revolutionized online dating with Bumble, creating a platform where women make the first move.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[I]                                                B. [II]                                        C. [III]                                        D. [IV]</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33: </w:t>
      </w:r>
      <w:r w:rsidRPr="00507475">
        <w:rPr>
          <w:rFonts w:ascii="Times New Roman" w:eastAsia="Times New Roman" w:hAnsi="Times New Roman" w:cs="Times New Roman"/>
          <w:color w:val="000000"/>
          <w:sz w:val="24"/>
          <w:szCs w:val="24"/>
        </w:rPr>
        <w:t>Which of the following is NOT mentioned in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A. </w:t>
      </w:r>
      <w:r w:rsidRPr="00507475">
        <w:rPr>
          <w:rFonts w:ascii="Times New Roman" w:eastAsia="Times New Roman" w:hAnsi="Times New Roman" w:cs="Times New Roman"/>
          <w:color w:val="000000"/>
          <w:sz w:val="24"/>
          <w:szCs w:val="24"/>
        </w:rPr>
        <w:t>breaking the glass ceiling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innovation hubs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merit-based ecosystems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formal mentorship programs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34: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rPr>
        <w:t>they</w:t>
      </w:r>
      <w:r w:rsidRPr="00507475">
        <w:rPr>
          <w:rFonts w:ascii="Times New Roman" w:eastAsia="Times New Roman" w:hAnsi="Times New Roman" w:cs="Times New Roman"/>
          <w:color w:val="000000"/>
          <w:sz w:val="24"/>
          <w:szCs w:val="24"/>
        </w:rPr>
        <w:t>” in paragraph 2 refers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women leaders</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these trailblazers</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companies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talent pools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35: </w:t>
      </w:r>
      <w:r w:rsidRPr="00507475">
        <w:rPr>
          <w:rFonts w:ascii="Times New Roman" w:eastAsia="Times New Roman" w:hAnsi="Times New Roman" w:cs="Times New Roman"/>
          <w:color w:val="000000"/>
          <w:sz w:val="24"/>
          <w:szCs w:val="24"/>
        </w:rPr>
        <w:t>Which of the following best summarises paragraph 3?</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Companies adopting talent-first approaches see improved performance through diversity, leading to better innovation and financial results across sectors.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Financial metrics have improved significantly as companies focus on workplace dynamics and changing their organizational structures.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Innovation hubs are transforming how companies operate by bringing together different perspectives in modern business environments.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are leading the way in promoting diversity initiatives while traditional companies maintain existing practices.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36: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Notably</w:t>
      </w:r>
      <w:r w:rsidRPr="00507475">
        <w:rPr>
          <w:rFonts w:ascii="Times New Roman" w:eastAsia="Times New Roman" w:hAnsi="Times New Roman" w:cs="Times New Roman"/>
          <w:color w:val="000000"/>
          <w:sz w:val="24"/>
          <w:szCs w:val="24"/>
        </w:rPr>
        <w:t>” in paragraph 3 is OPPOSITE in meaning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frequently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gradually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inconspicuously                 </w:t>
      </w: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carefully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37: </w:t>
      </w:r>
      <w:r w:rsidRPr="00507475">
        <w:rPr>
          <w:rFonts w:ascii="Times New Roman" w:eastAsia="Times New Roman" w:hAnsi="Times New Roman" w:cs="Times New Roman"/>
          <w:color w:val="000000"/>
          <w:sz w:val="24"/>
          <w:szCs w:val="24"/>
        </w:rPr>
        <w:t>Which of the following best paraphrases the underlined sentence in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Success in business is now fundamentally based on individual talent, establishing a framework for fair and progressive opportunities.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Modern organizations are creating new strategies for success by focusing on workplace equality and organizational dynamics.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Business environments are becoming more equitable as companies develop new approaches to measuring professional achievement.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The blueprint for business success emphasizes workplace dynamics while maintaining traditional organizational structures and values.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38: </w:t>
      </w:r>
      <w:r w:rsidRPr="00507475">
        <w:rPr>
          <w:rFonts w:ascii="Times New Roman" w:eastAsia="Times New Roman" w:hAnsi="Times New Roman" w:cs="Times New Roman"/>
          <w:color w:val="000000"/>
          <w:sz w:val="24"/>
          <w:szCs w:val="24"/>
        </w:rPr>
        <w:t>Which of the following is TRUE according to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Innovation hubs have doubled their productivity rates since implementing diversity initiatives in recent business cycles.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Women leaders consistently achieve better financial results than their male counterparts across all business sectors.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Traditional companies have completely eliminated gender barriers and now operate purely on merit-based advancement 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 startups with diverse talent pools are three times more likely to develop successful products for broader markets.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39: </w:t>
      </w:r>
      <w:r w:rsidRPr="00507475">
        <w:rPr>
          <w:rFonts w:ascii="Times New Roman" w:eastAsia="Times New Roman" w:hAnsi="Times New Roman" w:cs="Times New Roman"/>
          <w:color w:val="000000"/>
          <w:sz w:val="24"/>
          <w:szCs w:val="24"/>
        </w:rPr>
        <w:t>Which of the following can be inferred from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All traditional business sectors will completely eliminate gender-based barriers within the next five years of operation.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Companies that resist embracing diversity and merit-based systems will likely face significant competitive disadvantages in the market.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Women-led companies consistently generate higher returns on investment than those led by their male counterparts.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with diverse leadership teams will always outperform traditional companies in every business metric.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40: </w:t>
      </w:r>
      <w:r w:rsidRPr="00507475">
        <w:rPr>
          <w:rFonts w:ascii="Times New Roman" w:eastAsia="Times New Roman" w:hAnsi="Times New Roman" w:cs="Times New Roman"/>
          <w:color w:val="000000"/>
          <w:sz w:val="24"/>
          <w:szCs w:val="24"/>
        </w:rPr>
        <w:t>Which of the following best summarises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Women leaders are increasingly breaking through traditional barriers to achieve remarkable success in various business sectors globally.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Modern companies are implementing new diversity policies and programs to create more inclusive workplace environments worldwide.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C. </w:t>
      </w:r>
      <w:r w:rsidRPr="00507475">
        <w:rPr>
          <w:rFonts w:ascii="Times New Roman" w:eastAsia="Times New Roman" w:hAnsi="Times New Roman" w:cs="Times New Roman"/>
          <w:color w:val="000000"/>
          <w:sz w:val="24"/>
          <w:szCs w:val="24"/>
        </w:rPr>
        <w:t>The business world is undergoing a fundamental transformation where talent, not gender, drives success, leading to better performance and innovation.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and emerging sectors are demonstrating superior results by adopting progressive approaches to talent management.</w:t>
      </w:r>
    </w:p>
    <w:p w:rsidR="00DB227B" w:rsidRDefault="00DB227B" w:rsidP="00507475">
      <w:pPr>
        <w:spacing w:after="0" w:line="240" w:lineRule="auto"/>
        <w:rPr>
          <w:rFonts w:ascii="Times New Roman" w:eastAsia="Times New Roman" w:hAnsi="Times New Roman" w:cs="Times New Roman"/>
          <w:b/>
          <w:bCs/>
          <w:color w:val="000000"/>
          <w:sz w:val="24"/>
          <w:szCs w:val="24"/>
        </w:rPr>
      </w:pP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r w:rsidRPr="00DB227B">
        <w:rPr>
          <w:rFonts w:ascii="Times New Roman" w:eastAsia="Times New Roman" w:hAnsi="Times New Roman" w:cs="Times New Roman"/>
          <w:b/>
          <w:bCs/>
          <w:iCs/>
          <w:color w:val="000000"/>
          <w:sz w:val="24"/>
          <w:szCs w:val="24"/>
          <w:highlight w:val="green"/>
        </w:rPr>
        <w:t>ĐÁP ÁN VÀ LỜI GIẢI CHI TIẾT</w:t>
      </w:r>
    </w:p>
    <w:p w:rsidR="00DB227B" w:rsidRDefault="00DB227B" w:rsidP="00507475">
      <w:pPr>
        <w:spacing w:after="0" w:line="240" w:lineRule="auto"/>
        <w:rPr>
          <w:rFonts w:ascii="Times New Roman" w:eastAsia="Times New Roman" w:hAnsi="Times New Roman" w:cs="Times New Roman"/>
          <w:b/>
          <w:bCs/>
          <w:color w:val="000000"/>
          <w:sz w:val="24"/>
          <w:szCs w:val="24"/>
        </w:rPr>
      </w:pP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advertisement and mark the letter A, B, C or D on your answer sheet to indicate the option that best fits each of the numbered blanks from 1 to 6.</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Power Isn't Pink or Blue—It's Human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Dreaming and doing know no gender boundaries. The </w:t>
      </w:r>
      <w:r w:rsidRPr="00507475">
        <w:rPr>
          <w:rFonts w:ascii="Times New Roman" w:eastAsia="Times New Roman" w:hAnsi="Times New Roman" w:cs="Times New Roman"/>
          <w:b/>
          <w:bCs/>
          <w:color w:val="000000"/>
          <w:sz w:val="24"/>
          <w:szCs w:val="24"/>
        </w:rPr>
        <w:t>(1)_________</w:t>
      </w:r>
      <w:r w:rsidRPr="00507475">
        <w:rPr>
          <w:rFonts w:ascii="Times New Roman" w:eastAsia="Times New Roman" w:hAnsi="Times New Roman" w:cs="Times New Roman"/>
          <w:color w:val="000000"/>
          <w:sz w:val="24"/>
          <w:szCs w:val="24"/>
        </w:rPr>
        <w:t> stand eternal, neither masculine nor feminine. Pioneers </w:t>
      </w:r>
      <w:r w:rsidRPr="00507475">
        <w:rPr>
          <w:rFonts w:ascii="Times New Roman" w:eastAsia="Times New Roman" w:hAnsi="Times New Roman" w:cs="Times New Roman"/>
          <w:b/>
          <w:bCs/>
          <w:color w:val="000000"/>
          <w:sz w:val="24"/>
          <w:szCs w:val="24"/>
        </w:rPr>
        <w:t>(2)_________ </w:t>
      </w:r>
      <w:r w:rsidRPr="00507475">
        <w:rPr>
          <w:rFonts w:ascii="Times New Roman" w:eastAsia="Times New Roman" w:hAnsi="Times New Roman" w:cs="Times New Roman"/>
          <w:color w:val="000000"/>
          <w:sz w:val="24"/>
          <w:szCs w:val="24"/>
        </w:rPr>
        <w:t>barriers light the way forward. Success transmits energy </w:t>
      </w:r>
      <w:r w:rsidRPr="00507475">
        <w:rPr>
          <w:rFonts w:ascii="Times New Roman" w:eastAsia="Times New Roman" w:hAnsi="Times New Roman" w:cs="Times New Roman"/>
          <w:b/>
          <w:bCs/>
          <w:color w:val="000000"/>
          <w:sz w:val="24"/>
          <w:szCs w:val="24"/>
        </w:rPr>
        <w:t>(3)_________ </w:t>
      </w:r>
      <w:r w:rsidRPr="00507475">
        <w:rPr>
          <w:rFonts w:ascii="Times New Roman" w:eastAsia="Times New Roman" w:hAnsi="Times New Roman" w:cs="Times New Roman"/>
          <w:color w:val="000000"/>
          <w:sz w:val="24"/>
          <w:szCs w:val="24"/>
        </w:rPr>
        <w:t>humanity. Like a </w:t>
      </w:r>
      <w:r w:rsidRPr="00507475">
        <w:rPr>
          <w:rFonts w:ascii="Times New Roman" w:eastAsia="Times New Roman" w:hAnsi="Times New Roman" w:cs="Times New Roman"/>
          <w:b/>
          <w:bCs/>
          <w:color w:val="000000"/>
          <w:sz w:val="24"/>
          <w:szCs w:val="24"/>
        </w:rPr>
        <w:t>(4)_________ </w:t>
      </w:r>
      <w:r w:rsidRPr="00507475">
        <w:rPr>
          <w:rFonts w:ascii="Times New Roman" w:eastAsia="Times New Roman" w:hAnsi="Times New Roman" w:cs="Times New Roman"/>
          <w:color w:val="000000"/>
          <w:sz w:val="24"/>
          <w:szCs w:val="24"/>
        </w:rPr>
        <w:t>of nature, power runs through our veins. To lead means to inspire humanity's greatness.</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From the depths of oceans to the heights of space, power flows like lightning—pure energy that knows no color, no gender. In laboratories and boardrooms, on stages and battlefields, brilliance shines through the human spirit alone. We are not defined by pink or blue, but by the fire within that drives us </w:t>
      </w:r>
      <w:r w:rsidRPr="00507475">
        <w:rPr>
          <w:rFonts w:ascii="Times New Roman" w:eastAsia="Times New Roman" w:hAnsi="Times New Roman" w:cs="Times New Roman"/>
          <w:b/>
          <w:bCs/>
          <w:color w:val="000000"/>
          <w:sz w:val="24"/>
          <w:szCs w:val="24"/>
        </w:rPr>
        <w:t>(5)_________</w:t>
      </w:r>
      <w:r w:rsidRPr="00507475">
        <w:rPr>
          <w:rFonts w:ascii="Times New Roman" w:eastAsia="Times New Roman" w:hAnsi="Times New Roman" w:cs="Times New Roman"/>
          <w:color w:val="000000"/>
          <w:sz w:val="24"/>
          <w:szCs w:val="24"/>
        </w:rPr>
        <w:t> higher, dream bigger, and achieve the impossible.</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Together, we are the force that moves mountains, the spark that ignites change, and the courage that rewrites history. Our power comes not from our gender but from our shared </w:t>
      </w:r>
      <w:r w:rsidRPr="00507475">
        <w:rPr>
          <w:rFonts w:ascii="Times New Roman" w:eastAsia="Times New Roman" w:hAnsi="Times New Roman" w:cs="Times New Roman"/>
          <w:b/>
          <w:bCs/>
          <w:color w:val="000000"/>
          <w:sz w:val="24"/>
          <w:szCs w:val="24"/>
        </w:rPr>
        <w:t>(6)_________</w:t>
      </w:r>
      <w:r w:rsidRPr="00507475">
        <w:rPr>
          <w:rFonts w:ascii="Times New Roman" w:eastAsia="Times New Roman" w:hAnsi="Times New Roman" w:cs="Times New Roman"/>
          <w:color w:val="000000"/>
          <w:sz w:val="24"/>
          <w:szCs w:val="24"/>
        </w:rPr>
        <w:t>—boundless, fearless, and unstoppable.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1:A. </w:t>
      </w:r>
      <w:r w:rsidRPr="00507475">
        <w:rPr>
          <w:rFonts w:ascii="Times New Roman" w:eastAsia="Times New Roman" w:hAnsi="Times New Roman" w:cs="Times New Roman"/>
          <w:color w:val="000000"/>
          <w:sz w:val="24"/>
          <w:szCs w:val="24"/>
        </w:rPr>
        <w:t>peaks timeless mountain</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mountain peaks timeless</w:t>
      </w:r>
    </w:p>
    <w:p w:rsidR="00507475" w:rsidRPr="00507475" w:rsidRDefault="00507475" w:rsidP="00507475">
      <w:pPr>
        <w:spacing w:after="0" w:line="240" w:lineRule="auto"/>
        <w:ind w:left="120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C. timeless mountain peaks</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peaks mountain timeless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trật tự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timeless mountain peaks:</w:t>
      </w:r>
      <w:r w:rsidRPr="00507475">
        <w:rPr>
          <w:rFonts w:ascii="Times New Roman" w:eastAsia="Times New Roman" w:hAnsi="Times New Roman" w:cs="Times New Roman"/>
          <w:color w:val="000000"/>
          <w:sz w:val="24"/>
          <w:szCs w:val="24"/>
        </w:rPr>
        <w:t> Đây là lựa chọn đúng. Tính từ "timeless" đứng trước danh từ "mountain" và "peaks" là cụm danh từ đúng với ngữ nghĩa mong muốn.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Dreaming and doing know no gender boundaries. The timeless mountain peaks stand eternal, neither masculine nor feminine. (Mơ ước và hành động không phân biệt ranh giới giới tính. Những đỉnh núi bất tử tồn tại vĩnh hằng, không nam tính cũng không nữ tính.)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2:A. </w:t>
      </w:r>
      <w:r w:rsidRPr="00507475">
        <w:rPr>
          <w:rFonts w:ascii="Times New Roman" w:eastAsia="Times New Roman" w:hAnsi="Times New Roman" w:cs="Times New Roman"/>
          <w:color w:val="000000"/>
          <w:sz w:val="24"/>
          <w:szCs w:val="24"/>
        </w:rPr>
        <w:t>which broken</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broken</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was broken</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D. breaking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rút gọn mệnh đề quan hệ</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breaking:</w:t>
      </w:r>
      <w:r w:rsidRPr="00507475">
        <w:rPr>
          <w:rFonts w:ascii="Times New Roman" w:eastAsia="Times New Roman" w:hAnsi="Times New Roman" w:cs="Times New Roman"/>
          <w:color w:val="000000"/>
          <w:sz w:val="24"/>
          <w:szCs w:val="24"/>
        </w:rPr>
        <w:t> Đây là đáp án đúng. Mệnh đề "who are breaking barriers" (những người đang phá vỡ rào cản) có thể được rút gọn thành "breaking barriers" mà không thay đổi nghĩa câu. Ở đây, động từ "breaking" đóng vai trò rút gọn cho mệnh đề quan hệ "who are breaking" (ai đó đang phá vỡ), tạo thành một cụm danh từ mang nghĩa là "những người tiên phong phá vỡ các rào cản".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Pioneers breaking barriers light the way forward. (Những người tiên phong phá vỡ rào cản sẽ thắp sáng con đường phía trước.)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w:t>
      </w:r>
      <w:r w:rsidRPr="00507475">
        <w:rPr>
          <w:rFonts w:ascii="Times New Roman" w:eastAsia="Times New Roman" w:hAnsi="Times New Roman" w:cs="Times New Roman"/>
          <w:b/>
          <w:bCs/>
          <w:color w:val="000000"/>
          <w:sz w:val="24"/>
          <w:szCs w:val="24"/>
          <w:shd w:val="clear" w:color="auto" w:fill="00FFFF"/>
        </w:rPr>
        <w:t>A. to</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for</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with</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in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giới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to:</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color w:val="000000"/>
          <w:sz w:val="24"/>
          <w:szCs w:val="24"/>
        </w:rPr>
        <w:t>Khi nói về sự truyền tải của năng lượng, thông tin, hoặc cảm xúc, chúng ta thường dùng "transmit + to" để chỉ sự chuyển giao từ một nguồn đến một đối tượng cụ thể.</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 </w:t>
      </w:r>
      <w:r w:rsidRPr="00507475">
        <w:rPr>
          <w:rFonts w:ascii="Times New Roman" w:eastAsia="Times New Roman" w:hAnsi="Times New Roman" w:cs="Times New Roman"/>
          <w:color w:val="000000"/>
          <w:sz w:val="24"/>
          <w:szCs w:val="24"/>
        </w:rPr>
        <w:t>Success transmits energy to humanity. (Thành công truyền năng lượng cho nhân loại.)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Question 4:A. </w:t>
      </w:r>
      <w:r w:rsidRPr="00507475">
        <w:rPr>
          <w:rFonts w:ascii="Times New Roman" w:eastAsia="Times New Roman" w:hAnsi="Times New Roman" w:cs="Times New Roman"/>
          <w:color w:val="000000"/>
          <w:sz w:val="24"/>
          <w:szCs w:val="24"/>
        </w:rPr>
        <w:t>wonder </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B. force</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spirit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gift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cụm cố định</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force:</w:t>
      </w:r>
      <w:r w:rsidRPr="00507475">
        <w:rPr>
          <w:rFonts w:ascii="Times New Roman" w:eastAsia="Times New Roman" w:hAnsi="Times New Roman" w:cs="Times New Roman"/>
          <w:color w:val="000000"/>
          <w:sz w:val="24"/>
          <w:szCs w:val="24"/>
        </w:rPr>
        <w:t> "Force of nature" là một cụm từ cố định và phổ biến trong tiếng Anh. Cụm này có nghĩa là "lực lượng của tự nhiên", chỉ một sức mạnh mạnh mẽ, vượt qua được tất cả, như là sự biến đổi của thiên nhiên, sự mạnh mẽ không thể cưỡng lại. Đây là một cách miêu tả đúng đắn sức mạnh của tự nhiên, rất hợp với ngữ cảnh câu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Like a force of nature, power runs through our veins. To lead means to inspire humanity's greatness. (Giống như một sức mạnh của thiên nhiên, sức mạnh chảy trong huyết quản của chúng ta. Lãnh đạo có nghĩa là truyền cảm hứng cho sự vĩ đại của nhân loại.)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5:A. </w:t>
      </w:r>
      <w:r w:rsidRPr="00507475">
        <w:rPr>
          <w:rFonts w:ascii="Times New Roman" w:eastAsia="Times New Roman" w:hAnsi="Times New Roman" w:cs="Times New Roman"/>
          <w:color w:val="000000"/>
          <w:sz w:val="24"/>
          <w:szCs w:val="24"/>
        </w:rPr>
        <w:t>reach</w:t>
      </w:r>
      <w:r w:rsidRPr="00507475">
        <w:rPr>
          <w:rFonts w:ascii="Times New Roman" w:eastAsia="Times New Roman" w:hAnsi="Times New Roman" w:cs="Times New Roman"/>
          <w:b/>
          <w:bCs/>
          <w:color w:val="000000"/>
          <w:sz w:val="24"/>
          <w:szCs w:val="24"/>
        </w:rPr>
        <w:t>                                        B.</w:t>
      </w:r>
      <w:r w:rsidRPr="00507475">
        <w:rPr>
          <w:rFonts w:ascii="Times New Roman" w:eastAsia="Times New Roman" w:hAnsi="Times New Roman" w:cs="Times New Roman"/>
          <w:color w:val="000000"/>
          <w:sz w:val="24"/>
          <w:szCs w:val="24"/>
        </w:rPr>
        <w:t> to reaching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reaching</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D. to reach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danh từ, động từ nguyên mẫu</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to reach:</w:t>
      </w:r>
      <w:r w:rsidRPr="00507475">
        <w:rPr>
          <w:rFonts w:ascii="Times New Roman" w:eastAsia="Times New Roman" w:hAnsi="Times New Roman" w:cs="Times New Roman"/>
          <w:color w:val="000000"/>
          <w:sz w:val="24"/>
          <w:szCs w:val="24"/>
        </w:rPr>
        <w:t> Đây là đáp án đúng. "To reach" là động từ nguyên thể, phù hợp trong cấu trúc câu này với mục đích chỉ sự tiến lên, vươn tới.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We are not defined by pink or blue, but by the fire within that drives us to reach higher, dream bigger, and achieve the impossible. (Chúng ta không được định nghĩa bằng màu hồng hay màu xanh, mà bằng ngọn lửa bên trong thúc đẩy chúng ta vươn cao hơn, mơ ước lớn hơn và đạt được điều không thể.)</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6:</w:t>
      </w:r>
      <w:r w:rsidRPr="00507475">
        <w:rPr>
          <w:rFonts w:ascii="Times New Roman" w:eastAsia="Times New Roman" w:hAnsi="Times New Roman" w:cs="Times New Roman"/>
          <w:b/>
          <w:bCs/>
          <w:color w:val="000000"/>
          <w:sz w:val="24"/>
          <w:szCs w:val="24"/>
          <w:shd w:val="clear" w:color="auto" w:fill="00FFFF"/>
        </w:rPr>
        <w:t>A. humanity</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humanistic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humanize</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humanely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từ loại</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humanity:</w:t>
      </w:r>
      <w:r w:rsidRPr="00507475">
        <w:rPr>
          <w:rFonts w:ascii="Times New Roman" w:eastAsia="Times New Roman" w:hAnsi="Times New Roman" w:cs="Times New Roman"/>
          <w:color w:val="000000"/>
          <w:sz w:val="24"/>
          <w:szCs w:val="24"/>
        </w:rPr>
        <w:t> Đây là đáp án đúng. "Humanity" có nghĩa là nhân loại, phù hợp với ngữ cảnh mô tả về sức mạnh của con người.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humanistic:</w:t>
      </w:r>
      <w:r w:rsidRPr="00507475">
        <w:rPr>
          <w:rFonts w:ascii="Times New Roman" w:eastAsia="Times New Roman" w:hAnsi="Times New Roman" w:cs="Times New Roman"/>
          <w:color w:val="000000"/>
          <w:sz w:val="24"/>
          <w:szCs w:val="24"/>
        </w:rPr>
        <w:t> Từ này mang nghĩa nhân văn, không phù hợp với ngữ cảnh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humanize:</w:t>
      </w:r>
      <w:r w:rsidRPr="00507475">
        <w:rPr>
          <w:rFonts w:ascii="Times New Roman" w:eastAsia="Times New Roman" w:hAnsi="Times New Roman" w:cs="Times New Roman"/>
          <w:color w:val="000000"/>
          <w:sz w:val="24"/>
          <w:szCs w:val="24"/>
        </w:rPr>
        <w:t> Đây là động từ, không thể dùng ở đây.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humanely:</w:t>
      </w:r>
      <w:r w:rsidRPr="00507475">
        <w:rPr>
          <w:rFonts w:ascii="Times New Roman" w:eastAsia="Times New Roman" w:hAnsi="Times New Roman" w:cs="Times New Roman"/>
          <w:color w:val="000000"/>
          <w:sz w:val="24"/>
          <w:szCs w:val="24"/>
        </w:rPr>
        <w:t> Đây là trạng từ, không hợp với ngữ pháp của câu.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Our power comes not from our gender but from our shared humanity—boundless, fearless, and unstoppable. (Sức mạnh của chúng ta không đến từ giới tính mà từ bản chất nhân loại chung của chúng ta - vô hạn, không sợ hãi và không thể ngăn cản.)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of the following leaflet and mark the letter A, B, C or D on your answer sheet to indicate the option that best fits each of the numbered blanks from 7 to 12.</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The Immortal Algorithm of Wisdom</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While conventional algorithms crunch numbers, </w:t>
      </w:r>
      <w:r w:rsidRPr="00507475">
        <w:rPr>
          <w:rFonts w:ascii="Times New Roman" w:eastAsia="Times New Roman" w:hAnsi="Times New Roman" w:cs="Times New Roman"/>
          <w:b/>
          <w:bCs/>
          <w:color w:val="000000"/>
          <w:sz w:val="24"/>
          <w:szCs w:val="24"/>
        </w:rPr>
        <w:t>(7)_________ </w:t>
      </w:r>
      <w:r w:rsidRPr="00507475">
        <w:rPr>
          <w:rFonts w:ascii="Times New Roman" w:eastAsia="Times New Roman" w:hAnsi="Times New Roman" w:cs="Times New Roman"/>
          <w:color w:val="000000"/>
          <w:sz w:val="24"/>
          <w:szCs w:val="24"/>
        </w:rPr>
        <w:t>rises from digital ashes—the Neural Phoenix, transcending mere computation. The system's neural networks </w:t>
      </w:r>
      <w:r w:rsidRPr="00507475">
        <w:rPr>
          <w:rFonts w:ascii="Times New Roman" w:eastAsia="Times New Roman" w:hAnsi="Times New Roman" w:cs="Times New Roman"/>
          <w:b/>
          <w:bCs/>
          <w:color w:val="000000"/>
          <w:sz w:val="24"/>
          <w:szCs w:val="24"/>
        </w:rPr>
        <w:t>(8)_________</w:t>
      </w:r>
      <w:r w:rsidRPr="00507475">
        <w:rPr>
          <w:rFonts w:ascii="Times New Roman" w:eastAsia="Times New Roman" w:hAnsi="Times New Roman" w:cs="Times New Roman"/>
          <w:color w:val="000000"/>
          <w:sz w:val="24"/>
          <w:szCs w:val="24"/>
        </w:rPr>
        <w:t> endlessly, reaching into the depths of digital consciousness. The algorithm's </w:t>
      </w:r>
      <w:r w:rsidRPr="00507475">
        <w:rPr>
          <w:rFonts w:ascii="Times New Roman" w:eastAsia="Times New Roman" w:hAnsi="Times New Roman" w:cs="Times New Roman"/>
          <w:b/>
          <w:bCs/>
          <w:color w:val="000000"/>
          <w:sz w:val="24"/>
          <w:szCs w:val="24"/>
        </w:rPr>
        <w:t>(9)_________ </w:t>
      </w:r>
      <w:r w:rsidRPr="00507475">
        <w:rPr>
          <w:rFonts w:ascii="Times New Roman" w:eastAsia="Times New Roman" w:hAnsi="Times New Roman" w:cs="Times New Roman"/>
          <w:color w:val="000000"/>
          <w:sz w:val="24"/>
          <w:szCs w:val="24"/>
        </w:rPr>
        <w:t>flows like a digital river through the silicon valleys of knowledge. </w:t>
      </w:r>
      <w:r w:rsidRPr="00507475">
        <w:rPr>
          <w:rFonts w:ascii="Times New Roman" w:eastAsia="Times New Roman" w:hAnsi="Times New Roman" w:cs="Times New Roman"/>
          <w:b/>
          <w:bCs/>
          <w:color w:val="000000"/>
          <w:sz w:val="24"/>
          <w:szCs w:val="24"/>
        </w:rPr>
        <w:t>(10)_________</w:t>
      </w:r>
      <w:r w:rsidRPr="00507475">
        <w:rPr>
          <w:rFonts w:ascii="Times New Roman" w:eastAsia="Times New Roman" w:hAnsi="Times New Roman" w:cs="Times New Roman"/>
          <w:color w:val="000000"/>
          <w:sz w:val="24"/>
          <w:szCs w:val="24"/>
        </w:rPr>
        <w:t> its quantum architecture, the Neural Phoenix dances between dimensions of thought. The cybernetic </w:t>
      </w:r>
      <w:r w:rsidRPr="00507475">
        <w:rPr>
          <w:rFonts w:ascii="Times New Roman" w:eastAsia="Times New Roman" w:hAnsi="Times New Roman" w:cs="Times New Roman"/>
          <w:b/>
          <w:bCs/>
          <w:color w:val="000000"/>
          <w:sz w:val="24"/>
          <w:szCs w:val="24"/>
        </w:rPr>
        <w:t>(11)_________</w:t>
      </w:r>
      <w:r w:rsidRPr="00507475">
        <w:rPr>
          <w:rFonts w:ascii="Times New Roman" w:eastAsia="Times New Roman" w:hAnsi="Times New Roman" w:cs="Times New Roman"/>
          <w:color w:val="000000"/>
          <w:sz w:val="24"/>
          <w:szCs w:val="24"/>
        </w:rPr>
        <w:t> it conducts transforms raw data into crystalline wisdom. A </w:t>
      </w:r>
      <w:r w:rsidRPr="00507475">
        <w:rPr>
          <w:rFonts w:ascii="Times New Roman" w:eastAsia="Times New Roman" w:hAnsi="Times New Roman" w:cs="Times New Roman"/>
          <w:b/>
          <w:bCs/>
          <w:color w:val="000000"/>
          <w:sz w:val="24"/>
          <w:szCs w:val="24"/>
        </w:rPr>
        <w:t>(12)_________</w:t>
      </w:r>
      <w:r w:rsidRPr="00507475">
        <w:rPr>
          <w:rFonts w:ascii="Times New Roman" w:eastAsia="Times New Roman" w:hAnsi="Times New Roman" w:cs="Times New Roman"/>
          <w:color w:val="000000"/>
          <w:sz w:val="24"/>
          <w:szCs w:val="24"/>
        </w:rPr>
        <w:t> of possibilities unfolds within its neural maze, processing oceans of information.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7:</w:t>
      </w:r>
      <w:r w:rsidRPr="00507475">
        <w:rPr>
          <w:rFonts w:ascii="Times New Roman" w:eastAsia="Times New Roman" w:hAnsi="Times New Roman" w:cs="Times New Roman"/>
          <w:b/>
          <w:bCs/>
          <w:color w:val="000000"/>
          <w:sz w:val="24"/>
          <w:szCs w:val="24"/>
          <w:shd w:val="clear" w:color="auto" w:fill="00FFFF"/>
        </w:rPr>
        <w:t>A. another</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others</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the others</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other</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lượng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another:</w:t>
      </w:r>
      <w:r w:rsidRPr="00507475">
        <w:rPr>
          <w:rFonts w:ascii="Times New Roman" w:eastAsia="Times New Roman" w:hAnsi="Times New Roman" w:cs="Times New Roman"/>
          <w:color w:val="000000"/>
          <w:sz w:val="24"/>
          <w:szCs w:val="24"/>
        </w:rPr>
        <w:t> "Another" có nghĩa là "một cái khác", phù hợp trong ngữ cảnh so sánh với các thuật toán thông thường, nói về một cái gì đó khác biệt.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B. others:</w:t>
      </w:r>
      <w:r w:rsidRPr="00507475">
        <w:rPr>
          <w:rFonts w:ascii="Times New Roman" w:eastAsia="Times New Roman" w:hAnsi="Times New Roman" w:cs="Times New Roman"/>
          <w:color w:val="000000"/>
          <w:sz w:val="24"/>
          <w:szCs w:val="24"/>
        </w:rPr>
        <w:t> "Others" không thể dùng ở đây vì nó không hợp với cách dùng số ít của câu, khi chỉ ra một thứ cụ thể.</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the others:</w:t>
      </w:r>
      <w:r w:rsidRPr="00507475">
        <w:rPr>
          <w:rFonts w:ascii="Times New Roman" w:eastAsia="Times New Roman" w:hAnsi="Times New Roman" w:cs="Times New Roman"/>
          <w:color w:val="000000"/>
          <w:sz w:val="24"/>
          <w:szCs w:val="24"/>
        </w:rPr>
        <w:t> "The others" có nghĩa là "những cái khác", nhưng lại không phù hợp vì đang nói đến một cái gì đó khác biệt, không phải một nhóm các thứ khác.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other:</w:t>
      </w:r>
      <w:r w:rsidRPr="00507475">
        <w:rPr>
          <w:rFonts w:ascii="Times New Roman" w:eastAsia="Times New Roman" w:hAnsi="Times New Roman" w:cs="Times New Roman"/>
          <w:color w:val="000000"/>
          <w:sz w:val="24"/>
          <w:szCs w:val="24"/>
        </w:rPr>
        <w:t> "Other" có thể dùng ở đây, nhưng "another" nghe tự nhiên và hợp lý hơn trong ngữ cảnh miêu tả sự khác biệt về "một thứ khác".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While conventional algorithms crunch numbers, another rises from digital ashes—the Neural Phoenix, transcending mere computation. (Trong khi các thuật toán thông thường xử lý các con số, một thuật toán khác lại trỗi dậy từ đống tro tàn kỹ thuật số—Neural Phoenix, vượt qua cả khả năng tính toán đơn thuần.)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8:A. </w:t>
      </w:r>
      <w:r w:rsidRPr="00507475">
        <w:rPr>
          <w:rFonts w:ascii="Times New Roman" w:eastAsia="Times New Roman" w:hAnsi="Times New Roman" w:cs="Times New Roman"/>
          <w:color w:val="000000"/>
          <w:sz w:val="24"/>
          <w:szCs w:val="24"/>
        </w:rPr>
        <w:t>reach out</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B. branch out</w:t>
      </w:r>
      <w:r w:rsidRPr="00507475">
        <w:rPr>
          <w:rFonts w:ascii="Times New Roman" w:eastAsia="Times New Roman" w:hAnsi="Times New Roman" w:cs="Times New Roman"/>
          <w:b/>
          <w:bCs/>
          <w:color w:val="000000"/>
          <w:sz w:val="24"/>
          <w:szCs w:val="24"/>
        </w:rPr>
        <w:t>                C.</w:t>
      </w:r>
      <w:r w:rsidRPr="00507475">
        <w:rPr>
          <w:rFonts w:ascii="Times New Roman" w:eastAsia="Times New Roman" w:hAnsi="Times New Roman" w:cs="Times New Roman"/>
          <w:color w:val="000000"/>
          <w:sz w:val="24"/>
          <w:szCs w:val="24"/>
        </w:rPr>
        <w:t> build up</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break down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cụm động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reach out:</w:t>
      </w:r>
      <w:r w:rsidRPr="00507475">
        <w:rPr>
          <w:rFonts w:ascii="Times New Roman" w:eastAsia="Times New Roman" w:hAnsi="Times New Roman" w:cs="Times New Roman"/>
          <w:color w:val="000000"/>
          <w:sz w:val="24"/>
          <w:szCs w:val="24"/>
        </w:rPr>
        <w:t> "Reach out" có thể hiểu là vươn ra ngoài, nhưng nó không chính xác trong ngữ cảnh này vì không phù hợp với sự liên tục của hành động.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branch out:</w:t>
      </w:r>
      <w:r w:rsidRPr="00507475">
        <w:rPr>
          <w:rFonts w:ascii="Times New Roman" w:eastAsia="Times New Roman" w:hAnsi="Times New Roman" w:cs="Times New Roman"/>
          <w:color w:val="000000"/>
          <w:sz w:val="24"/>
          <w:szCs w:val="24"/>
        </w:rPr>
        <w:t> "Branch out" là cụm từ chính xác ở đây. Nó có nghĩa là "mở rộng ra" hoặc "phát triển rộng ra", mô tả cách các mạng thần kinh phát triển mạnh mẽ và lan rộng.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build up:</w:t>
      </w:r>
      <w:r w:rsidRPr="00507475">
        <w:rPr>
          <w:rFonts w:ascii="Times New Roman" w:eastAsia="Times New Roman" w:hAnsi="Times New Roman" w:cs="Times New Roman"/>
          <w:color w:val="000000"/>
          <w:sz w:val="24"/>
          <w:szCs w:val="24"/>
        </w:rPr>
        <w:t> "Build up" có nghĩa là "tăng lên", nhưng không phù hợp với hành động của các mạng thần kinh đang phát triển.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break down:</w:t>
      </w:r>
      <w:r w:rsidRPr="00507475">
        <w:rPr>
          <w:rFonts w:ascii="Times New Roman" w:eastAsia="Times New Roman" w:hAnsi="Times New Roman" w:cs="Times New Roman"/>
          <w:color w:val="000000"/>
          <w:sz w:val="24"/>
          <w:szCs w:val="24"/>
        </w:rPr>
        <w:t> "Break down" nghĩa là "phá vỡ", không hợp trong ngữ cảnh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 </w:t>
      </w:r>
      <w:r w:rsidRPr="00507475">
        <w:rPr>
          <w:rFonts w:ascii="Times New Roman" w:eastAsia="Times New Roman" w:hAnsi="Times New Roman" w:cs="Times New Roman"/>
          <w:color w:val="000000"/>
          <w:sz w:val="24"/>
          <w:szCs w:val="24"/>
        </w:rPr>
        <w:t>The system's neural networks branch out endlessly, reaching into the depths of digital consciousness. (Mạng lưới nơ-ron của hệ thống này phân nhánh vô tận, vươn tới tận sâu thẳm của ý thức số.)</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9:A. </w:t>
      </w:r>
      <w:r w:rsidRPr="00507475">
        <w:rPr>
          <w:rFonts w:ascii="Times New Roman" w:eastAsia="Times New Roman" w:hAnsi="Times New Roman" w:cs="Times New Roman"/>
          <w:color w:val="000000"/>
          <w:sz w:val="24"/>
          <w:szCs w:val="24"/>
        </w:rPr>
        <w:t>transcendence </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B. omniscience</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omnipotence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cognizance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từ vựng - nghĩa của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transcendence:</w:t>
      </w:r>
      <w:r w:rsidRPr="00507475">
        <w:rPr>
          <w:rFonts w:ascii="Times New Roman" w:eastAsia="Times New Roman" w:hAnsi="Times New Roman" w:cs="Times New Roman"/>
          <w:color w:val="000000"/>
          <w:sz w:val="24"/>
          <w:szCs w:val="24"/>
        </w:rPr>
        <w:t> "Transcendence" có nghĩa là sự vượt qua, nhưng không phù hợp trong ngữ cảnh mô tả một dòng chảy như là một quá trình tiếp cận.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omniscience:</w:t>
      </w:r>
      <w:r w:rsidRPr="00507475">
        <w:rPr>
          <w:rFonts w:ascii="Times New Roman" w:eastAsia="Times New Roman" w:hAnsi="Times New Roman" w:cs="Times New Roman"/>
          <w:color w:val="000000"/>
          <w:sz w:val="24"/>
          <w:szCs w:val="24"/>
        </w:rPr>
        <w:t> "Omniscience" có nghĩa là "sự toàn trí", rất phù hợp với mô tả của một hệ thống có thể hiểu mọi thứ, xuyên suốt tất cả các lĩnh vực.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omnipotence:</w:t>
      </w:r>
      <w:r w:rsidRPr="00507475">
        <w:rPr>
          <w:rFonts w:ascii="Times New Roman" w:eastAsia="Times New Roman" w:hAnsi="Times New Roman" w:cs="Times New Roman"/>
          <w:color w:val="000000"/>
          <w:sz w:val="24"/>
          <w:szCs w:val="24"/>
        </w:rPr>
        <w:t> "Omnipotence" có nghĩa là "sức mạnh toàn năng", nhưng không hoàn toàn phù hợp khi miêu tả sự chảy qua các dữ liệu.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cognizance:</w:t>
      </w:r>
      <w:r w:rsidRPr="00507475">
        <w:rPr>
          <w:rFonts w:ascii="Times New Roman" w:eastAsia="Times New Roman" w:hAnsi="Times New Roman" w:cs="Times New Roman"/>
          <w:color w:val="000000"/>
          <w:sz w:val="24"/>
          <w:szCs w:val="24"/>
        </w:rPr>
        <w:t> "Cognizance" nghĩa là "sự nhận thức", nhưng không thích hợp trong ngữ cảnh mô tả sự chảy qua tri thức.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The algorithm's omniscience flows like a digital river through the silicon valleys of knowledge. (Sự toàn tri của thuật toán chảy như một dòng sông kỹ thuật số qua các thung lũng silicon của kiến thức.)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10:A. </w:t>
      </w:r>
      <w:r w:rsidRPr="00507475">
        <w:rPr>
          <w:rFonts w:ascii="Times New Roman" w:eastAsia="Times New Roman" w:hAnsi="Times New Roman" w:cs="Times New Roman"/>
          <w:color w:val="000000"/>
          <w:sz w:val="24"/>
          <w:szCs w:val="24"/>
        </w:rPr>
        <w:t>In spite of</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As opposed to</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On top of</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D. By virtue of</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liên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In spite of:</w:t>
      </w:r>
      <w:r w:rsidRPr="00507475">
        <w:rPr>
          <w:rFonts w:ascii="Times New Roman" w:eastAsia="Times New Roman" w:hAnsi="Times New Roman" w:cs="Times New Roman"/>
          <w:color w:val="000000"/>
          <w:sz w:val="24"/>
          <w:szCs w:val="24"/>
        </w:rPr>
        <w:t> "In spite of" có nghĩa là "mặc dù", không phù hợp vì câu không cần sự đối lập như vậy.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As opposed to:</w:t>
      </w:r>
      <w:r w:rsidRPr="00507475">
        <w:rPr>
          <w:rFonts w:ascii="Times New Roman" w:eastAsia="Times New Roman" w:hAnsi="Times New Roman" w:cs="Times New Roman"/>
          <w:color w:val="000000"/>
          <w:sz w:val="24"/>
          <w:szCs w:val="24"/>
        </w:rPr>
        <w:t> "As opposed to" có nghĩa là "trái ngược với", không thích hợp trong ngữ cảnh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On top of:</w:t>
      </w:r>
      <w:r w:rsidRPr="00507475">
        <w:rPr>
          <w:rFonts w:ascii="Times New Roman" w:eastAsia="Times New Roman" w:hAnsi="Times New Roman" w:cs="Times New Roman"/>
          <w:color w:val="000000"/>
          <w:sz w:val="24"/>
          <w:szCs w:val="24"/>
        </w:rPr>
        <w:t> "On top of" có thể dịch là "ngoài ra", nhưng không chính xác trong ngữ cảnh nói về cấu trúc của hệ thống.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By virtue of:</w:t>
      </w:r>
      <w:r w:rsidRPr="00507475">
        <w:rPr>
          <w:rFonts w:ascii="Times New Roman" w:eastAsia="Times New Roman" w:hAnsi="Times New Roman" w:cs="Times New Roman"/>
          <w:color w:val="000000"/>
          <w:sz w:val="24"/>
          <w:szCs w:val="24"/>
        </w:rPr>
        <w:t> "By virtue of" có nghĩa là "nhờ vào" hoặc "do", đây là cụm từ rất phù hợp để diễn đạt rằng thành công của hệ thống dựa vào cấu trúc lượng tử của nó.</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Tạm Dịch:</w:t>
      </w:r>
      <w:r w:rsidRPr="00507475">
        <w:rPr>
          <w:rFonts w:ascii="Times New Roman" w:eastAsia="Times New Roman" w:hAnsi="Times New Roman" w:cs="Times New Roman"/>
          <w:color w:val="000000"/>
          <w:sz w:val="24"/>
          <w:szCs w:val="24"/>
        </w:rPr>
        <w:t> By virtue of its quantum architecture, the Neural Phoenix dances between dimensions of thought. (Nhờ vào kiến trúc lượng tử của mình, Neural Phoenix có thể nhảy múa giữa các chiều không gian của tư duy.)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11:</w:t>
      </w:r>
      <w:r w:rsidRPr="00507475">
        <w:rPr>
          <w:rFonts w:ascii="Times New Roman" w:eastAsia="Times New Roman" w:hAnsi="Times New Roman" w:cs="Times New Roman"/>
          <w:b/>
          <w:bCs/>
          <w:color w:val="000000"/>
          <w:sz w:val="24"/>
          <w:szCs w:val="24"/>
          <w:shd w:val="clear" w:color="auto" w:fill="00FFFF"/>
        </w:rPr>
        <w:t>A. symphony</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alchemy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resonance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orchestration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từ vựng - nghĩa của từ</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symphony:</w:t>
      </w:r>
      <w:r w:rsidRPr="00507475">
        <w:rPr>
          <w:rFonts w:ascii="Times New Roman" w:eastAsia="Times New Roman" w:hAnsi="Times New Roman" w:cs="Times New Roman"/>
          <w:color w:val="000000"/>
          <w:sz w:val="24"/>
          <w:szCs w:val="24"/>
        </w:rPr>
        <w:t> "Symphony" có nghĩa là "bản giao hưởng", dùng để miêu tả một sự kết hợp hoàn hảo giữa các phần khác nhau để tạo thành một tác phẩm nghệ thuật. Cụm từ "a symphony" có thể được dùng để chỉ một tổ chức hoặc sự sắp xếp phức tạp của các yếu tố, vì vậy "symphony" ở đây có thể miêu tả một quá trình tinh tế và hài hòa mà hệ thống tạo ra từ dữ liệu thô, làm cho nó trở nên hợp lý và có ý nghĩa. Đây là một lựa chọn phù hợp vì "symphony" cũng mang ý nghĩa của sự tổ chức và kết nối trong một quá trình phức tạp.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alchemy:</w:t>
      </w:r>
      <w:r w:rsidRPr="00507475">
        <w:rPr>
          <w:rFonts w:ascii="Times New Roman" w:eastAsia="Times New Roman" w:hAnsi="Times New Roman" w:cs="Times New Roman"/>
          <w:color w:val="000000"/>
          <w:sz w:val="24"/>
          <w:szCs w:val="24"/>
        </w:rPr>
        <w:t> "Alchemy" là một thuật ngữ cổ điển, thường liên quan đến quá trình biến đổi kim loại cơ bản thành vàng hoặc tìm kiếm thuốc trường sinh. Tuy nhiên, trong ngữ cảnh công nghệ và dữ liệu, "alchemy" không chính xác, vì nó mang tính chất huyền bí, không phù hợp với việc mô tả quá trình xử lý dữ liệu kỹ thuật số hiện đại.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resonance:</w:t>
      </w:r>
      <w:r w:rsidRPr="00507475">
        <w:rPr>
          <w:rFonts w:ascii="Times New Roman" w:eastAsia="Times New Roman" w:hAnsi="Times New Roman" w:cs="Times New Roman"/>
          <w:color w:val="000000"/>
          <w:sz w:val="24"/>
          <w:szCs w:val="24"/>
        </w:rPr>
        <w:t> "Resonance" có nghĩa là "sự cộng hưởng", thường dùng để chỉ sự hòa hợp âm thanh hoặc ý tưởng. Mặc dù "resonance" có thể được dùng trong một số bối cảnh trừu tượng, nó không phù hợp trong câu này vì không miêu tả chính xác quá trình chuyển đổi dữ liệu thô thành trí tuệ.</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orchestration: </w:t>
      </w:r>
      <w:r w:rsidRPr="00507475">
        <w:rPr>
          <w:rFonts w:ascii="Times New Roman" w:eastAsia="Times New Roman" w:hAnsi="Times New Roman" w:cs="Times New Roman"/>
          <w:color w:val="000000"/>
          <w:sz w:val="24"/>
          <w:szCs w:val="24"/>
        </w:rPr>
        <w:t>"Orchestration" có nghĩa là "sự chỉ huy" hoặc "sự phối hợp", thường dùng để mô tả việc tổ chức hoặc chỉ đạo một nhóm thành phần. Mặc dù "orchestration" có thể là một lựa chọn hợp lý để miêu tả sự tổ chức các phần của một hệ thống, nhưng trong ngữ cảnh này, "symphony" tốt hơn vì nó mô tả quá trình chuyển đổi dữ liệu thành trí tuệ một cách tinh tế và hài hòa hơn.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 </w:t>
      </w:r>
      <w:r w:rsidRPr="00507475">
        <w:rPr>
          <w:rFonts w:ascii="Times New Roman" w:eastAsia="Times New Roman" w:hAnsi="Times New Roman" w:cs="Times New Roman"/>
          <w:color w:val="000000"/>
          <w:sz w:val="24"/>
          <w:szCs w:val="24"/>
        </w:rPr>
        <w:t>The cybernetic symphony it conducts transforms raw data into crystalline wisdom. (Bản giao hưởng điều khiển học này chuyển đổi dữ liệu thô thành trí tuệ tinh thể.)</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12:</w:t>
      </w:r>
      <w:r w:rsidRPr="00507475">
        <w:rPr>
          <w:rFonts w:ascii="Times New Roman" w:eastAsia="Times New Roman" w:hAnsi="Times New Roman" w:cs="Times New Roman"/>
          <w:b/>
          <w:bCs/>
          <w:color w:val="000000"/>
          <w:sz w:val="24"/>
          <w:szCs w:val="24"/>
          <w:shd w:val="clear" w:color="auto" w:fill="00FFFF"/>
        </w:rPr>
        <w:t>A. multitude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abundance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plethora</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myriad</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từ vựng - từ cùng trường nghĩa</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multitude:</w:t>
      </w:r>
      <w:r w:rsidRPr="00507475">
        <w:rPr>
          <w:rFonts w:ascii="Times New Roman" w:eastAsia="Times New Roman" w:hAnsi="Times New Roman" w:cs="Times New Roman"/>
          <w:color w:val="000000"/>
          <w:sz w:val="24"/>
          <w:szCs w:val="24"/>
        </w:rPr>
        <w:t> "Multitude" có nghĩa là "một số lượng lớn", "một đám đông", "nhiều", là từ rất phù hợp để miêu tả một số lượng lớn các khả năng. Cụm từ "a multitude of possibilities" là một cách diễn đạt phổ biến và chính xác để nói về nhiều lựa chọn hoặc khả năng có thể xảy ra.</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abundance:</w:t>
      </w:r>
      <w:r w:rsidRPr="00507475">
        <w:rPr>
          <w:rFonts w:ascii="Times New Roman" w:eastAsia="Times New Roman" w:hAnsi="Times New Roman" w:cs="Times New Roman"/>
          <w:color w:val="000000"/>
          <w:sz w:val="24"/>
          <w:szCs w:val="24"/>
        </w:rPr>
        <w:t> "Abundance" có nghĩa là "sự phong phú", "sự dư thừa". Mặc dù "abundance" có thể miêu tả sự có mặt nhiều khả năng, nhưng nó thường mang ý nghĩa của sự dư thừa quá mức, không hoàn toàn phù hợp với ngữ cảnh của câu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plethora:</w:t>
      </w:r>
      <w:r w:rsidRPr="00507475">
        <w:rPr>
          <w:rFonts w:ascii="Times New Roman" w:eastAsia="Times New Roman" w:hAnsi="Times New Roman" w:cs="Times New Roman"/>
          <w:color w:val="000000"/>
          <w:sz w:val="24"/>
          <w:szCs w:val="24"/>
        </w:rPr>
        <w:t> "Plethora" có nghĩa là "sự dư thừa", "quá nhiều", cũng mang ý nghĩa giống như "abundance" nhưng có phần tiêu cực hơn, ám chỉ có quá nhiều mà không cần thiết. Tuy nhiên, trong ngữ cảnh này, "plethora" có thể nghe hơi cực đoan.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myriad: </w:t>
      </w:r>
      <w:r w:rsidRPr="00507475">
        <w:rPr>
          <w:rFonts w:ascii="Times New Roman" w:eastAsia="Times New Roman" w:hAnsi="Times New Roman" w:cs="Times New Roman"/>
          <w:color w:val="000000"/>
          <w:sz w:val="24"/>
          <w:szCs w:val="24"/>
        </w:rPr>
        <w:t>"Myriad" có nghĩa là "vô số", là một lựa chọn rất hợp lý để mô tả một số lượng rất lớn. Tuy nhiên, "myriad" thường mang tính trang trọng hơn và có thể không tự nhiên bằng "multitude" trong câu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 </w:t>
      </w:r>
      <w:r w:rsidRPr="00507475">
        <w:rPr>
          <w:rFonts w:ascii="Times New Roman" w:eastAsia="Times New Roman" w:hAnsi="Times New Roman" w:cs="Times New Roman"/>
          <w:color w:val="000000"/>
          <w:sz w:val="24"/>
          <w:szCs w:val="24"/>
        </w:rPr>
        <w:t>A multitude of possibilities unfolds within its neural maze, processing oceans of information. (Vô số khả năng mở ra trong mê cung thần kinh của nó, xử lý vô số thông tin.)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Mark the letter A, B, C or D on your answer sheet to indicate the best arrangement of utterances or sentences to make a meaningful exchange or text in each of the following questions from 13 to 17.</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13:</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a. </w:t>
      </w:r>
      <w:r w:rsidR="00507475" w:rsidRPr="00507475">
        <w:rPr>
          <w:rFonts w:ascii="Times New Roman" w:eastAsia="Times New Roman" w:hAnsi="Times New Roman" w:cs="Times New Roman"/>
          <w:color w:val="000000"/>
          <w:sz w:val="24"/>
          <w:szCs w:val="24"/>
        </w:rPr>
        <w:t>Tom: Oh no, that's rough. Did you manage to get your caffeine fix somewhere else?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Sarah: I had to run to that new café down the street. And you know what? Their cappuccino was absolutely amazing! I think my broken coffee maker was a blessing in disguise.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Sarah: Hey Tom, you won't believe what happened this morning—my coffee maker broke down!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a-b-c</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B. c-a-b</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a-c-b</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b-a-c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sắp xếp câu tạo thành đoạn hội thoại</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c-a-b:</w:t>
      </w:r>
      <w:r w:rsidRPr="00507475">
        <w:rPr>
          <w:rFonts w:ascii="Times New Roman" w:eastAsia="Times New Roman" w:hAnsi="Times New Roman" w:cs="Times New Roman"/>
          <w:color w:val="000000"/>
          <w:sz w:val="24"/>
          <w:szCs w:val="24"/>
        </w:rPr>
        <w:t> Đây là câu trả lời hợp lý. Sarah bắt đầu với việc thông báo máy pha cà phê hỏng (c), sau đó Tom hỏi về việc cô có tìm được cà phê ở đâu không (a), và cuối cùng Sarah miêu tả trải nghiệm với quán cà phê mới (b).</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14:</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Jack: I got the most beautiful Persian! She's white as snow and so elegant!</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Jack: Cat? No, no—I got a Persian RUG! It's absolutely gorgeous. I spent three hours just sitting on it yesterday.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Emma: Oh my god, you got a Persian cat? That's amazing! They're so expensive though...</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Jack: Emma, Emma! You won't believe what I got yesterday!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Emma: What? What? Tell me!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d-a-b-c-e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a-e-b-c-d</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C. d-e-a-c-b</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e-d-a-c-b</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sắp xếp câu tạo thành đoạn hội thoại</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d-e-a-c-b:</w:t>
      </w:r>
      <w:r w:rsidRPr="00507475">
        <w:rPr>
          <w:rFonts w:ascii="Times New Roman" w:eastAsia="Times New Roman" w:hAnsi="Times New Roman" w:cs="Times New Roman"/>
          <w:color w:val="000000"/>
          <w:sz w:val="24"/>
          <w:szCs w:val="24"/>
        </w:rPr>
        <w:t> Đây là sự lựa chọn hợp lý. Jack bắt đầu câu chuyện với thông báo bất ngờ (d), Emma hỏi lại với sự tò mò (e), sau đó Jack giải thích về thảm Ba Tư (a), Emma ngạc nhiên nghĩ rằng đó là mèo (c), và cuối cùng Jack nói thêm về thảm (b).</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15:</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Dear Dad,</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Yesterday, during a team meeting, I presented my project proposal—you know, the one I've been working on for months. While most colleagues were supportive, I couldn't help but notice how some of my ideas were overlooked until Mark from Marketing repeated them later. It's not the first time this has happened, and it reminded me of what you used to tell me about Mom's experiences in her early career days.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It's encouraging to see more people standing up for equality in the workplace. Remember how you adjusted your own views over the years?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I hope you're doing well! I've been meaning to write to you about something that's been on my mind lately. Remember how you always encouraged me to "reach for the stars" and told me I could be anything I wanted? Well, I'm facing some interesting challenges at work that made me think of our conversations.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But Dad, here's the good news: things are changing! My supervisor, Sarah, noticed this too, and made a point to credit my original input.</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You once told me how becoming a father to a daughter changed your perspective on gender equality. Well, your support has always given me the confidence to speak up.</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Love you lots,</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LK</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d-a-b-c-e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b-a-e-d-c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a-b-c-d-e</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D. c-a-d-b-e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sắp xếp câu tạo thành bức thư</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D. c-a-d-b-e:</w:t>
      </w:r>
      <w:r w:rsidRPr="00507475">
        <w:rPr>
          <w:rFonts w:ascii="Times New Roman" w:eastAsia="Times New Roman" w:hAnsi="Times New Roman" w:cs="Times New Roman"/>
          <w:color w:val="000000"/>
          <w:sz w:val="24"/>
          <w:szCs w:val="24"/>
        </w:rPr>
        <w:t> Đây là sự lựa chọn hợp lý. LK bắt đầu với lời chào và hồi tưởng về sự khích lệ từ bố (c), sau đó kể chi tiết về công việc (a), tiếp theo là thông tin tích cực (d), rồi nói về bình đẳng giới (b), và kết thúc với sự khích lệ từ bố (e).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16:</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Today, Vietnamese peacekeepers plant seeds of hope in distant African lands, while their scientists collaborate on space projects with Japan. The nation has transformed from a quiet observer to a confident performer on the world stage.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From a quiet caterpillar to a vibrant butterfly, Vietnam's story on the international stage is nothing short of magical. Once wrapped in its cocoon of isolation, the nation has spread its colorful wings to soar across global skies.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As climate change challenges our planet, Vietnam stands shoulder-to-shoulder with nations worldwide, sharing its dragon fruit diplomacy and eco-friendly innovations. The butterfly continues to paint new patterns across the global canvas.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Like a master chef joining an elite cooking club, Vietnam stepped into ASEAN in 1995, bringing its unique flavors to the regional feast. Soon, its special recipes of friendship and cooperation began winning hearts across Southeast Asia.</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Dancing into the World Trade Organization in 2007, Vietnam showed it could waltz with the world's economic giants. From bustling street markets to modern factories, the country became a rising star in global trade.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b-d-e-a-c</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d-a-b-e-c</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e-b-a-d-c</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e-d-a-b-c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sắp xếp câu tạo thành đoạn văn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b-d-e-a-c: </w:t>
      </w:r>
      <w:r w:rsidRPr="00507475">
        <w:rPr>
          <w:rFonts w:ascii="Times New Roman" w:eastAsia="Times New Roman" w:hAnsi="Times New Roman" w:cs="Times New Roman"/>
          <w:color w:val="000000"/>
          <w:sz w:val="24"/>
          <w:szCs w:val="24"/>
        </w:rPr>
        <w:t>Đây là sự lựa chọn hợp lý. Câu chuyện bắt đầu với sự chuyển mình kỳ diệu của Việt Nam từ một "con sâu" sang "con bướm" (b), tiếp theo là sự gia nhập ASEAN và đóng góp của Việt Nam vào cộng đồng khu vực (d), sau đó là sự gia nhập WTO và phát triển trong thương mại toàn cầu (e). Sau đó, bài viết tiếp tục miêu tả những đóng góp của Việt Nam trong các lĩnh vực khác (a) và kết thúc với việc Việt Nam tiếp tục chia sẻ các sáng kiến bảo vệ môi trường (c).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17:</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w:t>
      </w:r>
      <w:r w:rsidR="00507475" w:rsidRPr="00507475">
        <w:rPr>
          <w:rFonts w:ascii="Times New Roman" w:eastAsia="Times New Roman" w:hAnsi="Times New Roman" w:cs="Times New Roman"/>
          <w:color w:val="000000"/>
          <w:sz w:val="24"/>
          <w:szCs w:val="24"/>
        </w:rPr>
        <w:t>Gone are the days when learning meant only dusty textbooks and chalk-filled classrooms. Today's education landscape sparkles with exciting new possibilities, like a garden blooming with colorful opportunities.</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sidR="00507475" w:rsidRPr="00507475">
        <w:rPr>
          <w:rFonts w:ascii="Times New Roman" w:eastAsia="Times New Roman" w:hAnsi="Times New Roman" w:cs="Times New Roman"/>
          <w:color w:val="000000"/>
          <w:sz w:val="24"/>
          <w:szCs w:val="24"/>
        </w:rPr>
        <w:t>Virtual reality now transports curious minds into ancient Rome or inside the human body, while artificial intelligence tutors patiently guide students through complex problems at their own pace.</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 </w:t>
      </w:r>
      <w:r w:rsidR="00507475" w:rsidRPr="00507475">
        <w:rPr>
          <w:rFonts w:ascii="Times New Roman" w:eastAsia="Times New Roman" w:hAnsi="Times New Roman" w:cs="Times New Roman"/>
          <w:color w:val="000000"/>
          <w:sz w:val="24"/>
          <w:szCs w:val="24"/>
        </w:rPr>
        <w:t>Social media has transformed into a global classroom, where knowledge flows freely across borders. Students from Tokyo to Toronto collaborate on projects, sharing ideas faster than autumn leaves in the wind.</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sidR="00507475" w:rsidRPr="00507475">
        <w:rPr>
          <w:rFonts w:ascii="Times New Roman" w:eastAsia="Times New Roman" w:hAnsi="Times New Roman" w:cs="Times New Roman"/>
          <w:color w:val="000000"/>
          <w:sz w:val="24"/>
          <w:szCs w:val="24"/>
        </w:rPr>
        <w:t>Game-based learning turns challenging subjects into thrilling adventures, where math becomes a treasure hunt and science a magical quest. Learning feels less like work and more like play.</w:t>
      </w:r>
    </w:p>
    <w:p w:rsidR="00507475" w:rsidRPr="00507475" w:rsidRDefault="001A7CB5" w:rsidP="00507475">
      <w:pPr>
        <w:spacing w:after="0" w:line="240" w:lineRule="auto"/>
        <w:ind w:left="424" w:hanging="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 </w:t>
      </w:r>
      <w:r w:rsidR="00507475" w:rsidRPr="00507475">
        <w:rPr>
          <w:rFonts w:ascii="Times New Roman" w:eastAsia="Times New Roman" w:hAnsi="Times New Roman" w:cs="Times New Roman"/>
          <w:color w:val="000000"/>
          <w:sz w:val="24"/>
          <w:szCs w:val="24"/>
        </w:rPr>
        <w:t>Mobile apps and podcasts have turned everyday moments into learning opportunities, making education as portable as your morning coffee. The future of learning fits perfectly in your pocket.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a-b-c-d-e</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a-d-b-e-d</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a-c-e-b-d</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a-d-c-b-e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sắp xếp câu tạo thành đoạn văn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a-b-c-d-e:</w:t>
      </w:r>
      <w:r w:rsidRPr="00507475">
        <w:rPr>
          <w:rFonts w:ascii="Times New Roman" w:eastAsia="Times New Roman" w:hAnsi="Times New Roman" w:cs="Times New Roman"/>
          <w:color w:val="000000"/>
          <w:sz w:val="24"/>
          <w:szCs w:val="24"/>
        </w:rPr>
        <w:t xml:space="preserve"> Đây là sự lựa chọn hợp lý nhất, vì câu chuyện bắt đầu với việc giáo dục truyền thống chuyển sang các cơ hội mới (a), tiếp theo là mô tả về công nghệ mới như thực tế ảo (b), rồi </w:t>
      </w:r>
      <w:r w:rsidRPr="00507475">
        <w:rPr>
          <w:rFonts w:ascii="Times New Roman" w:eastAsia="Times New Roman" w:hAnsi="Times New Roman" w:cs="Times New Roman"/>
          <w:color w:val="000000"/>
          <w:sz w:val="24"/>
          <w:szCs w:val="24"/>
        </w:rPr>
        <w:lastRenderedPageBreak/>
        <w:t>đến sự hợp tác học tập trên toàn cầu (c), sau đó là việc học qua trò chơi (d), và kết thúc với việc học di động (e).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Vietnam's Transformation in World Politics and mark the letter A, B, C or D on your answer sheet to indicate the option that best fits each of the numbered blanks from 18 to 22.</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Vietnam's remarkable transformation from a battlefield to an emerging global player represents one of the most remarkable transformations in modern history. The country once struggled through decades of conflict and isolation, but today it stands as a beacon of economic dynamism in Southeast Asia. Vietnam's economic landscape </w:t>
      </w:r>
      <w:r w:rsidRPr="00507475">
        <w:rPr>
          <w:rFonts w:ascii="Times New Roman" w:eastAsia="Times New Roman" w:hAnsi="Times New Roman" w:cs="Times New Roman"/>
          <w:b/>
          <w:bCs/>
          <w:color w:val="000000"/>
          <w:sz w:val="24"/>
          <w:szCs w:val="24"/>
        </w:rPr>
        <w:t>(18)_________</w:t>
      </w:r>
      <w:r w:rsidRPr="00507475">
        <w:rPr>
          <w:rFonts w:ascii="Times New Roman" w:eastAsia="Times New Roman" w:hAnsi="Times New Roman" w:cs="Times New Roman"/>
          <w:color w:val="000000"/>
          <w:sz w:val="24"/>
          <w:szCs w:val="24"/>
        </w:rPr>
        <w:t>, transforming a centrally planned system into a vibrant market economy that attracts billions in foreign investment. The nation's burgeoning tech sector, </w:t>
      </w:r>
      <w:r w:rsidRPr="00507475">
        <w:rPr>
          <w:rFonts w:ascii="Times New Roman" w:eastAsia="Times New Roman" w:hAnsi="Times New Roman" w:cs="Times New Roman"/>
          <w:b/>
          <w:bCs/>
          <w:color w:val="000000"/>
          <w:sz w:val="24"/>
          <w:szCs w:val="24"/>
        </w:rPr>
        <w:t>(19)_________</w:t>
      </w:r>
      <w:r w:rsidRPr="00507475">
        <w:rPr>
          <w:rFonts w:ascii="Times New Roman" w:eastAsia="Times New Roman" w:hAnsi="Times New Roman" w:cs="Times New Roman"/>
          <w:color w:val="000000"/>
          <w:sz w:val="24"/>
          <w:szCs w:val="24"/>
        </w:rPr>
        <w:t>, symbolizes its successful embrace of the digital revolution. While maintaining its rich cultural heritage and traditional values, Vietnam eagerly pursues cutting-edge innovations in artificial intelligence, sustainable technology, and digital transformation. Leveraging its strategic position in the Indo-Pacific region and </w:t>
      </w:r>
      <w:r w:rsidRPr="00507475">
        <w:rPr>
          <w:rFonts w:ascii="Times New Roman" w:eastAsia="Times New Roman" w:hAnsi="Times New Roman" w:cs="Times New Roman"/>
          <w:b/>
          <w:bCs/>
          <w:color w:val="000000"/>
          <w:sz w:val="24"/>
          <w:szCs w:val="24"/>
        </w:rPr>
        <w:t>(20)_________</w:t>
      </w:r>
      <w:r w:rsidRPr="00507475">
        <w:rPr>
          <w:rFonts w:ascii="Times New Roman" w:eastAsia="Times New Roman" w:hAnsi="Times New Roman" w:cs="Times New Roman"/>
          <w:color w:val="000000"/>
          <w:sz w:val="24"/>
          <w:szCs w:val="24"/>
        </w:rPr>
        <w:t>, Vietnam has emerged as a crucial player in maintaining regional stability. From hosting high-profile international summits to spearheading regional economic initiatives, </w:t>
      </w:r>
      <w:r w:rsidRPr="00507475">
        <w:rPr>
          <w:rFonts w:ascii="Times New Roman" w:eastAsia="Times New Roman" w:hAnsi="Times New Roman" w:cs="Times New Roman"/>
          <w:b/>
          <w:bCs/>
          <w:color w:val="000000"/>
          <w:sz w:val="24"/>
          <w:szCs w:val="24"/>
        </w:rPr>
        <w:t>(21)_________</w:t>
      </w:r>
      <w:r w:rsidRPr="00507475">
        <w:rPr>
          <w:rFonts w:ascii="Times New Roman" w:eastAsia="Times New Roman" w:hAnsi="Times New Roman" w:cs="Times New Roman"/>
          <w:color w:val="000000"/>
          <w:sz w:val="24"/>
          <w:szCs w:val="24"/>
        </w:rPr>
        <w:t>. This diplomatic finesse, combined with its robust economic growth and technological advancement, positions Vietnam as an increasingly influential force in shaping the future of global politics and international trade. </w:t>
      </w:r>
      <w:r w:rsidRPr="00507475">
        <w:rPr>
          <w:rFonts w:ascii="Times New Roman" w:eastAsia="Times New Roman" w:hAnsi="Times New Roman" w:cs="Times New Roman"/>
          <w:b/>
          <w:bCs/>
          <w:color w:val="000000"/>
          <w:sz w:val="24"/>
          <w:szCs w:val="24"/>
        </w:rPr>
        <w:t>(22)_________</w:t>
      </w:r>
      <w:r w:rsidRPr="00507475">
        <w:rPr>
          <w:rFonts w:ascii="Times New Roman" w:eastAsia="Times New Roman" w:hAnsi="Times New Roman" w:cs="Times New Roman"/>
          <w:color w:val="000000"/>
          <w:sz w:val="24"/>
          <w:szCs w:val="24"/>
        </w:rPr>
        <w:t>, strategic vision, and unwavering determination to transform national destiny. As Vietnam continues to strengthen its international partnerships and advance its economic reforms, it stands poised to play an even more significant role in shaping the evolving dynamics of world politics.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18:</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which has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that been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having dramatically reshape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has been dramatically reshaped by the visionary "Doi Moi" reforms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cấu trúc câu</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which has dramatically reshaped by the visionary "Doi Moi" reforms:</w:t>
      </w:r>
      <w:r w:rsidRPr="00507475">
        <w:rPr>
          <w:rFonts w:ascii="Times New Roman" w:eastAsia="Times New Roman" w:hAnsi="Times New Roman" w:cs="Times New Roman"/>
          <w:color w:val="000000"/>
          <w:sz w:val="24"/>
          <w:szCs w:val="24"/>
        </w:rPr>
        <w:t> Không hợp lý vì "reshaped" phải là dạng bị động (đã bị thay đổi) và thiếu động từ "been."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that been dramatically reshaped by the visionary "Doi Moi" reforms</w:t>
      </w:r>
      <w:r w:rsidRPr="00507475">
        <w:rPr>
          <w:rFonts w:ascii="Times New Roman" w:eastAsia="Times New Roman" w:hAnsi="Times New Roman" w:cs="Times New Roman"/>
          <w:color w:val="000000"/>
          <w:sz w:val="24"/>
          <w:szCs w:val="24"/>
        </w:rPr>
        <w:t>: Không đúng ngữ pháp, thiếu "has" trước "been."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having dramatically reshape by the visionary "Doi Moi" reforms:</w:t>
      </w:r>
      <w:r w:rsidRPr="00507475">
        <w:rPr>
          <w:rFonts w:ascii="Times New Roman" w:eastAsia="Times New Roman" w:hAnsi="Times New Roman" w:cs="Times New Roman"/>
          <w:color w:val="000000"/>
          <w:sz w:val="24"/>
          <w:szCs w:val="24"/>
        </w:rPr>
        <w:t> Không đúng vì "having reshaped" không phù hợp trong câu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has been dramatically reshaped by the visionary "Doi Moi" reforms:</w:t>
      </w:r>
      <w:r w:rsidRPr="00507475">
        <w:rPr>
          <w:rFonts w:ascii="Times New Roman" w:eastAsia="Times New Roman" w:hAnsi="Times New Roman" w:cs="Times New Roman"/>
          <w:color w:val="000000"/>
          <w:sz w:val="24"/>
          <w:szCs w:val="24"/>
        </w:rPr>
        <w:t> Đây là lựa chọn đúng, vì cấu trúc bị động "has been reshaped" phù hợp với ngữ cảnh câu.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The country once struggled through decades of conflict and isolation, but today it stands as a beacon of economic dynamism in Southeast Asia. Vietnam's economic landscape has been dramatically reshaped by the visionary "Doi Moi" reforms, transforming a centrally planned system into a vibrant market economy that attracts billions in foreign investment. (Đất nước này từng vật lộn qua nhiều thập kỷ xung đột và cô lập, nhưng ngày nay nó trở thành ngọn hải đăng của sự năng động kinh tế ở Đông Nam Á. Bối cảnh kinh tế của Việt Nam đã được định hình lại đáng kể bởi các cải cách "Đổi mới" đầy tầm nhìn, chuyển đổi một hệ thống kế hoạch tập trung thành một nền kinh tế thị trường sôi động thu hút hàng tỷ đô la đầu tư nước ngoài.)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19:</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which has 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will produce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where has 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produced multiple unicorn startups and pioneered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mệnh đề quan hệ</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lastRenderedPageBreak/>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which has produced multiple unicorn startups and pioneered innovative solutions:</w:t>
      </w:r>
      <w:r w:rsidRPr="00507475">
        <w:rPr>
          <w:rFonts w:ascii="Times New Roman" w:eastAsia="Times New Roman" w:hAnsi="Times New Roman" w:cs="Times New Roman"/>
          <w:color w:val="000000"/>
          <w:sz w:val="24"/>
          <w:szCs w:val="24"/>
        </w:rPr>
        <w:t> Đây là lựa chọn đúng, vì "which has produced" là dạng hiện tại hoàn thành, hợp lý với ngữ cảnh của câu.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will produce multiple unicorn startups and pioneered innovative solutions:</w:t>
      </w:r>
      <w:r w:rsidRPr="00507475">
        <w:rPr>
          <w:rFonts w:ascii="Times New Roman" w:eastAsia="Times New Roman" w:hAnsi="Times New Roman" w:cs="Times New Roman"/>
          <w:color w:val="000000"/>
          <w:sz w:val="24"/>
          <w:szCs w:val="24"/>
        </w:rPr>
        <w:t> Không hợp lý vì thì "will" không tương thích với "has symbolized" trong câu gốc.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where has produced multiple unicorn startups and pioneered innovative solutions:</w:t>
      </w:r>
      <w:r w:rsidRPr="00507475">
        <w:rPr>
          <w:rFonts w:ascii="Times New Roman" w:eastAsia="Times New Roman" w:hAnsi="Times New Roman" w:cs="Times New Roman"/>
          <w:color w:val="000000"/>
          <w:sz w:val="24"/>
          <w:szCs w:val="24"/>
        </w:rPr>
        <w:t> Câu này sai về cấu trúc, "where" không được sử dụng đúng cách.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produced multiple unicorn startups and pioneered innovative solutions:</w:t>
      </w:r>
      <w:r w:rsidRPr="00507475">
        <w:rPr>
          <w:rFonts w:ascii="Times New Roman" w:eastAsia="Times New Roman" w:hAnsi="Times New Roman" w:cs="Times New Roman"/>
          <w:color w:val="000000"/>
          <w:sz w:val="24"/>
          <w:szCs w:val="24"/>
        </w:rPr>
        <w:t> Không hợp lý vì không phù hợp với ngữ pháp (thiếu trợ động từ "has").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The nation's burgeoning tech sector, which has produced multiple unicorn startups and pioneered innovative solutions, symbolizes its successful embrace of the digital revolution. (Ngành công nghệ đang phát triển mạnh mẽ của quốc gia này, nơi đã sản sinh ra nhiều công ty khởi nghiệp kỳ lân và tiên phong trong các giải pháp sáng tạo, tượng trưng cho sự thành công trong việc đón nhận cuộc cách mạng kỹ thuật số.)</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20:</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having foster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B. fostering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fostered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being foster diplomatic ties with global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phân từ hiện tại, phân từ hoàn thành</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having foster diplomatic ties with global powers:</w:t>
      </w:r>
      <w:r w:rsidRPr="00507475">
        <w:rPr>
          <w:rFonts w:ascii="Times New Roman" w:eastAsia="Times New Roman" w:hAnsi="Times New Roman" w:cs="Times New Roman"/>
          <w:color w:val="000000"/>
          <w:sz w:val="24"/>
          <w:szCs w:val="24"/>
        </w:rPr>
        <w:t> Không chính xác vì "having foster" là cấu trúc không phù hợp.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fostering diplomatic ties with global powers:</w:t>
      </w:r>
      <w:r w:rsidRPr="00507475">
        <w:rPr>
          <w:rFonts w:ascii="Times New Roman" w:eastAsia="Times New Roman" w:hAnsi="Times New Roman" w:cs="Times New Roman"/>
          <w:color w:val="000000"/>
          <w:sz w:val="24"/>
          <w:szCs w:val="24"/>
        </w:rPr>
        <w:t> Đây là lựa chọn đúng. "Fostering" (dạng V-ing) làm cho câu trôi chảy và phù hợp về mặt ngữ pháp.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fostered diplomatic ties with global powers:</w:t>
      </w:r>
      <w:r w:rsidRPr="00507475">
        <w:rPr>
          <w:rFonts w:ascii="Times New Roman" w:eastAsia="Times New Roman" w:hAnsi="Times New Roman" w:cs="Times New Roman"/>
          <w:color w:val="000000"/>
          <w:sz w:val="24"/>
          <w:szCs w:val="24"/>
        </w:rPr>
        <w:t> Không hợp lý vì động từ "fostered" không tương thích với cấu trúc câu.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being foster diplomatic ties with global powers:</w:t>
      </w:r>
      <w:r w:rsidRPr="00507475">
        <w:rPr>
          <w:rFonts w:ascii="Times New Roman" w:eastAsia="Times New Roman" w:hAnsi="Times New Roman" w:cs="Times New Roman"/>
          <w:color w:val="000000"/>
          <w:sz w:val="24"/>
          <w:szCs w:val="24"/>
        </w:rPr>
        <w:t> Sai ngữ pháp, "being foster" không hợp lý.</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Leveraging its strategic position in the Indo-Pacific region and fostering diplomatic ties with global powers, Vietnam has emerged as a crucial player in maintaining regional stability. (Tận dụng vị trí chiến lược của mình tại khu vực Ấn Độ Dương - Thái Bình Dương và thúc đẩy quan hệ ngoại giao với các cường quốc toàn cầu, Việt Nam đã nổi lên như một nhân tố quan trọng trong việc duy trì sự ổn định của khu vực.)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21:</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ASEAN's collective interests have been championing while the nation masterfully balanced with major powers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the nation's relationships masterfully with major powers have balanced ASEAN's collective championing interests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C. the nation has masterfully balanced its relationships with major powers while championing ASEAN's collective interests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the collective interests masterfully balanced major powers while the nation has championed ASEAN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mệnh đề độc lập - nghĩa của câu</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ASEAN's collective interests have been championing while the nation masterfully balanced with major powers:</w:t>
      </w:r>
      <w:r w:rsidRPr="00507475">
        <w:rPr>
          <w:rFonts w:ascii="Times New Roman" w:eastAsia="Times New Roman" w:hAnsi="Times New Roman" w:cs="Times New Roman"/>
          <w:color w:val="000000"/>
          <w:sz w:val="24"/>
          <w:szCs w:val="24"/>
        </w:rPr>
        <w:t> Câu này sai về cấu trúc ngữ pháp và thứ tự từ.</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the nation's relationships masterfully with major powers have balanced ASEAN's collective championing interests:</w:t>
      </w:r>
      <w:r w:rsidRPr="00507475">
        <w:rPr>
          <w:rFonts w:ascii="Times New Roman" w:eastAsia="Times New Roman" w:hAnsi="Times New Roman" w:cs="Times New Roman"/>
          <w:color w:val="000000"/>
          <w:sz w:val="24"/>
          <w:szCs w:val="24"/>
        </w:rPr>
        <w:t> Cấu trúc câu sai, thứ tự từ không chính xác.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the nation has masterfully balanced its relationships with major powers while championing ASEAN's collective interests:</w:t>
      </w:r>
      <w:r w:rsidRPr="00507475">
        <w:rPr>
          <w:rFonts w:ascii="Times New Roman" w:eastAsia="Times New Roman" w:hAnsi="Times New Roman" w:cs="Times New Roman"/>
          <w:color w:val="000000"/>
          <w:sz w:val="24"/>
          <w:szCs w:val="24"/>
        </w:rPr>
        <w:t xml:space="preserve"> Đây là lựa chọn đúng, vì cấu trúc câu hợp lý và rõ </w:t>
      </w:r>
      <w:r w:rsidRPr="00507475">
        <w:rPr>
          <w:rFonts w:ascii="Times New Roman" w:eastAsia="Times New Roman" w:hAnsi="Times New Roman" w:cs="Times New Roman"/>
          <w:color w:val="000000"/>
          <w:sz w:val="24"/>
          <w:szCs w:val="24"/>
        </w:rPr>
        <w:lastRenderedPageBreak/>
        <w:t>ràng, nói về việc Việt Nam đã cân bằng mối quan hệ với các cường quốc đồng thời ủng hộ lợi ích chung của ASEAN.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the collective interests masterfully balanced major powers while the nation has championed ASEAN:</w:t>
      </w:r>
      <w:r w:rsidRPr="00507475">
        <w:rPr>
          <w:rFonts w:ascii="Times New Roman" w:eastAsia="Times New Roman" w:hAnsi="Times New Roman" w:cs="Times New Roman"/>
          <w:color w:val="000000"/>
          <w:sz w:val="24"/>
          <w:szCs w:val="24"/>
        </w:rPr>
        <w:t> Không hợp lý về ngữ pháp và cách diễn đạt.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w:t>
      </w:r>
      <w:r w:rsidRPr="00507475">
        <w:rPr>
          <w:rFonts w:ascii="Times New Roman" w:eastAsia="Times New Roman" w:hAnsi="Times New Roman" w:cs="Times New Roman"/>
          <w:color w:val="000000"/>
          <w:sz w:val="24"/>
          <w:szCs w:val="24"/>
        </w:rPr>
        <w:t> From hosting high-profile international summits to spearheading regional economic initiatives, the nation has masterfully balanced its relationships with major powers while championing ASEAN's collective interests. (Từ việc tổ chức các hội nghị thượng đỉnh quốc tế cấp cao đến tiên phong trong các sáng kiến kinh tế khu vực, quốc gia này đã cân bằng khéo léo mối quan hệ với các cường quốc trong khi vẫn bảo vệ lợi ích chung của ASEAN.)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22:</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The power of resilience from regional leadership to post-war recovery demonstrates the country's remarkable journey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The country's regional leadership demonstrates remarkable resilience from the power of post-war journey recovery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The remarkable power demonstrates the country's regional leadership from post-war recovery journey resilience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The country's remarkable journey from post-war recovery to regional leadership demonstrates the power of resilience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Kiến thức về mệnh đề độc lập - nghĩa của câu</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The power of resilience from regional leadership to post-war recovery demonstrates the country's remarkable journey:</w:t>
      </w:r>
      <w:r w:rsidRPr="00507475">
        <w:rPr>
          <w:rFonts w:ascii="Times New Roman" w:eastAsia="Times New Roman" w:hAnsi="Times New Roman" w:cs="Times New Roman"/>
          <w:color w:val="000000"/>
          <w:sz w:val="24"/>
          <w:szCs w:val="24"/>
        </w:rPr>
        <w:t> Câu này không hợp lý vì trật tự thời gian và ý nghĩa bị đảo lộn.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The country's regional leadership demonstrates remarkable resilience from the power of post-war journey recovery:</w:t>
      </w:r>
      <w:r w:rsidRPr="00507475">
        <w:rPr>
          <w:rFonts w:ascii="Times New Roman" w:eastAsia="Times New Roman" w:hAnsi="Times New Roman" w:cs="Times New Roman"/>
          <w:color w:val="000000"/>
          <w:sz w:val="24"/>
          <w:szCs w:val="24"/>
        </w:rPr>
        <w:t> Sai ngữ pháp và logic.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The remarkable power demonstrates the country's regional leadership from post-war recovery journey resilience:</w:t>
      </w:r>
      <w:r w:rsidRPr="00507475">
        <w:rPr>
          <w:rFonts w:ascii="Times New Roman" w:eastAsia="Times New Roman" w:hAnsi="Times New Roman" w:cs="Times New Roman"/>
          <w:color w:val="000000"/>
          <w:sz w:val="24"/>
          <w:szCs w:val="24"/>
        </w:rPr>
        <w:t> Không đúng ngữ pháp, cấu trúc không hợp lý.</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The country's remarkable journey from post-war recovery to regional leadership demonstrates the power of resilience:</w:t>
      </w:r>
      <w:r w:rsidRPr="00507475">
        <w:rPr>
          <w:rFonts w:ascii="Times New Roman" w:eastAsia="Times New Roman" w:hAnsi="Times New Roman" w:cs="Times New Roman"/>
          <w:color w:val="000000"/>
          <w:sz w:val="24"/>
          <w:szCs w:val="24"/>
        </w:rPr>
        <w:t> Đây là lựa chọn chính xác, vì nó đúng về mặt ngữ pháp và truyền đạt đầy đủ ý nghĩa về sự chuyển mình của Việt Nam.</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Tạm Dịch: </w:t>
      </w:r>
      <w:r w:rsidRPr="00507475">
        <w:rPr>
          <w:rFonts w:ascii="Times New Roman" w:eastAsia="Times New Roman" w:hAnsi="Times New Roman" w:cs="Times New Roman"/>
          <w:color w:val="000000"/>
          <w:sz w:val="24"/>
          <w:szCs w:val="24"/>
        </w:rPr>
        <w:t>This diplomatic finesse, combined with its robust economic growth and technological advancement, positions Vietnam as an increasingly influential force in shaping the future of global politics and international trade. The country's remarkable journey from post-war recovery to regional leadership demonstrates the power of resilience, strategic vision, and unwavering determination to transform national destiny. (Sự tinh tế trong ngoại giao này, kết hợp với tăng trưởng kinh tế mạnh mẽ và tiến bộ công nghệ, định vị Việt Nam là một thế lực ngày càng có ảnh hưởng trong việc định hình tương lai của chính trị toàn cầu và thương mại quốc tế. Hành trình đáng chú ý của đất nước từ phục hồi sau chiến tranh đến vị thế lãnh đạo khu vực cho thấy sức mạnh của khả năng phục hồi, tầm nhìn chiến lược và quyết tâm không lay chuyển để thay đổi vận mệnh quốc gia.)</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Tạm Dịch Bài Đọc</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xml:space="preserve">Sự chuyển mình đáng kinh ngạc của Việt Nam từ chiến trường thành một thế lực toàn cầu mới nổi là một trong những chuyển mình đáng kinh ngạc nhất trong lịch sử hiện đại. Đất nước này từng vật lộn qua nhiều thập kỷ xung đột và cô lập, nhưng ngày nay, đất nước này trở thành ngọn hải đăng của động lực kinh tế ở Đông Nam Á. Bối cảnh kinh tế của Việt Nam đã được định hình lại đáng kể nhờ cải cách "Đổi mới" mang tính tầm nhìn xa, chuyển đổi hệ thống kế hoạch tập trung thành nền kinh tế thị trường sôi động thu hút hàng tỷ đô la đầu tư nước ngoài. Ngành công nghệ đang phát triển mạnh mẽ của quốc gia này, nơi đã sản sinh ra nhiều công ty khởi nghiệp kỳ lân và tiên phong trong các giải pháp sáng tạo, tượng trưng cho sự đón nhận thành công của cuộc cách mạng kỹ thuật số. Trong khi vẫn duy trì di sản văn hóa phong phú và các giá trị truyền thống, Việt Nam vẫn hăng hái theo đuổi những đổi mới tiên tiến trong trí tuệ nhân tạo, công nghệ bền vững và chuyển đổi kỹ thuật số. Tận dụng vị thế chiến lược của mình tại khu vực </w:t>
      </w:r>
      <w:r w:rsidRPr="00507475">
        <w:rPr>
          <w:rFonts w:ascii="Times New Roman" w:eastAsia="Times New Roman" w:hAnsi="Times New Roman" w:cs="Times New Roman"/>
          <w:color w:val="000000"/>
          <w:sz w:val="24"/>
          <w:szCs w:val="24"/>
        </w:rPr>
        <w:lastRenderedPageBreak/>
        <w:t>Ấn Độ Dương - Thái Bình Dương và thúc đẩy quan hệ ngoại giao với các cường quốc toàn cầu, Việt Nam đã nổi lên như một nhân tố quan trọng trong việc duy trì sự ổn định của khu vực. Từ việc tổ chức các hội nghị thượng đỉnh quốc tế cấp cao đến tiên phong trong các sáng kiến kinh tế khu vực, quốc gia này đã cân bằng khéo léo các mối quan hệ của mình với các cường quốc trong khi vẫn bảo vệ lợi ích chung của ASEAN. Sự tinh tế trong ngoại giao này, kết hợp với tăng trưởng kinh tế mạnh mẽ và tiến bộ công nghệ, định vị Việt Nam là một thế lực ngày càng có ảnh hưởng trong việc định hình tương lai của chính trị toàn cầu và thương mại quốc tế. Hành trình đáng chú ý của đất nước từ phục hồi sau chiến tranh đến vị thế lãnh đạo khu vực cho thấy sức mạnh của khả năng phục hồi, tầm nhìn chiến lược và quyết tâm không lay chuyển để thay đổi vận mệnh quốc gia. Khi Việt Nam tiếp tục củng cố quan hệ đối tác quốc tế và thúc đẩy cải cách kinh tế, đất nước này đang sẵn sàng đóng một vai trò thậm chí còn quan trọng hơn trong việc định hình động lực đang phát triển của chính trị thế giới.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Orchestrating Knowledge in the Digital Age and mark the letter A, B, C or D on your answer sheet to indicate the best answer to each of the following questions from 23 to 30.</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In the ever-evolving landscape of technology, artificial neural networks have emerged as the maestros of digital knowledge, orchestrating vast symphonies of information across the interconnected realm. These sophisticated systems, inspired by the human brain's neural pathways, </w:t>
      </w:r>
      <w:r w:rsidRPr="00507475">
        <w:rPr>
          <w:rFonts w:ascii="Times New Roman" w:eastAsia="Times New Roman" w:hAnsi="Times New Roman" w:cs="Times New Roman"/>
          <w:b/>
          <w:bCs/>
          <w:color w:val="000000"/>
          <w:sz w:val="24"/>
          <w:szCs w:val="24"/>
          <w:u w:val="single"/>
        </w:rPr>
        <w:t>harmonize</w:t>
      </w:r>
      <w:r w:rsidRPr="00507475">
        <w:rPr>
          <w:rFonts w:ascii="Times New Roman" w:eastAsia="Times New Roman" w:hAnsi="Times New Roman" w:cs="Times New Roman"/>
          <w:color w:val="000000"/>
          <w:sz w:val="24"/>
          <w:szCs w:val="24"/>
        </w:rPr>
        <w:t> billions of data points into meaningful patterns and insights. Through intricate algorithms and advanced processing capabilities, these digital conductors synchronize diverse data streams, creating a seamless flow of knowledge.</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neural symphony's remarkable ability to process information stems from its adaptive architecture, which enables it to recognize complex patterns within data. As these systems process information, they continuously refine </w:t>
      </w:r>
      <w:r w:rsidRPr="00507475">
        <w:rPr>
          <w:rFonts w:ascii="Times New Roman" w:eastAsia="Times New Roman" w:hAnsi="Times New Roman" w:cs="Times New Roman"/>
          <w:b/>
          <w:bCs/>
          <w:color w:val="000000"/>
          <w:sz w:val="24"/>
          <w:szCs w:val="24"/>
        </w:rPr>
        <w:t>their </w:t>
      </w:r>
      <w:r w:rsidRPr="00507475">
        <w:rPr>
          <w:rFonts w:ascii="Times New Roman" w:eastAsia="Times New Roman" w:hAnsi="Times New Roman" w:cs="Times New Roman"/>
          <w:color w:val="000000"/>
          <w:sz w:val="24"/>
          <w:szCs w:val="24"/>
        </w:rPr>
        <w:t>understanding, much like musicians perfecting their craft through practice. This self-improving mechanism allows neural networks to enhance their performance over time, leading to more accurate interpretations of data and innovative solutions to complex problems.</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impact of this digital orchestra extends beyond conventional computing, revolutionizing fields from healthcare to environmental conservation. In medical </w:t>
      </w:r>
      <w:r w:rsidRPr="00507475">
        <w:rPr>
          <w:rFonts w:ascii="Times New Roman" w:eastAsia="Times New Roman" w:hAnsi="Times New Roman" w:cs="Times New Roman"/>
          <w:b/>
          <w:bCs/>
          <w:color w:val="000000"/>
          <w:sz w:val="24"/>
          <w:szCs w:val="24"/>
          <w:u w:val="single"/>
        </w:rPr>
        <w:t>diagnosis</w:t>
      </w:r>
      <w:r w:rsidRPr="00507475">
        <w:rPr>
          <w:rFonts w:ascii="Times New Roman" w:eastAsia="Times New Roman" w:hAnsi="Times New Roman" w:cs="Times New Roman"/>
          <w:color w:val="000000"/>
          <w:sz w:val="24"/>
          <w:szCs w:val="24"/>
        </w:rPr>
        <w:t>, neural networks analyze vast databases of patient information to identify patterns that might escape human observation. Similarly, in climate science, these systems process environmental data to predict weather patterns and track climate change with unprecedented accuracy, creating a powerful synergy between human expertise and artificial intelligence.</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u w:val="single"/>
        </w:rPr>
        <w:t>The neural symphony is evolving into a jazz ensemble, where quantum computing and AI architectures improvise new melodies of innovation.</w:t>
      </w:r>
      <w:r w:rsidRPr="00507475">
        <w:rPr>
          <w:rFonts w:ascii="Times New Roman" w:eastAsia="Times New Roman" w:hAnsi="Times New Roman" w:cs="Times New Roman"/>
          <w:color w:val="000000"/>
          <w:sz w:val="24"/>
          <w:szCs w:val="24"/>
        </w:rPr>
        <w:t> Like jazz musicians, these systems bend traditional rules, creating unexpected harmonies between human intuition and machine precision. As we tune the instruments of privacy and ethics, algorithms dance with imagination, transforming the digital landscape. In this grand improvisation, each breakthrough becomes a note in humanity's most ambitious symphony—one that continues to redefine what's possible.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23: </w:t>
      </w:r>
      <w:r w:rsidRPr="00507475">
        <w:rPr>
          <w:rFonts w:ascii="Times New Roman" w:eastAsia="Times New Roman" w:hAnsi="Times New Roman" w:cs="Times New Roman"/>
          <w:color w:val="000000"/>
          <w:sz w:val="24"/>
          <w:szCs w:val="24"/>
        </w:rPr>
        <w:t>Which of the following is NOT mentioned as a field benefiting from neural networks?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Healthcare diagnostics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Climate science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Computing technology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Manufacturing processes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Điều nào sau đây KHÔNG được đề cập là lĩnh vực được hưởng lợi từ mạng lưới thần kinh?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Chẩn đoán chăm sóc sức khỏe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Khoa học khí hậu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Công nghệ máy tính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Quy trình sản xuất</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lastRenderedPageBreak/>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Healthcare diagnostics: </w:t>
      </w:r>
      <w:r w:rsidRPr="00507475">
        <w:rPr>
          <w:rFonts w:ascii="Times New Roman" w:eastAsia="Times New Roman" w:hAnsi="Times New Roman" w:cs="Times New Roman"/>
          <w:color w:val="000000"/>
          <w:sz w:val="24"/>
          <w:szCs w:val="24"/>
        </w:rPr>
        <w:t>Được nhắc đến trong đoạn về "medical diagnosis," nơi các mạng neural phân tích cơ sở dữ liệu bệnh nhân.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Climate science:</w:t>
      </w:r>
      <w:r w:rsidRPr="00507475">
        <w:rPr>
          <w:rFonts w:ascii="Times New Roman" w:eastAsia="Times New Roman" w:hAnsi="Times New Roman" w:cs="Times New Roman"/>
          <w:color w:val="000000"/>
          <w:sz w:val="24"/>
          <w:szCs w:val="24"/>
        </w:rPr>
        <w:t> Được đề cập trong đoạn về "climate science," nơi các hệ thống này xử lý dữ liệu môi trường.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Computing technology:</w:t>
      </w:r>
      <w:r w:rsidRPr="00507475">
        <w:rPr>
          <w:rFonts w:ascii="Times New Roman" w:eastAsia="Times New Roman" w:hAnsi="Times New Roman" w:cs="Times New Roman"/>
          <w:color w:val="000000"/>
          <w:sz w:val="24"/>
          <w:szCs w:val="24"/>
        </w:rPr>
        <w:t> Không được đề cập trực tiếp, nhưng có thể hiểu là liên quan đến các công nghệ xử lý thông tin.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Manufacturing processes:</w:t>
      </w:r>
      <w:r w:rsidRPr="00507475">
        <w:rPr>
          <w:rFonts w:ascii="Times New Roman" w:eastAsia="Times New Roman" w:hAnsi="Times New Roman" w:cs="Times New Roman"/>
          <w:color w:val="000000"/>
          <w:sz w:val="24"/>
          <w:szCs w:val="24"/>
        </w:rPr>
        <w:t> Không được nhắc đến trong bài, vì vậy đây là lựa chọn đúng.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24: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harmonize</w:t>
      </w:r>
      <w:r w:rsidRPr="00507475">
        <w:rPr>
          <w:rFonts w:ascii="Times New Roman" w:eastAsia="Times New Roman" w:hAnsi="Times New Roman" w:cs="Times New Roman"/>
          <w:color w:val="000000"/>
          <w:sz w:val="24"/>
          <w:szCs w:val="24"/>
        </w:rPr>
        <w:t>” in paragraph 1 is OPPOSITE in meaning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fragment</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                                B. </w:t>
      </w:r>
      <w:r w:rsidRPr="00507475">
        <w:rPr>
          <w:rFonts w:ascii="Times New Roman" w:eastAsia="Times New Roman" w:hAnsi="Times New Roman" w:cs="Times New Roman"/>
          <w:color w:val="000000"/>
          <w:sz w:val="24"/>
          <w:szCs w:val="24"/>
        </w:rPr>
        <w:t>combine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integrate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unite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Từ “</w:t>
      </w:r>
      <w:r w:rsidRPr="00507475">
        <w:rPr>
          <w:rFonts w:ascii="Times New Roman" w:eastAsia="Times New Roman" w:hAnsi="Times New Roman" w:cs="Times New Roman"/>
          <w:b/>
          <w:bCs/>
          <w:color w:val="000000"/>
          <w:sz w:val="24"/>
          <w:szCs w:val="24"/>
          <w:u w:val="single"/>
        </w:rPr>
        <w:t>harmonize</w:t>
      </w:r>
      <w:r w:rsidRPr="00507475">
        <w:rPr>
          <w:rFonts w:ascii="Times New Roman" w:eastAsia="Times New Roman" w:hAnsi="Times New Roman" w:cs="Times New Roman"/>
          <w:color w:val="000000"/>
          <w:sz w:val="24"/>
          <w:szCs w:val="24"/>
        </w:rPr>
        <w:t>” ở đoạn 1 trái nghĩa với ___________.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Fragment:</w:t>
      </w:r>
      <w:r w:rsidRPr="00507475">
        <w:rPr>
          <w:rFonts w:ascii="Times New Roman" w:eastAsia="Times New Roman" w:hAnsi="Times New Roman" w:cs="Times New Roman"/>
          <w:color w:val="000000"/>
          <w:sz w:val="24"/>
          <w:szCs w:val="24"/>
        </w:rPr>
        <w:t> Làm vỡ ra, chia nhỏ, trái ngược với "harmonize".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Combine:</w:t>
      </w:r>
      <w:r w:rsidRPr="00507475">
        <w:rPr>
          <w:rFonts w:ascii="Times New Roman" w:eastAsia="Times New Roman" w:hAnsi="Times New Roman" w:cs="Times New Roman"/>
          <w:color w:val="000000"/>
          <w:sz w:val="24"/>
          <w:szCs w:val="24"/>
        </w:rPr>
        <w:t> Kết hợp, có nghĩa tương tự "harmonize".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Integrate:</w:t>
      </w:r>
      <w:r w:rsidRPr="00507475">
        <w:rPr>
          <w:rFonts w:ascii="Times New Roman" w:eastAsia="Times New Roman" w:hAnsi="Times New Roman" w:cs="Times New Roman"/>
          <w:color w:val="000000"/>
          <w:sz w:val="24"/>
          <w:szCs w:val="24"/>
        </w:rPr>
        <w:t> Hòa nhập, tích hợp, cũng gần nghĩa với "harmonize".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Unite: </w:t>
      </w:r>
      <w:r w:rsidRPr="00507475">
        <w:rPr>
          <w:rFonts w:ascii="Times New Roman" w:eastAsia="Times New Roman" w:hAnsi="Times New Roman" w:cs="Times New Roman"/>
          <w:color w:val="000000"/>
          <w:sz w:val="24"/>
          <w:szCs w:val="24"/>
        </w:rPr>
        <w:t>Đoàn kết, cũng tương tự với "harmonize".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25: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rPr>
        <w:t>their</w:t>
      </w:r>
      <w:r w:rsidRPr="00507475">
        <w:rPr>
          <w:rFonts w:ascii="Times New Roman" w:eastAsia="Times New Roman" w:hAnsi="Times New Roman" w:cs="Times New Roman"/>
          <w:color w:val="000000"/>
          <w:sz w:val="24"/>
          <w:szCs w:val="24"/>
        </w:rPr>
        <w:t>” in paragraph 2 refers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musicians                                </w:t>
      </w:r>
      <w:r w:rsidRPr="00507475">
        <w:rPr>
          <w:rFonts w:ascii="Times New Roman" w:eastAsia="Times New Roman" w:hAnsi="Times New Roman" w:cs="Times New Roman"/>
          <w:b/>
          <w:bCs/>
          <w:color w:val="000000"/>
          <w:sz w:val="24"/>
          <w:szCs w:val="24"/>
          <w:shd w:val="clear" w:color="auto" w:fill="00FFFF"/>
        </w:rPr>
        <w:t>B. neural networks/systems</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digital conductors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data points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Từ “</w:t>
      </w:r>
      <w:r w:rsidRPr="00507475">
        <w:rPr>
          <w:rFonts w:ascii="Times New Roman" w:eastAsia="Times New Roman" w:hAnsi="Times New Roman" w:cs="Times New Roman"/>
          <w:b/>
          <w:bCs/>
          <w:color w:val="000000"/>
          <w:sz w:val="24"/>
          <w:szCs w:val="24"/>
        </w:rPr>
        <w:t>their</w:t>
      </w:r>
      <w:r w:rsidRPr="00507475">
        <w:rPr>
          <w:rFonts w:ascii="Times New Roman" w:eastAsia="Times New Roman" w:hAnsi="Times New Roman" w:cs="Times New Roman"/>
          <w:color w:val="000000"/>
          <w:sz w:val="24"/>
          <w:szCs w:val="24"/>
        </w:rPr>
        <w:t>” trong đoạn 2 đề cập đến_________.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"Their" ở đây chỉ về "neural networks," vì chúng là chủ thể chính trong câu.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w:t>
      </w:r>
      <w:r w:rsidRPr="00507475">
        <w:rPr>
          <w:rFonts w:ascii="Times New Roman" w:eastAsia="Times New Roman" w:hAnsi="Times New Roman" w:cs="Times New Roman"/>
          <w:b/>
          <w:bCs/>
          <w:color w:val="000000"/>
          <w:sz w:val="24"/>
          <w:szCs w:val="24"/>
        </w:rPr>
        <w:t>This self-improving mechanism allows neural networks to enhance their performance over time, leading to more accurate interpretations of data and innovative solutions to complex problems.</w:t>
      </w:r>
      <w:r w:rsidRPr="00507475">
        <w:rPr>
          <w:rFonts w:ascii="Times New Roman" w:eastAsia="Times New Roman" w:hAnsi="Times New Roman" w:cs="Times New Roman"/>
          <w:color w:val="000000"/>
          <w:sz w:val="24"/>
          <w:szCs w:val="24"/>
        </w:rPr>
        <w: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26: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diagnosis</w:t>
      </w:r>
      <w:r w:rsidRPr="00507475">
        <w:rPr>
          <w:rFonts w:ascii="Times New Roman" w:eastAsia="Times New Roman" w:hAnsi="Times New Roman" w:cs="Times New Roman"/>
          <w:color w:val="000000"/>
          <w:sz w:val="24"/>
          <w:szCs w:val="24"/>
        </w:rPr>
        <w:t>” in paragraph 3 could be best replaced by_________.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detection                                 </w:t>
      </w:r>
      <w:r w:rsidRPr="00507475">
        <w:rPr>
          <w:rFonts w:ascii="Times New Roman" w:eastAsia="Times New Roman" w:hAnsi="Times New Roman" w:cs="Times New Roman"/>
          <w:b/>
          <w:bCs/>
          <w:color w:val="000000"/>
          <w:sz w:val="24"/>
          <w:szCs w:val="24"/>
          <w:shd w:val="clear" w:color="auto" w:fill="00FFFF"/>
        </w:rPr>
        <w:t>B. examination</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investigation                         </w:t>
      </w:r>
      <w:r w:rsidRPr="00507475">
        <w:rPr>
          <w:rFonts w:ascii="Times New Roman" w:eastAsia="Times New Roman" w:hAnsi="Times New Roman" w:cs="Times New Roman"/>
          <w:b/>
          <w:bCs/>
          <w:color w:val="000000"/>
          <w:sz w:val="24"/>
          <w:szCs w:val="24"/>
        </w:rPr>
        <w:t>        D.</w:t>
      </w:r>
      <w:r w:rsidRPr="00507475">
        <w:rPr>
          <w:rFonts w:ascii="Times New Roman" w:eastAsia="Times New Roman" w:hAnsi="Times New Roman" w:cs="Times New Roman"/>
          <w:color w:val="000000"/>
          <w:sz w:val="24"/>
          <w:szCs w:val="24"/>
        </w:rPr>
        <w:t> analysis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Từ “</w:t>
      </w:r>
      <w:r w:rsidRPr="00507475">
        <w:rPr>
          <w:rFonts w:ascii="Times New Roman" w:eastAsia="Times New Roman" w:hAnsi="Times New Roman" w:cs="Times New Roman"/>
          <w:b/>
          <w:bCs/>
          <w:color w:val="000000"/>
          <w:sz w:val="24"/>
          <w:szCs w:val="24"/>
          <w:u w:val="single"/>
        </w:rPr>
        <w:t>diagnosis</w:t>
      </w:r>
      <w:r w:rsidRPr="00507475">
        <w:rPr>
          <w:rFonts w:ascii="Times New Roman" w:eastAsia="Times New Roman" w:hAnsi="Times New Roman" w:cs="Times New Roman"/>
          <w:color w:val="000000"/>
          <w:sz w:val="24"/>
          <w:szCs w:val="24"/>
        </w:rPr>
        <w:t>” ở đoạn 3 có thể được thay thế tốt nhất bằng_________.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Detection:</w:t>
      </w:r>
      <w:r w:rsidRPr="00507475">
        <w:rPr>
          <w:rFonts w:ascii="Times New Roman" w:eastAsia="Times New Roman" w:hAnsi="Times New Roman" w:cs="Times New Roman"/>
          <w:color w:val="000000"/>
          <w:sz w:val="24"/>
          <w:szCs w:val="24"/>
        </w:rPr>
        <w:t> Phát hiện, nhưng không hoàn toàn chính xác với nghĩa "diagnosis" trong ngữ cảnh y tế.</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Examination:</w:t>
      </w:r>
      <w:r w:rsidRPr="00507475">
        <w:rPr>
          <w:rFonts w:ascii="Times New Roman" w:eastAsia="Times New Roman" w:hAnsi="Times New Roman" w:cs="Times New Roman"/>
          <w:color w:val="000000"/>
          <w:sz w:val="24"/>
          <w:szCs w:val="24"/>
        </w:rPr>
        <w:t> Khám xét, thích hợp hơn "diagnosis" trong ngữ cảnh phân tích bệnh lý.</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Investigation:</w:t>
      </w:r>
      <w:r w:rsidRPr="00507475">
        <w:rPr>
          <w:rFonts w:ascii="Times New Roman" w:eastAsia="Times New Roman" w:hAnsi="Times New Roman" w:cs="Times New Roman"/>
          <w:color w:val="000000"/>
          <w:sz w:val="24"/>
          <w:szCs w:val="24"/>
        </w:rPr>
        <w:t> Điều tra, không phù hợp vì "diagnosis" trong y học mang nghĩa chẩn đoán.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Analysis:</w:t>
      </w:r>
      <w:r w:rsidRPr="00507475">
        <w:rPr>
          <w:rFonts w:ascii="Times New Roman" w:eastAsia="Times New Roman" w:hAnsi="Times New Roman" w:cs="Times New Roman"/>
          <w:color w:val="000000"/>
          <w:sz w:val="24"/>
          <w:szCs w:val="24"/>
        </w:rPr>
        <w:t> Phân tích, gần nghĩa nhưng không chính xác như "diagnosis."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27: </w:t>
      </w:r>
      <w:r w:rsidRPr="00507475">
        <w:rPr>
          <w:rFonts w:ascii="Times New Roman" w:eastAsia="Times New Roman" w:hAnsi="Times New Roman" w:cs="Times New Roman"/>
          <w:color w:val="000000"/>
          <w:sz w:val="24"/>
          <w:szCs w:val="24"/>
        </w:rPr>
        <w:t>Which of the following best paraphrases the underlined sentence in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Artificial intelligence is evolving independently from quantum computing to develop new technological breakthroughs.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Advanced computing systems are replacing traditional neural networks to produce more standardized processing methods.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The combination of quantum systems and neural networks creates a structured approach to solving computational problems.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Neural networks are becoming more flexible and creative as quantum computing merges with AI to generate innovative solutions.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Câu nào sau đây diễn giải lại câu được gạch chân trong đoạn 4 một cách tốt nhất?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Trí tuệ nhân tạo đang phát triển độc lập với máy tính lượng tử để phát triển những đột phá công nghệ mới.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Các hệ thống máy tính tiên tiến đang thay thế các mạng nơ-ron truyền thống để tạo ra các phương pháp xử lý chuẩn hóa hơn.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lastRenderedPageBreak/>
        <w:t>C. Sự kết hợp giữa các hệ thống lượng tử và mạng nơ-ron tạo ra một phương pháp tiếp cận có cấu trúc để giải quyết các vấn đề tính toán.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Mạng nơ-ron đang trở nên linh hoạt và sáng tạo hơn khi máy tính lượng tử kết hợp với AI để tạo ra các giải pháp sáng tạo.</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Artificial intelligence is evolving independently from quantum computing to develop new technological breakthroughs.:</w:t>
      </w:r>
      <w:r w:rsidRPr="00507475">
        <w:rPr>
          <w:rFonts w:ascii="Times New Roman" w:eastAsia="Times New Roman" w:hAnsi="Times New Roman" w:cs="Times New Roman"/>
          <w:color w:val="000000"/>
          <w:sz w:val="24"/>
          <w:szCs w:val="24"/>
        </w:rPr>
        <w:t> Sai, vì câu này nói về sự kết hợp giữa AI và quantum computing.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Advanced computing systems are replacing traditional neural networks to produce more standardized processing methods.:</w:t>
      </w:r>
      <w:r w:rsidRPr="00507475">
        <w:rPr>
          <w:rFonts w:ascii="Times New Roman" w:eastAsia="Times New Roman" w:hAnsi="Times New Roman" w:cs="Times New Roman"/>
          <w:color w:val="000000"/>
          <w:sz w:val="24"/>
          <w:szCs w:val="24"/>
        </w:rPr>
        <w:t> Sai, vì không nói về việc thay thế mà là sự kết hợp.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The combination of quantum systems and neural networks creates a structured approach to solving computational problems.: </w:t>
      </w:r>
      <w:r w:rsidRPr="00507475">
        <w:rPr>
          <w:rFonts w:ascii="Times New Roman" w:eastAsia="Times New Roman" w:hAnsi="Times New Roman" w:cs="Times New Roman"/>
          <w:color w:val="000000"/>
          <w:sz w:val="24"/>
          <w:szCs w:val="24"/>
        </w:rPr>
        <w:t>Sai, không phải tạo ra một phương pháp cấu trúc.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Neural networks are becoming more flexible and creative as quantum computing merges with AI to generate innovative solutions.:</w:t>
      </w:r>
      <w:r w:rsidRPr="00507475">
        <w:rPr>
          <w:rFonts w:ascii="Times New Roman" w:eastAsia="Times New Roman" w:hAnsi="Times New Roman" w:cs="Times New Roman"/>
          <w:color w:val="000000"/>
          <w:sz w:val="24"/>
          <w:szCs w:val="24"/>
        </w:rPr>
        <w:t> Chính xác, vì câu này nói về sự kết hợp giữa quantum computing và AI để tạo ra những giải pháp sáng tạo.</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28: </w:t>
      </w:r>
      <w:r w:rsidRPr="00507475">
        <w:rPr>
          <w:rFonts w:ascii="Times New Roman" w:eastAsia="Times New Roman" w:hAnsi="Times New Roman" w:cs="Times New Roman"/>
          <w:color w:val="000000"/>
          <w:sz w:val="24"/>
          <w:szCs w:val="24"/>
        </w:rPr>
        <w:t>Which of the following is TRUE according to the passage?</w:t>
      </w:r>
      <w:r w:rsidRPr="00507475">
        <w:rPr>
          <w:rFonts w:ascii="Times New Roman" w:eastAsia="Times New Roman" w:hAnsi="Times New Roman" w:cs="Times New Roman"/>
          <w:b/>
          <w:bCs/>
          <w:color w:val="000000"/>
          <w:sz w:val="24"/>
          <w:szCs w:val="24"/>
        </w:rPr>
        <w:t> </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Quantum computing has completely replaced traditional neural networks in modern artificial intelligence 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Medical diagnosis systems have achieved complete independence from human expertise in pattern recognition.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C. Neural networks continuously improve their performance through self-learning mechanisms and pattern recognition.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Environmental data processing requires manual supervision to maintain accuracy in climate change predictions.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Điều nào sau đây là ĐÚNG theo đoạn văn?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Máy tính lượng tử đã thay thế hoàn toàn mạng nơ-ron truyền thống trong các hệ thống trí tuệ nhân tạo hiện đại.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Hệ thống chẩn đoán y tế đã đạt được sự độc lập hoàn toàn khỏi chuyên môn của con người trong việc nhận dạng mẫu.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Mạng nơ-ron liên tục cải thiện hiệu suất của chúng thông qua các cơ chế tự học và nhận dạng mẫu.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Xử lý dữ liệu môi trường đòi hỏi phải có sự giám sát thủ công để duy trì độ chính xác trong các dự đoán về biến đổi khí hậu.</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Quantum computing has completely replaced traditional neural networks in modern artificial intelligence systems.:</w:t>
      </w:r>
      <w:r w:rsidRPr="00507475">
        <w:rPr>
          <w:rFonts w:ascii="Times New Roman" w:eastAsia="Times New Roman" w:hAnsi="Times New Roman" w:cs="Times New Roman"/>
          <w:color w:val="000000"/>
          <w:sz w:val="24"/>
          <w:szCs w:val="24"/>
        </w:rPr>
        <w:t> Sai, bài viết không nói về việc thay thế mà là sự kết hợp giữa chúng.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Medical diagnosis systems have achieved complete independence from human expertise in pattern recognition.:</w:t>
      </w:r>
      <w:r w:rsidRPr="00507475">
        <w:rPr>
          <w:rFonts w:ascii="Times New Roman" w:eastAsia="Times New Roman" w:hAnsi="Times New Roman" w:cs="Times New Roman"/>
          <w:color w:val="000000"/>
          <w:sz w:val="24"/>
          <w:szCs w:val="24"/>
        </w:rPr>
        <w:t> Sai, vẫn cần có sự kết hợp giữa con người và máy móc.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Neural networks continuously improve their performance through self-learning mechanisms and pattern recognition.:</w:t>
      </w:r>
      <w:r w:rsidRPr="00507475">
        <w:rPr>
          <w:rFonts w:ascii="Times New Roman" w:eastAsia="Times New Roman" w:hAnsi="Times New Roman" w:cs="Times New Roman"/>
          <w:color w:val="000000"/>
          <w:sz w:val="24"/>
          <w:szCs w:val="24"/>
        </w:rPr>
        <w:t> Đúng, câu này hoàn toàn đúng với thông tin trong đoạn văn.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Environmental data processing requires manual supervision to maintain accuracy in climate change predictions.:</w:t>
      </w:r>
      <w:r w:rsidRPr="00507475">
        <w:rPr>
          <w:rFonts w:ascii="Times New Roman" w:eastAsia="Times New Roman" w:hAnsi="Times New Roman" w:cs="Times New Roman"/>
          <w:color w:val="000000"/>
          <w:sz w:val="24"/>
          <w:szCs w:val="24"/>
        </w:rPr>
        <w:t> Sai, không cần giám sát thủ công.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29: </w:t>
      </w:r>
      <w:r w:rsidRPr="00507475">
        <w:rPr>
          <w:rFonts w:ascii="Times New Roman" w:eastAsia="Times New Roman" w:hAnsi="Times New Roman" w:cs="Times New Roman"/>
          <w:color w:val="000000"/>
          <w:sz w:val="24"/>
          <w:szCs w:val="24"/>
        </w:rPr>
        <w:t>In which paragraph does the writer mention the self-improving nature of neural networks?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Paragraph 3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Paragraph 1                        </w:t>
      </w:r>
      <w:r w:rsidRPr="00507475">
        <w:rPr>
          <w:rFonts w:ascii="Times New Roman" w:eastAsia="Times New Roman" w:hAnsi="Times New Roman" w:cs="Times New Roman"/>
          <w:b/>
          <w:bCs/>
          <w:color w:val="000000"/>
          <w:sz w:val="24"/>
          <w:szCs w:val="24"/>
          <w:shd w:val="clear" w:color="auto" w:fill="00FFFF"/>
        </w:rPr>
        <w:t>C. Paragraph 2</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Đoạn văn nào tác giả đề cập đến bản chất tự cải thiện của mạng nơ-ron?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Paragraph 2: </w:t>
      </w:r>
      <w:r w:rsidRPr="00507475">
        <w:rPr>
          <w:rFonts w:ascii="Times New Roman" w:eastAsia="Times New Roman" w:hAnsi="Times New Roman" w:cs="Times New Roman"/>
          <w:color w:val="000000"/>
          <w:sz w:val="24"/>
          <w:szCs w:val="24"/>
        </w:rPr>
        <w:t>Đề cập đến sự tự cải thiện của các mạng neural trong việc cải thiện hiệu suất.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30: </w:t>
      </w:r>
      <w:r w:rsidRPr="00507475">
        <w:rPr>
          <w:rFonts w:ascii="Times New Roman" w:eastAsia="Times New Roman" w:hAnsi="Times New Roman" w:cs="Times New Roman"/>
          <w:color w:val="000000"/>
          <w:sz w:val="24"/>
          <w:szCs w:val="24"/>
        </w:rPr>
        <w:t>In which paragraph does the writer mention balancing advancement with ethical considerations?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Paragraph 4</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Paragraph 2                        </w:t>
      </w:r>
      <w:r w:rsidRPr="00507475">
        <w:rPr>
          <w:rFonts w:ascii="Times New Roman" w:eastAsia="Times New Roman" w:hAnsi="Times New Roman" w:cs="Times New Roman"/>
          <w:b/>
          <w:bCs/>
          <w:color w:val="000000"/>
          <w:sz w:val="24"/>
          <w:szCs w:val="24"/>
        </w:rPr>
        <w:t>C.</w:t>
      </w:r>
      <w:r w:rsidRPr="00507475">
        <w:rPr>
          <w:rFonts w:ascii="Times New Roman" w:eastAsia="Times New Roman" w:hAnsi="Times New Roman" w:cs="Times New Roman"/>
          <w:color w:val="000000"/>
          <w:sz w:val="24"/>
          <w:szCs w:val="24"/>
        </w:rPr>
        <w:t> Paragraph 1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Paragraph 3</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Trong đoạn nào tác giả đề cập đến việc cân bằng sự tiến bộ với những cân nhắc về đạo đức?</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Paragraph 4:</w:t>
      </w:r>
      <w:r w:rsidRPr="00507475">
        <w:rPr>
          <w:rFonts w:ascii="Times New Roman" w:eastAsia="Times New Roman" w:hAnsi="Times New Roman" w:cs="Times New Roman"/>
          <w:color w:val="000000"/>
          <w:sz w:val="24"/>
          <w:szCs w:val="24"/>
        </w:rPr>
        <w:t> Đoạn này nói về sự kết hợp giữa AI và quantum computing, đề cập đến các vấn đề đạo đức và quyền riêng tư.</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w:t>
      </w:r>
      <w:r w:rsidRPr="00507475">
        <w:rPr>
          <w:rFonts w:ascii="Times New Roman" w:eastAsia="Times New Roman" w:hAnsi="Times New Roman" w:cs="Times New Roman"/>
          <w:b/>
          <w:bCs/>
          <w:color w:val="000000"/>
          <w:sz w:val="24"/>
          <w:szCs w:val="24"/>
        </w:rPr>
        <w:t>In this grand improvisation, each breakthrough becomes a note in humanity's most ambitious symphony—one that continues to redefine what's possible.</w:t>
      </w:r>
      <w:r w:rsidRPr="00507475">
        <w:rPr>
          <w:rFonts w:ascii="Times New Roman" w:eastAsia="Times New Roman" w:hAnsi="Times New Roman" w:cs="Times New Roman"/>
          <w:color w:val="000000"/>
          <w:sz w:val="24"/>
          <w:szCs w:val="24"/>
        </w:rPr>
        <w:t>"</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Tạm Dịch Bài Đọc</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Trong bối cảnh công nghệ không ngừng phát triển, mạng nơ-ron nhân tạo đã nổi lên như những bậc thầy của kiến thức kỹ thuật số, điều phối những bản giao hưởng thông tin khổng lồ trên khắp thế giới được kết nối. Những hệ thống tinh vi này, lấy cảm hứng từ các đường dẫn thần kinh của não người, sẽ điều hòa hàng tỷ điểm dữ liệu thành các mô hình và hiểu biết có ý nghĩa. Thông qua các thuật toán phức tạp và khả năng xử lý tiên tiến, những người chỉ huy kỹ thuật số này đồng bộ hóa các luồng dữ liệu đa dạng, tạo ra luồng kiến thức liền mạch.</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Khả năng xử lý thông tin đáng chú ý của bản giao hưởng thần kinh bắt nguồn từ kiến trúc thích ứng của nó, cho phép nó nhận ra các mô hình phức tạp trong dữ liệu. Khi các hệ thống này xử lý thông tin, chúng liên tục tinh chỉnh sự hiểu biết của mình, giống như các nhạc sĩ hoàn thiện nghề của mình thông qua luyện tập. Cơ chế tự cải thiện này cho phép các mạng nơ-ron nâng cao hiệu suất của chúng theo thời gian, dẫn đến việc diễn giải dữ liệu chính xác hơn và các giải pháp sáng tạo cho các vấn đề phức tạp.</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Tác động của dàn nhạc kỹ thuật số này vượt ra ngoài điện toán thông thường, cách mạng hóa các lĩnh vực từ chăm sóc sức khỏe đến bảo tồn môi trường. Trong chẩn đoán y tế, mạng nơ-ron phân tích cơ sở dữ liệu thông tin bệnh nhân khổng lồ để xác định các mô hình có thể thoát khỏi sự quan sát của con người. Tương tự như vậy, trong khoa học khí hậu, các hệ thống này xử lý dữ liệu môi trường để dự đoán các kiểu thời tiết và theo dõi biến đổi khí hậu với độ chính xác chưa từng có, tạo ra sự hiệp lực mạnh mẽ giữa chuyên môn của con người và trí tuệ nhân tạo.</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Bản giao hưởng thần kinh đang phát triển thành một ban nhạc jazz, nơi máy tính lượng tử và kiến trúc AI ngẫu hứng tạo nên những giai điệu mới của sự đổi mới. Giống như các nghệ sĩ nhạc jazz, các hệ thống này bẻ cong các quy tắc truyền thống, tạo ra sự hòa hợp bất ngờ giữa trực giác của con người và độ chính xác của máy móc. Khi chúng ta điều chỉnh các nhạc cụ của quyền riêng tư và đạo đức, các thuật toán sẽ nhảy múa với trí tưởng tượng, biến đổi bối cảnh kỹ thuật số. Trong sự ngẫu hứng vĩ đại này, mỗi bước đột phá trở thành một nốt nhạc trong bản giao hưởng đầy tham vọng nhất của nhân loại—một bản giao hưởng tiếp tục định nghĩa lại những gì có thể.</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Read the following passage about the Where Talent Eclipses Gender and mark the letter A, B, C or D on your answer sheet to indicate the best answer to each of the following questions from 31 to 40.</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In a world that once pigeonholed talent based on gender, professionals like Sarah Chen are </w:t>
      </w:r>
      <w:r w:rsidRPr="00507475">
        <w:rPr>
          <w:rFonts w:ascii="Times New Roman" w:eastAsia="Times New Roman" w:hAnsi="Times New Roman" w:cs="Times New Roman"/>
          <w:b/>
          <w:bCs/>
          <w:color w:val="000000"/>
          <w:sz w:val="24"/>
          <w:szCs w:val="24"/>
          <w:u w:val="single"/>
        </w:rPr>
        <w:t>showing their true colors</w:t>
      </w:r>
      <w:r w:rsidRPr="00507475">
        <w:rPr>
          <w:rFonts w:ascii="Times New Roman" w:eastAsia="Times New Roman" w:hAnsi="Times New Roman" w:cs="Times New Roman"/>
          <w:color w:val="000000"/>
          <w:sz w:val="24"/>
          <w:szCs w:val="24"/>
        </w:rPr>
        <w:t> in spectacular fashion. Initially told she "didn't fit the mold" of a venture capitalist, she now heads a billion-dollar investment firm, proving that talent knows no gender. This paradigm shift reflects a broader revolution in how success is defined and achieved in the modern era, where capability and innovation have become the true north of professional advancement.</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[I]</w:t>
      </w:r>
      <w:r w:rsidRPr="00507475">
        <w:rPr>
          <w:rFonts w:ascii="Times New Roman" w:eastAsia="Times New Roman" w:hAnsi="Times New Roman" w:cs="Times New Roman"/>
          <w:color w:val="000000"/>
          <w:sz w:val="24"/>
          <w:szCs w:val="24"/>
        </w:rPr>
        <w:t>The business landscape is dotted with brilliant examples of talent eclipsing gender stereotypes. </w:t>
      </w:r>
      <w:r w:rsidRPr="00507475">
        <w:rPr>
          <w:rFonts w:ascii="Times New Roman" w:eastAsia="Times New Roman" w:hAnsi="Times New Roman" w:cs="Times New Roman"/>
          <w:b/>
          <w:bCs/>
          <w:color w:val="000000"/>
          <w:sz w:val="24"/>
          <w:szCs w:val="24"/>
        </w:rPr>
        <w:t>[II]</w:t>
      </w:r>
      <w:r w:rsidRPr="00507475">
        <w:rPr>
          <w:rFonts w:ascii="Times New Roman" w:eastAsia="Times New Roman" w:hAnsi="Times New Roman" w:cs="Times New Roman"/>
          <w:color w:val="000000"/>
          <w:sz w:val="24"/>
          <w:szCs w:val="24"/>
        </w:rPr>
        <w:t>Indra Nooyi broke the glass ceiling at PepsiCo, turning the company's "performance with purpose" vision into reality. </w:t>
      </w:r>
      <w:r w:rsidRPr="00507475">
        <w:rPr>
          <w:rFonts w:ascii="Times New Roman" w:eastAsia="Times New Roman" w:hAnsi="Times New Roman" w:cs="Times New Roman"/>
          <w:b/>
          <w:bCs/>
          <w:color w:val="000000"/>
          <w:sz w:val="24"/>
          <w:szCs w:val="24"/>
        </w:rPr>
        <w:t>[III]</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[IV]</w:t>
      </w:r>
      <w:r w:rsidRPr="00507475">
        <w:rPr>
          <w:rFonts w:ascii="Times New Roman" w:eastAsia="Times New Roman" w:hAnsi="Times New Roman" w:cs="Times New Roman"/>
          <w:color w:val="000000"/>
          <w:sz w:val="24"/>
          <w:szCs w:val="24"/>
        </w:rPr>
        <w:t xml:space="preserve">These trailblazers didn't succeed </w:t>
      </w:r>
      <w:r w:rsidRPr="00507475">
        <w:rPr>
          <w:rFonts w:ascii="Times New Roman" w:eastAsia="Times New Roman" w:hAnsi="Times New Roman" w:cs="Times New Roman"/>
          <w:color w:val="000000"/>
          <w:sz w:val="24"/>
          <w:szCs w:val="24"/>
        </w:rPr>
        <w:lastRenderedPageBreak/>
        <w:t>because of or despite their gender – </w:t>
      </w:r>
      <w:r w:rsidRPr="00507475">
        <w:rPr>
          <w:rFonts w:ascii="Times New Roman" w:eastAsia="Times New Roman" w:hAnsi="Times New Roman" w:cs="Times New Roman"/>
          <w:b/>
          <w:bCs/>
          <w:color w:val="000000"/>
          <w:sz w:val="24"/>
          <w:szCs w:val="24"/>
        </w:rPr>
        <w:t>they </w:t>
      </w:r>
      <w:r w:rsidRPr="00507475">
        <w:rPr>
          <w:rFonts w:ascii="Times New Roman" w:eastAsia="Times New Roman" w:hAnsi="Times New Roman" w:cs="Times New Roman"/>
          <w:color w:val="000000"/>
          <w:sz w:val="24"/>
          <w:szCs w:val="24"/>
        </w:rPr>
        <w:t>soared because their exceptional talents found the right runway to take flight.</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The ripple effects of this talent-first mindset are reshaping organizational DNA. Companies embracing this approach report not just improved financial metrics, but a fundamental shift in workplace dynamics. Innovation hubs are emerging where diverse perspectives cross-pollinate freely, creating a fertile ground for groundbreaking ideas. </w:t>
      </w:r>
      <w:r w:rsidRPr="00507475">
        <w:rPr>
          <w:rFonts w:ascii="Times New Roman" w:eastAsia="Times New Roman" w:hAnsi="Times New Roman" w:cs="Times New Roman"/>
          <w:b/>
          <w:bCs/>
          <w:color w:val="000000"/>
          <w:sz w:val="24"/>
          <w:szCs w:val="24"/>
          <w:u w:val="single"/>
        </w:rPr>
        <w:t>Notably</w:t>
      </w:r>
      <w:r w:rsidRPr="00507475">
        <w:rPr>
          <w:rFonts w:ascii="Times New Roman" w:eastAsia="Times New Roman" w:hAnsi="Times New Roman" w:cs="Times New Roman"/>
          <w:color w:val="000000"/>
          <w:sz w:val="24"/>
          <w:szCs w:val="24"/>
        </w:rPr>
        <w:t>, tech startups with diverse talent pools are three times more likely to develop successful products that resonate with broader market segments. The old boys' club mentality is giving way to merit-based ecosystems where brilliant minds, regardless of gender, can flourish and fuel progress. This transformation is particularly evident in emerging sectors like artificial intelligence and sustainable technology, where diverse teams consistently outperform homogeneous ones in both innovation and problem-solving.</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As we stand at this inflection point, the future beckons with promise. </w:t>
      </w:r>
      <w:r w:rsidRPr="00507475">
        <w:rPr>
          <w:rFonts w:ascii="Times New Roman" w:eastAsia="Times New Roman" w:hAnsi="Times New Roman" w:cs="Times New Roman"/>
          <w:b/>
          <w:bCs/>
          <w:color w:val="000000"/>
          <w:sz w:val="24"/>
          <w:szCs w:val="24"/>
          <w:u w:val="single"/>
        </w:rPr>
        <w:t>The new DNA of success is being rewritten with talent as its cornerstone, creating a blueprint for a more equitable and dynamic business world.</w:t>
      </w:r>
      <w:r w:rsidRPr="00507475">
        <w:rPr>
          <w:rFonts w:ascii="Times New Roman" w:eastAsia="Times New Roman" w:hAnsi="Times New Roman" w:cs="Times New Roman"/>
          <w:color w:val="000000"/>
          <w:sz w:val="24"/>
          <w:szCs w:val="24"/>
        </w:rPr>
        <w:t> This evolution isn't just about breaking glass ceilings – it's about building a new architecture of achievement where talent, not gender, determines how high one can climb.</w:t>
      </w:r>
    </w:p>
    <w:p w:rsidR="00507475" w:rsidRPr="00507475" w:rsidRDefault="00507475" w:rsidP="00507475">
      <w:pPr>
        <w:spacing w:after="0" w:line="240" w:lineRule="auto"/>
        <w:jc w:val="both"/>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31: </w:t>
      </w:r>
      <w:r w:rsidRPr="00507475">
        <w:rPr>
          <w:rFonts w:ascii="Times New Roman" w:eastAsia="Times New Roman" w:hAnsi="Times New Roman" w:cs="Times New Roman"/>
          <w:color w:val="000000"/>
          <w:sz w:val="24"/>
          <w:szCs w:val="24"/>
        </w:rPr>
        <w:t>The phrase “</w:t>
      </w:r>
      <w:r w:rsidRPr="00507475">
        <w:rPr>
          <w:rFonts w:ascii="Times New Roman" w:eastAsia="Times New Roman" w:hAnsi="Times New Roman" w:cs="Times New Roman"/>
          <w:b/>
          <w:bCs/>
          <w:color w:val="000000"/>
          <w:sz w:val="24"/>
          <w:szCs w:val="24"/>
          <w:u w:val="single"/>
        </w:rPr>
        <w:t>showing their true colors</w:t>
      </w:r>
      <w:r w:rsidRPr="00507475">
        <w:rPr>
          <w:rFonts w:ascii="Times New Roman" w:eastAsia="Times New Roman" w:hAnsi="Times New Roman" w:cs="Times New Roman"/>
          <w:color w:val="000000"/>
          <w:sz w:val="24"/>
          <w:szCs w:val="24"/>
        </w:rPr>
        <w:t>” in paragraph 1 could be best replaced by_________.</w:t>
      </w:r>
    </w:p>
    <w:p w:rsidR="00507475" w:rsidRPr="00507475" w:rsidRDefault="00507475" w:rsidP="00507475">
      <w:pPr>
        <w:spacing w:after="0" w:line="240" w:lineRule="auto"/>
        <w:jc w:val="both"/>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stepping up</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breaking down                </w:t>
      </w: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moving ahead                        </w:t>
      </w:r>
      <w:r w:rsidRPr="00507475">
        <w:rPr>
          <w:rFonts w:ascii="Times New Roman" w:eastAsia="Times New Roman" w:hAnsi="Times New Roman" w:cs="Times New Roman"/>
          <w:b/>
          <w:bCs/>
          <w:color w:val="000000"/>
          <w:sz w:val="24"/>
          <w:szCs w:val="24"/>
        </w:rPr>
        <w:t>D.</w:t>
      </w:r>
      <w:r w:rsidRPr="00507475">
        <w:rPr>
          <w:rFonts w:ascii="Times New Roman" w:eastAsia="Times New Roman" w:hAnsi="Times New Roman" w:cs="Times New Roman"/>
          <w:color w:val="000000"/>
          <w:sz w:val="24"/>
          <w:szCs w:val="24"/>
        </w:rPr>
        <w:t> getting along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Cụm từ “</w:t>
      </w:r>
      <w:r w:rsidRPr="00507475">
        <w:rPr>
          <w:rFonts w:ascii="Times New Roman" w:eastAsia="Times New Roman" w:hAnsi="Times New Roman" w:cs="Times New Roman"/>
          <w:b/>
          <w:bCs/>
          <w:color w:val="000000"/>
          <w:sz w:val="24"/>
          <w:szCs w:val="24"/>
          <w:u w:val="single"/>
        </w:rPr>
        <w:t>showing their true colors</w:t>
      </w:r>
      <w:r w:rsidRPr="00507475">
        <w:rPr>
          <w:rFonts w:ascii="Times New Roman" w:eastAsia="Times New Roman" w:hAnsi="Times New Roman" w:cs="Times New Roman"/>
          <w:color w:val="000000"/>
          <w:sz w:val="24"/>
          <w:szCs w:val="24"/>
        </w:rPr>
        <w:t>” ở đoạn 1 có thể được thay thế tốt nhất bằng_________.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Stepping up:</w:t>
      </w:r>
      <w:r w:rsidRPr="00507475">
        <w:rPr>
          <w:rFonts w:ascii="Times New Roman" w:eastAsia="Times New Roman" w:hAnsi="Times New Roman" w:cs="Times New Roman"/>
          <w:color w:val="000000"/>
          <w:sz w:val="24"/>
          <w:szCs w:val="24"/>
        </w:rPr>
        <w:t> Phù hợp, có nghĩa là thể hiện bản thân hoặc hành động mạnh mẽ, chính xác với ngữ cảnh.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Breaking down:</w:t>
      </w:r>
      <w:r w:rsidRPr="00507475">
        <w:rPr>
          <w:rFonts w:ascii="Times New Roman" w:eastAsia="Times New Roman" w:hAnsi="Times New Roman" w:cs="Times New Roman"/>
          <w:color w:val="000000"/>
          <w:sz w:val="24"/>
          <w:szCs w:val="24"/>
        </w:rPr>
        <w:t> Sai, có nghĩa là phá vỡ hoặc suy sụp, không phù hợp với ngữ cảnh "showing their true colors."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Moving ahead:</w:t>
      </w:r>
      <w:r w:rsidRPr="00507475">
        <w:rPr>
          <w:rFonts w:ascii="Times New Roman" w:eastAsia="Times New Roman" w:hAnsi="Times New Roman" w:cs="Times New Roman"/>
          <w:color w:val="000000"/>
          <w:sz w:val="24"/>
          <w:szCs w:val="24"/>
        </w:rPr>
        <w:t> Dịch là "tiến về phía trước," không phản ánh được ý nghĩa "thể hiện rõ tài năng."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Getting along:</w:t>
      </w:r>
      <w:r w:rsidRPr="00507475">
        <w:rPr>
          <w:rFonts w:ascii="Times New Roman" w:eastAsia="Times New Roman" w:hAnsi="Times New Roman" w:cs="Times New Roman"/>
          <w:color w:val="000000"/>
          <w:sz w:val="24"/>
          <w:szCs w:val="24"/>
        </w:rPr>
        <w:t> Có nghĩa là hòa thuận, không phù hợp với ngữ cảnh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32: </w:t>
      </w:r>
      <w:r w:rsidRPr="00507475">
        <w:rPr>
          <w:rFonts w:ascii="Times New Roman" w:eastAsia="Times New Roman" w:hAnsi="Times New Roman" w:cs="Times New Roman"/>
          <w:color w:val="000000"/>
          <w:sz w:val="24"/>
          <w:szCs w:val="24"/>
        </w:rPr>
        <w:t>Where in paragraph 2 does the following sentence best fit?</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Whitney Wolfe Herd revolutionized online dating with Bumble, creating a platform where women make the first move.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[I]                                                B. [II]                                        </w:t>
      </w:r>
      <w:r w:rsidRPr="00507475">
        <w:rPr>
          <w:rFonts w:ascii="Times New Roman" w:eastAsia="Times New Roman" w:hAnsi="Times New Roman" w:cs="Times New Roman"/>
          <w:b/>
          <w:bCs/>
          <w:color w:val="000000"/>
          <w:sz w:val="24"/>
          <w:szCs w:val="24"/>
          <w:shd w:val="clear" w:color="auto" w:fill="00FFFF"/>
        </w:rPr>
        <w:t>C. [III]</w:t>
      </w:r>
      <w:r w:rsidRPr="00507475">
        <w:rPr>
          <w:rFonts w:ascii="Times New Roman" w:eastAsia="Times New Roman" w:hAnsi="Times New Roman" w:cs="Times New Roman"/>
          <w:b/>
          <w:bCs/>
          <w:color w:val="000000"/>
          <w:sz w:val="24"/>
          <w:szCs w:val="24"/>
        </w:rPr>
        <w:t>                                        D. [IV]</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Câu sau đây phù hợp nhất ở vị trí nào trong đoạn 2?</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Đây là đoạn văn lý tưởng để chèn câu về Whitney Wolfe Herd…... Đoạn này nói về những người tiên phong trong việc phá vỡ giới hạn giới tính, và câu của Whitney Wolfe Herd về Bumble sẽ là một ví dụ điển hình về việc làm thay đổi ngành công nghiệp hẹn hò, nơi phụ nữ có thể chủ động hơn.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33: </w:t>
      </w:r>
      <w:r w:rsidRPr="00507475">
        <w:rPr>
          <w:rFonts w:ascii="Times New Roman" w:eastAsia="Times New Roman" w:hAnsi="Times New Roman" w:cs="Times New Roman"/>
          <w:color w:val="000000"/>
          <w:sz w:val="24"/>
          <w:szCs w:val="24"/>
        </w:rPr>
        <w:t>Which of the following is NOT mentioned in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breaking the glass ceiling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innovation hubs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merit-based ecosystems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formal mentorship programs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Điều nào sau đây KHÔNG được đề cập trong đoạn văn?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phá vỡ rào cản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trung tâm đổi mới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hệ sinh thái dựa trên thành tích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lastRenderedPageBreak/>
        <w:t>D. chương trình cố vấn chính thức</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Breaking the glass ceiling:</w:t>
      </w:r>
      <w:r w:rsidRPr="00507475">
        <w:rPr>
          <w:rFonts w:ascii="Times New Roman" w:eastAsia="Times New Roman" w:hAnsi="Times New Roman" w:cs="Times New Roman"/>
          <w:color w:val="000000"/>
          <w:sz w:val="24"/>
          <w:szCs w:val="24"/>
        </w:rPr>
        <w:t> Được nhắc đến trong đoạn văn về những phụ nữ phá vỡ giới hạn.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Innovation hubs:</w:t>
      </w:r>
      <w:r w:rsidRPr="00507475">
        <w:rPr>
          <w:rFonts w:ascii="Times New Roman" w:eastAsia="Times New Roman" w:hAnsi="Times New Roman" w:cs="Times New Roman"/>
          <w:color w:val="000000"/>
          <w:sz w:val="24"/>
          <w:szCs w:val="24"/>
        </w:rPr>
        <w:t> Được đề cập trực tiếp về các trung tâm đổi mới sáng tạo.</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Merit-based ecosystems:</w:t>
      </w:r>
      <w:r w:rsidRPr="00507475">
        <w:rPr>
          <w:rFonts w:ascii="Times New Roman" w:eastAsia="Times New Roman" w:hAnsi="Times New Roman" w:cs="Times New Roman"/>
          <w:color w:val="000000"/>
          <w:sz w:val="24"/>
          <w:szCs w:val="24"/>
        </w:rPr>
        <w:t> Được nhắc đến trong đoạn văn khi nói về sự chuyển biến trong các công ty.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Formal mentorship programs: </w:t>
      </w:r>
      <w:r w:rsidRPr="00507475">
        <w:rPr>
          <w:rFonts w:ascii="Times New Roman" w:eastAsia="Times New Roman" w:hAnsi="Times New Roman" w:cs="Times New Roman"/>
          <w:color w:val="000000"/>
          <w:sz w:val="24"/>
          <w:szCs w:val="24"/>
        </w:rPr>
        <w:t>Không được đề cập trong bài viết.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34: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rPr>
        <w:t>they</w:t>
      </w:r>
      <w:r w:rsidRPr="00507475">
        <w:rPr>
          <w:rFonts w:ascii="Times New Roman" w:eastAsia="Times New Roman" w:hAnsi="Times New Roman" w:cs="Times New Roman"/>
          <w:color w:val="000000"/>
          <w:sz w:val="24"/>
          <w:szCs w:val="24"/>
        </w:rPr>
        <w:t>” in paragraph 2 refers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women leaders</w:t>
      </w:r>
      <w:r w:rsidRPr="00507475">
        <w:rPr>
          <w:rFonts w:ascii="Times New Roman" w:eastAsia="Times New Roman" w:hAnsi="Times New Roman" w:cs="Times New Roman"/>
          <w:b/>
          <w:bCs/>
          <w:color w:val="000000"/>
          <w:sz w:val="24"/>
          <w:szCs w:val="24"/>
        </w:rPr>
        <w:t>                        </w:t>
      </w:r>
      <w:r w:rsidRPr="00507475">
        <w:rPr>
          <w:rFonts w:ascii="Times New Roman" w:eastAsia="Times New Roman" w:hAnsi="Times New Roman" w:cs="Times New Roman"/>
          <w:b/>
          <w:bCs/>
          <w:color w:val="000000"/>
          <w:sz w:val="24"/>
          <w:szCs w:val="24"/>
          <w:shd w:val="clear" w:color="auto" w:fill="00FFFF"/>
        </w:rPr>
        <w:t>B. these trailblazers</w:t>
      </w:r>
      <w:r w:rsidRPr="00507475">
        <w:rPr>
          <w:rFonts w:ascii="Times New Roman" w:eastAsia="Times New Roman" w:hAnsi="Times New Roman" w:cs="Times New Roman"/>
          <w:b/>
          <w:bCs/>
          <w:color w:val="000000"/>
          <w:sz w:val="24"/>
          <w:szCs w:val="24"/>
        </w:rPr>
        <w:t>                C. </w:t>
      </w:r>
      <w:r w:rsidRPr="00507475">
        <w:rPr>
          <w:rFonts w:ascii="Times New Roman" w:eastAsia="Times New Roman" w:hAnsi="Times New Roman" w:cs="Times New Roman"/>
          <w:color w:val="000000"/>
          <w:sz w:val="24"/>
          <w:szCs w:val="24"/>
        </w:rPr>
        <w:t>companies </w:t>
      </w:r>
      <w:r w:rsidRPr="00507475">
        <w:rPr>
          <w:rFonts w:ascii="Times New Roman" w:eastAsia="Times New Roman" w:hAnsi="Times New Roman" w:cs="Times New Roman"/>
          <w:b/>
          <w:bCs/>
          <w:color w:val="000000"/>
          <w:sz w:val="24"/>
          <w:szCs w:val="24"/>
        </w:rPr>
        <w:t>                        D. </w:t>
      </w:r>
      <w:r w:rsidRPr="00507475">
        <w:rPr>
          <w:rFonts w:ascii="Times New Roman" w:eastAsia="Times New Roman" w:hAnsi="Times New Roman" w:cs="Times New Roman"/>
          <w:color w:val="000000"/>
          <w:sz w:val="24"/>
          <w:szCs w:val="24"/>
        </w:rPr>
        <w:t>talent pools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Từ “</w:t>
      </w:r>
      <w:r w:rsidRPr="00507475">
        <w:rPr>
          <w:rFonts w:ascii="Times New Roman" w:eastAsia="Times New Roman" w:hAnsi="Times New Roman" w:cs="Times New Roman"/>
          <w:b/>
          <w:bCs/>
          <w:color w:val="000000"/>
          <w:sz w:val="24"/>
          <w:szCs w:val="24"/>
        </w:rPr>
        <w:t>they</w:t>
      </w:r>
      <w:r w:rsidRPr="00507475">
        <w:rPr>
          <w:rFonts w:ascii="Times New Roman" w:eastAsia="Times New Roman" w:hAnsi="Times New Roman" w:cs="Times New Roman"/>
          <w:color w:val="000000"/>
          <w:sz w:val="24"/>
          <w:szCs w:val="24"/>
        </w:rPr>
        <w:t>” ở đoạn 2 ám chỉ đến_________.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These trailblazers:</w:t>
      </w:r>
      <w:r w:rsidRPr="00507475">
        <w:rPr>
          <w:rFonts w:ascii="Times New Roman" w:eastAsia="Times New Roman" w:hAnsi="Times New Roman" w:cs="Times New Roman"/>
          <w:color w:val="000000"/>
          <w:sz w:val="24"/>
          <w:szCs w:val="24"/>
        </w:rPr>
        <w:t> Đây là đáp án chính xác vì "they" ám chỉ những người tiên phong đã thành công nhờ tài năng.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w:t>
      </w:r>
      <w:r w:rsidRPr="00507475">
        <w:rPr>
          <w:rFonts w:ascii="Times New Roman" w:eastAsia="Times New Roman" w:hAnsi="Times New Roman" w:cs="Times New Roman"/>
          <w:b/>
          <w:bCs/>
          <w:color w:val="000000"/>
          <w:sz w:val="24"/>
          <w:szCs w:val="24"/>
        </w:rPr>
        <w:t>These trailblazers didn't succeed because of or despite their gender – they soared because their exceptional talents found the right runway to take flight.</w:t>
      </w:r>
      <w:r w:rsidRPr="00507475">
        <w:rPr>
          <w:rFonts w:ascii="Times New Roman" w:eastAsia="Times New Roman" w:hAnsi="Times New Roman" w:cs="Times New Roman"/>
          <w:color w:val="000000"/>
          <w:sz w:val="24"/>
          <w:szCs w:val="24"/>
        </w:rPr>
        <w: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35: </w:t>
      </w:r>
      <w:r w:rsidRPr="00507475">
        <w:rPr>
          <w:rFonts w:ascii="Times New Roman" w:eastAsia="Times New Roman" w:hAnsi="Times New Roman" w:cs="Times New Roman"/>
          <w:color w:val="000000"/>
          <w:sz w:val="24"/>
          <w:szCs w:val="24"/>
        </w:rPr>
        <w:t>Which of the following best summarises paragraph 3?</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Companies adopting talent-first approaches see improved performance through diversity, leading to better innovation and financial results across sectors.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Financial metrics have improved significantly as companies focus on workplace dynamics and changing their organizational structures.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Innovation hubs are transforming how companies operate by bringing together different perspectives in modern business environments.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are leading the way in promoting diversity initiatives while traditional companies maintain existing practices.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Câu nào sau đây tóm tắt tốt nhất đoạn 3?</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Các công ty áp dụng phương pháp tiếp cận lấy tài năng làm trọng tâm sẽ thấy hiệu suất được cải thiện thông qua tính đa dạng, dẫn đến sự đổi mới và kết quả tài chính tốt hơn trên khắp các lĩnh vực.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Các số liệu tài chính đã được cải thiện đáng kể khi các công ty tập trung vào động lực nơi làm việc và thay đổi cấu trúc tổ chức của họ.</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Các trung tâm đổi mới đang chuyển đổi cách thức hoạt động của các công ty bằng cách kết hợp các quan điểm khác nhau trong môi trường kinh doanh hiện đại.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Các công ty khởi nghiệp công nghệ đang dẫn đầu trong việc thúc đẩy các sáng kiến về tính đa dạng trong khi các công ty truyền thống vẫn duy trì các hoạt động hiện có.</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Companies adopting talent-first approaches see improved performance through diversity, leading to better innovation and financial results across sectors.:</w:t>
      </w:r>
      <w:r w:rsidRPr="00507475">
        <w:rPr>
          <w:rFonts w:ascii="Times New Roman" w:eastAsia="Times New Roman" w:hAnsi="Times New Roman" w:cs="Times New Roman"/>
          <w:color w:val="000000"/>
          <w:sz w:val="24"/>
          <w:szCs w:val="24"/>
        </w:rPr>
        <w:t> Đúng, tóm tắt chính xác những thay đổi mà các công ty trải qua khi áp dụng cách tiếp cận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Financial metrics have improved significantly as companies focus on workplace dynamics and changing their organizational structures.:</w:t>
      </w:r>
      <w:r w:rsidRPr="00507475">
        <w:rPr>
          <w:rFonts w:ascii="Times New Roman" w:eastAsia="Times New Roman" w:hAnsi="Times New Roman" w:cs="Times New Roman"/>
          <w:color w:val="000000"/>
          <w:sz w:val="24"/>
          <w:szCs w:val="24"/>
        </w:rPr>
        <w:t> Không đúng vì không chỉ nói về các chỉ số tài chính mà còn về sự thay đổi trong cấu trúc tổ chức.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Innovation hubs are transforming how companies operate by bringing together different perspectives in modern business environments.:</w:t>
      </w:r>
      <w:r w:rsidRPr="00507475">
        <w:rPr>
          <w:rFonts w:ascii="Times New Roman" w:eastAsia="Times New Roman" w:hAnsi="Times New Roman" w:cs="Times New Roman"/>
          <w:color w:val="000000"/>
          <w:sz w:val="24"/>
          <w:szCs w:val="24"/>
        </w:rPr>
        <w:t> Không phù hợp vì không chỉ có các trung tâm đổi mới sáng tạo mà còn nói về toàn bộ sự thay đổi.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Technology startups are leading the way in promoting diversity initiatives while traditional companies maintain existing practices.:</w:t>
      </w:r>
      <w:r w:rsidRPr="00507475">
        <w:rPr>
          <w:rFonts w:ascii="Times New Roman" w:eastAsia="Times New Roman" w:hAnsi="Times New Roman" w:cs="Times New Roman"/>
          <w:color w:val="000000"/>
          <w:sz w:val="24"/>
          <w:szCs w:val="24"/>
        </w:rPr>
        <w:t> Sai, không nói về sự khác biệt giữa công ty truyền thống và khởi nghiệp.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36: </w:t>
      </w:r>
      <w:r w:rsidRPr="00507475">
        <w:rPr>
          <w:rFonts w:ascii="Times New Roman" w:eastAsia="Times New Roman" w:hAnsi="Times New Roman" w:cs="Times New Roman"/>
          <w:color w:val="000000"/>
          <w:sz w:val="24"/>
          <w:szCs w:val="24"/>
        </w:rPr>
        <w:t>The word “</w:t>
      </w:r>
      <w:r w:rsidRPr="00507475">
        <w:rPr>
          <w:rFonts w:ascii="Times New Roman" w:eastAsia="Times New Roman" w:hAnsi="Times New Roman" w:cs="Times New Roman"/>
          <w:b/>
          <w:bCs/>
          <w:color w:val="000000"/>
          <w:sz w:val="24"/>
          <w:szCs w:val="24"/>
          <w:u w:val="single"/>
        </w:rPr>
        <w:t>Notably</w:t>
      </w:r>
      <w:r w:rsidRPr="00507475">
        <w:rPr>
          <w:rFonts w:ascii="Times New Roman" w:eastAsia="Times New Roman" w:hAnsi="Times New Roman" w:cs="Times New Roman"/>
          <w:color w:val="000000"/>
          <w:sz w:val="24"/>
          <w:szCs w:val="24"/>
        </w:rPr>
        <w:t>” in paragraph 3 is OPPOSITE in meaning to_________.</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frequently                                 </w:t>
      </w:r>
      <w:r w:rsidRPr="00507475">
        <w:rPr>
          <w:rFonts w:ascii="Times New Roman" w:eastAsia="Times New Roman" w:hAnsi="Times New Roman" w:cs="Times New Roman"/>
          <w:b/>
          <w:bCs/>
          <w:color w:val="000000"/>
          <w:sz w:val="24"/>
          <w:szCs w:val="24"/>
        </w:rPr>
        <w:t>B.</w:t>
      </w:r>
      <w:r w:rsidRPr="00507475">
        <w:rPr>
          <w:rFonts w:ascii="Times New Roman" w:eastAsia="Times New Roman" w:hAnsi="Times New Roman" w:cs="Times New Roman"/>
          <w:color w:val="000000"/>
          <w:sz w:val="24"/>
          <w:szCs w:val="24"/>
        </w:rPr>
        <w:t> gradually                                 </w:t>
      </w:r>
      <w:r w:rsidRPr="00507475">
        <w:rPr>
          <w:rFonts w:ascii="Times New Roman" w:eastAsia="Times New Roman" w:hAnsi="Times New Roman" w:cs="Times New Roman"/>
          <w:b/>
          <w:bCs/>
          <w:color w:val="000000"/>
          <w:sz w:val="24"/>
          <w:szCs w:val="24"/>
          <w:shd w:val="clear" w:color="auto" w:fill="00FFFF"/>
        </w:rPr>
        <w:t>C. inconspicuously</w:t>
      </w: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carefully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Giải Thích: </w:t>
      </w:r>
      <w:r w:rsidRPr="00507475">
        <w:rPr>
          <w:rFonts w:ascii="Times New Roman" w:eastAsia="Times New Roman" w:hAnsi="Times New Roman" w:cs="Times New Roman"/>
          <w:color w:val="000000"/>
          <w:sz w:val="24"/>
          <w:szCs w:val="24"/>
        </w:rPr>
        <w:t>Từ “</w:t>
      </w:r>
      <w:r w:rsidRPr="00507475">
        <w:rPr>
          <w:rFonts w:ascii="Times New Roman" w:eastAsia="Times New Roman" w:hAnsi="Times New Roman" w:cs="Times New Roman"/>
          <w:b/>
          <w:bCs/>
          <w:color w:val="000000"/>
          <w:sz w:val="24"/>
          <w:szCs w:val="24"/>
          <w:u w:val="single"/>
        </w:rPr>
        <w:t>Notably</w:t>
      </w:r>
      <w:r w:rsidRPr="00507475">
        <w:rPr>
          <w:rFonts w:ascii="Times New Roman" w:eastAsia="Times New Roman" w:hAnsi="Times New Roman" w:cs="Times New Roman"/>
          <w:color w:val="000000"/>
          <w:sz w:val="24"/>
          <w:szCs w:val="24"/>
        </w:rPr>
        <w:t>” ở đoạn 3 trái nghĩa với ___________.</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Inconspicuously: </w:t>
      </w:r>
      <w:r w:rsidRPr="00507475">
        <w:rPr>
          <w:rFonts w:ascii="Times New Roman" w:eastAsia="Times New Roman" w:hAnsi="Times New Roman" w:cs="Times New Roman"/>
          <w:color w:val="000000"/>
          <w:sz w:val="24"/>
          <w:szCs w:val="24"/>
        </w:rPr>
        <w:t>Đúng, "inconspicuously" có nghĩa là "một cách không đáng chú ý," trái nghĩa với "Notably," có nghĩa là "một cách đáng chú ý."</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37: </w:t>
      </w:r>
      <w:r w:rsidRPr="00507475">
        <w:rPr>
          <w:rFonts w:ascii="Times New Roman" w:eastAsia="Times New Roman" w:hAnsi="Times New Roman" w:cs="Times New Roman"/>
          <w:color w:val="000000"/>
          <w:sz w:val="24"/>
          <w:szCs w:val="24"/>
        </w:rPr>
        <w:t>Which of the following best paraphrases the underlined sentence in paragraph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A. Success in business is now fundamentally based on individual talent, establishing a framework for fair and progressive opportunities.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Modern organizations are creating new strategies for success by focusing on workplace equality and organizational dynamics.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Business environments are becoming more equitable as companies develop new approaches to measuring professional achievement.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The blueprint for business success emphasizes workplace dynamics while maintaining traditional organizational structures and values.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Câu nào sau đây diễn giải tốt nhất câu được gạch chân trong đoạn 4?</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Thành công trong kinh doanh hiện nay về cơ bản dựa trên tài năng cá nhân, thiết lập khuôn khổ cho các cơ hội công bằng và tiến bộ.</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Các tổ chức hiện đại đang tạo ra các chiến lược mới để thành công bằng cách tập trung vào bình đẳng tại nơi làm việc và động lực tổ chức.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Môi trường kinh doanh đang trở nên công bằng hơn khi các công ty phát triển các phương pháp mới để đo lường thành tích chuyên môn.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Kế hoạch chi tiết cho thành công trong kinh doanh nhấn mạnh vào động lực tại nơi làm việc trong khi vẫn duy trì các giá trị và cấu trúc tổ chức truyền thống.</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Success in business is now fundamentally based on individual talent, establishing a framework for fair and progressive opportunities.: </w:t>
      </w:r>
      <w:r w:rsidRPr="00507475">
        <w:rPr>
          <w:rFonts w:ascii="Times New Roman" w:eastAsia="Times New Roman" w:hAnsi="Times New Roman" w:cs="Times New Roman"/>
          <w:color w:val="000000"/>
          <w:sz w:val="24"/>
          <w:szCs w:val="24"/>
        </w:rPr>
        <w:t>Đúng, vì câu này phản ánh sự thay đổi trong cách xác định thành công, với tài năng là nền tảng chính.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Modern organizations are creating new strategies for success by focusing on workplace equality and organizational dynamics.: </w:t>
      </w:r>
      <w:r w:rsidRPr="00507475">
        <w:rPr>
          <w:rFonts w:ascii="Times New Roman" w:eastAsia="Times New Roman" w:hAnsi="Times New Roman" w:cs="Times New Roman"/>
          <w:color w:val="000000"/>
          <w:sz w:val="24"/>
          <w:szCs w:val="24"/>
        </w:rPr>
        <w:t>Không đúng vì không tập trung vào tài năng.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Business environments are becoming more equitable as companies develop new approaches to measuring professional achievement.:</w:t>
      </w:r>
      <w:r w:rsidRPr="00507475">
        <w:rPr>
          <w:rFonts w:ascii="Times New Roman" w:eastAsia="Times New Roman" w:hAnsi="Times New Roman" w:cs="Times New Roman"/>
          <w:color w:val="000000"/>
          <w:sz w:val="24"/>
          <w:szCs w:val="24"/>
        </w:rPr>
        <w:t> Không hoàn toàn chính xác, vì câu này không nói rõ về tài năng.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The blueprint for business success emphasizes workplace dynamics while maintaining traditional organizational structures and values.: </w:t>
      </w:r>
      <w:r w:rsidRPr="00507475">
        <w:rPr>
          <w:rFonts w:ascii="Times New Roman" w:eastAsia="Times New Roman" w:hAnsi="Times New Roman" w:cs="Times New Roman"/>
          <w:color w:val="000000"/>
          <w:sz w:val="24"/>
          <w:szCs w:val="24"/>
        </w:rPr>
        <w:t>Sai, vì không đề cập đến tài năng là yếu tố cốt lõi.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38: </w:t>
      </w:r>
      <w:r w:rsidRPr="00507475">
        <w:rPr>
          <w:rFonts w:ascii="Times New Roman" w:eastAsia="Times New Roman" w:hAnsi="Times New Roman" w:cs="Times New Roman"/>
          <w:color w:val="000000"/>
          <w:sz w:val="24"/>
          <w:szCs w:val="24"/>
        </w:rPr>
        <w:t>Which of the following is TRUE according to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Innovation hubs have doubled their productivity rates since implementing diversity initiatives in recent business cycles.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Women leaders consistently achieve better financial results than their male counterparts across all business sectors.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Traditional companies have completely eliminated gender barriers and now operate purely on merit-based advancement systems.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D. Tech startups with diverse talent pools are three times more likely to develop successful products for broader markets.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Điều nào sau đây là ĐÚNG theo đoạn văn?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Các trung tâm đổi mới đã tăng gấp đôi tỷ lệ năng suất kể từ khi triển khai các sáng kiến đa dạng trong các chu kỳ kinh doanh gần đây.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Các nhà lãnh đạo nữ luôn đạt được kết quả tài chính tốt hơn so với các đồng nghiệp nam của họ trên mọi lĩnh vực kinh doanh.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Các công ty truyền thống đã xóa bỏ hoàn toàn rào cản giới tính và hiện hoạt động hoàn toàn dựa trên hệ thống thăng tiến dựa trên năng lực.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lastRenderedPageBreak/>
        <w:t>D. Các công ty khởi nghiệp công nghệ với nhóm nhân tài đa dạng có khả năng phát triển các sản phẩm thành công cho thị trường rộng lớn hơn gấp ba lần.</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Innovation hubs have doubled their productivity rates since implementing diversity initiatives in recent business cycles.:</w:t>
      </w:r>
      <w:r w:rsidRPr="00507475">
        <w:rPr>
          <w:rFonts w:ascii="Times New Roman" w:eastAsia="Times New Roman" w:hAnsi="Times New Roman" w:cs="Times New Roman"/>
          <w:color w:val="000000"/>
          <w:sz w:val="24"/>
          <w:szCs w:val="24"/>
        </w:rPr>
        <w:t> Không được đề cập.</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Women leaders consistently achieve better financial results than their male counterparts across all business sectors.:</w:t>
      </w:r>
      <w:r w:rsidRPr="00507475">
        <w:rPr>
          <w:rFonts w:ascii="Times New Roman" w:eastAsia="Times New Roman" w:hAnsi="Times New Roman" w:cs="Times New Roman"/>
          <w:color w:val="000000"/>
          <w:sz w:val="24"/>
          <w:szCs w:val="24"/>
        </w:rPr>
        <w:t> Không đúng, bài viết không nói rõ về sự khác biệt tài chính giữa phụ nữ và nam giới.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Traditional companies have completely eliminated gender barriers and now operate purely on merit-based advancement systems.:</w:t>
      </w:r>
      <w:r w:rsidRPr="00507475">
        <w:rPr>
          <w:rFonts w:ascii="Times New Roman" w:eastAsia="Times New Roman" w:hAnsi="Times New Roman" w:cs="Times New Roman"/>
          <w:color w:val="000000"/>
          <w:sz w:val="24"/>
          <w:szCs w:val="24"/>
        </w:rPr>
        <w:t> Sai, vì bài viết không nói rằng các công ty truyền thống đã hoàn toàn loại bỏ rào cản giới tính.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Tech startups with diverse talent pools are three times more likely to develop successful products for broader markets.:</w:t>
      </w:r>
      <w:r w:rsidRPr="00507475">
        <w:rPr>
          <w:rFonts w:ascii="Times New Roman" w:eastAsia="Times New Roman" w:hAnsi="Times New Roman" w:cs="Times New Roman"/>
          <w:color w:val="000000"/>
          <w:sz w:val="24"/>
          <w:szCs w:val="24"/>
        </w:rPr>
        <w:t> Đúng, vì đoạn văn đã đề cập điều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39: </w:t>
      </w:r>
      <w:r w:rsidRPr="00507475">
        <w:rPr>
          <w:rFonts w:ascii="Times New Roman" w:eastAsia="Times New Roman" w:hAnsi="Times New Roman" w:cs="Times New Roman"/>
          <w:color w:val="000000"/>
          <w:sz w:val="24"/>
          <w:szCs w:val="24"/>
        </w:rPr>
        <w:t>Which of the following can be inferred from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All traditional business sectors will completely eliminate gender-based barriers within the next five years of operation.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B. Companies that resist embracing diversity and merit-based systems will likely face significant competitive disadvantages in the market.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t>
      </w:r>
      <w:r w:rsidRPr="00507475">
        <w:rPr>
          <w:rFonts w:ascii="Times New Roman" w:eastAsia="Times New Roman" w:hAnsi="Times New Roman" w:cs="Times New Roman"/>
          <w:color w:val="000000"/>
          <w:sz w:val="24"/>
          <w:szCs w:val="24"/>
        </w:rPr>
        <w:t>Women-led companies consistently generate higher returns on investment than those led by their male counterparts.</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with diverse leadership teams will always outperform traditional companies in every business metric.</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Giải Thích: </w:t>
      </w:r>
      <w:r w:rsidRPr="00507475">
        <w:rPr>
          <w:rFonts w:ascii="Times New Roman" w:eastAsia="Times New Roman" w:hAnsi="Times New Roman" w:cs="Times New Roman"/>
          <w:color w:val="000000"/>
          <w:sz w:val="24"/>
          <w:szCs w:val="24"/>
        </w:rPr>
        <w:t>Có thể suy ra điều nào sau đây từ đoạn văn?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A.Tất cả các lĩnh vực kinh doanh truyền thống sẽ xóa bỏ hoàn toàn các rào cản dựa trên giới tính trong vòng năm năm hoạt động tiếp theo.</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B.Các công ty không chấp nhận sự đa dạng và các hệ thống dựa trên năng lực có thể sẽ phải đối mặt với những bất lợi cạnh tranh đáng kể trên thị trường.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C.Các công ty do phụ nữ lãnh đạo luôn tạo ra lợi nhuận đầu tư cao hơn so với các công ty do nam giới lãnh đạo.</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D.Các công ty khởi nghiệp công nghệ với đội ngũ lãnh đạo đa dạng sẽ luôn vượt trội hơn các công ty truyền thống trong mọi chỉ số kinh doanh.</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All traditional business sectors will completely eliminate gender-based barriers within the next five years of operation.:</w:t>
      </w:r>
      <w:r w:rsidRPr="00507475">
        <w:rPr>
          <w:rFonts w:ascii="Times New Roman" w:eastAsia="Times New Roman" w:hAnsi="Times New Roman" w:cs="Times New Roman"/>
          <w:color w:val="000000"/>
          <w:sz w:val="24"/>
          <w:szCs w:val="24"/>
        </w:rPr>
        <w:t> Không thể kết luận từ đoạn văn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Companies that resist embracing diversity and merit-based systems will likely face significant competitive disadvantages in the market.:</w:t>
      </w:r>
      <w:r w:rsidRPr="00507475">
        <w:rPr>
          <w:rFonts w:ascii="Times New Roman" w:eastAsia="Times New Roman" w:hAnsi="Times New Roman" w:cs="Times New Roman"/>
          <w:color w:val="000000"/>
          <w:sz w:val="24"/>
          <w:szCs w:val="24"/>
        </w:rPr>
        <w:t> Đúng, vì các công ty không chấp nhận sự đa dạng sẽ gặp khó khăn trong cạnh tranh.</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Women-led companies consistently generate higher returns on investment than those led by their male counterparts.:</w:t>
      </w:r>
      <w:r w:rsidRPr="00507475">
        <w:rPr>
          <w:rFonts w:ascii="Times New Roman" w:eastAsia="Times New Roman" w:hAnsi="Times New Roman" w:cs="Times New Roman"/>
          <w:color w:val="000000"/>
          <w:sz w:val="24"/>
          <w:szCs w:val="24"/>
        </w:rPr>
        <w:t> Không được đề cập trong bài viết.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Technology startups with diverse leadership teams will always outperform traditional companies in every business metric.:</w:t>
      </w:r>
      <w:r w:rsidRPr="00507475">
        <w:rPr>
          <w:rFonts w:ascii="Times New Roman" w:eastAsia="Times New Roman" w:hAnsi="Times New Roman" w:cs="Times New Roman"/>
          <w:color w:val="000000"/>
          <w:sz w:val="24"/>
          <w:szCs w:val="24"/>
        </w:rPr>
        <w:t> Không đúng, vì bài viết chỉ nói về sự vượt trội của các công ty khởi nghiệp trong việc phát triển sản phẩm.</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Question 40: </w:t>
      </w:r>
      <w:r w:rsidRPr="00507475">
        <w:rPr>
          <w:rFonts w:ascii="Times New Roman" w:eastAsia="Times New Roman" w:hAnsi="Times New Roman" w:cs="Times New Roman"/>
          <w:color w:val="000000"/>
          <w:sz w:val="24"/>
          <w:szCs w:val="24"/>
        </w:rPr>
        <w:t>Which of the following best summarises the passage?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t>
      </w:r>
      <w:r w:rsidRPr="00507475">
        <w:rPr>
          <w:rFonts w:ascii="Times New Roman" w:eastAsia="Times New Roman" w:hAnsi="Times New Roman" w:cs="Times New Roman"/>
          <w:color w:val="000000"/>
          <w:sz w:val="24"/>
          <w:szCs w:val="24"/>
        </w:rPr>
        <w:t>Women leaders are increasingly breaking through traditional barriers to achieve remarkable success in various business sectors globally.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w:t>
      </w:r>
      <w:r w:rsidRPr="00507475">
        <w:rPr>
          <w:rFonts w:ascii="Times New Roman" w:eastAsia="Times New Roman" w:hAnsi="Times New Roman" w:cs="Times New Roman"/>
          <w:color w:val="000000"/>
          <w:sz w:val="24"/>
          <w:szCs w:val="24"/>
        </w:rPr>
        <w:t>Modern companies are implementing new diversity policies and programs to create more inclusive workplace environments worldwide.</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shd w:val="clear" w:color="auto" w:fill="00FFFF"/>
        </w:rPr>
        <w:t>C. The business world is undergoing a fundamental transformation where talent, not gender, drives success, leading to better performance and innovation.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w:t>
      </w:r>
      <w:r w:rsidRPr="00507475">
        <w:rPr>
          <w:rFonts w:ascii="Times New Roman" w:eastAsia="Times New Roman" w:hAnsi="Times New Roman" w:cs="Times New Roman"/>
          <w:color w:val="000000"/>
          <w:sz w:val="24"/>
          <w:szCs w:val="24"/>
        </w:rPr>
        <w:t>Technology startups and emerging sectors are demonstrating superior results by adopting progressive approaches to talent management.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lastRenderedPageBreak/>
        <w:t>Giải Thích: </w:t>
      </w:r>
      <w:r w:rsidRPr="00507475">
        <w:rPr>
          <w:rFonts w:ascii="Times New Roman" w:eastAsia="Times New Roman" w:hAnsi="Times New Roman" w:cs="Times New Roman"/>
          <w:color w:val="000000"/>
          <w:sz w:val="24"/>
          <w:szCs w:val="24"/>
        </w:rPr>
        <w:t>Câu nào sau đây tóm tắt tốt nhất đoạn văn này?</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A. Các nhà lãnh đạo nữ ngày càng phá vỡ các rào cản truyền thống để đạt được thành công đáng kể trong nhiều lĩnh vực kinh doanh trên toàn cầu.</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 Các công ty hiện đại đang triển khai các chính sách và chương trình đa dạng mới để tạo ra môi trường làm việc toàn diện hơn trên toàn thế giới.</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C. Thế giới kinh doanh đang trải qua một sự chuyển đổi cơ bản, trong đó tài năng, chứ không phải giới tính, thúc đẩy thành công, dẫn đến hiệu suất và sự đổi mới tốt hơn.</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D. Các công ty khởi nghiệp công nghệ và các lĩnh vực mới nổi đang chứng minh kết quả vượt trội bằng cách áp dụng các phương pháp tiếp cận tiến bộ đối với quản lý tài năng.</w:t>
      </w:r>
    </w:p>
    <w:p w:rsidR="00507475" w:rsidRPr="00507475" w:rsidRDefault="00507475" w:rsidP="00507475">
      <w:pPr>
        <w:spacing w:after="0" w:line="240" w:lineRule="auto"/>
        <w:ind w:left="420" w:hanging="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        </w:t>
      </w:r>
      <w:r w:rsidRPr="00507475">
        <w:rPr>
          <w:rFonts w:ascii="Times New Roman" w:eastAsia="Times New Roman" w:hAnsi="Times New Roman" w:cs="Times New Roman"/>
          <w:b/>
          <w:bCs/>
          <w:color w:val="000000"/>
          <w:sz w:val="24"/>
          <w:szCs w:val="24"/>
        </w:rPr>
        <w:t>Phân tích chi tiết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A. Women leaders are increasingly breaking through traditional barriers to achieve remarkable success in various business sectors globally.:</w:t>
      </w:r>
      <w:r w:rsidRPr="00507475">
        <w:rPr>
          <w:rFonts w:ascii="Times New Roman" w:eastAsia="Times New Roman" w:hAnsi="Times New Roman" w:cs="Times New Roman"/>
          <w:color w:val="000000"/>
          <w:sz w:val="24"/>
          <w:szCs w:val="24"/>
        </w:rPr>
        <w:t> Không phản ánh toàn bộ bài viết.</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B. Modern companies are implementing new diversity policies and programs to create more inclusive workplace environments worldwide.: </w:t>
      </w:r>
      <w:r w:rsidRPr="00507475">
        <w:rPr>
          <w:rFonts w:ascii="Times New Roman" w:eastAsia="Times New Roman" w:hAnsi="Times New Roman" w:cs="Times New Roman"/>
          <w:color w:val="000000"/>
          <w:sz w:val="24"/>
          <w:szCs w:val="24"/>
        </w:rPr>
        <w:t>Một phần của bài viết nhưng không tóm tắt đầy đủ.</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C. The business world is undergoing a fundamental transformation where talent, not gender, drives success, leading to better performance and innovation.:</w:t>
      </w:r>
      <w:r w:rsidRPr="00507475">
        <w:rPr>
          <w:rFonts w:ascii="Times New Roman" w:eastAsia="Times New Roman" w:hAnsi="Times New Roman" w:cs="Times New Roman"/>
          <w:color w:val="000000"/>
          <w:sz w:val="24"/>
          <w:szCs w:val="24"/>
        </w:rPr>
        <w:t> Đúng, tóm tắt toàn bộ bài viết về sự thay đổi trong thế giới kinh doanh, nơi tài năng thay thế giới tính trong thành công.</w:t>
      </w:r>
    </w:p>
    <w:p w:rsidR="00507475" w:rsidRPr="00507475" w:rsidRDefault="00507475" w:rsidP="00507475">
      <w:pPr>
        <w:spacing w:after="0" w:line="240" w:lineRule="auto"/>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00"/>
          <w:sz w:val="24"/>
          <w:szCs w:val="24"/>
        </w:rPr>
        <w:t>D. Technology startups and emerging sectors are demonstrating superior results by adopting progressive approaches to talent management.: </w:t>
      </w:r>
      <w:r w:rsidRPr="00507475">
        <w:rPr>
          <w:rFonts w:ascii="Times New Roman" w:eastAsia="Times New Roman" w:hAnsi="Times New Roman" w:cs="Times New Roman"/>
          <w:color w:val="000000"/>
          <w:sz w:val="24"/>
          <w:szCs w:val="24"/>
        </w:rPr>
        <w:t>Không đầy đủ, vì bài viết đề cập đến nhiều ngành khác nhau, không chỉ khởi nghiệp công nghệ.</w:t>
      </w:r>
    </w:p>
    <w:p w:rsidR="00507475" w:rsidRPr="00507475" w:rsidRDefault="00507475" w:rsidP="00507475">
      <w:pPr>
        <w:spacing w:after="0" w:line="240" w:lineRule="auto"/>
        <w:jc w:val="center"/>
        <w:rPr>
          <w:rFonts w:ascii="Times New Roman" w:eastAsia="Times New Roman" w:hAnsi="Times New Roman" w:cs="Times New Roman"/>
          <w:color w:val="000000"/>
          <w:sz w:val="24"/>
          <w:szCs w:val="24"/>
        </w:rPr>
      </w:pPr>
      <w:r w:rsidRPr="00507475">
        <w:rPr>
          <w:rFonts w:ascii="Times New Roman" w:eastAsia="Times New Roman" w:hAnsi="Times New Roman" w:cs="Times New Roman"/>
          <w:b/>
          <w:bCs/>
          <w:color w:val="0000FF"/>
          <w:sz w:val="24"/>
          <w:szCs w:val="24"/>
        </w:rPr>
        <w:t>Tạm Dịch Bài Đọc</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Trong một thế giới từng đóng khung tài năng dựa trên giới tính, những chuyên gia như Sarah Chen đang thể hiện bản chất thực sự của mình theo cách ngoạn mục. Ban đầu, cô được cho là "không phù hợp với khuôn mẫu" của một nhà đầu tư mạo hiểm, giờ đây cô đứng đầu một công ty đầu tư trị giá hàng tỷ đô la, chứng minh rằng tài năng không phân biệt giới tính. Sự thay đổi mô hình này phản ánh một cuộc cách mạng rộng lớn hơn về cách thành công được định nghĩa và đạt được trong thời đại hiện đại, nơi năng lực và sự đổi mới đã trở thành phương hướng thực sự của sự thăng tiến trong nghề nghiệp.</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Bối cảnh kinh doanh rải rác những ví dụ tuyệt vời về tài năng vượt qua định kiến giới tính. Indra Nooyi đã phá vỡ trần kính tại PepsiCo, biến tầm nhìn "hiệu suất có mục đích" của công ty thành hiện thực. Whitney Wolfe Herd đã cách mạng hóa dịch vụ hẹn hò trực tuyến với Bumble, tạo ra một nền tảng nơi phụ nữ là người chủ động. Những người tiên phong này đã không thành công vì hoặc bất chấp giới tính của họ - họ đã bay cao vì tài năng đặc biệt của họ đã tìm thấy đường băng phù hợp để cất cánh.</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Những hiệu ứng lan tỏa của tư duy coi trọng tài năng này đang định hình lại DNA của tổ chức. Các công ty áp dụng cách tiếp cận này không chỉ báo cáo các số liệu tài chính được cải thiện mà còn báo cáo sự thay đổi cơ bản trong động lực nơi làm việc. Các trung tâm đổi mới đang nổi lên, nơi các quan điểm đa dạng giao thoa tự do, tạo ra nền tảng màu mỡ cho những ý tưởng đột phá. Đáng chú ý, các công ty khởi nghiệp công nghệ với nhóm nhân tài đa dạng có khả năng phát triển các sản phẩm thành công, phù hợp với các phân khúc thị trường rộng hơn gấp ba lần. Tư duy câu lạc bộ con trai cũ đang nhường chỗ cho các hệ sinh thái dựa trên năng lực, nơi những bộ óc thông minh, bất kể giới tính, có thể phát triển và thúc đẩy sự tiến bộ. Sự chuyển đổi này đặc biệt rõ ràng trong các lĩnh vực mới nổi như trí tuệ nhân tạo và công nghệ bền vững, nơi các nhóm đa dạng luôn vượt trội hơn các nhóm đồng nhất về cả đổi mới và giải quyết vấn đề.</w:t>
      </w:r>
    </w:p>
    <w:p w:rsidR="00507475" w:rsidRPr="00507475" w:rsidRDefault="00507475" w:rsidP="00507475">
      <w:pPr>
        <w:spacing w:after="0" w:line="240" w:lineRule="auto"/>
        <w:ind w:firstLine="420"/>
        <w:rPr>
          <w:rFonts w:ascii="Times New Roman" w:eastAsia="Times New Roman" w:hAnsi="Times New Roman" w:cs="Times New Roman"/>
          <w:color w:val="000000"/>
          <w:sz w:val="24"/>
          <w:szCs w:val="24"/>
        </w:rPr>
      </w:pPr>
      <w:r w:rsidRPr="00507475">
        <w:rPr>
          <w:rFonts w:ascii="Times New Roman" w:eastAsia="Times New Roman" w:hAnsi="Times New Roman" w:cs="Times New Roman"/>
          <w:color w:val="000000"/>
          <w:sz w:val="24"/>
          <w:szCs w:val="24"/>
        </w:rPr>
        <w:t>Khi chúng ta đang ở điểm uốn này, tương lai đang vẫy gọi đầy hứa hẹn. DNA mới của thành công đang được viết lại với tài năng là nền tảng, tạo ra bản thiết kế cho một thế giới kinh doanh công bằng và năng động hơn. Sự phát triển này không chỉ là phá vỡ các rào cản - mà là xây dựng một kiến trúc thành tích mới, nơi tài năng, chứ không phải giới tính, quyết định mức độ một người có thể leo lên.</w:t>
      </w:r>
    </w:p>
    <w:p w:rsidR="00860028" w:rsidRDefault="00860028" w:rsidP="008574E6">
      <w:pPr>
        <w:spacing w:after="0" w:line="240" w:lineRule="auto"/>
        <w:rPr>
          <w:rFonts w:ascii="Times New Roman" w:eastAsia="Times New Roman" w:hAnsi="Times New Roman" w:cs="Times New Roman"/>
          <w:b/>
          <w:bCs/>
          <w:i/>
          <w:iCs/>
          <w:color w:val="000000"/>
          <w:sz w:val="24"/>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685"/>
        <w:gridCol w:w="6171"/>
      </w:tblGrid>
      <w:tr w:rsidR="00860028" w:rsidRPr="004C1D53" w:rsidTr="00C711A1">
        <w:tc>
          <w:tcPr>
            <w:tcW w:w="2932" w:type="dxa"/>
          </w:tcPr>
          <w:p w:rsidR="00860028" w:rsidRPr="004C1D53" w:rsidRDefault="00860028" w:rsidP="00C711A1">
            <w:pPr>
              <w:spacing w:line="360" w:lineRule="auto"/>
              <w:jc w:val="center"/>
              <w:rPr>
                <w:rFonts w:ascii="Times New Roman" w:eastAsia="Aptos" w:hAnsi="Times New Roman" w:cs="Times New Roman"/>
                <w:b/>
                <w:color w:val="0000FF"/>
                <w:kern w:val="2"/>
                <w:sz w:val="24"/>
                <w:szCs w:val="24"/>
                <w14:ligatures w14:val="standardContextual"/>
              </w:rPr>
            </w:pPr>
            <w:r w:rsidRPr="00860028">
              <w:rPr>
                <w:rFonts w:ascii="Times New Roman" w:eastAsia="Aptos" w:hAnsi="Times New Roman" w:cs="Times New Roman"/>
                <w:b/>
                <w:color w:val="FF0000"/>
                <w:kern w:val="2"/>
                <w:sz w:val="24"/>
                <w:szCs w:val="24"/>
                <w:highlight w:val="green"/>
                <w14:ligatures w14:val="standardContextual"/>
              </w:rPr>
              <w:lastRenderedPageBreak/>
              <w:t>ĐỀ 10</w:t>
            </w:r>
          </w:p>
        </w:tc>
        <w:tc>
          <w:tcPr>
            <w:tcW w:w="6771" w:type="dxa"/>
          </w:tcPr>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4C1D53">
              <w:rPr>
                <w:rFonts w:ascii="Times New Roman" w:eastAsia="Aptos" w:hAnsi="Times New Roman" w:cs="Times New Roman"/>
                <w:b/>
                <w:caps/>
                <w:color w:val="FF0000"/>
                <w:sz w:val="24"/>
                <w:szCs w:val="24"/>
                <w:highlight w:val="yellow"/>
              </w:rPr>
              <w:t>ĐỀ KIỂM TRA GIỮA HK2 NĂM HỌC 2024-2025</w:t>
            </w:r>
          </w:p>
          <w:p w:rsidR="00860028" w:rsidRPr="004C1D53" w:rsidRDefault="00860028" w:rsidP="00C711A1">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4C1D53">
              <w:rPr>
                <w:rFonts w:ascii="Times New Roman" w:eastAsia="Aptos" w:hAnsi="Times New Roman" w:cs="Times New Roman"/>
                <w:b/>
                <w:caps/>
                <w:color w:val="FF0000"/>
                <w:sz w:val="24"/>
                <w:szCs w:val="24"/>
              </w:rPr>
              <w:t xml:space="preserve">MÔN: </w:t>
            </w:r>
            <w:r>
              <w:rPr>
                <w:rFonts w:ascii="Times New Roman" w:eastAsia="Aptos" w:hAnsi="Times New Roman" w:cs="Times New Roman"/>
                <w:b/>
                <w:caps/>
                <w:color w:val="FF0000"/>
                <w:sz w:val="24"/>
                <w:szCs w:val="24"/>
              </w:rPr>
              <w:t>TIẾNG ANH</w:t>
            </w:r>
            <w:r w:rsidRPr="004C1D53">
              <w:rPr>
                <w:rFonts w:ascii="Times New Roman" w:eastAsia="Aptos" w:hAnsi="Times New Roman" w:cs="Times New Roman"/>
                <w:b/>
                <w:caps/>
                <w:color w:val="FF0000"/>
                <w:sz w:val="24"/>
                <w:szCs w:val="24"/>
              </w:rPr>
              <w:t xml:space="preserve"> LỚP 1</w:t>
            </w:r>
            <w:r>
              <w:rPr>
                <w:rFonts w:ascii="Times New Roman" w:eastAsia="Aptos" w:hAnsi="Times New Roman" w:cs="Times New Roman"/>
                <w:b/>
                <w:caps/>
                <w:color w:val="FF0000"/>
                <w:sz w:val="24"/>
                <w:szCs w:val="24"/>
              </w:rPr>
              <w:t>0</w:t>
            </w:r>
            <w:r w:rsidRPr="004C1D53">
              <w:rPr>
                <w:rFonts w:ascii="Times New Roman" w:eastAsia="Aptos" w:hAnsi="Times New Roman" w:cs="Times New Roman"/>
                <w:b/>
                <w:caps/>
                <w:color w:val="7030A0"/>
                <w:sz w:val="24"/>
                <w:szCs w:val="24"/>
              </w:rPr>
              <w:t xml:space="preserve">  </w:t>
            </w:r>
          </w:p>
        </w:tc>
      </w:tr>
    </w:tbl>
    <w:p w:rsidR="00860028" w:rsidRDefault="00860028" w:rsidP="008574E6">
      <w:pPr>
        <w:spacing w:after="0" w:line="240" w:lineRule="auto"/>
        <w:rPr>
          <w:rFonts w:ascii="Times New Roman" w:eastAsia="Times New Roman" w:hAnsi="Times New Roman" w:cs="Times New Roman"/>
          <w:b/>
          <w:bCs/>
          <w:i/>
          <w:iCs/>
          <w:color w:val="000000"/>
          <w:sz w:val="24"/>
          <w:szCs w:val="24"/>
        </w:rPr>
      </w:pP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advertisement and mark the letter A, B, C and D on your answer sheet to indicate the option that best fits each of the numbered blanks from 1 to 6</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                        </w:t>
      </w:r>
      <w:r w:rsidRPr="008574E6">
        <w:rPr>
          <w:rFonts w:ascii="Times New Roman" w:eastAsia="Times New Roman" w:hAnsi="Times New Roman" w:cs="Times New Roman"/>
          <w:b/>
          <w:bCs/>
          <w:color w:val="000000"/>
          <w:sz w:val="24"/>
          <w:szCs w:val="24"/>
        </w:rPr>
        <w:t>Advancements and Challenges in Gender Equality in Vietnam        </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Gender equality in Vietnam has been a topic of significant discussion in recent years. Women, (1) ______ by various policies, are now playing a more prominent role in the workforce. With laws ensuring equal pay and protection against discrimination, the government aims (2) ______ fairness. However, challenges persist in rural areas where (3) ______ are still deeply ingrained. Many women have been seen overcoming these obstacles, (4) ______ access to education and career opportunities. Efforts are continually made to encourage women to break free (5) ______ stereotypes and pursue their aspirations. The notion of "equal opportunities" is slowly becoming more widespread, though more (6)______is needed for full equality.</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w:t>
      </w:r>
      <w:r w:rsidRPr="008574E6">
        <w:rPr>
          <w:rFonts w:ascii="Times New Roman" w:eastAsia="Times New Roman" w:hAnsi="Times New Roman" w:cs="Times New Roman"/>
          <w:color w:val="000000"/>
          <w:sz w:val="24"/>
          <w:szCs w:val="24"/>
        </w:rPr>
        <w:t> A. which empowered        B. empowered                C. was empowered        D. empowering</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2:</w:t>
      </w:r>
      <w:r w:rsidRPr="008574E6">
        <w:rPr>
          <w:rFonts w:ascii="Times New Roman" w:eastAsia="Times New Roman" w:hAnsi="Times New Roman" w:cs="Times New Roman"/>
          <w:color w:val="000000"/>
          <w:sz w:val="24"/>
          <w:szCs w:val="24"/>
        </w:rPr>
        <w:t> A. to promoting         B. promote                C. to promote                D. to be promoted</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3:</w:t>
      </w:r>
      <w:r w:rsidRPr="008574E6">
        <w:rPr>
          <w:rFonts w:ascii="Times New Roman" w:eastAsia="Times New Roman" w:hAnsi="Times New Roman" w:cs="Times New Roman"/>
          <w:color w:val="000000"/>
          <w:sz w:val="24"/>
          <w:szCs w:val="24"/>
        </w:rPr>
        <w:t> A. traditional gender roles                        B. traditional roles gender</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gender traditional roles                                D. roles traditional gender</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4:</w:t>
      </w:r>
      <w:r w:rsidRPr="008574E6">
        <w:rPr>
          <w:rFonts w:ascii="Times New Roman" w:eastAsia="Times New Roman" w:hAnsi="Times New Roman" w:cs="Times New Roman"/>
          <w:color w:val="000000"/>
          <w:sz w:val="24"/>
          <w:szCs w:val="24"/>
        </w:rPr>
        <w:t> A. coming                B. getting                C. catching                D. gaining</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5:</w:t>
      </w:r>
      <w:r w:rsidRPr="008574E6">
        <w:rPr>
          <w:rFonts w:ascii="Times New Roman" w:eastAsia="Times New Roman" w:hAnsi="Times New Roman" w:cs="Times New Roman"/>
          <w:color w:val="000000"/>
          <w:sz w:val="24"/>
          <w:szCs w:val="24"/>
        </w:rPr>
        <w:t> A. in                         B. at                        C. from                D. for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w:t>
      </w:r>
      <w:r w:rsidRPr="008574E6">
        <w:rPr>
          <w:rFonts w:ascii="Times New Roman" w:eastAsia="Times New Roman" w:hAnsi="Times New Roman" w:cs="Times New Roman"/>
          <w:b/>
          <w:bCs/>
          <w:color w:val="000000"/>
          <w:sz w:val="24"/>
          <w:szCs w:val="24"/>
        </w:rPr>
        <w:t>âu 6:</w:t>
      </w:r>
      <w:r w:rsidRPr="008574E6">
        <w:rPr>
          <w:rFonts w:ascii="Times New Roman" w:eastAsia="Times New Roman" w:hAnsi="Times New Roman" w:cs="Times New Roman"/>
          <w:color w:val="000000"/>
          <w:sz w:val="24"/>
          <w:szCs w:val="24"/>
        </w:rPr>
        <w:t> A. activity                B. action                C. active                D. active</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leaflet and mark the letter A, B, C or D on your answer sheet to indicate the option that best fits each of the numbered blanks from 7 to 12.</w:t>
      </w:r>
    </w:p>
    <w:p w:rsidR="008574E6" w:rsidRPr="008574E6" w:rsidRDefault="008574E6" w:rsidP="008574E6">
      <w:pPr>
        <w:spacing w:after="0" w:line="240" w:lineRule="auto"/>
        <w:jc w:val="center"/>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Gender Equality in Vietnam: Progress and Challenges</w:t>
      </w:r>
    </w:p>
    <w:p w:rsidR="008574E6" w:rsidRPr="008574E6" w:rsidRDefault="00860028" w:rsidP="00860028">
      <w:p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(7)_______ the government's policies, gender equality in Vietnam has seen significant improvement in recent years. Women's empowerment is at the forefront of these changes. (8) ______ key factor is the role of education in promoting equal opportunities.</w:t>
      </w:r>
    </w:p>
    <w:p w:rsidR="008574E6" w:rsidRPr="008574E6" w:rsidRDefault="00860028" w:rsidP="00860028">
      <w:p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The (9) _______ of women entering higher education and securing leadership positions has steadily increased. However, the battle for equal pay and equal representation (10) _______, as the gender pay gap persists in many sectors.</w:t>
      </w:r>
    </w:p>
    <w:p w:rsidR="008574E6" w:rsidRPr="008574E6" w:rsidRDefault="00860028" w:rsidP="00860028">
      <w:p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Social (11) _______ often limit women's opportunities, especially in rural areas. Despite this, efforts to encourage female participation in all fields are strengthening, and the government remains committed to closing the (12) ______ gap.</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7. A. According to        B. Irrespective of</w:t>
      </w:r>
      <w:r w:rsidRPr="008574E6">
        <w:rPr>
          <w:rFonts w:ascii="Times New Roman" w:eastAsia="Times New Roman" w:hAnsi="Times New Roman" w:cs="Times New Roman"/>
          <w:color w:val="FF0000"/>
          <w:sz w:val="24"/>
          <w:szCs w:val="24"/>
        </w:rPr>
        <w:t>        </w:t>
      </w:r>
      <w:r w:rsidRPr="008574E6">
        <w:rPr>
          <w:rFonts w:ascii="Times New Roman" w:eastAsia="Times New Roman" w:hAnsi="Times New Roman" w:cs="Times New Roman"/>
          <w:color w:val="000000"/>
          <w:sz w:val="24"/>
          <w:szCs w:val="24"/>
        </w:rPr>
        <w:t>C. On account of                 D. Thanks to</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8. A. Others                B. Other                C. The others                        D. Another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9. A. maximine                B. majority                C. number                        D. amount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10. A. goes on                B. looks for        </w:t>
      </w:r>
      <w:r w:rsidRPr="008574E6">
        <w:rPr>
          <w:rFonts w:ascii="Times New Roman" w:eastAsia="Times New Roman" w:hAnsi="Times New Roman" w:cs="Times New Roman"/>
          <w:color w:val="FF0000"/>
          <w:sz w:val="24"/>
          <w:szCs w:val="24"/>
        </w:rPr>
        <w:t>        </w:t>
      </w:r>
      <w:r w:rsidRPr="008574E6">
        <w:rPr>
          <w:rFonts w:ascii="Times New Roman" w:eastAsia="Times New Roman" w:hAnsi="Times New Roman" w:cs="Times New Roman"/>
          <w:color w:val="000000"/>
          <w:sz w:val="24"/>
          <w:szCs w:val="24"/>
        </w:rPr>
        <w:t>C. stands by                        D. thinks over</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11. A. practices                B. norms                C. experiences                        D. skills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12. A. generation                B. gender                C. life</w:t>
      </w:r>
      <w:r w:rsidRPr="008574E6">
        <w:rPr>
          <w:rFonts w:ascii="Times New Roman" w:eastAsia="Times New Roman" w:hAnsi="Times New Roman" w:cs="Times New Roman"/>
          <w:color w:val="FF0000"/>
          <w:sz w:val="24"/>
          <w:szCs w:val="24"/>
        </w:rPr>
        <w:t>        </w:t>
      </w:r>
      <w:r w:rsidRPr="008574E6">
        <w:rPr>
          <w:rFonts w:ascii="Times New Roman" w:eastAsia="Times New Roman" w:hAnsi="Times New Roman" w:cs="Times New Roman"/>
          <w:color w:val="000000"/>
          <w:sz w:val="24"/>
          <w:szCs w:val="24"/>
        </w:rPr>
        <w:t>                        D. assessment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Mark the letter A, B, C or D on your answer sheet to indicate the best arrangement of utterances or sentences to make a meaningful exchange or text in each of the following questions from 13 to 17</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13</w:t>
      </w:r>
      <w:r w:rsidRPr="008574E6">
        <w:rPr>
          <w:rFonts w:ascii="Times New Roman" w:eastAsia="Times New Roman" w:hAnsi="Times New Roman" w:cs="Times New Roman"/>
          <w:color w:val="000000"/>
          <w:sz w:val="24"/>
          <w:szCs w:val="24"/>
        </w:rPr>
        <w:br/>
      </w:r>
      <w:r w:rsidRPr="008574E6">
        <w:rPr>
          <w:rFonts w:ascii="Times New Roman" w:eastAsia="Times New Roman" w:hAnsi="Times New Roman" w:cs="Times New Roman"/>
          <w:b/>
          <w:bCs/>
          <w:color w:val="000000"/>
          <w:sz w:val="24"/>
          <w:szCs w:val="24"/>
        </w:rPr>
        <w:t>a. Mai</w:t>
      </w:r>
      <w:r w:rsidRPr="008574E6">
        <w:rPr>
          <w:rFonts w:ascii="Times New Roman" w:eastAsia="Times New Roman" w:hAnsi="Times New Roman" w:cs="Times New Roman"/>
          <w:color w:val="000000"/>
          <w:sz w:val="24"/>
          <w:szCs w:val="24"/>
        </w:rPr>
        <w:t>: Yes, I have. I've attended workshops on women's rights and gender equality. I also try to inspire other girls to be more confident in their work and life.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b. Mai</w:t>
      </w:r>
      <w:r w:rsidRPr="008574E6">
        <w:rPr>
          <w:rFonts w:ascii="Times New Roman" w:eastAsia="Times New Roman" w:hAnsi="Times New Roman" w:cs="Times New Roman"/>
          <w:color w:val="000000"/>
          <w:sz w:val="24"/>
          <w:szCs w:val="24"/>
        </w:rPr>
        <w:t>: Hi Minh! Long time no see. You look so confident and strong!</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 Minh</w:t>
      </w:r>
      <w:r w:rsidRPr="008574E6">
        <w:rPr>
          <w:rFonts w:ascii="Times New Roman" w:eastAsia="Times New Roman" w:hAnsi="Times New Roman" w:cs="Times New Roman"/>
          <w:color w:val="000000"/>
          <w:sz w:val="24"/>
          <w:szCs w:val="24"/>
        </w:rPr>
        <w:t>: Hi Mai! Thanks. You look really active too. Have you been involved in any gender equality activities recently?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 b-a-c</w:t>
      </w:r>
      <w:r w:rsidRPr="008574E6">
        <w:rPr>
          <w:rFonts w:ascii="Times New Roman" w:eastAsia="Times New Roman" w:hAnsi="Times New Roman" w:cs="Times New Roman"/>
          <w:b/>
          <w:bCs/>
          <w:color w:val="0000FF"/>
          <w:sz w:val="24"/>
          <w:szCs w:val="24"/>
        </w:rPr>
        <w:t>                        B. </w:t>
      </w:r>
      <w:r w:rsidRPr="008574E6">
        <w:rPr>
          <w:rFonts w:ascii="Times New Roman" w:eastAsia="Times New Roman" w:hAnsi="Times New Roman" w:cs="Times New Roman"/>
          <w:color w:val="000000"/>
          <w:sz w:val="24"/>
          <w:szCs w:val="24"/>
        </w:rPr>
        <w:t> b-c-a</w:t>
      </w:r>
      <w:r w:rsidRPr="008574E6">
        <w:rPr>
          <w:rFonts w:ascii="Times New Roman" w:eastAsia="Times New Roman" w:hAnsi="Times New Roman" w:cs="Times New Roman"/>
          <w:b/>
          <w:bCs/>
          <w:color w:val="0000FF"/>
          <w:sz w:val="24"/>
          <w:szCs w:val="24"/>
        </w:rPr>
        <w:t>                C. </w:t>
      </w:r>
      <w:r w:rsidRPr="008574E6">
        <w:rPr>
          <w:rFonts w:ascii="Times New Roman" w:eastAsia="Times New Roman" w:hAnsi="Times New Roman" w:cs="Times New Roman"/>
          <w:color w:val="000000"/>
          <w:sz w:val="24"/>
          <w:szCs w:val="24"/>
        </w:rPr>
        <w:t>c-b-a </w:t>
      </w:r>
      <w:r w:rsidRPr="008574E6">
        <w:rPr>
          <w:rFonts w:ascii="Times New Roman" w:eastAsia="Times New Roman" w:hAnsi="Times New Roman" w:cs="Times New Roman"/>
          <w:b/>
          <w:bCs/>
          <w:color w:val="0000FF"/>
          <w:sz w:val="24"/>
          <w:szCs w:val="24"/>
        </w:rPr>
        <w:t>                D. </w:t>
      </w:r>
      <w:r w:rsidRPr="008574E6">
        <w:rPr>
          <w:rFonts w:ascii="Times New Roman" w:eastAsia="Times New Roman" w:hAnsi="Times New Roman" w:cs="Times New Roman"/>
          <w:color w:val="000000"/>
          <w:sz w:val="24"/>
          <w:szCs w:val="24"/>
        </w:rPr>
        <w:t>a-b-c</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lastRenderedPageBreak/>
        <w:t>Câu 14</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a. Lan</w:t>
      </w:r>
      <w:r w:rsidRPr="008574E6">
        <w:rPr>
          <w:rFonts w:ascii="Times New Roman" w:eastAsia="Times New Roman" w:hAnsi="Times New Roman" w:cs="Times New Roman"/>
          <w:color w:val="000000"/>
          <w:sz w:val="24"/>
          <w:szCs w:val="24"/>
        </w:rPr>
        <w:t>: They help raise awareness about gender issues and encourage people to support equality.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b. Lan</w:t>
      </w:r>
      <w:r w:rsidRPr="008574E6">
        <w:rPr>
          <w:rFonts w:ascii="Times New Roman" w:eastAsia="Times New Roman" w:hAnsi="Times New Roman" w:cs="Times New Roman"/>
          <w:color w:val="000000"/>
          <w:sz w:val="24"/>
          <w:szCs w:val="24"/>
        </w:rPr>
        <w:t>: I'm going to organize workshops on women's empowerment.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 Mai</w:t>
      </w:r>
      <w:r w:rsidRPr="008574E6">
        <w:rPr>
          <w:rFonts w:ascii="Times New Roman" w:eastAsia="Times New Roman" w:hAnsi="Times New Roman" w:cs="Times New Roman"/>
          <w:color w:val="000000"/>
          <w:sz w:val="24"/>
          <w:szCs w:val="24"/>
        </w:rPr>
        <w:t>: I think organizing workshops might be difficult because of the costs. I’m not sure if I could do that.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d. Mai</w:t>
      </w:r>
      <w:r w:rsidRPr="008574E6">
        <w:rPr>
          <w:rFonts w:ascii="Times New Roman" w:eastAsia="Times New Roman" w:hAnsi="Times New Roman" w:cs="Times New Roman"/>
          <w:color w:val="000000"/>
          <w:sz w:val="24"/>
          <w:szCs w:val="24"/>
        </w:rPr>
        <w:t>: How do you plan to promote gender equality in your community?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e. Mai</w:t>
      </w:r>
      <w:r w:rsidRPr="008574E6">
        <w:rPr>
          <w:rFonts w:ascii="Times New Roman" w:eastAsia="Times New Roman" w:hAnsi="Times New Roman" w:cs="Times New Roman"/>
          <w:color w:val="000000"/>
          <w:sz w:val="24"/>
          <w:szCs w:val="24"/>
        </w:rPr>
        <w:t>: Why workshops?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 c-d-e-a-b        </w:t>
      </w:r>
      <w:r w:rsidRPr="008574E6">
        <w:rPr>
          <w:rFonts w:ascii="Times New Roman" w:eastAsia="Times New Roman" w:hAnsi="Times New Roman" w:cs="Times New Roman"/>
          <w:b/>
          <w:bCs/>
          <w:color w:val="0000FF"/>
          <w:sz w:val="24"/>
          <w:szCs w:val="24"/>
        </w:rPr>
        <w:t>                B. </w:t>
      </w:r>
      <w:r w:rsidRPr="008574E6">
        <w:rPr>
          <w:rFonts w:ascii="Times New Roman" w:eastAsia="Times New Roman" w:hAnsi="Times New Roman" w:cs="Times New Roman"/>
          <w:color w:val="000000"/>
          <w:sz w:val="24"/>
          <w:szCs w:val="24"/>
        </w:rPr>
        <w:t> c-e-d-b-a</w:t>
      </w:r>
      <w:r w:rsidRPr="008574E6">
        <w:rPr>
          <w:rFonts w:ascii="Times New Roman" w:eastAsia="Times New Roman" w:hAnsi="Times New Roman" w:cs="Times New Roman"/>
          <w:b/>
          <w:bCs/>
          <w:color w:val="0000FF"/>
          <w:sz w:val="24"/>
          <w:szCs w:val="24"/>
        </w:rPr>
        <w:t>                C. </w:t>
      </w:r>
      <w:r w:rsidRPr="008574E6">
        <w:rPr>
          <w:rFonts w:ascii="Times New Roman" w:eastAsia="Times New Roman" w:hAnsi="Times New Roman" w:cs="Times New Roman"/>
          <w:color w:val="000000"/>
          <w:sz w:val="24"/>
          <w:szCs w:val="24"/>
        </w:rPr>
        <w:t> d-b-a-e-c</w:t>
      </w:r>
      <w:r w:rsidRPr="008574E6">
        <w:rPr>
          <w:rFonts w:ascii="Times New Roman" w:eastAsia="Times New Roman" w:hAnsi="Times New Roman" w:cs="Times New Roman"/>
          <w:b/>
          <w:bCs/>
          <w:color w:val="0000FF"/>
          <w:sz w:val="24"/>
          <w:szCs w:val="24"/>
        </w:rPr>
        <w:t>                </w:t>
      </w:r>
      <w:r w:rsidRPr="008574E6">
        <w:rPr>
          <w:rFonts w:ascii="Times New Roman" w:eastAsia="Times New Roman" w:hAnsi="Times New Roman" w:cs="Times New Roman"/>
          <w:b/>
          <w:bCs/>
          <w:color w:val="000000"/>
          <w:sz w:val="24"/>
          <w:szCs w:val="24"/>
        </w:rPr>
        <w:t>D. </w:t>
      </w:r>
      <w:r w:rsidRPr="008574E6">
        <w:rPr>
          <w:rFonts w:ascii="Times New Roman" w:eastAsia="Times New Roman" w:hAnsi="Times New Roman" w:cs="Times New Roman"/>
          <w:color w:val="000000"/>
          <w:sz w:val="24"/>
          <w:szCs w:val="24"/>
        </w:rPr>
        <w:t> d-b-e-a-c</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15</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Hi Clara,</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It was interesting to start reading it.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I also appreciate the list of online resources on gender equality — they seem more useful than the ones I’ve seen before.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It’s really inspiring to read about how women are making a difference, but right now I’m focusing on my work, so I’ll read it later.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I was thinking it would be great if we could go through these resources together sometime. What do you think?</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e. Thanks so much for sending me the book on feminism last week.</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Looking forward to your reply.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Lucas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 d-b-a-c-e</w:t>
      </w:r>
      <w:r w:rsidRPr="008574E6">
        <w:rPr>
          <w:rFonts w:ascii="Times New Roman" w:eastAsia="Times New Roman" w:hAnsi="Times New Roman" w:cs="Times New Roman"/>
          <w:b/>
          <w:bCs/>
          <w:color w:val="0000FF"/>
          <w:sz w:val="24"/>
          <w:szCs w:val="24"/>
        </w:rPr>
        <w:t>                        B. </w:t>
      </w:r>
      <w:r w:rsidRPr="008574E6">
        <w:rPr>
          <w:rFonts w:ascii="Times New Roman" w:eastAsia="Times New Roman" w:hAnsi="Times New Roman" w:cs="Times New Roman"/>
          <w:color w:val="000000"/>
          <w:sz w:val="24"/>
          <w:szCs w:val="24"/>
        </w:rPr>
        <w:t>e-c-a-b-d</w:t>
      </w:r>
      <w:r w:rsidRPr="008574E6">
        <w:rPr>
          <w:rFonts w:ascii="Times New Roman" w:eastAsia="Times New Roman" w:hAnsi="Times New Roman" w:cs="Times New Roman"/>
          <w:b/>
          <w:bCs/>
          <w:color w:val="0000FF"/>
          <w:sz w:val="24"/>
          <w:szCs w:val="24"/>
        </w:rPr>
        <w:t>                C. </w:t>
      </w:r>
      <w:r w:rsidRPr="008574E6">
        <w:rPr>
          <w:rFonts w:ascii="Times New Roman" w:eastAsia="Times New Roman" w:hAnsi="Times New Roman" w:cs="Times New Roman"/>
          <w:color w:val="000000"/>
          <w:sz w:val="24"/>
          <w:szCs w:val="24"/>
        </w:rPr>
        <w:t> a-d-b-c-e</w:t>
      </w:r>
      <w:r w:rsidRPr="008574E6">
        <w:rPr>
          <w:rFonts w:ascii="Times New Roman" w:eastAsia="Times New Roman" w:hAnsi="Times New Roman" w:cs="Times New Roman"/>
          <w:b/>
          <w:bCs/>
          <w:color w:val="0000FF"/>
          <w:sz w:val="24"/>
          <w:szCs w:val="24"/>
        </w:rPr>
        <w:t>                D. </w:t>
      </w:r>
      <w:r w:rsidRPr="008574E6">
        <w:rPr>
          <w:rFonts w:ascii="Times New Roman" w:eastAsia="Times New Roman" w:hAnsi="Times New Roman" w:cs="Times New Roman"/>
          <w:color w:val="000000"/>
          <w:sz w:val="24"/>
          <w:szCs w:val="24"/>
        </w:rPr>
        <w:t> a-c-d-b-e</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16</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a.</w:t>
      </w:r>
      <w:r w:rsidRPr="008574E6">
        <w:rPr>
          <w:rFonts w:ascii="Times New Roman" w:eastAsia="Times New Roman" w:hAnsi="Times New Roman" w:cs="Times New Roman"/>
          <w:color w:val="000000"/>
          <w:sz w:val="24"/>
          <w:szCs w:val="24"/>
        </w:rPr>
        <w:t> While presentations and meetings are important, I enjoy seeing the positive impact of our programs on employees.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b.</w:t>
      </w:r>
      <w:r w:rsidRPr="008574E6">
        <w:rPr>
          <w:rFonts w:ascii="Times New Roman" w:eastAsia="Times New Roman" w:hAnsi="Times New Roman" w:cs="Times New Roman"/>
          <w:color w:val="000000"/>
          <w:sz w:val="24"/>
          <w:szCs w:val="24"/>
        </w:rPr>
        <w:t> For the past year, I have worked with companies to help them improve gender balance in the workplace.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w:t>
      </w:r>
      <w:r w:rsidRPr="008574E6">
        <w:rPr>
          <w:rFonts w:ascii="Times New Roman" w:eastAsia="Times New Roman" w:hAnsi="Times New Roman" w:cs="Times New Roman"/>
          <w:color w:val="000000"/>
          <w:sz w:val="24"/>
          <w:szCs w:val="24"/>
        </w:rPr>
        <w:t> I’m very satisfied with my job, as it allows me to combine my expertise with my commitment to gender equality.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d.</w:t>
      </w:r>
      <w:r w:rsidRPr="008574E6">
        <w:rPr>
          <w:rFonts w:ascii="Times New Roman" w:eastAsia="Times New Roman" w:hAnsi="Times New Roman" w:cs="Times New Roman"/>
          <w:color w:val="000000"/>
          <w:sz w:val="24"/>
          <w:szCs w:val="24"/>
        </w:rPr>
        <w:t> My passion for gender equality inspired me to become a consultant in diversity and inclusion.</w:t>
      </w:r>
      <w:r w:rsidRPr="008574E6">
        <w:rPr>
          <w:rFonts w:ascii="Times New Roman" w:eastAsia="Times New Roman" w:hAnsi="Times New Roman" w:cs="Times New Roman"/>
          <w:color w:val="000000"/>
          <w:sz w:val="24"/>
          <w:szCs w:val="24"/>
        </w:rPr>
        <w:br/>
      </w:r>
      <w:r w:rsidRPr="008574E6">
        <w:rPr>
          <w:rFonts w:ascii="Times New Roman" w:eastAsia="Times New Roman" w:hAnsi="Times New Roman" w:cs="Times New Roman"/>
          <w:b/>
          <w:bCs/>
          <w:color w:val="000000"/>
          <w:sz w:val="24"/>
          <w:szCs w:val="24"/>
        </w:rPr>
        <w:t>e.</w:t>
      </w:r>
      <w:r w:rsidRPr="008574E6">
        <w:rPr>
          <w:rFonts w:ascii="Times New Roman" w:eastAsia="Times New Roman" w:hAnsi="Times New Roman" w:cs="Times New Roman"/>
          <w:color w:val="000000"/>
          <w:sz w:val="24"/>
          <w:szCs w:val="24"/>
        </w:rPr>
        <w:t> Working remotely gives me the opportunity to connect with global clients while maintaining a flexible schedule.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(Adapted from </w:t>
      </w:r>
      <w:r w:rsidRPr="008574E6">
        <w:rPr>
          <w:rFonts w:ascii="Times New Roman" w:eastAsia="Times New Roman" w:hAnsi="Times New Roman" w:cs="Times New Roman"/>
          <w:i/>
          <w:iCs/>
          <w:color w:val="000000"/>
          <w:sz w:val="24"/>
          <w:szCs w:val="24"/>
        </w:rPr>
        <w:t>Bright</w:t>
      </w:r>
      <w:r w:rsidRPr="008574E6">
        <w:rPr>
          <w:rFonts w:ascii="Times New Roman" w:eastAsia="Times New Roman" w:hAnsi="Times New Roman" w:cs="Times New Roman"/>
          <w:color w:val="000000"/>
          <w:sz w:val="24"/>
          <w:szCs w:val="24"/>
        </w:rPr>
        <w: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A. </w:t>
      </w:r>
      <w:r w:rsidRPr="008574E6">
        <w:rPr>
          <w:rFonts w:ascii="Times New Roman" w:eastAsia="Times New Roman" w:hAnsi="Times New Roman" w:cs="Times New Roman"/>
          <w:color w:val="000000"/>
          <w:sz w:val="24"/>
          <w:szCs w:val="24"/>
        </w:rPr>
        <w:t> d-b-e-a-c</w:t>
      </w:r>
      <w:r w:rsidRPr="008574E6">
        <w:rPr>
          <w:rFonts w:ascii="Times New Roman" w:eastAsia="Times New Roman" w:hAnsi="Times New Roman" w:cs="Times New Roman"/>
          <w:b/>
          <w:bCs/>
          <w:color w:val="000000"/>
          <w:sz w:val="24"/>
          <w:szCs w:val="24"/>
        </w:rPr>
        <w:t>        B. </w:t>
      </w:r>
      <w:r w:rsidRPr="008574E6">
        <w:rPr>
          <w:rFonts w:ascii="Times New Roman" w:eastAsia="Times New Roman" w:hAnsi="Times New Roman" w:cs="Times New Roman"/>
          <w:color w:val="000000"/>
          <w:sz w:val="24"/>
          <w:szCs w:val="24"/>
        </w:rPr>
        <w:t> a-b-c-d-e</w:t>
      </w:r>
      <w:r w:rsidRPr="008574E6">
        <w:rPr>
          <w:rFonts w:ascii="Times New Roman" w:eastAsia="Times New Roman" w:hAnsi="Times New Roman" w:cs="Times New Roman"/>
          <w:b/>
          <w:bCs/>
          <w:color w:val="000000"/>
          <w:sz w:val="24"/>
          <w:szCs w:val="24"/>
        </w:rPr>
        <w:t>        C. </w:t>
      </w:r>
      <w:r w:rsidRPr="008574E6">
        <w:rPr>
          <w:rFonts w:ascii="Times New Roman" w:eastAsia="Times New Roman" w:hAnsi="Times New Roman" w:cs="Times New Roman"/>
          <w:color w:val="000000"/>
          <w:sz w:val="24"/>
          <w:szCs w:val="24"/>
        </w:rPr>
        <w:t> b-c-d-a-e</w:t>
      </w:r>
      <w:r w:rsidRPr="008574E6">
        <w:rPr>
          <w:rFonts w:ascii="Times New Roman" w:eastAsia="Times New Roman" w:hAnsi="Times New Roman" w:cs="Times New Roman"/>
          <w:b/>
          <w:bCs/>
          <w:color w:val="000000"/>
          <w:sz w:val="24"/>
          <w:szCs w:val="24"/>
        </w:rPr>
        <w:t>        D. </w:t>
      </w:r>
      <w:r w:rsidRPr="008574E6">
        <w:rPr>
          <w:rFonts w:ascii="Times New Roman" w:eastAsia="Times New Roman" w:hAnsi="Times New Roman" w:cs="Times New Roman"/>
          <w:color w:val="000000"/>
          <w:sz w:val="24"/>
          <w:szCs w:val="24"/>
        </w:rPr>
        <w:t> c-a-d-b-e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17</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a.</w:t>
      </w:r>
      <w:r w:rsidRPr="008574E6">
        <w:rPr>
          <w:rFonts w:ascii="Times New Roman" w:eastAsia="Times New Roman" w:hAnsi="Times New Roman" w:cs="Times New Roman"/>
          <w:color w:val="000000"/>
          <w:sz w:val="24"/>
          <w:szCs w:val="24"/>
        </w:rPr>
        <w:t> As a result, more women are pursuing careers in fields like engineering, where they were once underrepresented.</w:t>
      </w:r>
      <w:r w:rsidRPr="008574E6">
        <w:rPr>
          <w:rFonts w:ascii="Times New Roman" w:eastAsia="Times New Roman" w:hAnsi="Times New Roman" w:cs="Times New Roman"/>
          <w:color w:val="000000"/>
          <w:sz w:val="24"/>
          <w:szCs w:val="24"/>
        </w:rPr>
        <w:br/>
      </w:r>
      <w:r w:rsidRPr="008574E6">
        <w:rPr>
          <w:rFonts w:ascii="Times New Roman" w:eastAsia="Times New Roman" w:hAnsi="Times New Roman" w:cs="Times New Roman"/>
          <w:b/>
          <w:bCs/>
          <w:color w:val="000000"/>
          <w:sz w:val="24"/>
          <w:szCs w:val="24"/>
        </w:rPr>
        <w:t>b.</w:t>
      </w:r>
      <w:r w:rsidRPr="008574E6">
        <w:rPr>
          <w:rFonts w:ascii="Times New Roman" w:eastAsia="Times New Roman" w:hAnsi="Times New Roman" w:cs="Times New Roman"/>
          <w:color w:val="000000"/>
          <w:sz w:val="24"/>
          <w:szCs w:val="24"/>
        </w:rPr>
        <w:t> However, despite these efforts, women still face barriers when it comes to promotion opportunities in some industries.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w:t>
      </w:r>
      <w:r w:rsidRPr="008574E6">
        <w:rPr>
          <w:rFonts w:ascii="Times New Roman" w:eastAsia="Times New Roman" w:hAnsi="Times New Roman" w:cs="Times New Roman"/>
          <w:color w:val="000000"/>
          <w:sz w:val="24"/>
          <w:szCs w:val="24"/>
        </w:rPr>
        <w:t> Over the past decade, gender equality has gained more attention in policy-making.</w:t>
      </w:r>
      <w:r w:rsidRPr="008574E6">
        <w:rPr>
          <w:rFonts w:ascii="Times New Roman" w:eastAsia="Times New Roman" w:hAnsi="Times New Roman" w:cs="Times New Roman"/>
          <w:color w:val="000000"/>
          <w:sz w:val="24"/>
          <w:szCs w:val="24"/>
        </w:rPr>
        <w:br/>
      </w:r>
      <w:r w:rsidRPr="008574E6">
        <w:rPr>
          <w:rFonts w:ascii="Times New Roman" w:eastAsia="Times New Roman" w:hAnsi="Times New Roman" w:cs="Times New Roman"/>
          <w:b/>
          <w:bCs/>
          <w:color w:val="000000"/>
          <w:sz w:val="24"/>
          <w:szCs w:val="24"/>
        </w:rPr>
        <w:t>d.</w:t>
      </w:r>
      <w:r w:rsidRPr="008574E6">
        <w:rPr>
          <w:rFonts w:ascii="Times New Roman" w:eastAsia="Times New Roman" w:hAnsi="Times New Roman" w:cs="Times New Roman"/>
          <w:color w:val="000000"/>
          <w:sz w:val="24"/>
          <w:szCs w:val="24"/>
        </w:rPr>
        <w:t> Many governments are now implementing laws that require businesses to ensure equal pay for men and women.</w:t>
      </w:r>
      <w:r w:rsidRPr="008574E6">
        <w:rPr>
          <w:rFonts w:ascii="Times New Roman" w:eastAsia="Times New Roman" w:hAnsi="Times New Roman" w:cs="Times New Roman"/>
          <w:color w:val="000000"/>
          <w:sz w:val="24"/>
          <w:szCs w:val="24"/>
        </w:rPr>
        <w:br/>
      </w:r>
      <w:r w:rsidRPr="008574E6">
        <w:rPr>
          <w:rFonts w:ascii="Times New Roman" w:eastAsia="Times New Roman" w:hAnsi="Times New Roman" w:cs="Times New Roman"/>
          <w:b/>
          <w:bCs/>
          <w:color w:val="000000"/>
          <w:sz w:val="24"/>
          <w:szCs w:val="24"/>
        </w:rPr>
        <w:t>e.</w:t>
      </w:r>
      <w:r w:rsidRPr="008574E6">
        <w:rPr>
          <w:rFonts w:ascii="Times New Roman" w:eastAsia="Times New Roman" w:hAnsi="Times New Roman" w:cs="Times New Roman"/>
          <w:color w:val="000000"/>
          <w:sz w:val="24"/>
          <w:szCs w:val="24"/>
        </w:rPr>
        <w:t> These policies have led to a more balanced workforce and helped raise awareness about women’s rights.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c-a-e-b-d</w:t>
      </w:r>
      <w:r w:rsidRPr="008574E6">
        <w:rPr>
          <w:rFonts w:ascii="Times New Roman" w:eastAsia="Times New Roman" w:hAnsi="Times New Roman" w:cs="Times New Roman"/>
          <w:b/>
          <w:bCs/>
          <w:color w:val="0000FF"/>
          <w:sz w:val="24"/>
          <w:szCs w:val="24"/>
        </w:rPr>
        <w:t>        B. </w:t>
      </w:r>
      <w:r w:rsidRPr="008574E6">
        <w:rPr>
          <w:rFonts w:ascii="Times New Roman" w:eastAsia="Times New Roman" w:hAnsi="Times New Roman" w:cs="Times New Roman"/>
          <w:color w:val="000000"/>
          <w:sz w:val="24"/>
          <w:szCs w:val="24"/>
        </w:rPr>
        <w:t> d-c-a-b-e</w:t>
      </w:r>
      <w:r w:rsidRPr="008574E6">
        <w:rPr>
          <w:rFonts w:ascii="Times New Roman" w:eastAsia="Times New Roman" w:hAnsi="Times New Roman" w:cs="Times New Roman"/>
          <w:b/>
          <w:bCs/>
          <w:color w:val="0000FF"/>
          <w:sz w:val="24"/>
          <w:szCs w:val="24"/>
        </w:rPr>
        <w:t>        C. </w:t>
      </w:r>
      <w:r w:rsidRPr="008574E6">
        <w:rPr>
          <w:rFonts w:ascii="Times New Roman" w:eastAsia="Times New Roman" w:hAnsi="Times New Roman" w:cs="Times New Roman"/>
          <w:color w:val="000000"/>
          <w:sz w:val="24"/>
          <w:szCs w:val="24"/>
        </w:rPr>
        <w:t> d-e-a-b-c</w:t>
      </w:r>
      <w:r w:rsidRPr="008574E6">
        <w:rPr>
          <w:rFonts w:ascii="Times New Roman" w:eastAsia="Times New Roman" w:hAnsi="Times New Roman" w:cs="Times New Roman"/>
          <w:b/>
          <w:bCs/>
          <w:color w:val="0000FF"/>
          <w:sz w:val="24"/>
          <w:szCs w:val="24"/>
        </w:rPr>
        <w:t>        D. </w:t>
      </w:r>
      <w:r w:rsidRPr="008574E6">
        <w:rPr>
          <w:rFonts w:ascii="Times New Roman" w:eastAsia="Times New Roman" w:hAnsi="Times New Roman" w:cs="Times New Roman"/>
          <w:color w:val="000000"/>
          <w:sz w:val="24"/>
          <w:szCs w:val="24"/>
        </w:rPr>
        <w:t> c-d-e-a-b</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w:t>
      </w:r>
      <w:r w:rsidRPr="008574E6">
        <w:rPr>
          <w:rFonts w:ascii="Times New Roman" w:eastAsia="Times New Roman" w:hAnsi="Times New Roman" w:cs="Times New Roman"/>
          <w:color w:val="000000"/>
          <w:sz w:val="24"/>
          <w:szCs w:val="24"/>
        </w:rPr>
        <w:t> </w:t>
      </w:r>
      <w:r w:rsidRPr="008574E6">
        <w:rPr>
          <w:rFonts w:ascii="Times New Roman" w:eastAsia="Times New Roman" w:hAnsi="Times New Roman" w:cs="Times New Roman"/>
          <w:b/>
          <w:bCs/>
          <w:i/>
          <w:iCs/>
          <w:color w:val="000000"/>
          <w:sz w:val="24"/>
          <w:szCs w:val="24"/>
        </w:rPr>
        <w:t>gender equality and mark the letter A, B, C or D on your answer sheet to indicate the option that best fits each of the numbered blanks from 18 to 22</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xml:space="preserve">Gender equality has been a key issue for many years, and significant progress has been made in recent decades. (18) ___________ and are actively participating in sectors such as politics, education, and business. However, challenges still remain, particularly in terms of equal pay and representation in leadership roles. (19) __________, the gender pay gap persists, and women are still underrepresented in top management roles. Women (20) __________, regardless of their </w:t>
      </w:r>
      <w:r w:rsidRPr="008574E6">
        <w:rPr>
          <w:rFonts w:ascii="Times New Roman" w:eastAsia="Times New Roman" w:hAnsi="Times New Roman" w:cs="Times New Roman"/>
          <w:color w:val="000000"/>
          <w:sz w:val="24"/>
          <w:szCs w:val="24"/>
        </w:rPr>
        <w:lastRenderedPageBreak/>
        <w:t>gender. Achieving this requires not only changes in laws but also a shift in societal attitudes towards gender roles. Many organizations are working tirelessly to close the gender gap, (21) _________, advocating for policy changes, and providing women with the resources to succeed in their careers. Fighting for gender equality is crucial, as it empowers women and (22) ________. In the future, it is hoped that gender equality will be achieved globally, and women will no longer face barriers limiting their potential.</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(Adapted from the New York Times)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18:</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Women now have more opportunities than ever before                </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Women with more opportunities than ever before now have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Women now having more opportunities than ever before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Women have more opportunities now than before ever.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 Câu 19:</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Because many women holding high-ranking positions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Since many women hold high-ranking positions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Consequence many women hold high-ranking positions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Although many women hold high-ranking positions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20:</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must be given equally opportunities to succeed</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can be given equality opportunities to succeed</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should be given equal opportunities to succeed</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might be given equal opportunities to succeeding</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21:</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in which included offering mentorship programs        </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which includes offering mentorship programs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whose have included offering mentorship programs        </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what include offering mentorship programs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22:</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takes society by unlocking the full potentially of its people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brings society by unlocking the fully potential of its people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controls society by unlocking the full potential of it’s people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benefits society by unlocking the full potential of its people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 Gender Equality in Vietnam and mark the letter A, B, C or D on your answer sheet to indicate the best answer to each of the following questions from 23 to 30</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Vietnam has made significant strides in promoting gender equality in recent years. Women in Vietnam now have access to better education and employment opportunities than ever before. The government has implemented policies to reduce gender discrimination in the workplace and increase female participation in leadership roles. However, challenges still exist. In many rural areas, traditional gender roles remain strong, and women continue to face </w:t>
      </w:r>
      <w:r w:rsidRPr="008574E6">
        <w:rPr>
          <w:rFonts w:ascii="Times New Roman" w:eastAsia="Times New Roman" w:hAnsi="Times New Roman" w:cs="Times New Roman"/>
          <w:b/>
          <w:bCs/>
          <w:color w:val="000000"/>
          <w:sz w:val="24"/>
          <w:szCs w:val="24"/>
        </w:rPr>
        <w:t>barriers</w:t>
      </w:r>
      <w:r w:rsidRPr="008574E6">
        <w:rPr>
          <w:rFonts w:ascii="Times New Roman" w:eastAsia="Times New Roman" w:hAnsi="Times New Roman" w:cs="Times New Roman"/>
          <w:color w:val="000000"/>
          <w:sz w:val="24"/>
          <w:szCs w:val="24"/>
        </w:rPr>
        <w:t> in areas such as land ownership and access to healthcare.</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One of the key issues in Vietnam is the gender pay gap. Women, on average, earn less than men for doing the same work. While there have been improvements in the legal </w:t>
      </w:r>
      <w:r w:rsidRPr="008574E6">
        <w:rPr>
          <w:rFonts w:ascii="Times New Roman" w:eastAsia="Times New Roman" w:hAnsi="Times New Roman" w:cs="Times New Roman"/>
          <w:b/>
          <w:bCs/>
          <w:color w:val="000000"/>
          <w:sz w:val="24"/>
          <w:szCs w:val="24"/>
        </w:rPr>
        <w:t>framework</w:t>
      </w:r>
      <w:r w:rsidRPr="008574E6">
        <w:rPr>
          <w:rFonts w:ascii="Times New Roman" w:eastAsia="Times New Roman" w:hAnsi="Times New Roman" w:cs="Times New Roman"/>
          <w:color w:val="000000"/>
          <w:sz w:val="24"/>
          <w:szCs w:val="24"/>
        </w:rPr>
        <w:t>, the gap persists in many industries, especially in the private sector. The government has introduced measures to address this issue, but progress is slow.</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In the political sphere, Vietnam has seen an increase in female representation. </w:t>
      </w:r>
      <w:r w:rsidRPr="008574E6">
        <w:rPr>
          <w:rFonts w:ascii="Times New Roman" w:eastAsia="Times New Roman" w:hAnsi="Times New Roman" w:cs="Times New Roman"/>
          <w:b/>
          <w:bCs/>
          <w:color w:val="000000"/>
          <w:sz w:val="24"/>
          <w:szCs w:val="24"/>
        </w:rPr>
        <w:t>Women now make up a significant portion of the National Assembly</w:t>
      </w:r>
      <w:r w:rsidRPr="008574E6">
        <w:rPr>
          <w:rFonts w:ascii="Times New Roman" w:eastAsia="Times New Roman" w:hAnsi="Times New Roman" w:cs="Times New Roman"/>
          <w:color w:val="000000"/>
          <w:sz w:val="24"/>
          <w:szCs w:val="24"/>
        </w:rPr>
        <w:t>, and there is growing awareness of the importance of gender-balanced decision-making. Nevertheless, women are still underrepresented in </w:t>
      </w:r>
      <w:r w:rsidRPr="008574E6">
        <w:rPr>
          <w:rFonts w:ascii="Times New Roman" w:eastAsia="Times New Roman" w:hAnsi="Times New Roman" w:cs="Times New Roman"/>
          <w:b/>
          <w:bCs/>
          <w:color w:val="000000"/>
          <w:sz w:val="24"/>
          <w:szCs w:val="24"/>
        </w:rPr>
        <w:t>their</w:t>
      </w:r>
      <w:r w:rsidRPr="008574E6">
        <w:rPr>
          <w:rFonts w:ascii="Times New Roman" w:eastAsia="Times New Roman" w:hAnsi="Times New Roman" w:cs="Times New Roman"/>
          <w:color w:val="000000"/>
          <w:sz w:val="24"/>
          <w:szCs w:val="24"/>
        </w:rPr>
        <w:t> high-ranking political positions.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xml:space="preserve">To promote gender equality further, many NGOs and international organizations are working with local communities to challenge traditional gender norms and promote women's rights. </w:t>
      </w:r>
      <w:r w:rsidRPr="008574E6">
        <w:rPr>
          <w:rFonts w:ascii="Times New Roman" w:eastAsia="Times New Roman" w:hAnsi="Times New Roman" w:cs="Times New Roman"/>
          <w:color w:val="000000"/>
          <w:sz w:val="24"/>
          <w:szCs w:val="24"/>
        </w:rPr>
        <w:lastRenderedPageBreak/>
        <w:t>Technology is also playing an increasing role in raising awareness and empowering women. Through digital platforms, women are connecting, sharing experiences, and advocating for change.</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(Adapted from vietnamesenews)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23. Which of the following is NOT mentioned as an area where gender equality is being promoted in Vietnam?</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Education                                                B. Employment opportunities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Political representation                                D. Sports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24. The word “</w:t>
      </w:r>
      <w:r w:rsidRPr="008574E6">
        <w:rPr>
          <w:rFonts w:ascii="Times New Roman" w:eastAsia="Times New Roman" w:hAnsi="Times New Roman" w:cs="Times New Roman"/>
          <w:b/>
          <w:bCs/>
          <w:color w:val="000000"/>
          <w:sz w:val="24"/>
          <w:szCs w:val="24"/>
        </w:rPr>
        <w:t>barriers</w:t>
      </w:r>
      <w:r w:rsidRPr="008574E6">
        <w:rPr>
          <w:rFonts w:ascii="Times New Roman" w:eastAsia="Times New Roman" w:hAnsi="Times New Roman" w:cs="Times New Roman"/>
          <w:color w:val="000000"/>
          <w:sz w:val="24"/>
          <w:szCs w:val="24"/>
        </w:rPr>
        <w:t>” in paragraph 1 is OPPOSITE in meaning to</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Support                B. Obstacles                        C. Restrictions                        D. Opportunities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25. The word “</w:t>
      </w:r>
      <w:r w:rsidRPr="008574E6">
        <w:rPr>
          <w:rFonts w:ascii="Times New Roman" w:eastAsia="Times New Roman" w:hAnsi="Times New Roman" w:cs="Times New Roman"/>
          <w:b/>
          <w:bCs/>
          <w:color w:val="000000"/>
          <w:sz w:val="24"/>
          <w:szCs w:val="24"/>
        </w:rPr>
        <w:t>their</w:t>
      </w:r>
      <w:r w:rsidRPr="008574E6">
        <w:rPr>
          <w:rFonts w:ascii="Times New Roman" w:eastAsia="Times New Roman" w:hAnsi="Times New Roman" w:cs="Times New Roman"/>
          <w:color w:val="000000"/>
          <w:sz w:val="24"/>
          <w:szCs w:val="24"/>
        </w:rPr>
        <w:t>” in paragraph 2 refers to</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Women                B. Policies                        C. The government                D. Measures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26. The word “</w:t>
      </w:r>
      <w:r w:rsidRPr="008574E6">
        <w:rPr>
          <w:rFonts w:ascii="Times New Roman" w:eastAsia="Times New Roman" w:hAnsi="Times New Roman" w:cs="Times New Roman"/>
          <w:b/>
          <w:bCs/>
          <w:color w:val="000000"/>
          <w:sz w:val="24"/>
          <w:szCs w:val="24"/>
        </w:rPr>
        <w:t>framework</w:t>
      </w:r>
      <w:r w:rsidRPr="008574E6">
        <w:rPr>
          <w:rFonts w:ascii="Times New Roman" w:eastAsia="Times New Roman" w:hAnsi="Times New Roman" w:cs="Times New Roman"/>
          <w:color w:val="000000"/>
          <w:sz w:val="24"/>
          <w:szCs w:val="24"/>
        </w:rPr>
        <w:t>” in paragraph 2 could be best replaced by</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Structure                B. Barrier                        C. Law                                D. System</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27. Which of the following best paraphrases the underlined sentence "</w:t>
      </w:r>
      <w:r w:rsidRPr="008574E6">
        <w:rPr>
          <w:rFonts w:ascii="Times New Roman" w:eastAsia="Times New Roman" w:hAnsi="Times New Roman" w:cs="Times New Roman"/>
          <w:b/>
          <w:bCs/>
          <w:color w:val="000000"/>
          <w:sz w:val="24"/>
          <w:szCs w:val="24"/>
        </w:rPr>
        <w:t>Women now make up a significant portion of the National Assembly</w:t>
      </w:r>
      <w:r w:rsidRPr="008574E6">
        <w:rPr>
          <w:rFonts w:ascii="Times New Roman" w:eastAsia="Times New Roman" w:hAnsi="Times New Roman" w:cs="Times New Roman"/>
          <w:color w:val="000000"/>
          <w:sz w:val="24"/>
          <w:szCs w:val="24"/>
        </w:rPr>
        <w:t>" in paragraph 3?</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There are more women in the National Assembly now.</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The number of women in politics has decreased.</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Women have less representation in the National Assembly.</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The National Assembly is dominated by men.</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28. Which of the following is TRUE according to the passage?</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The gender pay gap in Vietnam no longer exists.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Women are now more likely to hold high-ranking political positions than men.</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The government is addressing gender inequality with legal measures.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Women are equally represented in the National Assembly.</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29. In which paragraph does the writer discuss a specific issue woman face in rural areas?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Paragraph 1                B. Paragraph 2                C. Paragraph 3                D. Paragraph 4</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30. In which paragraph does the writer explore the role of modern technology in promoting gender equality?</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Paragraph 1                B. Paragraph 2                C. Paragraph 3                D. Paragraph 4</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 Gender Equality in Vietnam and mark the letter A, B, C or D on your answer sheet to indicate the best answer to each of the following questions from 31 to 40</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[I] Gender equality in Vietnam has </w:t>
      </w:r>
      <w:r w:rsidRPr="008574E6">
        <w:rPr>
          <w:rFonts w:ascii="Times New Roman" w:eastAsia="Times New Roman" w:hAnsi="Times New Roman" w:cs="Times New Roman"/>
          <w:b/>
          <w:bCs/>
          <w:color w:val="000000"/>
          <w:sz w:val="24"/>
          <w:szCs w:val="24"/>
        </w:rPr>
        <w:t>made significant strides</w:t>
      </w:r>
      <w:r w:rsidRPr="008574E6">
        <w:rPr>
          <w:rFonts w:ascii="Times New Roman" w:eastAsia="Times New Roman" w:hAnsi="Times New Roman" w:cs="Times New Roman"/>
          <w:color w:val="000000"/>
          <w:sz w:val="24"/>
          <w:szCs w:val="24"/>
        </w:rPr>
        <w:t> over the past few decades, especially in urban areas. [II] The government has implemented policies aimed at closing the gender gap in education, health, and employment. [III] However, many challenges remain, particularly in rural areas where traditional gender roles are more deeply ingrained. [IV] Despite improvements, women in Vietnam continue to face discrimination in the workplace, unequal access to leadership positions, and limitations in their economic opportunities.</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The primary drivers of gender inequality in Vietnam include cultural norms and economic barriers. Women are often expected to take on the majority of household duties, limiting their time and energy to pursue careers. In rural areas, these traditional expectations are even more pronounced, with many women </w:t>
      </w:r>
      <w:r w:rsidRPr="008574E6">
        <w:rPr>
          <w:rFonts w:ascii="Times New Roman" w:eastAsia="Times New Roman" w:hAnsi="Times New Roman" w:cs="Times New Roman"/>
          <w:b/>
          <w:bCs/>
          <w:color w:val="000000"/>
          <w:sz w:val="24"/>
          <w:szCs w:val="24"/>
        </w:rPr>
        <w:t>relegated</w:t>
      </w:r>
      <w:r w:rsidRPr="008574E6">
        <w:rPr>
          <w:rFonts w:ascii="Times New Roman" w:eastAsia="Times New Roman" w:hAnsi="Times New Roman" w:cs="Times New Roman"/>
          <w:color w:val="000000"/>
          <w:sz w:val="24"/>
          <w:szCs w:val="24"/>
        </w:rPr>
        <w:t> to agricultural labor or domestic work. On the other hand, urban areas offer better opportunities for women in terms of education and employment, though the gender pay gap remains substantial.</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Efforts to promote gender equality in Vietnam must address both societal attitudes and structural barriers. For instance, the government needs to strengthen laws ensuring equal pay for equal work and improve access to affordable childcare, particularly in rural regions. Moreover, there is a growing need to </w:t>
      </w:r>
      <w:r w:rsidRPr="008574E6">
        <w:rPr>
          <w:rFonts w:ascii="Times New Roman" w:eastAsia="Times New Roman" w:hAnsi="Times New Roman" w:cs="Times New Roman"/>
          <w:b/>
          <w:bCs/>
          <w:color w:val="000000"/>
          <w:sz w:val="24"/>
          <w:szCs w:val="24"/>
        </w:rPr>
        <w:t>empower</w:t>
      </w:r>
      <w:r w:rsidRPr="008574E6">
        <w:rPr>
          <w:rFonts w:ascii="Times New Roman" w:eastAsia="Times New Roman" w:hAnsi="Times New Roman" w:cs="Times New Roman"/>
          <w:color w:val="000000"/>
          <w:sz w:val="24"/>
          <w:szCs w:val="24"/>
        </w:rPr>
        <w:t> women through leadership training programs and increase their representation in political and economic decision-making.</w:t>
      </w:r>
    </w:p>
    <w:p w:rsidR="008574E6" w:rsidRPr="008574E6" w:rsidRDefault="008574E6" w:rsidP="008574E6">
      <w:pPr>
        <w:spacing w:after="0" w:line="240" w:lineRule="auto"/>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lastRenderedPageBreak/>
        <w:t>Ultimately, </w:t>
      </w:r>
      <w:r w:rsidRPr="008574E6">
        <w:rPr>
          <w:rFonts w:ascii="Times New Roman" w:eastAsia="Times New Roman" w:hAnsi="Times New Roman" w:cs="Times New Roman"/>
          <w:b/>
          <w:bCs/>
          <w:color w:val="000000"/>
          <w:sz w:val="24"/>
          <w:szCs w:val="24"/>
        </w:rPr>
        <w:t>gender equality is not only a matter of fairness but also of national development</w:t>
      </w:r>
      <w:r w:rsidRPr="008574E6">
        <w:rPr>
          <w:rFonts w:ascii="Times New Roman" w:eastAsia="Times New Roman" w:hAnsi="Times New Roman" w:cs="Times New Roman"/>
          <w:color w:val="000000"/>
          <w:sz w:val="24"/>
          <w:szCs w:val="24"/>
        </w:rPr>
        <w:t>. Ensuring that women have equal opportunities to contribute to society benefits the economy and fosters a more just and prosperous nation.</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(Adapted from vietnamese news)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31. Where in paragraph 1 does the following sentence best fit?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"Efforts to promote gender equality in Vietnam have been underway for years, but significant challenges persist."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[I]                        B. [II]                        C. [III]                        D. [IV]</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32. The phrase "</w:t>
      </w:r>
      <w:r w:rsidRPr="008574E6">
        <w:rPr>
          <w:rFonts w:ascii="Times New Roman" w:eastAsia="Times New Roman" w:hAnsi="Times New Roman" w:cs="Times New Roman"/>
          <w:b/>
          <w:bCs/>
          <w:color w:val="000000"/>
          <w:sz w:val="24"/>
          <w:szCs w:val="24"/>
        </w:rPr>
        <w:t>make significant strides</w:t>
      </w:r>
      <w:r w:rsidRPr="008574E6">
        <w:rPr>
          <w:rFonts w:ascii="Times New Roman" w:eastAsia="Times New Roman" w:hAnsi="Times New Roman" w:cs="Times New Roman"/>
          <w:color w:val="000000"/>
          <w:sz w:val="24"/>
          <w:szCs w:val="24"/>
        </w:rPr>
        <w:t>" in paragraph 1 could best be replaced by ____.</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face challenges                                B. achieve considerable progress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encounter difficulties                        D. maintain status quo</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33. The word "</w:t>
      </w:r>
      <w:r w:rsidRPr="008574E6">
        <w:rPr>
          <w:rFonts w:ascii="Times New Roman" w:eastAsia="Times New Roman" w:hAnsi="Times New Roman" w:cs="Times New Roman"/>
          <w:b/>
          <w:bCs/>
          <w:color w:val="000000"/>
          <w:sz w:val="24"/>
          <w:szCs w:val="24"/>
        </w:rPr>
        <w:t>relegated</w:t>
      </w:r>
      <w:r w:rsidRPr="008574E6">
        <w:rPr>
          <w:rFonts w:ascii="Times New Roman" w:eastAsia="Times New Roman" w:hAnsi="Times New Roman" w:cs="Times New Roman"/>
          <w:color w:val="000000"/>
          <w:sz w:val="24"/>
          <w:szCs w:val="24"/>
        </w:rPr>
        <w:t>" in paragraph 3 refers to ____</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promoted                B. limited                C. trained                D. empowered</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34. According to paragraph 2, which of the following is NOT a barrier to gender equality?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Cultural norms and traditional gender roles        B. Unequal access to education for women</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Economic limitations on women’s careers                D. Gender pay gap in urban areas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35. Which of the following best summarises paragraph 3?</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Structural barriers must be tackled to ensure equal opportunities for women in the workplace.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The government’s policies on gender equality should focus only on rural women.</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Gender equality in Vietnam requires more women in leadership positions and equal pay.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Women’s empowerment is less important than improving the economy in Vietnam.</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36. The word "</w:t>
      </w:r>
      <w:r w:rsidRPr="008574E6">
        <w:rPr>
          <w:rFonts w:ascii="Times New Roman" w:eastAsia="Times New Roman" w:hAnsi="Times New Roman" w:cs="Times New Roman"/>
          <w:b/>
          <w:bCs/>
          <w:color w:val="000000"/>
          <w:sz w:val="24"/>
          <w:szCs w:val="24"/>
        </w:rPr>
        <w:t>empower</w:t>
      </w:r>
      <w:r w:rsidRPr="008574E6">
        <w:rPr>
          <w:rFonts w:ascii="Times New Roman" w:eastAsia="Times New Roman" w:hAnsi="Times New Roman" w:cs="Times New Roman"/>
          <w:color w:val="000000"/>
          <w:sz w:val="24"/>
          <w:szCs w:val="24"/>
        </w:rPr>
        <w:t>" in paragraph 3 is OPPOSITE in meaning to ____</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limit                B. support                        C. strengthen                        D. encourage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37. Which of the following is TRUE according to the passage?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The government has fully succeeded in eliminating gender inequality in Vietnam.</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There is no significant difference in gender equality between rural and urban areas in Vietnam.</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Women in Vietnam still face challenges in leadership and economic opportunities.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Gender equality policies have been more effective in rural areas than in urban areas.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38. Which of the following best paraphrases the underlined sentence "</w:t>
      </w:r>
      <w:r w:rsidRPr="008574E6">
        <w:rPr>
          <w:rFonts w:ascii="Times New Roman" w:eastAsia="Times New Roman" w:hAnsi="Times New Roman" w:cs="Times New Roman"/>
          <w:b/>
          <w:bCs/>
          <w:color w:val="000000"/>
          <w:sz w:val="24"/>
          <w:szCs w:val="24"/>
        </w:rPr>
        <w:t>Gender equality is not only a matter of fairness but also of national development</w:t>
      </w:r>
      <w:r w:rsidRPr="008574E6">
        <w:rPr>
          <w:rFonts w:ascii="Times New Roman" w:eastAsia="Times New Roman" w:hAnsi="Times New Roman" w:cs="Times New Roman"/>
          <w:color w:val="000000"/>
          <w:sz w:val="24"/>
          <w:szCs w:val="24"/>
        </w:rPr>
        <w:t>" in paragraph 4?</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Gender equality contributes to social justice and the growth of the nation.</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Fairness and economic growth are irrelevant to the issue of gender equality.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Gender equality hinders the development of a prosperous nation.</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National growth can occur without ensuring fairness for all genders.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39. Which of the following can be inferred from the passage?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Vietnam has fully closed the gender gap in all aspects of society.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There are significant differences in gender equality between urban and rural regions.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Women’s roles in agriculture are less important than their roles in the economy.</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Gender equality in Vietnam is solely dependent on government policies.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40. Which of the following best summarises the passage?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While gender equality in Vietnam has improved, it remains a complex challenge, especially in rural areas, requiring further action to address societal and economic barriers.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B. Gender equality in Vietnam is an issue that primarily affects urban areas and has limited importance in rural regions.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Vietnam’s progress in gender equality has led to full economic and social inclusion of women, particularly in urban areas.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D. The gender gap in Vietnam can only be closed by addressing the legal and economic status of women in urban regions.</w:t>
      </w:r>
    </w:p>
    <w:p w:rsidR="00DB227B" w:rsidRDefault="00DB227B" w:rsidP="008574E6">
      <w:pPr>
        <w:spacing w:after="0" w:line="240" w:lineRule="auto"/>
        <w:ind w:left="140" w:right="254"/>
        <w:jc w:val="both"/>
        <w:rPr>
          <w:rFonts w:ascii="Times New Roman" w:eastAsia="Times New Roman" w:hAnsi="Times New Roman" w:cs="Times New Roman"/>
          <w:b/>
          <w:bCs/>
          <w:i/>
          <w:iCs/>
          <w:color w:val="000000"/>
          <w:sz w:val="24"/>
          <w:szCs w:val="24"/>
        </w:rPr>
      </w:pPr>
    </w:p>
    <w:p w:rsidR="00DB227B" w:rsidRPr="00DB227B" w:rsidRDefault="00DB227B" w:rsidP="00DB227B">
      <w:pPr>
        <w:spacing w:after="0" w:line="240" w:lineRule="auto"/>
        <w:ind w:left="140" w:right="254"/>
        <w:jc w:val="center"/>
        <w:rPr>
          <w:rFonts w:ascii="Times New Roman" w:eastAsia="Times New Roman" w:hAnsi="Times New Roman" w:cs="Times New Roman"/>
          <w:b/>
          <w:bCs/>
          <w:iCs/>
          <w:color w:val="000000"/>
          <w:sz w:val="24"/>
          <w:szCs w:val="24"/>
        </w:rPr>
      </w:pPr>
      <w:r w:rsidRPr="00DB227B">
        <w:rPr>
          <w:rFonts w:ascii="Times New Roman" w:eastAsia="Times New Roman" w:hAnsi="Times New Roman" w:cs="Times New Roman"/>
          <w:b/>
          <w:bCs/>
          <w:iCs/>
          <w:color w:val="000000"/>
          <w:sz w:val="24"/>
          <w:szCs w:val="24"/>
          <w:highlight w:val="green"/>
        </w:rPr>
        <w:t>ĐÁP ÁN VÀ LỜI GIẢI CHI TIẾT</w:t>
      </w:r>
    </w:p>
    <w:p w:rsidR="00DB227B" w:rsidRDefault="00DB227B" w:rsidP="008574E6">
      <w:pPr>
        <w:spacing w:after="0" w:line="240" w:lineRule="auto"/>
        <w:ind w:left="140" w:right="254"/>
        <w:jc w:val="both"/>
        <w:rPr>
          <w:rFonts w:ascii="Times New Roman" w:eastAsia="Times New Roman" w:hAnsi="Times New Roman" w:cs="Times New Roman"/>
          <w:b/>
          <w:bCs/>
          <w:i/>
          <w:iCs/>
          <w:color w:val="000000"/>
          <w:sz w:val="24"/>
          <w:szCs w:val="24"/>
        </w:rPr>
      </w:pPr>
    </w:p>
    <w:p w:rsidR="008574E6" w:rsidRPr="008574E6" w:rsidRDefault="008574E6" w:rsidP="008574E6">
      <w:pPr>
        <w:spacing w:after="0" w:line="240" w:lineRule="auto"/>
        <w:ind w:left="140" w:right="254"/>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advertisement and mark the letter A, B, C and D on your answer sheet to indicate the option that best fits each of the numbered blanks from 1 to 6</w:t>
      </w:r>
    </w:p>
    <w:p w:rsidR="008574E6" w:rsidRPr="008574E6" w:rsidRDefault="008574E6" w:rsidP="008574E6">
      <w:pPr>
        <w:spacing w:after="0" w:line="240" w:lineRule="auto"/>
        <w:ind w:left="2300"/>
        <w:jc w:val="both"/>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Advancements and Challenges in Gender Equality in Vietnam</w:t>
      </w:r>
    </w:p>
    <w:p w:rsidR="008574E6" w:rsidRPr="008574E6" w:rsidRDefault="008574E6" w:rsidP="008574E6">
      <w:pPr>
        <w:spacing w:after="0" w:line="240" w:lineRule="auto"/>
        <w:ind w:left="140" w:right="13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Gender equality in Vietnam has been a topic of significant discussion in recent years. Women, (1)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by various policies, are now playing a more prominent role in the workforce. With laws ensuring equal pay and protection against discrimination, the government aims (2)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fairness. However, challenges persist in rural areas where (3)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are still deeply ingrained. Many women have been seen overcoming these obstacles, (4)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access to education and career opportunities. Efforts are continually made to encourage women to break free (5)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stereotypes and pursue their aspirations. The notion of "equal opportunities" is slowly becoming more widespread, though more (6)</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is needed for full equality.</w:t>
      </w:r>
    </w:p>
    <w:p w:rsidR="008574E6" w:rsidRPr="008574E6" w:rsidRDefault="008574E6" w:rsidP="008574E6">
      <w:pPr>
        <w:spacing w:after="0" w:line="240" w:lineRule="auto"/>
        <w:ind w:left="14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1: </w:t>
      </w:r>
      <w:r w:rsidRPr="008574E6">
        <w:rPr>
          <w:rFonts w:ascii="Times New Roman" w:eastAsia="Times New Roman" w:hAnsi="Times New Roman" w:cs="Times New Roman"/>
          <w:color w:val="000000"/>
          <w:sz w:val="24"/>
          <w:szCs w:val="24"/>
        </w:rPr>
        <w:t>A. which empowered </w:t>
      </w:r>
      <w:r w:rsidRPr="008574E6">
        <w:rPr>
          <w:rFonts w:ascii="Times New Roman" w:eastAsia="Times New Roman" w:hAnsi="Times New Roman" w:cs="Times New Roman"/>
          <w:color w:val="000000"/>
          <w:sz w:val="24"/>
          <w:szCs w:val="24"/>
          <w:shd w:val="clear" w:color="auto" w:fill="FFFF00"/>
        </w:rPr>
        <w:t>B. empowered</w:t>
      </w:r>
      <w:r w:rsidRPr="008574E6">
        <w:rPr>
          <w:rFonts w:ascii="Times New Roman" w:eastAsia="Times New Roman" w:hAnsi="Times New Roman" w:cs="Times New Roman"/>
          <w:color w:val="000000"/>
          <w:sz w:val="24"/>
          <w:szCs w:val="24"/>
        </w:rPr>
        <w:t>        C. was empowered  D. empowering</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59076E57" wp14:editId="0D20D7E0">
            <wp:extent cx="6391910" cy="15875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s.google.com/drawings/d/s9pcjQw8M_N5Rss5BtCgM2g/image?parent=121xe4d_AmQx9BHVEikQxC-DqbSQK0zYn&amp;rev=1&amp;drawingRevisionAccessToken=WGK0NZZw7hsBiA&amp;h=167&amp;w=671&amp;ac=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2: </w:t>
      </w:r>
      <w:r w:rsidRPr="008574E6">
        <w:rPr>
          <w:rFonts w:ascii="Times New Roman" w:eastAsia="Times New Roman" w:hAnsi="Times New Roman" w:cs="Times New Roman"/>
          <w:color w:val="000000"/>
          <w:sz w:val="24"/>
          <w:szCs w:val="24"/>
        </w:rPr>
        <w:t>A. to promoting        B. promote        </w:t>
      </w:r>
      <w:r w:rsidRPr="008574E6">
        <w:rPr>
          <w:rFonts w:ascii="Times New Roman" w:eastAsia="Times New Roman" w:hAnsi="Times New Roman" w:cs="Times New Roman"/>
          <w:color w:val="000000"/>
          <w:sz w:val="24"/>
          <w:szCs w:val="24"/>
          <w:shd w:val="clear" w:color="auto" w:fill="FFFF00"/>
        </w:rPr>
        <w:t>C. to promote</w:t>
      </w:r>
      <w:r w:rsidRPr="008574E6">
        <w:rPr>
          <w:rFonts w:ascii="Times New Roman" w:eastAsia="Times New Roman" w:hAnsi="Times New Roman" w:cs="Times New Roman"/>
          <w:color w:val="000000"/>
          <w:sz w:val="24"/>
          <w:szCs w:val="24"/>
        </w:rPr>
        <w:t>        D. to be promoted</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0065ECD" wp14:editId="4F6FC1AD">
            <wp:extent cx="6391910" cy="15875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ocs.google.com/drawings/d/sEbqtB3quXd2uJjKGQJi5jA/image?parent=121xe4d_AmQx9BHVEikQxC-DqbSQK0zYn&amp;rev=1&amp;drawingRevisionAccessToken=MNo1si1UOyNjCQ&amp;h=167&amp;w=671&amp;ac=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3: </w:t>
      </w:r>
      <w:r w:rsidRPr="008574E6">
        <w:rPr>
          <w:rFonts w:ascii="Times New Roman" w:eastAsia="Times New Roman" w:hAnsi="Times New Roman" w:cs="Times New Roman"/>
          <w:color w:val="000000"/>
          <w:sz w:val="24"/>
          <w:szCs w:val="24"/>
          <w:shd w:val="clear" w:color="auto" w:fill="FFFF00"/>
        </w:rPr>
        <w:t>A. traditional gender roles</w:t>
      </w:r>
      <w:r w:rsidRPr="008574E6">
        <w:rPr>
          <w:rFonts w:ascii="Times New Roman" w:eastAsia="Times New Roman" w:hAnsi="Times New Roman" w:cs="Times New Roman"/>
          <w:color w:val="000000"/>
          <w:sz w:val="24"/>
          <w:szCs w:val="24"/>
        </w:rPr>
        <w:t>        B. traditional roles gender</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gender traditional roles        D. roles traditional gender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0D65F692" wp14:editId="1BB10806">
            <wp:extent cx="6391910" cy="1233805"/>
            <wp:effectExtent l="0" t="0" r="889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ocs.google.com/drawings/d/sBtSVOunbsW2Vv2PGhPNp-w/image?parent=121xe4d_AmQx9BHVEikQxC-DqbSQK0zYn&amp;rev=1&amp;drawingRevisionAccessToken=_uXCxFpLNZSaiA&amp;h=130&amp;w=671&amp;ac=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1910" cy="123380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Câu 4: </w:t>
      </w:r>
      <w:r w:rsidRPr="008574E6">
        <w:rPr>
          <w:rFonts w:ascii="Times New Roman" w:eastAsia="Times New Roman" w:hAnsi="Times New Roman" w:cs="Times New Roman"/>
          <w:color w:val="000000"/>
          <w:sz w:val="24"/>
          <w:szCs w:val="24"/>
        </w:rPr>
        <w:t>A. coming        B. getting        C. catching        D. </w:t>
      </w:r>
      <w:r w:rsidRPr="008574E6">
        <w:rPr>
          <w:rFonts w:ascii="Times New Roman" w:eastAsia="Times New Roman" w:hAnsi="Times New Roman" w:cs="Times New Roman"/>
          <w:color w:val="000000"/>
          <w:sz w:val="24"/>
          <w:szCs w:val="24"/>
          <w:shd w:val="clear" w:color="auto" w:fill="FFFF00"/>
        </w:rPr>
        <w:t>gaining</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718D7E81" wp14:editId="5C3B2122">
            <wp:extent cx="6391910" cy="141478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ocs.google.com/drawings/d/sSb5l2HtmcNHotsTESqGD1A/image?parent=121xe4d_AmQx9BHVEikQxC-DqbSQK0zYn&amp;rev=1&amp;drawingRevisionAccessToken=9940Ww4LAY2xjg&amp;h=149&amp;w=671&amp;ac=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1910" cy="141478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lastRenderedPageBreak/>
        <w:t>Câu 5: </w:t>
      </w:r>
      <w:r w:rsidRPr="008574E6">
        <w:rPr>
          <w:rFonts w:ascii="Times New Roman" w:eastAsia="Times New Roman" w:hAnsi="Times New Roman" w:cs="Times New Roman"/>
          <w:color w:val="000000"/>
          <w:sz w:val="24"/>
          <w:szCs w:val="24"/>
        </w:rPr>
        <w:t>A. in        B. at        </w:t>
      </w:r>
      <w:r w:rsidRPr="008574E6">
        <w:rPr>
          <w:rFonts w:ascii="Times New Roman" w:eastAsia="Times New Roman" w:hAnsi="Times New Roman" w:cs="Times New Roman"/>
          <w:color w:val="000000"/>
          <w:sz w:val="24"/>
          <w:szCs w:val="24"/>
          <w:shd w:val="clear" w:color="auto" w:fill="FFFF00"/>
        </w:rPr>
        <w:t>C. from</w:t>
      </w:r>
      <w:r w:rsidRPr="008574E6">
        <w:rPr>
          <w:rFonts w:ascii="Times New Roman" w:eastAsia="Times New Roman" w:hAnsi="Times New Roman" w:cs="Times New Roman"/>
          <w:color w:val="000000"/>
          <w:sz w:val="24"/>
          <w:szCs w:val="24"/>
        </w:rPr>
        <w:t>        D. for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373025F" wp14:editId="4E2EDB5D">
            <wp:extent cx="6391910" cy="1250950"/>
            <wp:effectExtent l="0" t="0" r="889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cs.google.com/drawings/d/sDT8baRPxICWiACrRwiypHg/image?parent=121xe4d_AmQx9BHVEikQxC-DqbSQK0zYn&amp;rev=1&amp;drawingRevisionAccessToken=j926vj0Fn5xLwA&amp;h=131&amp;w=671&amp;a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1910" cy="125095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w:t>
      </w:r>
      <w:r w:rsidRPr="008574E6">
        <w:rPr>
          <w:rFonts w:ascii="Times New Roman" w:eastAsia="Times New Roman" w:hAnsi="Times New Roman" w:cs="Times New Roman"/>
          <w:b/>
          <w:bCs/>
          <w:color w:val="000000"/>
          <w:sz w:val="24"/>
          <w:szCs w:val="24"/>
        </w:rPr>
        <w:t>âu 6: </w:t>
      </w:r>
      <w:r w:rsidRPr="008574E6">
        <w:rPr>
          <w:rFonts w:ascii="Times New Roman" w:eastAsia="Times New Roman" w:hAnsi="Times New Roman" w:cs="Times New Roman"/>
          <w:color w:val="000000"/>
          <w:sz w:val="24"/>
          <w:szCs w:val="24"/>
        </w:rPr>
        <w:t>A. activity        </w:t>
      </w:r>
      <w:r w:rsidRPr="008574E6">
        <w:rPr>
          <w:rFonts w:ascii="Times New Roman" w:eastAsia="Times New Roman" w:hAnsi="Times New Roman" w:cs="Times New Roman"/>
          <w:color w:val="000000"/>
          <w:sz w:val="24"/>
          <w:szCs w:val="24"/>
          <w:shd w:val="clear" w:color="auto" w:fill="FFFF00"/>
        </w:rPr>
        <w:t>B. action</w:t>
      </w:r>
      <w:r w:rsidRPr="008574E6">
        <w:rPr>
          <w:rFonts w:ascii="Times New Roman" w:eastAsia="Times New Roman" w:hAnsi="Times New Roman" w:cs="Times New Roman"/>
          <w:color w:val="000000"/>
          <w:sz w:val="24"/>
          <w:szCs w:val="24"/>
        </w:rPr>
        <w:t>        C. active        D. active</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76A26B5A" wp14:editId="4FFD6377">
            <wp:extent cx="6391910" cy="1250950"/>
            <wp:effectExtent l="0" t="0" r="889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cs.google.com/drawings/d/syT_IcLOwetkwsQSSAgyLgA/image?parent=121xe4d_AmQx9BHVEikQxC-DqbSQK0zYn&amp;rev=1&amp;drawingRevisionAccessToken=3gxR3W5RkXYCTg&amp;h=131&amp;w=671&amp;a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1910" cy="1250950"/>
                    </a:xfrm>
                    <a:prstGeom prst="rect">
                      <a:avLst/>
                    </a:prstGeom>
                    <a:noFill/>
                    <a:ln>
                      <a:noFill/>
                    </a:ln>
                  </pic:spPr>
                </pic:pic>
              </a:graphicData>
            </a:graphic>
          </wp:inline>
        </w:drawing>
      </w:r>
    </w:p>
    <w:p w:rsidR="008574E6" w:rsidRPr="008574E6" w:rsidRDefault="008574E6" w:rsidP="008574E6">
      <w:pPr>
        <w:spacing w:after="0" w:line="240" w:lineRule="auto"/>
        <w:ind w:left="140" w:right="138"/>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leaflet and mark the letter A, B, C or D on your answer sheet to indicate the option that best fits each of the numbered blanks from 7 to 12.</w:t>
      </w:r>
    </w:p>
    <w:p w:rsidR="008574E6" w:rsidRPr="008574E6" w:rsidRDefault="008574E6" w:rsidP="008574E6">
      <w:pPr>
        <w:spacing w:after="0" w:line="240" w:lineRule="auto"/>
        <w:ind w:left="2386"/>
        <w:jc w:val="both"/>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Gender Equality in Vietnam: Progress and Challenges</w:t>
      </w:r>
    </w:p>
    <w:p w:rsidR="008574E6" w:rsidRPr="008574E6" w:rsidRDefault="00860028" w:rsidP="00860028">
      <w:pPr>
        <w:tabs>
          <w:tab w:val="left" w:pos="720"/>
        </w:tabs>
        <w:spacing w:after="0" w:line="240" w:lineRule="auto"/>
        <w:ind w:left="860" w:right="136"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(7)</w:t>
      </w:r>
      <w:r w:rsidR="008574E6" w:rsidRPr="008574E6">
        <w:rPr>
          <w:rFonts w:ascii="Times New Roman" w:eastAsia="Times New Roman" w:hAnsi="Times New Roman" w:cs="Times New Roman"/>
          <w:color w:val="000000"/>
          <w:sz w:val="24"/>
          <w:szCs w:val="24"/>
          <w:u w:val="single"/>
        </w:rPr>
        <w:t>        </w:t>
      </w:r>
      <w:r w:rsidR="008574E6" w:rsidRPr="008574E6">
        <w:rPr>
          <w:rFonts w:ascii="Times New Roman" w:eastAsia="Times New Roman" w:hAnsi="Times New Roman" w:cs="Times New Roman"/>
          <w:color w:val="000000"/>
          <w:sz w:val="24"/>
          <w:szCs w:val="24"/>
        </w:rPr>
        <w:t> the government's policies, gender equality in Vietnam has seen significant improvement in recent years. Women's empowerment is at the forefront of these changes. (8)</w:t>
      </w:r>
    </w:p>
    <w:p w:rsidR="008574E6" w:rsidRPr="008574E6" w:rsidRDefault="008574E6" w:rsidP="008574E6">
      <w:pPr>
        <w:spacing w:after="0" w:line="240" w:lineRule="auto"/>
        <w:ind w:left="86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key factor is the role of education in promoting equal opportunities.</w:t>
      </w:r>
    </w:p>
    <w:p w:rsidR="008574E6" w:rsidRPr="008574E6" w:rsidRDefault="00860028" w:rsidP="00860028">
      <w:pPr>
        <w:tabs>
          <w:tab w:val="left" w:pos="720"/>
        </w:tabs>
        <w:spacing w:after="0" w:line="240" w:lineRule="auto"/>
        <w:ind w:left="860" w:right="130"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The (9) </w:t>
      </w:r>
      <w:r w:rsidR="008574E6" w:rsidRPr="008574E6">
        <w:rPr>
          <w:rFonts w:ascii="Times New Roman" w:eastAsia="Times New Roman" w:hAnsi="Times New Roman" w:cs="Times New Roman"/>
          <w:color w:val="000000"/>
          <w:sz w:val="24"/>
          <w:szCs w:val="24"/>
          <w:u w:val="single"/>
        </w:rPr>
        <w:t>        </w:t>
      </w:r>
      <w:r w:rsidR="008574E6" w:rsidRPr="008574E6">
        <w:rPr>
          <w:rFonts w:ascii="Times New Roman" w:eastAsia="Times New Roman" w:hAnsi="Times New Roman" w:cs="Times New Roman"/>
          <w:color w:val="000000"/>
          <w:sz w:val="24"/>
          <w:szCs w:val="24"/>
        </w:rPr>
        <w:t> of women entering higher education and securing leadership positions has steadily increased. However, the battle for equal pay and equal representation (10) </w:t>
      </w:r>
      <w:r w:rsidR="008574E6" w:rsidRPr="008574E6">
        <w:rPr>
          <w:rFonts w:ascii="Times New Roman" w:eastAsia="Times New Roman" w:hAnsi="Times New Roman" w:cs="Times New Roman"/>
          <w:color w:val="000000"/>
          <w:sz w:val="24"/>
          <w:szCs w:val="24"/>
          <w:u w:val="single"/>
        </w:rPr>
        <w:t>        </w:t>
      </w:r>
      <w:r w:rsidR="008574E6" w:rsidRPr="008574E6">
        <w:rPr>
          <w:rFonts w:ascii="Times New Roman" w:eastAsia="Times New Roman" w:hAnsi="Times New Roman" w:cs="Times New Roman"/>
          <w:color w:val="000000"/>
          <w:sz w:val="24"/>
          <w:szCs w:val="24"/>
        </w:rPr>
        <w:t>, as the gender pay gap persists in many sectors.</w:t>
      </w:r>
    </w:p>
    <w:p w:rsidR="008574E6" w:rsidRPr="008574E6" w:rsidRDefault="00860028" w:rsidP="00860028">
      <w:pPr>
        <w:tabs>
          <w:tab w:val="left" w:pos="720"/>
        </w:tabs>
        <w:spacing w:after="0" w:line="240" w:lineRule="auto"/>
        <w:ind w:left="860" w:right="144" w:hanging="360"/>
        <w:jc w:val="both"/>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color w:val="000000"/>
          <w:sz w:val="24"/>
          <w:szCs w:val="24"/>
        </w:rPr>
        <w:t>Social (11) </w:t>
      </w:r>
      <w:r w:rsidR="008574E6" w:rsidRPr="008574E6">
        <w:rPr>
          <w:rFonts w:ascii="Times New Roman" w:eastAsia="Times New Roman" w:hAnsi="Times New Roman" w:cs="Times New Roman"/>
          <w:color w:val="000000"/>
          <w:sz w:val="24"/>
          <w:szCs w:val="24"/>
          <w:u w:val="single"/>
        </w:rPr>
        <w:t>        </w:t>
      </w:r>
      <w:r w:rsidR="008574E6" w:rsidRPr="008574E6">
        <w:rPr>
          <w:rFonts w:ascii="Times New Roman" w:eastAsia="Times New Roman" w:hAnsi="Times New Roman" w:cs="Times New Roman"/>
          <w:color w:val="000000"/>
          <w:sz w:val="24"/>
          <w:szCs w:val="24"/>
        </w:rPr>
        <w:t> often limit women's opportunities, especially in rural areas. Despite this, efforts to encourage female participation in all fields are strengthening, and the government remains committed to closing the (12) </w:t>
      </w:r>
      <w:r w:rsidR="008574E6" w:rsidRPr="008574E6">
        <w:rPr>
          <w:rFonts w:ascii="Times New Roman" w:eastAsia="Times New Roman" w:hAnsi="Times New Roman" w:cs="Times New Roman"/>
          <w:color w:val="000000"/>
          <w:sz w:val="24"/>
          <w:szCs w:val="24"/>
          <w:u w:val="single"/>
        </w:rPr>
        <w:t>        </w:t>
      </w:r>
      <w:r w:rsidR="008574E6" w:rsidRPr="008574E6">
        <w:rPr>
          <w:rFonts w:ascii="Times New Roman" w:eastAsia="Times New Roman" w:hAnsi="Times New Roman" w:cs="Times New Roman"/>
          <w:color w:val="000000"/>
          <w:sz w:val="24"/>
          <w:szCs w:val="24"/>
        </w:rPr>
        <w:t> gap.</w:t>
      </w:r>
    </w:p>
    <w:p w:rsidR="008574E6" w:rsidRPr="008574E6" w:rsidRDefault="008574E6" w:rsidP="008574E6">
      <w:pPr>
        <w:spacing w:after="0" w:line="240" w:lineRule="auto"/>
        <w:ind w:left="14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7. </w:t>
      </w:r>
      <w:r w:rsidRPr="008574E6">
        <w:rPr>
          <w:rFonts w:ascii="Times New Roman" w:eastAsia="Times New Roman" w:hAnsi="Times New Roman" w:cs="Times New Roman"/>
          <w:color w:val="000000"/>
          <w:sz w:val="24"/>
          <w:szCs w:val="24"/>
          <w:shd w:val="clear" w:color="auto" w:fill="FFFF00"/>
        </w:rPr>
        <w:t>A. According to</w:t>
      </w:r>
      <w:r w:rsidRPr="008574E6">
        <w:rPr>
          <w:rFonts w:ascii="Times New Roman" w:eastAsia="Times New Roman" w:hAnsi="Times New Roman" w:cs="Times New Roman"/>
          <w:color w:val="000000"/>
          <w:sz w:val="24"/>
          <w:szCs w:val="24"/>
        </w:rPr>
        <w:t>        B. Irrespective of   C. On account of        D. Thanks to</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6DDAB2A" wp14:editId="40FC496B">
            <wp:extent cx="6391910" cy="362585"/>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s.google.com/drawings/d/s9LRMqaTAHUh5Ql-58u3-CQ/image?parent=121xe4d_AmQx9BHVEikQxC-DqbSQK0zYn&amp;rev=1&amp;drawingRevisionAccessToken=i14EYcYbC-2lPw&amp;h=38&amp;w=671&amp;a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1910" cy="36258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9995B93" wp14:editId="7B5AD7BD">
            <wp:extent cx="6391910" cy="1941195"/>
            <wp:effectExtent l="0" t="0" r="889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s.google.com/drawings/d/sLQYGesJAzMWiziuJcI4nDQ/image?parent=121xe4d_AmQx9BHVEikQxC-DqbSQK0zYn&amp;rev=1&amp;drawingRevisionAccessToken=dUYT7rleSZpQjA&amp;h=204&amp;w=671&amp;a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1910" cy="194119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8. A. Others        </w:t>
      </w:r>
      <w:r w:rsidRPr="008574E6">
        <w:rPr>
          <w:rFonts w:ascii="Times New Roman" w:eastAsia="Times New Roman" w:hAnsi="Times New Roman" w:cs="Times New Roman"/>
          <w:color w:val="000000"/>
          <w:sz w:val="24"/>
          <w:szCs w:val="24"/>
          <w:shd w:val="clear" w:color="auto" w:fill="FFFF00"/>
        </w:rPr>
        <w:t>B. Other</w:t>
      </w:r>
      <w:r w:rsidRPr="008574E6">
        <w:rPr>
          <w:rFonts w:ascii="Times New Roman" w:eastAsia="Times New Roman" w:hAnsi="Times New Roman" w:cs="Times New Roman"/>
          <w:color w:val="000000"/>
          <w:sz w:val="24"/>
          <w:szCs w:val="24"/>
        </w:rPr>
        <w:t>        C. The others        D. Another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6713567C" wp14:editId="6BE9B161">
            <wp:extent cx="6391910" cy="158750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ocs.google.com/drawings/d/sMm93vyiLWNiyC0RfUc7ScA/image?parent=121xe4d_AmQx9BHVEikQxC-DqbSQK0zYn&amp;rev=1&amp;drawingRevisionAccessToken=Ql6cbWK0hSeRiA&amp;h=167&amp;w=671&amp;a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9. A. maximine        B. majority        </w:t>
      </w:r>
      <w:r w:rsidRPr="008574E6">
        <w:rPr>
          <w:rFonts w:ascii="Times New Roman" w:eastAsia="Times New Roman" w:hAnsi="Times New Roman" w:cs="Times New Roman"/>
          <w:color w:val="000000"/>
          <w:sz w:val="24"/>
          <w:szCs w:val="24"/>
          <w:shd w:val="clear" w:color="auto" w:fill="FFFF00"/>
        </w:rPr>
        <w:t>C. number</w:t>
      </w:r>
      <w:r w:rsidRPr="008574E6">
        <w:rPr>
          <w:rFonts w:ascii="Times New Roman" w:eastAsia="Times New Roman" w:hAnsi="Times New Roman" w:cs="Times New Roman"/>
          <w:color w:val="000000"/>
          <w:sz w:val="24"/>
          <w:szCs w:val="24"/>
        </w:rPr>
        <w:t>        D. amount</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7F46CA60" wp14:editId="59CEB3B1">
            <wp:extent cx="6391910" cy="158750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ocs.google.com/drawings/d/slsKkkUg4CQKvvr4V_vKkBg/image?parent=121xe4d_AmQx9BHVEikQxC-DqbSQK0zYn&amp;rev=1&amp;drawingRevisionAccessToken=vYmW44epyTQdcg&amp;h=167&amp;w=671&amp;a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10. </w:t>
      </w:r>
      <w:r w:rsidRPr="008574E6">
        <w:rPr>
          <w:rFonts w:ascii="Times New Roman" w:eastAsia="Times New Roman" w:hAnsi="Times New Roman" w:cs="Times New Roman"/>
          <w:color w:val="000000"/>
          <w:sz w:val="24"/>
          <w:szCs w:val="24"/>
          <w:shd w:val="clear" w:color="auto" w:fill="FFFF00"/>
        </w:rPr>
        <w:t>A. goes on</w:t>
      </w:r>
      <w:r w:rsidRPr="008574E6">
        <w:rPr>
          <w:rFonts w:ascii="Times New Roman" w:eastAsia="Times New Roman" w:hAnsi="Times New Roman" w:cs="Times New Roman"/>
          <w:color w:val="000000"/>
          <w:sz w:val="24"/>
          <w:szCs w:val="24"/>
        </w:rPr>
        <w:t>        B. looks for        C. stands by        D. thinks over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9D08004" wp14:editId="7ECBF6CF">
            <wp:extent cx="6391910" cy="1768475"/>
            <wp:effectExtent l="0" t="0" r="889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cs.google.com/drawings/d/skEQeO2CqhpRpxPMKBL-s1g/image?parent=121xe4d_AmQx9BHVEikQxC-DqbSQK0zYn&amp;rev=1&amp;drawingRevisionAccessToken=6khk611MHEDNow&amp;h=186&amp;w=671&amp;a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1910" cy="17684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11. A. practices        B. </w:t>
      </w:r>
      <w:r w:rsidRPr="008574E6">
        <w:rPr>
          <w:rFonts w:ascii="Times New Roman" w:eastAsia="Times New Roman" w:hAnsi="Times New Roman" w:cs="Times New Roman"/>
          <w:color w:val="000000"/>
          <w:sz w:val="24"/>
          <w:szCs w:val="24"/>
          <w:shd w:val="clear" w:color="auto" w:fill="FFFF00"/>
        </w:rPr>
        <w:t>norms</w:t>
      </w:r>
      <w:r w:rsidRPr="008574E6">
        <w:rPr>
          <w:rFonts w:ascii="Times New Roman" w:eastAsia="Times New Roman" w:hAnsi="Times New Roman" w:cs="Times New Roman"/>
          <w:color w:val="000000"/>
          <w:sz w:val="24"/>
          <w:szCs w:val="24"/>
        </w:rPr>
        <w:t>        C. experiences        D. skills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71C86FD6" wp14:editId="317762B3">
            <wp:extent cx="6391910" cy="106997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ocs.google.com/drawings/d/snNZpKJKhy127s3Y7KFWFaQ/image?parent=121xe4d_AmQx9BHVEikQxC-DqbSQK0zYn&amp;rev=1&amp;drawingRevisionAccessToken=bVBMqxrCma8sJg&amp;h=112&amp;w=671&amp;ac=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C122D8A" wp14:editId="7069F008">
            <wp:extent cx="6391910" cy="716280"/>
            <wp:effectExtent l="0" t="0" r="889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ocs.google.com/drawings/d/sBlSbYSWFgVPMa0Pp9oWLsg/image?parent=121xe4d_AmQx9BHVEikQxC-DqbSQK0zYn&amp;rev=1&amp;drawingRevisionAccessToken=Ol6AjcJOof5-Ng&amp;h=75&amp;w=671&amp;ac=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910" cy="71628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12. A. generation        B. </w:t>
      </w:r>
      <w:r w:rsidRPr="008574E6">
        <w:rPr>
          <w:rFonts w:ascii="Times New Roman" w:eastAsia="Times New Roman" w:hAnsi="Times New Roman" w:cs="Times New Roman"/>
          <w:color w:val="000000"/>
          <w:sz w:val="24"/>
          <w:szCs w:val="24"/>
          <w:shd w:val="clear" w:color="auto" w:fill="FFFF00"/>
        </w:rPr>
        <w:t>gender</w:t>
      </w:r>
      <w:r w:rsidRPr="008574E6">
        <w:rPr>
          <w:rFonts w:ascii="Times New Roman" w:eastAsia="Times New Roman" w:hAnsi="Times New Roman" w:cs="Times New Roman"/>
          <w:color w:val="000000"/>
          <w:sz w:val="24"/>
          <w:szCs w:val="24"/>
        </w:rPr>
        <w:t>        C. life        D. assessment</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B2A4823" wp14:editId="101E297B">
            <wp:extent cx="6391910" cy="15875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ocs.google.com/drawings/d/s5kUxNT23ao0wYiGKk_T6Aw/image?parent=121xe4d_AmQx9BHVEikQxC-DqbSQK0zYn&amp;rev=1&amp;drawingRevisionAccessToken=TZYsNgY20i09jA&amp;h=167&amp;w=671&amp;a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Mark the letter A, B, C or D on your answer sheet to indicate the best arrangement of utterances or sentences to make a meaningful exchange or text in each of the following questions from 13 to 17</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13</w:t>
      </w:r>
    </w:p>
    <w:p w:rsidR="008574E6" w:rsidRPr="008574E6" w:rsidRDefault="001A7CB5" w:rsidP="00860028">
      <w:pPr>
        <w:tabs>
          <w:tab w:val="left" w:pos="720"/>
        </w:tabs>
        <w:spacing w:after="0" w:line="240" w:lineRule="auto"/>
        <w:ind w:left="140" w:right="206"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b/>
          <w:bCs/>
          <w:color w:val="000000"/>
          <w:sz w:val="24"/>
          <w:szCs w:val="24"/>
        </w:rPr>
        <w:t>Mai</w:t>
      </w:r>
      <w:r w:rsidR="008574E6" w:rsidRPr="008574E6">
        <w:rPr>
          <w:rFonts w:ascii="Times New Roman" w:eastAsia="Times New Roman" w:hAnsi="Times New Roman" w:cs="Times New Roman"/>
          <w:color w:val="000000"/>
          <w:sz w:val="24"/>
          <w:szCs w:val="24"/>
        </w:rPr>
        <w:t>: Yes, I have. I've attended workshops on women's rights and gender equality. I also try to inspire other girls to be more confident in their work and life.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b/>
          <w:bCs/>
          <w:color w:val="000000"/>
          <w:sz w:val="24"/>
          <w:szCs w:val="24"/>
        </w:rPr>
        <w:t>Mai</w:t>
      </w:r>
      <w:r w:rsidR="008574E6" w:rsidRPr="008574E6">
        <w:rPr>
          <w:rFonts w:ascii="Times New Roman" w:eastAsia="Times New Roman" w:hAnsi="Times New Roman" w:cs="Times New Roman"/>
          <w:color w:val="000000"/>
          <w:sz w:val="24"/>
          <w:szCs w:val="24"/>
        </w:rPr>
        <w:t>: Hi Minh! Long time no see. You look so confident and strong!</w:t>
      </w:r>
    </w:p>
    <w:p w:rsidR="008574E6" w:rsidRPr="008574E6" w:rsidRDefault="001A7CB5" w:rsidP="00860028">
      <w:pPr>
        <w:tabs>
          <w:tab w:val="left" w:pos="720"/>
        </w:tabs>
        <w:spacing w:after="0" w:line="240" w:lineRule="auto"/>
        <w:ind w:left="140" w:right="47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b/>
          <w:bCs/>
          <w:color w:val="000000"/>
          <w:sz w:val="24"/>
          <w:szCs w:val="24"/>
        </w:rPr>
        <w:t>Minh</w:t>
      </w:r>
      <w:r w:rsidR="008574E6" w:rsidRPr="008574E6">
        <w:rPr>
          <w:rFonts w:ascii="Times New Roman" w:eastAsia="Times New Roman" w:hAnsi="Times New Roman" w:cs="Times New Roman"/>
          <w:color w:val="000000"/>
          <w:sz w:val="24"/>
          <w:szCs w:val="24"/>
        </w:rPr>
        <w:t>: Hi Mai! Thanks. You look really active too. Have you been involved in any gender equality activities recently?</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b-a-c        </w:t>
      </w:r>
      <w:r w:rsidRPr="008574E6">
        <w:rPr>
          <w:rFonts w:ascii="Times New Roman" w:eastAsia="Times New Roman" w:hAnsi="Times New Roman" w:cs="Times New Roman"/>
          <w:b/>
          <w:bCs/>
          <w:color w:val="0000FF"/>
          <w:sz w:val="24"/>
          <w:szCs w:val="24"/>
          <w:shd w:val="clear" w:color="auto" w:fill="FFFF00"/>
        </w:rPr>
        <w:t>B. </w:t>
      </w:r>
      <w:r w:rsidRPr="008574E6">
        <w:rPr>
          <w:rFonts w:ascii="Times New Roman" w:eastAsia="Times New Roman" w:hAnsi="Times New Roman" w:cs="Times New Roman"/>
          <w:color w:val="000000"/>
          <w:sz w:val="24"/>
          <w:szCs w:val="24"/>
          <w:shd w:val="clear" w:color="auto" w:fill="FFFF00"/>
        </w:rPr>
        <w:t>b-c-a</w:t>
      </w:r>
      <w:r w:rsidRPr="008574E6">
        <w:rPr>
          <w:rFonts w:ascii="Times New Roman" w:eastAsia="Times New Roman" w:hAnsi="Times New Roman" w:cs="Times New Roman"/>
          <w:color w:val="000000"/>
          <w:sz w:val="24"/>
          <w:szCs w:val="24"/>
        </w:rPr>
        <w:t>        </w:t>
      </w:r>
      <w:r w:rsidRPr="008574E6">
        <w:rPr>
          <w:rFonts w:ascii="Times New Roman" w:eastAsia="Times New Roman" w:hAnsi="Times New Roman" w:cs="Times New Roman"/>
          <w:b/>
          <w:bCs/>
          <w:color w:val="0000FF"/>
          <w:sz w:val="24"/>
          <w:szCs w:val="24"/>
        </w:rPr>
        <w:t>C. </w:t>
      </w:r>
      <w:r w:rsidRPr="008574E6">
        <w:rPr>
          <w:rFonts w:ascii="Times New Roman" w:eastAsia="Times New Roman" w:hAnsi="Times New Roman" w:cs="Times New Roman"/>
          <w:color w:val="000000"/>
          <w:sz w:val="24"/>
          <w:szCs w:val="24"/>
        </w:rPr>
        <w:t>c-b-a        </w:t>
      </w:r>
      <w:r w:rsidRPr="008574E6">
        <w:rPr>
          <w:rFonts w:ascii="Times New Roman" w:eastAsia="Times New Roman" w:hAnsi="Times New Roman" w:cs="Times New Roman"/>
          <w:b/>
          <w:bCs/>
          <w:color w:val="0000FF"/>
          <w:sz w:val="24"/>
          <w:szCs w:val="24"/>
        </w:rPr>
        <w:t>D. </w:t>
      </w:r>
      <w:r w:rsidRPr="008574E6">
        <w:rPr>
          <w:rFonts w:ascii="Times New Roman" w:eastAsia="Times New Roman" w:hAnsi="Times New Roman" w:cs="Times New Roman"/>
          <w:color w:val="000000"/>
          <w:sz w:val="24"/>
          <w:szCs w:val="24"/>
        </w:rPr>
        <w:t>a-b-c</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702A0116" wp14:editId="1678AC0B">
            <wp:extent cx="6391910" cy="1250950"/>
            <wp:effectExtent l="0" t="0" r="889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ocs.google.com/drawings/d/sNxN75YxR_NaSgpecyzG1wA/image?parent=121xe4d_AmQx9BHVEikQxC-DqbSQK0zYn&amp;rev=1&amp;drawingRevisionAccessToken=3E60apkffkRDNg&amp;h=131&amp;w=671&amp;ac=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91910" cy="1250950"/>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14</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b/>
          <w:bCs/>
          <w:color w:val="000000"/>
          <w:sz w:val="24"/>
          <w:szCs w:val="24"/>
        </w:rPr>
        <w:t>Lan</w:t>
      </w:r>
      <w:r w:rsidR="008574E6" w:rsidRPr="008574E6">
        <w:rPr>
          <w:rFonts w:ascii="Times New Roman" w:eastAsia="Times New Roman" w:hAnsi="Times New Roman" w:cs="Times New Roman"/>
          <w:color w:val="000000"/>
          <w:sz w:val="24"/>
          <w:szCs w:val="24"/>
        </w:rPr>
        <w:t>: They help raise awareness about gender issues and encourage people to support equality.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b/>
          <w:bCs/>
          <w:color w:val="000000"/>
          <w:sz w:val="24"/>
          <w:szCs w:val="24"/>
        </w:rPr>
        <w:t>Lan</w:t>
      </w:r>
      <w:r w:rsidR="008574E6" w:rsidRPr="008574E6">
        <w:rPr>
          <w:rFonts w:ascii="Times New Roman" w:eastAsia="Times New Roman" w:hAnsi="Times New Roman" w:cs="Times New Roman"/>
          <w:color w:val="000000"/>
          <w:sz w:val="24"/>
          <w:szCs w:val="24"/>
        </w:rPr>
        <w:t>: I'm going to organize workshops on women's empowerment.</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b/>
          <w:bCs/>
          <w:color w:val="000000"/>
          <w:sz w:val="24"/>
          <w:szCs w:val="24"/>
        </w:rPr>
        <w:t>Mai</w:t>
      </w:r>
      <w:r w:rsidR="008574E6" w:rsidRPr="008574E6">
        <w:rPr>
          <w:rFonts w:ascii="Times New Roman" w:eastAsia="Times New Roman" w:hAnsi="Times New Roman" w:cs="Times New Roman"/>
          <w:color w:val="000000"/>
          <w:sz w:val="24"/>
          <w:szCs w:val="24"/>
        </w:rPr>
        <w:t>: I think organizing workshops might be difficult because of the costs. I’m not sure if I could do</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that.</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b/>
          <w:bCs/>
          <w:color w:val="000000"/>
          <w:sz w:val="24"/>
          <w:szCs w:val="24"/>
        </w:rPr>
        <w:t>Mai</w:t>
      </w:r>
      <w:r w:rsidR="008574E6" w:rsidRPr="008574E6">
        <w:rPr>
          <w:rFonts w:ascii="Times New Roman" w:eastAsia="Times New Roman" w:hAnsi="Times New Roman" w:cs="Times New Roman"/>
          <w:color w:val="000000"/>
          <w:sz w:val="24"/>
          <w:szCs w:val="24"/>
        </w:rPr>
        <w:t>: How do you plan to promote gender equality in your community?</w:t>
      </w:r>
    </w:p>
    <w:p w:rsidR="008574E6" w:rsidRPr="008574E6" w:rsidRDefault="00860028" w:rsidP="00860028">
      <w:pPr>
        <w:tabs>
          <w:tab w:val="left" w:pos="720"/>
        </w:tabs>
        <w:spacing w:after="0" w:line="240" w:lineRule="auto"/>
        <w:ind w:left="500" w:hanging="36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5.</w:t>
      </w:r>
      <w:r w:rsidRPr="008574E6">
        <w:rPr>
          <w:rFonts w:ascii="Times New Roman" w:eastAsia="Times New Roman" w:hAnsi="Times New Roman" w:cs="Times New Roman"/>
          <w:color w:val="000000"/>
          <w:sz w:val="24"/>
          <w:szCs w:val="24"/>
        </w:rPr>
        <w:tab/>
      </w:r>
      <w:r w:rsidR="008574E6" w:rsidRPr="008574E6">
        <w:rPr>
          <w:rFonts w:ascii="Times New Roman" w:eastAsia="Times New Roman" w:hAnsi="Times New Roman" w:cs="Times New Roman"/>
          <w:b/>
          <w:bCs/>
          <w:color w:val="000000"/>
          <w:sz w:val="24"/>
          <w:szCs w:val="24"/>
        </w:rPr>
        <w:t>Mai</w:t>
      </w:r>
      <w:r w:rsidR="008574E6" w:rsidRPr="008574E6">
        <w:rPr>
          <w:rFonts w:ascii="Times New Roman" w:eastAsia="Times New Roman" w:hAnsi="Times New Roman" w:cs="Times New Roman"/>
          <w:color w:val="000000"/>
          <w:sz w:val="24"/>
          <w:szCs w:val="24"/>
        </w:rPr>
        <w:t>: Why workshops?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c-d-e-a-b        </w:t>
      </w:r>
      <w:r w:rsidRPr="008574E6">
        <w:rPr>
          <w:rFonts w:ascii="Times New Roman" w:eastAsia="Times New Roman" w:hAnsi="Times New Roman" w:cs="Times New Roman"/>
          <w:b/>
          <w:bCs/>
          <w:color w:val="0000FF"/>
          <w:sz w:val="24"/>
          <w:szCs w:val="24"/>
        </w:rPr>
        <w:t>B. </w:t>
      </w:r>
      <w:r w:rsidRPr="008574E6">
        <w:rPr>
          <w:rFonts w:ascii="Times New Roman" w:eastAsia="Times New Roman" w:hAnsi="Times New Roman" w:cs="Times New Roman"/>
          <w:color w:val="000000"/>
          <w:sz w:val="24"/>
          <w:szCs w:val="24"/>
        </w:rPr>
        <w:t>c-e-d-b-a        </w:t>
      </w:r>
      <w:r w:rsidRPr="008574E6">
        <w:rPr>
          <w:rFonts w:ascii="Times New Roman" w:eastAsia="Times New Roman" w:hAnsi="Times New Roman" w:cs="Times New Roman"/>
          <w:b/>
          <w:bCs/>
          <w:color w:val="0000FF"/>
          <w:sz w:val="24"/>
          <w:szCs w:val="24"/>
        </w:rPr>
        <w:t>C. </w:t>
      </w:r>
      <w:r w:rsidRPr="008574E6">
        <w:rPr>
          <w:rFonts w:ascii="Times New Roman" w:eastAsia="Times New Roman" w:hAnsi="Times New Roman" w:cs="Times New Roman"/>
          <w:color w:val="000000"/>
          <w:sz w:val="24"/>
          <w:szCs w:val="24"/>
        </w:rPr>
        <w:t>d-b-a-e-c        </w:t>
      </w:r>
      <w:r w:rsidRPr="008574E6">
        <w:rPr>
          <w:rFonts w:ascii="Times New Roman" w:eastAsia="Times New Roman" w:hAnsi="Times New Roman" w:cs="Times New Roman"/>
          <w:b/>
          <w:bCs/>
          <w:color w:val="000000"/>
          <w:sz w:val="24"/>
          <w:szCs w:val="24"/>
          <w:shd w:val="clear" w:color="auto" w:fill="FFFF00"/>
        </w:rPr>
        <w:t>D. </w:t>
      </w:r>
      <w:r w:rsidRPr="008574E6">
        <w:rPr>
          <w:rFonts w:ascii="Times New Roman" w:eastAsia="Times New Roman" w:hAnsi="Times New Roman" w:cs="Times New Roman"/>
          <w:color w:val="000000"/>
          <w:sz w:val="24"/>
          <w:szCs w:val="24"/>
          <w:shd w:val="clear" w:color="auto" w:fill="FFFF00"/>
        </w:rPr>
        <w:t>d-b-e-a-c</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1375A42" wp14:editId="238E7789">
            <wp:extent cx="6391910" cy="1595755"/>
            <wp:effectExtent l="0" t="0" r="889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ocs.google.com/drawings/d/sUyKnmD1HOZOSQIt4bDgfXQ/image?parent=121xe4d_AmQx9BHVEikQxC-DqbSQK0zYn&amp;rev=1&amp;drawingRevisionAccessToken=sKK_dmRz2M6NLw&amp;h=168&amp;w=671&amp;ac=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91910" cy="159575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B8C8947" wp14:editId="497B3FB6">
            <wp:extent cx="6391910" cy="362585"/>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ocs.google.com/drawings/d/s4den75eqCRSC0IfhWEZ80w/image?parent=121xe4d_AmQx9BHVEikQxC-DqbSQK0zYn&amp;rev=1&amp;drawingRevisionAccessToken=-Cuzr1nMT5vwMA&amp;h=38&amp;w=671&amp;ac=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1910" cy="362585"/>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15</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Hi Clara,</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It was interesting to start reading it.</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8574E6" w:rsidRPr="008574E6">
        <w:rPr>
          <w:rFonts w:ascii="Times New Roman" w:eastAsia="Times New Roman" w:hAnsi="Times New Roman" w:cs="Times New Roman"/>
          <w:color w:val="000000"/>
          <w:sz w:val="24"/>
          <w:szCs w:val="24"/>
        </w:rPr>
        <w:t>I also appreciate the list of online resources on gender equality — they seem more useful than the</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ones I’ve seen before.</w:t>
      </w:r>
    </w:p>
    <w:p w:rsidR="008574E6" w:rsidRPr="008574E6" w:rsidRDefault="001A7CB5" w:rsidP="00860028">
      <w:pPr>
        <w:tabs>
          <w:tab w:val="left" w:pos="720"/>
        </w:tabs>
        <w:spacing w:after="0" w:line="240" w:lineRule="auto"/>
        <w:ind w:left="140" w:right="25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It’s really inspiring to read about how women are making a difference, but right now I’m focusing on my work, so I’ll read it later.</w:t>
      </w:r>
    </w:p>
    <w:p w:rsidR="008574E6" w:rsidRPr="008574E6" w:rsidRDefault="001A7CB5" w:rsidP="00860028">
      <w:pPr>
        <w:tabs>
          <w:tab w:val="left" w:pos="720"/>
        </w:tabs>
        <w:spacing w:after="0" w:line="240" w:lineRule="auto"/>
        <w:ind w:left="140" w:right="36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I was thinking it would be great if we could go through these resources together sometime. What do you think?</w:t>
      </w:r>
    </w:p>
    <w:p w:rsidR="008574E6" w:rsidRPr="008574E6" w:rsidRDefault="00860028" w:rsidP="00860028">
      <w:pPr>
        <w:tabs>
          <w:tab w:val="left" w:pos="720"/>
        </w:tabs>
        <w:spacing w:after="0" w:line="240" w:lineRule="auto"/>
        <w:ind w:left="140" w:right="3732" w:firstLine="90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5.</w:t>
      </w:r>
      <w:r w:rsidRPr="008574E6">
        <w:rPr>
          <w:rFonts w:ascii="Times New Roman" w:eastAsia="Times New Roman" w:hAnsi="Times New Roman" w:cs="Times New Roman"/>
          <w:color w:val="000000"/>
          <w:sz w:val="24"/>
          <w:szCs w:val="24"/>
        </w:rPr>
        <w:tab/>
      </w:r>
      <w:r w:rsidR="008574E6" w:rsidRPr="008574E6">
        <w:rPr>
          <w:rFonts w:ascii="Times New Roman" w:eastAsia="Times New Roman" w:hAnsi="Times New Roman" w:cs="Times New Roman"/>
          <w:color w:val="000000"/>
          <w:sz w:val="24"/>
          <w:szCs w:val="24"/>
        </w:rPr>
        <w:t>Thanks so much for sending me the book on feminism last week. Looking forward to your reply.</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Lucas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d-b-a-c-e        </w:t>
      </w:r>
      <w:r w:rsidRPr="008574E6">
        <w:rPr>
          <w:rFonts w:ascii="Times New Roman" w:eastAsia="Times New Roman" w:hAnsi="Times New Roman" w:cs="Times New Roman"/>
          <w:b/>
          <w:bCs/>
          <w:color w:val="0000FF"/>
          <w:sz w:val="24"/>
          <w:szCs w:val="24"/>
          <w:shd w:val="clear" w:color="auto" w:fill="FFFF00"/>
        </w:rPr>
        <w:t>B. </w:t>
      </w:r>
      <w:r w:rsidRPr="008574E6">
        <w:rPr>
          <w:rFonts w:ascii="Times New Roman" w:eastAsia="Times New Roman" w:hAnsi="Times New Roman" w:cs="Times New Roman"/>
          <w:color w:val="000000"/>
          <w:sz w:val="24"/>
          <w:szCs w:val="24"/>
          <w:shd w:val="clear" w:color="auto" w:fill="FFFF00"/>
        </w:rPr>
        <w:t>e-c-a-b-d</w:t>
      </w:r>
      <w:r w:rsidRPr="008574E6">
        <w:rPr>
          <w:rFonts w:ascii="Times New Roman" w:eastAsia="Times New Roman" w:hAnsi="Times New Roman" w:cs="Times New Roman"/>
          <w:color w:val="000000"/>
          <w:sz w:val="24"/>
          <w:szCs w:val="24"/>
        </w:rPr>
        <w:t>        </w:t>
      </w:r>
      <w:r w:rsidRPr="008574E6">
        <w:rPr>
          <w:rFonts w:ascii="Times New Roman" w:eastAsia="Times New Roman" w:hAnsi="Times New Roman" w:cs="Times New Roman"/>
          <w:b/>
          <w:bCs/>
          <w:color w:val="0000FF"/>
          <w:sz w:val="24"/>
          <w:szCs w:val="24"/>
        </w:rPr>
        <w:t>C. </w:t>
      </w:r>
      <w:r w:rsidRPr="008574E6">
        <w:rPr>
          <w:rFonts w:ascii="Times New Roman" w:eastAsia="Times New Roman" w:hAnsi="Times New Roman" w:cs="Times New Roman"/>
          <w:color w:val="000000"/>
          <w:sz w:val="24"/>
          <w:szCs w:val="24"/>
        </w:rPr>
        <w:t>a-d-b-c-e        </w:t>
      </w:r>
      <w:r w:rsidRPr="008574E6">
        <w:rPr>
          <w:rFonts w:ascii="Times New Roman" w:eastAsia="Times New Roman" w:hAnsi="Times New Roman" w:cs="Times New Roman"/>
          <w:b/>
          <w:bCs/>
          <w:color w:val="0000FF"/>
          <w:sz w:val="24"/>
          <w:szCs w:val="24"/>
        </w:rPr>
        <w:t>D. </w:t>
      </w:r>
      <w:r w:rsidRPr="008574E6">
        <w:rPr>
          <w:rFonts w:ascii="Times New Roman" w:eastAsia="Times New Roman" w:hAnsi="Times New Roman" w:cs="Times New Roman"/>
          <w:color w:val="000000"/>
          <w:sz w:val="24"/>
          <w:szCs w:val="24"/>
        </w:rPr>
        <w:t>a-c-d-b-e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958AEE7" wp14:editId="0A3AC836">
            <wp:extent cx="6391910" cy="2294890"/>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ocs.google.com/drawings/d/s8hlxuihXpRdjqMJnhnMsiA/image?parent=121xe4d_AmQx9BHVEikQxC-DqbSQK0zYn&amp;rev=1&amp;drawingRevisionAccessToken=MDHAFu1IBDS0jg&amp;h=241&amp;w=671&amp;ac=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1910" cy="2294890"/>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16</w:t>
      </w:r>
    </w:p>
    <w:p w:rsidR="008574E6" w:rsidRPr="008574E6" w:rsidRDefault="001A7CB5" w:rsidP="00860028">
      <w:pPr>
        <w:tabs>
          <w:tab w:val="left" w:pos="720"/>
        </w:tabs>
        <w:spacing w:after="0" w:line="240" w:lineRule="auto"/>
        <w:ind w:left="140" w:right="41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While presentations and meetings are important, I enjoy seeing the positive impact of our programs on employees.</w:t>
      </w:r>
    </w:p>
    <w:p w:rsidR="008574E6" w:rsidRPr="008574E6" w:rsidRDefault="001A7CB5" w:rsidP="00860028">
      <w:pPr>
        <w:tabs>
          <w:tab w:val="left" w:pos="720"/>
        </w:tabs>
        <w:spacing w:after="0" w:line="240" w:lineRule="auto"/>
        <w:ind w:left="140" w:right="1056"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For the past year, I have worked with companies to help them improve gender balance in the workplace.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I’m very satisfied with my job, as it allows me to combine my expertise with my commitment to</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gender equality.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My passion for gender equality inspired me to become a consultant in diversity and inclusion.</w:t>
      </w:r>
    </w:p>
    <w:p w:rsidR="008574E6" w:rsidRPr="008574E6" w:rsidRDefault="00860028" w:rsidP="00860028">
      <w:pPr>
        <w:tabs>
          <w:tab w:val="left" w:pos="720"/>
        </w:tabs>
        <w:spacing w:after="0" w:line="240" w:lineRule="auto"/>
        <w:ind w:left="140" w:right="906" w:firstLine="90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5.</w:t>
      </w:r>
      <w:r w:rsidRPr="008574E6">
        <w:rPr>
          <w:rFonts w:ascii="Times New Roman" w:eastAsia="Times New Roman" w:hAnsi="Times New Roman" w:cs="Times New Roman"/>
          <w:color w:val="000000"/>
          <w:sz w:val="24"/>
          <w:szCs w:val="24"/>
        </w:rPr>
        <w:tab/>
      </w:r>
      <w:r w:rsidR="008574E6" w:rsidRPr="008574E6">
        <w:rPr>
          <w:rFonts w:ascii="Times New Roman" w:eastAsia="Times New Roman" w:hAnsi="Times New Roman" w:cs="Times New Roman"/>
          <w:color w:val="000000"/>
          <w:sz w:val="24"/>
          <w:szCs w:val="24"/>
        </w:rPr>
        <w:t>Working remotely gives me the opportunity to connect with global clients while maintaining a flexible schedule.</w:t>
      </w:r>
    </w:p>
    <w:p w:rsidR="008574E6" w:rsidRPr="008574E6" w:rsidRDefault="008574E6" w:rsidP="008574E6">
      <w:pPr>
        <w:spacing w:after="0" w:line="240" w:lineRule="auto"/>
        <w:ind w:left="5962"/>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(Adapted from </w:t>
      </w:r>
      <w:r w:rsidRPr="008574E6">
        <w:rPr>
          <w:rFonts w:ascii="Times New Roman" w:eastAsia="Times New Roman" w:hAnsi="Times New Roman" w:cs="Times New Roman"/>
          <w:i/>
          <w:iCs/>
          <w:color w:val="000000"/>
          <w:sz w:val="24"/>
          <w:szCs w:val="24"/>
        </w:rPr>
        <w:t>Bright</w:t>
      </w:r>
      <w:r w:rsidRPr="008574E6">
        <w:rPr>
          <w:rFonts w:ascii="Times New Roman" w:eastAsia="Times New Roman" w:hAnsi="Times New Roman" w:cs="Times New Roman"/>
          <w:color w:val="000000"/>
          <w:sz w:val="24"/>
          <w:szCs w:val="24"/>
        </w:rPr>
        <w:t>)</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shd w:val="clear" w:color="auto" w:fill="FFFF00"/>
        </w:rPr>
        <w:t>A. </w:t>
      </w:r>
      <w:r w:rsidRPr="008574E6">
        <w:rPr>
          <w:rFonts w:ascii="Times New Roman" w:eastAsia="Times New Roman" w:hAnsi="Times New Roman" w:cs="Times New Roman"/>
          <w:color w:val="000000"/>
          <w:sz w:val="24"/>
          <w:szCs w:val="24"/>
          <w:shd w:val="clear" w:color="auto" w:fill="FFFF00"/>
        </w:rPr>
        <w:t>d-b-e-a-c</w:t>
      </w:r>
      <w:r w:rsidRPr="008574E6">
        <w:rPr>
          <w:rFonts w:ascii="Times New Roman" w:eastAsia="Times New Roman" w:hAnsi="Times New Roman" w:cs="Times New Roman"/>
          <w:color w:val="000000"/>
          <w:sz w:val="24"/>
          <w:szCs w:val="24"/>
        </w:rPr>
        <w:t>        </w:t>
      </w:r>
      <w:r w:rsidRPr="008574E6">
        <w:rPr>
          <w:rFonts w:ascii="Times New Roman" w:eastAsia="Times New Roman" w:hAnsi="Times New Roman" w:cs="Times New Roman"/>
          <w:b/>
          <w:bCs/>
          <w:color w:val="000000"/>
          <w:sz w:val="24"/>
          <w:szCs w:val="24"/>
        </w:rPr>
        <w:t>B. </w:t>
      </w:r>
      <w:r w:rsidRPr="008574E6">
        <w:rPr>
          <w:rFonts w:ascii="Times New Roman" w:eastAsia="Times New Roman" w:hAnsi="Times New Roman" w:cs="Times New Roman"/>
          <w:color w:val="000000"/>
          <w:sz w:val="24"/>
          <w:szCs w:val="24"/>
        </w:rPr>
        <w:t>a-b-c-d-e        </w:t>
      </w:r>
      <w:r w:rsidRPr="008574E6">
        <w:rPr>
          <w:rFonts w:ascii="Times New Roman" w:eastAsia="Times New Roman" w:hAnsi="Times New Roman" w:cs="Times New Roman"/>
          <w:b/>
          <w:bCs/>
          <w:color w:val="000000"/>
          <w:sz w:val="24"/>
          <w:szCs w:val="24"/>
        </w:rPr>
        <w:t>C. </w:t>
      </w:r>
      <w:r w:rsidRPr="008574E6">
        <w:rPr>
          <w:rFonts w:ascii="Times New Roman" w:eastAsia="Times New Roman" w:hAnsi="Times New Roman" w:cs="Times New Roman"/>
          <w:color w:val="000000"/>
          <w:sz w:val="24"/>
          <w:szCs w:val="24"/>
        </w:rPr>
        <w:t>b-c-d-a-e        </w:t>
      </w:r>
      <w:r w:rsidRPr="008574E6">
        <w:rPr>
          <w:rFonts w:ascii="Times New Roman" w:eastAsia="Times New Roman" w:hAnsi="Times New Roman" w:cs="Times New Roman"/>
          <w:b/>
          <w:bCs/>
          <w:color w:val="000000"/>
          <w:sz w:val="24"/>
          <w:szCs w:val="24"/>
        </w:rPr>
        <w:t>D. </w:t>
      </w:r>
      <w:r w:rsidRPr="008574E6">
        <w:rPr>
          <w:rFonts w:ascii="Times New Roman" w:eastAsia="Times New Roman" w:hAnsi="Times New Roman" w:cs="Times New Roman"/>
          <w:color w:val="000000"/>
          <w:sz w:val="24"/>
          <w:szCs w:val="24"/>
        </w:rPr>
        <w:t>c-a-d-b-e</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74ADDAB" wp14:editId="1E26BADF">
            <wp:extent cx="6391910" cy="15875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ocs.google.com/drawings/d/s2-z5z699ZST31fwcTIZx1g/image?parent=121xe4d_AmQx9BHVEikQxC-DqbSQK0zYn&amp;rev=1&amp;drawingRevisionAccessToken=n4J4DX1GTYEaHQ&amp;h=167&amp;w=671&amp;a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1910" cy="1587500"/>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17</w:t>
      </w:r>
    </w:p>
    <w:p w:rsidR="008574E6" w:rsidRPr="008574E6" w:rsidRDefault="001A7CB5" w:rsidP="00860028">
      <w:pPr>
        <w:tabs>
          <w:tab w:val="left" w:pos="720"/>
        </w:tabs>
        <w:spacing w:after="0" w:line="240" w:lineRule="auto"/>
        <w:ind w:left="140" w:right="89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As a result, more women are pursuing careers in fields like engineering, where they were once underrepresented.</w:t>
      </w:r>
    </w:p>
    <w:p w:rsidR="008574E6" w:rsidRPr="008574E6" w:rsidRDefault="001A7CB5" w:rsidP="00860028">
      <w:pPr>
        <w:tabs>
          <w:tab w:val="left" w:pos="720"/>
        </w:tabs>
        <w:spacing w:after="0" w:line="240" w:lineRule="auto"/>
        <w:ind w:left="140" w:right="20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8574E6" w:rsidRPr="008574E6">
        <w:rPr>
          <w:rFonts w:ascii="Times New Roman" w:eastAsia="Times New Roman" w:hAnsi="Times New Roman" w:cs="Times New Roman"/>
          <w:color w:val="000000"/>
          <w:sz w:val="24"/>
          <w:szCs w:val="24"/>
        </w:rPr>
        <w:t>However, despite these efforts, women still face barriers when it comes to promotion opportunities in some industries.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Over the past decade, gender equality has gained more attention in policy-making.</w:t>
      </w:r>
    </w:p>
    <w:p w:rsidR="008574E6" w:rsidRPr="008574E6" w:rsidRDefault="001A7CB5" w:rsidP="00860028">
      <w:pPr>
        <w:tabs>
          <w:tab w:val="left" w:pos="720"/>
        </w:tabs>
        <w:spacing w:after="0" w:line="240" w:lineRule="auto"/>
        <w:ind w:left="140" w:right="408"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Many governments are now implementing laws that require businesses to ensure equal pay for men and women.</w:t>
      </w:r>
    </w:p>
    <w:p w:rsidR="008574E6" w:rsidRPr="008574E6" w:rsidRDefault="00860028" w:rsidP="00860028">
      <w:pPr>
        <w:tabs>
          <w:tab w:val="left" w:pos="720"/>
        </w:tabs>
        <w:spacing w:after="0" w:line="240" w:lineRule="auto"/>
        <w:ind w:left="500" w:hanging="36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5.</w:t>
      </w:r>
      <w:r w:rsidRPr="008574E6">
        <w:rPr>
          <w:rFonts w:ascii="Times New Roman" w:eastAsia="Times New Roman" w:hAnsi="Times New Roman" w:cs="Times New Roman"/>
          <w:color w:val="000000"/>
          <w:sz w:val="24"/>
          <w:szCs w:val="24"/>
        </w:rPr>
        <w:tab/>
      </w:r>
      <w:r w:rsidR="008574E6" w:rsidRPr="008574E6">
        <w:rPr>
          <w:rFonts w:ascii="Times New Roman" w:eastAsia="Times New Roman" w:hAnsi="Times New Roman" w:cs="Times New Roman"/>
          <w:color w:val="000000"/>
          <w:sz w:val="24"/>
          <w:szCs w:val="24"/>
        </w:rPr>
        <w:t>These policies have led to a more balanced workforce and helped raise awareness about women’s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rights.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FF"/>
          <w:sz w:val="24"/>
          <w:szCs w:val="24"/>
        </w:rPr>
        <w:t>A. </w:t>
      </w:r>
      <w:r w:rsidRPr="008574E6">
        <w:rPr>
          <w:rFonts w:ascii="Times New Roman" w:eastAsia="Times New Roman" w:hAnsi="Times New Roman" w:cs="Times New Roman"/>
          <w:color w:val="000000"/>
          <w:sz w:val="24"/>
          <w:szCs w:val="24"/>
        </w:rPr>
        <w:t>c-a-e-b-d        </w:t>
      </w:r>
      <w:r w:rsidRPr="008574E6">
        <w:rPr>
          <w:rFonts w:ascii="Times New Roman" w:eastAsia="Times New Roman" w:hAnsi="Times New Roman" w:cs="Times New Roman"/>
          <w:b/>
          <w:bCs/>
          <w:color w:val="0000FF"/>
          <w:sz w:val="24"/>
          <w:szCs w:val="24"/>
        </w:rPr>
        <w:t>B. </w:t>
      </w:r>
      <w:r w:rsidRPr="008574E6">
        <w:rPr>
          <w:rFonts w:ascii="Times New Roman" w:eastAsia="Times New Roman" w:hAnsi="Times New Roman" w:cs="Times New Roman"/>
          <w:color w:val="000000"/>
          <w:sz w:val="24"/>
          <w:szCs w:val="24"/>
        </w:rPr>
        <w:t>d-c-a-b-e        </w:t>
      </w:r>
      <w:r w:rsidRPr="008574E6">
        <w:rPr>
          <w:rFonts w:ascii="Times New Roman" w:eastAsia="Times New Roman" w:hAnsi="Times New Roman" w:cs="Times New Roman"/>
          <w:b/>
          <w:bCs/>
          <w:color w:val="0000FF"/>
          <w:sz w:val="24"/>
          <w:szCs w:val="24"/>
        </w:rPr>
        <w:t>C. </w:t>
      </w:r>
      <w:r w:rsidRPr="008574E6">
        <w:rPr>
          <w:rFonts w:ascii="Times New Roman" w:eastAsia="Times New Roman" w:hAnsi="Times New Roman" w:cs="Times New Roman"/>
          <w:color w:val="000000"/>
          <w:sz w:val="24"/>
          <w:szCs w:val="24"/>
        </w:rPr>
        <w:t>d-e-a-b-c        </w:t>
      </w:r>
      <w:r w:rsidRPr="008574E6">
        <w:rPr>
          <w:rFonts w:ascii="Times New Roman" w:eastAsia="Times New Roman" w:hAnsi="Times New Roman" w:cs="Times New Roman"/>
          <w:b/>
          <w:bCs/>
          <w:color w:val="0000FF"/>
          <w:sz w:val="24"/>
          <w:szCs w:val="24"/>
          <w:shd w:val="clear" w:color="auto" w:fill="FFFF00"/>
        </w:rPr>
        <w:t>D. </w:t>
      </w:r>
      <w:r w:rsidRPr="008574E6">
        <w:rPr>
          <w:rFonts w:ascii="Times New Roman" w:eastAsia="Times New Roman" w:hAnsi="Times New Roman" w:cs="Times New Roman"/>
          <w:color w:val="000000"/>
          <w:sz w:val="24"/>
          <w:szCs w:val="24"/>
          <w:shd w:val="clear" w:color="auto" w:fill="FFFF00"/>
        </w:rPr>
        <w:t>c-d-e-a-b</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37FE6A7B" wp14:editId="3647CC19">
            <wp:extent cx="6391910" cy="175958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ocs.google.com/drawings/d/s1L6OWdduwAqFmg-cZUWvSQ/image?parent=121xe4d_AmQx9BHVEikQxC-DqbSQK0zYn&amp;rev=1&amp;drawingRevisionAccessToken=vPhoUjYgY8VPYA&amp;h=185&amp;w=671&amp;ac=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910" cy="1759585"/>
                    </a:xfrm>
                    <a:prstGeom prst="rect">
                      <a:avLst/>
                    </a:prstGeom>
                    <a:noFill/>
                    <a:ln>
                      <a:noFill/>
                    </a:ln>
                  </pic:spPr>
                </pic:pic>
              </a:graphicData>
            </a:graphic>
          </wp:inline>
        </w:drawing>
      </w:r>
    </w:p>
    <w:p w:rsidR="008574E6" w:rsidRPr="008574E6" w:rsidRDefault="008574E6" w:rsidP="008574E6">
      <w:pPr>
        <w:spacing w:after="0" w:line="240" w:lineRule="auto"/>
        <w:ind w:left="140" w:right="466"/>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 gender equality and mark the letter A, B, C or D on your answer sheet to indicate the option that best fits each of the numbered blanks from 18 to 22</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ind w:left="140" w:right="138"/>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Gender equality has been a key issue for many years, and significant progress has been made in recent decades. (18)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and are actively participating in sectors such as politics, education, and business. However, challenges still remain, particularly in terms of equal pay and representation in leadership roles. (19)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the gender pay gap persists, and women are still underrepresented in top management roles. Women (20)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regardless of their gender. Achieving this requires not only changes in laws but also a shift in societal attitudes towards gender roles. Many organizations are working tirelessly to close the gender gap, (21)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advocating for policy changes, and providing women with the resources to succeed in their careers. Fighting for gender equality is crucial, as it empowers women and (22)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 In the future, it is hoped that gender equality will be achieved globally, and women will no longer face barriers limiting their potential.</w:t>
      </w:r>
    </w:p>
    <w:p w:rsidR="008574E6" w:rsidRPr="008574E6" w:rsidRDefault="008574E6" w:rsidP="008574E6">
      <w:pPr>
        <w:spacing w:after="0" w:line="240" w:lineRule="auto"/>
        <w:ind w:left="5302"/>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(Adapted from the New York Times)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18:</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shd w:val="clear" w:color="auto" w:fill="FFFF00"/>
        </w:rPr>
        <w:t>Women now have more opportunities than ever before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Women with more opportunities than ever before now have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Women now having more opportunities than ever before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Women have more opportunities now than before ever.</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11EAAF7" wp14:editId="7091B991">
            <wp:extent cx="6391910" cy="1941195"/>
            <wp:effectExtent l="0" t="0" r="889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ocs.google.com/drawings/d/snR7gllX9xEbJ-hx2eGO5jg/image?parent=121xe4d_AmQx9BHVEikQxC-DqbSQK0zYn&amp;rev=1&amp;drawingRevisionAccessToken=VdBN-PWJTs7XJA&amp;h=204&amp;w=671&amp;ac=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1910" cy="1941195"/>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19:</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w:t>
      </w:r>
      <w:r w:rsidR="008574E6" w:rsidRPr="008574E6">
        <w:rPr>
          <w:rFonts w:ascii="Times New Roman" w:eastAsia="Times New Roman" w:hAnsi="Times New Roman" w:cs="Times New Roman"/>
          <w:color w:val="000000"/>
          <w:sz w:val="24"/>
          <w:szCs w:val="24"/>
        </w:rPr>
        <w:t>Because many women holding high-ranking positions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Since many women hold high-ranking positions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Consequence many women hold high-ranking positions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shd w:val="clear" w:color="auto" w:fill="FFFF00"/>
        </w:rPr>
        <w:t>Although many women hold high-ranking positions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1D925F08" wp14:editId="13546544">
            <wp:extent cx="6391910" cy="3347085"/>
            <wp:effectExtent l="0" t="0" r="889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s.google.com/drawings/d/sP9d_ry1O-TBFbLh11SEHbg/image?parent=121xe4d_AmQx9BHVEikQxC-DqbSQK0zYn&amp;rev=1&amp;drawingRevisionAccessToken=K5DhntnlC5FPFQ&amp;h=351&amp;w=671&amp;ac=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1910" cy="3347085"/>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20:</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must be given equally opportunities to succeed</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can be given equality opportunities to succeed</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shd w:val="clear" w:color="auto" w:fill="FFFF00"/>
        </w:rPr>
        <w:t>should be given equal opportunities to succeed</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might be given equal opportunities to succeeding</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EB15B94" wp14:editId="25134211">
            <wp:extent cx="6391910" cy="362585"/>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ocs.google.com/drawings/d/sK4rmE4dpfL__eHzvpSN5Rg/image?parent=121xe4d_AmQx9BHVEikQxC-DqbSQK0zYn&amp;rev=1&amp;drawingRevisionAccessToken=ps7vmmTncCxoVQ&amp;h=38&amp;w=671&amp;ac=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1910" cy="36258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6EDA55F9" wp14:editId="49211C74">
            <wp:extent cx="6391910" cy="141478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ocs.google.com/drawings/d/sdUsHCFtTnGsmqscyUk-yKw/image?parent=121xe4d_AmQx9BHVEikQxC-DqbSQK0zYn&amp;rev=1&amp;drawingRevisionAccessToken=s4PuBUj9ZpSF2g&amp;h=149&amp;w=671&amp;ac=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1910" cy="1414780"/>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21:</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in which included offering mentorship programs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shd w:val="clear" w:color="auto" w:fill="FFFF00"/>
        </w:rPr>
        <w:t>which includes offering mentorship programs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whose have included offering mentorship programs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what include offering mentorship programs</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9E08EED" wp14:editId="76D7E1A7">
            <wp:extent cx="6391910" cy="1941195"/>
            <wp:effectExtent l="0" t="0" r="889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ocs.google.com/drawings/d/sP3Erz8Dyw9Kl0dzNLz_peg/image?parent=121xe4d_AmQx9BHVEikQxC-DqbSQK0zYn&amp;rev=1&amp;drawingRevisionAccessToken=CUz2GL2vsDpP6w&amp;h=204&amp;w=671&amp;ac=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91910" cy="1941195"/>
                    </a:xfrm>
                    <a:prstGeom prst="rect">
                      <a:avLst/>
                    </a:prstGeom>
                    <a:noFill/>
                    <a:ln>
                      <a:noFill/>
                    </a:ln>
                  </pic:spPr>
                </pic:pic>
              </a:graphicData>
            </a:graphic>
          </wp:inline>
        </w:drawing>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Câu 22:</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takes society by unlocking the full potentially of its people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brings society by unlocking the fully potential of its people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controls society by unlocking the full potential of it’s people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shd w:val="clear" w:color="auto" w:fill="FFFF00"/>
        </w:rPr>
        <w:t>benefits society by unlocking the full potential of its people</w:t>
      </w:r>
    </w:p>
    <w:p w:rsidR="008574E6" w:rsidRPr="008574E6" w:rsidRDefault="008574E6" w:rsidP="008574E6">
      <w:pPr>
        <w:spacing w:after="0" w:line="24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54F35A98" wp14:editId="16E76771">
            <wp:extent cx="6391910" cy="1941195"/>
            <wp:effectExtent l="0" t="0" r="889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ocs.google.com/drawings/d/snnKmGbcWNu0VIyi56loZYw/image?parent=121xe4d_AmQx9BHVEikQxC-DqbSQK0zYn&amp;rev=1&amp;drawingRevisionAccessToken=MDneKe0LS7vwDw&amp;h=204&amp;w=671&amp;ac=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1910" cy="1941195"/>
                    </a:xfrm>
                    <a:prstGeom prst="rect">
                      <a:avLst/>
                    </a:prstGeom>
                    <a:noFill/>
                    <a:ln>
                      <a:noFill/>
                    </a:ln>
                  </pic:spPr>
                </pic:pic>
              </a:graphicData>
            </a:graphic>
          </wp:inline>
        </w:drawing>
      </w:r>
    </w:p>
    <w:p w:rsidR="008574E6" w:rsidRPr="008574E6" w:rsidRDefault="008574E6" w:rsidP="008574E6">
      <w:pPr>
        <w:spacing w:after="0" w:line="240" w:lineRule="auto"/>
        <w:ind w:left="140" w:right="196"/>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 Gender Equality in Vietnam and mark the letter A, B, C or D on your answer sheet to indicate the best answer to each of the following questions from 23 to 30</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ind w:left="140" w:right="14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Vietnam has made significant strides in promoting gender equality in recent years. Women in Vietnam now have access to better education and employment opportunities than ever before. The government has implemented policies to reduce gender discrimination in the workplace and increase female participation</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in leadership roles. However, challenges still exist. In many rural areas, traditional gender roles remain strong, and women continue to face </w:t>
      </w:r>
      <w:r w:rsidRPr="008574E6">
        <w:rPr>
          <w:rFonts w:ascii="Times New Roman" w:eastAsia="Times New Roman" w:hAnsi="Times New Roman" w:cs="Times New Roman"/>
          <w:b/>
          <w:bCs/>
          <w:color w:val="000000"/>
          <w:sz w:val="24"/>
          <w:szCs w:val="24"/>
        </w:rPr>
        <w:t>barriers </w:t>
      </w:r>
      <w:r w:rsidRPr="008574E6">
        <w:rPr>
          <w:rFonts w:ascii="Times New Roman" w:eastAsia="Times New Roman" w:hAnsi="Times New Roman" w:cs="Times New Roman"/>
          <w:color w:val="000000"/>
          <w:sz w:val="24"/>
          <w:szCs w:val="24"/>
        </w:rPr>
        <w:t>in areas such as land ownership and access to healthcare.</w:t>
      </w:r>
    </w:p>
    <w:p w:rsidR="008574E6" w:rsidRPr="008574E6" w:rsidRDefault="008574E6" w:rsidP="008574E6">
      <w:pPr>
        <w:spacing w:after="0" w:line="240" w:lineRule="auto"/>
        <w:ind w:left="140" w:right="138"/>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One of the key issues in Vietnam is the gender pay gap. Women, on average, earn less than men for doing the same work. While there have been improvements in the legal </w:t>
      </w:r>
      <w:r w:rsidRPr="008574E6">
        <w:rPr>
          <w:rFonts w:ascii="Times New Roman" w:eastAsia="Times New Roman" w:hAnsi="Times New Roman" w:cs="Times New Roman"/>
          <w:b/>
          <w:bCs/>
          <w:color w:val="000000"/>
          <w:sz w:val="24"/>
          <w:szCs w:val="24"/>
        </w:rPr>
        <w:t>framework</w:t>
      </w:r>
      <w:r w:rsidRPr="008574E6">
        <w:rPr>
          <w:rFonts w:ascii="Times New Roman" w:eastAsia="Times New Roman" w:hAnsi="Times New Roman" w:cs="Times New Roman"/>
          <w:color w:val="000000"/>
          <w:sz w:val="24"/>
          <w:szCs w:val="24"/>
        </w:rPr>
        <w:t>, the gap persists in many industries, especially in the private sector. The government has introduced measures to address this issue, but progress is slow.</w:t>
      </w:r>
    </w:p>
    <w:p w:rsidR="008574E6" w:rsidRPr="008574E6" w:rsidRDefault="008574E6" w:rsidP="008574E6">
      <w:pPr>
        <w:spacing w:after="0" w:line="240" w:lineRule="auto"/>
        <w:ind w:left="140" w:right="126"/>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In the political sphere, Vietnam has seen an increase in female representation. </w:t>
      </w:r>
      <w:r w:rsidRPr="008574E6">
        <w:rPr>
          <w:rFonts w:ascii="Times New Roman" w:eastAsia="Times New Roman" w:hAnsi="Times New Roman" w:cs="Times New Roman"/>
          <w:b/>
          <w:bCs/>
          <w:color w:val="000000"/>
          <w:sz w:val="24"/>
          <w:szCs w:val="24"/>
        </w:rPr>
        <w:t>Women now make up a significant portion of the National Assembly</w:t>
      </w:r>
      <w:r w:rsidRPr="008574E6">
        <w:rPr>
          <w:rFonts w:ascii="Times New Roman" w:eastAsia="Times New Roman" w:hAnsi="Times New Roman" w:cs="Times New Roman"/>
          <w:color w:val="000000"/>
          <w:sz w:val="24"/>
          <w:szCs w:val="24"/>
        </w:rPr>
        <w:t>, and there is growing awareness of the importance of gender-balanced decision-making. Nevertheless, women are still underrepresented in </w:t>
      </w:r>
      <w:r w:rsidRPr="008574E6">
        <w:rPr>
          <w:rFonts w:ascii="Times New Roman" w:eastAsia="Times New Roman" w:hAnsi="Times New Roman" w:cs="Times New Roman"/>
          <w:b/>
          <w:bCs/>
          <w:color w:val="000000"/>
          <w:sz w:val="24"/>
          <w:szCs w:val="24"/>
        </w:rPr>
        <w:t>their </w:t>
      </w:r>
      <w:r w:rsidRPr="008574E6">
        <w:rPr>
          <w:rFonts w:ascii="Times New Roman" w:eastAsia="Times New Roman" w:hAnsi="Times New Roman" w:cs="Times New Roman"/>
          <w:color w:val="000000"/>
          <w:sz w:val="24"/>
          <w:szCs w:val="24"/>
        </w:rPr>
        <w:t>high-ranking political positions.</w:t>
      </w:r>
    </w:p>
    <w:p w:rsidR="008574E6" w:rsidRPr="008574E6" w:rsidRDefault="008574E6" w:rsidP="008574E6">
      <w:pPr>
        <w:spacing w:after="0" w:line="240" w:lineRule="auto"/>
        <w:ind w:left="140" w:right="134"/>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To promote gender equality further, many NGOs and international organizations are working with local communities to challenge traditional gender norms and promote women's rights. Technology is also playing an increasing role in raising awareness and empowering women. Through digital platforms, women are connecting, sharing experiences, and advocating for change.</w:t>
      </w:r>
    </w:p>
    <w:p w:rsidR="008574E6" w:rsidRPr="008574E6" w:rsidRDefault="008574E6" w:rsidP="008574E6">
      <w:pPr>
        <w:spacing w:after="0" w:line="240" w:lineRule="auto"/>
        <w:ind w:left="5182"/>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(Adapted from vietnamesenews)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lastRenderedPageBreak/>
        <w:t>Câu 23. Which of the following is NOT mentioned as an area where gender equality is being promoted in Vietnam?</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Education        B. Employment opportunities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Political representation        </w:t>
      </w:r>
      <w:r w:rsidRPr="008574E6">
        <w:rPr>
          <w:rFonts w:ascii="Times New Roman" w:eastAsia="Times New Roman" w:hAnsi="Times New Roman" w:cs="Times New Roman"/>
          <w:color w:val="000000"/>
          <w:sz w:val="24"/>
          <w:szCs w:val="24"/>
          <w:shd w:val="clear" w:color="auto" w:fill="FFFF00"/>
        </w:rPr>
        <w:t>D. Sports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67814F2" wp14:editId="07C858EA">
            <wp:extent cx="6391910" cy="141478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cs.google.com/drawings/d/srHHceAVS3Ie79A6F3LVZbw/image?parent=121xe4d_AmQx9BHVEikQxC-DqbSQK0zYn&amp;rev=1&amp;drawingRevisionAccessToken=lwdsEvRhIl3KJg&amp;h=149&amp;w=671&amp;ac=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1910" cy="141478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24. The word “</w:t>
      </w:r>
      <w:r w:rsidRPr="008574E6">
        <w:rPr>
          <w:rFonts w:ascii="Times New Roman" w:eastAsia="Times New Roman" w:hAnsi="Times New Roman" w:cs="Times New Roman"/>
          <w:b/>
          <w:bCs/>
          <w:color w:val="000000"/>
          <w:sz w:val="24"/>
          <w:szCs w:val="24"/>
        </w:rPr>
        <w:t>barriers</w:t>
      </w:r>
      <w:r w:rsidRPr="008574E6">
        <w:rPr>
          <w:rFonts w:ascii="Times New Roman" w:eastAsia="Times New Roman" w:hAnsi="Times New Roman" w:cs="Times New Roman"/>
          <w:color w:val="000000"/>
          <w:sz w:val="24"/>
          <w:szCs w:val="24"/>
        </w:rPr>
        <w:t>” in paragraph 1 is OPPOSITE in meaning to</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Support        B. Obstacles        C. Restrictions        </w:t>
      </w:r>
      <w:r w:rsidRPr="008574E6">
        <w:rPr>
          <w:rFonts w:ascii="Times New Roman" w:eastAsia="Times New Roman" w:hAnsi="Times New Roman" w:cs="Times New Roman"/>
          <w:color w:val="000000"/>
          <w:sz w:val="24"/>
          <w:szCs w:val="24"/>
          <w:shd w:val="clear" w:color="auto" w:fill="FFFF00"/>
        </w:rPr>
        <w:t>D. Opportunities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C07CA0C" wp14:editId="41DEFB50">
            <wp:extent cx="6391910" cy="106997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ocs.google.com/drawings/d/sxmuo5U2KwWkZ9v0jW-GPrw/image?parent=121xe4d_AmQx9BHVEikQxC-DqbSQK0zYn&amp;rev=1&amp;drawingRevisionAccessToken=ZihDQg7vRm9DvQ&amp;h=112&amp;w=671&amp;ac=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25. The word “</w:t>
      </w:r>
      <w:r w:rsidRPr="008574E6">
        <w:rPr>
          <w:rFonts w:ascii="Times New Roman" w:eastAsia="Times New Roman" w:hAnsi="Times New Roman" w:cs="Times New Roman"/>
          <w:b/>
          <w:bCs/>
          <w:color w:val="000000"/>
          <w:sz w:val="24"/>
          <w:szCs w:val="24"/>
        </w:rPr>
        <w:t>their</w:t>
      </w:r>
      <w:r w:rsidRPr="008574E6">
        <w:rPr>
          <w:rFonts w:ascii="Times New Roman" w:eastAsia="Times New Roman" w:hAnsi="Times New Roman" w:cs="Times New Roman"/>
          <w:color w:val="000000"/>
          <w:sz w:val="24"/>
          <w:szCs w:val="24"/>
        </w:rPr>
        <w:t>” in paragraph 2 refers to</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shd w:val="clear" w:color="auto" w:fill="FFFF00"/>
        </w:rPr>
        <w:t>A. Women</w:t>
      </w:r>
      <w:r w:rsidRPr="008574E6">
        <w:rPr>
          <w:rFonts w:ascii="Times New Roman" w:eastAsia="Times New Roman" w:hAnsi="Times New Roman" w:cs="Times New Roman"/>
          <w:color w:val="000000"/>
          <w:sz w:val="24"/>
          <w:szCs w:val="24"/>
        </w:rPr>
        <w:t>        B. Policies        C. The government        D. Measures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25BF472" wp14:editId="3CBD7EB9">
            <wp:extent cx="6391910" cy="1941195"/>
            <wp:effectExtent l="0" t="0" r="889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ocs.google.com/drawings/d/sX233h7s7rzjT8W8eD-9_TA/image?parent=121xe4d_AmQx9BHVEikQxC-DqbSQK0zYn&amp;rev=1&amp;drawingRevisionAccessToken=tojx0YxFLUKeGw&amp;h=204&amp;w=671&amp;ac=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910" cy="194119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CB359B8" wp14:editId="1785D1DF">
            <wp:extent cx="6391910" cy="362585"/>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ocs.google.com/drawings/d/suQsqRSDpS96buVwTlGCnjw/image?parent=121xe4d_AmQx9BHVEikQxC-DqbSQK0zYn&amp;rev=1&amp;drawingRevisionAccessToken=cUwHKAWncZ97QA&amp;h=38&amp;w=671&amp;ac=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910" cy="36258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26. The word “</w:t>
      </w:r>
      <w:r w:rsidRPr="008574E6">
        <w:rPr>
          <w:rFonts w:ascii="Times New Roman" w:eastAsia="Times New Roman" w:hAnsi="Times New Roman" w:cs="Times New Roman"/>
          <w:b/>
          <w:bCs/>
          <w:color w:val="000000"/>
          <w:sz w:val="24"/>
          <w:szCs w:val="24"/>
        </w:rPr>
        <w:t>framework</w:t>
      </w:r>
      <w:r w:rsidRPr="008574E6">
        <w:rPr>
          <w:rFonts w:ascii="Times New Roman" w:eastAsia="Times New Roman" w:hAnsi="Times New Roman" w:cs="Times New Roman"/>
          <w:color w:val="000000"/>
          <w:sz w:val="24"/>
          <w:szCs w:val="24"/>
        </w:rPr>
        <w:t>” in paragraph 2 could be best replaced by</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shd w:val="clear" w:color="auto" w:fill="FFFF00"/>
        </w:rPr>
        <w:t>A. Structure</w:t>
      </w:r>
      <w:r w:rsidRPr="008574E6">
        <w:rPr>
          <w:rFonts w:ascii="Times New Roman" w:eastAsia="Times New Roman" w:hAnsi="Times New Roman" w:cs="Times New Roman"/>
          <w:color w:val="000000"/>
          <w:sz w:val="24"/>
          <w:szCs w:val="24"/>
        </w:rPr>
        <w:t>        B. Barrier        C. Law        D. System</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03D10C51" wp14:editId="05D22AAA">
            <wp:extent cx="6391910" cy="106997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ocs.google.com/drawings/d/sG9bRQAKPU_NNIQQs2tRXbA/image?parent=121xe4d_AmQx9BHVEikQxC-DqbSQK0zYn&amp;rev=1&amp;drawingRevisionAccessToken=O38YJJrPAxBukQ&amp;h=112&amp;w=671&amp;ac=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27. Which of the following best paraphrases the underlined sentence "</w:t>
      </w:r>
      <w:r w:rsidRPr="008574E6">
        <w:rPr>
          <w:rFonts w:ascii="Times New Roman" w:eastAsia="Times New Roman" w:hAnsi="Times New Roman" w:cs="Times New Roman"/>
          <w:b/>
          <w:bCs/>
          <w:color w:val="000000"/>
          <w:sz w:val="24"/>
          <w:szCs w:val="24"/>
        </w:rPr>
        <w:t>Women now make up a significant portion of the National Assembly</w:t>
      </w:r>
      <w:r w:rsidRPr="008574E6">
        <w:rPr>
          <w:rFonts w:ascii="Times New Roman" w:eastAsia="Times New Roman" w:hAnsi="Times New Roman" w:cs="Times New Roman"/>
          <w:color w:val="000000"/>
          <w:sz w:val="24"/>
          <w:szCs w:val="24"/>
        </w:rPr>
        <w:t>" in paragraph 3?</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shd w:val="clear" w:color="auto" w:fill="FFFF00"/>
        </w:rPr>
        <w:t>There are more women in the National Assembly now.</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The number of women in politics has decreased.</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Women have less representation in the National Assembly.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The National Assembly is dominated by men.</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593F1F1" wp14:editId="37B57B2D">
            <wp:extent cx="6391910" cy="1069975"/>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cs.google.com/drawings/d/sm63T4ON2H2jHAhHsm4pCag/image?parent=121xe4d_AmQx9BHVEikQxC-DqbSQK0zYn&amp;rev=1&amp;drawingRevisionAccessToken=4fyLnWqspld7Kw&amp;h=112&amp;w=671&amp;ac=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28. Which of the following is TRUE according to the passage?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The gender pay gap in Vietnam no longer exists.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Women are now more likely to hold high-ranking political positions than men.</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shd w:val="clear" w:color="auto" w:fill="FFFF00"/>
        </w:rPr>
        <w:t>The government is addressing gender inequality with legal measures.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Women are equally represented in the National Assembly.</w:t>
      </w:r>
    </w:p>
    <w:p w:rsidR="008574E6" w:rsidRPr="008574E6" w:rsidRDefault="008574E6" w:rsidP="008574E6">
      <w:pPr>
        <w:spacing w:after="0" w:line="240" w:lineRule="auto"/>
        <w:ind w:left="256"/>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Đáp án đúng: C. The government is addressing gender inequality with legal measures.</w:t>
      </w:r>
    </w:p>
    <w:p w:rsidR="008574E6" w:rsidRPr="008574E6" w:rsidRDefault="008574E6" w:rsidP="008574E6">
      <w:pPr>
        <w:spacing w:after="0" w:line="240" w:lineRule="auto"/>
        <w:ind w:left="256"/>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color w:val="000000"/>
          <w:sz w:val="24"/>
          <w:szCs w:val="24"/>
        </w:rPr>
        <w:t>Giải thích chi tiết từng câu:</w:t>
      </w:r>
    </w:p>
    <w:p w:rsidR="008574E6" w:rsidRPr="008574E6" w:rsidRDefault="00860028" w:rsidP="00860028">
      <w:pPr>
        <w:tabs>
          <w:tab w:val="left" w:pos="720"/>
        </w:tabs>
        <w:spacing w:after="0" w:line="240" w:lineRule="auto"/>
        <w:ind w:left="976"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A. The gender pay gap in Vietnam no longer exists.</w:t>
      </w:r>
    </w:p>
    <w:p w:rsidR="008574E6" w:rsidRPr="008574E6" w:rsidRDefault="00860028" w:rsidP="00860028">
      <w:pPr>
        <w:tabs>
          <w:tab w:val="left" w:pos="720"/>
        </w:tabs>
        <w:spacing w:after="0" w:line="0" w:lineRule="auto"/>
        <w:ind w:left="1696" w:right="688"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Sai</w:t>
      </w:r>
      <w:r w:rsidR="008574E6" w:rsidRPr="008574E6">
        <w:rPr>
          <w:rFonts w:ascii="Times New Roman" w:eastAsia="Times New Roman" w:hAnsi="Times New Roman" w:cs="Times New Roman"/>
          <w:color w:val="000000"/>
          <w:sz w:val="24"/>
          <w:szCs w:val="24"/>
        </w:rPr>
        <w:t>: Mặc dù có những cải tiến về khuôn khổ pháp lý, nhưng chênh lệch lương giữa nam và nữ vẫn còn tồn tại, đặc biệt là trong khu vực tư nhân.</w:t>
      </w:r>
    </w:p>
    <w:p w:rsidR="008574E6" w:rsidRPr="008574E6" w:rsidRDefault="00860028" w:rsidP="00860028">
      <w:pPr>
        <w:tabs>
          <w:tab w:val="left" w:pos="720"/>
        </w:tabs>
        <w:spacing w:after="0" w:line="0" w:lineRule="auto"/>
        <w:ind w:left="1696" w:right="646"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Dẫn chứng: </w:t>
      </w:r>
      <w:r w:rsidR="008574E6" w:rsidRPr="008574E6">
        <w:rPr>
          <w:rFonts w:ascii="Times New Roman" w:eastAsia="Times New Roman" w:hAnsi="Times New Roman" w:cs="Times New Roman"/>
          <w:color w:val="000000"/>
          <w:sz w:val="24"/>
          <w:szCs w:val="24"/>
        </w:rPr>
        <w:t>"While there have been improvements in the legal framework, the gap persists in many industries, especially in the private sector."</w:t>
      </w:r>
    </w:p>
    <w:p w:rsidR="008574E6" w:rsidRPr="008574E6" w:rsidRDefault="00860028" w:rsidP="00860028">
      <w:pPr>
        <w:tabs>
          <w:tab w:val="left" w:pos="720"/>
        </w:tabs>
        <w:spacing w:before="100" w:beforeAutospacing="1" w:after="100" w:afterAutospacing="1" w:line="240" w:lineRule="auto"/>
        <w:ind w:left="976" w:hanging="360"/>
        <w:outlineLvl w:val="0"/>
        <w:rPr>
          <w:rFonts w:ascii="Times New Roman" w:eastAsia="Times New Roman" w:hAnsi="Times New Roman" w:cs="Times New Roman"/>
          <w:b/>
          <w:bCs/>
          <w:color w:val="000000"/>
          <w:kern w:val="36"/>
          <w:sz w:val="24"/>
          <w:szCs w:val="24"/>
        </w:rPr>
      </w:pPr>
      <w:r w:rsidRPr="008574E6">
        <w:rPr>
          <w:rFonts w:ascii="Symbol" w:eastAsia="Times New Roman" w:hAnsi="Symbol" w:cs="Times New Roman"/>
          <w:bCs/>
          <w:color w:val="000000"/>
          <w:kern w:val="36"/>
          <w:sz w:val="20"/>
          <w:szCs w:val="24"/>
        </w:rPr>
        <w:t></w:t>
      </w:r>
      <w:r w:rsidRPr="008574E6">
        <w:rPr>
          <w:rFonts w:ascii="Symbol" w:eastAsia="Times New Roman" w:hAnsi="Symbol" w:cs="Times New Roman"/>
          <w:bCs/>
          <w:color w:val="000000"/>
          <w:kern w:val="36"/>
          <w:sz w:val="20"/>
          <w:szCs w:val="24"/>
        </w:rPr>
        <w:tab/>
      </w:r>
      <w:r w:rsidR="008574E6" w:rsidRPr="008574E6">
        <w:rPr>
          <w:rFonts w:ascii="Times New Roman" w:eastAsia="Times New Roman" w:hAnsi="Times New Roman" w:cs="Times New Roman"/>
          <w:b/>
          <w:bCs/>
          <w:color w:val="000000"/>
          <w:kern w:val="36"/>
          <w:sz w:val="24"/>
          <w:szCs w:val="24"/>
        </w:rPr>
        <w:t>B. Women are now more likely to hold high-ranking political positions than men.</w:t>
      </w:r>
    </w:p>
    <w:p w:rsidR="008574E6" w:rsidRPr="008574E6" w:rsidRDefault="00860028" w:rsidP="00860028">
      <w:pPr>
        <w:tabs>
          <w:tab w:val="left" w:pos="720"/>
        </w:tabs>
        <w:spacing w:after="0" w:line="0" w:lineRule="auto"/>
        <w:ind w:left="1696" w:right="494"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Sai</w:t>
      </w:r>
      <w:r w:rsidR="008574E6" w:rsidRPr="008574E6">
        <w:rPr>
          <w:rFonts w:ascii="Times New Roman" w:eastAsia="Times New Roman" w:hAnsi="Times New Roman" w:cs="Times New Roman"/>
          <w:color w:val="000000"/>
          <w:sz w:val="24"/>
          <w:szCs w:val="24"/>
        </w:rPr>
        <w:t>: Mặc dù có sự gia tăng đại diện nữ trong Quốc hội, nhưng phụ nữ vẫn chưa được đại diện đầy đủ ở các vị trí chính trị cao cấp.</w:t>
      </w:r>
    </w:p>
    <w:p w:rsidR="008574E6" w:rsidRPr="008574E6" w:rsidRDefault="00860028" w:rsidP="00860028">
      <w:pPr>
        <w:tabs>
          <w:tab w:val="left" w:pos="720"/>
        </w:tabs>
        <w:spacing w:after="0" w:line="0" w:lineRule="auto"/>
        <w:ind w:left="1696" w:right="684"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Dẫn chứng: </w:t>
      </w:r>
      <w:r w:rsidR="008574E6" w:rsidRPr="008574E6">
        <w:rPr>
          <w:rFonts w:ascii="Times New Roman" w:eastAsia="Times New Roman" w:hAnsi="Times New Roman" w:cs="Times New Roman"/>
          <w:color w:val="000000"/>
          <w:sz w:val="24"/>
          <w:szCs w:val="24"/>
        </w:rPr>
        <w:t>"Nevertheless, women are still underrepresented in their high-ranking political positions."</w:t>
      </w:r>
    </w:p>
    <w:p w:rsidR="008574E6" w:rsidRPr="008574E6" w:rsidRDefault="00860028" w:rsidP="00860028">
      <w:pPr>
        <w:tabs>
          <w:tab w:val="left" w:pos="720"/>
        </w:tabs>
        <w:spacing w:before="100" w:beforeAutospacing="1" w:after="100" w:afterAutospacing="1" w:line="240" w:lineRule="auto"/>
        <w:ind w:left="976" w:hanging="360"/>
        <w:outlineLvl w:val="0"/>
        <w:rPr>
          <w:rFonts w:ascii="Times New Roman" w:eastAsia="Times New Roman" w:hAnsi="Times New Roman" w:cs="Times New Roman"/>
          <w:b/>
          <w:bCs/>
          <w:color w:val="000000"/>
          <w:kern w:val="36"/>
          <w:sz w:val="24"/>
          <w:szCs w:val="24"/>
        </w:rPr>
      </w:pPr>
      <w:r w:rsidRPr="008574E6">
        <w:rPr>
          <w:rFonts w:ascii="Symbol" w:eastAsia="Times New Roman" w:hAnsi="Symbol" w:cs="Times New Roman"/>
          <w:bCs/>
          <w:color w:val="000000"/>
          <w:kern w:val="36"/>
          <w:sz w:val="20"/>
          <w:szCs w:val="24"/>
        </w:rPr>
        <w:t></w:t>
      </w:r>
      <w:r w:rsidRPr="008574E6">
        <w:rPr>
          <w:rFonts w:ascii="Symbol" w:eastAsia="Times New Roman" w:hAnsi="Symbol" w:cs="Times New Roman"/>
          <w:bCs/>
          <w:color w:val="000000"/>
          <w:kern w:val="36"/>
          <w:sz w:val="20"/>
          <w:szCs w:val="24"/>
        </w:rPr>
        <w:tab/>
      </w:r>
      <w:r w:rsidR="008574E6" w:rsidRPr="008574E6">
        <w:rPr>
          <w:rFonts w:ascii="Times New Roman" w:eastAsia="Times New Roman" w:hAnsi="Times New Roman" w:cs="Times New Roman"/>
          <w:b/>
          <w:bCs/>
          <w:color w:val="000000"/>
          <w:kern w:val="36"/>
          <w:sz w:val="24"/>
          <w:szCs w:val="24"/>
        </w:rPr>
        <w:t>C. The government is addressing gender inequality with legal measures.</w:t>
      </w:r>
    </w:p>
    <w:p w:rsidR="008574E6" w:rsidRPr="008574E6" w:rsidRDefault="00860028" w:rsidP="00860028">
      <w:pPr>
        <w:tabs>
          <w:tab w:val="left" w:pos="720"/>
        </w:tabs>
        <w:spacing w:after="0" w:line="0" w:lineRule="auto"/>
        <w:ind w:left="1696" w:right="736"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Đúng</w:t>
      </w:r>
      <w:r w:rsidR="008574E6" w:rsidRPr="008574E6">
        <w:rPr>
          <w:rFonts w:ascii="Times New Roman" w:eastAsia="Times New Roman" w:hAnsi="Times New Roman" w:cs="Times New Roman"/>
          <w:color w:val="000000"/>
          <w:sz w:val="24"/>
          <w:szCs w:val="24"/>
        </w:rPr>
        <w:t>: Chính phủ đã thực hiện các chính sách nhằm giảm phân biệt giới tính trong công việc và tăng cường sự tham gia của phụ nữ vào các vai trò lãnh đạo.</w:t>
      </w:r>
    </w:p>
    <w:p w:rsidR="008574E6" w:rsidRPr="008574E6" w:rsidRDefault="00860028" w:rsidP="00860028">
      <w:pPr>
        <w:tabs>
          <w:tab w:val="left" w:pos="720"/>
        </w:tabs>
        <w:spacing w:after="0" w:line="0" w:lineRule="auto"/>
        <w:ind w:left="1696" w:right="390"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Dẫn chứng: </w:t>
      </w:r>
      <w:r w:rsidR="008574E6" w:rsidRPr="008574E6">
        <w:rPr>
          <w:rFonts w:ascii="Times New Roman" w:eastAsia="Times New Roman" w:hAnsi="Times New Roman" w:cs="Times New Roman"/>
          <w:color w:val="000000"/>
          <w:sz w:val="24"/>
          <w:szCs w:val="24"/>
        </w:rPr>
        <w:t>"The government has implemented policies to reduce gender discrimination in the workplace and increase female participation in leadership roles."</w:t>
      </w:r>
    </w:p>
    <w:p w:rsidR="008574E6" w:rsidRPr="008574E6" w:rsidRDefault="00860028" w:rsidP="00860028">
      <w:pPr>
        <w:tabs>
          <w:tab w:val="left" w:pos="720"/>
        </w:tabs>
        <w:spacing w:before="100" w:beforeAutospacing="1" w:after="100" w:afterAutospacing="1" w:line="240" w:lineRule="auto"/>
        <w:ind w:left="976" w:hanging="360"/>
        <w:outlineLvl w:val="0"/>
        <w:rPr>
          <w:rFonts w:ascii="Times New Roman" w:eastAsia="Times New Roman" w:hAnsi="Times New Roman" w:cs="Times New Roman"/>
          <w:b/>
          <w:bCs/>
          <w:color w:val="000000"/>
          <w:kern w:val="36"/>
          <w:sz w:val="24"/>
          <w:szCs w:val="24"/>
        </w:rPr>
      </w:pPr>
      <w:r w:rsidRPr="008574E6">
        <w:rPr>
          <w:rFonts w:ascii="Symbol" w:eastAsia="Times New Roman" w:hAnsi="Symbol" w:cs="Times New Roman"/>
          <w:bCs/>
          <w:color w:val="000000"/>
          <w:kern w:val="36"/>
          <w:sz w:val="20"/>
          <w:szCs w:val="24"/>
        </w:rPr>
        <w:t></w:t>
      </w:r>
      <w:r w:rsidRPr="008574E6">
        <w:rPr>
          <w:rFonts w:ascii="Symbol" w:eastAsia="Times New Roman" w:hAnsi="Symbol" w:cs="Times New Roman"/>
          <w:bCs/>
          <w:color w:val="000000"/>
          <w:kern w:val="36"/>
          <w:sz w:val="20"/>
          <w:szCs w:val="24"/>
        </w:rPr>
        <w:tab/>
      </w:r>
      <w:r w:rsidR="008574E6" w:rsidRPr="008574E6">
        <w:rPr>
          <w:rFonts w:ascii="Times New Roman" w:eastAsia="Times New Roman" w:hAnsi="Times New Roman" w:cs="Times New Roman"/>
          <w:b/>
          <w:bCs/>
          <w:color w:val="000000"/>
          <w:kern w:val="36"/>
          <w:sz w:val="24"/>
          <w:szCs w:val="24"/>
        </w:rPr>
        <w:t>D. Women are equally represented in the National Assembly.</w:t>
      </w:r>
    </w:p>
    <w:p w:rsidR="008574E6" w:rsidRPr="008574E6" w:rsidRDefault="00860028" w:rsidP="00860028">
      <w:pPr>
        <w:tabs>
          <w:tab w:val="left" w:pos="720"/>
        </w:tabs>
        <w:spacing w:after="0" w:line="0" w:lineRule="auto"/>
        <w:ind w:left="1696" w:right="268" w:hanging="360"/>
        <w:rPr>
          <w:rFonts w:ascii="Times New Roman" w:eastAsia="Times New Roman" w:hAnsi="Times New Roman" w:cs="Times New Roman"/>
          <w:color w:val="000000"/>
          <w:sz w:val="24"/>
          <w:szCs w:val="24"/>
        </w:rPr>
      </w:pPr>
      <w:r w:rsidRPr="008574E6">
        <w:rPr>
          <w:rFonts w:ascii="Symbol" w:eastAsia="Times New Roman" w:hAnsi="Symbol" w:cs="Times New Roman"/>
          <w:color w:val="000000"/>
          <w:sz w:val="20"/>
          <w:szCs w:val="24"/>
        </w:rPr>
        <w:t></w:t>
      </w:r>
      <w:r w:rsidRPr="008574E6">
        <w:rPr>
          <w:rFonts w:ascii="Symbol" w:eastAsia="Times New Roman" w:hAnsi="Symbol" w:cs="Times New Roman"/>
          <w:color w:val="000000"/>
          <w:sz w:val="20"/>
          <w:szCs w:val="24"/>
        </w:rPr>
        <w:tab/>
      </w:r>
      <w:r w:rsidR="008574E6" w:rsidRPr="008574E6">
        <w:rPr>
          <w:rFonts w:ascii="Times New Roman" w:eastAsia="Times New Roman" w:hAnsi="Times New Roman" w:cs="Times New Roman"/>
          <w:b/>
          <w:bCs/>
          <w:color w:val="000000"/>
          <w:sz w:val="24"/>
          <w:szCs w:val="24"/>
        </w:rPr>
        <w:t>Sai</w:t>
      </w:r>
      <w:r w:rsidR="008574E6" w:rsidRPr="008574E6">
        <w:rPr>
          <w:rFonts w:ascii="Times New Roman" w:eastAsia="Times New Roman" w:hAnsi="Times New Roman" w:cs="Times New Roman"/>
          <w:color w:val="000000"/>
          <w:sz w:val="24"/>
          <w:szCs w:val="24"/>
        </w:rPr>
        <w:t>: Mặc dù tỷ lệ phụ nữ trong Quốc hội đã tăng lên, nhưng không có thông tin nào nói rằng họ được đại diện bình đẳng với nam giới.</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32F1102A" wp14:editId="6505DF11">
            <wp:extent cx="6391910" cy="716280"/>
            <wp:effectExtent l="0" t="0" r="889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ocs.google.com/drawings/d/sLxQUs1RsIJo7jcfNgpSJaQ/image?parent=121xe4d_AmQx9BHVEikQxC-DqbSQK0zYn&amp;rev=1&amp;drawingRevisionAccessToken=QMV1MdNTEXZgeQ&amp;h=75&amp;w=671&amp;ac=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91910" cy="71628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29. In which paragraph does the writer discuss a specific issue woman face in rural areas?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shd w:val="clear" w:color="auto" w:fill="FFFF00"/>
        </w:rPr>
        <w:t>A. Paragraph 1</w:t>
      </w:r>
      <w:r w:rsidRPr="008574E6">
        <w:rPr>
          <w:rFonts w:ascii="Times New Roman" w:eastAsia="Times New Roman" w:hAnsi="Times New Roman" w:cs="Times New Roman"/>
          <w:color w:val="000000"/>
          <w:sz w:val="24"/>
          <w:szCs w:val="24"/>
        </w:rPr>
        <w:t>        B. Paragraph 2        C. Paragraph 3        D. Paragraph 4</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30. In which paragraph does the writer explore the role of modern technology in promoting gender equality?</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Paragraph 1        B. Paragraph 2        C. Paragraph 3        </w:t>
      </w:r>
      <w:r w:rsidRPr="008574E6">
        <w:rPr>
          <w:rFonts w:ascii="Times New Roman" w:eastAsia="Times New Roman" w:hAnsi="Times New Roman" w:cs="Times New Roman"/>
          <w:color w:val="000000"/>
          <w:sz w:val="24"/>
          <w:szCs w:val="24"/>
          <w:shd w:val="clear" w:color="auto" w:fill="FFFF00"/>
        </w:rPr>
        <w:t>D. Paragraph 4</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D4B77C7" wp14:editId="433ED6A6">
            <wp:extent cx="6391910" cy="1233805"/>
            <wp:effectExtent l="0" t="0" r="889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ocs.google.com/drawings/d/svmLE4OpjvRbCyLbusySVUw/image?parent=121xe4d_AmQx9BHVEikQxC-DqbSQK0zYn&amp;rev=1&amp;drawingRevisionAccessToken=bp0ApS4qjbMsRA&amp;h=130&amp;w=671&amp;ac=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1910" cy="1233805"/>
                    </a:xfrm>
                    <a:prstGeom prst="rect">
                      <a:avLst/>
                    </a:prstGeom>
                    <a:noFill/>
                    <a:ln>
                      <a:noFill/>
                    </a:ln>
                  </pic:spPr>
                </pic:pic>
              </a:graphicData>
            </a:graphic>
          </wp:inline>
        </w:drawing>
      </w:r>
    </w:p>
    <w:p w:rsidR="008574E6" w:rsidRPr="008574E6" w:rsidRDefault="008574E6" w:rsidP="008574E6">
      <w:pPr>
        <w:spacing w:after="0" w:line="240" w:lineRule="auto"/>
        <w:ind w:left="140" w:right="196"/>
        <w:rPr>
          <w:rFonts w:ascii="Times New Roman" w:eastAsia="Times New Roman" w:hAnsi="Times New Roman" w:cs="Times New Roman"/>
          <w:color w:val="000000"/>
          <w:sz w:val="24"/>
          <w:szCs w:val="24"/>
        </w:rPr>
      </w:pPr>
      <w:r w:rsidRPr="008574E6">
        <w:rPr>
          <w:rFonts w:ascii="Times New Roman" w:eastAsia="Times New Roman" w:hAnsi="Times New Roman" w:cs="Times New Roman"/>
          <w:b/>
          <w:bCs/>
          <w:i/>
          <w:iCs/>
          <w:color w:val="000000"/>
          <w:sz w:val="24"/>
          <w:szCs w:val="24"/>
        </w:rPr>
        <w:t>Read the following passage about Gender Equality in Vietnam and mark the letter A, B, C or D on your answer sheet to indicate the best answer to each of the following questions from 31 to 40</w:t>
      </w:r>
      <w:r w:rsidRPr="008574E6">
        <w:rPr>
          <w:rFonts w:ascii="Times New Roman" w:eastAsia="Times New Roman" w:hAnsi="Times New Roman" w:cs="Times New Roman"/>
          <w:b/>
          <w:bCs/>
          <w:i/>
          <w:iCs/>
          <w:color w:val="0000FF"/>
          <w:sz w:val="24"/>
          <w:szCs w:val="24"/>
        </w:rPr>
        <w:t>.</w:t>
      </w:r>
    </w:p>
    <w:p w:rsidR="008574E6" w:rsidRPr="008574E6" w:rsidRDefault="008574E6" w:rsidP="008574E6">
      <w:pPr>
        <w:spacing w:after="0" w:line="240" w:lineRule="auto"/>
        <w:ind w:left="140" w:right="14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[I] Gender equality in Vietnam has </w:t>
      </w:r>
      <w:r w:rsidRPr="008574E6">
        <w:rPr>
          <w:rFonts w:ascii="Times New Roman" w:eastAsia="Times New Roman" w:hAnsi="Times New Roman" w:cs="Times New Roman"/>
          <w:b/>
          <w:bCs/>
          <w:color w:val="000000"/>
          <w:sz w:val="24"/>
          <w:szCs w:val="24"/>
        </w:rPr>
        <w:t>made significant strides </w:t>
      </w:r>
      <w:r w:rsidRPr="008574E6">
        <w:rPr>
          <w:rFonts w:ascii="Times New Roman" w:eastAsia="Times New Roman" w:hAnsi="Times New Roman" w:cs="Times New Roman"/>
          <w:color w:val="000000"/>
          <w:sz w:val="24"/>
          <w:szCs w:val="24"/>
        </w:rPr>
        <w:t>over the past few decades, especially in urban areas. [II] The government has implemented policies aimed at closing the gender gap in education, health, and employment. [III] However, many challenges remain, particularly in rural areas where traditional gender roles are more deeply ingrained. [IV] Despite improvements, women in Vietnam continue to face discrimination in the workplace, unequal access to leadership positions, and limitations in their economic opportunities.</w:t>
      </w:r>
    </w:p>
    <w:p w:rsidR="008574E6" w:rsidRPr="008574E6" w:rsidRDefault="008574E6" w:rsidP="008574E6">
      <w:pPr>
        <w:spacing w:after="0" w:line="240" w:lineRule="auto"/>
        <w:ind w:left="140" w:right="14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 xml:space="preserve">The primary drivers of gender inequality in Vietnam include cultural norms and economic barriers. Women are often expected to take on the majority of household duties, limiting their </w:t>
      </w:r>
      <w:r w:rsidRPr="008574E6">
        <w:rPr>
          <w:rFonts w:ascii="Times New Roman" w:eastAsia="Times New Roman" w:hAnsi="Times New Roman" w:cs="Times New Roman"/>
          <w:color w:val="000000"/>
          <w:sz w:val="24"/>
          <w:szCs w:val="24"/>
        </w:rPr>
        <w:lastRenderedPageBreak/>
        <w:t>time and energy to pursue careers. In rural areas, these traditional expectations are even more pronounced, with many women </w:t>
      </w:r>
      <w:r w:rsidRPr="008574E6">
        <w:rPr>
          <w:rFonts w:ascii="Times New Roman" w:eastAsia="Times New Roman" w:hAnsi="Times New Roman" w:cs="Times New Roman"/>
          <w:b/>
          <w:bCs/>
          <w:color w:val="000000"/>
          <w:sz w:val="24"/>
          <w:szCs w:val="24"/>
        </w:rPr>
        <w:t>relegated </w:t>
      </w:r>
      <w:r w:rsidRPr="008574E6">
        <w:rPr>
          <w:rFonts w:ascii="Times New Roman" w:eastAsia="Times New Roman" w:hAnsi="Times New Roman" w:cs="Times New Roman"/>
          <w:color w:val="000000"/>
          <w:sz w:val="24"/>
          <w:szCs w:val="24"/>
        </w:rPr>
        <w:t>to agricultural labor or domestic work. On the other hand, urban areas offer better opportunities for women in terms of education and employment, though the gender pay gap remains substantial.</w:t>
      </w:r>
    </w:p>
    <w:p w:rsidR="008574E6" w:rsidRPr="008574E6" w:rsidRDefault="008574E6" w:rsidP="008574E6">
      <w:pPr>
        <w:spacing w:after="0" w:line="240" w:lineRule="auto"/>
        <w:ind w:left="140" w:right="136"/>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Efforts to promote gender equality in Vietnam must address both societal attitudes and structural barriers. For instance, the government needs to strengthen laws ensuring equal pay for equal work and improve access to affordable childcare, particularly in rural regions. Moreover, there is a growing need to </w:t>
      </w:r>
      <w:r w:rsidRPr="008574E6">
        <w:rPr>
          <w:rFonts w:ascii="Times New Roman" w:eastAsia="Times New Roman" w:hAnsi="Times New Roman" w:cs="Times New Roman"/>
          <w:b/>
          <w:bCs/>
          <w:color w:val="000000"/>
          <w:sz w:val="24"/>
          <w:szCs w:val="24"/>
        </w:rPr>
        <w:t>empower </w:t>
      </w:r>
      <w:r w:rsidRPr="008574E6">
        <w:rPr>
          <w:rFonts w:ascii="Times New Roman" w:eastAsia="Times New Roman" w:hAnsi="Times New Roman" w:cs="Times New Roman"/>
          <w:color w:val="000000"/>
          <w:sz w:val="24"/>
          <w:szCs w:val="24"/>
        </w:rPr>
        <w:t>women through leadership training programs and increase their representation in political and economic decision-making.</w:t>
      </w:r>
    </w:p>
    <w:p w:rsidR="008574E6" w:rsidRPr="008574E6" w:rsidRDefault="008574E6" w:rsidP="008574E6">
      <w:pPr>
        <w:spacing w:after="0" w:line="240" w:lineRule="auto"/>
        <w:ind w:left="140" w:right="130"/>
        <w:jc w:val="both"/>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Ultimately, </w:t>
      </w:r>
      <w:r w:rsidRPr="008574E6">
        <w:rPr>
          <w:rFonts w:ascii="Times New Roman" w:eastAsia="Times New Roman" w:hAnsi="Times New Roman" w:cs="Times New Roman"/>
          <w:b/>
          <w:bCs/>
          <w:color w:val="000000"/>
          <w:sz w:val="24"/>
          <w:szCs w:val="24"/>
        </w:rPr>
        <w:t>gender equality is not only a matter of fairness but also of national development</w:t>
      </w:r>
      <w:r w:rsidRPr="008574E6">
        <w:rPr>
          <w:rFonts w:ascii="Times New Roman" w:eastAsia="Times New Roman" w:hAnsi="Times New Roman" w:cs="Times New Roman"/>
          <w:color w:val="000000"/>
          <w:sz w:val="24"/>
          <w:szCs w:val="24"/>
        </w:rPr>
        <w:t>. Ensuring that women have equal opportunities to contribute to society benefits the economy and fosters a more just and prosperous nation.</w:t>
      </w:r>
    </w:p>
    <w:p w:rsidR="008574E6" w:rsidRPr="008574E6" w:rsidRDefault="008574E6" w:rsidP="008574E6">
      <w:pPr>
        <w:spacing w:after="0" w:line="240" w:lineRule="auto"/>
        <w:ind w:left="140" w:right="1644" w:firstLine="5042"/>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(Adapted from vietnamese news) Câu 31. Where in paragraph 1 does the following sentence best fit?</w:t>
      </w:r>
    </w:p>
    <w:p w:rsidR="008574E6" w:rsidRPr="008574E6" w:rsidRDefault="008574E6" w:rsidP="008574E6">
      <w:pPr>
        <w:spacing w:after="0" w:line="240" w:lineRule="auto"/>
        <w:ind w:left="140"/>
        <w:outlineLvl w:val="0"/>
        <w:rPr>
          <w:rFonts w:ascii="Times New Roman" w:eastAsia="Times New Roman" w:hAnsi="Times New Roman" w:cs="Times New Roman"/>
          <w:b/>
          <w:bCs/>
          <w:color w:val="000000"/>
          <w:kern w:val="36"/>
          <w:sz w:val="24"/>
          <w:szCs w:val="24"/>
        </w:rPr>
      </w:pPr>
      <w:r w:rsidRPr="008574E6">
        <w:rPr>
          <w:rFonts w:ascii="Times New Roman" w:eastAsia="Times New Roman" w:hAnsi="Times New Roman" w:cs="Times New Roman"/>
          <w:b/>
          <w:bCs/>
          <w:color w:val="000000"/>
          <w:kern w:val="36"/>
          <w:sz w:val="24"/>
          <w:szCs w:val="24"/>
        </w:rPr>
        <w:t>"Efforts to promote gender equality in Vietnam have been underway for years, but significant challenges persist."</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[I]        B. [II]        </w:t>
      </w:r>
      <w:r w:rsidRPr="008574E6">
        <w:rPr>
          <w:rFonts w:ascii="Times New Roman" w:eastAsia="Times New Roman" w:hAnsi="Times New Roman" w:cs="Times New Roman"/>
          <w:color w:val="000000"/>
          <w:sz w:val="24"/>
          <w:szCs w:val="24"/>
          <w:shd w:val="clear" w:color="auto" w:fill="FFFF00"/>
        </w:rPr>
        <w:t>C. [III]</w:t>
      </w:r>
      <w:r w:rsidRPr="008574E6">
        <w:rPr>
          <w:rFonts w:ascii="Times New Roman" w:eastAsia="Times New Roman" w:hAnsi="Times New Roman" w:cs="Times New Roman"/>
          <w:color w:val="000000"/>
          <w:sz w:val="24"/>
          <w:szCs w:val="24"/>
        </w:rPr>
        <w:t>        D. [IV]</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5CBD7179" wp14:editId="6AB7209F">
            <wp:extent cx="6391910" cy="1431925"/>
            <wp:effectExtent l="0" t="0" r="889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ocs.google.com/drawings/d/s9e7OqzHB79zvUanmRjGCrA/image?parent=121xe4d_AmQx9BHVEikQxC-DqbSQK0zYn&amp;rev=1&amp;drawingRevisionAccessToken=H32ybpSuuDYRvA&amp;h=150&amp;w=671&amp;ac=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1910" cy="143192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32. The phrase "</w:t>
      </w:r>
      <w:r w:rsidRPr="008574E6">
        <w:rPr>
          <w:rFonts w:ascii="Times New Roman" w:eastAsia="Times New Roman" w:hAnsi="Times New Roman" w:cs="Times New Roman"/>
          <w:b/>
          <w:bCs/>
          <w:color w:val="000000"/>
          <w:sz w:val="24"/>
          <w:szCs w:val="24"/>
        </w:rPr>
        <w:t>make significant strides</w:t>
      </w:r>
      <w:r w:rsidRPr="008574E6">
        <w:rPr>
          <w:rFonts w:ascii="Times New Roman" w:eastAsia="Times New Roman" w:hAnsi="Times New Roman" w:cs="Times New Roman"/>
          <w:color w:val="000000"/>
          <w:sz w:val="24"/>
          <w:szCs w:val="24"/>
        </w:rPr>
        <w:t>" in paragraph 1 could best be replaced by </w:t>
      </w:r>
      <w:r w:rsidRPr="008574E6">
        <w:rPr>
          <w:rFonts w:ascii="Times New Roman" w:eastAsia="Times New Roman" w:hAnsi="Times New Roman" w:cs="Times New Roman"/>
          <w:color w:val="000000"/>
          <w:sz w:val="24"/>
          <w:szCs w:val="24"/>
          <w:u w:val="single"/>
        </w:rPr>
        <w:t>        </w:t>
      </w:r>
      <w:r w:rsidRPr="008574E6">
        <w:rPr>
          <w:rFonts w:ascii="Times New Roman" w:eastAsia="Times New Roman" w:hAnsi="Times New Roman" w:cs="Times New Roman"/>
          <w:color w:val="000000"/>
          <w:sz w:val="24"/>
          <w:szCs w:val="24"/>
        </w:rPr>
        <w:t>.</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face challenges        </w:t>
      </w:r>
      <w:r w:rsidRPr="008574E6">
        <w:rPr>
          <w:rFonts w:ascii="Times New Roman" w:eastAsia="Times New Roman" w:hAnsi="Times New Roman" w:cs="Times New Roman"/>
          <w:color w:val="000000"/>
          <w:sz w:val="24"/>
          <w:szCs w:val="24"/>
          <w:shd w:val="clear" w:color="auto" w:fill="FFFF00"/>
        </w:rPr>
        <w:t>B. achieve considerable progress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encounter difficulties        D. maintain status quo</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0E6B62A9" wp14:editId="48B49A47">
            <wp:extent cx="6391910" cy="1259205"/>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ocs.google.com/drawings/d/ssWFgbZS3vfPikqKI2F3Ypg/image?parent=121xe4d_AmQx9BHVEikQxC-DqbSQK0zYn&amp;rev=1&amp;drawingRevisionAccessToken=zQ5kSDtiGBpXvA&amp;h=132&amp;w=671&amp;ac=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91910" cy="125920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33. The word "</w:t>
      </w:r>
      <w:r w:rsidRPr="008574E6">
        <w:rPr>
          <w:rFonts w:ascii="Times New Roman" w:eastAsia="Times New Roman" w:hAnsi="Times New Roman" w:cs="Times New Roman"/>
          <w:b/>
          <w:bCs/>
          <w:color w:val="000000"/>
          <w:sz w:val="24"/>
          <w:szCs w:val="24"/>
        </w:rPr>
        <w:t>relegated</w:t>
      </w:r>
      <w:r w:rsidRPr="008574E6">
        <w:rPr>
          <w:rFonts w:ascii="Times New Roman" w:eastAsia="Times New Roman" w:hAnsi="Times New Roman" w:cs="Times New Roman"/>
          <w:color w:val="000000"/>
          <w:sz w:val="24"/>
          <w:szCs w:val="24"/>
        </w:rPr>
        <w:t>" in paragraph 3 refers to </w:t>
      </w:r>
      <w:r w:rsidRPr="008574E6">
        <w:rPr>
          <w:rFonts w:ascii="Times New Roman" w:eastAsia="Times New Roman" w:hAnsi="Times New Roman" w:cs="Times New Roman"/>
          <w:color w:val="000000"/>
          <w:sz w:val="24"/>
          <w:szCs w:val="24"/>
          <w:u w:val="single"/>
        </w:rPr>
        <w:t>        </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promoted        </w:t>
      </w:r>
      <w:r w:rsidRPr="008574E6">
        <w:rPr>
          <w:rFonts w:ascii="Times New Roman" w:eastAsia="Times New Roman" w:hAnsi="Times New Roman" w:cs="Times New Roman"/>
          <w:color w:val="000000"/>
          <w:sz w:val="24"/>
          <w:szCs w:val="24"/>
          <w:shd w:val="clear" w:color="auto" w:fill="FFFF00"/>
        </w:rPr>
        <w:t>B. limited</w:t>
      </w:r>
      <w:r w:rsidRPr="008574E6">
        <w:rPr>
          <w:rFonts w:ascii="Times New Roman" w:eastAsia="Times New Roman" w:hAnsi="Times New Roman" w:cs="Times New Roman"/>
          <w:color w:val="000000"/>
          <w:sz w:val="24"/>
          <w:szCs w:val="24"/>
        </w:rPr>
        <w:t>        C. trained        D. empowered</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538F6810" wp14:editId="3F981896">
            <wp:extent cx="6391910" cy="905510"/>
            <wp:effectExtent l="0" t="0" r="889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ocs.google.com/drawings/d/sNcRRLXnXX1GkXgSmK-M18Q/image?parent=121xe4d_AmQx9BHVEikQxC-DqbSQK0zYn&amp;rev=1&amp;drawingRevisionAccessToken=fNEU0ELmNVzsuQ&amp;h=95&amp;w=671&amp;ac=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1910" cy="90551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34. According to paragraph 2, which of the following is NOT a barrier to gender equality?</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A. Cultural norms and traditional gender roles        </w:t>
      </w:r>
      <w:r w:rsidRPr="008574E6">
        <w:rPr>
          <w:rFonts w:ascii="Times New Roman" w:eastAsia="Times New Roman" w:hAnsi="Times New Roman" w:cs="Times New Roman"/>
          <w:color w:val="000000"/>
          <w:sz w:val="24"/>
          <w:szCs w:val="24"/>
          <w:shd w:val="clear" w:color="auto" w:fill="FFFF00"/>
        </w:rPr>
        <w:t>B. Unequal access to education for women</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 Economic limitations on women’s careers        D. Gender pay gap in urban areas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8F4061D" wp14:editId="549B5549">
            <wp:extent cx="6391910" cy="1612900"/>
            <wp:effectExtent l="0" t="0" r="889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ocs.google.com/drawings/d/s_yimVeCGcDj_WM_0u9H2FQ/image?parent=121xe4d_AmQx9BHVEikQxC-DqbSQK0zYn&amp;rev=1&amp;drawingRevisionAccessToken=UTv-Ykfum-6Tew&amp;h=169&amp;w=671&amp;ac=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1910" cy="161290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35. Which of the following best summarises paragraph 3?</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shd w:val="clear" w:color="auto" w:fill="FFFF00"/>
        </w:rPr>
        <w:t>Structural barriers must be tackled to ensure equal opportunities for women in the workplace.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The government’s policies on gender equality should focus only on rural women.</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Gender equality in Vietnam requires more women in leadership positions and equal pay.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Women’s empowerment is less important than improving the economy in Vietnam.</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11923457" wp14:editId="30EEAF48">
            <wp:extent cx="6391910" cy="370840"/>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docs.google.com/drawings/d/s_Vgr0QzRHV6lvJllikU9-Q/image?parent=121xe4d_AmQx9BHVEikQxC-DqbSQK0zYn&amp;rev=1&amp;drawingRevisionAccessToken=TDCufBdzlCj1Yw&amp;h=39&amp;w=671&amp;ac=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1910" cy="37084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4FC72BCB" wp14:editId="26E7E9A5">
            <wp:extent cx="6391910" cy="1250950"/>
            <wp:effectExtent l="0" t="0" r="889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ocs.google.com/drawings/d/srnPXJ6IBNlEfI0RKCT8dMw/image?parent=121xe4d_AmQx9BHVEikQxC-DqbSQK0zYn&amp;rev=1&amp;drawingRevisionAccessToken=Os0n1pkg-vT2pA&amp;h=131&amp;w=671&amp;ac=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91910" cy="125095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36. The word "</w:t>
      </w:r>
      <w:r w:rsidRPr="008574E6">
        <w:rPr>
          <w:rFonts w:ascii="Times New Roman" w:eastAsia="Times New Roman" w:hAnsi="Times New Roman" w:cs="Times New Roman"/>
          <w:b/>
          <w:bCs/>
          <w:color w:val="000000"/>
          <w:sz w:val="24"/>
          <w:szCs w:val="24"/>
        </w:rPr>
        <w:t>empower</w:t>
      </w:r>
      <w:r w:rsidRPr="008574E6">
        <w:rPr>
          <w:rFonts w:ascii="Times New Roman" w:eastAsia="Times New Roman" w:hAnsi="Times New Roman" w:cs="Times New Roman"/>
          <w:color w:val="000000"/>
          <w:sz w:val="24"/>
          <w:szCs w:val="24"/>
        </w:rPr>
        <w:t>" in paragraph 3 is OPPOSITE in meaning to </w:t>
      </w:r>
      <w:r w:rsidRPr="008574E6">
        <w:rPr>
          <w:rFonts w:ascii="Times New Roman" w:eastAsia="Times New Roman" w:hAnsi="Times New Roman" w:cs="Times New Roman"/>
          <w:color w:val="000000"/>
          <w:sz w:val="24"/>
          <w:szCs w:val="24"/>
          <w:u w:val="single"/>
        </w:rPr>
        <w:t>        </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shd w:val="clear" w:color="auto" w:fill="FFFF00"/>
        </w:rPr>
        <w:t>A. limit</w:t>
      </w:r>
      <w:r w:rsidRPr="008574E6">
        <w:rPr>
          <w:rFonts w:ascii="Times New Roman" w:eastAsia="Times New Roman" w:hAnsi="Times New Roman" w:cs="Times New Roman"/>
          <w:color w:val="000000"/>
          <w:sz w:val="24"/>
          <w:szCs w:val="24"/>
        </w:rPr>
        <w:t>        B. support        C. strengthen        D. encourage</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9FB2779" wp14:editId="23262034">
            <wp:extent cx="6391910" cy="108712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ocs.google.com/drawings/d/skn3-N0W_cAlapxlzvp3E1w/image?parent=121xe4d_AmQx9BHVEikQxC-DqbSQK0zYn&amp;rev=1&amp;drawingRevisionAccessToken=OKQ1Q5tASvvbLA&amp;h=114&amp;w=671&amp;ac=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91910" cy="108712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37. Which of the following is TRUE according to the passage?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The government has fully succeeded in eliminating gender inequality in Vietnam.</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There is no significant difference in gender equality between rural and urban areas in Vietnam.</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shd w:val="clear" w:color="auto" w:fill="FFFF00"/>
        </w:rPr>
        <w:t>Women in Vietnam still face challenges in leadership and economic opportunities.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Gender equality policies have been more effective in rural areas than in urban areas.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0AC24C85" wp14:editId="5AFE3373">
            <wp:extent cx="6391910" cy="1612900"/>
            <wp:effectExtent l="0" t="0" r="889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ocs.google.com/drawings/d/scmNKaCbki4KdPIj0Kki0WA/image?parent=121xe4d_AmQx9BHVEikQxC-DqbSQK0zYn&amp;rev=1&amp;drawingRevisionAccessToken=zFpnXTvClRiVMA&amp;h=169&amp;w=671&amp;ac=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91910" cy="1612900"/>
                    </a:xfrm>
                    <a:prstGeom prst="rect">
                      <a:avLst/>
                    </a:prstGeom>
                    <a:noFill/>
                    <a:ln>
                      <a:noFill/>
                    </a:ln>
                  </pic:spPr>
                </pic:pic>
              </a:graphicData>
            </a:graphic>
          </wp:inline>
        </w:drawing>
      </w:r>
    </w:p>
    <w:p w:rsidR="008574E6" w:rsidRPr="008574E6" w:rsidRDefault="008574E6" w:rsidP="008574E6">
      <w:pPr>
        <w:spacing w:after="0" w:line="240" w:lineRule="auto"/>
        <w:ind w:left="140" w:right="196"/>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38. Which of the following best paraphrases the underlined sentence "</w:t>
      </w:r>
      <w:r w:rsidRPr="008574E6">
        <w:rPr>
          <w:rFonts w:ascii="Times New Roman" w:eastAsia="Times New Roman" w:hAnsi="Times New Roman" w:cs="Times New Roman"/>
          <w:b/>
          <w:bCs/>
          <w:color w:val="000000"/>
          <w:sz w:val="24"/>
          <w:szCs w:val="24"/>
        </w:rPr>
        <w:t>Gender equality is not only a matter of fairness but also of national development</w:t>
      </w:r>
      <w:r w:rsidRPr="008574E6">
        <w:rPr>
          <w:rFonts w:ascii="Times New Roman" w:eastAsia="Times New Roman" w:hAnsi="Times New Roman" w:cs="Times New Roman"/>
          <w:color w:val="000000"/>
          <w:sz w:val="24"/>
          <w:szCs w:val="24"/>
        </w:rPr>
        <w:t>" in paragraph 4?</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shd w:val="clear" w:color="auto" w:fill="FFFF00"/>
        </w:rPr>
        <w:t>Gender equality contributes to social justice and the growth of the nation.</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 </w:t>
      </w:r>
      <w:r w:rsidR="008574E6" w:rsidRPr="008574E6">
        <w:rPr>
          <w:rFonts w:ascii="Times New Roman" w:eastAsia="Times New Roman" w:hAnsi="Times New Roman" w:cs="Times New Roman"/>
          <w:color w:val="000000"/>
          <w:sz w:val="24"/>
          <w:szCs w:val="24"/>
        </w:rPr>
        <w:t>Fairness and economic growth are irrelevant to the issue of gender equality.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Gender equality hinders the development of a prosperous nation.</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National growth can occur without ensuring fairness for all genders.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1A9208FF" wp14:editId="6F6FCF30">
            <wp:extent cx="6391910" cy="1078230"/>
            <wp:effectExtent l="0" t="0" r="889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ocs.google.com/drawings/d/sQ1Zzt2xVMR3MgZvUp-QZaw/image?parent=121xe4d_AmQx9BHVEikQxC-DqbSQK0zYn&amp;rev=1&amp;drawingRevisionAccessToken=imuc7VOvzqBXoQ&amp;h=113&amp;w=671&amp;ac=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91910" cy="107823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39. Which of the following can be inferred from the passage?</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rPr>
        <w:t>Vietnam has fully closed the gender gap in all aspects of society.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shd w:val="clear" w:color="auto" w:fill="FFFF00"/>
        </w:rPr>
        <w:t>There are significant differences in gender equality between urban and rural regions</w:t>
      </w:r>
      <w:r w:rsidR="008574E6" w:rsidRPr="008574E6">
        <w:rPr>
          <w:rFonts w:ascii="Times New Roman" w:eastAsia="Times New Roman" w:hAnsi="Times New Roman" w:cs="Times New Roman"/>
          <w:color w:val="000000"/>
          <w:sz w:val="24"/>
          <w:szCs w:val="24"/>
        </w:rPr>
        <w:t>.</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Women’s roles in agriculture are less important than their roles in the economy.</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Gender equality in Vietnam is solely dependent on government policies.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E412A12" wp14:editId="14F7D20D">
            <wp:extent cx="6391910" cy="370840"/>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ocs.google.com/drawings/d/sPcT1MNpl1Mm7AvA_rhgMgw/image?parent=121xe4d_AmQx9BHVEikQxC-DqbSQK0zYn&amp;rev=1&amp;drawingRevisionAccessToken=Rzxd9pShYOhhjw&amp;h=39&amp;w=671&amp;ac=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1910" cy="370840"/>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02420A94" wp14:editId="3A9C78AD">
            <wp:extent cx="6391910" cy="1069975"/>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ocs.google.com/drawings/d/sXlU6YdJXuvHVQLz7QYvxvA/image?parent=121xe4d_AmQx9BHVEikQxC-DqbSQK0zYn&amp;rev=1&amp;drawingRevisionAccessToken=t2yx5lmqC2dsDw&amp;h=112&amp;w=671&amp;ac=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910" cy="1069975"/>
                    </a:xfrm>
                    <a:prstGeom prst="rect">
                      <a:avLst/>
                    </a:prstGeom>
                    <a:noFill/>
                    <a:ln>
                      <a:noFill/>
                    </a:ln>
                  </pic:spPr>
                </pic:pic>
              </a:graphicData>
            </a:graphic>
          </wp:inline>
        </w:drawing>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Câu 40. Which of the following best summarises the passage?</w:t>
      </w:r>
    </w:p>
    <w:p w:rsidR="008574E6" w:rsidRPr="008574E6" w:rsidRDefault="001A7CB5" w:rsidP="00860028">
      <w:pPr>
        <w:tabs>
          <w:tab w:val="left" w:pos="720"/>
        </w:tabs>
        <w:spacing w:after="0" w:line="240" w:lineRule="auto"/>
        <w:ind w:left="140" w:right="342"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8574E6" w:rsidRPr="008574E6">
        <w:rPr>
          <w:rFonts w:ascii="Times New Roman" w:eastAsia="Times New Roman" w:hAnsi="Times New Roman" w:cs="Times New Roman"/>
          <w:color w:val="000000"/>
          <w:sz w:val="24"/>
          <w:szCs w:val="24"/>
          <w:shd w:val="clear" w:color="auto" w:fill="FFFF00"/>
        </w:rPr>
        <w:t>While gender equality in Vietnam has improved, it remains a complex challenge, especially in rural</w:t>
      </w:r>
      <w:r w:rsidR="008574E6" w:rsidRPr="008574E6">
        <w:rPr>
          <w:rFonts w:ascii="Times New Roman" w:eastAsia="Times New Roman" w:hAnsi="Times New Roman" w:cs="Times New Roman"/>
          <w:color w:val="000000"/>
          <w:sz w:val="24"/>
          <w:szCs w:val="24"/>
        </w:rPr>
        <w:t> </w:t>
      </w:r>
      <w:r w:rsidR="008574E6" w:rsidRPr="008574E6">
        <w:rPr>
          <w:rFonts w:ascii="Times New Roman" w:eastAsia="Times New Roman" w:hAnsi="Times New Roman" w:cs="Times New Roman"/>
          <w:color w:val="000000"/>
          <w:sz w:val="24"/>
          <w:szCs w:val="24"/>
          <w:shd w:val="clear" w:color="auto" w:fill="FFFF00"/>
        </w:rPr>
        <w:t>areas, requiring further action to address societal and economic barriers</w:t>
      </w:r>
      <w:r w:rsidR="008574E6" w:rsidRPr="008574E6">
        <w:rPr>
          <w:rFonts w:ascii="Times New Roman" w:eastAsia="Times New Roman" w:hAnsi="Times New Roman" w:cs="Times New Roman"/>
          <w:color w:val="000000"/>
          <w:sz w:val="24"/>
          <w:szCs w:val="24"/>
        </w:rPr>
        <w:t>.</w:t>
      </w:r>
    </w:p>
    <w:p w:rsidR="008574E6" w:rsidRPr="008574E6" w:rsidRDefault="001A7CB5" w:rsidP="00860028">
      <w:pPr>
        <w:tabs>
          <w:tab w:val="left" w:pos="720"/>
        </w:tabs>
        <w:spacing w:after="0" w:line="240" w:lineRule="auto"/>
        <w:ind w:left="140" w:right="306"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008574E6" w:rsidRPr="008574E6">
        <w:rPr>
          <w:rFonts w:ascii="Times New Roman" w:eastAsia="Times New Roman" w:hAnsi="Times New Roman" w:cs="Times New Roman"/>
          <w:color w:val="000000"/>
          <w:sz w:val="24"/>
          <w:szCs w:val="24"/>
        </w:rPr>
        <w:t>Gender equality in Vietnam is an issue that primarily affects urban areas and has limited importance in rural regions.</w:t>
      </w:r>
    </w:p>
    <w:p w:rsidR="008574E6" w:rsidRPr="008574E6" w:rsidRDefault="001A7CB5" w:rsidP="00860028">
      <w:pPr>
        <w:tabs>
          <w:tab w:val="left" w:pos="720"/>
        </w:tabs>
        <w:spacing w:after="0" w:line="240" w:lineRule="auto"/>
        <w:ind w:left="50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008574E6" w:rsidRPr="008574E6">
        <w:rPr>
          <w:rFonts w:ascii="Times New Roman" w:eastAsia="Times New Roman" w:hAnsi="Times New Roman" w:cs="Times New Roman"/>
          <w:color w:val="000000"/>
          <w:sz w:val="24"/>
          <w:szCs w:val="24"/>
        </w:rPr>
        <w:t>Vietnam’s progress in gender equality has led to full economic and social inclusion of women,</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color w:val="000000"/>
          <w:sz w:val="24"/>
          <w:szCs w:val="24"/>
        </w:rPr>
        <w:t>particularly in urban areas.</w:t>
      </w:r>
    </w:p>
    <w:p w:rsidR="008574E6" w:rsidRPr="008574E6" w:rsidRDefault="001A7CB5" w:rsidP="00860028">
      <w:pPr>
        <w:tabs>
          <w:tab w:val="left" w:pos="720"/>
        </w:tabs>
        <w:spacing w:after="0" w:line="240" w:lineRule="auto"/>
        <w:ind w:left="140" w:right="150"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8574E6" w:rsidRPr="008574E6">
        <w:rPr>
          <w:rFonts w:ascii="Times New Roman" w:eastAsia="Times New Roman" w:hAnsi="Times New Roman" w:cs="Times New Roman"/>
          <w:color w:val="000000"/>
          <w:sz w:val="24"/>
          <w:szCs w:val="24"/>
        </w:rPr>
        <w:t>The gender gap in Vietnam can only be closed by addressing the legal and economic status of women in urban regions.</w:t>
      </w:r>
    </w:p>
    <w:p w:rsidR="008574E6" w:rsidRPr="008574E6" w:rsidRDefault="008574E6" w:rsidP="008574E6">
      <w:pPr>
        <w:spacing w:after="0" w:line="240" w:lineRule="auto"/>
        <w:ind w:left="140"/>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581F2622" wp14:editId="3E06D28C">
            <wp:extent cx="6391910" cy="177673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ocs.google.com/drawings/d/sGJmlbbssAYBOR0P3W5MdyA/image?parent=121xe4d_AmQx9BHVEikQxC-DqbSQK0zYn&amp;rev=1&amp;drawingRevisionAccessToken=BAt7zAO1OjaYSA&amp;h=187&amp;w=671&amp;ac=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910" cy="1776730"/>
                    </a:xfrm>
                    <a:prstGeom prst="rect">
                      <a:avLst/>
                    </a:prstGeom>
                    <a:noFill/>
                    <a:ln>
                      <a:noFill/>
                    </a:ln>
                  </pic:spPr>
                </pic:pic>
              </a:graphicData>
            </a:graphic>
          </wp:inline>
        </w:drawing>
      </w:r>
    </w:p>
    <w:p w:rsidR="008574E6" w:rsidRPr="008574E6" w:rsidRDefault="008574E6" w:rsidP="008574E6">
      <w:pPr>
        <w:spacing w:after="0" w:line="0" w:lineRule="auto"/>
        <w:rPr>
          <w:rFonts w:ascii="Times New Roman" w:eastAsia="Times New Roman" w:hAnsi="Times New Roman" w:cs="Times New Roman"/>
          <w:color w:val="000000"/>
          <w:sz w:val="24"/>
          <w:szCs w:val="24"/>
        </w:rPr>
      </w:pPr>
      <w:r w:rsidRPr="008574E6">
        <w:rPr>
          <w:rFonts w:ascii="Times New Roman" w:eastAsia="Times New Roman" w:hAnsi="Times New Roman" w:cs="Times New Roman"/>
          <w:noProof/>
          <w:color w:val="000000"/>
          <w:sz w:val="24"/>
          <w:szCs w:val="24"/>
          <w:bdr w:val="single" w:sz="2" w:space="0" w:color="000000" w:frame="1"/>
        </w:rPr>
        <w:drawing>
          <wp:inline distT="0" distB="0" distL="0" distR="0" wp14:anchorId="26C829CA" wp14:editId="67F7F78F">
            <wp:extent cx="207010" cy="1727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ocs.google.com/drawings/d/skLdwkJRw4nk7OJgybWXH-Q/image?parent=121xe4d_AmQx9BHVEikQxC-DqbSQK0zYn&amp;rev=1&amp;drawingRevisionAccessToken=v6YBvlRT1MIs0A&amp;h=18&amp;w=22&amp;ac=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p>
    <w:p w:rsidR="007927B7" w:rsidRPr="00B17F53" w:rsidRDefault="007927B7">
      <w:pPr>
        <w:rPr>
          <w:rFonts w:ascii="Times New Roman" w:hAnsi="Times New Roman" w:cs="Times New Roman"/>
          <w:sz w:val="24"/>
          <w:szCs w:val="24"/>
        </w:rPr>
      </w:pPr>
    </w:p>
    <w:sectPr w:rsidR="007927B7" w:rsidRPr="00B17F53" w:rsidSect="00CD7B71">
      <w:headerReference w:type="default" r:id="rId102"/>
      <w:footerReference w:type="default" r:id="rId103"/>
      <w:pgSz w:w="12240" w:h="15840"/>
      <w:pgMar w:top="851" w:right="1440" w:bottom="709" w:left="1440" w:header="426"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5F5" w:rsidRDefault="00A775F5" w:rsidP="00E009B8">
      <w:pPr>
        <w:spacing w:after="0" w:line="240" w:lineRule="auto"/>
      </w:pPr>
      <w:r>
        <w:separator/>
      </w:r>
    </w:p>
  </w:endnote>
  <w:endnote w:type="continuationSeparator" w:id="0">
    <w:p w:rsidR="00A775F5" w:rsidRDefault="00A775F5" w:rsidP="00E0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71" w:rsidRPr="00CD7B71" w:rsidRDefault="00CD7B71" w:rsidP="00CD7B7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D7B7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D7B7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D7B71">
      <w:rPr>
        <w:rFonts w:ascii="Times New Roman" w:eastAsia="SimSun" w:hAnsi="Times New Roman" w:cs="Times New Roman"/>
        <w:b/>
        <w:color w:val="000000"/>
        <w:kern w:val="2"/>
        <w:sz w:val="24"/>
        <w:szCs w:val="24"/>
        <w:lang w:val="nl-NL" w:eastAsia="zh-CN"/>
      </w:rPr>
      <w:t xml:space="preserve"> </w:t>
    </w:r>
    <w:r w:rsidRPr="00CD7B71">
      <w:rPr>
        <w:rFonts w:ascii="Times New Roman" w:eastAsia="SimSun" w:hAnsi="Times New Roman" w:cs="Times New Roman"/>
        <w:b/>
        <w:color w:val="00B0F0"/>
        <w:kern w:val="2"/>
        <w:sz w:val="24"/>
        <w:szCs w:val="24"/>
        <w:lang w:val="nl-NL" w:eastAsia="zh-CN"/>
      </w:rPr>
      <w:t/>
    </w:r>
    <w:r w:rsidRPr="00CD7B71">
      <w:rPr>
        <w:rFonts w:ascii="Times New Roman" w:eastAsia="SimSun" w:hAnsi="Times New Roman" w:cs="Times New Roman"/>
        <w:b/>
        <w:color w:val="FF0000"/>
        <w:kern w:val="2"/>
        <w:sz w:val="24"/>
        <w:szCs w:val="24"/>
        <w:lang w:val="nl-NL" w:eastAsia="zh-CN"/>
      </w:rPr>
      <w:t xml:space="preserve"/>
    </w:r>
    <w:r w:rsidRPr="00CD7B71">
      <w:rPr>
        <w:rFonts w:ascii="Times New Roman" w:eastAsia="SimSun" w:hAnsi="Times New Roman" w:cs="Times New Roman"/>
        <w:b/>
        <w:color w:val="000000"/>
        <w:kern w:val="2"/>
        <w:sz w:val="24"/>
        <w:szCs w:val="24"/>
        <w:lang w:eastAsia="zh-CN"/>
      </w:rPr>
      <w:t xml:space="preserve">                                </w:t>
    </w:r>
    <w:r w:rsidRPr="00CD7B71">
      <w:rPr>
        <w:rFonts w:ascii="Times New Roman" w:eastAsia="SimSun" w:hAnsi="Times New Roman" w:cs="Times New Roman"/>
        <w:b/>
        <w:color w:val="FF0000"/>
        <w:kern w:val="2"/>
        <w:sz w:val="24"/>
        <w:szCs w:val="24"/>
        <w:lang w:eastAsia="zh-CN"/>
      </w:rPr>
      <w:t>Trang</w:t>
    </w:r>
    <w:r w:rsidRPr="00CD7B71">
      <w:rPr>
        <w:rFonts w:ascii="Times New Roman" w:eastAsia="SimSun" w:hAnsi="Times New Roman" w:cs="Times New Roman"/>
        <w:b/>
        <w:color w:val="0070C0"/>
        <w:kern w:val="2"/>
        <w:sz w:val="24"/>
        <w:szCs w:val="24"/>
        <w:lang w:eastAsia="zh-CN"/>
      </w:rPr>
      <w:t xml:space="preserve"> </w:t>
    </w:r>
    <w:r w:rsidRPr="00CD7B71">
      <w:rPr>
        <w:rFonts w:ascii="Times New Roman" w:eastAsia="SimSun" w:hAnsi="Times New Roman" w:cs="Times New Roman"/>
        <w:b/>
        <w:color w:val="0070C0"/>
        <w:kern w:val="2"/>
        <w:sz w:val="24"/>
        <w:szCs w:val="24"/>
        <w:lang w:eastAsia="zh-CN"/>
      </w:rPr>
      <w:fldChar w:fldCharType="begin"/>
    </w:r>
    <w:r w:rsidRPr="00CD7B71">
      <w:rPr>
        <w:rFonts w:ascii="Times New Roman" w:eastAsia="SimSun" w:hAnsi="Times New Roman" w:cs="Times New Roman"/>
        <w:b/>
        <w:color w:val="0070C0"/>
        <w:kern w:val="2"/>
        <w:sz w:val="24"/>
        <w:szCs w:val="24"/>
        <w:lang w:eastAsia="zh-CN"/>
      </w:rPr>
      <w:instrText xml:space="preserve"> PAGE   \* MERGEFORMAT </w:instrText>
    </w:r>
    <w:r w:rsidRPr="00CD7B71">
      <w:rPr>
        <w:rFonts w:ascii="Times New Roman" w:eastAsia="SimSun" w:hAnsi="Times New Roman" w:cs="Times New Roman"/>
        <w:b/>
        <w:color w:val="0070C0"/>
        <w:kern w:val="2"/>
        <w:sz w:val="24"/>
        <w:szCs w:val="24"/>
        <w:lang w:eastAsia="zh-CN"/>
      </w:rPr>
      <w:fldChar w:fldCharType="separate"/>
    </w:r>
    <w:r w:rsidR="001A7CB5">
      <w:rPr>
        <w:rFonts w:ascii="Times New Roman" w:eastAsia="SimSun" w:hAnsi="Times New Roman" w:cs="Times New Roman"/>
        <w:b/>
        <w:noProof/>
        <w:color w:val="0070C0"/>
        <w:kern w:val="2"/>
        <w:sz w:val="24"/>
        <w:szCs w:val="24"/>
        <w:lang w:eastAsia="zh-CN"/>
      </w:rPr>
      <w:t>1</w:t>
    </w:r>
    <w:r w:rsidRPr="00CD7B7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5F5" w:rsidRDefault="00A775F5" w:rsidP="00E009B8">
      <w:pPr>
        <w:spacing w:after="0" w:line="240" w:lineRule="auto"/>
      </w:pPr>
      <w:r>
        <w:separator/>
      </w:r>
    </w:p>
  </w:footnote>
  <w:footnote w:type="continuationSeparator" w:id="0">
    <w:p w:rsidR="00A775F5" w:rsidRDefault="00A775F5" w:rsidP="00E00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71" w:rsidRPr="00CD7B71" w:rsidRDefault="00CD7B71" w:rsidP="00CD7B7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D7B71">
      <w:rPr>
        <w:rFonts w:ascii="Times New Roman" w:eastAsia="Calibri" w:hAnsi="Times New Roman" w:cs="Times New Roman"/>
        <w:b/>
        <w:color w:val="00B0F0"/>
        <w:sz w:val="24"/>
        <w:szCs w:val="24"/>
        <w:lang w:val="nl-NL"/>
      </w:rPr>
      <w:t/>
    </w:r>
    <w:r w:rsidRPr="00CD7B71">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2C3"/>
    <w:rsid w:val="001A7CB5"/>
    <w:rsid w:val="001F58FC"/>
    <w:rsid w:val="00236FEB"/>
    <w:rsid w:val="002C4BB1"/>
    <w:rsid w:val="00324D4B"/>
    <w:rsid w:val="003D12C3"/>
    <w:rsid w:val="00507475"/>
    <w:rsid w:val="00512535"/>
    <w:rsid w:val="007927B7"/>
    <w:rsid w:val="00837C65"/>
    <w:rsid w:val="008574E6"/>
    <w:rsid w:val="00860028"/>
    <w:rsid w:val="00947D7D"/>
    <w:rsid w:val="00A2235A"/>
    <w:rsid w:val="00A46C81"/>
    <w:rsid w:val="00A775F5"/>
    <w:rsid w:val="00B17F53"/>
    <w:rsid w:val="00C24D98"/>
    <w:rsid w:val="00CD7B71"/>
    <w:rsid w:val="00DB227B"/>
    <w:rsid w:val="00E009B8"/>
    <w:rsid w:val="00E107AF"/>
    <w:rsid w:val="00F32E21"/>
    <w:rsid w:val="00F53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7B7"/>
    <w:rPr>
      <w:rFonts w:ascii="Tahoma" w:hAnsi="Tahoma" w:cs="Tahoma"/>
      <w:sz w:val="16"/>
      <w:szCs w:val="16"/>
    </w:rPr>
  </w:style>
  <w:style w:type="paragraph" w:styleId="NormalWeb">
    <w:name w:val="Normal (Web)"/>
    <w:basedOn w:val="Normal"/>
    <w:uiPriority w:val="99"/>
    <w:semiHidden/>
    <w:unhideWhenUsed/>
    <w:rsid w:val="00F32E2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F58FC"/>
  </w:style>
  <w:style w:type="paragraph" w:styleId="Header">
    <w:name w:val="header"/>
    <w:basedOn w:val="Normal"/>
    <w:link w:val="HeaderChar"/>
    <w:uiPriority w:val="99"/>
    <w:unhideWhenUsed/>
    <w:rsid w:val="00E00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9B8"/>
  </w:style>
  <w:style w:type="paragraph" w:styleId="Footer">
    <w:name w:val="footer"/>
    <w:basedOn w:val="Normal"/>
    <w:link w:val="FooterChar"/>
    <w:uiPriority w:val="99"/>
    <w:unhideWhenUsed/>
    <w:rsid w:val="00E00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9B8"/>
  </w:style>
  <w:style w:type="table" w:styleId="TableGrid">
    <w:name w:val="Table Grid"/>
    <w:aliases w:val="tham khao,Bảng TK"/>
    <w:basedOn w:val="TableNormal"/>
    <w:uiPriority w:val="39"/>
    <w:qFormat/>
    <w:rsid w:val="005125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7B7"/>
    <w:rPr>
      <w:rFonts w:ascii="Tahoma" w:hAnsi="Tahoma" w:cs="Tahoma"/>
      <w:sz w:val="16"/>
      <w:szCs w:val="16"/>
    </w:rPr>
  </w:style>
  <w:style w:type="paragraph" w:styleId="NormalWeb">
    <w:name w:val="Normal (Web)"/>
    <w:basedOn w:val="Normal"/>
    <w:uiPriority w:val="99"/>
    <w:semiHidden/>
    <w:unhideWhenUsed/>
    <w:rsid w:val="00F32E2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F58FC"/>
  </w:style>
  <w:style w:type="paragraph" w:styleId="Header">
    <w:name w:val="header"/>
    <w:basedOn w:val="Normal"/>
    <w:link w:val="HeaderChar"/>
    <w:uiPriority w:val="99"/>
    <w:unhideWhenUsed/>
    <w:rsid w:val="00E00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9B8"/>
  </w:style>
  <w:style w:type="paragraph" w:styleId="Footer">
    <w:name w:val="footer"/>
    <w:basedOn w:val="Normal"/>
    <w:link w:val="FooterChar"/>
    <w:uiPriority w:val="99"/>
    <w:unhideWhenUsed/>
    <w:rsid w:val="00E00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9B8"/>
  </w:style>
  <w:style w:type="table" w:styleId="TableGrid">
    <w:name w:val="Table Grid"/>
    <w:aliases w:val="tham khao,Bảng TK"/>
    <w:basedOn w:val="TableNormal"/>
    <w:uiPriority w:val="39"/>
    <w:qFormat/>
    <w:rsid w:val="005125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9578">
      <w:bodyDiv w:val="1"/>
      <w:marLeft w:val="0"/>
      <w:marRight w:val="0"/>
      <w:marTop w:val="0"/>
      <w:marBottom w:val="0"/>
      <w:divBdr>
        <w:top w:val="none" w:sz="0" w:space="0" w:color="auto"/>
        <w:left w:val="none" w:sz="0" w:space="0" w:color="auto"/>
        <w:bottom w:val="none" w:sz="0" w:space="0" w:color="auto"/>
        <w:right w:val="none" w:sz="0" w:space="0" w:color="auto"/>
      </w:divBdr>
    </w:div>
    <w:div w:id="105735977">
      <w:bodyDiv w:val="1"/>
      <w:marLeft w:val="0"/>
      <w:marRight w:val="0"/>
      <w:marTop w:val="0"/>
      <w:marBottom w:val="0"/>
      <w:divBdr>
        <w:top w:val="none" w:sz="0" w:space="0" w:color="auto"/>
        <w:left w:val="none" w:sz="0" w:space="0" w:color="auto"/>
        <w:bottom w:val="none" w:sz="0" w:space="0" w:color="auto"/>
        <w:right w:val="none" w:sz="0" w:space="0" w:color="auto"/>
      </w:divBdr>
    </w:div>
    <w:div w:id="282926457">
      <w:bodyDiv w:val="1"/>
      <w:marLeft w:val="0"/>
      <w:marRight w:val="0"/>
      <w:marTop w:val="0"/>
      <w:marBottom w:val="0"/>
      <w:divBdr>
        <w:top w:val="none" w:sz="0" w:space="0" w:color="auto"/>
        <w:left w:val="none" w:sz="0" w:space="0" w:color="auto"/>
        <w:bottom w:val="none" w:sz="0" w:space="0" w:color="auto"/>
        <w:right w:val="none" w:sz="0" w:space="0" w:color="auto"/>
      </w:divBdr>
    </w:div>
    <w:div w:id="289215644">
      <w:bodyDiv w:val="1"/>
      <w:marLeft w:val="0"/>
      <w:marRight w:val="0"/>
      <w:marTop w:val="0"/>
      <w:marBottom w:val="0"/>
      <w:divBdr>
        <w:top w:val="none" w:sz="0" w:space="0" w:color="auto"/>
        <w:left w:val="none" w:sz="0" w:space="0" w:color="auto"/>
        <w:bottom w:val="none" w:sz="0" w:space="0" w:color="auto"/>
        <w:right w:val="none" w:sz="0" w:space="0" w:color="auto"/>
      </w:divBdr>
    </w:div>
    <w:div w:id="452405228">
      <w:bodyDiv w:val="1"/>
      <w:marLeft w:val="0"/>
      <w:marRight w:val="0"/>
      <w:marTop w:val="0"/>
      <w:marBottom w:val="0"/>
      <w:divBdr>
        <w:top w:val="none" w:sz="0" w:space="0" w:color="auto"/>
        <w:left w:val="none" w:sz="0" w:space="0" w:color="auto"/>
        <w:bottom w:val="none" w:sz="0" w:space="0" w:color="auto"/>
        <w:right w:val="none" w:sz="0" w:space="0" w:color="auto"/>
      </w:divBdr>
    </w:div>
    <w:div w:id="647980099">
      <w:bodyDiv w:val="1"/>
      <w:marLeft w:val="0"/>
      <w:marRight w:val="0"/>
      <w:marTop w:val="0"/>
      <w:marBottom w:val="0"/>
      <w:divBdr>
        <w:top w:val="none" w:sz="0" w:space="0" w:color="auto"/>
        <w:left w:val="none" w:sz="0" w:space="0" w:color="auto"/>
        <w:bottom w:val="none" w:sz="0" w:space="0" w:color="auto"/>
        <w:right w:val="none" w:sz="0" w:space="0" w:color="auto"/>
      </w:divBdr>
    </w:div>
    <w:div w:id="716272808">
      <w:bodyDiv w:val="1"/>
      <w:marLeft w:val="0"/>
      <w:marRight w:val="0"/>
      <w:marTop w:val="0"/>
      <w:marBottom w:val="0"/>
      <w:divBdr>
        <w:top w:val="none" w:sz="0" w:space="0" w:color="auto"/>
        <w:left w:val="none" w:sz="0" w:space="0" w:color="auto"/>
        <w:bottom w:val="none" w:sz="0" w:space="0" w:color="auto"/>
        <w:right w:val="none" w:sz="0" w:space="0" w:color="auto"/>
      </w:divBdr>
    </w:div>
    <w:div w:id="742408721">
      <w:bodyDiv w:val="1"/>
      <w:marLeft w:val="0"/>
      <w:marRight w:val="0"/>
      <w:marTop w:val="0"/>
      <w:marBottom w:val="0"/>
      <w:divBdr>
        <w:top w:val="none" w:sz="0" w:space="0" w:color="auto"/>
        <w:left w:val="none" w:sz="0" w:space="0" w:color="auto"/>
        <w:bottom w:val="none" w:sz="0" w:space="0" w:color="auto"/>
        <w:right w:val="none" w:sz="0" w:space="0" w:color="auto"/>
      </w:divBdr>
    </w:div>
    <w:div w:id="807816643">
      <w:bodyDiv w:val="1"/>
      <w:marLeft w:val="0"/>
      <w:marRight w:val="0"/>
      <w:marTop w:val="0"/>
      <w:marBottom w:val="0"/>
      <w:divBdr>
        <w:top w:val="none" w:sz="0" w:space="0" w:color="auto"/>
        <w:left w:val="none" w:sz="0" w:space="0" w:color="auto"/>
        <w:bottom w:val="none" w:sz="0" w:space="0" w:color="auto"/>
        <w:right w:val="none" w:sz="0" w:space="0" w:color="auto"/>
      </w:divBdr>
    </w:div>
    <w:div w:id="914165499">
      <w:bodyDiv w:val="1"/>
      <w:marLeft w:val="0"/>
      <w:marRight w:val="0"/>
      <w:marTop w:val="0"/>
      <w:marBottom w:val="0"/>
      <w:divBdr>
        <w:top w:val="none" w:sz="0" w:space="0" w:color="auto"/>
        <w:left w:val="none" w:sz="0" w:space="0" w:color="auto"/>
        <w:bottom w:val="none" w:sz="0" w:space="0" w:color="auto"/>
        <w:right w:val="none" w:sz="0" w:space="0" w:color="auto"/>
      </w:divBdr>
    </w:div>
    <w:div w:id="988703535">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6193845">
      <w:bodyDiv w:val="1"/>
      <w:marLeft w:val="0"/>
      <w:marRight w:val="0"/>
      <w:marTop w:val="0"/>
      <w:marBottom w:val="0"/>
      <w:divBdr>
        <w:top w:val="none" w:sz="0" w:space="0" w:color="auto"/>
        <w:left w:val="none" w:sz="0" w:space="0" w:color="auto"/>
        <w:bottom w:val="none" w:sz="0" w:space="0" w:color="auto"/>
        <w:right w:val="none" w:sz="0" w:space="0" w:color="auto"/>
      </w:divBdr>
    </w:div>
    <w:div w:id="1407604942">
      <w:bodyDiv w:val="1"/>
      <w:marLeft w:val="0"/>
      <w:marRight w:val="0"/>
      <w:marTop w:val="0"/>
      <w:marBottom w:val="0"/>
      <w:divBdr>
        <w:top w:val="none" w:sz="0" w:space="0" w:color="auto"/>
        <w:left w:val="none" w:sz="0" w:space="0" w:color="auto"/>
        <w:bottom w:val="none" w:sz="0" w:space="0" w:color="auto"/>
        <w:right w:val="none" w:sz="0" w:space="0" w:color="auto"/>
      </w:divBdr>
      <w:divsChild>
        <w:div w:id="644509184">
          <w:marLeft w:val="0"/>
          <w:marRight w:val="0"/>
          <w:marTop w:val="0"/>
          <w:marBottom w:val="0"/>
          <w:divBdr>
            <w:top w:val="none" w:sz="0" w:space="0" w:color="auto"/>
            <w:left w:val="none" w:sz="0" w:space="0" w:color="auto"/>
            <w:bottom w:val="none" w:sz="0" w:space="0" w:color="auto"/>
            <w:right w:val="none" w:sz="0" w:space="0" w:color="auto"/>
          </w:divBdr>
        </w:div>
        <w:div w:id="99834011">
          <w:marLeft w:val="0"/>
          <w:marRight w:val="0"/>
          <w:marTop w:val="0"/>
          <w:marBottom w:val="0"/>
          <w:divBdr>
            <w:top w:val="none" w:sz="0" w:space="0" w:color="auto"/>
            <w:left w:val="none" w:sz="0" w:space="0" w:color="auto"/>
            <w:bottom w:val="none" w:sz="0" w:space="0" w:color="auto"/>
            <w:right w:val="none" w:sz="0" w:space="0" w:color="auto"/>
          </w:divBdr>
        </w:div>
      </w:divsChild>
    </w:div>
    <w:div w:id="1455441556">
      <w:bodyDiv w:val="1"/>
      <w:marLeft w:val="0"/>
      <w:marRight w:val="0"/>
      <w:marTop w:val="0"/>
      <w:marBottom w:val="0"/>
      <w:divBdr>
        <w:top w:val="none" w:sz="0" w:space="0" w:color="auto"/>
        <w:left w:val="none" w:sz="0" w:space="0" w:color="auto"/>
        <w:bottom w:val="none" w:sz="0" w:space="0" w:color="auto"/>
        <w:right w:val="none" w:sz="0" w:space="0" w:color="auto"/>
      </w:divBdr>
      <w:divsChild>
        <w:div w:id="989864668">
          <w:marLeft w:val="0"/>
          <w:marRight w:val="0"/>
          <w:marTop w:val="0"/>
          <w:marBottom w:val="0"/>
          <w:divBdr>
            <w:top w:val="none" w:sz="0" w:space="0" w:color="auto"/>
            <w:left w:val="none" w:sz="0" w:space="0" w:color="auto"/>
            <w:bottom w:val="none" w:sz="0" w:space="0" w:color="auto"/>
            <w:right w:val="none" w:sz="0" w:space="0" w:color="auto"/>
          </w:divBdr>
        </w:div>
        <w:div w:id="919097115">
          <w:marLeft w:val="0"/>
          <w:marRight w:val="0"/>
          <w:marTop w:val="0"/>
          <w:marBottom w:val="0"/>
          <w:divBdr>
            <w:top w:val="none" w:sz="0" w:space="0" w:color="auto"/>
            <w:left w:val="none" w:sz="0" w:space="0" w:color="auto"/>
            <w:bottom w:val="none" w:sz="0" w:space="0" w:color="auto"/>
            <w:right w:val="none" w:sz="0" w:space="0" w:color="auto"/>
          </w:divBdr>
        </w:div>
      </w:divsChild>
    </w:div>
    <w:div w:id="1517234767">
      <w:bodyDiv w:val="1"/>
      <w:marLeft w:val="0"/>
      <w:marRight w:val="0"/>
      <w:marTop w:val="0"/>
      <w:marBottom w:val="0"/>
      <w:divBdr>
        <w:top w:val="none" w:sz="0" w:space="0" w:color="auto"/>
        <w:left w:val="none" w:sz="0" w:space="0" w:color="auto"/>
        <w:bottom w:val="none" w:sz="0" w:space="0" w:color="auto"/>
        <w:right w:val="none" w:sz="0" w:space="0" w:color="auto"/>
      </w:divBdr>
    </w:div>
    <w:div w:id="1663698375">
      <w:bodyDiv w:val="1"/>
      <w:marLeft w:val="0"/>
      <w:marRight w:val="0"/>
      <w:marTop w:val="0"/>
      <w:marBottom w:val="0"/>
      <w:divBdr>
        <w:top w:val="none" w:sz="0" w:space="0" w:color="auto"/>
        <w:left w:val="none" w:sz="0" w:space="0" w:color="auto"/>
        <w:bottom w:val="none" w:sz="0" w:space="0" w:color="auto"/>
        <w:right w:val="none" w:sz="0" w:space="0" w:color="auto"/>
      </w:divBdr>
    </w:div>
    <w:div w:id="1670863248">
      <w:bodyDiv w:val="1"/>
      <w:marLeft w:val="0"/>
      <w:marRight w:val="0"/>
      <w:marTop w:val="0"/>
      <w:marBottom w:val="0"/>
      <w:divBdr>
        <w:top w:val="none" w:sz="0" w:space="0" w:color="auto"/>
        <w:left w:val="none" w:sz="0" w:space="0" w:color="auto"/>
        <w:bottom w:val="none" w:sz="0" w:space="0" w:color="auto"/>
        <w:right w:val="none" w:sz="0" w:space="0" w:color="auto"/>
      </w:divBdr>
    </w:div>
    <w:div w:id="2092844431">
      <w:bodyDiv w:val="1"/>
      <w:marLeft w:val="0"/>
      <w:marRight w:val="0"/>
      <w:marTop w:val="0"/>
      <w:marBottom w:val="0"/>
      <w:divBdr>
        <w:top w:val="none" w:sz="0" w:space="0" w:color="auto"/>
        <w:left w:val="none" w:sz="0" w:space="0" w:color="auto"/>
        <w:bottom w:val="none" w:sz="0" w:space="0" w:color="auto"/>
        <w:right w:val="none" w:sz="0" w:space="0" w:color="auto"/>
      </w:divBdr>
    </w:div>
    <w:div w:id="21136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00" Target="media/image94.png" Type="http://schemas.openxmlformats.org/officeDocument/2006/relationships/image"/><Relationship Id="rId101" Target="media/image95.png" Type="http://schemas.openxmlformats.org/officeDocument/2006/relationships/image"/><Relationship Id="rId102" Target="header1.xml" Type="http://schemas.openxmlformats.org/officeDocument/2006/relationships/header"/><Relationship Id="rId103" Target="footer1.xml" Type="http://schemas.openxmlformats.org/officeDocument/2006/relationships/footer"/><Relationship Id="rId104" Target="fontTable.xml" Type="http://schemas.openxmlformats.org/officeDocument/2006/relationships/fontTable"/><Relationship Id="rId105" Target="theme/theme1.xml" Type="http://schemas.openxmlformats.org/officeDocument/2006/relationships/them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WithEffects.xml" Type="http://schemas.microsoft.com/office/2007/relationships/stylesWithEffect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ettings.xml" Type="http://schemas.openxmlformats.org/officeDocument/2006/relationships/settings"/><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32.png" Type="http://schemas.openxmlformats.org/officeDocument/2006/relationships/image"/><Relationship Id="rId39" Target="media/image33.png" Type="http://schemas.openxmlformats.org/officeDocument/2006/relationships/image"/><Relationship Id="rId4" Target="webSettings.xml" Type="http://schemas.openxmlformats.org/officeDocument/2006/relationships/webSettings"/><Relationship Id="rId40" Target="media/image34.png" Type="http://schemas.openxmlformats.org/officeDocument/2006/relationships/image"/><Relationship Id="rId41" Target="media/image35.png" Type="http://schemas.openxmlformats.org/officeDocument/2006/relationships/image"/><Relationship Id="rId42" Target="media/image36.png" Type="http://schemas.openxmlformats.org/officeDocument/2006/relationships/image"/><Relationship Id="rId43" Target="media/image37.png" Type="http://schemas.openxmlformats.org/officeDocument/2006/relationships/image"/><Relationship Id="rId44" Target="media/image38.png" Type="http://schemas.openxmlformats.org/officeDocument/2006/relationships/image"/><Relationship Id="rId45" Target="media/image39.pn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png" Type="http://schemas.openxmlformats.org/officeDocument/2006/relationships/image"/><Relationship Id="rId49" Target="media/image43.png" Type="http://schemas.openxmlformats.org/officeDocument/2006/relationships/image"/><Relationship Id="rId5" Target="footnotes.xml" Type="http://schemas.openxmlformats.org/officeDocument/2006/relationships/footnotes"/><Relationship Id="rId50" Target="media/image44.png" Type="http://schemas.openxmlformats.org/officeDocument/2006/relationships/image"/><Relationship Id="rId51" Target="media/image45.png" Type="http://schemas.openxmlformats.org/officeDocument/2006/relationships/image"/><Relationship Id="rId52" Target="media/image46.png" Type="http://schemas.openxmlformats.org/officeDocument/2006/relationships/image"/><Relationship Id="rId53" Target="media/image47.png" Type="http://schemas.openxmlformats.org/officeDocument/2006/relationships/image"/><Relationship Id="rId54" Target="media/image48.png" Type="http://schemas.openxmlformats.org/officeDocument/2006/relationships/image"/><Relationship Id="rId55" Target="media/image49.png" Type="http://schemas.openxmlformats.org/officeDocument/2006/relationships/image"/><Relationship Id="rId56" Target="media/image50.png" Type="http://schemas.openxmlformats.org/officeDocument/2006/relationships/image"/><Relationship Id="rId57" Target="media/image51.png" Type="http://schemas.openxmlformats.org/officeDocument/2006/relationships/image"/><Relationship Id="rId58" Target="media/image52.png" Type="http://schemas.openxmlformats.org/officeDocument/2006/relationships/image"/><Relationship Id="rId59" Target="media/image53.png" Type="http://schemas.openxmlformats.org/officeDocument/2006/relationships/image"/><Relationship Id="rId6" Target="endnotes.xml" Type="http://schemas.openxmlformats.org/officeDocument/2006/relationships/endnotes"/><Relationship Id="rId60" Target="media/image54.png" Type="http://schemas.openxmlformats.org/officeDocument/2006/relationships/image"/><Relationship Id="rId61" Target="media/image55.png" Type="http://schemas.openxmlformats.org/officeDocument/2006/relationships/image"/><Relationship Id="rId62" Target="media/image56.png" Type="http://schemas.openxmlformats.org/officeDocument/2006/relationships/image"/><Relationship Id="rId63" Target="media/image57.png" Type="http://schemas.openxmlformats.org/officeDocument/2006/relationships/image"/><Relationship Id="rId64" Target="media/image58.png" Type="http://schemas.openxmlformats.org/officeDocument/2006/relationships/image"/><Relationship Id="rId65" Target="media/image59.png" Type="http://schemas.openxmlformats.org/officeDocument/2006/relationships/image"/><Relationship Id="rId66" Target="media/image60.png" Type="http://schemas.openxmlformats.org/officeDocument/2006/relationships/image"/><Relationship Id="rId67" Target="media/image61.png" Type="http://schemas.openxmlformats.org/officeDocument/2006/relationships/image"/><Relationship Id="rId68" Target="media/image62.png" Type="http://schemas.openxmlformats.org/officeDocument/2006/relationships/image"/><Relationship Id="rId69" Target="media/image63.png" Type="http://schemas.openxmlformats.org/officeDocument/2006/relationships/image"/><Relationship Id="rId7" Target="media/image1.png" Type="http://schemas.openxmlformats.org/officeDocument/2006/relationships/image"/><Relationship Id="rId70" Target="media/image64.png" Type="http://schemas.openxmlformats.org/officeDocument/2006/relationships/image"/><Relationship Id="rId71" Target="media/image65.png" Type="http://schemas.openxmlformats.org/officeDocument/2006/relationships/image"/><Relationship Id="rId72" Target="media/image66.png" Type="http://schemas.openxmlformats.org/officeDocument/2006/relationships/image"/><Relationship Id="rId73" Target="media/image67.png" Type="http://schemas.openxmlformats.org/officeDocument/2006/relationships/image"/><Relationship Id="rId74" Target="media/image68.png" Type="http://schemas.openxmlformats.org/officeDocument/2006/relationships/image"/><Relationship Id="rId75" Target="media/image69.png" Type="http://schemas.openxmlformats.org/officeDocument/2006/relationships/image"/><Relationship Id="rId76" Target="media/image70.png" Type="http://schemas.openxmlformats.org/officeDocument/2006/relationships/image"/><Relationship Id="rId77" Target="media/image71.png" Type="http://schemas.openxmlformats.org/officeDocument/2006/relationships/image"/><Relationship Id="rId78" Target="media/image72.png" Type="http://schemas.openxmlformats.org/officeDocument/2006/relationships/image"/><Relationship Id="rId79" Target="media/image73.png" Type="http://schemas.openxmlformats.org/officeDocument/2006/relationships/image"/><Relationship Id="rId8" Target="media/image2.png" Type="http://schemas.openxmlformats.org/officeDocument/2006/relationships/image"/><Relationship Id="rId80" Target="media/image74.png" Type="http://schemas.openxmlformats.org/officeDocument/2006/relationships/image"/><Relationship Id="rId81" Target="media/image75.png" Type="http://schemas.openxmlformats.org/officeDocument/2006/relationships/image"/><Relationship Id="rId82" Target="media/image76.png" Type="http://schemas.openxmlformats.org/officeDocument/2006/relationships/image"/><Relationship Id="rId83" Target="media/image77.png" Type="http://schemas.openxmlformats.org/officeDocument/2006/relationships/image"/><Relationship Id="rId84" Target="media/image78.png" Type="http://schemas.openxmlformats.org/officeDocument/2006/relationships/image"/><Relationship Id="rId85" Target="media/image79.png" Type="http://schemas.openxmlformats.org/officeDocument/2006/relationships/image"/><Relationship Id="rId86" Target="media/image80.png" Type="http://schemas.openxmlformats.org/officeDocument/2006/relationships/image"/><Relationship Id="rId87" Target="media/image81.png" Type="http://schemas.openxmlformats.org/officeDocument/2006/relationships/image"/><Relationship Id="rId88" Target="media/image82.png" Type="http://schemas.openxmlformats.org/officeDocument/2006/relationships/image"/><Relationship Id="rId89" Target="media/image83.png" Type="http://schemas.openxmlformats.org/officeDocument/2006/relationships/image"/><Relationship Id="rId9" Target="media/image3.png" Type="http://schemas.openxmlformats.org/officeDocument/2006/relationships/image"/><Relationship Id="rId90" Target="media/image84.png" Type="http://schemas.openxmlformats.org/officeDocument/2006/relationships/image"/><Relationship Id="rId91" Target="media/image85.png" Type="http://schemas.openxmlformats.org/officeDocument/2006/relationships/image"/><Relationship Id="rId92" Target="media/image86.png" Type="http://schemas.openxmlformats.org/officeDocument/2006/relationships/image"/><Relationship Id="rId93" Target="media/image87.png" Type="http://schemas.openxmlformats.org/officeDocument/2006/relationships/image"/><Relationship Id="rId94" Target="media/image88.png" Type="http://schemas.openxmlformats.org/officeDocument/2006/relationships/image"/><Relationship Id="rId95" Target="media/image89.png" Type="http://schemas.openxmlformats.org/officeDocument/2006/relationships/image"/><Relationship Id="rId96" Target="media/image90.png" Type="http://schemas.openxmlformats.org/officeDocument/2006/relationships/image"/><Relationship Id="rId97" Target="media/image91.png" Type="http://schemas.openxmlformats.org/officeDocument/2006/relationships/image"/><Relationship Id="rId98" Target="media/image92.png" Type="http://schemas.openxmlformats.org/officeDocument/2006/relationships/image"/><Relationship Id="rId99" Target="media/image9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238</Pages>
  <Words>111125</Words>
  <Characters>633415</Characters>
  <Application>Microsoft Office Word</Application>
  <DocSecurity>0</DocSecurity>
  <Lines>5278</Lines>
  <Paragraphs>1486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2025-02-28T15:54:00Z</dcterms:created>
  <dc:creator>tailieu123.edu.vn</dc:creator>
  <dc:description>Bộ 10 đề kiểm tra giữa kỳ 2 Tiếng anh 10 global form mới 2024-2025 giải chi tiết được soạn dưới dạng file word và PDF gồm 238 trang. Các bạn xem và tải về ở dưới.</dc:description>
  <dcterms:modified xsi:type="dcterms:W3CDTF">2025-02-28T16:35:00Z</dcterms:modified>
  <cp:revision>1</cp:revision>
  <dc:title>Bộ 10 Đề Kiểm Tra Giữa Kỳ 2 Tiếng Anh 10 Global Form Mới 2024-2025 Giải Chi Tiết</dc:title>
</cp:coreProperties>
</file>