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40" w:rsidRPr="008E01E1" w:rsidRDefault="007C3B40" w:rsidP="00E92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E1">
        <w:rPr>
          <w:rFonts w:ascii="Times New Roman" w:hAnsi="Times New Roman" w:cs="Times New Roman"/>
          <w:b/>
          <w:sz w:val="28"/>
          <w:szCs w:val="28"/>
        </w:rPr>
        <w:t>Unit 1: My new school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Good morning, friends! Toda</w:t>
      </w:r>
      <w:bookmarkStart w:id="0" w:name="_GoBack"/>
      <w:bookmarkEnd w:id="0"/>
      <w:r w:rsidRPr="008E01E1">
        <w:rPr>
          <w:rFonts w:ascii="Times New Roman" w:hAnsi="Times New Roman" w:cs="Times New Roman"/>
          <w:sz w:val="28"/>
          <w:szCs w:val="28"/>
        </w:rPr>
        <w:t>y, I would like to share some exciting highlights of our grade 6 experience at school. Let's start with school lunch. Our cafeteria serves delicious and nutritious meals, ensuring we have the energy to study in our classes and participate in activities.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In English, we're regularly exploring grammar, expanding our vocabulary, and discovering the power of storytelling through writing. Words have the ability to transport us to different worlds!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In history class, we usually uncover significant events, learn about remarkable figures, and understand how the past influences the present.</w:t>
      </w:r>
    </w:p>
    <w:p w:rsidR="008930AC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Homework plays a crucial role in practicing what we've learned and preparing us for future challenges. It also allows us to showcase our skills to our teachers.</w:t>
      </w:r>
    </w:p>
    <w:p w:rsidR="007C3B40" w:rsidRPr="008E01E1" w:rsidRDefault="007C3B40" w:rsidP="00E92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E1">
        <w:rPr>
          <w:rFonts w:ascii="Times New Roman" w:hAnsi="Times New Roman" w:cs="Times New Roman"/>
          <w:b/>
          <w:sz w:val="28"/>
          <w:szCs w:val="28"/>
        </w:rPr>
        <w:t>Unit 1: My new school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Staying active is vital, and our physical education classes offer a variety of activities. From football to exercis routines, we're strengthening our bodies and minds.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Science class opens our eyes to the wonders of the natural world. We often explore the environment, study the human body, and conduct exciting experiments as budding scientists.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Our school's football team showcases incredible teamwork and skill during thrilling matches. We cheer them on as they balance their passion for the sport with their academics.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Beside that music clubs provide an outlet for our creativity. We learn to play instruments, express ourselves through music, and perform for others.</w:t>
      </w:r>
    </w:p>
    <w:p w:rsidR="007C3B40" w:rsidRPr="008E01E1" w:rsidRDefault="007C3B40" w:rsidP="007C3B40">
      <w:pPr>
        <w:rPr>
          <w:rFonts w:ascii="Times New Roman" w:hAnsi="Times New Roman" w:cs="Times New Roman"/>
          <w:sz w:val="28"/>
          <w:szCs w:val="28"/>
        </w:rPr>
      </w:pPr>
      <w:r w:rsidRPr="008E01E1">
        <w:rPr>
          <w:rFonts w:ascii="Times New Roman" w:hAnsi="Times New Roman" w:cs="Times New Roman"/>
          <w:sz w:val="28"/>
          <w:szCs w:val="28"/>
        </w:rPr>
        <w:t>In summary, it's great to learn and grow in my new school. Thank you!</w:t>
      </w:r>
    </w:p>
    <w:sectPr w:rsidR="007C3B40" w:rsidRPr="008E01E1" w:rsidSect="008E01E1">
      <w:headerReference w:type="default" r:id="rId7"/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95E" w:rsidRDefault="0092195E" w:rsidP="00543200">
      <w:pPr>
        <w:spacing w:after="0" w:line="240" w:lineRule="auto"/>
      </w:pPr>
      <w:r>
        <w:separator/>
      </w:r>
    </w:p>
  </w:endnote>
  <w:endnote w:type="continuationSeparator" w:id="0">
    <w:p w:rsidR="0092195E" w:rsidRDefault="0092195E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95E" w:rsidRDefault="0092195E" w:rsidP="00543200">
      <w:pPr>
        <w:spacing w:after="0" w:line="240" w:lineRule="auto"/>
      </w:pPr>
      <w:r>
        <w:separator/>
      </w:r>
    </w:p>
  </w:footnote>
  <w:footnote w:type="continuationSeparator" w:id="0">
    <w:p w:rsidR="0092195E" w:rsidRDefault="0092195E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543200"/>
    <w:rsid w:val="005F1486"/>
    <w:rsid w:val="007C3B40"/>
    <w:rsid w:val="008930AC"/>
    <w:rsid w:val="008E01E1"/>
    <w:rsid w:val="0092195E"/>
    <w:rsid w:val="00B2343A"/>
    <w:rsid w:val="00E9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2025-08-29T03:35:00Z</dcterms:created>
  <dc:creator>tailieu123.edu.vn</dc:creator>
  <dc:description>Bài thuyết trình Tiếng Anh 6 Global success unit 1 My new school có file nghe được soạn dưới dạng file word và PDF gồm 1 trang. Các bạn xem và tải về ở dưới.</dc:description>
  <dcterms:modified xsi:type="dcterms:W3CDTF">2025-08-29T03:38:00Z</dcterms:modified>
  <cp:revision>1</cp:revision>
  <dc:title>Bài Thuyết Trình Tiếng Anh 6 Global Success Unit 1 My New School Có File Nghe</dc:title>
</cp:coreProperties>
</file>