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40" w:rsidRPr="000E47A3" w:rsidRDefault="000E47A3" w:rsidP="000E4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7A3">
        <w:rPr>
          <w:rFonts w:ascii="Times New Roman" w:hAnsi="Times New Roman" w:cs="Times New Roman"/>
          <w:b/>
          <w:sz w:val="28"/>
          <w:szCs w:val="28"/>
        </w:rPr>
        <w:t>Unit 3: My friends</w:t>
      </w:r>
    </w:p>
    <w:p w:rsidR="000E47A3" w:rsidRPr="000E47A3" w:rsidRDefault="000E47A3" w:rsidP="009D7AE1">
      <w:pPr>
        <w:rPr>
          <w:rFonts w:ascii="Times New Roman" w:hAnsi="Times New Roman" w:cs="Times New Roman"/>
          <w:sz w:val="28"/>
          <w:szCs w:val="28"/>
        </w:rPr>
      </w:pPr>
      <w:r w:rsidRPr="000E47A3">
        <w:rPr>
          <w:rFonts w:ascii="Times New Roman" w:hAnsi="Times New Roman" w:cs="Times New Roman"/>
          <w:sz w:val="28"/>
          <w:szCs w:val="28"/>
        </w:rPr>
        <w:t>Hi, everyone! Today, I'm going to talk about my friend, Sarah. Sarah is an kind person with many amazing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qualities.</w:t>
      </w:r>
    </w:p>
    <w:p w:rsidR="000E47A3" w:rsidRPr="000E47A3" w:rsidRDefault="000E47A3" w:rsidP="009D7AE1">
      <w:pPr>
        <w:rPr>
          <w:rFonts w:ascii="Times New Roman" w:hAnsi="Times New Roman" w:cs="Times New Roman"/>
          <w:sz w:val="28"/>
          <w:szCs w:val="28"/>
        </w:rPr>
      </w:pPr>
      <w:r w:rsidRPr="000E47A3">
        <w:rPr>
          <w:rFonts w:ascii="Times New Roman" w:hAnsi="Times New Roman" w:cs="Times New Roman"/>
          <w:sz w:val="28"/>
          <w:szCs w:val="28"/>
        </w:rPr>
        <w:t>Sarah is hardworking. She always puts in her best effort in everything she does. Currently, she is working on a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school project about endangered animals. She is researching, gathering information, and creating a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presentation to raise awareness about their conservation.</w:t>
      </w:r>
    </w:p>
    <w:p w:rsidR="000E47A3" w:rsidRPr="000E47A3" w:rsidRDefault="000E47A3" w:rsidP="009D7AE1">
      <w:pPr>
        <w:rPr>
          <w:rFonts w:ascii="Times New Roman" w:hAnsi="Times New Roman" w:cs="Times New Roman"/>
          <w:sz w:val="28"/>
          <w:szCs w:val="28"/>
        </w:rPr>
      </w:pPr>
      <w:r w:rsidRPr="000E47A3">
        <w:rPr>
          <w:rFonts w:ascii="Times New Roman" w:hAnsi="Times New Roman" w:cs="Times New Roman"/>
          <w:sz w:val="28"/>
          <w:szCs w:val="28"/>
        </w:rPr>
        <w:t>Sarah is also confident. She believes in herself and her abilities. Right now, she is practicing her public speaking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skills by participating in a debate competition. She is speaking passionately and expressing her opinions with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confidence.</w:t>
      </w:r>
    </w:p>
    <w:p w:rsidR="000E47A3" w:rsidRDefault="000E47A3" w:rsidP="000E47A3">
      <w:pPr>
        <w:rPr>
          <w:rFonts w:ascii="Times New Roman" w:hAnsi="Times New Roman" w:cs="Times New Roman"/>
          <w:sz w:val="28"/>
          <w:szCs w:val="28"/>
        </w:rPr>
      </w:pPr>
      <w:r w:rsidRPr="000E47A3">
        <w:rPr>
          <w:rFonts w:ascii="Times New Roman" w:hAnsi="Times New Roman" w:cs="Times New Roman"/>
          <w:sz w:val="28"/>
          <w:szCs w:val="28"/>
        </w:rPr>
        <w:t>Sarah is incredibly creative. She loves to paint and draw. Currently, she is working for our school's art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r w:rsidRPr="000E47A3">
        <w:rPr>
          <w:rFonts w:ascii="Times New Roman" w:hAnsi="Times New Roman" w:cs="Times New Roman"/>
          <w:sz w:val="28"/>
          <w:szCs w:val="28"/>
        </w:rPr>
        <w:t>exhibition. Her artistic skills and imagination shine through in every stroke of her brush.</w:t>
      </w:r>
    </w:p>
    <w:p w:rsidR="00CA3818" w:rsidRPr="000E47A3" w:rsidRDefault="00CA3818" w:rsidP="00CA3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7A3">
        <w:rPr>
          <w:rFonts w:ascii="Times New Roman" w:hAnsi="Times New Roman" w:cs="Times New Roman"/>
          <w:b/>
          <w:sz w:val="28"/>
          <w:szCs w:val="28"/>
        </w:rPr>
        <w:t>Unit 3: My friends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What makes Sarah even more special is her sense of humor. She has a natural talent for making people laugh.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Right now, she is telling jokes and funny stories to our group of friends, bringing smiles to everyone's faces.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Beyond her talents, Sarah is caring. She is always there for her friends when they need support or a listening ear.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Sarah is also an active individual. She loves outdoor activities and is passionate about staying fit. Right now, she</w:t>
      </w:r>
      <w:r w:rsidR="009D7A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A3818">
        <w:rPr>
          <w:rFonts w:ascii="Times New Roman" w:hAnsi="Times New Roman" w:cs="Times New Roman"/>
          <w:sz w:val="28"/>
          <w:szCs w:val="28"/>
        </w:rPr>
        <w:t>is participating in a charity run, raising funds for a local children's hospital.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Now, let's talk about Sarah's appearance. She has long, flowing hair and a bright smile that lights up the room.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She is currently wearing her favorite colorful dress wherever she goes.</w:t>
      </w:r>
    </w:p>
    <w:p w:rsidR="00CA3818" w:rsidRPr="00CA3818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Sarah is an incredible friend who brings joy, inspiration, and support to our lives. Thank you for listening.</w:t>
      </w:r>
    </w:p>
    <w:p w:rsidR="00CA3818" w:rsidRPr="000E47A3" w:rsidRDefault="00CA3818" w:rsidP="00CA3818">
      <w:pPr>
        <w:rPr>
          <w:rFonts w:ascii="Times New Roman" w:hAnsi="Times New Roman" w:cs="Times New Roman"/>
          <w:sz w:val="28"/>
          <w:szCs w:val="28"/>
        </w:rPr>
      </w:pPr>
      <w:r w:rsidRPr="00CA3818">
        <w:rPr>
          <w:rFonts w:ascii="Times New Roman" w:hAnsi="Times New Roman" w:cs="Times New Roman"/>
          <w:sz w:val="28"/>
          <w:szCs w:val="28"/>
        </w:rPr>
        <w:t>Do you have any extraordinary friends you would like to tell us about?</w:t>
      </w:r>
    </w:p>
    <w:sectPr w:rsidR="00CA3818" w:rsidRPr="000E47A3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67" w:rsidRDefault="00E25067" w:rsidP="00543200">
      <w:pPr>
        <w:spacing w:after="0" w:line="240" w:lineRule="auto"/>
      </w:pPr>
      <w:r>
        <w:separator/>
      </w:r>
    </w:p>
  </w:endnote>
  <w:endnote w:type="continuationSeparator" w:id="0">
    <w:p w:rsidR="00E25067" w:rsidRDefault="00E25067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D7AE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67" w:rsidRDefault="00E25067" w:rsidP="00543200">
      <w:pPr>
        <w:spacing w:after="0" w:line="240" w:lineRule="auto"/>
      </w:pPr>
      <w:r>
        <w:separator/>
      </w:r>
    </w:p>
  </w:footnote>
  <w:footnote w:type="continuationSeparator" w:id="0">
    <w:p w:rsidR="00E25067" w:rsidRDefault="00E25067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428C8"/>
    <w:rsid w:val="00374C8E"/>
    <w:rsid w:val="00543200"/>
    <w:rsid w:val="005F1486"/>
    <w:rsid w:val="00742F4F"/>
    <w:rsid w:val="007C3B40"/>
    <w:rsid w:val="008930AC"/>
    <w:rsid w:val="008E01E1"/>
    <w:rsid w:val="00997FFE"/>
    <w:rsid w:val="009D7AE1"/>
    <w:rsid w:val="00B2343A"/>
    <w:rsid w:val="00CA3818"/>
    <w:rsid w:val="00E25067"/>
    <w:rsid w:val="00E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2025-08-29T03:42:00Z</dcterms:created>
  <dc:creator>tailieu123.edu.vn</dc:creator>
  <dc:description>Bài thuyết trình Tiếng Anh 6 Global success unit 3 My Friends có file nghe được soạn dưới dạng file word và PDF gồm 1 trang. Các bạn xem và tải về ở dưới.</dc:description>
  <dcterms:modified xsi:type="dcterms:W3CDTF">2025-08-29T04:07:00Z</dcterms:modified>
  <cp:revision>1</cp:revision>
  <dc:title>Bài Thuyết Trình Tiếng Anh 6 Global Success Unit 3 My Friends Có File Nghe</dc:title>
</cp:coreProperties>
</file>