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FE" w:rsidRPr="005809F9" w:rsidRDefault="00A253FE" w:rsidP="00580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F9">
        <w:rPr>
          <w:rFonts w:ascii="Times New Roman" w:hAnsi="Times New Roman" w:cs="Times New Roman"/>
          <w:b/>
          <w:sz w:val="28"/>
          <w:szCs w:val="28"/>
        </w:rPr>
        <w:t>Unit 9: Cities in the world</w:t>
      </w:r>
    </w:p>
    <w:p w:rsidR="00A253FE" w:rsidRPr="005809F9" w:rsidRDefault="00A253FE" w:rsidP="00A253FE">
      <w:pPr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>Cities of the world are so fascinating! Let me tell you about some amazing cities in different parts of the world.</w:t>
      </w:r>
    </w:p>
    <w:p w:rsidR="00A253FE" w:rsidRPr="005809F9" w:rsidRDefault="00A253FE" w:rsidP="00A253FE">
      <w:pPr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>In Europe, there's a beautiful city called Paris, which is the capital of France. Paris is known as the "City of Love"</w:t>
      </w:r>
      <w:r w:rsidR="009B2423">
        <w:rPr>
          <w:rFonts w:ascii="Times New Roman" w:hAnsi="Times New Roman" w:cs="Times New Roman"/>
          <w:sz w:val="28"/>
          <w:szCs w:val="28"/>
        </w:rPr>
        <w:t xml:space="preserve"> </w:t>
      </w:r>
      <w:r w:rsidRPr="005809F9">
        <w:rPr>
          <w:rFonts w:ascii="Times New Roman" w:hAnsi="Times New Roman" w:cs="Times New Roman"/>
          <w:sz w:val="28"/>
          <w:szCs w:val="28"/>
        </w:rPr>
        <w:t>and is famous for its iconic Eiffel Tower and art museums like the Louvre.</w:t>
      </w:r>
    </w:p>
    <w:p w:rsidR="00A253FE" w:rsidRPr="005809F9" w:rsidRDefault="00A253FE" w:rsidP="00A253FE">
      <w:pPr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>London is the capital city of England and is found in Europe too. It's a city steeped in history with landmarks like</w:t>
      </w:r>
      <w:r w:rsidR="009B2423">
        <w:rPr>
          <w:rFonts w:ascii="Times New Roman" w:hAnsi="Times New Roman" w:cs="Times New Roman"/>
          <w:sz w:val="28"/>
          <w:szCs w:val="28"/>
        </w:rPr>
        <w:t xml:space="preserve"> </w:t>
      </w:r>
      <w:r w:rsidRPr="005809F9">
        <w:rPr>
          <w:rFonts w:ascii="Times New Roman" w:hAnsi="Times New Roman" w:cs="Times New Roman"/>
          <w:sz w:val="28"/>
          <w:szCs w:val="28"/>
        </w:rPr>
        <w:t>the Buckingham Palace, Big Ben, and the Tower of London.</w:t>
      </w:r>
    </w:p>
    <w:p w:rsidR="00A253FE" w:rsidRPr="005809F9" w:rsidRDefault="00A253FE" w:rsidP="00A253FE">
      <w:pPr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>Sydney is a vibrant city located in Australia. It's famous for its stunning Sydney Opera House, which looks like huge</w:t>
      </w:r>
      <w:r w:rsidR="009B2423">
        <w:rPr>
          <w:rFonts w:ascii="Times New Roman" w:hAnsi="Times New Roman" w:cs="Times New Roman"/>
          <w:sz w:val="28"/>
          <w:szCs w:val="28"/>
        </w:rPr>
        <w:t xml:space="preserve"> </w:t>
      </w:r>
      <w:r w:rsidRPr="005809F9">
        <w:rPr>
          <w:rFonts w:ascii="Times New Roman" w:hAnsi="Times New Roman" w:cs="Times New Roman"/>
          <w:sz w:val="28"/>
          <w:szCs w:val="28"/>
        </w:rPr>
        <w:t xml:space="preserve">seashells on the water, and the Sydney Harbour Bridge. </w:t>
      </w:r>
    </w:p>
    <w:p w:rsidR="00A253FE" w:rsidRPr="005809F9" w:rsidRDefault="00A253FE" w:rsidP="00A253FE">
      <w:pPr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>Traveling to North America, we have New York City. It's a bustling metropolis known as "The Big Apple" and is</w:t>
      </w:r>
      <w:r w:rsidR="009B2423">
        <w:rPr>
          <w:rFonts w:ascii="Times New Roman" w:hAnsi="Times New Roman" w:cs="Times New Roman"/>
          <w:sz w:val="28"/>
          <w:szCs w:val="28"/>
        </w:rPr>
        <w:t xml:space="preserve"> </w:t>
      </w:r>
      <w:r w:rsidRPr="005809F9">
        <w:rPr>
          <w:rFonts w:ascii="Times New Roman" w:hAnsi="Times New Roman" w:cs="Times New Roman"/>
          <w:sz w:val="28"/>
          <w:szCs w:val="28"/>
        </w:rPr>
        <w:t>famous for Times Square, Central Park, and the Statue of Liberty.</w:t>
      </w:r>
    </w:p>
    <w:p w:rsidR="00A253FE" w:rsidRPr="005809F9" w:rsidRDefault="00A253FE" w:rsidP="00A253FE">
      <w:pPr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>Heading to Asia, Tokyo is the bustling capital city of Japan. Tokyo is a modern city with a mix of technology, culture,</w:t>
      </w:r>
      <w:r w:rsidR="009B2423">
        <w:rPr>
          <w:rFonts w:ascii="Times New Roman" w:hAnsi="Times New Roman" w:cs="Times New Roman"/>
          <w:sz w:val="28"/>
          <w:szCs w:val="28"/>
        </w:rPr>
        <w:t xml:space="preserve"> </w:t>
      </w:r>
      <w:r w:rsidRPr="005809F9">
        <w:rPr>
          <w:rFonts w:ascii="Times New Roman" w:hAnsi="Times New Roman" w:cs="Times New Roman"/>
          <w:sz w:val="28"/>
          <w:szCs w:val="28"/>
        </w:rPr>
        <w:t>and tradition. It's also known for its delicious sushi!</w:t>
      </w:r>
    </w:p>
    <w:p w:rsidR="0012622B" w:rsidRPr="005809F9" w:rsidRDefault="00A253FE" w:rsidP="005809F9">
      <w:pPr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>Bangkok is the exciting capital of Thailand, located in South Asia. It's a city with bustling</w:t>
      </w:r>
      <w:r w:rsidR="005809F9" w:rsidRPr="005809F9">
        <w:rPr>
          <w:rFonts w:ascii="Times New Roman" w:hAnsi="Times New Roman" w:cs="Times New Roman"/>
          <w:sz w:val="28"/>
          <w:szCs w:val="28"/>
        </w:rPr>
        <w:t xml:space="preserve"> markets, beautiful</w:t>
      </w:r>
      <w:r w:rsidR="009B2423">
        <w:rPr>
          <w:rFonts w:ascii="Times New Roman" w:hAnsi="Times New Roman" w:cs="Times New Roman"/>
          <w:sz w:val="28"/>
          <w:szCs w:val="28"/>
        </w:rPr>
        <w:t xml:space="preserve"> </w:t>
      </w:r>
      <w:r w:rsidR="005809F9" w:rsidRPr="005809F9">
        <w:rPr>
          <w:rFonts w:ascii="Times New Roman" w:hAnsi="Times New Roman" w:cs="Times New Roman"/>
          <w:sz w:val="28"/>
          <w:szCs w:val="28"/>
        </w:rPr>
        <w:t>temples, and delicious street food.</w:t>
      </w:r>
    </w:p>
    <w:p w:rsidR="005809F9" w:rsidRPr="005809F9" w:rsidRDefault="005809F9" w:rsidP="005809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9F9" w:rsidRPr="005809F9" w:rsidRDefault="005809F9" w:rsidP="00580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9F9">
        <w:rPr>
          <w:rFonts w:ascii="Times New Roman" w:hAnsi="Times New Roman" w:cs="Times New Roman"/>
          <w:b/>
          <w:sz w:val="28"/>
          <w:szCs w:val="28"/>
        </w:rPr>
        <w:t>Unit 9: Cities in the world</w:t>
      </w:r>
    </w:p>
    <w:p w:rsidR="005809F9" w:rsidRPr="005809F9" w:rsidRDefault="005809F9" w:rsidP="00A253FE">
      <w:pPr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 xml:space="preserve">In China, Beijing is the capital city. It's a city rich in history and culture, and you can visit the Great Wall of China and the Forbidden City. </w:t>
      </w:r>
    </w:p>
    <w:p w:rsidR="009B2423" w:rsidRDefault="005809F9" w:rsidP="00A253FE">
      <w:pPr>
        <w:rPr>
          <w:rFonts w:ascii="Times New Roman" w:hAnsi="Times New Roman" w:cs="Times New Roman"/>
          <w:sz w:val="28"/>
          <w:szCs w:val="28"/>
        </w:rPr>
      </w:pPr>
      <w:r w:rsidRPr="005809F9">
        <w:rPr>
          <w:rFonts w:ascii="Times New Roman" w:hAnsi="Times New Roman" w:cs="Times New Roman"/>
          <w:sz w:val="28"/>
          <w:szCs w:val="28"/>
        </w:rPr>
        <w:t xml:space="preserve">Seoul is the capital city of Korea, situated in East Asia. Seoul is a modern city with a blend of tradition and modernity, and it's known for its K-pop music and delicious Korean food. </w:t>
      </w:r>
    </w:p>
    <w:p w:rsidR="005809F9" w:rsidRPr="005809F9" w:rsidRDefault="005809F9" w:rsidP="00A253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09F9">
        <w:rPr>
          <w:rFonts w:ascii="Times New Roman" w:hAnsi="Times New Roman" w:cs="Times New Roman"/>
          <w:sz w:val="28"/>
          <w:szCs w:val="28"/>
        </w:rPr>
        <w:t xml:space="preserve">These cities are just a few examples of the many amazing places you can explore around the world. Each city has its unique charm, history, and culture, making </w:t>
      </w:r>
      <w:r w:rsidRPr="005809F9">
        <w:rPr>
          <w:rFonts w:ascii="Times New Roman" w:hAnsi="Times New Roman" w:cs="Times New Roman"/>
          <w:sz w:val="28"/>
          <w:szCs w:val="28"/>
        </w:rPr>
        <w:lastRenderedPageBreak/>
        <w:t>them all special in their way. I can't wait to travel the world Win someday and see these fantastic cities myself!</w:t>
      </w:r>
    </w:p>
    <w:sectPr w:rsidR="005809F9" w:rsidRPr="005809F9" w:rsidSect="008E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6B" w:rsidRDefault="009B1A6B" w:rsidP="00543200">
      <w:pPr>
        <w:spacing w:after="0" w:line="240" w:lineRule="auto"/>
      </w:pPr>
      <w:r>
        <w:separator/>
      </w:r>
    </w:p>
  </w:endnote>
  <w:endnote w:type="continuationSeparator" w:id="0">
    <w:p w:rsidR="009B1A6B" w:rsidRDefault="009B1A6B" w:rsidP="0054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8E01E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E01E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E01E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B242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8E01E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6B" w:rsidRDefault="009B1A6B" w:rsidP="00543200">
      <w:pPr>
        <w:spacing w:after="0" w:line="240" w:lineRule="auto"/>
      </w:pPr>
      <w:r>
        <w:separator/>
      </w:r>
    </w:p>
  </w:footnote>
  <w:footnote w:type="continuationSeparator" w:id="0">
    <w:p w:rsidR="009B1A6B" w:rsidRDefault="009B1A6B" w:rsidP="0054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E1" w:rsidRPr="008E01E1" w:rsidRDefault="008E01E1" w:rsidP="008E01E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E01E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E01E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FE" w:rsidRDefault="00997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3A"/>
    <w:rsid w:val="000E47A3"/>
    <w:rsid w:val="0012622B"/>
    <w:rsid w:val="001428C8"/>
    <w:rsid w:val="001936F6"/>
    <w:rsid w:val="00374C8E"/>
    <w:rsid w:val="00422187"/>
    <w:rsid w:val="00462F02"/>
    <w:rsid w:val="004734B2"/>
    <w:rsid w:val="0053578A"/>
    <w:rsid w:val="00543200"/>
    <w:rsid w:val="005809F9"/>
    <w:rsid w:val="005F1486"/>
    <w:rsid w:val="007C3B40"/>
    <w:rsid w:val="008930AC"/>
    <w:rsid w:val="008E01E1"/>
    <w:rsid w:val="00997FFE"/>
    <w:rsid w:val="009B1A6B"/>
    <w:rsid w:val="009B2423"/>
    <w:rsid w:val="009E57DF"/>
    <w:rsid w:val="00A065E7"/>
    <w:rsid w:val="00A253FE"/>
    <w:rsid w:val="00B2343A"/>
    <w:rsid w:val="00BD35A9"/>
    <w:rsid w:val="00C001E8"/>
    <w:rsid w:val="00CA3818"/>
    <w:rsid w:val="00CA7D81"/>
    <w:rsid w:val="00E927C8"/>
    <w:rsid w:val="00EA665B"/>
    <w:rsid w:val="00F765A8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200"/>
  </w:style>
  <w:style w:type="paragraph" w:styleId="Footer">
    <w:name w:val="footer"/>
    <w:basedOn w:val="Normal"/>
    <w:link w:val="FooterChar"/>
    <w:uiPriority w:val="99"/>
    <w:unhideWhenUsed/>
    <w:rsid w:val="0054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2025-08-29T03:57:00Z</dcterms:created>
  <dc:creator>tailieu123.edu.vn</dc:creator>
  <dc:description>Bài thuyết trình Tiếng Anh 6 Global success unit 9 Cities of the world có file nghe được soạn dưới dạng file word và PDF gồm 1 trang. Các bạn xem và tải về ở dưới.</dc:description>
  <dcterms:modified xsi:type="dcterms:W3CDTF">2025-08-29T04:12:00Z</dcterms:modified>
  <cp:revision>1</cp:revision>
  <dc:title>Bài Thuyết Trình Tiếng Anh 6 Global Success Unit 9 Cities Of The World Có File Nghe</dc:title>
</cp:coreProperties>
</file>