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322C7" w14:textId="6887600E" w:rsidR="00780493" w:rsidRPr="00CD5451" w:rsidRDefault="00E83C3A" w:rsidP="00E721D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Hlk114092986"/>
      <w:r w:rsidRPr="00CD5451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REVIEW 1</w:t>
      </w:r>
      <w:r w:rsidR="00E721D2" w:rsidRPr="00CD545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8001EC0" w14:textId="77777777" w:rsidR="00E83C3A" w:rsidRPr="0010657F" w:rsidRDefault="00E83C3A" w:rsidP="00CC4BC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Choose the word whose underlined port is pronounced differently from the others.</w:t>
      </w:r>
    </w:p>
    <w:p w14:paraId="07A86500" w14:textId="0F1E712B" w:rsidR="00E83C3A" w:rsidRPr="0010657F" w:rsidRDefault="00E83C3A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A. p</w:t>
      </w:r>
      <w:r w:rsidRPr="0010657F">
        <w:rPr>
          <w:color w:val="000000" w:themeColor="text1"/>
          <w:sz w:val="28"/>
          <w:szCs w:val="28"/>
          <w:u w:val="single"/>
        </w:rPr>
        <w:t>our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B. neighb</w:t>
      </w:r>
      <w:r w:rsidRPr="0010657F">
        <w:rPr>
          <w:color w:val="000000" w:themeColor="text1"/>
          <w:sz w:val="28"/>
          <w:szCs w:val="28"/>
          <w:u w:val="single"/>
        </w:rPr>
        <w:t>our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C. lab</w:t>
      </w:r>
      <w:r w:rsidRPr="0010657F">
        <w:rPr>
          <w:color w:val="000000" w:themeColor="text1"/>
          <w:sz w:val="28"/>
          <w:szCs w:val="28"/>
          <w:u w:val="single"/>
        </w:rPr>
        <w:t>our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D. col</w:t>
      </w:r>
      <w:r w:rsidRPr="0010657F">
        <w:rPr>
          <w:color w:val="000000" w:themeColor="text1"/>
          <w:sz w:val="28"/>
          <w:szCs w:val="28"/>
          <w:u w:val="single"/>
        </w:rPr>
        <w:t>our</w:t>
      </w:r>
    </w:p>
    <w:p w14:paraId="62375BC8" w14:textId="3416AC5D" w:rsidR="00E83C3A" w:rsidRPr="0010657F" w:rsidRDefault="00E83C3A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A. donat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B. provid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C. flood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D. chang</w:t>
      </w:r>
      <w:r w:rsidRPr="0010657F">
        <w:rPr>
          <w:color w:val="000000" w:themeColor="text1"/>
          <w:sz w:val="28"/>
          <w:szCs w:val="28"/>
          <w:u w:val="single"/>
        </w:rPr>
        <w:t>ed</w:t>
      </w:r>
    </w:p>
    <w:p w14:paraId="35480A2F" w14:textId="60460D6C" w:rsidR="00E83C3A" w:rsidRPr="0010657F" w:rsidRDefault="00E83C3A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A. sav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B. interest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C. volunteer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D. disabl</w:t>
      </w:r>
      <w:r w:rsidRPr="0010657F">
        <w:rPr>
          <w:color w:val="000000" w:themeColor="text1"/>
          <w:sz w:val="28"/>
          <w:szCs w:val="28"/>
          <w:u w:val="single"/>
        </w:rPr>
        <w:t>ed</w:t>
      </w:r>
    </w:p>
    <w:p w14:paraId="399E8759" w14:textId="47B8CB7C" w:rsidR="00E83C3A" w:rsidRPr="0010657F" w:rsidRDefault="00E83C3A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A. s</w:t>
      </w:r>
      <w:r w:rsidRPr="0010657F">
        <w:rPr>
          <w:color w:val="000000" w:themeColor="text1"/>
          <w:sz w:val="28"/>
          <w:szCs w:val="28"/>
          <w:u w:val="single"/>
        </w:rPr>
        <w:t>er</w:t>
      </w:r>
      <w:r w:rsidRPr="0010657F">
        <w:rPr>
          <w:color w:val="000000" w:themeColor="text1"/>
          <w:sz w:val="28"/>
          <w:szCs w:val="28"/>
        </w:rPr>
        <w:t>vice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B. sunb</w:t>
      </w:r>
      <w:r w:rsidRPr="0010657F">
        <w:rPr>
          <w:color w:val="000000" w:themeColor="text1"/>
          <w:sz w:val="28"/>
          <w:szCs w:val="28"/>
          <w:u w:val="single"/>
        </w:rPr>
        <w:t>ur</w:t>
      </w:r>
      <w:r w:rsidRPr="0010657F">
        <w:rPr>
          <w:color w:val="000000" w:themeColor="text1"/>
          <w:sz w:val="28"/>
          <w:szCs w:val="28"/>
        </w:rPr>
        <w:t>n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C. shelt</w:t>
      </w:r>
      <w:r w:rsidRPr="0010657F">
        <w:rPr>
          <w:color w:val="000000" w:themeColor="text1"/>
          <w:sz w:val="28"/>
          <w:szCs w:val="28"/>
          <w:u w:val="single"/>
        </w:rPr>
        <w:t>er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D. exp</w:t>
      </w:r>
      <w:r w:rsidRPr="0010657F">
        <w:rPr>
          <w:color w:val="000000" w:themeColor="text1"/>
          <w:sz w:val="28"/>
          <w:szCs w:val="28"/>
          <w:u w:val="single"/>
        </w:rPr>
        <w:t>er</w:t>
      </w:r>
      <w:r w:rsidRPr="0010657F">
        <w:rPr>
          <w:color w:val="000000" w:themeColor="text1"/>
          <w:sz w:val="28"/>
          <w:szCs w:val="28"/>
        </w:rPr>
        <w:t>t</w:t>
      </w:r>
    </w:p>
    <w:p w14:paraId="2C7CDC84" w14:textId="53BEA54F" w:rsidR="00E83C3A" w:rsidRPr="0010657F" w:rsidRDefault="00E83C3A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A. help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B. work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C. reduc</w:t>
      </w:r>
      <w:r w:rsidRPr="0010657F">
        <w:rPr>
          <w:color w:val="000000" w:themeColor="text1"/>
          <w:sz w:val="28"/>
          <w:szCs w:val="28"/>
          <w:u w:val="single"/>
        </w:rPr>
        <w:t>ed</w:t>
      </w:r>
      <w:r w:rsidR="00CC4BCB" w:rsidRPr="0010657F">
        <w:rPr>
          <w:color w:val="000000" w:themeColor="text1"/>
          <w:sz w:val="28"/>
          <w:szCs w:val="28"/>
        </w:rPr>
        <w:tab/>
      </w:r>
      <w:r w:rsidR="00CC4BCB" w:rsidRPr="0010657F">
        <w:rPr>
          <w:color w:val="000000" w:themeColor="text1"/>
          <w:sz w:val="28"/>
          <w:szCs w:val="28"/>
        </w:rPr>
        <w:tab/>
      </w:r>
      <w:r w:rsidRPr="0010657F">
        <w:rPr>
          <w:color w:val="000000" w:themeColor="text1"/>
          <w:sz w:val="28"/>
          <w:szCs w:val="28"/>
        </w:rPr>
        <w:t>D. follow</w:t>
      </w:r>
      <w:r w:rsidRPr="0010657F">
        <w:rPr>
          <w:color w:val="000000" w:themeColor="text1"/>
          <w:sz w:val="28"/>
          <w:szCs w:val="28"/>
          <w:u w:val="single"/>
        </w:rPr>
        <w:t>ed</w:t>
      </w:r>
    </w:p>
    <w:p w14:paraId="3D4B263F" w14:textId="77777777" w:rsidR="002A4BBB" w:rsidRPr="0010657F" w:rsidRDefault="002A4BBB" w:rsidP="00CC4BCB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II. Fill in each blank with a suitable word from the box.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6"/>
        <w:gridCol w:w="1986"/>
      </w:tblGrid>
      <w:tr w:rsidR="0010657F" w:rsidRPr="0010657F" w14:paraId="3B4971C6" w14:textId="77777777" w:rsidTr="00627EA0">
        <w:trPr>
          <w:jc w:val="center"/>
        </w:trPr>
        <w:tc>
          <w:tcPr>
            <w:tcW w:w="1986" w:type="dxa"/>
          </w:tcPr>
          <w:p w14:paraId="0707034D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recycle</w:t>
            </w:r>
          </w:p>
        </w:tc>
        <w:tc>
          <w:tcPr>
            <w:tcW w:w="1986" w:type="dxa"/>
          </w:tcPr>
          <w:p w14:paraId="33164E3B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acne</w:t>
            </w:r>
          </w:p>
        </w:tc>
        <w:tc>
          <w:tcPr>
            <w:tcW w:w="1986" w:type="dxa"/>
          </w:tcPr>
          <w:p w14:paraId="79C3FC2E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weight</w:t>
            </w:r>
          </w:p>
        </w:tc>
        <w:tc>
          <w:tcPr>
            <w:tcW w:w="1986" w:type="dxa"/>
          </w:tcPr>
          <w:p w14:paraId="6EAE6D3D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habits</w:t>
            </w:r>
          </w:p>
        </w:tc>
        <w:tc>
          <w:tcPr>
            <w:tcW w:w="1986" w:type="dxa"/>
          </w:tcPr>
          <w:p w14:paraId="34A1B92B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community</w:t>
            </w:r>
          </w:p>
        </w:tc>
      </w:tr>
      <w:tr w:rsidR="0010657F" w:rsidRPr="0010657F" w14:paraId="37CB557F" w14:textId="77777777" w:rsidTr="00627EA0">
        <w:trPr>
          <w:jc w:val="center"/>
        </w:trPr>
        <w:tc>
          <w:tcPr>
            <w:tcW w:w="1986" w:type="dxa"/>
          </w:tcPr>
          <w:p w14:paraId="0B9E99E4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close</w:t>
            </w:r>
          </w:p>
        </w:tc>
        <w:tc>
          <w:tcPr>
            <w:tcW w:w="1986" w:type="dxa"/>
          </w:tcPr>
          <w:p w14:paraId="5E8274F3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goes</w:t>
            </w:r>
          </w:p>
        </w:tc>
        <w:tc>
          <w:tcPr>
            <w:tcW w:w="1986" w:type="dxa"/>
          </w:tcPr>
          <w:p w14:paraId="4DCD8629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dentist</w:t>
            </w:r>
          </w:p>
        </w:tc>
        <w:tc>
          <w:tcPr>
            <w:tcW w:w="1986" w:type="dxa"/>
          </w:tcPr>
          <w:p w14:paraId="60A0C4B5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models</w:t>
            </w:r>
          </w:p>
        </w:tc>
        <w:tc>
          <w:tcPr>
            <w:tcW w:w="1986" w:type="dxa"/>
          </w:tcPr>
          <w:p w14:paraId="12A75096" w14:textId="77777777" w:rsidR="002A4BBB" w:rsidRPr="0010657F" w:rsidRDefault="002A4BBB" w:rsidP="00627EA0">
            <w:pPr>
              <w:pStyle w:val="Tablecaption0"/>
              <w:tabs>
                <w:tab w:val="left" w:pos="46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sunburn</w:t>
            </w:r>
          </w:p>
        </w:tc>
      </w:tr>
    </w:tbl>
    <w:p w14:paraId="0E9BBC29" w14:textId="2232FC27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Fred had a toothache, so he went to see the</w:t>
      </w:r>
      <w:r w:rsidR="00627EA0" w:rsidRPr="0010657F">
        <w:rPr>
          <w:color w:val="000000" w:themeColor="text1"/>
          <w:sz w:val="28"/>
          <w:szCs w:val="28"/>
        </w:rPr>
        <w:t xml:space="preserve"> _____________</w:t>
      </w:r>
      <w:r w:rsidRPr="0010657F">
        <w:rPr>
          <w:color w:val="000000" w:themeColor="text1"/>
          <w:sz w:val="28"/>
          <w:szCs w:val="28"/>
        </w:rPr>
        <w:t>.</w:t>
      </w:r>
    </w:p>
    <w:p w14:paraId="078E2E44" w14:textId="1E94F9E9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" w:name="bookmark4"/>
      <w:bookmarkEnd w:id="1"/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My brother usually </w:t>
      </w:r>
      <w:r w:rsidR="00627EA0" w:rsidRPr="0010657F">
        <w:rPr>
          <w:color w:val="000000" w:themeColor="text1"/>
          <w:sz w:val="28"/>
          <w:szCs w:val="28"/>
        </w:rPr>
        <w:t>_____________</w:t>
      </w:r>
      <w:r w:rsidR="008D2AD4" w:rsidRPr="0010657F">
        <w:rPr>
          <w:color w:val="000000" w:themeColor="text1"/>
          <w:sz w:val="28"/>
          <w:szCs w:val="28"/>
        </w:rPr>
        <w:t xml:space="preserve"> </w:t>
      </w:r>
      <w:r w:rsidRPr="0010657F">
        <w:rPr>
          <w:color w:val="000000" w:themeColor="text1"/>
          <w:sz w:val="28"/>
          <w:szCs w:val="28"/>
        </w:rPr>
        <w:t>fishing on weekends.</w:t>
      </w:r>
    </w:p>
    <w:p w14:paraId="7491911C" w14:textId="4C3B6B6C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2" w:name="bookmark5"/>
      <w:bookmarkEnd w:id="2"/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A healthy lifestyle includes healthy </w:t>
      </w:r>
      <w:r w:rsidR="00627EA0" w:rsidRPr="0010657F">
        <w:rPr>
          <w:color w:val="000000" w:themeColor="text1"/>
          <w:sz w:val="28"/>
          <w:szCs w:val="28"/>
        </w:rPr>
        <w:t>_____________</w:t>
      </w:r>
      <w:r w:rsidR="008D2AD4" w:rsidRPr="0010657F">
        <w:rPr>
          <w:color w:val="000000" w:themeColor="text1"/>
          <w:sz w:val="28"/>
          <w:szCs w:val="28"/>
        </w:rPr>
        <w:t xml:space="preserve"> </w:t>
      </w:r>
      <w:r w:rsidRPr="0010657F">
        <w:rPr>
          <w:color w:val="000000" w:themeColor="text1"/>
          <w:sz w:val="28"/>
          <w:szCs w:val="28"/>
        </w:rPr>
        <w:t>and healthy living.</w:t>
      </w:r>
    </w:p>
    <w:p w14:paraId="0F78D809" w14:textId="320D8887" w:rsidR="002A4BBB" w:rsidRPr="0010657F" w:rsidRDefault="002A4BBB" w:rsidP="00CC4BCB">
      <w:pPr>
        <w:pStyle w:val="BodyText"/>
        <w:tabs>
          <w:tab w:val="left" w:pos="1676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" w:name="bookmark6"/>
      <w:bookmarkEnd w:id="3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627EA0" w:rsidRPr="0010657F">
        <w:rPr>
          <w:color w:val="000000" w:themeColor="text1"/>
          <w:sz w:val="28"/>
          <w:szCs w:val="28"/>
        </w:rPr>
        <w:t>_____________</w:t>
      </w:r>
      <w:r w:rsidR="008D2AD4" w:rsidRPr="0010657F">
        <w:rPr>
          <w:color w:val="000000" w:themeColor="text1"/>
          <w:sz w:val="28"/>
          <w:szCs w:val="28"/>
        </w:rPr>
        <w:t xml:space="preserve"> </w:t>
      </w:r>
      <w:r w:rsidRPr="0010657F">
        <w:rPr>
          <w:color w:val="000000" w:themeColor="text1"/>
          <w:sz w:val="28"/>
          <w:szCs w:val="28"/>
        </w:rPr>
        <w:t>on your face and other visible body locations can affect your self-confidence.</w:t>
      </w:r>
    </w:p>
    <w:p w14:paraId="2A04844C" w14:textId="52B83CC5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" w:name="bookmark7"/>
      <w:bookmarkEnd w:id="4"/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It's really hot and sunny at noon, so you might get</w:t>
      </w:r>
      <w:r w:rsidR="008D2AD4" w:rsidRPr="0010657F">
        <w:rPr>
          <w:color w:val="000000" w:themeColor="text1"/>
          <w:sz w:val="28"/>
          <w:szCs w:val="28"/>
        </w:rPr>
        <w:t xml:space="preserve"> _____________</w:t>
      </w:r>
      <w:r w:rsidRPr="0010657F">
        <w:rPr>
          <w:color w:val="000000" w:themeColor="text1"/>
          <w:sz w:val="28"/>
          <w:szCs w:val="28"/>
        </w:rPr>
        <w:t>.</w:t>
      </w:r>
    </w:p>
    <w:p w14:paraId="0A5425D7" w14:textId="5D4DCF96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5" w:name="bookmark8"/>
      <w:bookmarkEnd w:id="5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We have encouraged people to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used paper to protect our environment.</w:t>
      </w:r>
    </w:p>
    <w:p w14:paraId="593C4E7E" w14:textId="280B407B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" w:name="bookmark9"/>
      <w:bookmarkEnd w:id="6"/>
      <w:r w:rsidRPr="0010657F">
        <w:rPr>
          <w:b/>
          <w:bCs/>
          <w:color w:val="000000" w:themeColor="text1"/>
          <w:sz w:val="28"/>
          <w:szCs w:val="28"/>
        </w:rPr>
        <w:t>7.</w:t>
      </w:r>
      <w:r w:rsidRPr="0010657F">
        <w:rPr>
          <w:color w:val="000000" w:themeColor="text1"/>
          <w:sz w:val="28"/>
          <w:szCs w:val="28"/>
        </w:rPr>
        <w:t xml:space="preserve"> Making scale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is fun and you can become multi-skilled.</w:t>
      </w:r>
    </w:p>
    <w:p w14:paraId="799C2A1C" w14:textId="14F0A025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7" w:name="bookmark10"/>
      <w:bookmarkEnd w:id="7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Alice eats junk food all the time, so she’s putting on</w:t>
      </w:r>
      <w:r w:rsidR="008D2AD4" w:rsidRPr="0010657F">
        <w:rPr>
          <w:color w:val="000000" w:themeColor="text1"/>
          <w:sz w:val="28"/>
          <w:szCs w:val="28"/>
        </w:rPr>
        <w:t xml:space="preserve"> _____________</w:t>
      </w:r>
      <w:r w:rsidRPr="0010657F">
        <w:rPr>
          <w:color w:val="000000" w:themeColor="text1"/>
          <w:sz w:val="28"/>
          <w:szCs w:val="28"/>
        </w:rPr>
        <w:t>.</w:t>
      </w:r>
    </w:p>
    <w:p w14:paraId="77087B6A" w14:textId="4CBFC850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" w:name="bookmark11"/>
      <w:bookmarkEnd w:id="8"/>
      <w:r w:rsidRPr="0010657F">
        <w:rPr>
          <w:b/>
          <w:bCs/>
          <w:color w:val="000000" w:themeColor="text1"/>
          <w:sz w:val="28"/>
          <w:szCs w:val="28"/>
        </w:rPr>
        <w:t>9.</w:t>
      </w:r>
      <w:r w:rsidRPr="0010657F">
        <w:rPr>
          <w:color w:val="000000" w:themeColor="text1"/>
          <w:sz w:val="28"/>
          <w:szCs w:val="28"/>
        </w:rPr>
        <w:t xml:space="preserve"> Sitting too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to the TV screen may hurt your eyes.</w:t>
      </w:r>
    </w:p>
    <w:p w14:paraId="1B738C78" w14:textId="62B0803E" w:rsidR="002A4BBB" w:rsidRPr="0010657F" w:rsidRDefault="002A4BBB" w:rsidP="00CC4BCB">
      <w:pPr>
        <w:pStyle w:val="BodyText"/>
        <w:tabs>
          <w:tab w:val="left" w:pos="194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" w:name="bookmark12"/>
      <w:bookmarkEnd w:id="9"/>
      <w:r w:rsidRPr="0010657F">
        <w:rPr>
          <w:b/>
          <w:bCs/>
          <w:color w:val="000000" w:themeColor="text1"/>
          <w:sz w:val="28"/>
          <w:szCs w:val="28"/>
        </w:rPr>
        <w:t>10.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service is the work for the benefits of the community.</w:t>
      </w:r>
    </w:p>
    <w:p w14:paraId="3AE08DEB" w14:textId="77777777" w:rsidR="002A4BBB" w:rsidRPr="0010657F" w:rsidRDefault="002A4BBB" w:rsidP="00CC4BCB">
      <w:pPr>
        <w:pStyle w:val="Bodytext20"/>
        <w:tabs>
          <w:tab w:val="left" w:pos="460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10" w:name="bookmark13"/>
      <w:bookmarkEnd w:id="10"/>
      <w:r w:rsidRPr="0010657F">
        <w:rPr>
          <w:b/>
          <w:bCs/>
          <w:color w:val="000000" w:themeColor="text1"/>
          <w:sz w:val="28"/>
          <w:szCs w:val="28"/>
        </w:rPr>
        <w:t>III. Write the correct form of the word in brackets.</w:t>
      </w:r>
    </w:p>
    <w:p w14:paraId="53B13E4C" w14:textId="3E9877B3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1" w:name="bookmark14"/>
      <w:bookmarkEnd w:id="11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People in the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areas are in need of direct assistance. (flood)</w:t>
      </w:r>
    </w:p>
    <w:p w14:paraId="51AFBFDA" w14:textId="0ABAE2B9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2" w:name="bookmark15"/>
      <w:bookmarkEnd w:id="12"/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Ms Kim would like to make a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to the charity. (donate)</w:t>
      </w:r>
    </w:p>
    <w:p w14:paraId="5E5FEAA8" w14:textId="5AA52A82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3" w:name="bookmark16"/>
      <w:bookmarkEnd w:id="13"/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Have you ever given some money to the</w:t>
      </w:r>
      <w:r w:rsidR="008D2AD4" w:rsidRPr="0010657F">
        <w:rPr>
          <w:color w:val="000000" w:themeColor="text1"/>
          <w:sz w:val="28"/>
          <w:szCs w:val="28"/>
        </w:rPr>
        <w:t xml:space="preserve"> _____________</w:t>
      </w:r>
      <w:r w:rsidRPr="0010657F">
        <w:rPr>
          <w:color w:val="000000" w:themeColor="text1"/>
          <w:sz w:val="28"/>
          <w:szCs w:val="28"/>
        </w:rPr>
        <w:t>? (home)</w:t>
      </w:r>
    </w:p>
    <w:p w14:paraId="20BA0E6B" w14:textId="60111762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4" w:name="bookmark17"/>
      <w:bookmarkEnd w:id="14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Horse riding is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in my place because not many people do that. (usual)</w:t>
      </w:r>
    </w:p>
    <w:p w14:paraId="1CC7DB1E" w14:textId="42FE1816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5" w:name="bookmark18"/>
      <w:bookmarkEnd w:id="15"/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Swimming is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for those who want to lose weight. (help)</w:t>
      </w:r>
    </w:p>
    <w:p w14:paraId="3A2DC2E0" w14:textId="571A61D0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6" w:name="bookmark19"/>
      <w:bookmarkEnd w:id="16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I had mixed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about poor people in my community. (feel)</w:t>
      </w:r>
    </w:p>
    <w:p w14:paraId="0899CEF7" w14:textId="41812031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7" w:name="bookmark20"/>
      <w:bookmarkEnd w:id="17"/>
      <w:r w:rsidRPr="0010657F">
        <w:rPr>
          <w:b/>
          <w:bCs/>
          <w:color w:val="000000" w:themeColor="text1"/>
          <w:sz w:val="28"/>
          <w:szCs w:val="28"/>
        </w:rPr>
        <w:lastRenderedPageBreak/>
        <w:t>7.</w:t>
      </w:r>
      <w:r w:rsidRPr="0010657F">
        <w:rPr>
          <w:color w:val="000000" w:themeColor="text1"/>
          <w:sz w:val="28"/>
          <w:szCs w:val="28"/>
        </w:rPr>
        <w:t xml:space="preserve"> Penelope was absent from class yesterday because of her</w:t>
      </w:r>
      <w:r w:rsidR="008D2AD4" w:rsidRPr="0010657F">
        <w:rPr>
          <w:color w:val="000000" w:themeColor="text1"/>
          <w:sz w:val="28"/>
          <w:szCs w:val="28"/>
        </w:rPr>
        <w:t xml:space="preserve"> _____________</w:t>
      </w:r>
      <w:r w:rsidRPr="0010657F">
        <w:rPr>
          <w:color w:val="000000" w:themeColor="text1"/>
          <w:sz w:val="28"/>
          <w:szCs w:val="28"/>
        </w:rPr>
        <w:t>. (sick)</w:t>
      </w:r>
    </w:p>
    <w:p w14:paraId="0FA58711" w14:textId="1C7CA987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8" w:name="bookmark21"/>
      <w:bookmarkEnd w:id="18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His parents didn't agree to let his grandparents go into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a home. (nurse)</w:t>
      </w:r>
    </w:p>
    <w:p w14:paraId="5C3B4687" w14:textId="055A9D68" w:rsidR="002A4BBB" w:rsidRPr="0010657F" w:rsidRDefault="002A4BB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9" w:name="bookmark22"/>
      <w:bookmarkEnd w:id="19"/>
      <w:r w:rsidRPr="0010657F">
        <w:rPr>
          <w:b/>
          <w:bCs/>
          <w:color w:val="000000" w:themeColor="text1"/>
          <w:sz w:val="28"/>
          <w:szCs w:val="28"/>
        </w:rPr>
        <w:t>9.</w:t>
      </w:r>
      <w:r w:rsidRPr="0010657F">
        <w:rPr>
          <w:color w:val="000000" w:themeColor="text1"/>
          <w:sz w:val="28"/>
          <w:szCs w:val="28"/>
        </w:rPr>
        <w:t xml:space="preserve"> My father and I usually do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on weekends. (garden)</w:t>
      </w:r>
    </w:p>
    <w:p w14:paraId="47D69BFD" w14:textId="0861D7D4" w:rsidR="00E83C3A" w:rsidRPr="0010657F" w:rsidRDefault="002A4BBB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20" w:name="bookmark23"/>
      <w:bookmarkEnd w:id="20"/>
      <w:r w:rsidRPr="0010657F">
        <w:rPr>
          <w:b/>
          <w:bCs/>
          <w:color w:val="000000" w:themeColor="text1"/>
          <w:sz w:val="28"/>
          <w:szCs w:val="28"/>
        </w:rPr>
        <w:t>10.</w:t>
      </w:r>
      <w:r w:rsidRPr="0010657F">
        <w:rPr>
          <w:color w:val="000000" w:themeColor="text1"/>
          <w:sz w:val="28"/>
          <w:szCs w:val="28"/>
        </w:rPr>
        <w:t xml:space="preserve"> Do all </w:t>
      </w:r>
      <w:r w:rsidR="008D2AD4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eat eggs and dairy products? (vegetarian)</w:t>
      </w:r>
    </w:p>
    <w:p w14:paraId="015ACDC5" w14:textId="77777777" w:rsidR="007A2C6F" w:rsidRPr="0010657F" w:rsidRDefault="007A2C6F" w:rsidP="00CC4BCB">
      <w:pPr>
        <w:pStyle w:val="Bodytext20"/>
        <w:tabs>
          <w:tab w:val="left" w:pos="458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IV. Choose the best answer to complete the sentences.</w:t>
      </w:r>
    </w:p>
    <w:p w14:paraId="13949F03" w14:textId="446A3F6E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21" w:name="bookmark25"/>
      <w:bookmarkEnd w:id="21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Bella is getting fat, so she wants to lose</w:t>
      </w:r>
      <w:r w:rsidR="008D2AD4" w:rsidRPr="0010657F">
        <w:rPr>
          <w:color w:val="000000" w:themeColor="text1"/>
          <w:sz w:val="28"/>
          <w:szCs w:val="28"/>
        </w:rPr>
        <w:t xml:space="preserve"> _____________</w:t>
      </w:r>
      <w:r w:rsidRPr="0010657F">
        <w:rPr>
          <w:color w:val="000000" w:themeColor="text1"/>
          <w:sz w:val="28"/>
          <w:szCs w:val="28"/>
        </w:rPr>
        <w:t>.</w:t>
      </w:r>
    </w:p>
    <w:p w14:paraId="5E2EE37B" w14:textId="77777777" w:rsidR="00B03972" w:rsidRPr="0010657F" w:rsidRDefault="00B03972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bookmark26"/>
      <w:bookmarkEnd w:id="22"/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balance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health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weight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interest</w:t>
      </w:r>
    </w:p>
    <w:p w14:paraId="514A6B49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We’ll sell postcards to </w:t>
      </w:r>
      <w:r w:rsidR="008D2AD4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funds for disabled children.</w:t>
      </w:r>
    </w:p>
    <w:p w14:paraId="6F13CE00" w14:textId="380E324B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raise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make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spend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borrow</w:t>
      </w:r>
      <w:bookmarkStart w:id="23" w:name="bookmark27"/>
      <w:bookmarkEnd w:id="23"/>
    </w:p>
    <w:p w14:paraId="4B44E5FA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 can get social </w:t>
      </w:r>
      <w:r w:rsidR="008D2AD4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from doing volunteer work.</w:t>
      </w:r>
    </w:p>
    <w:p w14:paraId="10098A93" w14:textId="5288F7D1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life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media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class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skills</w:t>
      </w:r>
      <w:bookmarkStart w:id="24" w:name="bookmark28"/>
      <w:bookmarkEnd w:id="24"/>
    </w:p>
    <w:p w14:paraId="5387487F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local authorities should provide shelter and housing for </w:t>
      </w:r>
      <w:r w:rsidR="008D2AD4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people.</w:t>
      </w:r>
    </w:p>
    <w:p w14:paraId="03C740E6" w14:textId="6B97FEBD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wealthy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rich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homeless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old</w:t>
      </w:r>
      <w:bookmarkStart w:id="25" w:name="bookmark29"/>
      <w:bookmarkEnd w:id="25"/>
    </w:p>
    <w:p w14:paraId="52B488B1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Sandra </w:t>
      </w:r>
      <w:r w:rsidR="008D2AD4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learning Spanish language in her free time.</w:t>
      </w:r>
    </w:p>
    <w:p w14:paraId="2543B4FB" w14:textId="6870A252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looks for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takes up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takes part in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puts on</w:t>
      </w:r>
      <w:bookmarkStart w:id="26" w:name="bookmark30"/>
      <w:bookmarkEnd w:id="26"/>
    </w:p>
    <w:p w14:paraId="58B167C6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 will automatically learn how to balance yourself when </w:t>
      </w:r>
      <w:r w:rsidR="008D2AD4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 horse.</w:t>
      </w:r>
    </w:p>
    <w:p w14:paraId="554A9A93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driving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riding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herding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hunting</w:t>
      </w:r>
      <w:bookmarkStart w:id="27" w:name="bookmark31"/>
      <w:bookmarkEnd w:id="27"/>
    </w:p>
    <w:p w14:paraId="380144B1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This university has wheelchairs and toilet facilities for </w:t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students.</w:t>
      </w:r>
    </w:p>
    <w:p w14:paraId="2A73949F" w14:textId="2F20550A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healthy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elderly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disabled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young</w:t>
      </w:r>
      <w:bookmarkStart w:id="28" w:name="bookmark32"/>
      <w:bookmarkEnd w:id="28"/>
    </w:p>
    <w:p w14:paraId="5C290126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community job will </w:t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you with invaluable experience.</w:t>
      </w:r>
    </w:p>
    <w:p w14:paraId="300C4629" w14:textId="58DD5A94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provide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make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keep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give</w:t>
      </w:r>
      <w:bookmarkStart w:id="29" w:name="bookmark33"/>
      <w:bookmarkEnd w:id="29"/>
    </w:p>
    <w:p w14:paraId="466BB506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Schools in the village need </w:t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to help children to read.</w:t>
      </w:r>
    </w:p>
    <w:p w14:paraId="2BBDEC7F" w14:textId="3EE8C89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nurses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reporters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doctors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volunteers</w:t>
      </w:r>
      <w:bookmarkStart w:id="30" w:name="bookmark34"/>
      <w:bookmarkEnd w:id="30"/>
    </w:p>
    <w:p w14:paraId="6892638C" w14:textId="77777777" w:rsidR="00B03972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When you grow your own fruits and vegetables, you get all the fun of</w:t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DDCC39" w14:textId="0364271F" w:rsidR="007A2C6F" w:rsidRPr="0010657F" w:rsidRDefault="007A2C6F" w:rsidP="00B0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building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gardening</w:t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cooking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03972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relaxing</w:t>
      </w:r>
    </w:p>
    <w:p w14:paraId="5FF05D54" w14:textId="77777777" w:rsidR="007A2C6F" w:rsidRPr="0010657F" w:rsidRDefault="007A2C6F" w:rsidP="00CC4BCB">
      <w:pPr>
        <w:pStyle w:val="Bodytext20"/>
        <w:tabs>
          <w:tab w:val="left" w:pos="458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31" w:name="bookmark35"/>
      <w:bookmarkEnd w:id="31"/>
      <w:r w:rsidRPr="0010657F">
        <w:rPr>
          <w:b/>
          <w:bCs/>
          <w:color w:val="000000" w:themeColor="text1"/>
          <w:sz w:val="28"/>
          <w:szCs w:val="28"/>
        </w:rPr>
        <w:t>V. Fill in each blank with a suitable preposition.</w:t>
      </w:r>
    </w:p>
    <w:p w14:paraId="23394951" w14:textId="048C92E3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2" w:name="bookmark36"/>
      <w:bookmarkEnd w:id="32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Will we pick </w:t>
      </w:r>
      <w:r w:rsidR="00B03972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litter around our school this Sunday?</w:t>
      </w:r>
    </w:p>
    <w:p w14:paraId="67BE6E2F" w14:textId="5CF12871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3" w:name="bookmark37"/>
      <w:bookmarkEnd w:id="33"/>
      <w:r w:rsidRPr="0010657F">
        <w:rPr>
          <w:b/>
          <w:bCs/>
          <w:color w:val="000000" w:themeColor="text1"/>
          <w:sz w:val="28"/>
          <w:szCs w:val="28"/>
        </w:rPr>
        <w:lastRenderedPageBreak/>
        <w:t>2.</w:t>
      </w:r>
      <w:r w:rsidRPr="0010657F">
        <w:rPr>
          <w:color w:val="000000" w:themeColor="text1"/>
          <w:sz w:val="28"/>
          <w:szCs w:val="28"/>
        </w:rPr>
        <w:t xml:space="preserve"> Our parents will help </w:t>
      </w:r>
      <w:r w:rsidR="00B03972" w:rsidRPr="0010657F">
        <w:rPr>
          <w:color w:val="000000" w:themeColor="text1"/>
          <w:sz w:val="28"/>
          <w:szCs w:val="28"/>
        </w:rPr>
        <w:t>us</w:t>
      </w:r>
      <w:r w:rsidRPr="0010657F">
        <w:rPr>
          <w:color w:val="000000" w:themeColor="text1"/>
          <w:sz w:val="28"/>
          <w:szCs w:val="28"/>
        </w:rPr>
        <w:t xml:space="preserve"> whenever we are </w:t>
      </w:r>
      <w:r w:rsidR="00B03972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need.</w:t>
      </w:r>
    </w:p>
    <w:p w14:paraId="0F95DF0A" w14:textId="2A7C7C1F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4" w:name="bookmark38"/>
      <w:bookmarkEnd w:id="34"/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He was kind </w:t>
      </w:r>
      <w:r w:rsidR="00B03972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sad and disappointed about his health.</w:t>
      </w:r>
    </w:p>
    <w:p w14:paraId="039A2D92" w14:textId="04B26B7C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5" w:name="bookmark39"/>
      <w:bookmarkEnd w:id="35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We provided the street children </w:t>
      </w:r>
      <w:r w:rsidR="00B03972" w:rsidRPr="0010657F">
        <w:rPr>
          <w:color w:val="000000" w:themeColor="text1"/>
          <w:sz w:val="28"/>
          <w:szCs w:val="28"/>
        </w:rPr>
        <w:t>_____________</w:t>
      </w:r>
      <w:r w:rsidRPr="0010657F">
        <w:rPr>
          <w:color w:val="000000" w:themeColor="text1"/>
          <w:sz w:val="28"/>
          <w:szCs w:val="28"/>
        </w:rPr>
        <w:t>warm clothes.</w:t>
      </w:r>
    </w:p>
    <w:p w14:paraId="4CD2F096" w14:textId="627C20D3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6" w:name="bookmark40"/>
      <w:bookmarkEnd w:id="36"/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This park is a popular place </w:t>
      </w:r>
      <w:r w:rsidR="00B03972" w:rsidRPr="0010657F">
        <w:rPr>
          <w:color w:val="000000" w:themeColor="text1"/>
          <w:sz w:val="28"/>
          <w:szCs w:val="28"/>
        </w:rPr>
        <w:t>_____________</w:t>
      </w:r>
      <w:r w:rsidR="00F273E0" w:rsidRPr="0010657F">
        <w:rPr>
          <w:color w:val="000000" w:themeColor="text1"/>
          <w:sz w:val="28"/>
          <w:szCs w:val="28"/>
        </w:rPr>
        <w:t xml:space="preserve"> </w:t>
      </w:r>
      <w:r w:rsidRPr="0010657F">
        <w:rPr>
          <w:color w:val="000000" w:themeColor="text1"/>
          <w:sz w:val="28"/>
          <w:szCs w:val="28"/>
        </w:rPr>
        <w:t>residents in my neighbourhood.</w:t>
      </w:r>
    </w:p>
    <w:p w14:paraId="53648D52" w14:textId="0924C3E7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7" w:name="bookmark41"/>
      <w:bookmarkEnd w:id="37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They can enjoy water sports, or simply lie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the beach.</w:t>
      </w:r>
    </w:p>
    <w:p w14:paraId="538E7308" w14:textId="5398E1F0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8" w:name="bookmark42"/>
      <w:bookmarkEnd w:id="38"/>
      <w:r w:rsidRPr="0010657F">
        <w:rPr>
          <w:b/>
          <w:bCs/>
          <w:color w:val="000000" w:themeColor="text1"/>
          <w:sz w:val="28"/>
          <w:szCs w:val="28"/>
        </w:rPr>
        <w:t>7.</w:t>
      </w:r>
      <w:r w:rsidRPr="0010657F">
        <w:rPr>
          <w:color w:val="000000" w:themeColor="text1"/>
          <w:sz w:val="28"/>
          <w:szCs w:val="28"/>
        </w:rPr>
        <w:t xml:space="preserve"> We've asked people to donate books and clothes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the children.</w:t>
      </w:r>
    </w:p>
    <w:p w14:paraId="1ADFD77F" w14:textId="050FFE9C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9" w:name="bookmark43"/>
      <w:bookmarkEnd w:id="39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Could you please tell </w:t>
      </w:r>
      <w:r w:rsidR="00F273E0" w:rsidRPr="0010657F">
        <w:rPr>
          <w:color w:val="000000" w:themeColor="text1"/>
          <w:sz w:val="28"/>
          <w:szCs w:val="28"/>
        </w:rPr>
        <w:t>us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the community service?</w:t>
      </w:r>
    </w:p>
    <w:p w14:paraId="185AD198" w14:textId="0B0C3180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0" w:name="bookmark44"/>
      <w:bookmarkEnd w:id="40"/>
      <w:r w:rsidRPr="0010657F">
        <w:rPr>
          <w:b/>
          <w:bCs/>
          <w:color w:val="000000" w:themeColor="text1"/>
          <w:sz w:val="28"/>
          <w:szCs w:val="28"/>
        </w:rPr>
        <w:t>9.</w:t>
      </w:r>
      <w:r w:rsidRPr="0010657F">
        <w:rPr>
          <w:color w:val="000000" w:themeColor="text1"/>
          <w:sz w:val="28"/>
          <w:szCs w:val="28"/>
        </w:rPr>
        <w:t xml:space="preserve"> Her collection has dolls from all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the world.</w:t>
      </w:r>
    </w:p>
    <w:p w14:paraId="6F277F5F" w14:textId="5EE2B509" w:rsidR="007A2C6F" w:rsidRPr="0010657F" w:rsidRDefault="007A2C6F" w:rsidP="00CC4BCB">
      <w:pPr>
        <w:pStyle w:val="BodyText"/>
        <w:tabs>
          <w:tab w:val="left" w:pos="49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1" w:name="bookmark45"/>
      <w:bookmarkEnd w:id="41"/>
      <w:r w:rsidRPr="0010657F">
        <w:rPr>
          <w:b/>
          <w:bCs/>
          <w:color w:val="000000" w:themeColor="text1"/>
          <w:sz w:val="28"/>
          <w:szCs w:val="28"/>
        </w:rPr>
        <w:t>10.</w:t>
      </w:r>
      <w:r w:rsidRPr="0010657F">
        <w:rPr>
          <w:color w:val="000000" w:themeColor="text1"/>
          <w:sz w:val="28"/>
          <w:szCs w:val="28"/>
        </w:rPr>
        <w:t xml:space="preserve"> Eric wants to climb mountains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other countries.</w:t>
      </w:r>
    </w:p>
    <w:p w14:paraId="594E4078" w14:textId="77777777" w:rsidR="007A2C6F" w:rsidRPr="0010657F" w:rsidRDefault="007A2C6F" w:rsidP="00CC4BCB">
      <w:pPr>
        <w:pStyle w:val="Bodytext20"/>
        <w:tabs>
          <w:tab w:val="left" w:pos="474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42" w:name="bookmark46"/>
      <w:bookmarkEnd w:id="42"/>
      <w:r w:rsidRPr="0010657F">
        <w:rPr>
          <w:b/>
          <w:bCs/>
          <w:color w:val="000000" w:themeColor="text1"/>
          <w:sz w:val="28"/>
          <w:szCs w:val="28"/>
        </w:rPr>
        <w:t>VI. Write the correct form or tense of the verbs in brackets.</w:t>
      </w:r>
    </w:p>
    <w:p w14:paraId="2A0C173C" w14:textId="3CD609BE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3" w:name="bookmark47"/>
      <w:bookmarkEnd w:id="43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They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(give) warm clothes to homeless people last week.</w:t>
      </w:r>
    </w:p>
    <w:p w14:paraId="2CE411E5" w14:textId="0B003DDB" w:rsidR="007A2C6F" w:rsidRPr="0010657F" w:rsidRDefault="007A2C6F" w:rsidP="00CC4BCB">
      <w:pPr>
        <w:pStyle w:val="BodyText"/>
        <w:tabs>
          <w:tab w:val="left" w:pos="45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4" w:name="bookmark48"/>
      <w:bookmarkEnd w:id="44"/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We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(soon, find) great ways to change the world.</w:t>
      </w:r>
    </w:p>
    <w:p w14:paraId="448F4167" w14:textId="0EF27CFF" w:rsidR="007A2C6F" w:rsidRPr="0010657F" w:rsidRDefault="007A2C6F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5" w:name="bookmark49"/>
      <w:bookmarkEnd w:id="45"/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I think playing the guitar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(be) more interesting than cycling.</w:t>
      </w:r>
    </w:p>
    <w:p w14:paraId="46CCE3A2" w14:textId="77EFCAF7" w:rsidR="007A2C6F" w:rsidRPr="0010657F" w:rsidRDefault="007A2C6F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6" w:name="bookmark50"/>
      <w:bookmarkEnd w:id="46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Look! They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 xml:space="preserve">(donate) books.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(you, join) them?</w:t>
      </w:r>
    </w:p>
    <w:p w14:paraId="3D45A82D" w14:textId="29F44C65" w:rsidR="007A2C6F" w:rsidRPr="0010657F" w:rsidRDefault="007A2C6F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7" w:name="bookmark51"/>
      <w:bookmarkEnd w:id="47"/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Thousands of people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(do) volunteer work every year.</w:t>
      </w:r>
    </w:p>
    <w:p w14:paraId="34519686" w14:textId="13EA741E" w:rsidR="007A2C6F" w:rsidRPr="0010657F" w:rsidRDefault="007A2C6F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8" w:name="bookmark52"/>
      <w:bookmarkEnd w:id="48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A good healthy body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(be) worth more a crown in gold.</w:t>
      </w:r>
    </w:p>
    <w:p w14:paraId="390853CB" w14:textId="39A6457D" w:rsidR="007A2C6F" w:rsidRPr="0010657F" w:rsidRDefault="007A2C6F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9" w:name="bookmark53"/>
      <w:bookmarkEnd w:id="49"/>
      <w:r w:rsidRPr="0010657F">
        <w:rPr>
          <w:b/>
          <w:bCs/>
          <w:color w:val="000000" w:themeColor="text1"/>
          <w:sz w:val="28"/>
          <w:szCs w:val="28"/>
        </w:rPr>
        <w:t>7.</w:t>
      </w:r>
      <w:r w:rsidRPr="0010657F">
        <w:rPr>
          <w:color w:val="000000" w:themeColor="text1"/>
          <w:sz w:val="28"/>
          <w:szCs w:val="28"/>
        </w:rPr>
        <w:t xml:space="preserve"> One of his hobbies in the past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(be) the breeding of horses.</w:t>
      </w:r>
    </w:p>
    <w:p w14:paraId="0F8366AB" w14:textId="1BF125A6" w:rsidR="007A2C6F" w:rsidRPr="0010657F" w:rsidRDefault="007A2C6F" w:rsidP="00CC4BCB">
      <w:pPr>
        <w:pStyle w:val="BodyText"/>
        <w:tabs>
          <w:tab w:val="left" w:pos="197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50" w:name="bookmark54"/>
      <w:bookmarkEnd w:id="50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(you, close) the door when we left home?</w:t>
      </w:r>
    </w:p>
    <w:p w14:paraId="3F067262" w14:textId="39A56A99" w:rsidR="007A2C6F" w:rsidRPr="0010657F" w:rsidRDefault="007A2C6F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51" w:name="bookmark55"/>
      <w:bookmarkEnd w:id="51"/>
      <w:r w:rsidRPr="0010657F">
        <w:rPr>
          <w:b/>
          <w:bCs/>
          <w:color w:val="000000" w:themeColor="text1"/>
          <w:sz w:val="28"/>
          <w:szCs w:val="28"/>
        </w:rPr>
        <w:t>9.</w:t>
      </w:r>
      <w:r w:rsidRPr="0010657F">
        <w:rPr>
          <w:color w:val="000000" w:themeColor="text1"/>
          <w:sz w:val="28"/>
          <w:szCs w:val="28"/>
        </w:rPr>
        <w:t xml:space="preserve"> Beck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(like) collecting postcards of natural wonders.</w:t>
      </w:r>
    </w:p>
    <w:p w14:paraId="3F3BA5E3" w14:textId="4100FA58" w:rsidR="007A2C6F" w:rsidRPr="0010657F" w:rsidRDefault="007A2C6F" w:rsidP="00CC4BCB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52" w:name="bookmark56"/>
      <w:bookmarkEnd w:id="52"/>
      <w:r w:rsidRPr="0010657F">
        <w:rPr>
          <w:b/>
          <w:bCs/>
          <w:color w:val="000000" w:themeColor="text1"/>
          <w:sz w:val="28"/>
          <w:szCs w:val="28"/>
        </w:rPr>
        <w:t>10.</w:t>
      </w:r>
      <w:r w:rsidRPr="0010657F">
        <w:rPr>
          <w:color w:val="000000" w:themeColor="text1"/>
          <w:sz w:val="28"/>
          <w:szCs w:val="28"/>
        </w:rPr>
        <w:t xml:space="preserve"> He </w:t>
      </w:r>
      <w:r w:rsidR="00F273E0" w:rsidRPr="0010657F">
        <w:rPr>
          <w:color w:val="000000" w:themeColor="text1"/>
          <w:sz w:val="28"/>
          <w:szCs w:val="28"/>
        </w:rPr>
        <w:t xml:space="preserve">_____________ </w:t>
      </w:r>
      <w:r w:rsidRPr="0010657F">
        <w:rPr>
          <w:color w:val="000000" w:themeColor="text1"/>
          <w:sz w:val="28"/>
          <w:szCs w:val="28"/>
        </w:rPr>
        <w:t>(also, take) some photos of Ha Long Bay now.</w:t>
      </w:r>
    </w:p>
    <w:p w14:paraId="74BB84AB" w14:textId="77777777" w:rsidR="007A2C6F" w:rsidRPr="0010657F" w:rsidRDefault="007A2C6F" w:rsidP="00CC4BC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VII. Choose the word or phrase that needs correction.</w:t>
      </w:r>
    </w:p>
    <w:p w14:paraId="58DD9D63" w14:textId="646A7821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can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keep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healthy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by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eat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well and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exercising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regularly.</w:t>
      </w:r>
    </w:p>
    <w:p w14:paraId="48EBD62D" w14:textId="6D88DD71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It's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easy to see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that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stamp collecting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coin collecting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parallel hobbies.</w:t>
      </w:r>
    </w:p>
    <w:p w14:paraId="1A8455D1" w14:textId="0612F3F0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need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calories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do things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every day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(B)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walking,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ride a bike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even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sleeping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(D)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61DCE1C1" w14:textId="77C37BA5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Nancy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loves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cartoons,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but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says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doesn’t continue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this hobby in the future.</w:t>
      </w:r>
    </w:p>
    <w:p w14:paraId="71CD971B" w14:textId="41EA6BB1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didn't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donate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food but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danced with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the elderly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the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nursing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home.</w:t>
      </w:r>
    </w:p>
    <w:p w14:paraId="772AD985" w14:textId="16CAD03D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6.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you think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having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health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lifestyle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essential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for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all people?</w:t>
      </w:r>
    </w:p>
    <w:p w14:paraId="41E7C71E" w14:textId="5ED546B8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Don’t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 eat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too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much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ice cream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because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 can make you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fat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(D)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73CE90DA" w14:textId="47DE7EBD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Last year I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encourage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 work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hard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 try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for the examination.</w:t>
      </w:r>
    </w:p>
    <w:p w14:paraId="5697FBEC" w14:textId="10EF2DCA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mum wants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 keep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fit,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or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practises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gym three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times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 week.</w:t>
      </w:r>
    </w:p>
    <w:p w14:paraId="1FA868F9" w14:textId="4B0B2CE1" w:rsidR="007A2C6F" w:rsidRPr="0010657F" w:rsidRDefault="005B44B1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asked some classmates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about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3E0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their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hobbies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I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get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some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interesting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7A2C6F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results.</w:t>
      </w:r>
    </w:p>
    <w:p w14:paraId="0BE56110" w14:textId="77777777" w:rsidR="005B44B1" w:rsidRPr="0010657F" w:rsidRDefault="005B44B1" w:rsidP="00CC4BCB">
      <w:pPr>
        <w:pStyle w:val="Bodytext20"/>
        <w:tabs>
          <w:tab w:val="left" w:pos="609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VIII. Choose the best answer to complete the sentences.</w:t>
      </w:r>
    </w:p>
    <w:p w14:paraId="79C95D8E" w14:textId="4A9541BD" w:rsidR="005B44B1" w:rsidRPr="0010657F" w:rsidRDefault="005B44B1" w:rsidP="00CC4BCB">
      <w:pPr>
        <w:pStyle w:val="BodyText"/>
        <w:tabs>
          <w:tab w:val="left" w:pos="46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53" w:name="bookmark69"/>
      <w:bookmarkEnd w:id="53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The last time I saw Jefferson </w:t>
      </w:r>
      <w:r w:rsidR="00BC3077" w:rsidRPr="0010657F">
        <w:rPr>
          <w:color w:val="000000" w:themeColor="text1"/>
          <w:sz w:val="28"/>
          <w:szCs w:val="28"/>
        </w:rPr>
        <w:t xml:space="preserve">___________ </w:t>
      </w:r>
      <w:r w:rsidRPr="0010657F">
        <w:rPr>
          <w:color w:val="000000" w:themeColor="text1"/>
          <w:sz w:val="28"/>
          <w:szCs w:val="28"/>
        </w:rPr>
        <w:t>Wednesday afternoon.</w:t>
      </w:r>
    </w:p>
    <w:p w14:paraId="6146840C" w14:textId="77777777" w:rsidR="00BC3077" w:rsidRPr="0010657F" w:rsidRDefault="00BC3077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bookmark70"/>
      <w:bookmarkEnd w:id="54"/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are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is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was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were</w:t>
      </w:r>
    </w:p>
    <w:p w14:paraId="018EA097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 took up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because he had suitable skills and talent.</w:t>
      </w:r>
    </w:p>
    <w:p w14:paraId="5BC50051" w14:textId="10FED1EF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draw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drawing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drew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to draw</w:t>
      </w:r>
      <w:bookmarkStart w:id="55" w:name="bookmark71"/>
      <w:bookmarkEnd w:id="55"/>
    </w:p>
    <w:p w14:paraId="3ECD051A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Emma went home, washed her clothes and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the floor.</w:t>
      </w:r>
    </w:p>
    <w:p w14:paraId="3C391F48" w14:textId="1AC8774C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clean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cleans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cleaning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cleaned</w:t>
      </w:r>
    </w:p>
    <w:p w14:paraId="267ACD96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I’ll eat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biscuits because I don’t want to gain weight.</w:t>
      </w:r>
    </w:p>
    <w:p w14:paraId="54F494FE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much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more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less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fewer</w:t>
      </w:r>
    </w:p>
    <w:p w14:paraId="7DA31CAC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If our programme is good for others,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us?</w:t>
      </w:r>
    </w:p>
    <w:p w14:paraId="79869BD8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you helped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will you help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do you help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are you helping</w:t>
      </w:r>
    </w:p>
    <w:p w14:paraId="28D6A135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She always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me with a smile and a handshake.</w:t>
      </w:r>
    </w:p>
    <w:p w14:paraId="1000F96C" w14:textId="5C674C0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welcomes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welcome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welcomed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welcoming</w:t>
      </w:r>
    </w:p>
    <w:p w14:paraId="24DE1455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father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exercise every morning, so he is healthy.</w:t>
      </w:r>
    </w:p>
    <w:p w14:paraId="4888242D" w14:textId="0690981A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is doing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did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do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does</w:t>
      </w:r>
    </w:p>
    <w:p w14:paraId="0DFDE09C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classmates enjoy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chess at break time so much.</w:t>
      </w:r>
    </w:p>
    <w:p w14:paraId="62A6F1E7" w14:textId="3533A5A9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to playing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to play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play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playing</w:t>
      </w:r>
    </w:p>
    <w:p w14:paraId="7CE25817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 first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his name as a writer of children's books in 2017.</w:t>
      </w:r>
    </w:p>
    <w:p w14:paraId="3A20F6A7" w14:textId="19671F6F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to make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made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making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make</w:t>
      </w:r>
    </w:p>
    <w:p w14:paraId="54C02B33" w14:textId="77777777" w:rsidR="00BC3077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engineer </w:t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to repair our air conditioner tomorrow morning.</w:t>
      </w:r>
    </w:p>
    <w:p w14:paraId="022B0C69" w14:textId="242DB367" w:rsidR="005B44B1" w:rsidRPr="0010657F" w:rsidRDefault="005B44B1" w:rsidP="00BC30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A. is coming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B. come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C. came</w:t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3077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D. comes</w:t>
      </w:r>
    </w:p>
    <w:p w14:paraId="4AF50C2D" w14:textId="77777777" w:rsidR="0022445D" w:rsidRPr="0010657F" w:rsidRDefault="0022445D" w:rsidP="00CC4BCB">
      <w:pPr>
        <w:pStyle w:val="Bodytext20"/>
        <w:tabs>
          <w:tab w:val="left" w:pos="455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IX. Complete the conversation with the sentences from the box.</w:t>
      </w:r>
    </w:p>
    <w:p w14:paraId="35E0EDBE" w14:textId="5102E978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That's not good for your health.</w:t>
      </w:r>
    </w:p>
    <w:p w14:paraId="110D723C" w14:textId="3F0D1697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What's the matter with you?</w:t>
      </w:r>
    </w:p>
    <w:p w14:paraId="4BE423F7" w14:textId="7E9E24F3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You can play football with me in the evening.</w:t>
      </w:r>
    </w:p>
    <w:p w14:paraId="0A448F1A" w14:textId="203E2BC3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Why don't you try real games?</w:t>
      </w:r>
    </w:p>
    <w:p w14:paraId="0332A028" w14:textId="556F1CF9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Did you have to finish your homework?</w:t>
      </w:r>
    </w:p>
    <w:p w14:paraId="4836CB7D" w14:textId="491C7EC8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Come on! It's funnier than playing on your phone.</w:t>
      </w:r>
    </w:p>
    <w:p w14:paraId="792953A6" w14:textId="1F280B5A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Great! You will love it.</w:t>
      </w:r>
    </w:p>
    <w:p w14:paraId="417B04F6" w14:textId="772A38B3" w:rsidR="0022445D" w:rsidRPr="0010657F" w:rsidRDefault="00ED2CB4" w:rsidP="00CC4B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5D" w:rsidRPr="0010657F">
        <w:rPr>
          <w:rFonts w:ascii="Times New Roman" w:hAnsi="Times New Roman" w:cs="Times New Roman"/>
          <w:color w:val="000000" w:themeColor="text1"/>
          <w:sz w:val="28"/>
          <w:szCs w:val="28"/>
        </w:rPr>
        <w:t>I'm talking about real games in real life.</w:t>
      </w:r>
    </w:p>
    <w:p w14:paraId="277A1C5F" w14:textId="23BECF56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You look tired, Frank. (</w:t>
      </w:r>
      <w:r w:rsidRPr="0010657F">
        <w:rPr>
          <w:b/>
          <w:bCs/>
          <w:color w:val="000000" w:themeColor="text1"/>
          <w:sz w:val="28"/>
          <w:szCs w:val="28"/>
        </w:rPr>
        <w:t>1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</w:p>
    <w:p w14:paraId="129F3B89" w14:textId="77777777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Frank:</w:t>
      </w:r>
      <w:r w:rsidRPr="0010657F">
        <w:rPr>
          <w:color w:val="000000" w:themeColor="text1"/>
          <w:sz w:val="28"/>
          <w:szCs w:val="28"/>
        </w:rPr>
        <w:t xml:space="preserve"> I didn’t sleep enough last night, and I couldn’t get up early this morning.</w:t>
      </w:r>
    </w:p>
    <w:p w14:paraId="01BBB424" w14:textId="3158E689" w:rsidR="0022445D" w:rsidRPr="0010657F" w:rsidRDefault="0022445D" w:rsidP="00CC4BCB">
      <w:pPr>
        <w:pStyle w:val="BodyText"/>
        <w:tabs>
          <w:tab w:val="left" w:leader="underscore" w:pos="478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(</w:t>
      </w:r>
      <w:r w:rsidRPr="0010657F">
        <w:rPr>
          <w:b/>
          <w:bCs/>
          <w:color w:val="000000" w:themeColor="text1"/>
          <w:sz w:val="28"/>
          <w:szCs w:val="28"/>
        </w:rPr>
        <w:t>2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</w:p>
    <w:p w14:paraId="18FA737E" w14:textId="77777777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Frank:</w:t>
      </w:r>
      <w:r w:rsidRPr="0010657F">
        <w:rPr>
          <w:color w:val="000000" w:themeColor="text1"/>
          <w:sz w:val="28"/>
          <w:szCs w:val="28"/>
        </w:rPr>
        <w:t xml:space="preserve"> No, I played some football games on the phone until midnight.</w:t>
      </w:r>
    </w:p>
    <w:p w14:paraId="5B2D54E8" w14:textId="573FF612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(</w:t>
      </w:r>
      <w:r w:rsidRPr="0010657F">
        <w:rPr>
          <w:b/>
          <w:bCs/>
          <w:color w:val="000000" w:themeColor="text1"/>
          <w:sz w:val="28"/>
          <w:szCs w:val="28"/>
        </w:rPr>
        <w:t>3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  <w:r w:rsidRPr="0010657F">
        <w:rPr>
          <w:color w:val="000000" w:themeColor="text1"/>
          <w:sz w:val="28"/>
          <w:szCs w:val="28"/>
        </w:rPr>
        <w:t>. You should stop playing mobile games like that.</w:t>
      </w:r>
    </w:p>
    <w:p w14:paraId="751F3899" w14:textId="77777777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Frank:</w:t>
      </w:r>
      <w:r w:rsidRPr="0010657F">
        <w:rPr>
          <w:color w:val="000000" w:themeColor="text1"/>
          <w:sz w:val="28"/>
          <w:szCs w:val="28"/>
        </w:rPr>
        <w:t xml:space="preserve"> I know, Jacob. I just wanted to win the match.</w:t>
      </w:r>
    </w:p>
    <w:p w14:paraId="49CB2A23" w14:textId="3EA4FE9C" w:rsidR="0022445D" w:rsidRPr="0010657F" w:rsidRDefault="0022445D" w:rsidP="00CC4BCB">
      <w:pPr>
        <w:pStyle w:val="BodyText"/>
        <w:tabs>
          <w:tab w:val="left" w:leader="underscore" w:pos="640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Listen to me! (</w:t>
      </w:r>
      <w:r w:rsidRPr="0010657F">
        <w:rPr>
          <w:b/>
          <w:bCs/>
          <w:color w:val="000000" w:themeColor="text1"/>
          <w:sz w:val="28"/>
          <w:szCs w:val="28"/>
        </w:rPr>
        <w:t>4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</w:p>
    <w:p w14:paraId="121C5191" w14:textId="77777777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Frank:</w:t>
      </w:r>
      <w:r w:rsidRPr="0010657F">
        <w:rPr>
          <w:color w:val="000000" w:themeColor="text1"/>
          <w:sz w:val="28"/>
          <w:szCs w:val="28"/>
        </w:rPr>
        <w:t xml:space="preserve"> What games are you talking about?</w:t>
      </w:r>
    </w:p>
    <w:p w14:paraId="6371DAC6" w14:textId="53326213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(</w:t>
      </w:r>
      <w:r w:rsidRPr="0010657F">
        <w:rPr>
          <w:b/>
          <w:bCs/>
          <w:color w:val="000000" w:themeColor="text1"/>
          <w:sz w:val="28"/>
          <w:szCs w:val="28"/>
        </w:rPr>
        <w:t>5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  <w:r w:rsidRPr="0010657F">
        <w:rPr>
          <w:color w:val="000000" w:themeColor="text1"/>
          <w:sz w:val="28"/>
          <w:szCs w:val="28"/>
        </w:rPr>
        <w:t>. There are football, volleyball, basketball...</w:t>
      </w:r>
    </w:p>
    <w:p w14:paraId="21E2D97D" w14:textId="77777777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Frank:</w:t>
      </w:r>
      <w:r w:rsidRPr="0010657F">
        <w:rPr>
          <w:color w:val="000000" w:themeColor="text1"/>
          <w:sz w:val="28"/>
          <w:szCs w:val="28"/>
        </w:rPr>
        <w:t xml:space="preserve"> Those sport games require a team to play, and I don’t have free time.</w:t>
      </w:r>
    </w:p>
    <w:p w14:paraId="16BE580B" w14:textId="31C21B19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(</w:t>
      </w:r>
      <w:r w:rsidRPr="0010657F">
        <w:rPr>
          <w:b/>
          <w:bCs/>
          <w:color w:val="000000" w:themeColor="text1"/>
          <w:sz w:val="28"/>
          <w:szCs w:val="28"/>
        </w:rPr>
        <w:t>6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  <w:r w:rsidRPr="0010657F">
        <w:rPr>
          <w:color w:val="000000" w:themeColor="text1"/>
          <w:sz w:val="28"/>
          <w:szCs w:val="28"/>
        </w:rPr>
        <w:t>. We can also join my cousin’s team at weekends. Frank: Let me think about that.</w:t>
      </w:r>
    </w:p>
    <w:p w14:paraId="1F446A5A" w14:textId="09282561" w:rsidR="0022445D" w:rsidRPr="0010657F" w:rsidRDefault="0022445D" w:rsidP="00CC4BCB">
      <w:pPr>
        <w:pStyle w:val="BodyText"/>
        <w:tabs>
          <w:tab w:val="left" w:leader="underscore" w:pos="503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(</w:t>
      </w:r>
      <w:r w:rsidRPr="0010657F">
        <w:rPr>
          <w:b/>
          <w:bCs/>
          <w:color w:val="000000" w:themeColor="text1"/>
          <w:sz w:val="28"/>
          <w:szCs w:val="28"/>
        </w:rPr>
        <w:t>7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</w:p>
    <w:p w14:paraId="1EB0B5B2" w14:textId="77777777" w:rsidR="0022445D" w:rsidRPr="0010657F" w:rsidRDefault="0022445D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Frank:</w:t>
      </w:r>
      <w:r w:rsidRPr="0010657F">
        <w:rPr>
          <w:color w:val="000000" w:themeColor="text1"/>
          <w:sz w:val="28"/>
          <w:szCs w:val="28"/>
        </w:rPr>
        <w:t xml:space="preserve"> OK. m practise with you first.</w:t>
      </w:r>
    </w:p>
    <w:p w14:paraId="7C372D93" w14:textId="77CF9C8F" w:rsidR="0022445D" w:rsidRPr="0010657F" w:rsidRDefault="0022445D" w:rsidP="00CC4BCB">
      <w:pPr>
        <w:pStyle w:val="BodyText"/>
        <w:tabs>
          <w:tab w:val="left" w:leader="underscore" w:pos="3931"/>
          <w:tab w:val="left" w:leader="underscore" w:pos="422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Jacob:</w:t>
      </w:r>
      <w:r w:rsidRPr="0010657F">
        <w:rPr>
          <w:color w:val="000000" w:themeColor="text1"/>
          <w:sz w:val="28"/>
          <w:szCs w:val="28"/>
        </w:rPr>
        <w:t xml:space="preserve"> (</w:t>
      </w:r>
      <w:r w:rsidRPr="0010657F">
        <w:rPr>
          <w:b/>
          <w:bCs/>
          <w:color w:val="000000" w:themeColor="text1"/>
          <w:sz w:val="28"/>
          <w:szCs w:val="28"/>
        </w:rPr>
        <w:t>8</w:t>
      </w:r>
      <w:r w:rsidRPr="0010657F">
        <w:rPr>
          <w:color w:val="000000" w:themeColor="text1"/>
          <w:sz w:val="28"/>
          <w:szCs w:val="28"/>
        </w:rPr>
        <w:t>)</w:t>
      </w:r>
      <w:r w:rsidR="00ED2CB4" w:rsidRPr="0010657F">
        <w:rPr>
          <w:color w:val="000000" w:themeColor="text1"/>
          <w:sz w:val="28"/>
          <w:szCs w:val="28"/>
        </w:rPr>
        <w:t xml:space="preserve"> _____________________________________</w:t>
      </w:r>
    </w:p>
    <w:p w14:paraId="6E51CB50" w14:textId="246D2ED0" w:rsidR="005B44B1" w:rsidRPr="0010657F" w:rsidRDefault="0022445D" w:rsidP="00CC4BCB">
      <w:pPr>
        <w:pStyle w:val="BodyText"/>
        <w:tabs>
          <w:tab w:val="left" w:pos="2772"/>
          <w:tab w:val="left" w:pos="5051"/>
          <w:tab w:val="left" w:pos="7609"/>
        </w:tabs>
        <w:spacing w:after="0" w:line="360" w:lineRule="auto"/>
        <w:jc w:val="both"/>
        <w:rPr>
          <w:b/>
          <w:bCs/>
          <w:color w:val="000000" w:themeColor="text1"/>
          <w:sz w:val="28"/>
          <w:szCs w:val="28"/>
        </w:rPr>
      </w:pPr>
      <w:bookmarkStart w:id="56" w:name="bookmark93"/>
      <w:bookmarkEnd w:id="56"/>
      <w:r w:rsidRPr="0010657F">
        <w:rPr>
          <w:b/>
          <w:bCs/>
          <w:color w:val="000000" w:themeColor="text1"/>
          <w:sz w:val="28"/>
          <w:szCs w:val="28"/>
        </w:rPr>
        <w:t>X. Match the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580"/>
      </w:tblGrid>
      <w:tr w:rsidR="0010657F" w:rsidRPr="0010657F" w14:paraId="236435F4" w14:textId="77777777" w:rsidTr="00ED2CB4">
        <w:tc>
          <w:tcPr>
            <w:tcW w:w="5382" w:type="dxa"/>
          </w:tcPr>
          <w:p w14:paraId="149A16C0" w14:textId="77777777" w:rsidR="0022445D" w:rsidRPr="0010657F" w:rsidRDefault="0022445D" w:rsidP="00CC4BCB">
            <w:pPr>
              <w:pStyle w:val="BodyText"/>
              <w:tabs>
                <w:tab w:val="left" w:pos="449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57" w:name="bookmark72"/>
            <w:bookmarkEnd w:id="57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How can we help sick children?</w:t>
            </w:r>
          </w:p>
          <w:p w14:paraId="76678A41" w14:textId="77777777" w:rsidR="0022445D" w:rsidRPr="0010657F" w:rsidRDefault="0022445D" w:rsidP="00CC4BCB">
            <w:pPr>
              <w:pStyle w:val="BodyText"/>
              <w:tabs>
                <w:tab w:val="left" w:pos="461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58" w:name="bookmark73"/>
            <w:bookmarkEnd w:id="58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Do you have a difficult hobby, Brian?</w:t>
            </w:r>
          </w:p>
          <w:p w14:paraId="7D2FDCE4" w14:textId="77777777" w:rsidR="0022445D" w:rsidRPr="0010657F" w:rsidRDefault="0022445D" w:rsidP="00CC4BCB">
            <w:pPr>
              <w:pStyle w:val="BodyText"/>
              <w:tabs>
                <w:tab w:val="left" w:pos="461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59" w:name="bookmark74"/>
            <w:bookmarkEnd w:id="59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3.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My eyes are often tired.</w:t>
            </w:r>
          </w:p>
          <w:p w14:paraId="303A0BA5" w14:textId="77777777" w:rsidR="0022445D" w:rsidRPr="0010657F" w:rsidRDefault="0022445D" w:rsidP="00CC4BCB">
            <w:pPr>
              <w:pStyle w:val="BodyText"/>
              <w:tabs>
                <w:tab w:val="left" w:pos="461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0" w:name="bookmark75"/>
            <w:bookmarkEnd w:id="60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4.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What activity uses a lot of calories?</w:t>
            </w:r>
          </w:p>
          <w:p w14:paraId="3DDD7350" w14:textId="77777777" w:rsidR="0022445D" w:rsidRPr="0010657F" w:rsidRDefault="0022445D" w:rsidP="00CC4BCB">
            <w:pPr>
              <w:pStyle w:val="BodyText"/>
              <w:tabs>
                <w:tab w:val="left" w:pos="464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1" w:name="bookmark76"/>
            <w:bookmarkEnd w:id="61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5.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It’s such a beautiful day! Let’s go out.</w:t>
            </w:r>
          </w:p>
          <w:p w14:paraId="739D8AA4" w14:textId="77777777" w:rsidR="0022445D" w:rsidRPr="0010657F" w:rsidRDefault="0022445D" w:rsidP="00CC4BCB">
            <w:pPr>
              <w:pStyle w:val="BodyText"/>
              <w:tabs>
                <w:tab w:val="left" w:pos="458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2" w:name="bookmark77"/>
            <w:bookmarkEnd w:id="62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6.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Do you like volunteer work?</w:t>
            </w:r>
          </w:p>
          <w:p w14:paraId="7DDCB9D3" w14:textId="77777777" w:rsidR="0022445D" w:rsidRPr="0010657F" w:rsidRDefault="0022445D" w:rsidP="00CC4BCB">
            <w:pPr>
              <w:pStyle w:val="BodyText"/>
              <w:tabs>
                <w:tab w:val="left" w:pos="455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3" w:name="bookmark78"/>
            <w:bookmarkEnd w:id="63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7.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I like collecting glass bottles.</w:t>
            </w:r>
          </w:p>
          <w:p w14:paraId="17D1C46C" w14:textId="77777777" w:rsidR="0022445D" w:rsidRPr="0010657F" w:rsidRDefault="0022445D" w:rsidP="00CC4BCB">
            <w:pPr>
              <w:pStyle w:val="BodyText"/>
              <w:tabs>
                <w:tab w:val="left" w:pos="455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4" w:name="bookmark79"/>
            <w:bookmarkEnd w:id="64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8.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Why do the Japanese can live for a long time?</w:t>
            </w:r>
          </w:p>
          <w:p w14:paraId="656924F2" w14:textId="77777777" w:rsidR="0022445D" w:rsidRPr="0010657F" w:rsidRDefault="0022445D" w:rsidP="00CC4BCB">
            <w:pPr>
              <w:pStyle w:val="BodyText"/>
              <w:tabs>
                <w:tab w:val="left" w:pos="458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5" w:name="bookmark80"/>
            <w:bookmarkEnd w:id="65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9.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Traffic jams are a big problem for our community.</w:t>
            </w:r>
          </w:p>
          <w:p w14:paraId="3869CCFE" w14:textId="0DBB3D38" w:rsidR="0022445D" w:rsidRPr="0010657F" w:rsidRDefault="0022445D" w:rsidP="00CC4BCB">
            <w:pPr>
              <w:pStyle w:val="BodyText"/>
              <w:tabs>
                <w:tab w:val="left" w:pos="2772"/>
                <w:tab w:val="left" w:pos="5051"/>
                <w:tab w:val="left" w:pos="7609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6" w:name="bookmark81"/>
            <w:bookmarkEnd w:id="66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10.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When did you first learn dancing?</w:t>
            </w:r>
          </w:p>
        </w:tc>
        <w:tc>
          <w:tcPr>
            <w:tcW w:w="4580" w:type="dxa"/>
          </w:tcPr>
          <w:p w14:paraId="6B42AD9D" w14:textId="77777777" w:rsidR="0022445D" w:rsidRPr="0010657F" w:rsidRDefault="0022445D" w:rsidP="00CC4BCB">
            <w:pPr>
              <w:pStyle w:val="BodyText"/>
              <w:tabs>
                <w:tab w:val="left" w:pos="325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a.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Do you usually read in dim light?</w:t>
            </w:r>
          </w:p>
          <w:p w14:paraId="780B3DC4" w14:textId="77777777" w:rsidR="0022445D" w:rsidRPr="0010657F" w:rsidRDefault="0022445D" w:rsidP="00CC4BCB">
            <w:pPr>
              <w:pStyle w:val="BodyText"/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7" w:name="bookmark83"/>
            <w:bookmarkEnd w:id="67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I think it’s running or riding a bike.</w:t>
            </w:r>
          </w:p>
          <w:p w14:paraId="624D9165" w14:textId="77777777" w:rsidR="0022445D" w:rsidRPr="0010657F" w:rsidRDefault="0022445D" w:rsidP="00CC4BCB">
            <w:pPr>
              <w:pStyle w:val="BodyText"/>
              <w:tabs>
                <w:tab w:val="left" w:pos="322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8" w:name="bookmark84"/>
            <w:bookmarkEnd w:id="68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c.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No, I don’t like going out.</w:t>
            </w:r>
          </w:p>
          <w:p w14:paraId="54CFC002" w14:textId="77777777" w:rsidR="0022445D" w:rsidRPr="0010657F" w:rsidRDefault="0022445D" w:rsidP="00CC4BCB">
            <w:pPr>
              <w:pStyle w:val="BodyText"/>
              <w:tabs>
                <w:tab w:val="left" w:pos="319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69" w:name="bookmark85"/>
            <w:bookmarkEnd w:id="69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d.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We can donate some toys and visit them.</w:t>
            </w:r>
          </w:p>
          <w:p w14:paraId="4105F148" w14:textId="77777777" w:rsidR="0022445D" w:rsidRPr="0010657F" w:rsidRDefault="0022445D" w:rsidP="00CC4BCB">
            <w:pPr>
              <w:pStyle w:val="BodyText"/>
              <w:tabs>
                <w:tab w:val="left" w:pos="319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70" w:name="bookmark86"/>
            <w:bookmarkEnd w:id="70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e.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Yes, I enjoy mountain climbing.</w:t>
            </w:r>
          </w:p>
          <w:p w14:paraId="1C0627DB" w14:textId="77777777" w:rsidR="0022445D" w:rsidRPr="0010657F" w:rsidRDefault="0022445D" w:rsidP="00CC4BCB">
            <w:pPr>
              <w:pStyle w:val="BodyText"/>
              <w:tabs>
                <w:tab w:val="left" w:pos="319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71" w:name="bookmark87"/>
            <w:bookmarkEnd w:id="71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f.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What can we do to reduce traffic jams?</w:t>
            </w:r>
          </w:p>
          <w:p w14:paraId="3333C816" w14:textId="77777777" w:rsidR="0022445D" w:rsidRPr="0010657F" w:rsidRDefault="0022445D" w:rsidP="00CC4BCB">
            <w:pPr>
              <w:pStyle w:val="BodyText"/>
              <w:tabs>
                <w:tab w:val="left" w:pos="325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72" w:name="bookmark88"/>
            <w:bookmarkEnd w:id="72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g.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Seven months ago.</w:t>
            </w:r>
          </w:p>
          <w:p w14:paraId="648FD16D" w14:textId="77777777" w:rsidR="0022445D" w:rsidRPr="0010657F" w:rsidRDefault="0022445D" w:rsidP="00CC4BCB">
            <w:pPr>
              <w:pStyle w:val="BodyText"/>
              <w:tabs>
                <w:tab w:val="left" w:pos="322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73" w:name="bookmark89"/>
            <w:bookmarkEnd w:id="73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h.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Really? That’s a very unusual hobby.</w:t>
            </w:r>
          </w:p>
          <w:p w14:paraId="7C622FD7" w14:textId="77777777" w:rsidR="0022445D" w:rsidRPr="0010657F" w:rsidRDefault="0022445D" w:rsidP="00CC4BCB">
            <w:pPr>
              <w:pStyle w:val="BodyText"/>
              <w:tabs>
                <w:tab w:val="left" w:pos="316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74" w:name="bookmark90"/>
            <w:bookmarkEnd w:id="74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i.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Yes. I’m a member of </w:t>
            </w:r>
            <w:r w:rsidRPr="0010657F">
              <w:rPr>
                <w:i/>
                <w:iCs/>
                <w:color w:val="000000" w:themeColor="text1"/>
                <w:sz w:val="28"/>
                <w:szCs w:val="28"/>
              </w:rPr>
              <w:t>Be The Change.</w:t>
            </w:r>
          </w:p>
          <w:p w14:paraId="4DE9F4E1" w14:textId="5DD244DD" w:rsidR="0022445D" w:rsidRPr="0010657F" w:rsidRDefault="0022445D" w:rsidP="00CC4BCB">
            <w:pPr>
              <w:pStyle w:val="BodyText"/>
              <w:tabs>
                <w:tab w:val="left" w:pos="2772"/>
                <w:tab w:val="left" w:pos="5051"/>
                <w:tab w:val="left" w:pos="7609"/>
              </w:tabs>
              <w:spacing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bookmarkStart w:id="75" w:name="bookmark91"/>
            <w:bookmarkEnd w:id="75"/>
            <w:r w:rsidRPr="0010657F">
              <w:rPr>
                <w:b/>
                <w:bCs/>
                <w:color w:val="000000" w:themeColor="text1"/>
                <w:sz w:val="28"/>
                <w:szCs w:val="28"/>
              </w:rPr>
              <w:t>j.</w:t>
            </w:r>
            <w:r w:rsidRPr="0010657F">
              <w:rPr>
                <w:color w:val="000000" w:themeColor="text1"/>
                <w:sz w:val="28"/>
                <w:szCs w:val="28"/>
              </w:rPr>
              <w:t xml:space="preserve"> Because they eat healthily.</w:t>
            </w:r>
          </w:p>
        </w:tc>
      </w:tr>
    </w:tbl>
    <w:p w14:paraId="154456AA" w14:textId="77777777" w:rsidR="00C73043" w:rsidRPr="0010657F" w:rsidRDefault="00C73043" w:rsidP="00CC4BCB">
      <w:pPr>
        <w:pStyle w:val="Bodytext20"/>
        <w:tabs>
          <w:tab w:val="left" w:pos="458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lastRenderedPageBreak/>
        <w:t>XI. Read the passage and decide whether the statements are TRUE or FALSE.</w:t>
      </w:r>
    </w:p>
    <w:p w14:paraId="79BD763F" w14:textId="77777777" w:rsidR="00C73043" w:rsidRPr="0010657F" w:rsidRDefault="00C73043" w:rsidP="00CC4BCB">
      <w:pPr>
        <w:pStyle w:val="BodyText"/>
        <w:spacing w:after="0" w:line="360" w:lineRule="auto"/>
        <w:ind w:firstLine="480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My name is Cathy and I am eighteen years old. Last summer I went to Cambodia to do some volunteer work. I volunteered in an orphanage with about 100 children. I worked with the twenty-five babies and the younger children.</w:t>
      </w:r>
    </w:p>
    <w:p w14:paraId="746E3B74" w14:textId="77777777" w:rsidR="00C73043" w:rsidRPr="0010657F" w:rsidRDefault="00C73043" w:rsidP="00CC4BCB">
      <w:pPr>
        <w:pStyle w:val="BodyText"/>
        <w:spacing w:after="0" w:line="360" w:lineRule="auto"/>
        <w:ind w:firstLine="480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I loved working in the baby rooms of the orphanage. At first, it was really hard to see so many babies without a home. But after some time, I loved the babies like they were my own. I became especially attached to one of the babies. Her name was Sothy. She was three months old.</w:t>
      </w:r>
    </w:p>
    <w:p w14:paraId="43EBD8FC" w14:textId="77777777" w:rsidR="00C73043" w:rsidRPr="0010657F" w:rsidRDefault="00C73043" w:rsidP="00CC4BCB">
      <w:pPr>
        <w:pStyle w:val="BodyText"/>
        <w:spacing w:after="0" w:line="360" w:lineRule="auto"/>
        <w:ind w:firstLine="480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The younger children were adorable. They all just wanted our attention and love. I became extremely attached to a nine-year-old girl. The first day I met her, she seemed very sad, and didn't play with the other children. By the end of my time there she was laughing and smiling.</w:t>
      </w:r>
    </w:p>
    <w:p w14:paraId="49F02186" w14:textId="77777777" w:rsidR="00C73043" w:rsidRPr="0010657F" w:rsidRDefault="00C73043" w:rsidP="00CC4BCB">
      <w:pPr>
        <w:pStyle w:val="BodyText"/>
        <w:spacing w:after="0" w:line="360" w:lineRule="auto"/>
        <w:ind w:firstLine="480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During my time at the orphanage I fed babies and played with them and loved every minute of the time I was there. All the children were so sad when I left but I do not think they were as sad as I was. This experience changed my life. It was a summer that I didn’t waste.</w:t>
      </w:r>
    </w:p>
    <w:p w14:paraId="1C42F3B0" w14:textId="77777777" w:rsidR="00C73043" w:rsidRPr="0010657F" w:rsidRDefault="00C73043" w:rsidP="00CC4BCB">
      <w:pPr>
        <w:pStyle w:val="BodyText"/>
        <w:spacing w:after="0" w:line="360" w:lineRule="auto"/>
        <w:ind w:firstLine="480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 xml:space="preserve">- become attached to: </w:t>
      </w:r>
      <w:r w:rsidRPr="0010657F">
        <w:rPr>
          <w:i/>
          <w:iCs/>
          <w:color w:val="000000" w:themeColor="text1"/>
          <w:sz w:val="28"/>
          <w:szCs w:val="28"/>
        </w:rPr>
        <w:t>trờ nên gán bó với</w:t>
      </w:r>
    </w:p>
    <w:p w14:paraId="4F8B70E4" w14:textId="42971FC4" w:rsidR="00C73043" w:rsidRPr="0010657F" w:rsidRDefault="00C73043" w:rsidP="00CC4BCB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76" w:name="bookmark95"/>
      <w:bookmarkEnd w:id="76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Cathy did some volunteer work in an orphanage last summer.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3376BF62" w14:textId="6F07FAC0" w:rsidR="00C73043" w:rsidRPr="0010657F" w:rsidRDefault="00C73043" w:rsidP="00CC4BCB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77" w:name="bookmark96"/>
      <w:bookmarkEnd w:id="77"/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Cathy worked with about 25 babies and 100 children.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6D98E34C" w14:textId="1E887336" w:rsidR="00C73043" w:rsidRPr="0010657F" w:rsidRDefault="00C73043" w:rsidP="00CC4BCB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78" w:name="bookmark97"/>
      <w:bookmarkEnd w:id="78"/>
      <w:r w:rsidRPr="0010657F">
        <w:rPr>
          <w:b/>
          <w:bCs/>
          <w:color w:val="000000" w:themeColor="text1"/>
          <w:sz w:val="28"/>
          <w:szCs w:val="28"/>
        </w:rPr>
        <w:lastRenderedPageBreak/>
        <w:t xml:space="preserve">3. </w:t>
      </w:r>
      <w:r w:rsidRPr="0010657F">
        <w:rPr>
          <w:color w:val="000000" w:themeColor="text1"/>
          <w:sz w:val="28"/>
          <w:szCs w:val="28"/>
        </w:rPr>
        <w:t>Cathy didn't love working in the baby rooms.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1D54CC81" w14:textId="0CD5E64D" w:rsidR="00C73043" w:rsidRPr="0010657F" w:rsidRDefault="00C73043" w:rsidP="00CC4BCB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79" w:name="bookmark98"/>
      <w:bookmarkEnd w:id="79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Cathy became attached to a three-month-old baby and a nine-year-old girl.</w:t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593627EF" w14:textId="4BECFD91" w:rsidR="00C73043" w:rsidRPr="0010657F" w:rsidRDefault="00C73043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0" w:name="bookmark99"/>
      <w:r w:rsidRPr="0010657F">
        <w:rPr>
          <w:b/>
          <w:bCs/>
          <w:color w:val="000000" w:themeColor="text1"/>
          <w:sz w:val="28"/>
          <w:szCs w:val="28"/>
        </w:rPr>
        <w:t>5</w:t>
      </w:r>
      <w:bookmarkEnd w:id="80"/>
      <w:r w:rsidRPr="0010657F">
        <w:rPr>
          <w:b/>
          <w:bCs/>
          <w:color w:val="000000" w:themeColor="text1"/>
          <w:sz w:val="28"/>
          <w:szCs w:val="28"/>
        </w:rPr>
        <w:t>.</w:t>
      </w:r>
      <w:r w:rsidRPr="0010657F">
        <w:rPr>
          <w:color w:val="000000" w:themeColor="text1"/>
          <w:sz w:val="28"/>
          <w:szCs w:val="28"/>
        </w:rPr>
        <w:t xml:space="preserve"> The younger children wanted Cathy's attention and love.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0DA6E913" w14:textId="00C61292" w:rsidR="00C73043" w:rsidRPr="0010657F" w:rsidRDefault="00C73043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1" w:name="bookmark100"/>
      <w:bookmarkEnd w:id="81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The nine-year-old girl smiled and laughed the first time she met Cathy.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57482AEF" w14:textId="6A7A3A2F" w:rsidR="00C73043" w:rsidRPr="0010657F" w:rsidRDefault="00C73043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2" w:name="bookmark101"/>
      <w:bookmarkEnd w:id="82"/>
      <w:r w:rsidRPr="0010657F">
        <w:rPr>
          <w:b/>
          <w:bCs/>
          <w:color w:val="000000" w:themeColor="text1"/>
          <w:sz w:val="28"/>
          <w:szCs w:val="28"/>
        </w:rPr>
        <w:t>7.</w:t>
      </w:r>
      <w:r w:rsidRPr="0010657F">
        <w:rPr>
          <w:color w:val="000000" w:themeColor="text1"/>
          <w:sz w:val="28"/>
          <w:szCs w:val="28"/>
        </w:rPr>
        <w:t xml:space="preserve"> Cathy enjoyed every moment she had in the orphanage.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06A3F309" w14:textId="65AB3189" w:rsidR="00C73043" w:rsidRPr="0010657F" w:rsidRDefault="00C73043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3" w:name="bookmark102"/>
      <w:bookmarkEnd w:id="83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Cathy wasn't as sad as the children when she left. </w:t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</w:r>
      <w:r w:rsidR="00ED2CB4" w:rsidRPr="0010657F">
        <w:rPr>
          <w:color w:val="000000" w:themeColor="text1"/>
          <w:sz w:val="28"/>
          <w:szCs w:val="28"/>
        </w:rPr>
        <w:tab/>
        <w:t>__________</w:t>
      </w:r>
    </w:p>
    <w:p w14:paraId="5AAF5C70" w14:textId="33C7E31F" w:rsidR="00C73043" w:rsidRPr="0010657F" w:rsidRDefault="00C73043" w:rsidP="00CC4BCB">
      <w:pPr>
        <w:pStyle w:val="Bodytext20"/>
        <w:tabs>
          <w:tab w:val="left" w:pos="532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84" w:name="bookmark103"/>
      <w:bookmarkEnd w:id="84"/>
      <w:r w:rsidRPr="0010657F">
        <w:rPr>
          <w:b/>
          <w:bCs/>
          <w:color w:val="000000" w:themeColor="text1"/>
          <w:sz w:val="28"/>
          <w:szCs w:val="28"/>
        </w:rPr>
        <w:t>XII. Fill in each blank with a word from the box.</w:t>
      </w:r>
      <w:r w:rsidR="00ED2CB4" w:rsidRPr="0010657F">
        <w:rPr>
          <w:b/>
          <w:bCs/>
          <w:color w:val="000000" w:themeColor="text1"/>
          <w:sz w:val="28"/>
          <w:szCs w:val="28"/>
        </w:rPr>
        <w:tab/>
      </w:r>
      <w:r w:rsidR="00ED2CB4" w:rsidRPr="0010657F">
        <w:rPr>
          <w:b/>
          <w:bCs/>
          <w:color w:val="000000" w:themeColor="text1"/>
          <w:sz w:val="28"/>
          <w:szCs w:val="28"/>
        </w:rPr>
        <w:tab/>
      </w:r>
      <w:r w:rsidR="00ED2CB4" w:rsidRPr="0010657F">
        <w:rPr>
          <w:b/>
          <w:bCs/>
          <w:color w:val="000000" w:themeColor="text1"/>
          <w:sz w:val="28"/>
          <w:szCs w:val="28"/>
        </w:rPr>
        <w:tab/>
      </w:r>
      <w:r w:rsidR="00ED2CB4" w:rsidRPr="0010657F">
        <w:rPr>
          <w:b/>
          <w:bCs/>
          <w:color w:val="000000" w:themeColor="text1"/>
          <w:sz w:val="28"/>
          <w:szCs w:val="28"/>
        </w:rPr>
        <w:tab/>
      </w:r>
      <w:r w:rsidR="00ED2CB4" w:rsidRPr="0010657F">
        <w:rPr>
          <w:b/>
          <w:bCs/>
          <w:color w:val="000000" w:themeColor="text1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242"/>
        <w:gridCol w:w="1246"/>
        <w:gridCol w:w="1238"/>
        <w:gridCol w:w="1250"/>
        <w:gridCol w:w="1252"/>
        <w:gridCol w:w="1244"/>
        <w:gridCol w:w="1249"/>
      </w:tblGrid>
      <w:tr w:rsidR="0010657F" w:rsidRPr="0010657F" w14:paraId="451FA83B" w14:textId="77777777" w:rsidTr="00ED2CB4">
        <w:tc>
          <w:tcPr>
            <w:tcW w:w="1241" w:type="dxa"/>
          </w:tcPr>
          <w:p w14:paraId="147A090F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less</w:t>
            </w:r>
          </w:p>
        </w:tc>
        <w:tc>
          <w:tcPr>
            <w:tcW w:w="1242" w:type="dxa"/>
          </w:tcPr>
          <w:p w14:paraId="28BA4C28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lose</w:t>
            </w:r>
          </w:p>
        </w:tc>
        <w:tc>
          <w:tcPr>
            <w:tcW w:w="1246" w:type="dxa"/>
          </w:tcPr>
          <w:p w14:paraId="0E086DDB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fewer</w:t>
            </w:r>
          </w:p>
        </w:tc>
        <w:tc>
          <w:tcPr>
            <w:tcW w:w="1238" w:type="dxa"/>
          </w:tcPr>
          <w:p w14:paraId="746B1D6F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1250" w:type="dxa"/>
          </w:tcPr>
          <w:p w14:paraId="4C5511FA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because</w:t>
            </w:r>
          </w:p>
        </w:tc>
        <w:tc>
          <w:tcPr>
            <w:tcW w:w="1252" w:type="dxa"/>
          </w:tcPr>
          <w:p w14:paraId="769F77F6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products</w:t>
            </w:r>
          </w:p>
        </w:tc>
        <w:tc>
          <w:tcPr>
            <w:tcW w:w="1244" w:type="dxa"/>
          </w:tcPr>
          <w:p w14:paraId="5ECA17E5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after</w:t>
            </w:r>
          </w:p>
        </w:tc>
        <w:tc>
          <w:tcPr>
            <w:tcW w:w="1249" w:type="dxa"/>
          </w:tcPr>
          <w:p w14:paraId="0A038C07" w14:textId="77777777" w:rsidR="00C73043" w:rsidRPr="0010657F" w:rsidRDefault="00C73043" w:rsidP="00ED2CB4">
            <w:pPr>
              <w:pStyle w:val="Bodytext20"/>
              <w:tabs>
                <w:tab w:val="left" w:pos="532"/>
              </w:tabs>
              <w:spacing w:after="0" w:line="360" w:lineRule="auto"/>
              <w:ind w:firstLine="0"/>
              <w:jc w:val="both"/>
              <w:rPr>
                <w:rFonts w:eastAsia="Microsoft JhengHei UI"/>
                <w:color w:val="000000" w:themeColor="text1"/>
                <w:sz w:val="28"/>
                <w:szCs w:val="28"/>
              </w:rPr>
            </w:pPr>
            <w:r w:rsidRPr="0010657F">
              <w:rPr>
                <w:rFonts w:eastAsia="Microsoft JhengHei UI"/>
                <w:color w:val="000000" w:themeColor="text1"/>
                <w:sz w:val="28"/>
                <w:szCs w:val="28"/>
              </w:rPr>
              <w:t>lifestyle</w:t>
            </w:r>
          </w:p>
        </w:tc>
      </w:tr>
    </w:tbl>
    <w:p w14:paraId="6A85C868" w14:textId="73398294" w:rsidR="00C73043" w:rsidRPr="0010657F" w:rsidRDefault="00C73043" w:rsidP="00CC4BCB">
      <w:pPr>
        <w:pStyle w:val="BodyText"/>
        <w:spacing w:after="0" w:line="360" w:lineRule="auto"/>
        <w:ind w:firstLine="480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With good food habits and daily physical activities you will have a healthy (</w:t>
      </w:r>
      <w:r w:rsidRPr="0010657F">
        <w:rPr>
          <w:b/>
          <w:bCs/>
          <w:color w:val="000000" w:themeColor="text1"/>
          <w:sz w:val="28"/>
          <w:szCs w:val="28"/>
        </w:rPr>
        <w:t>1</w:t>
      </w:r>
      <w:r w:rsidRPr="0010657F">
        <w:rPr>
          <w:color w:val="000000" w:themeColor="text1"/>
          <w:sz w:val="28"/>
          <w:szCs w:val="28"/>
        </w:rPr>
        <w:t>)</w:t>
      </w:r>
      <w:r w:rsidR="000329F4" w:rsidRPr="0010657F">
        <w:rPr>
          <w:color w:val="000000" w:themeColor="text1"/>
          <w:sz w:val="28"/>
          <w:szCs w:val="28"/>
        </w:rPr>
        <w:t xml:space="preserve"> ___________</w:t>
      </w:r>
      <w:r w:rsidRPr="0010657F">
        <w:rPr>
          <w:color w:val="000000" w:themeColor="text1"/>
          <w:sz w:val="28"/>
          <w:szCs w:val="28"/>
        </w:rPr>
        <w:t>. Exercise helps you (</w:t>
      </w:r>
      <w:r w:rsidRPr="0010657F">
        <w:rPr>
          <w:b/>
          <w:bCs/>
          <w:color w:val="000000" w:themeColor="text1"/>
          <w:sz w:val="28"/>
          <w:szCs w:val="28"/>
        </w:rPr>
        <w:t>2</w:t>
      </w:r>
      <w:r w:rsidRPr="0010657F">
        <w:rPr>
          <w:color w:val="000000" w:themeColor="text1"/>
          <w:sz w:val="28"/>
          <w:szCs w:val="28"/>
        </w:rPr>
        <w:t xml:space="preserve">) </w:t>
      </w:r>
      <w:r w:rsidR="000329F4" w:rsidRPr="0010657F">
        <w:rPr>
          <w:color w:val="000000" w:themeColor="text1"/>
          <w:sz w:val="28"/>
          <w:szCs w:val="28"/>
        </w:rPr>
        <w:t xml:space="preserve">___________ </w:t>
      </w:r>
      <w:r w:rsidRPr="0010657F">
        <w:rPr>
          <w:color w:val="000000" w:themeColor="text1"/>
          <w:sz w:val="28"/>
          <w:szCs w:val="28"/>
        </w:rPr>
        <w:t>weight and lower the risk of some diseases, in addition to exercise, making just a few other changes in your life can help keep you healthy, such as:</w:t>
      </w:r>
    </w:p>
    <w:p w14:paraId="296629FB" w14:textId="0399A47F" w:rsidR="00C73043" w:rsidRPr="0010657F" w:rsidRDefault="000329F4" w:rsidP="00ED2CB4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5" w:name="bookmark104"/>
      <w:bookmarkEnd w:id="85"/>
      <w:r w:rsidRPr="0010657F">
        <w:rPr>
          <w:color w:val="000000" w:themeColor="text1"/>
          <w:sz w:val="28"/>
          <w:szCs w:val="28"/>
        </w:rPr>
        <w:sym w:font="Wingdings" w:char="F0A9"/>
      </w:r>
      <w:r w:rsidRPr="0010657F">
        <w:rPr>
          <w:color w:val="000000" w:themeColor="text1"/>
          <w:sz w:val="28"/>
          <w:szCs w:val="28"/>
        </w:rPr>
        <w:t xml:space="preserve"> </w:t>
      </w:r>
      <w:r w:rsidR="00C73043" w:rsidRPr="0010657F">
        <w:rPr>
          <w:color w:val="000000" w:themeColor="text1"/>
          <w:sz w:val="28"/>
          <w:szCs w:val="28"/>
        </w:rPr>
        <w:t>Watch (</w:t>
      </w:r>
      <w:r w:rsidR="00C73043" w:rsidRPr="0010657F">
        <w:rPr>
          <w:b/>
          <w:bCs/>
          <w:color w:val="000000" w:themeColor="text1"/>
          <w:sz w:val="28"/>
          <w:szCs w:val="28"/>
        </w:rPr>
        <w:t>3</w:t>
      </w:r>
      <w:r w:rsidR="00C73043" w:rsidRPr="0010657F">
        <w:rPr>
          <w:color w:val="000000" w:themeColor="text1"/>
          <w:sz w:val="28"/>
          <w:szCs w:val="28"/>
        </w:rPr>
        <w:t xml:space="preserve">) </w:t>
      </w:r>
      <w:r w:rsidRPr="0010657F">
        <w:rPr>
          <w:color w:val="000000" w:themeColor="text1"/>
          <w:sz w:val="28"/>
          <w:szCs w:val="28"/>
        </w:rPr>
        <w:t xml:space="preserve">___________ </w:t>
      </w:r>
      <w:r w:rsidR="00C73043" w:rsidRPr="0010657F">
        <w:rPr>
          <w:color w:val="000000" w:themeColor="text1"/>
          <w:sz w:val="28"/>
          <w:szCs w:val="28"/>
        </w:rPr>
        <w:t>TV or spend less time playing computer or video games. You should use this time to exercise instead.</w:t>
      </w:r>
    </w:p>
    <w:p w14:paraId="4F6540C0" w14:textId="4BA6EEBD" w:rsidR="00C73043" w:rsidRPr="0010657F" w:rsidRDefault="000329F4" w:rsidP="00ED2CB4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6" w:name="bookmark105"/>
      <w:bookmarkEnd w:id="86"/>
      <w:r w:rsidRPr="0010657F">
        <w:rPr>
          <w:color w:val="000000" w:themeColor="text1"/>
          <w:sz w:val="28"/>
          <w:szCs w:val="28"/>
        </w:rPr>
        <w:sym w:font="Wingdings" w:char="F0A9"/>
      </w:r>
      <w:r w:rsidRPr="0010657F">
        <w:rPr>
          <w:color w:val="000000" w:themeColor="text1"/>
          <w:sz w:val="28"/>
          <w:szCs w:val="28"/>
        </w:rPr>
        <w:t xml:space="preserve"> </w:t>
      </w:r>
      <w:r w:rsidR="00C73043" w:rsidRPr="0010657F">
        <w:rPr>
          <w:color w:val="000000" w:themeColor="text1"/>
          <w:sz w:val="28"/>
          <w:szCs w:val="28"/>
        </w:rPr>
        <w:t>Eat 3 healthy meals a day, including at least 4 servings of fruits, 5 servings of vegetables, and 4 servings of dairy (</w:t>
      </w:r>
      <w:r w:rsidR="00C73043" w:rsidRPr="0010657F">
        <w:rPr>
          <w:b/>
          <w:bCs/>
          <w:color w:val="000000" w:themeColor="text1"/>
          <w:sz w:val="28"/>
          <w:szCs w:val="28"/>
        </w:rPr>
        <w:t>4</w:t>
      </w:r>
      <w:r w:rsidR="00C73043" w:rsidRPr="0010657F">
        <w:rPr>
          <w:color w:val="000000" w:themeColor="text1"/>
          <w:sz w:val="28"/>
          <w:szCs w:val="28"/>
        </w:rPr>
        <w:t>)</w:t>
      </w:r>
      <w:r w:rsidRPr="0010657F">
        <w:rPr>
          <w:color w:val="000000" w:themeColor="text1"/>
          <w:sz w:val="28"/>
          <w:szCs w:val="28"/>
        </w:rPr>
        <w:t xml:space="preserve"> ___________</w:t>
      </w:r>
      <w:r w:rsidR="00C73043" w:rsidRPr="0010657F">
        <w:rPr>
          <w:color w:val="000000" w:themeColor="text1"/>
          <w:sz w:val="28"/>
          <w:szCs w:val="28"/>
        </w:rPr>
        <w:t>.</w:t>
      </w:r>
    </w:p>
    <w:p w14:paraId="7A71D2EC" w14:textId="406BBF5C" w:rsidR="00C73043" w:rsidRPr="0010657F" w:rsidRDefault="000329F4" w:rsidP="00ED2CB4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7" w:name="bookmark106"/>
      <w:bookmarkEnd w:id="87"/>
      <w:r w:rsidRPr="0010657F">
        <w:rPr>
          <w:color w:val="000000" w:themeColor="text1"/>
          <w:sz w:val="28"/>
          <w:szCs w:val="28"/>
        </w:rPr>
        <w:sym w:font="Wingdings" w:char="F0A9"/>
      </w:r>
      <w:r w:rsidRPr="0010657F">
        <w:rPr>
          <w:color w:val="000000" w:themeColor="text1"/>
          <w:sz w:val="28"/>
          <w:szCs w:val="28"/>
        </w:rPr>
        <w:t xml:space="preserve"> </w:t>
      </w:r>
      <w:r w:rsidR="00C73043" w:rsidRPr="0010657F">
        <w:rPr>
          <w:color w:val="000000" w:themeColor="text1"/>
          <w:sz w:val="28"/>
          <w:szCs w:val="28"/>
        </w:rPr>
        <w:t>Make sure you drink plenty of fluids before, during, and (</w:t>
      </w:r>
      <w:r w:rsidR="00C73043" w:rsidRPr="0010657F">
        <w:rPr>
          <w:b/>
          <w:bCs/>
          <w:color w:val="000000" w:themeColor="text1"/>
          <w:sz w:val="28"/>
          <w:szCs w:val="28"/>
        </w:rPr>
        <w:t>5</w:t>
      </w:r>
      <w:r w:rsidR="00C73043" w:rsidRPr="0010657F">
        <w:rPr>
          <w:color w:val="000000" w:themeColor="text1"/>
          <w:sz w:val="28"/>
          <w:szCs w:val="28"/>
        </w:rPr>
        <w:t xml:space="preserve">) </w:t>
      </w:r>
      <w:r w:rsidRPr="0010657F">
        <w:rPr>
          <w:color w:val="000000" w:themeColor="text1"/>
          <w:sz w:val="28"/>
          <w:szCs w:val="28"/>
        </w:rPr>
        <w:t xml:space="preserve">___________ </w:t>
      </w:r>
      <w:r w:rsidR="00C73043" w:rsidRPr="0010657F">
        <w:rPr>
          <w:color w:val="000000" w:themeColor="text1"/>
          <w:sz w:val="28"/>
          <w:szCs w:val="28"/>
        </w:rPr>
        <w:t>any exercise. Water is best but flavoured sports drinks can be used (</w:t>
      </w:r>
      <w:r w:rsidR="00C73043" w:rsidRPr="0010657F">
        <w:rPr>
          <w:b/>
          <w:bCs/>
          <w:color w:val="000000" w:themeColor="text1"/>
          <w:sz w:val="28"/>
          <w:szCs w:val="28"/>
        </w:rPr>
        <w:t>6</w:t>
      </w:r>
      <w:r w:rsidR="00C73043" w:rsidRPr="0010657F">
        <w:rPr>
          <w:color w:val="000000" w:themeColor="text1"/>
          <w:sz w:val="28"/>
          <w:szCs w:val="28"/>
        </w:rPr>
        <w:t xml:space="preserve">) </w:t>
      </w:r>
      <w:r w:rsidRPr="0010657F">
        <w:rPr>
          <w:color w:val="000000" w:themeColor="text1"/>
          <w:sz w:val="28"/>
          <w:szCs w:val="28"/>
        </w:rPr>
        <w:t xml:space="preserve">___________ </w:t>
      </w:r>
      <w:r w:rsidR="00C73043" w:rsidRPr="0010657F">
        <w:rPr>
          <w:color w:val="000000" w:themeColor="text1"/>
          <w:sz w:val="28"/>
          <w:szCs w:val="28"/>
        </w:rPr>
        <w:t>they do not contain a lot of sugar. This will help replace what you lose when you sweat.</w:t>
      </w:r>
    </w:p>
    <w:p w14:paraId="7BB5AB61" w14:textId="1A69118F" w:rsidR="00C73043" w:rsidRPr="0010657F" w:rsidRDefault="000329F4" w:rsidP="000329F4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8" w:name="bookmark107"/>
      <w:bookmarkEnd w:id="88"/>
      <w:r w:rsidRPr="0010657F">
        <w:rPr>
          <w:color w:val="000000" w:themeColor="text1"/>
          <w:sz w:val="28"/>
          <w:szCs w:val="28"/>
        </w:rPr>
        <w:sym w:font="Wingdings" w:char="F0A9"/>
      </w:r>
      <w:r w:rsidRPr="0010657F">
        <w:rPr>
          <w:color w:val="000000" w:themeColor="text1"/>
          <w:sz w:val="28"/>
          <w:szCs w:val="28"/>
        </w:rPr>
        <w:t xml:space="preserve"> </w:t>
      </w:r>
      <w:r w:rsidR="00C73043" w:rsidRPr="0010657F">
        <w:rPr>
          <w:color w:val="000000" w:themeColor="text1"/>
          <w:sz w:val="28"/>
          <w:szCs w:val="28"/>
        </w:rPr>
        <w:t>Stop drinking or drink (</w:t>
      </w:r>
      <w:r w:rsidR="00C73043" w:rsidRPr="0010657F">
        <w:rPr>
          <w:b/>
          <w:bCs/>
          <w:color w:val="000000" w:themeColor="text1"/>
          <w:sz w:val="28"/>
          <w:szCs w:val="28"/>
        </w:rPr>
        <w:t>7</w:t>
      </w:r>
      <w:r w:rsidR="00C73043" w:rsidRPr="0010657F">
        <w:rPr>
          <w:color w:val="000000" w:themeColor="text1"/>
          <w:sz w:val="28"/>
          <w:szCs w:val="28"/>
        </w:rPr>
        <w:t xml:space="preserve">) </w:t>
      </w:r>
      <w:r w:rsidRPr="0010657F">
        <w:rPr>
          <w:color w:val="000000" w:themeColor="text1"/>
          <w:sz w:val="28"/>
          <w:szCs w:val="28"/>
        </w:rPr>
        <w:t xml:space="preserve">___________ </w:t>
      </w:r>
      <w:r w:rsidR="00C73043" w:rsidRPr="0010657F">
        <w:rPr>
          <w:color w:val="000000" w:themeColor="text1"/>
          <w:sz w:val="28"/>
          <w:szCs w:val="28"/>
        </w:rPr>
        <w:t>regular soft drinks.</w:t>
      </w:r>
    </w:p>
    <w:p w14:paraId="330B80B8" w14:textId="79DFF9D1" w:rsidR="00C73043" w:rsidRPr="0010657F" w:rsidRDefault="000329F4" w:rsidP="000329F4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9" w:name="bookmark108"/>
      <w:bookmarkEnd w:id="89"/>
      <w:r w:rsidRPr="0010657F">
        <w:rPr>
          <w:color w:val="000000" w:themeColor="text1"/>
          <w:sz w:val="28"/>
          <w:szCs w:val="28"/>
        </w:rPr>
        <w:sym w:font="Wingdings" w:char="F0A9"/>
      </w:r>
      <w:r w:rsidRPr="0010657F">
        <w:rPr>
          <w:color w:val="000000" w:themeColor="text1"/>
          <w:sz w:val="28"/>
          <w:szCs w:val="28"/>
        </w:rPr>
        <w:t xml:space="preserve"> </w:t>
      </w:r>
      <w:r w:rsidR="00C73043" w:rsidRPr="0010657F">
        <w:rPr>
          <w:color w:val="000000" w:themeColor="text1"/>
          <w:sz w:val="28"/>
          <w:szCs w:val="28"/>
        </w:rPr>
        <w:t>Eat less junk food and fast food (</w:t>
      </w:r>
      <w:r w:rsidR="00C73043" w:rsidRPr="0010657F">
        <w:rPr>
          <w:b/>
          <w:bCs/>
          <w:color w:val="000000" w:themeColor="text1"/>
          <w:sz w:val="28"/>
          <w:szCs w:val="28"/>
        </w:rPr>
        <w:t>8</w:t>
      </w:r>
      <w:r w:rsidR="00C73043" w:rsidRPr="0010657F">
        <w:rPr>
          <w:color w:val="000000" w:themeColor="text1"/>
          <w:sz w:val="28"/>
          <w:szCs w:val="28"/>
        </w:rPr>
        <w:t xml:space="preserve">) </w:t>
      </w:r>
      <w:r w:rsidRPr="0010657F">
        <w:rPr>
          <w:color w:val="000000" w:themeColor="text1"/>
          <w:sz w:val="28"/>
          <w:szCs w:val="28"/>
        </w:rPr>
        <w:t xml:space="preserve">___________ </w:t>
      </w:r>
      <w:r w:rsidR="00C73043" w:rsidRPr="0010657F">
        <w:rPr>
          <w:color w:val="000000" w:themeColor="text1"/>
          <w:sz w:val="28"/>
          <w:szCs w:val="28"/>
        </w:rPr>
        <w:t>they are often full of fat, cholesterol, salt, and sugar.</w:t>
      </w:r>
      <w:bookmarkStart w:id="90" w:name="bookmark109"/>
      <w:bookmarkEnd w:id="90"/>
    </w:p>
    <w:p w14:paraId="54E36FE2" w14:textId="08F6C8D5" w:rsidR="00C73043" w:rsidRPr="0010657F" w:rsidRDefault="000329F4" w:rsidP="000329F4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A9"/>
      </w:r>
      <w:r w:rsidRPr="0010657F">
        <w:rPr>
          <w:color w:val="000000" w:themeColor="text1"/>
          <w:sz w:val="28"/>
          <w:szCs w:val="28"/>
        </w:rPr>
        <w:t xml:space="preserve"> </w:t>
      </w:r>
      <w:r w:rsidR="00C73043" w:rsidRPr="0010657F">
        <w:rPr>
          <w:color w:val="000000" w:themeColor="text1"/>
          <w:sz w:val="28"/>
          <w:szCs w:val="28"/>
        </w:rPr>
        <w:t>Get 8 to 10 hours of sleep every night.</w:t>
      </w:r>
    </w:p>
    <w:p w14:paraId="4B5A4DD2" w14:textId="77777777" w:rsidR="00CC4BCB" w:rsidRPr="0010657F" w:rsidRDefault="00CC4BCB" w:rsidP="00CC4BCB">
      <w:pPr>
        <w:pStyle w:val="Bodytext20"/>
        <w:tabs>
          <w:tab w:val="left" w:pos="604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10657F">
        <w:rPr>
          <w:b/>
          <w:bCs/>
          <w:color w:val="000000" w:themeColor="text1"/>
          <w:sz w:val="28"/>
          <w:szCs w:val="28"/>
        </w:rPr>
        <w:t>XIII. Rearrange the words to make meaningful sentences.</w:t>
      </w:r>
    </w:p>
    <w:p w14:paraId="626843DC" w14:textId="67B04904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1" w:name="bookmark111"/>
      <w:bookmarkEnd w:id="91"/>
      <w:r w:rsidRPr="0010657F">
        <w:rPr>
          <w:b/>
          <w:bCs/>
          <w:color w:val="000000" w:themeColor="text1"/>
          <w:sz w:val="28"/>
          <w:szCs w:val="28"/>
        </w:rPr>
        <w:lastRenderedPageBreak/>
        <w:t>1.</w:t>
      </w:r>
      <w:r w:rsidRPr="0010657F">
        <w:rPr>
          <w:color w:val="000000" w:themeColor="text1"/>
          <w:sz w:val="28"/>
          <w:szCs w:val="28"/>
        </w:rPr>
        <w:t xml:space="preserve"> usually/ My father/ finishes work/ home/ half past five/ and goes/ at</w:t>
      </w:r>
    </w:p>
    <w:p w14:paraId="70EE1E6E" w14:textId="446BD1E8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55002F34" w14:textId="6D936A2D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2" w:name="bookmark112"/>
      <w:bookmarkEnd w:id="92"/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in/ their holiday/ spent/ Christina and her parents England/ last year</w:t>
      </w:r>
    </w:p>
    <w:p w14:paraId="4B5D3BFB" w14:textId="52D2DAEF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031FC765" w14:textId="54C9C4A6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3" w:name="bookmark113"/>
      <w:bookmarkEnd w:id="93"/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She/ her ankle/ weeks ago/ broke /and it/ still/ is/ in plaster now</w:t>
      </w:r>
    </w:p>
    <w:p w14:paraId="5B89E706" w14:textId="5470BF66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75311793" w14:textId="1C1C7AE7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4" w:name="bookmark114"/>
      <w:bookmarkEnd w:id="94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like/ is/ medicine/ Laughter/ because/ it/ people/ makes/ live longer</w:t>
      </w:r>
    </w:p>
    <w:p w14:paraId="0BA3B395" w14:textId="222D0F6E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776250D9" w14:textId="6950A346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5" w:name="bookmark115"/>
      <w:bookmarkEnd w:id="95"/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feel/ if/ You/ will/ happy/ you/ yourself and others/ love and respect</w:t>
      </w:r>
    </w:p>
    <w:p w14:paraId="55949BAF" w14:textId="41255E98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11C47BB6" w14:textId="764362E5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6" w:name="bookmark116"/>
      <w:bookmarkEnd w:id="96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an/ food security/ be/ important subject /Will/ in the future?</w:t>
      </w:r>
    </w:p>
    <w:p w14:paraId="1235D25F" w14:textId="35D43EA2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39CAB7BB" w14:textId="7389E364" w:rsidR="00CC4BCB" w:rsidRPr="0010657F" w:rsidRDefault="00CC4BCB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7" w:name="bookmark117"/>
      <w:bookmarkEnd w:id="97"/>
      <w:r w:rsidRPr="0010657F">
        <w:rPr>
          <w:b/>
          <w:bCs/>
          <w:color w:val="000000" w:themeColor="text1"/>
          <w:sz w:val="28"/>
          <w:szCs w:val="28"/>
        </w:rPr>
        <w:t>7.</w:t>
      </w:r>
      <w:r w:rsidRPr="0010657F">
        <w:rPr>
          <w:color w:val="000000" w:themeColor="text1"/>
          <w:sz w:val="28"/>
          <w:szCs w:val="28"/>
        </w:rPr>
        <w:t xml:space="preserve"> visited/ Last week,/ they/ an orphanage/ Ho Chi Minh City/ in</w:t>
      </w:r>
    </w:p>
    <w:p w14:paraId="0BE55C02" w14:textId="790762C2" w:rsidR="000329F4" w:rsidRPr="0010657F" w:rsidRDefault="000329F4" w:rsidP="00CC4BCB">
      <w:pPr>
        <w:pStyle w:val="BodyText"/>
        <w:tabs>
          <w:tab w:val="left" w:pos="46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30F746C5" w14:textId="7C7F673F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8" w:name="bookmark118"/>
      <w:bookmarkEnd w:id="98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happens/ What/ when/ has/ our body/ too many calories?</w:t>
      </w:r>
    </w:p>
    <w:p w14:paraId="3EA8E6CE" w14:textId="70AB3DAE" w:rsidR="000329F4" w:rsidRPr="0010657F" w:rsidRDefault="000329F4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t>_______________________________________________________________________________.</w:t>
      </w:r>
    </w:p>
    <w:p w14:paraId="1962B222" w14:textId="77777777" w:rsidR="00CC4BCB" w:rsidRPr="0010657F" w:rsidRDefault="00CC4BCB" w:rsidP="00CC4BCB">
      <w:pPr>
        <w:pStyle w:val="Bodytext20"/>
        <w:tabs>
          <w:tab w:val="left" w:pos="621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99" w:name="bookmark119"/>
      <w:bookmarkEnd w:id="99"/>
      <w:r w:rsidRPr="0010657F">
        <w:rPr>
          <w:b/>
          <w:bCs/>
          <w:color w:val="000000" w:themeColor="text1"/>
          <w:sz w:val="28"/>
          <w:szCs w:val="28"/>
        </w:rPr>
        <w:t>XIV. Complete the second sentence so that it means the same as the first one.</w:t>
      </w:r>
    </w:p>
    <w:p w14:paraId="7A588F86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0" w:name="bookmark120"/>
      <w:bookmarkEnd w:id="100"/>
      <w:r w:rsidRPr="0010657F">
        <w:rPr>
          <w:b/>
          <w:bCs/>
          <w:color w:val="000000" w:themeColor="text1"/>
          <w:sz w:val="28"/>
          <w:szCs w:val="28"/>
        </w:rPr>
        <w:t>1.</w:t>
      </w:r>
      <w:r w:rsidRPr="0010657F">
        <w:rPr>
          <w:color w:val="000000" w:themeColor="text1"/>
          <w:sz w:val="28"/>
          <w:szCs w:val="28"/>
        </w:rPr>
        <w:t xml:space="preserve"> What food do you like most?</w:t>
      </w:r>
    </w:p>
    <w:p w14:paraId="32870B54" w14:textId="7A764DA2" w:rsidR="00CC4BCB" w:rsidRPr="0010657F" w:rsidRDefault="000329F4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What's ?</w:t>
      </w:r>
    </w:p>
    <w:p w14:paraId="01CA74E7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1" w:name="bookmark121"/>
      <w:bookmarkEnd w:id="101"/>
      <w:r w:rsidRPr="0010657F">
        <w:rPr>
          <w:b/>
          <w:bCs/>
          <w:color w:val="000000" w:themeColor="text1"/>
          <w:sz w:val="28"/>
          <w:szCs w:val="28"/>
        </w:rPr>
        <w:t>2.</w:t>
      </w:r>
      <w:r w:rsidRPr="0010657F">
        <w:rPr>
          <w:color w:val="000000" w:themeColor="text1"/>
          <w:sz w:val="28"/>
          <w:szCs w:val="28"/>
        </w:rPr>
        <w:t xml:space="preserve"> I walked in the sun so long, so I got sunburn.</w:t>
      </w:r>
    </w:p>
    <w:p w14:paraId="4EF37E29" w14:textId="73A229DD" w:rsidR="00CC4BCB" w:rsidRPr="0010657F" w:rsidRDefault="000329F4" w:rsidP="00CC4BCB">
      <w:pPr>
        <w:pStyle w:val="BodyText"/>
        <w:tabs>
          <w:tab w:val="left" w:leader="underscore" w:pos="9063"/>
          <w:tab w:val="left" w:leader="dot" w:pos="9496"/>
          <w:tab w:val="left" w:leader="dot" w:pos="974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I got sunburn</w:t>
      </w:r>
    </w:p>
    <w:p w14:paraId="6E3BC63B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2" w:name="bookmark122"/>
      <w:bookmarkEnd w:id="102"/>
      <w:r w:rsidRPr="0010657F">
        <w:rPr>
          <w:b/>
          <w:bCs/>
          <w:color w:val="000000" w:themeColor="text1"/>
          <w:sz w:val="28"/>
          <w:szCs w:val="28"/>
        </w:rPr>
        <w:t>3.</w:t>
      </w:r>
      <w:r w:rsidRPr="0010657F">
        <w:rPr>
          <w:color w:val="000000" w:themeColor="text1"/>
          <w:sz w:val="28"/>
          <w:szCs w:val="28"/>
        </w:rPr>
        <w:t xml:space="preserve"> If you do not rest enough, you will be ill soon.</w:t>
      </w:r>
    </w:p>
    <w:p w14:paraId="0630C664" w14:textId="5C8F9BCF" w:rsidR="00CC4BCB" w:rsidRPr="0010657F" w:rsidRDefault="000329F4" w:rsidP="00CC4BCB">
      <w:pPr>
        <w:pStyle w:val="BodyText"/>
        <w:tabs>
          <w:tab w:val="left" w:leader="underscore" w:pos="6912"/>
          <w:tab w:val="left" w:leader="underscore" w:pos="701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lastRenderedPageBreak/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Rest enough,</w:t>
      </w:r>
    </w:p>
    <w:p w14:paraId="18378EAC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3" w:name="bookmark123"/>
      <w:bookmarkEnd w:id="103"/>
      <w:r w:rsidRPr="0010657F">
        <w:rPr>
          <w:b/>
          <w:bCs/>
          <w:color w:val="000000" w:themeColor="text1"/>
          <w:sz w:val="28"/>
          <w:szCs w:val="28"/>
        </w:rPr>
        <w:t>4.</w:t>
      </w:r>
      <w:r w:rsidRPr="0010657F">
        <w:rPr>
          <w:color w:val="000000" w:themeColor="text1"/>
          <w:sz w:val="28"/>
          <w:szCs w:val="28"/>
        </w:rPr>
        <w:t xml:space="preserve"> Please spare some money for the homeless!</w:t>
      </w:r>
    </w:p>
    <w:p w14:paraId="266913A2" w14:textId="7DE4A10A" w:rsidR="00CC4BCB" w:rsidRPr="0010657F" w:rsidRDefault="000329F4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Can, please?</w:t>
      </w:r>
    </w:p>
    <w:p w14:paraId="2822FBB4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4" w:name="bookmark124"/>
      <w:bookmarkEnd w:id="104"/>
      <w:r w:rsidRPr="0010657F">
        <w:rPr>
          <w:b/>
          <w:bCs/>
          <w:color w:val="000000" w:themeColor="text1"/>
          <w:sz w:val="28"/>
          <w:szCs w:val="28"/>
        </w:rPr>
        <w:t>5.</w:t>
      </w:r>
      <w:r w:rsidRPr="0010657F">
        <w:rPr>
          <w:color w:val="000000" w:themeColor="text1"/>
          <w:sz w:val="28"/>
          <w:szCs w:val="28"/>
        </w:rPr>
        <w:t xml:space="preserve"> There are only some empty rooms left in the nursing home.</w:t>
      </w:r>
    </w:p>
    <w:p w14:paraId="611EF7AA" w14:textId="3FE26A99" w:rsidR="00CC4BCB" w:rsidRPr="0010657F" w:rsidRDefault="000329F4" w:rsidP="00CC4BCB">
      <w:pPr>
        <w:pStyle w:val="BodyText"/>
        <w:tabs>
          <w:tab w:val="left" w:leader="underscore" w:pos="7348"/>
          <w:tab w:val="left" w:leader="underscore" w:pos="7502"/>
          <w:tab w:val="left" w:leader="underscore" w:pos="974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The nursing home</w:t>
      </w:r>
    </w:p>
    <w:p w14:paraId="7C101556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5" w:name="bookmark125"/>
      <w:bookmarkEnd w:id="105"/>
      <w:r w:rsidRPr="0010657F">
        <w:rPr>
          <w:b/>
          <w:bCs/>
          <w:color w:val="000000" w:themeColor="text1"/>
          <w:sz w:val="28"/>
          <w:szCs w:val="28"/>
        </w:rPr>
        <w:t>6.</w:t>
      </w:r>
      <w:r w:rsidRPr="0010657F">
        <w:rPr>
          <w:color w:val="000000" w:themeColor="text1"/>
          <w:sz w:val="28"/>
          <w:szCs w:val="28"/>
        </w:rPr>
        <w:t xml:space="preserve"> Jefferson is stronger than all students in my class.</w:t>
      </w:r>
    </w:p>
    <w:p w14:paraId="100F899E" w14:textId="158C7651" w:rsidR="00CC4BCB" w:rsidRPr="0010657F" w:rsidRDefault="000329F4" w:rsidP="00CC4BCB">
      <w:pPr>
        <w:pStyle w:val="BodyText"/>
        <w:tabs>
          <w:tab w:val="left" w:leader="underscore" w:pos="7130"/>
          <w:tab w:val="left" w:leader="underscore" w:pos="7348"/>
          <w:tab w:val="left" w:leader="underscore" w:pos="8094"/>
          <w:tab w:val="left" w:leader="underscore" w:pos="8256"/>
          <w:tab w:val="left" w:leader="underscore" w:pos="974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Jefferson is the</w:t>
      </w:r>
    </w:p>
    <w:p w14:paraId="3F1F322A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6" w:name="bookmark126"/>
      <w:bookmarkEnd w:id="106"/>
      <w:r w:rsidRPr="0010657F">
        <w:rPr>
          <w:b/>
          <w:bCs/>
          <w:color w:val="000000" w:themeColor="text1"/>
          <w:sz w:val="28"/>
          <w:szCs w:val="28"/>
        </w:rPr>
        <w:t>7.</w:t>
      </w:r>
      <w:r w:rsidRPr="0010657F">
        <w:rPr>
          <w:color w:val="000000" w:themeColor="text1"/>
          <w:sz w:val="28"/>
          <w:szCs w:val="28"/>
        </w:rPr>
        <w:t xml:space="preserve"> Your father has a very big collection of paintings.</w:t>
      </w:r>
    </w:p>
    <w:p w14:paraId="2AD43ED7" w14:textId="3DC81397" w:rsidR="00CC4BCB" w:rsidRPr="0010657F" w:rsidRDefault="000329F4" w:rsidP="00CC4BCB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What!</w:t>
      </w:r>
    </w:p>
    <w:p w14:paraId="2B7B7FD2" w14:textId="77777777" w:rsidR="00CC4BCB" w:rsidRPr="0010657F" w:rsidRDefault="00CC4BCB" w:rsidP="00CC4BCB">
      <w:pPr>
        <w:pStyle w:val="BodyText"/>
        <w:tabs>
          <w:tab w:val="left" w:pos="46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7" w:name="bookmark127"/>
      <w:bookmarkEnd w:id="107"/>
      <w:r w:rsidRPr="0010657F">
        <w:rPr>
          <w:b/>
          <w:bCs/>
          <w:color w:val="000000" w:themeColor="text1"/>
          <w:sz w:val="28"/>
          <w:szCs w:val="28"/>
        </w:rPr>
        <w:t>8.</w:t>
      </w:r>
      <w:r w:rsidRPr="0010657F">
        <w:rPr>
          <w:color w:val="000000" w:themeColor="text1"/>
          <w:sz w:val="28"/>
          <w:szCs w:val="28"/>
        </w:rPr>
        <w:t xml:space="preserve"> He thinks that watching TV too much is not good.</w:t>
      </w:r>
    </w:p>
    <w:p w14:paraId="0A6835E4" w14:textId="1E57E9BA" w:rsidR="00CC4BCB" w:rsidRPr="0010657F" w:rsidRDefault="000329F4" w:rsidP="00CC4BCB">
      <w:pPr>
        <w:pStyle w:val="BodyText"/>
        <w:tabs>
          <w:tab w:val="left" w:pos="79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10657F">
        <w:rPr>
          <w:color w:val="000000" w:themeColor="text1"/>
          <w:sz w:val="28"/>
          <w:szCs w:val="28"/>
        </w:rPr>
        <w:sym w:font="Wingdings" w:char="F0E0"/>
      </w:r>
      <w:r w:rsidRPr="0010657F">
        <w:rPr>
          <w:color w:val="000000" w:themeColor="text1"/>
          <w:sz w:val="28"/>
          <w:szCs w:val="28"/>
        </w:rPr>
        <w:t xml:space="preserve"> </w:t>
      </w:r>
      <w:r w:rsidR="00CC4BCB" w:rsidRPr="0010657F">
        <w:rPr>
          <w:color w:val="000000" w:themeColor="text1"/>
          <w:sz w:val="28"/>
          <w:szCs w:val="28"/>
        </w:rPr>
        <w:t>He finds</w:t>
      </w:r>
    </w:p>
    <w:bookmarkEnd w:id="0"/>
    <w:p w14:paraId="74091589" w14:textId="31BAF426" w:rsidR="00C73043" w:rsidRPr="00CD5451" w:rsidRDefault="00EC2241" w:rsidP="00EC2241">
      <w:pPr>
        <w:pStyle w:val="BodyText"/>
        <w:tabs>
          <w:tab w:val="left" w:pos="793"/>
        </w:tabs>
        <w:spacing w:after="40" w:line="293" w:lineRule="auto"/>
        <w:ind w:left="800"/>
        <w:jc w:val="center"/>
        <w:rPr>
          <w:b/>
          <w:color w:val="FF0000"/>
          <w:sz w:val="28"/>
          <w:szCs w:val="28"/>
        </w:rPr>
      </w:pPr>
      <w:r w:rsidRPr="00CD5451">
        <w:rPr>
          <w:b/>
          <w:color w:val="FF0000"/>
          <w:sz w:val="28"/>
          <w:szCs w:val="28"/>
          <w:highlight w:val="yellow"/>
        </w:rPr>
        <w:t>ĐÁP ÁN</w:t>
      </w:r>
    </w:p>
    <w:p w14:paraId="5F517332" w14:textId="77777777" w:rsidR="00EC2241" w:rsidRPr="0010657F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b/>
          <w:color w:val="000000" w:themeColor="text1"/>
          <w:sz w:val="28"/>
          <w:szCs w:val="28"/>
        </w:rPr>
      </w:pPr>
      <w:r w:rsidRPr="0010657F">
        <w:rPr>
          <w:b/>
          <w:color w:val="000000" w:themeColor="text1"/>
          <w:sz w:val="28"/>
          <w:szCs w:val="28"/>
        </w:rPr>
        <w:t>REVIEW 1</w:t>
      </w:r>
    </w:p>
    <w:p w14:paraId="52BD3A34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I. 1. A 2. D 3. B 4. C 5. D</w:t>
      </w:r>
    </w:p>
    <w:p w14:paraId="406EAC17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II. 1. dentist 2. goes 3. habits 4. Acne 5. sunburn</w:t>
      </w:r>
    </w:p>
    <w:p w14:paraId="70CCC7F8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6. recycle 7. models 8. weight 9. close 10. Community</w:t>
      </w:r>
    </w:p>
    <w:p w14:paraId="22E56889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III. 1. flooded 2. donation 3. homeless 4. unusual 5. helpful</w:t>
      </w:r>
    </w:p>
    <w:p w14:paraId="55E823EA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6. feelings 7. sickness 8. nursing 9. gardening 10. vegetarians</w:t>
      </w:r>
    </w:p>
    <w:p w14:paraId="45B6A12C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IV. 1. C 2. A 3. D 4. С 5. B 6. B 7. C 8. A 9. D 10. B</w:t>
      </w:r>
    </w:p>
    <w:p w14:paraId="0A51F4AC" w14:textId="3F4A6341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 xml:space="preserve">V. 1. </w:t>
      </w:r>
      <w:r w:rsidR="00CD5451" w:rsidRPr="00CD5451">
        <w:rPr>
          <w:color w:val="000000" w:themeColor="text1"/>
          <w:sz w:val="28"/>
          <w:szCs w:val="28"/>
        </w:rPr>
        <w:t>U</w:t>
      </w:r>
      <w:r w:rsidRPr="00CD5451">
        <w:rPr>
          <w:color w:val="000000" w:themeColor="text1"/>
          <w:sz w:val="28"/>
          <w:szCs w:val="28"/>
        </w:rPr>
        <w:t>p</w:t>
      </w:r>
      <w:r w:rsidR="00CD5451" w:rsidRPr="00CD5451">
        <w:rPr>
          <w:color w:val="000000" w:themeColor="text1"/>
          <w:sz w:val="28"/>
          <w:szCs w:val="28"/>
        </w:rPr>
        <w:t xml:space="preserve"> 2. in 3. of 4. with 5. for 6. on 7. to 8. about 9. over 10. in</w:t>
      </w:r>
    </w:p>
    <w:p w14:paraId="30AEFDC3" w14:textId="77777777" w:rsidR="00CD545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 xml:space="preserve">VI. 1. </w:t>
      </w:r>
      <w:r w:rsidR="00CD5451" w:rsidRPr="00CD5451">
        <w:rPr>
          <w:color w:val="000000" w:themeColor="text1"/>
          <w:sz w:val="28"/>
          <w:szCs w:val="28"/>
        </w:rPr>
        <w:t>G</w:t>
      </w:r>
      <w:r w:rsidRPr="00CD5451">
        <w:rPr>
          <w:color w:val="000000" w:themeColor="text1"/>
          <w:sz w:val="28"/>
          <w:szCs w:val="28"/>
        </w:rPr>
        <w:t>ave</w:t>
      </w:r>
      <w:r w:rsidR="00CD5451" w:rsidRPr="00CD5451">
        <w:rPr>
          <w:color w:val="000000" w:themeColor="text1"/>
          <w:sz w:val="28"/>
          <w:szCs w:val="28"/>
        </w:rPr>
        <w:t xml:space="preserve"> </w:t>
      </w:r>
      <w:r w:rsidRPr="00CD5451">
        <w:rPr>
          <w:color w:val="000000" w:themeColor="text1"/>
          <w:sz w:val="28"/>
          <w:szCs w:val="28"/>
        </w:rPr>
        <w:t xml:space="preserve">2. will soon find 3. </w:t>
      </w:r>
      <w:r w:rsidR="00CD5451" w:rsidRPr="00CD5451">
        <w:rPr>
          <w:color w:val="000000" w:themeColor="text1"/>
          <w:sz w:val="28"/>
          <w:szCs w:val="28"/>
        </w:rPr>
        <w:t>I</w:t>
      </w:r>
      <w:r w:rsidRPr="00CD5451">
        <w:rPr>
          <w:color w:val="000000" w:themeColor="text1"/>
          <w:sz w:val="28"/>
          <w:szCs w:val="28"/>
        </w:rPr>
        <w:t>s</w:t>
      </w:r>
      <w:r w:rsidR="00CD5451" w:rsidRPr="00CD5451">
        <w:rPr>
          <w:color w:val="000000" w:themeColor="text1"/>
          <w:sz w:val="28"/>
          <w:szCs w:val="28"/>
        </w:rPr>
        <w:t xml:space="preserve">   4. are donating - Will you join </w:t>
      </w:r>
    </w:p>
    <w:p w14:paraId="77D056E5" w14:textId="04FA1B71" w:rsidR="00EC2241" w:rsidRPr="00CD5451" w:rsidRDefault="00CD545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5. do</w:t>
      </w:r>
      <w:r w:rsidRPr="00CD5451">
        <w:rPr>
          <w:color w:val="000000" w:themeColor="text1"/>
          <w:sz w:val="28"/>
          <w:szCs w:val="28"/>
        </w:rPr>
        <w:t xml:space="preserve">   </w:t>
      </w:r>
      <w:r w:rsidR="00EC2241" w:rsidRPr="00CD5451">
        <w:rPr>
          <w:color w:val="000000" w:themeColor="text1"/>
          <w:sz w:val="28"/>
          <w:szCs w:val="28"/>
        </w:rPr>
        <w:t xml:space="preserve">6. is 7. </w:t>
      </w:r>
      <w:r w:rsidRPr="00CD5451">
        <w:rPr>
          <w:color w:val="000000" w:themeColor="text1"/>
          <w:sz w:val="28"/>
          <w:szCs w:val="28"/>
        </w:rPr>
        <w:t>W</w:t>
      </w:r>
      <w:r w:rsidR="00EC2241" w:rsidRPr="00CD5451">
        <w:rPr>
          <w:color w:val="000000" w:themeColor="text1"/>
          <w:sz w:val="28"/>
          <w:szCs w:val="28"/>
        </w:rPr>
        <w:t>as</w:t>
      </w:r>
      <w:r w:rsidRPr="00CD5451">
        <w:rPr>
          <w:color w:val="000000" w:themeColor="text1"/>
          <w:sz w:val="28"/>
          <w:szCs w:val="28"/>
        </w:rPr>
        <w:t xml:space="preserve">   </w:t>
      </w:r>
      <w:r w:rsidR="00EC2241" w:rsidRPr="00CD5451">
        <w:rPr>
          <w:color w:val="000000" w:themeColor="text1"/>
          <w:sz w:val="28"/>
          <w:szCs w:val="28"/>
        </w:rPr>
        <w:t>9. likes 10. is also taking</w:t>
      </w:r>
    </w:p>
    <w:p w14:paraId="65EFB7FF" w14:textId="01F21DD5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VII.1. C (eating) 2. D (are) 3. C (riding a bike)</w:t>
      </w:r>
      <w:r w:rsidR="00CD5451" w:rsidRPr="00CD5451">
        <w:rPr>
          <w:color w:val="000000" w:themeColor="text1"/>
          <w:sz w:val="28"/>
          <w:szCs w:val="28"/>
        </w:rPr>
        <w:t xml:space="preserve"> 4. D (won't continue) 5. B (sang) </w:t>
      </w:r>
      <w:r w:rsidRPr="00CD5451">
        <w:rPr>
          <w:color w:val="000000" w:themeColor="text1"/>
          <w:sz w:val="28"/>
          <w:szCs w:val="28"/>
        </w:rPr>
        <w:t>6. B (healthy) 7. A (eat) 8. A (encouraged) 9. B (so) 10. C (got)</w:t>
      </w:r>
    </w:p>
    <w:p w14:paraId="6C3524DA" w14:textId="3872AA59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VIII. 1. C 2. B 3. D 4. D 5. B 6.A 7. D 8. D 9. B 10. A</w:t>
      </w:r>
    </w:p>
    <w:p w14:paraId="19321DDE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IX. 1. What's theematter with you?</w:t>
      </w:r>
    </w:p>
    <w:p w14:paraId="32B0901C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2. Did you have to finish your homework?</w:t>
      </w:r>
    </w:p>
    <w:p w14:paraId="3A95606F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3. That's not good for your health.</w:t>
      </w:r>
    </w:p>
    <w:p w14:paraId="0FA14922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4. Why don't you try real games?</w:t>
      </w:r>
    </w:p>
    <w:p w14:paraId="397F69C7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5. I'm talking about real games in real life.</w:t>
      </w:r>
    </w:p>
    <w:p w14:paraId="6809DB9F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6. You can play football with me in the evening.</w:t>
      </w:r>
    </w:p>
    <w:p w14:paraId="5D3B44EB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7. Come on! It's funnier than playing on your phone.</w:t>
      </w:r>
    </w:p>
    <w:p w14:paraId="45CFC343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lastRenderedPageBreak/>
        <w:t>8. Great! You will love it.</w:t>
      </w:r>
    </w:p>
    <w:p w14:paraId="4E82BDA7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3. a 4.b 5.c 6. i 7.h 8.j 9.f 10. g X. 1. d 2. e</w:t>
      </w:r>
    </w:p>
    <w:p w14:paraId="08B2811E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XI. 1. TRUE 2. FALSE 3. FALSE</w:t>
      </w:r>
    </w:p>
    <w:p w14:paraId="43102062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XII. 1. lifestyle 2. lose</w:t>
      </w:r>
    </w:p>
    <w:p w14:paraId="5CB72A30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4. TRUE 5. TRUE</w:t>
      </w:r>
    </w:p>
    <w:p w14:paraId="79DA646D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3. less 4. products 5. after 6. if</w:t>
      </w:r>
    </w:p>
    <w:p w14:paraId="4A4BA681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6. FALSE 7. TRUE 8. FALSE</w:t>
      </w:r>
    </w:p>
    <w:p w14:paraId="533F74E9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7. fewer 8. because</w:t>
      </w:r>
    </w:p>
    <w:p w14:paraId="4474E483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XIII. 1. My father usually finishes work and goes home at half past five.</w:t>
      </w:r>
    </w:p>
    <w:p w14:paraId="536F5592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2. Christina and her parents spent their holiday in England last year.</w:t>
      </w:r>
    </w:p>
    <w:p w14:paraId="7132B606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3. She broke her ankle weeks ago and it is still in plaster now.</w:t>
      </w:r>
    </w:p>
    <w:p w14:paraId="417E0B47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4. Laughter is like medicine because it makes people live longer.</w:t>
      </w:r>
    </w:p>
    <w:p w14:paraId="1B836974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5. You will feel happy if you love and respect yourself and others.</w:t>
      </w:r>
    </w:p>
    <w:p w14:paraId="1B7145A2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6. Will food security be an important subject in the future?</w:t>
      </w:r>
    </w:p>
    <w:p w14:paraId="63891E0F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7. Last week, they visited an orphanage in Ho Chi Minh City.</w:t>
      </w:r>
    </w:p>
    <w:p w14:paraId="21FDE3B6" w14:textId="1E5306DC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8. What happens when our body has too many calories?</w:t>
      </w:r>
    </w:p>
    <w:p w14:paraId="55D93173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XIV. 1. What is your favourite food?</w:t>
      </w:r>
    </w:p>
    <w:p w14:paraId="084AFA5F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2. I got sunburn because I walked in the sun so long.</w:t>
      </w:r>
    </w:p>
    <w:p w14:paraId="3F73D013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3. Rest enough, or you will be ill soon.</w:t>
      </w:r>
    </w:p>
    <w:p w14:paraId="59024044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4. Can you spare some money for the homeless?</w:t>
      </w:r>
    </w:p>
    <w:p w14:paraId="466868F7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5. The nursing home has only some empty rooms left.</w:t>
      </w:r>
    </w:p>
    <w:p w14:paraId="2E8F93AA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6. Jefferson is the strongest student in my class.</w:t>
      </w:r>
    </w:p>
    <w:p w14:paraId="5520A29E" w14:textId="77777777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7. What a big collection of paintings your father has!</w:t>
      </w:r>
    </w:p>
    <w:p w14:paraId="723ADE7D" w14:textId="600B7AA3" w:rsidR="00EC2241" w:rsidRPr="00CD5451" w:rsidRDefault="00EC2241" w:rsidP="00CD5451">
      <w:pPr>
        <w:pStyle w:val="BodyText"/>
        <w:tabs>
          <w:tab w:val="left" w:pos="793"/>
        </w:tabs>
        <w:spacing w:after="40" w:line="293" w:lineRule="auto"/>
        <w:ind w:left="800"/>
        <w:rPr>
          <w:color w:val="000000" w:themeColor="text1"/>
          <w:sz w:val="28"/>
          <w:szCs w:val="28"/>
        </w:rPr>
      </w:pPr>
      <w:r w:rsidRPr="00CD5451">
        <w:rPr>
          <w:color w:val="000000" w:themeColor="text1"/>
          <w:sz w:val="28"/>
          <w:szCs w:val="28"/>
        </w:rPr>
        <w:t>8. He finds watching TV too much not good.</w:t>
      </w:r>
      <w:r w:rsidRPr="00CD5451">
        <w:rPr>
          <w:color w:val="000000" w:themeColor="text1"/>
          <w:sz w:val="28"/>
          <w:szCs w:val="28"/>
        </w:rPr>
        <w:cr/>
      </w:r>
      <w:bookmarkStart w:id="108" w:name="_GoBack"/>
      <w:bookmarkEnd w:id="108"/>
    </w:p>
    <w:sectPr w:rsidR="00EC2241" w:rsidRPr="00CD5451" w:rsidSect="00CD5451">
      <w:headerReference w:type="default" r:id="rId8"/>
      <w:footerReference w:type="default" r:id="rId9"/>
      <w:pgSz w:w="12240" w:h="15840"/>
      <w:pgMar w:top="450" w:right="1134" w:bottom="540" w:left="1134" w:header="270" w:footer="2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87CCB" w14:textId="77777777" w:rsidR="001774F5" w:rsidRDefault="001774F5" w:rsidP="00171075">
      <w:pPr>
        <w:spacing w:after="0" w:line="240" w:lineRule="auto"/>
      </w:pPr>
      <w:r>
        <w:separator/>
      </w:r>
    </w:p>
  </w:endnote>
  <w:endnote w:type="continuationSeparator" w:id="0">
    <w:p w14:paraId="69592F55" w14:textId="77777777" w:rsidR="001774F5" w:rsidRDefault="001774F5" w:rsidP="0017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6FDB0" w14:textId="0F58C951" w:rsidR="00CD5451" w:rsidRPr="00CD5451" w:rsidRDefault="00CD5451" w:rsidP="00CD545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D54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D54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CD545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D545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D545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D545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D54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D54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D54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D54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D54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CD545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E9B7C" w14:textId="77777777" w:rsidR="001774F5" w:rsidRDefault="001774F5" w:rsidP="00171075">
      <w:pPr>
        <w:spacing w:after="0" w:line="240" w:lineRule="auto"/>
      </w:pPr>
      <w:r>
        <w:separator/>
      </w:r>
    </w:p>
  </w:footnote>
  <w:footnote w:type="continuationSeparator" w:id="0">
    <w:p w14:paraId="0D9BAFC4" w14:textId="77777777" w:rsidR="001774F5" w:rsidRDefault="001774F5" w:rsidP="0017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104A" w14:textId="77777777" w:rsidR="00CD5451" w:rsidRPr="00CD5451" w:rsidRDefault="00CD5451" w:rsidP="00CD545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D545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D545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3312"/>
    <w:multiLevelType w:val="multilevel"/>
    <w:tmpl w:val="0944B24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D2"/>
    <w:rsid w:val="00026B05"/>
    <w:rsid w:val="000329F4"/>
    <w:rsid w:val="000452AA"/>
    <w:rsid w:val="000608FC"/>
    <w:rsid w:val="00073894"/>
    <w:rsid w:val="0010657F"/>
    <w:rsid w:val="00137F0E"/>
    <w:rsid w:val="00171075"/>
    <w:rsid w:val="001774F5"/>
    <w:rsid w:val="001B29A9"/>
    <w:rsid w:val="0022445D"/>
    <w:rsid w:val="00292282"/>
    <w:rsid w:val="002A1873"/>
    <w:rsid w:val="002A4BBB"/>
    <w:rsid w:val="00325FAE"/>
    <w:rsid w:val="00426BFB"/>
    <w:rsid w:val="004450AA"/>
    <w:rsid w:val="004F6423"/>
    <w:rsid w:val="00567D75"/>
    <w:rsid w:val="005B44B1"/>
    <w:rsid w:val="005E63EF"/>
    <w:rsid w:val="00627EA0"/>
    <w:rsid w:val="00770F09"/>
    <w:rsid w:val="00780493"/>
    <w:rsid w:val="007A2C6F"/>
    <w:rsid w:val="007B0424"/>
    <w:rsid w:val="007E3104"/>
    <w:rsid w:val="00806274"/>
    <w:rsid w:val="00826E73"/>
    <w:rsid w:val="00876FB3"/>
    <w:rsid w:val="00890F59"/>
    <w:rsid w:val="008922F7"/>
    <w:rsid w:val="008C7255"/>
    <w:rsid w:val="008D2AD4"/>
    <w:rsid w:val="009230C8"/>
    <w:rsid w:val="00A10EF9"/>
    <w:rsid w:val="00A12A7B"/>
    <w:rsid w:val="00A4682D"/>
    <w:rsid w:val="00A5183F"/>
    <w:rsid w:val="00A72E55"/>
    <w:rsid w:val="00AD0F82"/>
    <w:rsid w:val="00B03972"/>
    <w:rsid w:val="00B95D78"/>
    <w:rsid w:val="00BC3077"/>
    <w:rsid w:val="00C05CF9"/>
    <w:rsid w:val="00C466BA"/>
    <w:rsid w:val="00C73043"/>
    <w:rsid w:val="00CB71B9"/>
    <w:rsid w:val="00CC4BCB"/>
    <w:rsid w:val="00CD5451"/>
    <w:rsid w:val="00D21145"/>
    <w:rsid w:val="00D22EFA"/>
    <w:rsid w:val="00D64E81"/>
    <w:rsid w:val="00E202CC"/>
    <w:rsid w:val="00E50877"/>
    <w:rsid w:val="00E721D2"/>
    <w:rsid w:val="00E83C3A"/>
    <w:rsid w:val="00EA2BB5"/>
    <w:rsid w:val="00EC2241"/>
    <w:rsid w:val="00ED22A8"/>
    <w:rsid w:val="00ED2CB4"/>
    <w:rsid w:val="00F273E0"/>
    <w:rsid w:val="00F46825"/>
    <w:rsid w:val="00F86ECC"/>
    <w:rsid w:val="00FE685C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83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2"/>
    <w:pPr>
      <w:ind w:left="720"/>
      <w:contextualSpacing/>
    </w:pPr>
  </w:style>
  <w:style w:type="table" w:styleId="TableGrid">
    <w:name w:val="Table Grid"/>
    <w:basedOn w:val="TableNormal"/>
    <w:uiPriority w:val="3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A12A7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12A7B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12A7B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A12A7B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rsid w:val="009230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230C8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semiHidden/>
    <w:rsid w:val="009230C8"/>
  </w:style>
  <w:style w:type="character" w:customStyle="1" w:styleId="Bodytext3">
    <w:name w:val="Body text (3)_"/>
    <w:basedOn w:val="DefaultParagraphFont"/>
    <w:link w:val="Bodytext30"/>
    <w:rsid w:val="00D64E81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D64E81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4">
    <w:name w:val="Body text (4)_"/>
    <w:basedOn w:val="DefaultParagraphFont"/>
    <w:link w:val="Bodytext40"/>
    <w:rsid w:val="004F6423"/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4F6423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0">
    <w:name w:val="Body text (4)"/>
    <w:basedOn w:val="Normal"/>
    <w:link w:val="Bodytext4"/>
    <w:rsid w:val="004F6423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F6423"/>
    <w:pPr>
      <w:widowControl w:val="0"/>
      <w:spacing w:after="60" w:line="310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17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75"/>
  </w:style>
  <w:style w:type="paragraph" w:styleId="Footer">
    <w:name w:val="footer"/>
    <w:basedOn w:val="Normal"/>
    <w:link w:val="FooterChar"/>
    <w:uiPriority w:val="99"/>
    <w:unhideWhenUsed/>
    <w:rsid w:val="0017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2"/>
    <w:pPr>
      <w:ind w:left="720"/>
      <w:contextualSpacing/>
    </w:pPr>
  </w:style>
  <w:style w:type="table" w:styleId="TableGrid">
    <w:name w:val="Table Grid"/>
    <w:basedOn w:val="TableNormal"/>
    <w:uiPriority w:val="3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A12A7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12A7B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12A7B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A12A7B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rsid w:val="009230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230C8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semiHidden/>
    <w:rsid w:val="009230C8"/>
  </w:style>
  <w:style w:type="character" w:customStyle="1" w:styleId="Bodytext3">
    <w:name w:val="Body text (3)_"/>
    <w:basedOn w:val="DefaultParagraphFont"/>
    <w:link w:val="Bodytext30"/>
    <w:rsid w:val="00D64E81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D64E81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4">
    <w:name w:val="Body text (4)_"/>
    <w:basedOn w:val="DefaultParagraphFont"/>
    <w:link w:val="Bodytext40"/>
    <w:rsid w:val="004F6423"/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4F6423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0">
    <w:name w:val="Body text (4)"/>
    <w:basedOn w:val="Normal"/>
    <w:link w:val="Bodytext4"/>
    <w:rsid w:val="004F6423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F6423"/>
    <w:pPr>
      <w:widowControl w:val="0"/>
      <w:spacing w:after="60" w:line="310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17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75"/>
  </w:style>
  <w:style w:type="paragraph" w:styleId="Footer">
    <w:name w:val="footer"/>
    <w:basedOn w:val="Normal"/>
    <w:link w:val="FooterChar"/>
    <w:uiPriority w:val="99"/>
    <w:unhideWhenUsed/>
    <w:rsid w:val="0017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2025-08-30T14:00:00Z</dcterms:created>
  <dc:creator>tailieu123.edu.vn</dc:creator>
  <dc:description>Bài tập thực hành Tiếng Anh 7 global success Review 1 có đáp án được soạn dưới dạng file word và PDF gồm 10 trang. Các bạn xem và tải về ở dưới.</dc:description>
  <dcterms:modified xsi:type="dcterms:W3CDTF">2025-08-30T14:06:00Z</dcterms:modified>
  <cp:revision>1</cp:revision>
  <dc:title>Bài Tập Thực Hành Tiếng Anh 7 Global Success Review 1 Có Đáp Án</dc:title>
</cp:coreProperties>
</file>