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B4" w:rsidRPr="005106FD" w:rsidRDefault="00CA7CB4" w:rsidP="00CA7CB4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5106FD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highlight w:val="yellow"/>
        </w:rPr>
        <w:t>REVIEW 4</w:t>
      </w:r>
      <w:r w:rsidRPr="005106F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I. Choose the word whose stress pattern is different from the others.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generate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electric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hydrogen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energy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density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atmosphere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energy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solution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emission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driverless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consumption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abundant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iconic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elevate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animal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aerial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A. industry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beautiful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expensive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difficult</w:t>
      </w:r>
    </w:p>
    <w:p w:rsidR="00CA7CB4" w:rsidRPr="00AB565F" w:rsidRDefault="00CA7CB4" w:rsidP="00CA7CB4">
      <w:pPr>
        <w:widowControl w:val="0"/>
        <w:tabs>
          <w:tab w:val="left" w:pos="461"/>
        </w:tabs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</w:pPr>
      <w:r w:rsidRPr="00AB565F"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  <w:t>II. Decide whether the following sentences’ intonation is falling (</w:t>
      </w:r>
      <w:r w:rsidRPr="00AB565F"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  <w:sym w:font="Wingdings" w:char="F0E6"/>
      </w:r>
      <w:r w:rsidRPr="00AB565F"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  <w:t>) or rising (</w:t>
      </w:r>
      <w:r w:rsidRPr="00AB565F"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  <w:sym w:font="Wingdings" w:char="F0E4"/>
      </w:r>
      <w:r w:rsidRPr="00AB565F"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  <w:t>).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bookmark895"/>
      <w:bookmarkEnd w:id="0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Are London’s buses iconic for their red colour? (_____)</w:t>
      </w:r>
    </w:p>
    <w:p w:rsidR="00CA7CB4" w:rsidRPr="00AB565F" w:rsidRDefault="00CA7CB4" w:rsidP="00CA7CB4">
      <w:pPr>
        <w:widowControl w:val="0"/>
        <w:tabs>
          <w:tab w:val="left" w:pos="457"/>
          <w:tab w:val="left" w:leader="underscore" w:pos="650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bookmark896"/>
      <w:bookmarkEnd w:id="1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 the Canadian dollar the currency in Canada? (_____)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bookmark897"/>
      <w:bookmarkEnd w:id="2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How many sheep are there in Wales? (_____)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bookmark898"/>
      <w:bookmarkEnd w:id="3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Who is Canada’s largest trading partner? (_____)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bookmark899"/>
      <w:bookmarkEnd w:id="4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Was England the first industrialised nation in the world? (_____)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" w:name="bookmark900"/>
      <w:bookmarkEnd w:id="5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Where can we find road signs warn drivers about wild animals? (_____)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6" w:name="bookmark901"/>
      <w:bookmarkEnd w:id="6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What country is home to Oxford and Cambridge universities? (_____)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" w:name="bookmark902"/>
      <w:bookmarkEnd w:id="7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 the British monarch the head of state of Canada? (_____)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bookmark903"/>
      <w:bookmarkEnd w:id="8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Fill in each blank with a word or phrase from the box.</w:t>
      </w:r>
    </w:p>
    <w:tbl>
      <w:tblPr>
        <w:tblStyle w:val="TableGrid"/>
        <w:tblW w:w="10022" w:type="dxa"/>
        <w:tblLook w:val="04A0" w:firstRow="1" w:lastRow="0" w:firstColumn="1" w:lastColumn="0" w:noHBand="0" w:noVBand="1"/>
      </w:tblPr>
      <w:tblGrid>
        <w:gridCol w:w="2004"/>
        <w:gridCol w:w="2004"/>
        <w:gridCol w:w="2004"/>
        <w:gridCol w:w="2005"/>
        <w:gridCol w:w="2005"/>
      </w:tblGrid>
      <w:tr w:rsidR="00AB565F" w:rsidRPr="00AB565F" w:rsidTr="00CA7CB4">
        <w:trPr>
          <w:trHeight w:val="55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ancient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SkyTran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non-renewable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hydro power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electrons</w:t>
            </w:r>
          </w:p>
        </w:tc>
      </w:tr>
      <w:tr w:rsidR="00AB565F" w:rsidRPr="00AB565F" w:rsidTr="00CA7CB4">
        <w:trPr>
          <w:trHeight w:val="563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solar-powered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coastline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hyperloop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Commonwealth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B4" w:rsidRPr="00AB565F" w:rsidRDefault="00CA7CB4" w:rsidP="00CA7CB4">
            <w:pPr>
              <w:widowControl w:val="0"/>
              <w:tabs>
                <w:tab w:val="left" w:pos="457"/>
              </w:tabs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B56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landmarks</w:t>
            </w:r>
          </w:p>
        </w:tc>
      </w:tr>
    </w:tbl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9" w:name="bookmark904"/>
      <w:bookmarkEnd w:id="9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Fossil fuels such as oil and coal are ____________ and rapidly running out.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0" w:name="bookmark905"/>
      <w:bookmarkEnd w:id="10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vehicles of the future may run on small ____________ batteries.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1" w:name="bookmark906"/>
      <w:bookmarkEnd w:id="11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London is made up of two ____________ cities which are now joined together.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2" w:name="bookmark907"/>
      <w:bookmarkEnd w:id="12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Electrical energy comes from tiny charged particles called ____________.</w:t>
      </w:r>
    </w:p>
    <w:p w:rsidR="00CA7CB4" w:rsidRPr="00AB565F" w:rsidRDefault="00CA7CB4" w:rsidP="00CA7CB4">
      <w:pPr>
        <w:widowControl w:val="0"/>
        <w:tabs>
          <w:tab w:val="left" w:pos="20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3" w:name="bookmark908"/>
      <w:bookmarkEnd w:id="13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elevated transit system looks like driverless pods suspended high above the ground.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4" w:name="bookmark909"/>
      <w:bookmarkEnd w:id="14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Canada has the longest ____________ in the world with 202,080 km.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5" w:name="bookmark910"/>
      <w:bookmarkEnd w:id="15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iconic Opera House is one of the world's most famous ____________.</w:t>
      </w:r>
    </w:p>
    <w:p w:rsidR="00CA7CB4" w:rsidRPr="00AB565F" w:rsidRDefault="00CA7CB4" w:rsidP="00CA7CB4">
      <w:pPr>
        <w:widowControl w:val="0"/>
        <w:tabs>
          <w:tab w:val="left" w:pos="20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6" w:name="bookmark911"/>
      <w:bookmarkEnd w:id="16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transportation involves a train running inside a vacuum tunnel.</w:t>
      </w:r>
    </w:p>
    <w:p w:rsidR="00CA7CB4" w:rsidRPr="00AB565F" w:rsidRDefault="00CA7CB4" w:rsidP="00CA7CB4">
      <w:pPr>
        <w:widowControl w:val="0"/>
        <w:tabs>
          <w:tab w:val="left" w:pos="4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7" w:name="bookmark912"/>
      <w:bookmarkEnd w:id="17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____________ was an evolutionary outgrowth of the British Empire.</w:t>
      </w:r>
    </w:p>
    <w:p w:rsidR="00CA7CB4" w:rsidRPr="00AB565F" w:rsidRDefault="00CA7CB4" w:rsidP="00CA7CB4">
      <w:pPr>
        <w:widowControl w:val="0"/>
        <w:tabs>
          <w:tab w:val="left" w:pos="20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8" w:name="bookmark913"/>
      <w:bookmarkEnd w:id="18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10.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is energy that comes from the force of moving water.</w:t>
      </w:r>
    </w:p>
    <w:p w:rsidR="00CA7CB4" w:rsidRPr="00AB565F" w:rsidRDefault="00CA7CB4" w:rsidP="00CA7CB4">
      <w:pPr>
        <w:widowControl w:val="0"/>
        <w:tabs>
          <w:tab w:val="left" w:pos="46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IV. Supply the correct form of the word in brackets.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9" w:name="bookmark915"/>
      <w:bookmarkEnd w:id="19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They found ____________ Queenstown a good place to begin their wanderings. (history)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0" w:name="bookmark916"/>
      <w:bookmarkEnd w:id="20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New Zealand is ____________ for its breathtaking landscapes. (fame)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1" w:name="bookmark917"/>
      <w:bookmarkEnd w:id="21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____________ kilt is one of the most recognisable items of traditional clothing in the world. (Scotland)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2" w:name="bookmark918"/>
      <w:bookmarkEnd w:id="22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Their goal is to develop ____________ friendly forms of energy. (environment)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3" w:name="bookmark919"/>
      <w:bookmarkEnd w:id="23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Her mother uses both ____________ gas and electric cookers for cooking. (nature)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4" w:name="bookmark920"/>
      <w:bookmarkEnd w:id="24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can contribute to protecting the environment by ____________ source of energy in a proper way. (use)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5" w:name="bookmark921"/>
      <w:bookmarkEnd w:id="25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You should keep clothes and other flammable items away from big ____________ appliances. (electric)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6" w:name="bookmark922"/>
      <w:bookmarkEnd w:id="26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As in 2009, over two-thirds (69%) of ____________ lived in major cities. (Australia)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7" w:name="bookmark923"/>
      <w:bookmarkEnd w:id="27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Solar power is ____________ and renewable, so it will be the best energy source. (limit)</w:t>
      </w:r>
    </w:p>
    <w:p w:rsidR="00CA7CB4" w:rsidRPr="00AB565F" w:rsidRDefault="00CA7CB4" w:rsidP="00CA7CB4">
      <w:pPr>
        <w:widowControl w:val="0"/>
        <w:tabs>
          <w:tab w:val="left" w:pos="48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8" w:name="bookmark924"/>
      <w:bookmarkEnd w:id="28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Engineers spend much time and energy thinking of brilliant ____________. (solve)</w:t>
      </w:r>
    </w:p>
    <w:p w:rsidR="00CA7CB4" w:rsidRPr="00AB565F" w:rsidRDefault="00CA7CB4" w:rsidP="00CA7CB4">
      <w:pPr>
        <w:widowControl w:val="0"/>
        <w:tabs>
          <w:tab w:val="left" w:pos="46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9" w:name="bookmark925"/>
      <w:bookmarkEnd w:id="29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V. Choose the best answer to complete the sentences.</w:t>
      </w:r>
    </w:p>
    <w:p w:rsidR="00CA7CB4" w:rsidRPr="00AB565F" w:rsidRDefault="00CA7CB4" w:rsidP="00CA7CB4">
      <w:pPr>
        <w:widowControl w:val="0"/>
        <w:tabs>
          <w:tab w:val="left" w:pos="20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0" w:name="bookmark926"/>
      <w:bookmarkEnd w:id="30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 turbines transform kinetic energy of air currents into electrical energy.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31" w:name="bookmark927"/>
      <w:bookmarkEnd w:id="31"/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Hydro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Solar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Water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Wind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They expect zero-emission fuel cell buses to become a ____________ of transport.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means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measure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instrument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channel</w:t>
      </w:r>
      <w:bookmarkStart w:id="32" w:name="bookmark928"/>
      <w:bookmarkEnd w:id="32"/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____________ is the nation's capital and the fourth largest urban region in Canada.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Montreal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Ottawa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Wellington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Canberra</w:t>
      </w:r>
      <w:bookmarkStart w:id="33" w:name="bookmark929"/>
      <w:bookmarkEnd w:id="33"/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Jim wanted to ____________ the boat alone, but his parents didn’t agree.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let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travel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get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sail</w:t>
      </w:r>
      <w:bookmarkStart w:id="34" w:name="bookmark930"/>
      <w:bookmarkEnd w:id="34"/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5.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Globally, ____________ was ranked as the 5th top non-native English-speaking country, behind the Netherlands, Sweden, Norway and Denmark.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Canada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the UK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C. Singapore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the USA</w:t>
      </w:r>
      <w:bookmarkStart w:id="35" w:name="bookmark931"/>
      <w:bookmarkEnd w:id="35"/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Children should avoid ____________ foods such as hamburger and snacks.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unhealthy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nutritious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uncooked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fresh</w:t>
      </w:r>
      <w:bookmarkStart w:id="36" w:name="bookmark932"/>
      <w:bookmarkEnd w:id="36"/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 red ____________ is one of the best known of Australia's native animals.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whale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squirrel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kangaroo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kiwi</w:t>
      </w:r>
      <w:bookmarkStart w:id="37" w:name="bookmark933"/>
      <w:bookmarkEnd w:id="37"/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____________ is a self-balancing one-wheeled electric vehicle for personal transportation.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Bamboo-copter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Car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Solowheel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Bullet train</w:t>
      </w:r>
      <w:bookmarkStart w:id="38" w:name="bookmark934"/>
      <w:bookmarkEnd w:id="38"/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When your electric car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____________ depletes, it will need to be recharged.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wheels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battery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pedals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wings</w:t>
      </w:r>
      <w:bookmarkStart w:id="39" w:name="bookmark935"/>
      <w:bookmarkEnd w:id="39"/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Recycling means to reuse something. The more we ____________, the less energy is needed.</w:t>
      </w:r>
    </w:p>
    <w:p w:rsidR="00CA7CB4" w:rsidRPr="00AB565F" w:rsidRDefault="00CA7CB4" w:rsidP="00CA7CB4">
      <w:pPr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recycle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build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repair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reuse</w:t>
      </w:r>
    </w:p>
    <w:p w:rsidR="00CA7CB4" w:rsidRPr="00AB565F" w:rsidRDefault="00CA7CB4" w:rsidP="00CA7CB4">
      <w:pPr>
        <w:widowControl w:val="0"/>
        <w:tabs>
          <w:tab w:val="left" w:pos="4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0" w:name="bookmark936"/>
      <w:bookmarkEnd w:id="40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VI. Fill in each blank with a suitable preposition.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1" w:name="bookmark937"/>
      <w:bookmarkEnd w:id="41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distance between France and England is _________ 34 kilometres.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2" w:name="bookmark938"/>
      <w:bookmarkEnd w:id="42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More than 25% _________ all Australians were born in another country.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3" w:name="bookmark939"/>
      <w:bookmarkEnd w:id="43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capital city of the USA is called Washington D.C., and D.C. stands _________ District of Columbia.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4" w:name="bookmark940"/>
      <w:bookmarkEnd w:id="44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Future safety system will prevent cars _________ crashing and traffic jams.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5" w:name="bookmark941"/>
      <w:bookmarkEnd w:id="45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Indigenous Australians used weapons like boomerangs to kill animals _________ food.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6" w:name="bookmark942"/>
      <w:bookmarkEnd w:id="46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Did you know that there are no wild snakes _________ Ireland?</w:t>
      </w:r>
    </w:p>
    <w:p w:rsidR="00CA7CB4" w:rsidRPr="00AB565F" w:rsidRDefault="00CA7CB4" w:rsidP="00CA7CB4">
      <w:pPr>
        <w:widowControl w:val="0"/>
        <w:tabs>
          <w:tab w:val="left" w:pos="18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7" w:name="bookmark943"/>
      <w:bookmarkEnd w:id="47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 the help of technology, we can design low energy consumption machines.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8" w:name="bookmark944"/>
      <w:bookmarkEnd w:id="48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Some of the most important people from countries all over the world visit the Queen _________ Buckingham Palace.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9" w:name="bookmark945"/>
      <w:bookmarkEnd w:id="49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Wales is one of only three countries in the world to have a dragon _________ its flag.</w:t>
      </w:r>
    </w:p>
    <w:p w:rsidR="00CA7CB4" w:rsidRPr="00AB565F" w:rsidRDefault="00CA7CB4" w:rsidP="00CA7CB4">
      <w:pPr>
        <w:widowControl w:val="0"/>
        <w:tabs>
          <w:tab w:val="left" w:pos="4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0" w:name="bookmark946"/>
      <w:bookmarkEnd w:id="50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10.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authorities can solve transport problems _________ building more roads.</w:t>
      </w:r>
    </w:p>
    <w:p w:rsidR="00CA7CB4" w:rsidRPr="00AB565F" w:rsidRDefault="00CA7CB4" w:rsidP="00CA7CB4">
      <w:pPr>
        <w:widowControl w:val="0"/>
        <w:tabs>
          <w:tab w:val="left" w:pos="5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1" w:name="bookmark947"/>
      <w:bookmarkEnd w:id="51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VII. Write the correct form or tense of the verbs in brackets.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2" w:name="bookmark948"/>
      <w:bookmarkEnd w:id="52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London _________ (cover) an area of approximately 1,579 square kilometres.</w:t>
      </w:r>
    </w:p>
    <w:p w:rsidR="00CA7CB4" w:rsidRPr="00AB565F" w:rsidRDefault="00CA7CB4" w:rsidP="00CA7CB4">
      <w:pPr>
        <w:widowControl w:val="0"/>
        <w:tabs>
          <w:tab w:val="left" w:pos="18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3" w:name="bookmark949"/>
      <w:bookmarkEnd w:id="53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 (you, talk) about means of transport in the future? - Yes, we are.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4" w:name="bookmark950"/>
      <w:bookmarkEnd w:id="54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Future safety system _________ (prevent) vehicles from crashing and traffic jams.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5" w:name="bookmark951"/>
      <w:bookmarkEnd w:id="55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He _________ (enjoy) reading news about automobile and transport inventions.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6" w:name="bookmark952"/>
      <w:bookmarkEnd w:id="56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first industrial revolution _________ (begin) in England, in around 1760.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7" w:name="bookmark953"/>
      <w:bookmarkEnd w:id="57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Wales _________ (have) a coastline of over 2.700 km and is largely mountainous.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8" w:name="bookmark954"/>
      <w:bookmarkEnd w:id="58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They _________ (build) a hydropower plant on this river if there are no changes.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9" w:name="bookmark955"/>
      <w:bookmarkEnd w:id="59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Now many people _________ (use) fossil fuels, making them depleted.</w:t>
      </w:r>
    </w:p>
    <w:p w:rsidR="00CA7CB4" w:rsidRPr="00AB565F" w:rsidRDefault="00CA7CB4" w:rsidP="00CA7CB4">
      <w:pPr>
        <w:widowControl w:val="0"/>
        <w:tabs>
          <w:tab w:val="left" w:pos="4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60" w:name="bookmark956"/>
      <w:bookmarkEnd w:id="60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My pen friends are coming tomorrow, and I hope you _________ (come) too.</w:t>
      </w:r>
    </w:p>
    <w:p w:rsidR="00CA7CB4" w:rsidRPr="00AB565F" w:rsidRDefault="00CA7CB4" w:rsidP="00CA7CB4">
      <w:pPr>
        <w:widowControl w:val="0"/>
        <w:tabs>
          <w:tab w:val="left" w:pos="20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61" w:name="bookmark957"/>
      <w:bookmarkEnd w:id="61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Before 1850, wood-fired fuels _________ (be) the main source for heating and cooking.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VIII. Choose the word or phrase that needs correction.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In the future, I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think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we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are travelling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much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further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than we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do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now.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Nowadays,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most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people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in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Africa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won't use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energy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from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natural gas.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Your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work is bad but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her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is worse, and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mine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is the worst of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all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Bullet trains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will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be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faster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(B),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safer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(C), and riders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can't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avoid traffic jams.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Historians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said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the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maple leaf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become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a symbol of Canada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as early as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the 1700s.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Yesterday evening I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did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all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my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homework, but my sister didn’t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did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hers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Kiwis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are not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a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piece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of fruit but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an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unique bird found only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in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New Zealand.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Driving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in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night is especially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dangerous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and drivers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should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even be more ca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reful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When you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look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at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their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new energy system,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our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 seems very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old-fashioned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by contrast.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10.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Biomass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was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(A)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largest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(B) source of annual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U.S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(C), energy consumption until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the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(D) mid-1800s.</w:t>
      </w:r>
    </w:p>
    <w:p w:rsidR="00CA7CB4" w:rsidRPr="00AB565F" w:rsidRDefault="00CA7CB4" w:rsidP="00CA7CB4">
      <w:pPr>
        <w:widowControl w:val="0"/>
        <w:tabs>
          <w:tab w:val="left" w:pos="45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IX. Choose the best answer to complete the sentences.</w:t>
      </w:r>
    </w:p>
    <w:p w:rsidR="00CA7CB4" w:rsidRPr="00AB565F" w:rsidRDefault="00CA7CB4" w:rsidP="00CA7CB4">
      <w:pPr>
        <w:widowControl w:val="0"/>
        <w:tabs>
          <w:tab w:val="left" w:pos="4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62" w:name="bookmark970"/>
      <w:bookmarkEnd w:id="62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Nancy is on the way and she ___________ in about half an hour.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63" w:name="bookmark971"/>
      <w:bookmarkEnd w:id="63"/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arrives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arrived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is arriving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will arrive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There is ___________ area on Planet Mars which NASA has named Glasgow.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a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an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the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0</w:t>
      </w:r>
      <w:bookmarkStart w:id="64" w:name="bookmark972"/>
      <w:bookmarkEnd w:id="64"/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Yesterday you probably brought my book home instead of___________. 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yours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your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your book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mine</w:t>
      </w:r>
      <w:bookmarkStart w:id="65" w:name="bookmark973"/>
      <w:bookmarkEnd w:id="65"/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Angelina and Robert ___________ to each other right now.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don't talk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aren't talking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won't talk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didn't talk</w:t>
      </w:r>
      <w:bookmarkStart w:id="66" w:name="bookmark974"/>
      <w:bookmarkEnd w:id="66"/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You ___________ more money if you take a taxi instead of a train.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pays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B. are paying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will pay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pay</w:t>
      </w:r>
      <w:bookmarkStart w:id="67" w:name="bookmark975"/>
      <w:bookmarkEnd w:id="67"/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Sky Tran is ___________ aerial cars that magnetically glide 20 to 30 feet above ___________ ground along elevated tracks.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an - the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an - a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a - a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the – the</w:t>
      </w:r>
      <w:bookmarkStart w:id="68" w:name="bookmark976"/>
      <w:bookmarkEnd w:id="68"/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Fossil fuels ___________ formed from plants and animals that ___________ millions of years ago.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are - lived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B. were - lives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were - lived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are – live</w:t>
      </w:r>
      <w:bookmarkStart w:id="69" w:name="bookmark977"/>
      <w:bookmarkEnd w:id="69"/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There ___________ over 10 million sheep but just 3 million people in Wales.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was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were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is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are</w:t>
      </w:r>
      <w:bookmarkStart w:id="70" w:name="bookmark978"/>
      <w:bookmarkEnd w:id="70"/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They looked at our pictures, but they didn’t show us ___________.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theirs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their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them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they</w:t>
      </w:r>
      <w:bookmarkStart w:id="71" w:name="bookmark979"/>
      <w:bookmarkEnd w:id="71"/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Canada and _________ USA share _________ longest international border in ______ world.</w:t>
      </w:r>
    </w:p>
    <w:p w:rsidR="00CA7CB4" w:rsidRPr="00AB565F" w:rsidRDefault="00CA7CB4" w:rsidP="00CA7CB4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A. the - the - a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B. the - a - the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C. the - the - the 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the - the – a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X. Complete the conversation using the sentences from the box.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So what is the solution?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Why can't it have a big battery?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sym w:font="Wingdings" w:char="F09F"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Electric cars might be popular.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These fuels will run out someday while the price is rising.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It means they got some first success.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What about the cars?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Why do you say that?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Good question!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Hoang: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think people will mostly use electric cars in the near future.</w:t>
      </w:r>
    </w:p>
    <w:p w:rsidR="00CA7CB4" w:rsidRPr="00AB565F" w:rsidRDefault="00CA7CB4" w:rsidP="00CA7CB4">
      <w:pPr>
        <w:widowControl w:val="0"/>
        <w:tabs>
          <w:tab w:val="left" w:leader="underscore" w:pos="653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Duyen: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Really? (</w:t>
      </w: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________________________________.</w:t>
      </w:r>
    </w:p>
    <w:p w:rsidR="00CA7CB4" w:rsidRPr="00AB565F" w:rsidRDefault="00CA7CB4" w:rsidP="00CA7CB4">
      <w:pPr>
        <w:widowControl w:val="0"/>
        <w:tabs>
          <w:tab w:val="left" w:leader="underscore" w:pos="653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Hoang: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You know, most of the current vehicles run on gasoline or diesel. (</w:t>
      </w: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___________________. And automobile companies are producing electric cars.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Duyen: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don’t see many electric cars out there, just electric bikes.</w:t>
      </w:r>
    </w:p>
    <w:p w:rsidR="00CA7CB4" w:rsidRPr="00AB565F" w:rsidRDefault="00CA7CB4" w:rsidP="00CA7CB4">
      <w:pPr>
        <w:widowControl w:val="0"/>
        <w:spacing w:after="0" w:line="360" w:lineRule="auto"/>
        <w:ind w:left="1140" w:hanging="11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Hoang: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Bikes are mostly used in short distances, so it’s easy to install a small battery on them.</w:t>
      </w:r>
    </w:p>
    <w:p w:rsidR="00CA7CB4" w:rsidRPr="00AB565F" w:rsidRDefault="00CA7CB4" w:rsidP="00CA7CB4">
      <w:pPr>
        <w:widowControl w:val="0"/>
        <w:tabs>
          <w:tab w:val="left" w:leader="underscore" w:pos="569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Duyen: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________________________________.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Hoang: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Cars need a much bigger battery to operate. That is the problem.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Duyen: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car is much bigger than a bike, isn’t it? (</w:t>
      </w: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________________________________.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Hoang: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________________________________. It’s because the big one takes much space in the car and it becomes heavy. Then your car can’t either carry some people or travel for a long distance.</w:t>
      </w:r>
    </w:p>
    <w:p w:rsidR="00CA7CB4" w:rsidRPr="00AB565F" w:rsidRDefault="00CA7CB4" w:rsidP="00CA7CB4">
      <w:pPr>
        <w:widowControl w:val="0"/>
        <w:tabs>
          <w:tab w:val="left" w:leader="underscore" w:pos="569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Duyen: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________________________________.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Hoang: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Energy companies are trying to make smaller batteries with more energy. Now you can see more electric cars in the street than before. (</w:t>
      </w: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________________________________.</w:t>
      </w:r>
    </w:p>
    <w:p w:rsidR="00CA7CB4" w:rsidRPr="00AB565F" w:rsidRDefault="00CA7CB4" w:rsidP="00CA7CB4">
      <w:pPr>
        <w:widowControl w:val="0"/>
        <w:tabs>
          <w:tab w:val="left" w:leader="underscore" w:pos="815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Duyen: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Maybe you’re right... (</w:t>
      </w: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________________________________.</w:t>
      </w:r>
    </w:p>
    <w:p w:rsidR="00CA7CB4" w:rsidRPr="00AB565F" w:rsidRDefault="00CA7CB4" w:rsidP="00CA7CB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Hoang:</w:t>
      </w:r>
      <w:r w:rsidRPr="00AB56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Sure they will. They are less polluted and also less noisy on the road, so everyone will like them.</w:t>
      </w:r>
    </w:p>
    <w:p w:rsidR="00CA7CB4" w:rsidRPr="00AB565F" w:rsidRDefault="00CA7CB4" w:rsidP="00CA7CB4">
      <w:pPr>
        <w:widowControl w:val="0"/>
        <w:tabs>
          <w:tab w:val="left" w:pos="62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XIV. Rearrange the words to make a meaningful sentence.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2" w:name="bookmark993"/>
      <w:bookmarkEnd w:id="72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is/ the/ the/ in/ The Netherlands/ country/ with/ English/ highest proficiency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________.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3" w:name="bookmark994"/>
      <w:bookmarkEnd w:id="73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next few years/ important/ Renewable energy/ will/ the/ more/ in/ become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_____________________________________________________________________________.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4" w:name="bookmark995"/>
      <w:bookmarkEnd w:id="74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will/ the/ an/ be/ emergence of/ future/ flying cars/ and underground roads/ in/ There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_____________________________________________________________________________.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5" w:name="bookmark996"/>
      <w:bookmarkEnd w:id="75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the/ the/ The/ one/ most prominent symbols/ clock tower of Big Ben/ is/ of/ of/ UK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_____________________________________________________________________________.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6" w:name="bookmark997"/>
      <w:bookmarkEnd w:id="76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wind power/ Biofuels/ as/ most potential technologies/ the/ are regarded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_____________________________________________________________________________.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7" w:name="bookmark998"/>
      <w:bookmarkEnd w:id="77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maple leaf/ is/ national symbol/ of/ most widely recognised/ Canada/ The/ the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_____________________________________________________________________________.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8" w:name="bookmark999"/>
      <w:bookmarkEnd w:id="78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involves/ sources of energy/ moving into/ new and smarter/ Future transportation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_____________________________________________________________________________.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9" w:name="bookmark1000"/>
      <w:bookmarkEnd w:id="79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They/ using/ soon/ because/ they/ the air/ will stop/ fossil fuels/ pollute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_____________________________________________________________________________.</w:t>
      </w:r>
    </w:p>
    <w:p w:rsidR="00CA7CB4" w:rsidRPr="00AB565F" w:rsidRDefault="00CA7CB4" w:rsidP="00CA7CB4">
      <w:pPr>
        <w:widowControl w:val="0"/>
        <w:tabs>
          <w:tab w:val="left" w:pos="56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0" w:name="bookmark1001"/>
      <w:bookmarkEnd w:id="80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XV. Complete the second sentence so that it means the same as the first one.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1" w:name="bookmark1002"/>
      <w:bookmarkEnd w:id="81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Samuel likes the UK, but he decided to study in the USA.</w:t>
      </w:r>
    </w:p>
    <w:p w:rsidR="00CA7CB4" w:rsidRPr="00AB565F" w:rsidRDefault="00CA7CB4" w:rsidP="00CA7CB4">
      <w:pPr>
        <w:widowControl w:val="0"/>
        <w:tabs>
          <w:tab w:val="left" w:leader="underscore" w:pos="972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Although</w:t>
      </w:r>
    </w:p>
    <w:p w:rsidR="00CA7CB4" w:rsidRPr="00AB565F" w:rsidRDefault="00CA7CB4" w:rsidP="00CA7CB4">
      <w:pPr>
        <w:widowControl w:val="0"/>
        <w:tabs>
          <w:tab w:val="left" w:pos="4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2" w:name="bookmark1003"/>
      <w:bookmarkEnd w:id="82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spent the whole morning reading about global warming.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It took me</w:t>
      </w:r>
    </w:p>
    <w:p w:rsidR="00CA7CB4" w:rsidRPr="00AB565F" w:rsidRDefault="00CA7CB4" w:rsidP="00CA7CB4">
      <w:pPr>
        <w:widowControl w:val="0"/>
        <w:tabs>
          <w:tab w:val="left" w:pos="45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3" w:name="bookmark1004"/>
      <w:bookmarkEnd w:id="83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Fuel price is increasing, so they want to save more energy.</w:t>
      </w:r>
    </w:p>
    <w:p w:rsidR="00CA7CB4" w:rsidRPr="00AB565F" w:rsidRDefault="00CA7CB4" w:rsidP="00CA7CB4">
      <w:pPr>
        <w:widowControl w:val="0"/>
        <w:tabs>
          <w:tab w:val="left" w:leader="underscore" w:pos="4792"/>
          <w:tab w:val="left" w:leader="underscore" w:pos="5048"/>
          <w:tab w:val="left" w:leader="underscore" w:pos="6827"/>
          <w:tab w:val="left" w:leader="underscore" w:pos="98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Because</w:t>
      </w:r>
    </w:p>
    <w:p w:rsidR="00CA7CB4" w:rsidRPr="00AB565F" w:rsidRDefault="00CA7CB4" w:rsidP="00CA7CB4">
      <w:pPr>
        <w:widowControl w:val="0"/>
        <w:tabs>
          <w:tab w:val="left" w:pos="45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4" w:name="bookmark1005"/>
      <w:bookmarkEnd w:id="84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4.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Why don’t we tell everybody to save clean water and electricity?</w:t>
      </w:r>
    </w:p>
    <w:p w:rsidR="00CA7CB4" w:rsidRPr="00AB565F" w:rsidRDefault="00CA7CB4" w:rsidP="00CA7CB4">
      <w:pPr>
        <w:widowControl w:val="0"/>
        <w:tabs>
          <w:tab w:val="left" w:leader="underscore" w:pos="4048"/>
          <w:tab w:val="left" w:leader="underscore" w:pos="98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should</w:t>
      </w:r>
    </w:p>
    <w:p w:rsidR="00CA7CB4" w:rsidRPr="00AB565F" w:rsidRDefault="00CA7CB4" w:rsidP="00CA7CB4">
      <w:pPr>
        <w:widowControl w:val="0"/>
        <w:tabs>
          <w:tab w:val="left" w:pos="45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5" w:name="bookmark1006"/>
      <w:bookmarkEnd w:id="85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Electric cars might be the best means of transport in the near future.</w:t>
      </w:r>
    </w:p>
    <w:p w:rsidR="00CA7CB4" w:rsidRPr="00AB565F" w:rsidRDefault="00CA7CB4" w:rsidP="00CA7CB4">
      <w:pPr>
        <w:widowControl w:val="0"/>
        <w:tabs>
          <w:tab w:val="left" w:leader="underscore" w:pos="9463"/>
          <w:tab w:val="left" w:leader="underscore" w:pos="98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Electric cars will probably</w:t>
      </w:r>
    </w:p>
    <w:p w:rsidR="00CA7CB4" w:rsidRPr="00AB565F" w:rsidRDefault="00CA7CB4" w:rsidP="00CA7CB4">
      <w:pPr>
        <w:widowControl w:val="0"/>
        <w:tabs>
          <w:tab w:val="left" w:pos="45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6" w:name="bookmark1007"/>
      <w:bookmarkEnd w:id="86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streets are too crowded in rush hour, so we’ll arrive late.</w:t>
      </w:r>
    </w:p>
    <w:p w:rsidR="00CA7CB4" w:rsidRPr="00AB565F" w:rsidRDefault="00CA7CB4" w:rsidP="00CA7CB4">
      <w:pPr>
        <w:widowControl w:val="0"/>
        <w:tabs>
          <w:tab w:val="left" w:leader="underscore" w:pos="6253"/>
          <w:tab w:val="left" w:leader="underscore" w:pos="6414"/>
          <w:tab w:val="left" w:leader="underscore" w:pos="98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We’ll arrive</w:t>
      </w:r>
    </w:p>
    <w:p w:rsidR="00CA7CB4" w:rsidRPr="00AB565F" w:rsidRDefault="00CA7CB4" w:rsidP="00CA7CB4">
      <w:pPr>
        <w:widowControl w:val="0"/>
        <w:tabs>
          <w:tab w:val="left" w:pos="45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7" w:name="bookmark1008"/>
      <w:bookmarkEnd w:id="87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Why don't we discuss more about our environment project?</w:t>
      </w:r>
    </w:p>
    <w:p w:rsidR="00CA7CB4" w:rsidRPr="00AB565F" w:rsidRDefault="00CA7CB4" w:rsidP="00CA7CB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How about ?</w:t>
      </w:r>
    </w:p>
    <w:p w:rsidR="00CA7CB4" w:rsidRPr="00AB565F" w:rsidRDefault="00CA7CB4" w:rsidP="00CA7CB4">
      <w:pPr>
        <w:widowControl w:val="0"/>
        <w:tabs>
          <w:tab w:val="left" w:pos="45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8" w:name="bookmark1009"/>
      <w:bookmarkEnd w:id="88"/>
      <w:r w:rsidRPr="00AB56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Can you switch off all the lights when you leave the room, please?</w:t>
      </w:r>
    </w:p>
    <w:p w:rsidR="00CA7CB4" w:rsidRPr="00AB565F" w:rsidRDefault="00CA7CB4" w:rsidP="00CA7CB4">
      <w:pPr>
        <w:widowControl w:val="0"/>
        <w:tabs>
          <w:tab w:val="left" w:pos="20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B5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Please</w:t>
      </w:r>
    </w:p>
    <w:p w:rsidR="008930AC" w:rsidRPr="005106FD" w:rsidRDefault="008638BB" w:rsidP="008638B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6F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ĐÁP ÁN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I. 1. B 2. D 3. B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E507B90" wp14:editId="00A131E9">
            <wp:extent cx="3955415" cy="1593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6FD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1. non-renewable 2. solar-powered 3. ancient 4.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lectrons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SkyTran 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6. coastline 7. landmarks 8. Hyperloop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9. Commonwealth 10. Hydro power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IV. 1. historic 2. famous 3. Scottish 4. environmentally 5. natural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6. using 7. electrical 8. Australians 9. unlimited 10. solutions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V. 1. D 2. A 3. B 4. D 5. C 6. A 7. C 8. C 9. B 10. A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VI. 1. about 2. of 3. for 4. from 5. for 6. in 7. With 8. at 9. on 10. by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VII. 1. covers 2. Are you talking 3. will prevent 4. enjoys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5. began 6. has 7. will build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8. are using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9. will come 10. were</w:t>
      </w:r>
    </w:p>
    <w:p w:rsidR="005106FD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VIII. 1. B (will travel) 2. C (aren't using) 3. B (hers)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4. D (can)</w:t>
      </w:r>
    </w:p>
    <w:p w:rsidR="005106FD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5. C (became)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6. C (do) 7. C (a)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8. A (at)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9. C (ours)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10. B (the largest)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IX. 1. D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2. B 3. A 4.B 5. C 6. D 7. C 8. D 9.A 10. C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X. 1. Why do you say that?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2. These fuels will run out someday while the price is rising.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3. What about the cars?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Why can't it have a big battery?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5. Good question!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6. So what is the solution?</w:t>
      </w:r>
    </w:p>
    <w:p w:rsidR="008638BB" w:rsidRPr="00AB565F" w:rsidRDefault="008638BB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7. It means they got some first success.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8. Electric cars might be popular.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XI. - Let's go to the park for a walk.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No, I'm sorry. I don't want to go out today.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Are you busy doing something?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No, I'm not busy. You didn't read the news, did you? Air pollution in the city is very bad now,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so I'll stay inside.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Oh, I see. I did hear the news, but the air in the park may be fresher than that in the street.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We have to go out in the street before coming to the park, don't we?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Yes, we do. How about wearing a thick face mask?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Jacky! I won't either wear the mask or go to the park. The city is not only polluted but also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noisy and too crowded. We'll go fishing in the suburb this weekend if the weather is fine.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Is that good for you?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Go fishing this weekend? Sounds great! Will we travel by bus?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No, we'll get there by bike.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- Bike is good.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XII. 1. FALSE 2. FALSE 3. TRUE 4. TRUE 5. FALSE 6. FALSE 7. TRUE 8. TRUE</w:t>
      </w:r>
      <w:bookmarkStart w:id="89" w:name="_GoBack"/>
      <w:bookmarkEnd w:id="89"/>
    </w:p>
    <w:p w:rsidR="005106F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XIII. 1. energy 2.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unlight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arious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4. animals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reaches 6.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ound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5106FD"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quator</w:t>
      </w:r>
      <w:r w:rsidR="0051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8. electricity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XIV. 1. The Netherlands is the country with the highest proficiency in English.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Renewable energy will become more important in the next few years.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3. There will be an emergence of flying cars and underground roads in the future.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4. The clock tower of Big Ben is one of the most prominent symbols of the UK.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5. Biofuels and wind power are regarded as the most potential technologies.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6. The maple leaf is the most widely recognised national symbol of Canada.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7. Future transportation involves moving into new and smarter sources of energy.</w:t>
      </w:r>
    </w:p>
    <w:p w:rsidR="005106FD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They will stop using fossil fuels soon because they pollute the air. 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XV. 1. Although Samuel likes the UK, he decided to study in the USA.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2. It took me the whole morning to read about global warming.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3. Because fuel price is increasing, they want to save more energy.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4. We should tell everybody to save clean water and electricity.</w:t>
      </w:r>
    </w:p>
    <w:p w:rsidR="005106FD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Electric cars will probably be the best means of transport in the near future. 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6. We'll arrive late because the streets are too crowded in rush hour.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How about discussing more about our environment project? </w:t>
      </w:r>
    </w:p>
    <w:p w:rsidR="004133CD" w:rsidRPr="00AB565F" w:rsidRDefault="004133CD" w:rsidP="00510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t>8. Please switch off all the lights when you leave the room.</w:t>
      </w:r>
      <w:r w:rsidRPr="00AB565F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</w:p>
    <w:sectPr w:rsidR="004133CD" w:rsidRPr="00AB565F" w:rsidSect="005106FD">
      <w:headerReference w:type="default" r:id="rId8"/>
      <w:footerReference w:type="default" r:id="rId9"/>
      <w:pgSz w:w="12240" w:h="15840"/>
      <w:pgMar w:top="540" w:right="1080" w:bottom="540" w:left="1440" w:header="360" w:footer="2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93" w:rsidRDefault="00F43E93" w:rsidP="00A82185">
      <w:pPr>
        <w:spacing w:after="0" w:line="240" w:lineRule="auto"/>
      </w:pPr>
      <w:r>
        <w:separator/>
      </w:r>
    </w:p>
  </w:endnote>
  <w:endnote w:type="continuationSeparator" w:id="0">
    <w:p w:rsidR="00F43E93" w:rsidRDefault="00F43E93" w:rsidP="00A8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6FD" w:rsidRPr="005106FD" w:rsidRDefault="005106FD" w:rsidP="005106F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106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106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5106F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106F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106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106F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106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106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106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106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106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5106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93" w:rsidRDefault="00F43E93" w:rsidP="00A82185">
      <w:pPr>
        <w:spacing w:after="0" w:line="240" w:lineRule="auto"/>
      </w:pPr>
      <w:r>
        <w:separator/>
      </w:r>
    </w:p>
  </w:footnote>
  <w:footnote w:type="continuationSeparator" w:id="0">
    <w:p w:rsidR="00F43E93" w:rsidRDefault="00F43E93" w:rsidP="00A8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6FD" w:rsidRPr="005106FD" w:rsidRDefault="005106FD" w:rsidP="005106F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106F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106F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D3"/>
    <w:rsid w:val="00275FD3"/>
    <w:rsid w:val="004133CD"/>
    <w:rsid w:val="005106FD"/>
    <w:rsid w:val="005F1486"/>
    <w:rsid w:val="008638BB"/>
    <w:rsid w:val="008930AC"/>
    <w:rsid w:val="00A61A37"/>
    <w:rsid w:val="00A82185"/>
    <w:rsid w:val="00AB565F"/>
    <w:rsid w:val="00C3142F"/>
    <w:rsid w:val="00CA7CB4"/>
    <w:rsid w:val="00F4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C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185"/>
  </w:style>
  <w:style w:type="paragraph" w:styleId="Footer">
    <w:name w:val="footer"/>
    <w:basedOn w:val="Normal"/>
    <w:link w:val="FooterChar"/>
    <w:uiPriority w:val="99"/>
    <w:unhideWhenUsed/>
    <w:rsid w:val="00A8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C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185"/>
  </w:style>
  <w:style w:type="paragraph" w:styleId="Footer">
    <w:name w:val="footer"/>
    <w:basedOn w:val="Normal"/>
    <w:link w:val="FooterChar"/>
    <w:uiPriority w:val="99"/>
    <w:unhideWhenUsed/>
    <w:rsid w:val="00A8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2257</Words>
  <Characters>12868</Characters>
  <Application>Microsoft Office Word</Application>
  <DocSecurity>0</DocSecurity>
  <Lines>107</Lines>
  <Paragraphs>30</Paragraphs>
  <ScaleCrop>false</ScaleCrop>
  <Company>thuvienhoclieu.com</Company>
  <LinksUpToDate>false</LinksUpToDate>
  <CharactersWithSpaces>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2025-08-31T02:53:00Z</dcterms:created>
  <dc:creator>tailieu123.edu.vn</dc:creator>
  <dc:description>Bài tập thực hành Tiếng Anh 7 global success Review 4 có đáp án được soạn dưới dạng file word và PDF gồm 10 trang. Các bạn xem và tải về ở dưới.</dc:description>
  <dcterms:modified xsi:type="dcterms:W3CDTF">2025-08-31T02:58:00Z</dcterms:modified>
  <cp:revision>1</cp:revision>
  <dc:title>Bài Tập Thực Hành Tiếng Anh 7 Global Success Review 4 Có Đáp Án</dc:title>
</cp:coreProperties>
</file>