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857"/>
        <w:gridCol w:w="6719"/>
      </w:tblGrid>
      <w:tr w:rsidR="00833D98" w:rsidRPr="0001130A" w:rsidTr="004F4287">
        <w:tc>
          <w:tcPr>
            <w:tcW w:w="2857" w:type="dxa"/>
          </w:tcPr>
          <w:p w:rsidR="00833D98" w:rsidRPr="0001130A" w:rsidRDefault="00833D98" w:rsidP="004F4287">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01130A">
              <w:rPr>
                <w:rFonts w:ascii="Times New Roman" w:eastAsia="Calibri" w:hAnsi="Times New Roman" w:cs="Times New Roman"/>
                <w:b/>
                <w:color w:val="0070C0"/>
                <w:sz w:val="24"/>
                <w:szCs w:val="24"/>
                <w:lang w:val="nl-NL"/>
              </w:rPr>
              <w:t/>
            </w:r>
            <w:r w:rsidRPr="0001130A">
              <w:rPr>
                <w:rFonts w:ascii="Times New Roman" w:eastAsia="Calibri" w:hAnsi="Times New Roman" w:cs="Times New Roman"/>
                <w:b/>
                <w:color w:val="FF0000"/>
                <w:sz w:val="24"/>
                <w:szCs w:val="24"/>
                <w:lang w:val="nl-NL"/>
              </w:rPr>
              <w:t>.com</w:t>
            </w:r>
          </w:p>
          <w:p w:rsidR="00833D98" w:rsidRPr="0001130A" w:rsidRDefault="00833D98" w:rsidP="004F4287">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01130A">
              <w:rPr>
                <w:rFonts w:ascii="Times New Roman" w:eastAsia="Calibri" w:hAnsi="Times New Roman" w:cs="Times New Roman"/>
                <w:b/>
                <w:color w:val="000000" w:themeColor="text1"/>
                <w:sz w:val="24"/>
                <w:szCs w:val="24"/>
                <w:highlight w:val="magenta"/>
                <w:lang w:val="nl-NL"/>
              </w:rPr>
              <w:t>ĐỀ 1</w:t>
            </w:r>
          </w:p>
          <w:p w:rsidR="00833D98" w:rsidRPr="0001130A" w:rsidRDefault="00833D98"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833D98" w:rsidRPr="0001130A" w:rsidRDefault="00833D98"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01130A">
              <w:rPr>
                <w:rFonts w:ascii="Times New Roman" w:hAnsi="Times New Roman" w:cs="Times New Roman"/>
                <w:b/>
                <w:bCs/>
                <w:color w:val="000000" w:themeColor="text1"/>
                <w:sz w:val="24"/>
                <w:szCs w:val="24"/>
                <w:highlight w:val="green"/>
              </w:rPr>
              <w:t>ĐỀ KIỂM TRA GIỮA HỌC KỲ I-NĂM HỌC 2025-2026</w:t>
            </w:r>
          </w:p>
          <w:p w:rsidR="00833D98" w:rsidRPr="0001130A" w:rsidRDefault="00833D98" w:rsidP="00833D98">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01130A">
              <w:rPr>
                <w:rFonts w:ascii="Times New Roman" w:hAnsi="Times New Roman" w:cs="Times New Roman"/>
                <w:b/>
                <w:bCs/>
                <w:color w:val="FF0000"/>
                <w:sz w:val="24"/>
                <w:szCs w:val="24"/>
              </w:rPr>
              <w:t>MÔN: TIẾNG ANH 1</w:t>
            </w:r>
            <w:r>
              <w:rPr>
                <w:rFonts w:ascii="Times New Roman" w:hAnsi="Times New Roman" w:cs="Times New Roman"/>
                <w:b/>
                <w:bCs/>
                <w:color w:val="FF0000"/>
                <w:sz w:val="24"/>
                <w:szCs w:val="24"/>
              </w:rPr>
              <w:t>1</w:t>
            </w:r>
          </w:p>
        </w:tc>
      </w:tr>
    </w:tbl>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Climate-Positive Cities: Where Buildings Clean the Air You Breathe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Breathe deeply in our </w:t>
      </w:r>
      <w:r w:rsidRPr="00C6137F">
        <w:rPr>
          <w:rFonts w:ascii="Times New Roman" w:eastAsia="Times New Roman" w:hAnsi="Times New Roman" w:cs="Times New Roman"/>
          <w:b/>
          <w:bCs/>
          <w:color w:val="000000" w:themeColor="text1"/>
          <w:sz w:val="24"/>
          <w:szCs w:val="24"/>
        </w:rPr>
        <w:t>(1)_________</w:t>
      </w:r>
      <w:r w:rsidRPr="00C6137F">
        <w:rPr>
          <w:rFonts w:ascii="Times New Roman" w:eastAsia="Times New Roman" w:hAnsi="Times New Roman" w:cs="Times New Roman"/>
          <w:color w:val="000000" w:themeColor="text1"/>
          <w:sz w:val="24"/>
          <w:szCs w:val="24"/>
        </w:rPr>
        <w:t>. Powerful green technology transforms ordinary buildings into living air purifiers.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Families </w:t>
      </w:r>
      <w:r w:rsidRPr="00C6137F">
        <w:rPr>
          <w:rFonts w:ascii="Times New Roman" w:eastAsia="Times New Roman" w:hAnsi="Times New Roman" w:cs="Times New Roman"/>
          <w:b/>
          <w:bCs/>
          <w:color w:val="000000" w:themeColor="text1"/>
          <w:sz w:val="24"/>
          <w:szCs w:val="24"/>
        </w:rPr>
        <w:t>(2)_________</w:t>
      </w:r>
      <w:r w:rsidRPr="00C6137F">
        <w:rPr>
          <w:rFonts w:ascii="Times New Roman" w:eastAsia="Times New Roman" w:hAnsi="Times New Roman" w:cs="Times New Roman"/>
          <w:color w:val="000000" w:themeColor="text1"/>
          <w:sz w:val="24"/>
          <w:szCs w:val="24"/>
        </w:rPr>
        <w:t> in climate-positive neighborhoods enjoy 40% cleaner air. Our architects explain benefits </w:t>
      </w:r>
      <w:r w:rsidRPr="00C6137F">
        <w:rPr>
          <w:rFonts w:ascii="Times New Roman" w:eastAsia="Times New Roman" w:hAnsi="Times New Roman" w:cs="Times New Roman"/>
          <w:b/>
          <w:bCs/>
          <w:color w:val="000000" w:themeColor="text1"/>
          <w:sz w:val="24"/>
          <w:szCs w:val="24"/>
        </w:rPr>
        <w:t>(3)_________</w:t>
      </w:r>
      <w:r w:rsidRPr="00C6137F">
        <w:rPr>
          <w:rFonts w:ascii="Times New Roman" w:eastAsia="Times New Roman" w:hAnsi="Times New Roman" w:cs="Times New Roman"/>
          <w:color w:val="000000" w:themeColor="text1"/>
          <w:sz w:val="24"/>
          <w:szCs w:val="24"/>
        </w:rPr>
        <w:t> communities.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Our buildings are state-of-the</w:t>
      </w:r>
      <w:r w:rsidRPr="00C6137F">
        <w:rPr>
          <w:rFonts w:ascii="Times New Roman" w:eastAsia="Times New Roman" w:hAnsi="Times New Roman" w:cs="Times New Roman"/>
          <w:b/>
          <w:bCs/>
          <w:color w:val="000000" w:themeColor="text1"/>
          <w:sz w:val="24"/>
          <w:szCs w:val="24"/>
        </w:rPr>
        <w:t>-(4)_________</w:t>
      </w:r>
      <w:r w:rsidRPr="00C6137F">
        <w:rPr>
          <w:rFonts w:ascii="Times New Roman" w:eastAsia="Times New Roman" w:hAnsi="Times New Roman" w:cs="Times New Roman"/>
          <w:color w:val="000000" w:themeColor="text1"/>
          <w:sz w:val="24"/>
          <w:szCs w:val="24"/>
        </w:rPr>
        <w:t> in environmental engineering. Children enjoy </w:t>
      </w:r>
      <w:r w:rsidRPr="00C6137F">
        <w:rPr>
          <w:rFonts w:ascii="Times New Roman" w:eastAsia="Times New Roman" w:hAnsi="Times New Roman" w:cs="Times New Roman"/>
          <w:b/>
          <w:bCs/>
          <w:color w:val="000000" w:themeColor="text1"/>
          <w:sz w:val="24"/>
          <w:szCs w:val="24"/>
        </w:rPr>
        <w:t>(5)_________</w:t>
      </w:r>
      <w:r w:rsidRPr="00C6137F">
        <w:rPr>
          <w:rFonts w:ascii="Times New Roman" w:eastAsia="Times New Roman" w:hAnsi="Times New Roman" w:cs="Times New Roman"/>
          <w:color w:val="000000" w:themeColor="text1"/>
          <w:sz w:val="24"/>
          <w:szCs w:val="24"/>
        </w:rPr>
        <w:t> outside without worrying about air quality.</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Imagine waking up to birdsong instead of traffic noise. Picture your children running through green spaces with clean lungs. Our climate-positive buildings don't just reduce pollution—they </w:t>
      </w:r>
      <w:r w:rsidRPr="00C6137F">
        <w:rPr>
          <w:rFonts w:ascii="Times New Roman" w:eastAsia="Times New Roman" w:hAnsi="Times New Roman" w:cs="Times New Roman"/>
          <w:b/>
          <w:bCs/>
          <w:color w:val="000000" w:themeColor="text1"/>
          <w:sz w:val="24"/>
          <w:szCs w:val="24"/>
        </w:rPr>
        <w:t>(6)_________</w:t>
      </w:r>
      <w:r w:rsidRPr="00C6137F">
        <w:rPr>
          <w:rFonts w:ascii="Times New Roman" w:eastAsia="Times New Roman" w:hAnsi="Times New Roman" w:cs="Times New Roman"/>
          <w:color w:val="000000" w:themeColor="text1"/>
          <w:sz w:val="24"/>
          <w:szCs w:val="24"/>
        </w:rPr>
        <w:t> remove it!</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Visit www.cleanercities.com today to discover how your city can become a paradise where buildings help you breathe better.</w:t>
      </w:r>
    </w:p>
    <w:p w:rsidR="00C6137F" w:rsidRPr="00C6137F" w:rsidRDefault="00C6137F" w:rsidP="00C6137F">
      <w:pPr>
        <w:spacing w:after="0" w:line="240" w:lineRule="auto"/>
        <w:rPr>
          <w:rFonts w:ascii="Times New Roman" w:eastAsia="Times New Roman" w:hAnsi="Times New Roman" w:cs="Times New Roman"/>
          <w:b/>
          <w:bCs/>
          <w:color w:val="000000" w:themeColor="text1"/>
          <w:sz w:val="24"/>
          <w:szCs w:val="24"/>
        </w:rPr>
      </w:pPr>
      <w:r w:rsidRPr="00C6137F">
        <w:rPr>
          <w:rFonts w:ascii="Times New Roman" w:eastAsia="Times New Roman" w:hAnsi="Times New Roman" w:cs="Times New Roman"/>
          <w:b/>
          <w:bCs/>
          <w:color w:val="000000" w:themeColor="text1"/>
          <w:sz w:val="24"/>
          <w:szCs w:val="24"/>
        </w:rPr>
        <w:t>Question 1:</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green revolutionary cities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cities revolutionary green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revolutionary green cities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revolutionary cities green</w:t>
      </w:r>
    </w:p>
    <w:p w:rsidR="00C6137F" w:rsidRPr="00C6137F" w:rsidRDefault="00C6137F" w:rsidP="00C6137F">
      <w:pPr>
        <w:spacing w:after="0" w:line="240" w:lineRule="auto"/>
        <w:rPr>
          <w:rFonts w:ascii="Times New Roman" w:eastAsia="Times New Roman" w:hAnsi="Times New Roman" w:cs="Times New Roman"/>
          <w:b/>
          <w:bCs/>
          <w:color w:val="000000" w:themeColor="text1"/>
          <w:sz w:val="24"/>
          <w:szCs w:val="24"/>
        </w:rPr>
      </w:pPr>
      <w:r w:rsidRPr="00C6137F">
        <w:rPr>
          <w:rFonts w:ascii="Times New Roman" w:eastAsia="Times New Roman" w:hAnsi="Times New Roman" w:cs="Times New Roman"/>
          <w:b/>
          <w:bCs/>
          <w:color w:val="000000" w:themeColor="text1"/>
          <w:sz w:val="24"/>
          <w:szCs w:val="24"/>
        </w:rPr>
        <w:t>Question 2:</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which lived</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lived</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living</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was lived</w:t>
      </w:r>
    </w:p>
    <w:p w:rsidR="00C6137F" w:rsidRPr="00C6137F" w:rsidRDefault="00C6137F" w:rsidP="00C6137F">
      <w:pPr>
        <w:spacing w:after="0" w:line="240" w:lineRule="auto"/>
        <w:rPr>
          <w:rFonts w:ascii="Times New Roman" w:eastAsia="Times New Roman" w:hAnsi="Times New Roman" w:cs="Times New Roman"/>
          <w:b/>
          <w:bCs/>
          <w:color w:val="000000" w:themeColor="text1"/>
          <w:sz w:val="24"/>
          <w:szCs w:val="24"/>
        </w:rPr>
      </w:pPr>
      <w:r w:rsidRPr="00C6137F">
        <w:rPr>
          <w:rFonts w:ascii="Times New Roman" w:eastAsia="Times New Roman" w:hAnsi="Times New Roman" w:cs="Times New Roman"/>
          <w:b/>
          <w:bCs/>
          <w:color w:val="000000" w:themeColor="text1"/>
          <w:sz w:val="24"/>
          <w:szCs w:val="24"/>
        </w:rPr>
        <w:t>Question 3:</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about</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to</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for</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on</w:t>
      </w:r>
    </w:p>
    <w:p w:rsidR="00C6137F" w:rsidRPr="00C6137F" w:rsidRDefault="00C6137F" w:rsidP="00C6137F">
      <w:pPr>
        <w:spacing w:after="0" w:line="240" w:lineRule="auto"/>
        <w:rPr>
          <w:rFonts w:ascii="Times New Roman" w:eastAsia="Times New Roman" w:hAnsi="Times New Roman" w:cs="Times New Roman"/>
          <w:b/>
          <w:bCs/>
          <w:color w:val="000000" w:themeColor="text1"/>
          <w:sz w:val="24"/>
          <w:szCs w:val="24"/>
        </w:rPr>
      </w:pPr>
      <w:r w:rsidRPr="00C6137F">
        <w:rPr>
          <w:rFonts w:ascii="Times New Roman" w:eastAsia="Times New Roman" w:hAnsi="Times New Roman" w:cs="Times New Roman"/>
          <w:b/>
          <w:bCs/>
          <w:color w:val="000000" w:themeColor="text1"/>
          <w:sz w:val="24"/>
          <w:szCs w:val="24"/>
        </w:rPr>
        <w:t>Question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art</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tech</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line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edge</w:t>
      </w:r>
    </w:p>
    <w:p w:rsidR="00C6137F" w:rsidRPr="00C6137F" w:rsidRDefault="00C6137F" w:rsidP="00C6137F">
      <w:pPr>
        <w:spacing w:after="0" w:line="240" w:lineRule="auto"/>
        <w:rPr>
          <w:rFonts w:ascii="Times New Roman" w:eastAsia="Times New Roman" w:hAnsi="Times New Roman" w:cs="Times New Roman"/>
          <w:b/>
          <w:bCs/>
          <w:color w:val="000000" w:themeColor="text1"/>
          <w:sz w:val="24"/>
          <w:szCs w:val="24"/>
        </w:rPr>
      </w:pPr>
      <w:r w:rsidRPr="00C6137F">
        <w:rPr>
          <w:rFonts w:ascii="Times New Roman" w:eastAsia="Times New Roman" w:hAnsi="Times New Roman" w:cs="Times New Roman"/>
          <w:b/>
          <w:bCs/>
          <w:color w:val="000000" w:themeColor="text1"/>
          <w:sz w:val="24"/>
          <w:szCs w:val="24"/>
        </w:rPr>
        <w:t>Question 5:</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to play</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to playing</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play</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playing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6:A. </w:t>
      </w:r>
      <w:r w:rsidRPr="00C6137F">
        <w:rPr>
          <w:rFonts w:ascii="Times New Roman" w:eastAsia="Times New Roman" w:hAnsi="Times New Roman" w:cs="Times New Roman"/>
          <w:color w:val="000000" w:themeColor="text1"/>
          <w:sz w:val="24"/>
          <w:szCs w:val="24"/>
        </w:rPr>
        <w:t>activity</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actively</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activeness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active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The Only Tech That Grandma AND Her Grandkids Fight Over</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The TabletPro X3: Family Fun for All Ages!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We need </w:t>
      </w:r>
      <w:r w:rsidRPr="00C6137F">
        <w:rPr>
          <w:rFonts w:ascii="Times New Roman" w:eastAsia="Times New Roman" w:hAnsi="Times New Roman" w:cs="Times New Roman"/>
          <w:b/>
          <w:bCs/>
          <w:color w:val="000000" w:themeColor="text1"/>
          <w:sz w:val="24"/>
          <w:szCs w:val="24"/>
        </w:rPr>
        <w:t>(7)_________</w:t>
      </w:r>
      <w:r w:rsidRPr="00C6137F">
        <w:rPr>
          <w:rFonts w:ascii="Times New Roman" w:eastAsia="Times New Roman" w:hAnsi="Times New Roman" w:cs="Times New Roman"/>
          <w:color w:val="000000" w:themeColor="text1"/>
          <w:sz w:val="24"/>
          <w:szCs w:val="24"/>
        </w:rPr>
        <w:t> tablet for our excited family members tomorrow. Grandma can </w:t>
      </w:r>
      <w:r w:rsidRPr="00C6137F">
        <w:rPr>
          <w:rFonts w:ascii="Times New Roman" w:eastAsia="Times New Roman" w:hAnsi="Times New Roman" w:cs="Times New Roman"/>
          <w:b/>
          <w:bCs/>
          <w:color w:val="000000" w:themeColor="text1"/>
          <w:sz w:val="24"/>
          <w:szCs w:val="24"/>
        </w:rPr>
        <w:t>(8)_________</w:t>
      </w:r>
      <w:r w:rsidRPr="00C6137F">
        <w:rPr>
          <w:rFonts w:ascii="Times New Roman" w:eastAsia="Times New Roman" w:hAnsi="Times New Roman" w:cs="Times New Roman"/>
          <w:color w:val="000000" w:themeColor="text1"/>
          <w:sz w:val="24"/>
          <w:szCs w:val="24"/>
        </w:rPr>
        <w:t> our simple, colorful design right away without any help.</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The beautiful </w:t>
      </w:r>
      <w:r w:rsidRPr="00C6137F">
        <w:rPr>
          <w:rFonts w:ascii="Times New Roman" w:eastAsia="Times New Roman" w:hAnsi="Times New Roman" w:cs="Times New Roman"/>
          <w:b/>
          <w:bCs/>
          <w:color w:val="000000" w:themeColor="text1"/>
          <w:sz w:val="24"/>
          <w:szCs w:val="24"/>
        </w:rPr>
        <w:t>(9)_________</w:t>
      </w:r>
      <w:r w:rsidRPr="00C6137F">
        <w:rPr>
          <w:rFonts w:ascii="Times New Roman" w:eastAsia="Times New Roman" w:hAnsi="Times New Roman" w:cs="Times New Roman"/>
          <w:color w:val="000000" w:themeColor="text1"/>
          <w:sz w:val="24"/>
          <w:szCs w:val="24"/>
        </w:rPr>
        <w:t> is large and clear for everyone in the house. You can enjoy exciting games </w:t>
      </w:r>
      <w:r w:rsidRPr="00C6137F">
        <w:rPr>
          <w:rFonts w:ascii="Times New Roman" w:eastAsia="Times New Roman" w:hAnsi="Times New Roman" w:cs="Times New Roman"/>
          <w:b/>
          <w:bCs/>
          <w:color w:val="000000" w:themeColor="text1"/>
          <w:sz w:val="24"/>
          <w:szCs w:val="24"/>
        </w:rPr>
        <w:t>(10)_________</w:t>
      </w:r>
      <w:r w:rsidRPr="00C6137F">
        <w:rPr>
          <w:rFonts w:ascii="Times New Roman" w:eastAsia="Times New Roman" w:hAnsi="Times New Roman" w:cs="Times New Roman"/>
          <w:color w:val="000000" w:themeColor="text1"/>
          <w:sz w:val="24"/>
          <w:szCs w:val="24"/>
        </w:rPr>
        <w:t> your advanced age or technical skills.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The powerful </w:t>
      </w:r>
      <w:r w:rsidRPr="00C6137F">
        <w:rPr>
          <w:rFonts w:ascii="Times New Roman" w:eastAsia="Times New Roman" w:hAnsi="Times New Roman" w:cs="Times New Roman"/>
          <w:b/>
          <w:bCs/>
          <w:color w:val="000000" w:themeColor="text1"/>
          <w:sz w:val="24"/>
          <w:szCs w:val="24"/>
        </w:rPr>
        <w:t>(11)_________</w:t>
      </w:r>
      <w:r w:rsidRPr="00C6137F">
        <w:rPr>
          <w:rFonts w:ascii="Times New Roman" w:eastAsia="Times New Roman" w:hAnsi="Times New Roman" w:cs="Times New Roman"/>
          <w:color w:val="000000" w:themeColor="text1"/>
          <w:sz w:val="24"/>
          <w:szCs w:val="24"/>
        </w:rPr>
        <w:t> battery lasts all day without charging even with heavy use. </w:t>
      </w:r>
      <w:r w:rsidRPr="00C6137F">
        <w:rPr>
          <w:rFonts w:ascii="Times New Roman" w:eastAsia="Times New Roman" w:hAnsi="Times New Roman" w:cs="Times New Roman"/>
          <w:b/>
          <w:bCs/>
          <w:color w:val="000000" w:themeColor="text1"/>
          <w:sz w:val="24"/>
          <w:szCs w:val="24"/>
        </w:rPr>
        <w:t>(12)_________</w:t>
      </w:r>
      <w:r w:rsidRPr="00C6137F">
        <w:rPr>
          <w:rFonts w:ascii="Times New Roman" w:eastAsia="Times New Roman" w:hAnsi="Times New Roman" w:cs="Times New Roman"/>
          <w:color w:val="000000" w:themeColor="text1"/>
          <w:sz w:val="24"/>
          <w:szCs w:val="24"/>
        </w:rPr>
        <w:t> of educational apps for both learning and entertainment are available now.</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Why families love our TabletPro X3:</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Easy to use for ages 5 to 65</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Big, bright screen</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Long battery life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Games, videos, and books all in one place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Special family sharing features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Call us today at 123-456-7890 or visit www.tabletpro.com to order yours!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Special discount:</w:t>
      </w:r>
      <w:r w:rsidRPr="00C6137F">
        <w:rPr>
          <w:rFonts w:ascii="Times New Roman" w:eastAsia="Times New Roman" w:hAnsi="Times New Roman" w:cs="Times New Roman"/>
          <w:color w:val="000000" w:themeColor="text1"/>
          <w:sz w:val="24"/>
          <w:szCs w:val="24"/>
        </w:rPr>
        <w:t> Buy one for Grandma, get 20% off a second for the grandkids!</w:t>
      </w:r>
    </w:p>
    <w:p w:rsidR="00C6137F" w:rsidRPr="00C6137F" w:rsidRDefault="00C6137F" w:rsidP="00C6137F">
      <w:pPr>
        <w:spacing w:after="0" w:line="240" w:lineRule="auto"/>
        <w:rPr>
          <w:rFonts w:ascii="Times New Roman" w:eastAsia="Times New Roman" w:hAnsi="Times New Roman" w:cs="Times New Roman"/>
          <w:b/>
          <w:bCs/>
          <w:color w:val="000000" w:themeColor="text1"/>
          <w:sz w:val="24"/>
          <w:szCs w:val="24"/>
        </w:rPr>
      </w:pPr>
      <w:r w:rsidRPr="00C6137F">
        <w:rPr>
          <w:rFonts w:ascii="Times New Roman" w:eastAsia="Times New Roman" w:hAnsi="Times New Roman" w:cs="Times New Roman"/>
          <w:b/>
          <w:bCs/>
          <w:color w:val="000000" w:themeColor="text1"/>
          <w:sz w:val="24"/>
          <w:szCs w:val="24"/>
        </w:rPr>
        <w:t>Question 7:</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A. </w:t>
      </w:r>
      <w:r w:rsidRPr="00C6137F">
        <w:rPr>
          <w:rFonts w:ascii="Times New Roman" w:eastAsia="Times New Roman" w:hAnsi="Times New Roman" w:cs="Times New Roman"/>
          <w:color w:val="000000" w:themeColor="text1"/>
          <w:sz w:val="24"/>
          <w:szCs w:val="24"/>
        </w:rPr>
        <w:t>the others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another</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other</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others</w:t>
      </w:r>
    </w:p>
    <w:p w:rsidR="00C6137F" w:rsidRPr="00C6137F" w:rsidRDefault="00C6137F" w:rsidP="00C6137F">
      <w:pPr>
        <w:spacing w:after="0" w:line="240" w:lineRule="auto"/>
        <w:rPr>
          <w:rFonts w:ascii="Times New Roman" w:eastAsia="Times New Roman" w:hAnsi="Times New Roman" w:cs="Times New Roman"/>
          <w:b/>
          <w:bCs/>
          <w:color w:val="000000" w:themeColor="text1"/>
          <w:sz w:val="24"/>
          <w:szCs w:val="24"/>
        </w:rPr>
      </w:pPr>
      <w:r w:rsidRPr="00C6137F">
        <w:rPr>
          <w:rFonts w:ascii="Times New Roman" w:eastAsia="Times New Roman" w:hAnsi="Times New Roman" w:cs="Times New Roman"/>
          <w:b/>
          <w:bCs/>
          <w:color w:val="000000" w:themeColor="text1"/>
          <w:sz w:val="24"/>
          <w:szCs w:val="24"/>
        </w:rPr>
        <w:t>Question 8:</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pick up</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work out        </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take in</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figure out</w:t>
      </w:r>
    </w:p>
    <w:p w:rsidR="00C6137F" w:rsidRPr="00C6137F" w:rsidRDefault="00C6137F" w:rsidP="00C6137F">
      <w:pPr>
        <w:spacing w:after="0" w:line="240" w:lineRule="auto"/>
        <w:rPr>
          <w:rFonts w:ascii="Times New Roman" w:eastAsia="Times New Roman" w:hAnsi="Times New Roman" w:cs="Times New Roman"/>
          <w:b/>
          <w:bCs/>
          <w:color w:val="000000" w:themeColor="text1"/>
          <w:sz w:val="24"/>
          <w:szCs w:val="24"/>
        </w:rPr>
      </w:pPr>
      <w:r w:rsidRPr="00C6137F">
        <w:rPr>
          <w:rFonts w:ascii="Times New Roman" w:eastAsia="Times New Roman" w:hAnsi="Times New Roman" w:cs="Times New Roman"/>
          <w:b/>
          <w:bCs/>
          <w:color w:val="000000" w:themeColor="text1"/>
          <w:sz w:val="24"/>
          <w:szCs w:val="24"/>
        </w:rPr>
        <w:t>Question 9:</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touchscreen</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display</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monitor</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interface</w:t>
      </w:r>
    </w:p>
    <w:p w:rsidR="00C6137F" w:rsidRPr="00C6137F" w:rsidRDefault="00C6137F" w:rsidP="00C6137F">
      <w:pPr>
        <w:spacing w:after="0" w:line="240" w:lineRule="auto"/>
        <w:rPr>
          <w:rFonts w:ascii="Times New Roman" w:eastAsia="Times New Roman" w:hAnsi="Times New Roman" w:cs="Times New Roman"/>
          <w:b/>
          <w:bCs/>
          <w:color w:val="000000" w:themeColor="text1"/>
          <w:sz w:val="24"/>
          <w:szCs w:val="24"/>
        </w:rPr>
      </w:pPr>
      <w:r w:rsidRPr="00C6137F">
        <w:rPr>
          <w:rFonts w:ascii="Times New Roman" w:eastAsia="Times New Roman" w:hAnsi="Times New Roman" w:cs="Times New Roman"/>
          <w:b/>
          <w:bCs/>
          <w:color w:val="000000" w:themeColor="text1"/>
          <w:sz w:val="24"/>
          <w:szCs w:val="24"/>
        </w:rPr>
        <w:t>Question 10:</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as compared with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in addition to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in spite of</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with regard to</w:t>
      </w:r>
    </w:p>
    <w:p w:rsidR="00C6137F" w:rsidRPr="00C6137F" w:rsidRDefault="00C6137F" w:rsidP="00C6137F">
      <w:pPr>
        <w:spacing w:after="0" w:line="240" w:lineRule="auto"/>
        <w:rPr>
          <w:rFonts w:ascii="Times New Roman" w:eastAsia="Times New Roman" w:hAnsi="Times New Roman" w:cs="Times New Roman"/>
          <w:b/>
          <w:bCs/>
          <w:color w:val="000000" w:themeColor="text1"/>
          <w:sz w:val="24"/>
          <w:szCs w:val="24"/>
        </w:rPr>
      </w:pPr>
      <w:r w:rsidRPr="00C6137F">
        <w:rPr>
          <w:rFonts w:ascii="Times New Roman" w:eastAsia="Times New Roman" w:hAnsi="Times New Roman" w:cs="Times New Roman"/>
          <w:b/>
          <w:bCs/>
          <w:color w:val="000000" w:themeColor="text1"/>
          <w:sz w:val="24"/>
          <w:szCs w:val="24"/>
        </w:rPr>
        <w:t>Question 11:</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alkaline</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nickel</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zinc</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lithium</w:t>
      </w:r>
    </w:p>
    <w:p w:rsidR="00C6137F" w:rsidRPr="00C6137F" w:rsidRDefault="00C6137F" w:rsidP="00C6137F">
      <w:pPr>
        <w:spacing w:after="0" w:line="240" w:lineRule="auto"/>
        <w:rPr>
          <w:rFonts w:ascii="Times New Roman" w:eastAsia="Times New Roman" w:hAnsi="Times New Roman" w:cs="Times New Roman"/>
          <w:b/>
          <w:bCs/>
          <w:color w:val="000000" w:themeColor="text1"/>
          <w:sz w:val="24"/>
          <w:szCs w:val="24"/>
        </w:rPr>
      </w:pPr>
      <w:r w:rsidRPr="00C6137F">
        <w:rPr>
          <w:rFonts w:ascii="Times New Roman" w:eastAsia="Times New Roman" w:hAnsi="Times New Roman" w:cs="Times New Roman"/>
          <w:b/>
          <w:bCs/>
          <w:color w:val="000000" w:themeColor="text1"/>
          <w:sz w:val="24"/>
          <w:szCs w:val="24"/>
        </w:rPr>
        <w:t>Question 12:</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Lots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Dozens</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Hundreds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Plenty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13:</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Child: Wow! We both got ice cream, but you picked a different flavor. Let's taste each other's!</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Child: Grandma, can I have chocolate ice cream with sprinkles, please?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Grandma: Of course, sweetie! And I will try the strawberry one today.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b-c-a</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a-b-c</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c-b-a</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a-c-b</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14:</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Miguel: I can help you water them, and we can watch them grow together.</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Lily: I planted some seeds yesterday, and they need water every day.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Miguel: My grandmother grows tomatoes at home, and she says plants are like friends.</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Lily: The teacher said they will become beautiful flowers, but we must be patient.</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Lily: I'm excited to see the first leaves appear, and I will draw pictures of our garden in my notebook!</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a-c-b-d-e</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b-a-e-c-d</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b-a-d-c-e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c-d-b-e-a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15:</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Dear Sam,</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Although some people think gardening is difficult, I find it very relaxing.</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When we grow food in our neighborhood, we don't need trucks to bring it from far away.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I am writing because our community garden is growing so many vegetables that we can eat fresh food every day.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If you visit next weekend, we can pick vegetables together for a delicious lunch since you mentioned wanting to learn about gardening.</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My family enjoys the tomatoes that we planted together in spring, while my mother loves the fresh herbs.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Your friend,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LK</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b-e-c-a-d</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c-b-e-a-d</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a-d-e-c-b</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e-c-a-b-d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16:</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Many children learn about important ideas when they listen to songs that talk about friendship and kindness, which helps them understand how to be good people.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lastRenderedPageBreak/>
        <w:t xml:space="preserve">b. </w:t>
      </w:r>
      <w:r w:rsidR="00C6137F" w:rsidRPr="00C6137F">
        <w:rPr>
          <w:rFonts w:ascii="Times New Roman" w:eastAsia="Times New Roman" w:hAnsi="Times New Roman" w:cs="Times New Roman"/>
          <w:color w:val="000000" w:themeColor="text1"/>
          <w:sz w:val="24"/>
          <w:szCs w:val="24"/>
        </w:rPr>
        <w:t>When John Lennon wrote "Imagine," he wanted us to dream of a world where everyone is equal, which inspired many young people.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Although some musicians only sing about love or fun, artists like Nina Simone used their beautiful voices to speak about problems in society that needed to change.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Bob Marley sang songs about peace that made people think about how we can live together without fighting.</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Michael Jackson created music videos that showed people from different backgrounds dancing together, while his songs talked about making the world better.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d-b-e-c-a</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b-c-e-d-a</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c-d-e-b-a</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e-b-c-d-a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17:</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When architects design new homes, they use traditional patterns from Africa and Asia that make the houses both beautiful and comfortable.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Modern buildings in 2025 mix ideas from many countries, which makes cities look interesting and colorful.</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Although some people prefer simple buildings, many families enjoy living in homes that have special spaces where they can cook food from their home countries.</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The most popular parks have small buildings where people can meet friends, which helps neighbors from different cultures learn about each other's traditions.</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Schools and libraries now have big windows that let in natural light, while their roofs collect rainwater for plants and trees around them.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b-e-c-a-d</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b-d-a-e-c</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b-c-d-a-e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b-a-e-c-d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Household Solutions and mark the letter A, B, C or D on your answer sheet to indicate the option that best fits each of the numbered blanks from 18 to 22.</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Water scarcity affects many regions around the world today. Families can make small changes at home to save this precious resource. If everyone participated in conservation efforts, millions of gallons of water would be saved each year. Installing low-flow showerheads and faucet aerators reduces water usage without affecting performance. These simple devices </w:t>
      </w:r>
      <w:r w:rsidRPr="00C6137F">
        <w:rPr>
          <w:rFonts w:ascii="Times New Roman" w:eastAsia="Times New Roman" w:hAnsi="Times New Roman" w:cs="Times New Roman"/>
          <w:b/>
          <w:bCs/>
          <w:color w:val="000000" w:themeColor="text1"/>
          <w:sz w:val="24"/>
          <w:szCs w:val="24"/>
        </w:rPr>
        <w:t>(18)_________</w:t>
      </w:r>
      <w:r w:rsidRPr="00C6137F">
        <w:rPr>
          <w:rFonts w:ascii="Times New Roman" w:eastAsia="Times New Roman" w:hAnsi="Times New Roman" w:cs="Times New Roman"/>
          <w:color w:val="000000" w:themeColor="text1"/>
          <w:sz w:val="24"/>
          <w:szCs w:val="24"/>
        </w:rPr>
        <w:t>. Collecting rainwater, which falls freely from the sky, provides an excellent alternative for garden irrigation. Rain barrels, </w:t>
      </w:r>
      <w:r w:rsidRPr="00C6137F">
        <w:rPr>
          <w:rFonts w:ascii="Times New Roman" w:eastAsia="Times New Roman" w:hAnsi="Times New Roman" w:cs="Times New Roman"/>
          <w:b/>
          <w:bCs/>
          <w:color w:val="000000" w:themeColor="text1"/>
          <w:sz w:val="24"/>
          <w:szCs w:val="24"/>
        </w:rPr>
        <w:t>(19)_________</w:t>
      </w:r>
      <w:r w:rsidRPr="00C6137F">
        <w:rPr>
          <w:rFonts w:ascii="Times New Roman" w:eastAsia="Times New Roman" w:hAnsi="Times New Roman" w:cs="Times New Roman"/>
          <w:color w:val="000000" w:themeColor="text1"/>
          <w:sz w:val="24"/>
          <w:szCs w:val="24"/>
        </w:rPr>
        <w:t>, are used to capture this valuable resource. The water that is collected can be used for plants, washing cars, or cleaning outdoor spaces. This practice not only conserves tap water but also reduces stormwater runoff.</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Fixing leaky pipes is essential; </w:t>
      </w:r>
      <w:r w:rsidRPr="00C6137F">
        <w:rPr>
          <w:rFonts w:ascii="Times New Roman" w:eastAsia="Times New Roman" w:hAnsi="Times New Roman" w:cs="Times New Roman"/>
          <w:b/>
          <w:bCs/>
          <w:color w:val="000000" w:themeColor="text1"/>
          <w:sz w:val="24"/>
          <w:szCs w:val="24"/>
        </w:rPr>
        <w:t>(20)_________</w:t>
      </w:r>
      <w:r w:rsidRPr="00C6137F">
        <w:rPr>
          <w:rFonts w:ascii="Times New Roman" w:eastAsia="Times New Roman" w:hAnsi="Times New Roman" w:cs="Times New Roman"/>
          <w:color w:val="000000" w:themeColor="text1"/>
          <w:sz w:val="24"/>
          <w:szCs w:val="24"/>
        </w:rPr>
        <w:t>. A single dripping faucet wastes gallons daily; similarly, a running toilet can waste hundreds of gallons weekly. </w:t>
      </w:r>
      <w:r w:rsidRPr="00C6137F">
        <w:rPr>
          <w:rFonts w:ascii="Times New Roman" w:eastAsia="Times New Roman" w:hAnsi="Times New Roman" w:cs="Times New Roman"/>
          <w:b/>
          <w:bCs/>
          <w:color w:val="000000" w:themeColor="text1"/>
          <w:sz w:val="24"/>
          <w:szCs w:val="24"/>
        </w:rPr>
        <w:t>(21)_________</w:t>
      </w:r>
      <w:r w:rsidRPr="00C6137F">
        <w:rPr>
          <w:rFonts w:ascii="Times New Roman" w:eastAsia="Times New Roman" w:hAnsi="Times New Roman" w:cs="Times New Roman"/>
          <w:color w:val="000000" w:themeColor="text1"/>
          <w:sz w:val="24"/>
          <w:szCs w:val="24"/>
        </w:rPr>
        <w:t>. Children who learn conservation habits early will carry these practices into adulthood. Parents should teach their children to turn off faucets while brushing their teeth and to take shorter showers. Schools that incorporate water conservation into their curriculum help create a generation of environmentally conscious citizens. Homeowners invest in modern water recycling systems and save money through reduced monthly bills. Having installed these efficient systems, </w:t>
      </w:r>
      <w:r w:rsidRPr="00C6137F">
        <w:rPr>
          <w:rFonts w:ascii="Times New Roman" w:eastAsia="Times New Roman" w:hAnsi="Times New Roman" w:cs="Times New Roman"/>
          <w:b/>
          <w:bCs/>
          <w:color w:val="000000" w:themeColor="text1"/>
          <w:sz w:val="24"/>
          <w:szCs w:val="24"/>
        </w:rPr>
        <w:t>(22)_________</w:t>
      </w:r>
      <w:r w:rsidRPr="00C6137F">
        <w:rPr>
          <w:rFonts w:ascii="Times New Roman" w:eastAsia="Times New Roman" w:hAnsi="Times New Roman" w:cs="Times New Roman"/>
          <w:color w:val="000000" w:themeColor="text1"/>
          <w:sz w:val="24"/>
          <w:szCs w:val="24"/>
        </w:rPr>
        <w:t>. The technology for water recycling has improved dramatically in recent years, making these solutions more accessible to average families.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18:</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will reduce energy consumption and improve the quality of indoor air circulation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which experts recommend for gardens and they help during seasonal drought periods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can be purchased at most hardware stores and installed easily by homeowners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having considered the environmental impact and choosing based on customer reviews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19:</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had collected rainwater since the drought began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design prevents mosquitoes from breeding inside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which many households now connect to downspouts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D.</w:t>
      </w:r>
      <w:r w:rsidRPr="00C6137F">
        <w:rPr>
          <w:rFonts w:ascii="Times New Roman" w:eastAsia="Times New Roman" w:hAnsi="Times New Roman" w:cs="Times New Roman"/>
          <w:color w:val="000000" w:themeColor="text1"/>
          <w:sz w:val="24"/>
          <w:szCs w:val="24"/>
        </w:rPr>
        <w:t> where people will store excess water for gardens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20:</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however, planting drought-resistant flowers can beautify outdoor spaces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moreover, checking toilets for silent leaks can prevent significant waste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therefore, installing solar panels can reduce monthly electricity bills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meanwhile, recycling plastic containers can decrease landfill pollution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21:</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Regular maintenance prevents these problems and saves money on water bills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Proper insulation reduces energy loss and improves comfort during winter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Digital monitoring tracks electricity usage and alerts users to power surges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Organic gardening eliminates chemical runoff and produces healthier food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22:</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recycling materials found in older buildings during renovation projects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having planted native trees increasing biodiversity around properties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designed to maximize natural lighting reducing electricity consumption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homeowners also contribute to environmental protection in their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The Evolutionary Path Across Generations and mark the letter A, B, C or D on your answer sheet to indicate the best answer to each of the following questions from 23 to 30.</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relationship between humans and technology has transformed over the past century. In the early 1900s, many viewed new inventions with </w:t>
      </w:r>
      <w:r w:rsidRPr="00C6137F">
        <w:rPr>
          <w:rFonts w:ascii="Times New Roman" w:eastAsia="Times New Roman" w:hAnsi="Times New Roman" w:cs="Times New Roman"/>
          <w:b/>
          <w:bCs/>
          <w:color w:val="000000" w:themeColor="text1"/>
          <w:sz w:val="24"/>
          <w:szCs w:val="24"/>
          <w:u w:val="single"/>
        </w:rPr>
        <w:t>suspicion</w:t>
      </w:r>
      <w:r w:rsidRPr="00C6137F">
        <w:rPr>
          <w:rFonts w:ascii="Times New Roman" w:eastAsia="Times New Roman" w:hAnsi="Times New Roman" w:cs="Times New Roman"/>
          <w:color w:val="000000" w:themeColor="text1"/>
          <w:sz w:val="24"/>
          <w:szCs w:val="24"/>
        </w:rPr>
        <w:t>. The introduction of telephones, radios, and televisions met resistance from older generations who preferred traditional methods. This technophobia was evident among rural communities where access to new devices was limited. Despite hesitation, these technologies became accepted as their benefits became apparent.</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By the 1980s, personal computers entered homes and workplaces, marking a shift in technological adoption. Children born during this period grew up alongside evolving technology, making them more adaptable. Unlike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grandparents, these individuals embraced technology with enthusiasm. Schools started incorporating computer literacy, recognizing its importance. This generation served as a bridge between the tech-resistant older population and tech-native youth.</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Today's youth, called "digital natives," have never known a world without smartphones and instant information. Their relationship with technology differs from previous generations as they integrate digital tools into their lives. Studies show children as young as two can navigate touchscreens with </w:t>
      </w:r>
      <w:r w:rsidRPr="00C6137F">
        <w:rPr>
          <w:rFonts w:ascii="Times New Roman" w:eastAsia="Times New Roman" w:hAnsi="Times New Roman" w:cs="Times New Roman"/>
          <w:b/>
          <w:bCs/>
          <w:color w:val="000000" w:themeColor="text1"/>
          <w:sz w:val="24"/>
          <w:szCs w:val="24"/>
          <w:u w:val="single"/>
        </w:rPr>
        <w:t>proficiency</w:t>
      </w:r>
      <w:r w:rsidRPr="00C6137F">
        <w:rPr>
          <w:rFonts w:ascii="Times New Roman" w:eastAsia="Times New Roman" w:hAnsi="Times New Roman" w:cs="Times New Roman"/>
          <w:color w:val="000000" w:themeColor="text1"/>
          <w:sz w:val="24"/>
          <w:szCs w:val="24"/>
        </w:rPr>
        <w:t>. However, this integration has raised concerns about dependency. Parents now face the challenge of teaching responsible technology use while acknowledging its essential role.</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u w:val="single"/>
        </w:rPr>
        <w:t>Looking ahead, the evolution from technophobia to tech-dependence raises questions about adaptation.</w:t>
      </w:r>
      <w:r w:rsidRPr="00C6137F">
        <w:rPr>
          <w:rFonts w:ascii="Times New Roman" w:eastAsia="Times New Roman" w:hAnsi="Times New Roman" w:cs="Times New Roman"/>
          <w:color w:val="000000" w:themeColor="text1"/>
          <w:sz w:val="24"/>
          <w:szCs w:val="24"/>
        </w:rPr>
        <w:t> As AI and virtual reality become sophisticated, our relationship with technology will transform. Some experts predict the distinction between digital and physical experiences will blur. While older generations may struggle with technological changes, younger people view these as natural progression. This generational difference highlights how our relationship with technology reflects our willingness to adapt.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23: </w:t>
      </w:r>
      <w:r w:rsidRPr="00C6137F">
        <w:rPr>
          <w:rFonts w:ascii="Times New Roman" w:eastAsia="Times New Roman" w:hAnsi="Times New Roman" w:cs="Times New Roman"/>
          <w:color w:val="000000" w:themeColor="text1"/>
          <w:sz w:val="24"/>
          <w:szCs w:val="24"/>
        </w:rPr>
        <w:t>According to the passage, all of the following were met with resistance in the early 1900s EXCEPT?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telephones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automobiles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radios                                        </w:t>
      </w: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televisions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24: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suspicion</w:t>
      </w:r>
      <w:r w:rsidRPr="00C6137F">
        <w:rPr>
          <w:rFonts w:ascii="Times New Roman" w:eastAsia="Times New Roman" w:hAnsi="Times New Roman" w:cs="Times New Roman"/>
          <w:color w:val="000000" w:themeColor="text1"/>
          <w:sz w:val="24"/>
          <w:szCs w:val="24"/>
        </w:rPr>
        <w:t>” in paragraph 1 is OPPOSITE in meaning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concern</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awareness</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trust</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observation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25: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in paragraph 2 refers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Children born during this period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Personal computers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Homes and workplaces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D. </w:t>
      </w:r>
      <w:r w:rsidRPr="00C6137F">
        <w:rPr>
          <w:rFonts w:ascii="Times New Roman" w:eastAsia="Times New Roman" w:hAnsi="Times New Roman" w:cs="Times New Roman"/>
          <w:color w:val="000000" w:themeColor="text1"/>
          <w:sz w:val="24"/>
          <w:szCs w:val="24"/>
        </w:rPr>
        <w:t>Technologies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26: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proficiency</w:t>
      </w:r>
      <w:r w:rsidRPr="00C6137F">
        <w:rPr>
          <w:rFonts w:ascii="Times New Roman" w:eastAsia="Times New Roman" w:hAnsi="Times New Roman" w:cs="Times New Roman"/>
          <w:color w:val="000000" w:themeColor="text1"/>
          <w:sz w:val="24"/>
          <w:szCs w:val="24"/>
        </w:rPr>
        <w:t>” in paragraph 3 could be best replaced by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interest</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skill</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frequency</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difficulty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27: </w:t>
      </w:r>
      <w:r w:rsidRPr="00C6137F">
        <w:rPr>
          <w:rFonts w:ascii="Times New Roman" w:eastAsia="Times New Roman" w:hAnsi="Times New Roman" w:cs="Times New Roman"/>
          <w:color w:val="000000" w:themeColor="text1"/>
          <w:sz w:val="24"/>
          <w:szCs w:val="24"/>
        </w:rPr>
        <w:t>Which of the following best paraphrases the underlined sentence in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Future shifts in how we use technology may bring about new health concerns for society.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The next generation will likely develop better methods to address technology-related fears.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Advanced innovations may eventually eliminate the gap between those who fear and use technology.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Moving forward, our changing relationship with technology poses questions about human adaptability.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28: </w:t>
      </w:r>
      <w:r w:rsidRPr="00C6137F">
        <w:rPr>
          <w:rFonts w:ascii="Times New Roman" w:eastAsia="Times New Roman" w:hAnsi="Times New Roman" w:cs="Times New Roman"/>
          <w:color w:val="000000" w:themeColor="text1"/>
          <w:sz w:val="24"/>
          <w:szCs w:val="24"/>
        </w:rPr>
        <w:t>Which of the following is TRUE according to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Rural communities completely rejected all technological advancements throughout the twentieth century.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Schools initially discouraged computer literacy until digital devices became widespread in most homes.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Experts universally agree that technology dependency poses significant threats to social development.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Children born in the 1980s served as a bridge between tech-resistant older people and tech-native youth.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29: </w:t>
      </w:r>
      <w:r w:rsidRPr="00C6137F">
        <w:rPr>
          <w:rFonts w:ascii="Times New Roman" w:eastAsia="Times New Roman" w:hAnsi="Times New Roman" w:cs="Times New Roman"/>
          <w:color w:val="000000" w:themeColor="text1"/>
          <w:sz w:val="24"/>
          <w:szCs w:val="24"/>
        </w:rPr>
        <w:t>In which paragraph does the writer describe early attitudes toward technological innovations?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Paragraph 1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Paragraph 2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Paragraph 3                                </w:t>
      </w: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30: </w:t>
      </w:r>
      <w:r w:rsidRPr="00C6137F">
        <w:rPr>
          <w:rFonts w:ascii="Times New Roman" w:eastAsia="Times New Roman" w:hAnsi="Times New Roman" w:cs="Times New Roman"/>
          <w:color w:val="000000" w:themeColor="text1"/>
          <w:sz w:val="24"/>
          <w:szCs w:val="24"/>
        </w:rPr>
        <w:t>In which paragraph does the writer describe which generation is described as a "bridge" between tech-resistant and tech-native populations?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Paragraph 3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Paragraph 1                                </w:t>
      </w: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Paragraph 2                                </w:t>
      </w: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the Integrating Nature into Concrete Jungles and mark the letter A, B, C or D on your answer sheet to indicate the best answer to each of the following questions from 31 to 40.</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Urban forests are green spaces that bring nature back to concrete environments. As cities expand, striking a balance between development and nature becomes essential. For decades, urban developers </w:t>
      </w:r>
      <w:r w:rsidRPr="00C6137F">
        <w:rPr>
          <w:rFonts w:ascii="Times New Roman" w:eastAsia="Times New Roman" w:hAnsi="Times New Roman" w:cs="Times New Roman"/>
          <w:b/>
          <w:bCs/>
          <w:color w:val="000000" w:themeColor="text1"/>
          <w:sz w:val="24"/>
          <w:szCs w:val="24"/>
          <w:u w:val="single"/>
        </w:rPr>
        <w:t>couldn't see the forest for the trees</w:t>
      </w:r>
      <w:r w:rsidRPr="00C6137F">
        <w:rPr>
          <w:rFonts w:ascii="Times New Roman" w:eastAsia="Times New Roman" w:hAnsi="Times New Roman" w:cs="Times New Roman"/>
          <w:color w:val="000000" w:themeColor="text1"/>
          <w:sz w:val="24"/>
          <w:szCs w:val="24"/>
        </w:rPr>
        <w:t>, focusing on individual buildings while missing the bigger picture of environmental health. Now many city planners are incorporating more greenery in their designs. Urban forests include neighborhood parks, tree-lined streets, community gardens, or larger protected areas within city limits. These spaces serve as islands of nature amid buildings and roads. Without </w:t>
      </w:r>
      <w:r w:rsidRPr="00C6137F">
        <w:rPr>
          <w:rFonts w:ascii="Times New Roman" w:eastAsia="Times New Roman" w:hAnsi="Times New Roman" w:cs="Times New Roman"/>
          <w:b/>
          <w:bCs/>
          <w:color w:val="000000" w:themeColor="text1"/>
          <w:sz w:val="24"/>
          <w:szCs w:val="24"/>
        </w:rPr>
        <w:t>them</w:t>
      </w:r>
      <w:r w:rsidRPr="00C6137F">
        <w:rPr>
          <w:rFonts w:ascii="Times New Roman" w:eastAsia="Times New Roman" w:hAnsi="Times New Roman" w:cs="Times New Roman"/>
          <w:color w:val="000000" w:themeColor="text1"/>
          <w:sz w:val="24"/>
          <w:szCs w:val="24"/>
        </w:rPr>
        <w:t>, cities would be merely concrete and steel—materials that trap heat and worsen the urban heat island effect.</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Urban forests offer significant benefits to city dwellers. </w:t>
      </w:r>
      <w:r w:rsidRPr="00C6137F">
        <w:rPr>
          <w:rFonts w:ascii="Times New Roman" w:eastAsia="Times New Roman" w:hAnsi="Times New Roman" w:cs="Times New Roman"/>
          <w:b/>
          <w:bCs/>
          <w:color w:val="000000" w:themeColor="text1"/>
          <w:sz w:val="24"/>
          <w:szCs w:val="24"/>
        </w:rPr>
        <w:t>[I]</w:t>
      </w:r>
      <w:r w:rsidRPr="00C6137F">
        <w:rPr>
          <w:rFonts w:ascii="Times New Roman" w:eastAsia="Times New Roman" w:hAnsi="Times New Roman" w:cs="Times New Roman"/>
          <w:color w:val="000000" w:themeColor="text1"/>
          <w:sz w:val="24"/>
          <w:szCs w:val="24"/>
        </w:rPr>
        <w:t> They improve air quality by filtering pollutants and producing oxygen while capturing carbon dioxide that contributes to climate change. </w:t>
      </w:r>
      <w:r w:rsidRPr="00C6137F">
        <w:rPr>
          <w:rFonts w:ascii="Times New Roman" w:eastAsia="Times New Roman" w:hAnsi="Times New Roman" w:cs="Times New Roman"/>
          <w:b/>
          <w:bCs/>
          <w:color w:val="000000" w:themeColor="text1"/>
          <w:sz w:val="24"/>
          <w:szCs w:val="24"/>
        </w:rPr>
        <w:t>[II]</w:t>
      </w:r>
      <w:r w:rsidRPr="00C6137F">
        <w:rPr>
          <w:rFonts w:ascii="Times New Roman" w:eastAsia="Times New Roman" w:hAnsi="Times New Roman" w:cs="Times New Roman"/>
          <w:color w:val="000000" w:themeColor="text1"/>
          <w:sz w:val="24"/>
          <w:szCs w:val="24"/>
        </w:rPr>
        <w:t> These green spaces provide important health benefits, as studies show they reduce stress and improve mental wellbeing. </w:t>
      </w:r>
      <w:r w:rsidRPr="00C6137F">
        <w:rPr>
          <w:rFonts w:ascii="Times New Roman" w:eastAsia="Times New Roman" w:hAnsi="Times New Roman" w:cs="Times New Roman"/>
          <w:b/>
          <w:bCs/>
          <w:color w:val="000000" w:themeColor="text1"/>
          <w:sz w:val="24"/>
          <w:szCs w:val="24"/>
        </w:rPr>
        <w:t>[III]</w:t>
      </w:r>
      <w:r w:rsidRPr="00C6137F">
        <w:rPr>
          <w:rFonts w:ascii="Times New Roman" w:eastAsia="Times New Roman" w:hAnsi="Times New Roman" w:cs="Times New Roman"/>
          <w:color w:val="000000" w:themeColor="text1"/>
          <w:sz w:val="24"/>
          <w:szCs w:val="24"/>
        </w:rPr>
        <w:t> Additionally, these areas support biodiversity by providing habitat for birds, insects, and small animals while creating community gathering spaces where social bonds flourish. </w:t>
      </w:r>
      <w:r w:rsidRPr="00C6137F">
        <w:rPr>
          <w:rFonts w:ascii="Times New Roman" w:eastAsia="Times New Roman" w:hAnsi="Times New Roman" w:cs="Times New Roman"/>
          <w:b/>
          <w:bCs/>
          <w:color w:val="000000" w:themeColor="text1"/>
          <w:sz w:val="24"/>
          <w:szCs w:val="24"/>
        </w:rPr>
        <w:t>[IV]</w:t>
      </w:r>
      <w:r w:rsidRPr="00C6137F">
        <w:rPr>
          <w:rFonts w:ascii="Times New Roman" w:eastAsia="Times New Roman" w:hAnsi="Times New Roman" w:cs="Times New Roman"/>
          <w:color w:val="000000" w:themeColor="text1"/>
          <w:sz w:val="24"/>
          <w:szCs w:val="24"/>
        </w:rPr>
        <w:t> </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Creating urban forests faces numerous challenges despite their advantages. Space limitations plague densely populated cities where land is expensive and development competition is fierce. Green projects often receive less funding </w:t>
      </w:r>
      <w:r w:rsidRPr="00C6137F">
        <w:rPr>
          <w:rFonts w:ascii="Times New Roman" w:eastAsia="Times New Roman" w:hAnsi="Times New Roman" w:cs="Times New Roman"/>
          <w:b/>
          <w:bCs/>
          <w:color w:val="000000" w:themeColor="text1"/>
          <w:sz w:val="24"/>
          <w:szCs w:val="24"/>
          <w:u w:val="single"/>
        </w:rPr>
        <w:t>priority</w:t>
      </w:r>
      <w:r w:rsidRPr="00C6137F">
        <w:rPr>
          <w:rFonts w:ascii="Times New Roman" w:eastAsia="Times New Roman" w:hAnsi="Times New Roman" w:cs="Times New Roman"/>
          <w:color w:val="000000" w:themeColor="text1"/>
          <w:sz w:val="24"/>
          <w:szCs w:val="24"/>
        </w:rPr>
        <w:t xml:space="preserve"> than infrastructure. Ongoing maintenance presents concerns since plants require regular care in harsh urban conditions. Climate change adds pressure through extreme weather events that threaten plant survival. Water management becomes critical in </w:t>
      </w:r>
      <w:r w:rsidRPr="00C6137F">
        <w:rPr>
          <w:rFonts w:ascii="Times New Roman" w:eastAsia="Times New Roman" w:hAnsi="Times New Roman" w:cs="Times New Roman"/>
          <w:color w:val="000000" w:themeColor="text1"/>
          <w:sz w:val="24"/>
          <w:szCs w:val="24"/>
        </w:rPr>
        <w:lastRenderedPageBreak/>
        <w:t>regions experiencing drought or irregular rainfall. However, solutions like green roofs and pocket parks help integrate nature into limited spaces.</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u w:val="single"/>
        </w:rPr>
        <w:t>The future of urban forests lies in revolutionary approaches to city greening.</w:t>
      </w:r>
      <w:r w:rsidRPr="00C6137F">
        <w:rPr>
          <w:rFonts w:ascii="Times New Roman" w:eastAsia="Times New Roman" w:hAnsi="Times New Roman" w:cs="Times New Roman"/>
          <w:color w:val="000000" w:themeColor="text1"/>
          <w:sz w:val="24"/>
          <w:szCs w:val="24"/>
        </w:rPr>
        <w:t> Biophilic architecture integrates living systems directly into buildings, with structures designed to host diverse ecosystems. Smart forests equipped with sensors monitor health, pollution levels, and biodiversity in real-time. Edible urban forests produce food while improving ecology, transforming cities into productive landscapes. Climate-resilient forest systems using predictive modeling select species that will thrive despite changing conditions. Floating forests on urban waterways create new habitats while filtering water.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31: </w:t>
      </w:r>
      <w:r w:rsidRPr="00C6137F">
        <w:rPr>
          <w:rFonts w:ascii="Times New Roman" w:eastAsia="Times New Roman" w:hAnsi="Times New Roman" w:cs="Times New Roman"/>
          <w:color w:val="000000" w:themeColor="text1"/>
          <w:sz w:val="24"/>
          <w:szCs w:val="24"/>
        </w:rPr>
        <w:t>The phrase “</w:t>
      </w:r>
      <w:r w:rsidRPr="00C6137F">
        <w:rPr>
          <w:rFonts w:ascii="Times New Roman" w:eastAsia="Times New Roman" w:hAnsi="Times New Roman" w:cs="Times New Roman"/>
          <w:b/>
          <w:bCs/>
          <w:color w:val="000000" w:themeColor="text1"/>
          <w:sz w:val="24"/>
          <w:szCs w:val="24"/>
          <w:u w:val="single"/>
        </w:rPr>
        <w:t>couldn't see the forest for the trees</w:t>
      </w:r>
      <w:r w:rsidRPr="00C6137F">
        <w:rPr>
          <w:rFonts w:ascii="Times New Roman" w:eastAsia="Times New Roman" w:hAnsi="Times New Roman" w:cs="Times New Roman"/>
          <w:color w:val="000000" w:themeColor="text1"/>
          <w:sz w:val="24"/>
          <w:szCs w:val="24"/>
        </w:rPr>
        <w:t>” in paragraph 1 could be best replaced by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looked down on                </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missed out on                                </w:t>
      </w: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gave up on                                </w:t>
      </w: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looked up to</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32: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rPr>
        <w:t>them</w:t>
      </w:r>
      <w:r w:rsidRPr="00C6137F">
        <w:rPr>
          <w:rFonts w:ascii="Times New Roman" w:eastAsia="Times New Roman" w:hAnsi="Times New Roman" w:cs="Times New Roman"/>
          <w:color w:val="000000" w:themeColor="text1"/>
          <w:sz w:val="24"/>
          <w:szCs w:val="24"/>
        </w:rPr>
        <w:t>” in paragraph 1 refers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Urban forests        </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Buildings and roads                </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Islands of nature                        </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Concrete and steel</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33: </w:t>
      </w:r>
      <w:r w:rsidRPr="00C6137F">
        <w:rPr>
          <w:rFonts w:ascii="Times New Roman" w:eastAsia="Times New Roman" w:hAnsi="Times New Roman" w:cs="Times New Roman"/>
          <w:color w:val="000000" w:themeColor="text1"/>
          <w:sz w:val="24"/>
          <w:szCs w:val="24"/>
        </w:rPr>
        <w:t>Where in paragraph 2 does the following sentence best fit?</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People living near parks tend to be more physically active, preventing various health problems.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[I]                                                B. [II]                                                C. [III]                                                D. [IV]</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34: </w:t>
      </w:r>
      <w:r w:rsidRPr="00C6137F">
        <w:rPr>
          <w:rFonts w:ascii="Times New Roman" w:eastAsia="Times New Roman" w:hAnsi="Times New Roman" w:cs="Times New Roman"/>
          <w:color w:val="000000" w:themeColor="text1"/>
          <w:sz w:val="24"/>
          <w:szCs w:val="24"/>
        </w:rPr>
        <w:t>According to the passage, all of the following are benefits of urban forests EXCEPT?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They improve air quality by filtering pollutants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They provide habitats for wildlife and support biodiversity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They create community gathering spaces where social bonds flourish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They increase property values in surrounding neighborhoods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35: </w:t>
      </w:r>
      <w:r w:rsidRPr="00C6137F">
        <w:rPr>
          <w:rFonts w:ascii="Times New Roman" w:eastAsia="Times New Roman" w:hAnsi="Times New Roman" w:cs="Times New Roman"/>
          <w:color w:val="000000" w:themeColor="text1"/>
          <w:sz w:val="24"/>
          <w:szCs w:val="24"/>
        </w:rPr>
        <w:t>Which of the following best summarises paragraph 3?</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Urban planners have identified suitable designs for overcoming space constraints while neglecting maintenance needs, funding limitations, and climate concerns that challenge the implementation of urban forests in modern city environments.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Despite their ecological benefits, urban forests face implementation challenges including space constraints, funding priorities, maintenance requirements, climate threats, and water management issues, though solutions like green roofs exist.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The primary obstacle to urban forest development is inadequate funding allocation, while secondary concerns include design limitations, public opposition, temperature fluctuations, and technological barriers in monitoring ecosystem health.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Research demonstrates that urban forests struggle to survive in artificial environments due to insufficient planning, chemical pollutants, incompatible architectural designs, and resident misuse despite educational community campaigns.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36: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priority</w:t>
      </w:r>
      <w:r w:rsidRPr="00C6137F">
        <w:rPr>
          <w:rFonts w:ascii="Times New Roman" w:eastAsia="Times New Roman" w:hAnsi="Times New Roman" w:cs="Times New Roman"/>
          <w:color w:val="000000" w:themeColor="text1"/>
          <w:sz w:val="24"/>
          <w:szCs w:val="24"/>
        </w:rPr>
        <w:t>” in paragraph 3 is OPPOSITE in meaning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afterthought</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preference</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significance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urgency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37: </w:t>
      </w:r>
      <w:r w:rsidRPr="00C6137F">
        <w:rPr>
          <w:rFonts w:ascii="Times New Roman" w:eastAsia="Times New Roman" w:hAnsi="Times New Roman" w:cs="Times New Roman"/>
          <w:color w:val="000000" w:themeColor="text1"/>
          <w:sz w:val="24"/>
          <w:szCs w:val="24"/>
        </w:rPr>
        <w:t>Which of the following best paraphrases the underlined sentence in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Urban forests will gradually evolve through conventional environmental planning methods that cities have traditionally used for landscape development projects.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The preservation of existing green spaces requires immediate action rather than waiting for technological advances in urban landscape architecture.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Innovative techniques for introducing vegetation will transform how urban forests develop and function within metropolitan environments in coming years.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D. </w:t>
      </w:r>
      <w:r w:rsidRPr="00C6137F">
        <w:rPr>
          <w:rFonts w:ascii="Times New Roman" w:eastAsia="Times New Roman" w:hAnsi="Times New Roman" w:cs="Times New Roman"/>
          <w:color w:val="000000" w:themeColor="text1"/>
          <w:sz w:val="24"/>
          <w:szCs w:val="24"/>
        </w:rPr>
        <w:t>City planners must balance traditional conservation strategies with experimental designs to maintain current forest areas against urban encroachment.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38: </w:t>
      </w:r>
      <w:r w:rsidRPr="00C6137F">
        <w:rPr>
          <w:rFonts w:ascii="Times New Roman" w:eastAsia="Times New Roman" w:hAnsi="Times New Roman" w:cs="Times New Roman"/>
          <w:color w:val="000000" w:themeColor="text1"/>
          <w:sz w:val="24"/>
          <w:szCs w:val="24"/>
        </w:rPr>
        <w:t>Which of the following is TRUE according to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Urban developers have historically prioritized environmental health considerations over individual building projects when planning city layouts and infrastructural development.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Smart technology integrated into urban green spaces enables real-time monitoring of ecosystem health factors including pollution levels and biodiversity measurements.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Urban forests require minimal maintenance as the plant species selected for these environments have naturally evolved to thrive in harsh conditions without human intervention.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Floating forests represent an outdated approach to urban greening that has been largely abandoned due to water contamination concerns and navigational difficulties.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39: </w:t>
      </w:r>
      <w:r w:rsidRPr="00C6137F">
        <w:rPr>
          <w:rFonts w:ascii="Times New Roman" w:eastAsia="Times New Roman" w:hAnsi="Times New Roman" w:cs="Times New Roman"/>
          <w:color w:val="000000" w:themeColor="text1"/>
          <w:sz w:val="24"/>
          <w:szCs w:val="24"/>
        </w:rPr>
        <w:t>Which of the following can be inferred from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Most city residents actively oppose urban forest initiatives due to concerns about increased insect populations, maintenance costs, and the reduction of available parking spaces.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Traditional parks with minimal technology integration will remain the preferred approach to urban greening because they require less specialized maintenance than newer biophilic architectural designs.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Despite documented benefits, urban forests will likely decrease in coming decades as economic pressures force cities to prioritize revenue-generating developments over environmental considerations.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As technology advances and climate concerns intensify, urban planners will increasingly integrate natural elements with built environments rather than treating them as separate domains.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40: </w:t>
      </w:r>
      <w:r w:rsidRPr="00C6137F">
        <w:rPr>
          <w:rFonts w:ascii="Times New Roman" w:eastAsia="Times New Roman" w:hAnsi="Times New Roman" w:cs="Times New Roman"/>
          <w:color w:val="000000" w:themeColor="text1"/>
          <w:sz w:val="24"/>
          <w:szCs w:val="24"/>
        </w:rPr>
        <w:t>Which of the following best summarises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Urban forests represent essential green spaces that benefit city environments and residents in multiple ways, though their implementation faces challenges that innovative approaches like biophilic design and smart technology aim to overcome.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Urban forests have historically been neglected by city planners but offer numerous health benefits to residents despite requiring extensive maintenance that most municipalities cannot financially sustain without significant federal infrastructure funding.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The rapid expansion of concrete urban environments has created urgent ecological crises that traditional conservation methods cannot address, necessitating revolutionary architectural innovations before irreversible environmental damage occurs.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Modern cities suffer from excessive pollution and social disconnection that urban forests might theoretically alleviate, but practical implementation barriers make sustainable green space development largely unrealistic for most metropolitan areas.</w:t>
      </w:r>
    </w:p>
    <w:p w:rsidR="00D3753A" w:rsidRPr="00C6137F" w:rsidRDefault="00D3753A" w:rsidP="00C6137F">
      <w:pPr>
        <w:spacing w:after="0"/>
        <w:rPr>
          <w:rFonts w:ascii="Times New Roman" w:hAnsi="Times New Roman" w:cs="Times New Roman"/>
          <w:color w:val="000000" w:themeColor="text1"/>
          <w:sz w:val="24"/>
          <w:szCs w:val="24"/>
        </w:rPr>
      </w:pPr>
    </w:p>
    <w:p w:rsidR="004514B4" w:rsidRPr="00C6137F" w:rsidRDefault="004514B4" w:rsidP="00C6137F">
      <w:pPr>
        <w:spacing w:after="0"/>
        <w:jc w:val="center"/>
        <w:rPr>
          <w:rFonts w:ascii="Times New Roman" w:hAnsi="Times New Roman" w:cs="Times New Roman"/>
          <w:b/>
          <w:color w:val="000000" w:themeColor="text1"/>
          <w:sz w:val="24"/>
          <w:szCs w:val="24"/>
        </w:rPr>
      </w:pPr>
      <w:r w:rsidRPr="00C6137F">
        <w:rPr>
          <w:rFonts w:ascii="Times New Roman" w:hAnsi="Times New Roman" w:cs="Times New Roman"/>
          <w:b/>
          <w:color w:val="000000" w:themeColor="text1"/>
          <w:sz w:val="24"/>
          <w:szCs w:val="24"/>
          <w:highlight w:val="red"/>
        </w:rPr>
        <w:t>ĐÁP 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Climate-Positive Cities: Where Buildings Clean the Air You Breathe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Breathe deeply in our </w:t>
      </w:r>
      <w:r w:rsidRPr="00C6137F">
        <w:rPr>
          <w:rFonts w:ascii="Times New Roman" w:eastAsia="Times New Roman" w:hAnsi="Times New Roman" w:cs="Times New Roman"/>
          <w:b/>
          <w:bCs/>
          <w:color w:val="000000" w:themeColor="text1"/>
          <w:sz w:val="24"/>
          <w:szCs w:val="24"/>
        </w:rPr>
        <w:t>(1)_________</w:t>
      </w:r>
      <w:r w:rsidRPr="00C6137F">
        <w:rPr>
          <w:rFonts w:ascii="Times New Roman" w:eastAsia="Times New Roman" w:hAnsi="Times New Roman" w:cs="Times New Roman"/>
          <w:color w:val="000000" w:themeColor="text1"/>
          <w:sz w:val="24"/>
          <w:szCs w:val="24"/>
        </w:rPr>
        <w:t>. Powerful green technology transforms ordinary buildings into living air purifiers.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Families </w:t>
      </w:r>
      <w:r w:rsidRPr="00C6137F">
        <w:rPr>
          <w:rFonts w:ascii="Times New Roman" w:eastAsia="Times New Roman" w:hAnsi="Times New Roman" w:cs="Times New Roman"/>
          <w:b/>
          <w:bCs/>
          <w:color w:val="000000" w:themeColor="text1"/>
          <w:sz w:val="24"/>
          <w:szCs w:val="24"/>
        </w:rPr>
        <w:t>(2)_________</w:t>
      </w:r>
      <w:r w:rsidRPr="00C6137F">
        <w:rPr>
          <w:rFonts w:ascii="Times New Roman" w:eastAsia="Times New Roman" w:hAnsi="Times New Roman" w:cs="Times New Roman"/>
          <w:color w:val="000000" w:themeColor="text1"/>
          <w:sz w:val="24"/>
          <w:szCs w:val="24"/>
        </w:rPr>
        <w:t> in climate-positive neighborhoods enjoy 40% cleaner air. Our architects explain benefits </w:t>
      </w:r>
      <w:r w:rsidRPr="00C6137F">
        <w:rPr>
          <w:rFonts w:ascii="Times New Roman" w:eastAsia="Times New Roman" w:hAnsi="Times New Roman" w:cs="Times New Roman"/>
          <w:b/>
          <w:bCs/>
          <w:color w:val="000000" w:themeColor="text1"/>
          <w:sz w:val="24"/>
          <w:szCs w:val="24"/>
        </w:rPr>
        <w:t>(3)_________</w:t>
      </w:r>
      <w:r w:rsidRPr="00C6137F">
        <w:rPr>
          <w:rFonts w:ascii="Times New Roman" w:eastAsia="Times New Roman" w:hAnsi="Times New Roman" w:cs="Times New Roman"/>
          <w:color w:val="000000" w:themeColor="text1"/>
          <w:sz w:val="24"/>
          <w:szCs w:val="24"/>
        </w:rPr>
        <w:t> communities.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Our buildings are state-of-the</w:t>
      </w:r>
      <w:r w:rsidRPr="00C6137F">
        <w:rPr>
          <w:rFonts w:ascii="Times New Roman" w:eastAsia="Times New Roman" w:hAnsi="Times New Roman" w:cs="Times New Roman"/>
          <w:b/>
          <w:bCs/>
          <w:color w:val="000000" w:themeColor="text1"/>
          <w:sz w:val="24"/>
          <w:szCs w:val="24"/>
        </w:rPr>
        <w:t>-(4)_________</w:t>
      </w:r>
      <w:r w:rsidRPr="00C6137F">
        <w:rPr>
          <w:rFonts w:ascii="Times New Roman" w:eastAsia="Times New Roman" w:hAnsi="Times New Roman" w:cs="Times New Roman"/>
          <w:color w:val="000000" w:themeColor="text1"/>
          <w:sz w:val="24"/>
          <w:szCs w:val="24"/>
        </w:rPr>
        <w:t> in environmental engineering. Children enjoy </w:t>
      </w:r>
      <w:r w:rsidRPr="00C6137F">
        <w:rPr>
          <w:rFonts w:ascii="Times New Roman" w:eastAsia="Times New Roman" w:hAnsi="Times New Roman" w:cs="Times New Roman"/>
          <w:b/>
          <w:bCs/>
          <w:color w:val="000000" w:themeColor="text1"/>
          <w:sz w:val="24"/>
          <w:szCs w:val="24"/>
        </w:rPr>
        <w:t>(5)_________</w:t>
      </w:r>
      <w:r w:rsidRPr="00C6137F">
        <w:rPr>
          <w:rFonts w:ascii="Times New Roman" w:eastAsia="Times New Roman" w:hAnsi="Times New Roman" w:cs="Times New Roman"/>
          <w:color w:val="000000" w:themeColor="text1"/>
          <w:sz w:val="24"/>
          <w:szCs w:val="24"/>
        </w:rPr>
        <w:t> outside without worrying about air quality.</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Imagine waking up to birdsong instead of traffic noise. Picture your children running through green spaces with clean lungs. Our climate-positive buildings don't just reduce pollution—they </w:t>
      </w:r>
      <w:r w:rsidRPr="00C6137F">
        <w:rPr>
          <w:rFonts w:ascii="Times New Roman" w:eastAsia="Times New Roman" w:hAnsi="Times New Roman" w:cs="Times New Roman"/>
          <w:b/>
          <w:bCs/>
          <w:color w:val="000000" w:themeColor="text1"/>
          <w:sz w:val="24"/>
          <w:szCs w:val="24"/>
        </w:rPr>
        <w:t>(6)_________</w:t>
      </w:r>
      <w:r w:rsidRPr="00C6137F">
        <w:rPr>
          <w:rFonts w:ascii="Times New Roman" w:eastAsia="Times New Roman" w:hAnsi="Times New Roman" w:cs="Times New Roman"/>
          <w:color w:val="000000" w:themeColor="text1"/>
          <w:sz w:val="24"/>
          <w:szCs w:val="24"/>
        </w:rPr>
        <w:t> remove it!</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Visit www.cleanercities.com today to discover how your city can become a paradise where buildings help you breathe better.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1:A. </w:t>
      </w:r>
      <w:r w:rsidRPr="00C6137F">
        <w:rPr>
          <w:rFonts w:ascii="Times New Roman" w:eastAsia="Times New Roman" w:hAnsi="Times New Roman" w:cs="Times New Roman"/>
          <w:color w:val="000000" w:themeColor="text1"/>
          <w:sz w:val="24"/>
          <w:szCs w:val="24"/>
        </w:rPr>
        <w:t>green revolutionary cities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cities revolutionary green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lastRenderedPageBreak/>
        <w:t>C. revolutionary green cities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revolutionary cities green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trật tự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revolutionary green cities</w:t>
      </w:r>
      <w:r w:rsidRPr="00C6137F">
        <w:rPr>
          <w:rFonts w:ascii="Times New Roman" w:eastAsia="Times New Roman" w:hAnsi="Times New Roman" w:cs="Times New Roman"/>
          <w:color w:val="000000" w:themeColor="text1"/>
          <w:sz w:val="24"/>
          <w:szCs w:val="24"/>
        </w:rPr>
        <w:t> – ĐÚNG: Đây là cụm danh từ có cấu trúc chuẩn và tự nhiên. “Revolutionary” (mang tính cách mạng) là tính từ chỉ ý kiến/chất lượng được đặt trước “green” (màu sắc/đặc điểm vật lý), rồi đến danh từ “cities”. Cụm này mô tả một cách chính xác và mạch lạc các thành phố “xanh” và mang tính đổi mới vượt trội – phù hợp với chủ đề "công nghệ làm sạch không khí". Đây là lựa chọn tốt nhất về cả ngữ pháp lẫn ngữ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Breathe deeply in our revolutionary green cities. (Hít thở thật sâu tại các thành phố xanh mang tính cách mạng của chúng tôi.)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2:A. </w:t>
      </w:r>
      <w:r w:rsidRPr="00C6137F">
        <w:rPr>
          <w:rFonts w:ascii="Times New Roman" w:eastAsia="Times New Roman" w:hAnsi="Times New Roman" w:cs="Times New Roman"/>
          <w:color w:val="000000" w:themeColor="text1"/>
          <w:sz w:val="24"/>
          <w:szCs w:val="24"/>
        </w:rPr>
        <w:t>which lived</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lived</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C. living</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was lived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rút gọn MĐQH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which lived</w:t>
      </w:r>
      <w:r w:rsidRPr="00C6137F">
        <w:rPr>
          <w:rFonts w:ascii="Times New Roman" w:eastAsia="Times New Roman" w:hAnsi="Times New Roman" w:cs="Times New Roman"/>
          <w:color w:val="000000" w:themeColor="text1"/>
          <w:sz w:val="24"/>
          <w:szCs w:val="24"/>
        </w:rPr>
        <w:t> – SAI: Đây là một mệnh đề quan hệ đầy đủ, không phải là dạng rút gọn. Ngoài ra, thì quá khứ đơn “lived” không phù hợp trong bối cảnh này vì đoạn văn đang mô tả hiện trạng của các gia đình hiện đang sống trong khu dân cư xanh. Câu dùng “which lived” sẽ khiến người đọc hiểu rằng họ đã từng sống ở đó, nay thì không còn nữa – điều này không hợp ngữ cảnh.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lived </w:t>
      </w:r>
      <w:r w:rsidRPr="00C6137F">
        <w:rPr>
          <w:rFonts w:ascii="Times New Roman" w:eastAsia="Times New Roman" w:hAnsi="Times New Roman" w:cs="Times New Roman"/>
          <w:color w:val="000000" w:themeColor="text1"/>
          <w:sz w:val="24"/>
          <w:szCs w:val="24"/>
        </w:rPr>
        <w:t>– SAI: Đây là thì quá khứ đơn, dùng như tính từ đứng sau danh từ “families”, nhưng không hợp lý vì nó không thể hiện được tính chất hiện tại đang được nói đến. Cấu trúc “families lived” là không chuẩn về mặt ngữ pháp khi đứng một mình như vậy trong câu – thiếu rõ ràng về mối liên hệ giữa chủ ngữ và hành động.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living </w:t>
      </w:r>
      <w:r w:rsidRPr="00C6137F">
        <w:rPr>
          <w:rFonts w:ascii="Times New Roman" w:eastAsia="Times New Roman" w:hAnsi="Times New Roman" w:cs="Times New Roman"/>
          <w:color w:val="000000" w:themeColor="text1"/>
          <w:sz w:val="24"/>
          <w:szCs w:val="24"/>
        </w:rPr>
        <w:t>– ĐÚNG: Đây là dạng rút gọn của mệnh đề quan hệ chủ động “Families who are living in climate-positive neighborhoods…” → rút gọn thành “Families living…”. Đây là cấu trúc rất phổ biến trong văn viết học thuật hoặc quảng cáo, cho phép diễn đạt một cách súc tích mà vẫn giữ rõ nghĩa. Ngoài ra, thì hiện tại tiếp diễn rút gọn bằng V-ing rất hợp ngữ cảnh vì câu đang nói về tình trạng hiện tại – các gia đình đang sống trong khu vực đó và tận hưởng lợi ích.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was lived</w:t>
      </w:r>
      <w:r w:rsidRPr="00C6137F">
        <w:rPr>
          <w:rFonts w:ascii="Times New Roman" w:eastAsia="Times New Roman" w:hAnsi="Times New Roman" w:cs="Times New Roman"/>
          <w:color w:val="000000" w:themeColor="text1"/>
          <w:sz w:val="24"/>
          <w:szCs w:val="24"/>
        </w:rPr>
        <w:t> – SAI: Cấu trúc sai hoàn toàn. “Was lived” là dạng bị động quá khứ đơn, không có chủ thể rõ ràng và không thể dùng sau danh từ “Families”. Câu này vừa sai ngữ pháp vừa sai về thì và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Families living in climate-positive neighborhoods enjoy 40% cleaner air. (Các gia đình đang sống trong các khu dân cư xanh tích cực về khí hậu được tận hưởng bầu không khí sạch hơn 40%.)</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3:A. </w:t>
      </w:r>
      <w:r w:rsidRPr="00C6137F">
        <w:rPr>
          <w:rFonts w:ascii="Times New Roman" w:eastAsia="Times New Roman" w:hAnsi="Times New Roman" w:cs="Times New Roman"/>
          <w:color w:val="000000" w:themeColor="text1"/>
          <w:sz w:val="24"/>
          <w:szCs w:val="24"/>
        </w:rPr>
        <w:t>about</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to</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for</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giới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to </w:t>
      </w:r>
      <w:r w:rsidRPr="00C6137F">
        <w:rPr>
          <w:rFonts w:ascii="Times New Roman" w:eastAsia="Times New Roman" w:hAnsi="Times New Roman" w:cs="Times New Roman"/>
          <w:color w:val="000000" w:themeColor="text1"/>
          <w:sz w:val="24"/>
          <w:szCs w:val="24"/>
        </w:rPr>
        <w:t>– ĐÚNG: Cấu trúc chuẩn là “explain something to someone”. Trong câu này, “benefits” là cái được giải thích, còn “communities” là đối tượng được giải thích cho. Câu hoàn chỉnh là “Our architects explain benefits to communities”, đúng ngữ pháp, tự nhiên, và mạch lạc. Đây là lựa chọn chính xác cả về cấu trúc lẫn ý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Our architects explain benefits to communities. (Các kiến trúc sư của chúng tôi giải thích những lợi ích cho cộng đồng.)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4:</w:t>
      </w:r>
      <w:r w:rsidRPr="00C6137F">
        <w:rPr>
          <w:rFonts w:ascii="Times New Roman" w:eastAsia="Times New Roman" w:hAnsi="Times New Roman" w:cs="Times New Roman"/>
          <w:b/>
          <w:bCs/>
          <w:color w:val="000000" w:themeColor="text1"/>
          <w:sz w:val="24"/>
          <w:szCs w:val="24"/>
          <w:shd w:val="clear" w:color="auto" w:fill="00FFFF"/>
        </w:rPr>
        <w:t>A. art</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tech</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line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edge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cụm cố định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art </w:t>
      </w:r>
      <w:r w:rsidRPr="00C6137F">
        <w:rPr>
          <w:rFonts w:ascii="Times New Roman" w:eastAsia="Times New Roman" w:hAnsi="Times New Roman" w:cs="Times New Roman"/>
          <w:color w:val="000000" w:themeColor="text1"/>
          <w:sz w:val="24"/>
          <w:szCs w:val="24"/>
        </w:rPr>
        <w:t>– ĐÚNG: Thành ngữ “state-of-the-art” là một collocation cố định trong tiếng Anh, có nghĩa là “hiện đại nhất”, “tân tiến nhất” trong lĩnh vực nào đó. Đây là lựa chọn duy nhất hoàn chỉnh về ngữ pháp và hợp nghĩa khi kết hợp với “in environmental engineering”. Câu đầy đủ sẽ là “Our buildings are state-of-the-art in environmental engineering”, hoàn toàn phù hợp về mặt văn phong quảng cáo và mang sắc thái tích cực.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Our buildings are state-of-the-art in environmental engineering. (Các tòa nhà của chúng tôi thuộc hàng tối tân nhất trong kỹ thuật môi trường.)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Question 5:A. </w:t>
      </w:r>
      <w:r w:rsidRPr="00C6137F">
        <w:rPr>
          <w:rFonts w:ascii="Times New Roman" w:eastAsia="Times New Roman" w:hAnsi="Times New Roman" w:cs="Times New Roman"/>
          <w:color w:val="000000" w:themeColor="text1"/>
          <w:sz w:val="24"/>
          <w:szCs w:val="24"/>
        </w:rPr>
        <w:t>to play</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to playing</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play</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D. playing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danh động từ, động từ nguyên mẫu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to play</w:t>
      </w:r>
      <w:r w:rsidRPr="00C6137F">
        <w:rPr>
          <w:rFonts w:ascii="Times New Roman" w:eastAsia="Times New Roman" w:hAnsi="Times New Roman" w:cs="Times New Roman"/>
          <w:color w:val="000000" w:themeColor="text1"/>
          <w:sz w:val="24"/>
          <w:szCs w:val="24"/>
        </w:rPr>
        <w:t> – SAI: Đây là cấu trúc sai về mặt ngữ pháp. Động từ “enjoy” luôn đi với danh động từ (V-ing), không bao giờ đi kèm với động từ nguyên mẫu có “to”. Dạng “enjoy to play” là không chấp nhận được trong tiếng Anh tiêu chuẩn, dù một số người học dễ nhầm do ảnh hưởng của các động từ khác như “want to play” hay “like to play” – nhưng với “enjoy” thì bắt buộc phải dùng V-ing.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to playing</w:t>
      </w:r>
      <w:r w:rsidRPr="00C6137F">
        <w:rPr>
          <w:rFonts w:ascii="Times New Roman" w:eastAsia="Times New Roman" w:hAnsi="Times New Roman" w:cs="Times New Roman"/>
          <w:color w:val="000000" w:themeColor="text1"/>
          <w:sz w:val="24"/>
          <w:szCs w:val="24"/>
        </w:rPr>
        <w:t> – SAI: Đây là một lỗi kết hợp sai giữa giới từ “to” và danh động từ “playing”. Tuy “to playing” có thể đúng trong một số cấu trúc cố định như “look forward to playing” (ở đó “to” là giới từ), nhưng sau động từ “enjoy” thì “to” không có vai trò gì và khiến cấu trúc câu sai hoàn toàn. Đây là lỗi rất phổ biến ở người học khi không phân biệt được “to” là giới từ hay một phần của động từ nguyên mẫu.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play </w:t>
      </w:r>
      <w:r w:rsidRPr="00C6137F">
        <w:rPr>
          <w:rFonts w:ascii="Times New Roman" w:eastAsia="Times New Roman" w:hAnsi="Times New Roman" w:cs="Times New Roman"/>
          <w:color w:val="000000" w:themeColor="text1"/>
          <w:sz w:val="24"/>
          <w:szCs w:val="24"/>
        </w:rPr>
        <w:t>– SAI: “Play” là động từ nguyên thể (bare infinitive) và không thể đi trực tiếp sau “enjoy”. Đây là lỗi thường gặp khi người học hiểu sai rằng “enjoy” dùng được với dạng nguyên thể như một số động từ chỉ sở thích khác. Tuy nhiên, “enjoy” là một trong những động từ luôn yêu cầu V-ing ngay sau nó.</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playing</w:t>
      </w:r>
      <w:r w:rsidRPr="00C6137F">
        <w:rPr>
          <w:rFonts w:ascii="Times New Roman" w:eastAsia="Times New Roman" w:hAnsi="Times New Roman" w:cs="Times New Roman"/>
          <w:color w:val="000000" w:themeColor="text1"/>
          <w:sz w:val="24"/>
          <w:szCs w:val="24"/>
        </w:rPr>
        <w:t> – ĐÚNG: “Playing” là danh động từ (gerund), đúng chuẩn cấu trúc “enjoy + V-ing”. Đây là cách duy nhất đúng cả về mặt ngữ pháp lẫn ngữ nghĩa trong câu này. Câu hoàn chỉnh “Children enjoy playing outside without worrying about air quality” vừa diễn đạt trôi chảy, vừa thể hiện ý tưởng một cách tự nhiên, chính xác và phù hợp với ngữ cảnh quảng cáo tích cực.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Children enjoy playing outside without worrying about air quality. (Trẻ em thích chơi đùa ngoài trời mà không cần lo lắng về chất lượng không khí.)</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6:A. </w:t>
      </w:r>
      <w:r w:rsidRPr="00C6137F">
        <w:rPr>
          <w:rFonts w:ascii="Times New Roman" w:eastAsia="Times New Roman" w:hAnsi="Times New Roman" w:cs="Times New Roman"/>
          <w:color w:val="000000" w:themeColor="text1"/>
          <w:sz w:val="24"/>
          <w:szCs w:val="24"/>
        </w:rPr>
        <w:t>activity</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actively</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activeness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active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từ loại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activity</w:t>
      </w:r>
      <w:r w:rsidRPr="00C6137F">
        <w:rPr>
          <w:rFonts w:ascii="Times New Roman" w:eastAsia="Times New Roman" w:hAnsi="Times New Roman" w:cs="Times New Roman"/>
          <w:color w:val="000000" w:themeColor="text1"/>
          <w:sz w:val="24"/>
          <w:szCs w:val="24"/>
        </w:rPr>
        <w:t> – SAI: Đây là một danh từ, không thể đứng sau chủ ngữ “they” khi vị trí này cần một động từ để hoàn thành mệnh đề. “Activity” mang nghĩa là “hoạt động,” và không phù hợp ngữ pháp hay ngữ nghĩa trong câu này. Sự nhầm lẫn có thể đến từ việc tưởng nhầm “activity” là một dạng của động từ “act”, nhưng đây là lỗi sai căn bản về từ loại.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actively</w:t>
      </w:r>
      <w:r w:rsidRPr="00C6137F">
        <w:rPr>
          <w:rFonts w:ascii="Times New Roman" w:eastAsia="Times New Roman" w:hAnsi="Times New Roman" w:cs="Times New Roman"/>
          <w:color w:val="000000" w:themeColor="text1"/>
          <w:sz w:val="24"/>
          <w:szCs w:val="24"/>
        </w:rPr>
        <w:t> – ĐÚNG: “Actively” là một trạng từ, bổ nghĩa cho động từ “remove” trong cấu trúc “they actively remove it”. Cấu trúc này hoàn toàn chính xác vì trạng từ “actively” mô tả cách thức hành động – nghĩa là những tòa nhà không chỉ giảm ô nhiễm mà còn chủ động loại bỏ nó. Điều này làm nổi bật thông điệp quảng cáo: các tòa nhà có hành vi “chủ động” góp phần làm sạch không khí, thay vì chỉ “thụ động” giảm bớt tác động.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activeness </w:t>
      </w:r>
      <w:r w:rsidRPr="00C6137F">
        <w:rPr>
          <w:rFonts w:ascii="Times New Roman" w:eastAsia="Times New Roman" w:hAnsi="Times New Roman" w:cs="Times New Roman"/>
          <w:color w:val="000000" w:themeColor="text1"/>
          <w:sz w:val="24"/>
          <w:szCs w:val="24"/>
        </w:rPr>
        <w:t>– SAI: “Activeness” là danh từ trừu tượng chỉ “tính tích cực, sự chủ động”, không thể sử dụng trong vị trí yêu cầu một trạng từ để bổ nghĩa cho động từ “remove”. Nếu dùng “activeness” ở đây, câu sẽ trở nên sai ngữ pháp và mơ hồ về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active</w:t>
      </w:r>
      <w:r w:rsidRPr="00C6137F">
        <w:rPr>
          <w:rFonts w:ascii="Times New Roman" w:eastAsia="Times New Roman" w:hAnsi="Times New Roman" w:cs="Times New Roman"/>
          <w:color w:val="000000" w:themeColor="text1"/>
          <w:sz w:val="24"/>
          <w:szCs w:val="24"/>
        </w:rPr>
        <w:t> – SAI: “Active” là tính từ, nhưng ở đây cần một trạng từ để bổ nghĩa cho động từ “remove”. Dùng “active” sẽ dẫn đến cấu trúc không hoàn chỉnh hoặc gây hiểu nhầm, vì “they active remove it” là sai cú pháp.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Our climate-positive buildings don't just reduce pollution—they actively remove it! (Các tòa nhà tích cực vì khí hậu của chúng tôi không chỉ giảm ô nhiễm — mà còn chủ động loại bỏ nó!)</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The Only Tech That Grandma AND Her Grandkids Fight Over</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The TabletPro X3: Family Fun for All Ages!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We need </w:t>
      </w:r>
      <w:r w:rsidRPr="00C6137F">
        <w:rPr>
          <w:rFonts w:ascii="Times New Roman" w:eastAsia="Times New Roman" w:hAnsi="Times New Roman" w:cs="Times New Roman"/>
          <w:b/>
          <w:bCs/>
          <w:color w:val="000000" w:themeColor="text1"/>
          <w:sz w:val="24"/>
          <w:szCs w:val="24"/>
        </w:rPr>
        <w:t>(7)_________</w:t>
      </w:r>
      <w:r w:rsidRPr="00C6137F">
        <w:rPr>
          <w:rFonts w:ascii="Times New Roman" w:eastAsia="Times New Roman" w:hAnsi="Times New Roman" w:cs="Times New Roman"/>
          <w:color w:val="000000" w:themeColor="text1"/>
          <w:sz w:val="24"/>
          <w:szCs w:val="24"/>
        </w:rPr>
        <w:t> tablet for our excited family members tomorrow. Grandma can </w:t>
      </w:r>
      <w:r w:rsidRPr="00C6137F">
        <w:rPr>
          <w:rFonts w:ascii="Times New Roman" w:eastAsia="Times New Roman" w:hAnsi="Times New Roman" w:cs="Times New Roman"/>
          <w:b/>
          <w:bCs/>
          <w:color w:val="000000" w:themeColor="text1"/>
          <w:sz w:val="24"/>
          <w:szCs w:val="24"/>
        </w:rPr>
        <w:t>(8)_________</w:t>
      </w:r>
      <w:r w:rsidRPr="00C6137F">
        <w:rPr>
          <w:rFonts w:ascii="Times New Roman" w:eastAsia="Times New Roman" w:hAnsi="Times New Roman" w:cs="Times New Roman"/>
          <w:color w:val="000000" w:themeColor="text1"/>
          <w:sz w:val="24"/>
          <w:szCs w:val="24"/>
        </w:rPr>
        <w:t> our simple, colorful design right away without any help.</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The beautiful </w:t>
      </w:r>
      <w:r w:rsidRPr="00C6137F">
        <w:rPr>
          <w:rFonts w:ascii="Times New Roman" w:eastAsia="Times New Roman" w:hAnsi="Times New Roman" w:cs="Times New Roman"/>
          <w:b/>
          <w:bCs/>
          <w:color w:val="000000" w:themeColor="text1"/>
          <w:sz w:val="24"/>
          <w:szCs w:val="24"/>
        </w:rPr>
        <w:t>(9)_________</w:t>
      </w:r>
      <w:r w:rsidRPr="00C6137F">
        <w:rPr>
          <w:rFonts w:ascii="Times New Roman" w:eastAsia="Times New Roman" w:hAnsi="Times New Roman" w:cs="Times New Roman"/>
          <w:color w:val="000000" w:themeColor="text1"/>
          <w:sz w:val="24"/>
          <w:szCs w:val="24"/>
        </w:rPr>
        <w:t> is large and clear for everyone in the house. You can enjoy exciting games </w:t>
      </w:r>
      <w:r w:rsidRPr="00C6137F">
        <w:rPr>
          <w:rFonts w:ascii="Times New Roman" w:eastAsia="Times New Roman" w:hAnsi="Times New Roman" w:cs="Times New Roman"/>
          <w:b/>
          <w:bCs/>
          <w:color w:val="000000" w:themeColor="text1"/>
          <w:sz w:val="24"/>
          <w:szCs w:val="24"/>
        </w:rPr>
        <w:t>(10)_________</w:t>
      </w:r>
      <w:r w:rsidRPr="00C6137F">
        <w:rPr>
          <w:rFonts w:ascii="Times New Roman" w:eastAsia="Times New Roman" w:hAnsi="Times New Roman" w:cs="Times New Roman"/>
          <w:color w:val="000000" w:themeColor="text1"/>
          <w:sz w:val="24"/>
          <w:szCs w:val="24"/>
        </w:rPr>
        <w:t> your advanced age or technical skills.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        The powerful </w:t>
      </w:r>
      <w:r w:rsidRPr="00C6137F">
        <w:rPr>
          <w:rFonts w:ascii="Times New Roman" w:eastAsia="Times New Roman" w:hAnsi="Times New Roman" w:cs="Times New Roman"/>
          <w:b/>
          <w:bCs/>
          <w:color w:val="000000" w:themeColor="text1"/>
          <w:sz w:val="24"/>
          <w:szCs w:val="24"/>
        </w:rPr>
        <w:t>(11)_________</w:t>
      </w:r>
      <w:r w:rsidRPr="00C6137F">
        <w:rPr>
          <w:rFonts w:ascii="Times New Roman" w:eastAsia="Times New Roman" w:hAnsi="Times New Roman" w:cs="Times New Roman"/>
          <w:color w:val="000000" w:themeColor="text1"/>
          <w:sz w:val="24"/>
          <w:szCs w:val="24"/>
        </w:rPr>
        <w:t> battery lasts all day without charging even with heavy use. </w:t>
      </w:r>
      <w:r w:rsidRPr="00C6137F">
        <w:rPr>
          <w:rFonts w:ascii="Times New Roman" w:eastAsia="Times New Roman" w:hAnsi="Times New Roman" w:cs="Times New Roman"/>
          <w:b/>
          <w:bCs/>
          <w:color w:val="000000" w:themeColor="text1"/>
          <w:sz w:val="24"/>
          <w:szCs w:val="24"/>
        </w:rPr>
        <w:t>(12)_________</w:t>
      </w:r>
      <w:r w:rsidRPr="00C6137F">
        <w:rPr>
          <w:rFonts w:ascii="Times New Roman" w:eastAsia="Times New Roman" w:hAnsi="Times New Roman" w:cs="Times New Roman"/>
          <w:color w:val="000000" w:themeColor="text1"/>
          <w:sz w:val="24"/>
          <w:szCs w:val="24"/>
        </w:rPr>
        <w:t> of educational apps for both learning and entertainment are available now.</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Why families love our TabletPro X3:</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Easy to use for ages 5 to 65</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Big, bright screen</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Long battery life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Games, videos, and books all in one place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Special family sharing features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Call us today at 123-456-7890 or visit www.tabletpro.com to order yours!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Special discount:</w:t>
      </w:r>
      <w:r w:rsidRPr="00C6137F">
        <w:rPr>
          <w:rFonts w:ascii="Times New Roman" w:eastAsia="Times New Roman" w:hAnsi="Times New Roman" w:cs="Times New Roman"/>
          <w:color w:val="000000" w:themeColor="text1"/>
          <w:sz w:val="24"/>
          <w:szCs w:val="24"/>
        </w:rPr>
        <w:t> Buy one for Grandma, get 20% off a second for the grandkids!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7:A. </w:t>
      </w:r>
      <w:r w:rsidRPr="00C6137F">
        <w:rPr>
          <w:rFonts w:ascii="Times New Roman" w:eastAsia="Times New Roman" w:hAnsi="Times New Roman" w:cs="Times New Roman"/>
          <w:color w:val="000000" w:themeColor="text1"/>
          <w:sz w:val="24"/>
          <w:szCs w:val="24"/>
        </w:rPr>
        <w:t>the others</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another</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other</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others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lượng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the others</w:t>
      </w:r>
      <w:r w:rsidRPr="00C6137F">
        <w:rPr>
          <w:rFonts w:ascii="Times New Roman" w:eastAsia="Times New Roman" w:hAnsi="Times New Roman" w:cs="Times New Roman"/>
          <w:color w:val="000000" w:themeColor="text1"/>
          <w:sz w:val="24"/>
          <w:szCs w:val="24"/>
        </w:rPr>
        <w:t> – SAI: Đây là đại từ xác định số nhiều, dùng để thay thế cho những người hoặc vật còn lại trong một nhóm đã được đề cập trước đó. Tuy nhiên, “the others” không thể đứng trực tiếp trước danh từ số ít đếm được như “tablet”. Nếu dùng “the others tablet” thì sai hoàn toàn về mặt ngữ pháp vì “the others” không phải là tính từ sở hữu hay định danh có thể bổ nghĩa cho danh từ số ít.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another</w:t>
      </w:r>
      <w:r w:rsidRPr="00C6137F">
        <w:rPr>
          <w:rFonts w:ascii="Times New Roman" w:eastAsia="Times New Roman" w:hAnsi="Times New Roman" w:cs="Times New Roman"/>
          <w:color w:val="000000" w:themeColor="text1"/>
          <w:sz w:val="24"/>
          <w:szCs w:val="24"/>
        </w:rPr>
        <w:t> – ĐÚNG: “Another” là từ hạn định dùng trước danh từ đếm được số ít, mang nghĩa “một cái khác” hoặc “một cái nữa”. Trong ngữ cảnh câu này, “another tablet” là cấu trúc hoàn toàn đúng về ngữ pháp và tự nhiên về ngữ nghĩa: người nói cần thêm một chiếc máy tính bảng khác cho các thành viên khác trong gia đình – rất phù hợp với bối cảnh quảng cáo gia đình.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other</w:t>
      </w:r>
      <w:r w:rsidRPr="00C6137F">
        <w:rPr>
          <w:rFonts w:ascii="Times New Roman" w:eastAsia="Times New Roman" w:hAnsi="Times New Roman" w:cs="Times New Roman"/>
          <w:color w:val="000000" w:themeColor="text1"/>
          <w:sz w:val="24"/>
          <w:szCs w:val="24"/>
        </w:rPr>
        <w:t> – SAI: “Other” là tính từ, đúng là có thể đứng trước danh từ, nhưng khi đi với danh từ đếm được số ít như “tablet”, thì phải dùng kèm với mạo từ xác định “the” → “the other tablet”. Trong câu này, việc dùng “other tablet” đơn lẻ là thiếu thành phần xác định, khiến câu thiếu tự nhiên và sai cấu trúc chuẩn.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others</w:t>
      </w:r>
      <w:r w:rsidRPr="00C6137F">
        <w:rPr>
          <w:rFonts w:ascii="Times New Roman" w:eastAsia="Times New Roman" w:hAnsi="Times New Roman" w:cs="Times New Roman"/>
          <w:color w:val="000000" w:themeColor="text1"/>
          <w:sz w:val="24"/>
          <w:szCs w:val="24"/>
        </w:rPr>
        <w:t> – SAI: “Others” là đại từ số nhiều, được dùng để thay thế cho các danh từ đã nói đến trước đó, không đi kèm với danh từ khác như “tablet”. Cấu trúc “others tablet” là sai ngữ pháp hoàn toàn, vì không được phép dùng đại từ làm bổ ngữ cho danh từ theo cách này.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We need another tablet for our excited family members tomorrow. (Chúng tôi cần một chiếc máy tính bảng khác cho các thành viên trong gia đình đang háo hức vào ngày mai.)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8:A. </w:t>
      </w:r>
      <w:r w:rsidRPr="00C6137F">
        <w:rPr>
          <w:rFonts w:ascii="Times New Roman" w:eastAsia="Times New Roman" w:hAnsi="Times New Roman" w:cs="Times New Roman"/>
          <w:color w:val="000000" w:themeColor="text1"/>
          <w:sz w:val="24"/>
          <w:szCs w:val="24"/>
        </w:rPr>
        <w:t>pick up</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work out        </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take in</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D. figure out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cụm động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pick up</w:t>
      </w:r>
      <w:r w:rsidRPr="00C6137F">
        <w:rPr>
          <w:rFonts w:ascii="Times New Roman" w:eastAsia="Times New Roman" w:hAnsi="Times New Roman" w:cs="Times New Roman"/>
          <w:color w:val="000000" w:themeColor="text1"/>
          <w:sz w:val="24"/>
          <w:szCs w:val="24"/>
        </w:rPr>
        <w:t> – SAI: “Pick up” có nhiều nghĩa như “nhặt lên”, “học hỏi một kỹ năng mới”, hoặc “đón ai đó”. Trong một số trường hợp, “pick up” có thể được dùng để diễn đạt việc “học được điều gì đó”, nhưng cụm “pick up a design” lại không tự nhiên và không đúng về ngữ nghĩa trong bối cảnh này. Người đọc sẽ không hiểu rõ là “nhặt” cái gì hay “học” cái gì.</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work out</w:t>
      </w:r>
      <w:r w:rsidRPr="00C6137F">
        <w:rPr>
          <w:rFonts w:ascii="Times New Roman" w:eastAsia="Times New Roman" w:hAnsi="Times New Roman" w:cs="Times New Roman"/>
          <w:color w:val="000000" w:themeColor="text1"/>
          <w:sz w:val="24"/>
          <w:szCs w:val="24"/>
        </w:rPr>
        <w:t> – SAI: “Work out” có thể mang nghĩa là “giải quyết được” hoặc “tập thể dục”. Tuy nhiên, dùng “Grandma can work out our simple, colorful design” là diễn đạt không rõ ràng, có phần gượng ép và không tự nhiên. Cụm này thường không dùng để mô tả việc “hiểu được” một thiết kế hay giao diện.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take in</w:t>
      </w:r>
      <w:r w:rsidRPr="00C6137F">
        <w:rPr>
          <w:rFonts w:ascii="Times New Roman" w:eastAsia="Times New Roman" w:hAnsi="Times New Roman" w:cs="Times New Roman"/>
          <w:color w:val="000000" w:themeColor="text1"/>
          <w:sz w:val="24"/>
          <w:szCs w:val="24"/>
        </w:rPr>
        <w:t> – SAI: “Take in” mang nghĩa là “tiếp nhận thông tin”, “hiểu được điều gì đó phức tạp” hoặc đôi khi là “thu nạp vào”. Tuy nhiên, cụm “take in our design” lại mơ hồ và không phổ biến trong ngữ cảnh công nghệ hoặc quảng cáo thiết bị điện tử. Nó không truyền tải được hành động cụ thể là “tự mình hiểu cách sử dụng”.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figure out </w:t>
      </w:r>
      <w:r w:rsidRPr="00C6137F">
        <w:rPr>
          <w:rFonts w:ascii="Times New Roman" w:eastAsia="Times New Roman" w:hAnsi="Times New Roman" w:cs="Times New Roman"/>
          <w:color w:val="000000" w:themeColor="text1"/>
          <w:sz w:val="24"/>
          <w:szCs w:val="24"/>
        </w:rPr>
        <w:t>– ĐÚNG: “Figure out” là một cụm động từ rất phổ biến, mang nghĩa là “tìm ra”, “hiểu ra”, hoặc “giải mã được”. Trong ngữ cảnh này, câu “Grandma can figure out our simple, colorful design” thể hiện rõ ràng và tự nhiên rằng bà có thể tự hiểu thiết kế của máy tính bảng mà không cần sự trợ giúp. Đây là lựa chọn chính xác và phù hợp cả về ngữ pháp lẫn ngữ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Tạm dịch:</w:t>
      </w:r>
      <w:r w:rsidRPr="00C6137F">
        <w:rPr>
          <w:rFonts w:ascii="Times New Roman" w:eastAsia="Times New Roman" w:hAnsi="Times New Roman" w:cs="Times New Roman"/>
          <w:color w:val="000000" w:themeColor="text1"/>
          <w:sz w:val="24"/>
          <w:szCs w:val="24"/>
        </w:rPr>
        <w:t> Grandma can figure out our simple, colorful design right away without any help. (Bà có thể tự hiểu thiết kế đơn giản và đầy màu sắc của chúng tôi ngay lập tức mà không cần bất kỳ sự trợ giúp nào.)</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9:</w:t>
      </w:r>
      <w:r w:rsidRPr="00C6137F">
        <w:rPr>
          <w:rFonts w:ascii="Times New Roman" w:eastAsia="Times New Roman" w:hAnsi="Times New Roman" w:cs="Times New Roman"/>
          <w:b/>
          <w:bCs/>
          <w:color w:val="000000" w:themeColor="text1"/>
          <w:sz w:val="24"/>
          <w:szCs w:val="24"/>
          <w:shd w:val="clear" w:color="auto" w:fill="00FFFF"/>
        </w:rPr>
        <w:t>A. touchscreen</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display</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monitor</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interface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từ vựng - nghĩa của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touchscreen</w:t>
      </w:r>
      <w:r w:rsidRPr="00C6137F">
        <w:rPr>
          <w:rFonts w:ascii="Times New Roman" w:eastAsia="Times New Roman" w:hAnsi="Times New Roman" w:cs="Times New Roman"/>
          <w:color w:val="000000" w:themeColor="text1"/>
          <w:sz w:val="24"/>
          <w:szCs w:val="24"/>
        </w:rPr>
        <w:t> – ĐÚNG: “Touchscreen” là danh từ chỉ màn hình cảm ứng, một đặc điểm nổi bật của các thiết bị như máy tính bảng. Trong ngữ cảnh nói về một chiếc tablet hiện đại, “the beautiful touchscreen” là cấu trúc tự nhiên và chính xác, diễn tả rằng màn hình cảm ứng vừa đẹp vừa rõ ràng cho mọi người sử dụng. Đây là lựa chọn hợp lý nhất về ngữ nghĩa và tính thực tế trong quảng cáo công nghệ.</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display</w:t>
      </w:r>
      <w:r w:rsidRPr="00C6137F">
        <w:rPr>
          <w:rFonts w:ascii="Times New Roman" w:eastAsia="Times New Roman" w:hAnsi="Times New Roman" w:cs="Times New Roman"/>
          <w:color w:val="000000" w:themeColor="text1"/>
          <w:sz w:val="24"/>
          <w:szCs w:val="24"/>
        </w:rPr>
        <w:t> – SAI: “Display” là danh từ mang nghĩa tổng quát hơn, chỉ “màn hình hiển thị”. Tuy đúng về mặt ngữ pháp và cũng thường dùng trong ngữ cảnh công nghệ, nhưng không đặc tả được yếu tố “cảm ứng” – một đặc điểm rất quan trọng của tablet. Trong quảng cáo này, việc nhấn mạnh rằng đây là “màn hình cảm ứng” (touchscreen) là yếu tố hấp dẫn người dùng hơn là dùng từ trung tính như “display”.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monitor</w:t>
      </w:r>
      <w:r w:rsidRPr="00C6137F">
        <w:rPr>
          <w:rFonts w:ascii="Times New Roman" w:eastAsia="Times New Roman" w:hAnsi="Times New Roman" w:cs="Times New Roman"/>
          <w:color w:val="000000" w:themeColor="text1"/>
          <w:sz w:val="24"/>
          <w:szCs w:val="24"/>
        </w:rPr>
        <w:t> – SAI: “Monitor” thường dùng để chỉ màn hình của máy tính để bàn, tivi, hoặc thiết bị hiển thị lớn hơn, không phù hợp để miêu tả màn hình của một chiếc tablet. Dùng “the beautiful monitor” trong ngữ cảnh này là sai về tính loại hình thiết bị.</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interface </w:t>
      </w:r>
      <w:r w:rsidRPr="00C6137F">
        <w:rPr>
          <w:rFonts w:ascii="Times New Roman" w:eastAsia="Times New Roman" w:hAnsi="Times New Roman" w:cs="Times New Roman"/>
          <w:color w:val="000000" w:themeColor="text1"/>
          <w:sz w:val="24"/>
          <w:szCs w:val="24"/>
        </w:rPr>
        <w:t>– SAI: “Interface” có nghĩa là “giao diện”, tức là phần hiển thị và cách người dùng tương tác với phần mềm. Dù có liên quan đến trải nghiệm người dùng, nhưng “interface” không phải là vật thể vật lý như “touchscreen”. Dùng “the beautiful interface is large and clear” nghe kỳ lạ và sai về ngữ nghĩa vật lý, vì “giao diện” không có kích thước vật lý rõ ràng như màn hình.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The beautiful touchscreen is large and clear for everyone in the house. (Màn hình cảm ứng tuyệt đẹp này có kích thước lớn và rõ nét cho tất cả mọi người trong nhà.)</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10:A. </w:t>
      </w:r>
      <w:r w:rsidRPr="00C6137F">
        <w:rPr>
          <w:rFonts w:ascii="Times New Roman" w:eastAsia="Times New Roman" w:hAnsi="Times New Roman" w:cs="Times New Roman"/>
          <w:color w:val="000000" w:themeColor="text1"/>
          <w:sz w:val="24"/>
          <w:szCs w:val="24"/>
        </w:rPr>
        <w:t>as compared with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in addition to                        </w:t>
      </w:r>
      <w:r w:rsidRPr="00C6137F">
        <w:rPr>
          <w:rFonts w:ascii="Times New Roman" w:eastAsia="Times New Roman" w:hAnsi="Times New Roman" w:cs="Times New Roman"/>
          <w:b/>
          <w:bCs/>
          <w:color w:val="000000" w:themeColor="text1"/>
          <w:sz w:val="24"/>
          <w:szCs w:val="24"/>
          <w:shd w:val="clear" w:color="auto" w:fill="00FFFF"/>
        </w:rPr>
        <w:t>C.</w:t>
      </w:r>
      <w:r w:rsidRPr="00C6137F">
        <w:rPr>
          <w:rFonts w:ascii="Times New Roman" w:eastAsia="Times New Roman" w:hAnsi="Times New Roman" w:cs="Times New Roman"/>
          <w:color w:val="000000" w:themeColor="text1"/>
          <w:sz w:val="24"/>
          <w:szCs w:val="24"/>
          <w:shd w:val="clear" w:color="auto" w:fill="00FFFF"/>
        </w:rPr>
        <w:t> </w:t>
      </w:r>
      <w:r w:rsidRPr="00C6137F">
        <w:rPr>
          <w:rFonts w:ascii="Times New Roman" w:eastAsia="Times New Roman" w:hAnsi="Times New Roman" w:cs="Times New Roman"/>
          <w:b/>
          <w:bCs/>
          <w:color w:val="000000" w:themeColor="text1"/>
          <w:sz w:val="24"/>
          <w:szCs w:val="24"/>
          <w:shd w:val="clear" w:color="auto" w:fill="00FFFF"/>
        </w:rPr>
        <w:t>in spite of</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with regard to</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liên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as compared with</w:t>
      </w:r>
      <w:r w:rsidRPr="00C6137F">
        <w:rPr>
          <w:rFonts w:ascii="Times New Roman" w:eastAsia="Times New Roman" w:hAnsi="Times New Roman" w:cs="Times New Roman"/>
          <w:color w:val="000000" w:themeColor="text1"/>
          <w:sz w:val="24"/>
          <w:szCs w:val="24"/>
        </w:rPr>
        <w:t> – SAI: Cụm “as compared with” dùng để so sánh giữa hai đối tượng, mang nghĩa là “khi so với…”. Tuy nhiên, trong ngữ cảnh này, người viết không hề đưa ra sự so sánh mà muốn thể hiện sự không bị giới hạn bởi tuổi tác hay kỹ năng công nghệ. Do đó, dùng “as compared with” là sai hoàn toàn về ngữ nghĩa và không phù hợp với mạch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in addition to</w:t>
      </w:r>
      <w:r w:rsidRPr="00C6137F">
        <w:rPr>
          <w:rFonts w:ascii="Times New Roman" w:eastAsia="Times New Roman" w:hAnsi="Times New Roman" w:cs="Times New Roman"/>
          <w:color w:val="000000" w:themeColor="text1"/>
          <w:sz w:val="24"/>
          <w:szCs w:val="24"/>
        </w:rPr>
        <w:t> – SAI: “In addition to” có nghĩa là “ngoài ra, bên cạnh đó”, được dùng khi bổ sung thêm thông tin tương đồng hoặc tích cực. Ví dụ: In addition to being fun, the tablet is also educational. Tuy nhiên, trong câu này, người viết không hề muốn liệt kê thêm, mà muốn diễn đạt sự bất chấp, vượt qua rào cản về tuổi tác hoặc kỹ năng. Vì vậy, dùng “in addition to” khiến câu sai về mặt logic.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in spite of</w:t>
      </w:r>
      <w:r w:rsidRPr="00C6137F">
        <w:rPr>
          <w:rFonts w:ascii="Times New Roman" w:eastAsia="Times New Roman" w:hAnsi="Times New Roman" w:cs="Times New Roman"/>
          <w:color w:val="000000" w:themeColor="text1"/>
          <w:sz w:val="24"/>
          <w:szCs w:val="24"/>
        </w:rPr>
        <w:t> – ĐÚNG: “In spite of” mang nghĩa là “mặc dù” hoặc “bất chấp”, và được dùng để nối hai ý đối lập. Câu “You can enjoy exciting games in spite of your advanced age or technical skills” nghĩa là “Bạn vẫn có thể chơi những trò chơi thú vị mặc dù đã lớn tuổi hoặc không rành công nghệ.” Đây là lựa chọn phù hợp hoàn hảo về cả ngữ nghĩa lẫn sắc thái trong quảng cáo – nhấn mạnh rằng ai cũng có thể sử dụng sản phẩm, bất chấp hạn chế cá nhân.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with regard to</w:t>
      </w:r>
      <w:r w:rsidRPr="00C6137F">
        <w:rPr>
          <w:rFonts w:ascii="Times New Roman" w:eastAsia="Times New Roman" w:hAnsi="Times New Roman" w:cs="Times New Roman"/>
          <w:color w:val="000000" w:themeColor="text1"/>
          <w:sz w:val="24"/>
          <w:szCs w:val="24"/>
        </w:rPr>
        <w:t> – SAI: “With regard to” có nghĩa là “liên quan đến, xét về khía cạnh”, dùng để giới thiệu một chủ đề hay nội dung cần bàn đến. Ví dụ: With regard to your complaint, we have reviewed the case carefully. Câu gốc không có ý định đưa ra chủ đề, mà là nhấn mạnh rằng tuổi tác và kỹ năng không phải trở ngại. Do đó, dùng cụm này là sai ngữ nghĩa và không đúng ngữ cảnh.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You can enjoy exciting games in spite of your advanced age or technical skills. (Bạn vẫn có thể tận hưởng những trò chơi thú vị mặc dù đã lớn tuổi hoặc không có kỹ năng công nghệ.)</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11:A. </w:t>
      </w:r>
      <w:r w:rsidRPr="00C6137F">
        <w:rPr>
          <w:rFonts w:ascii="Times New Roman" w:eastAsia="Times New Roman" w:hAnsi="Times New Roman" w:cs="Times New Roman"/>
          <w:color w:val="000000" w:themeColor="text1"/>
          <w:sz w:val="24"/>
          <w:szCs w:val="24"/>
        </w:rPr>
        <w:t>alkaline</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nickel</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zinc</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D. lithium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từ vựng - nghĩa của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A. alkaline</w:t>
      </w:r>
      <w:r w:rsidRPr="00C6137F">
        <w:rPr>
          <w:rFonts w:ascii="Times New Roman" w:eastAsia="Times New Roman" w:hAnsi="Times New Roman" w:cs="Times New Roman"/>
          <w:color w:val="000000" w:themeColor="text1"/>
          <w:sz w:val="24"/>
          <w:szCs w:val="24"/>
        </w:rPr>
        <w:t> – SAI: “Alkaline battery” là pin kiềm, thường được dùng trong các thiết bị nhỏ như điều khiển TV, đồng hồ, hoặc đồ chơi. Loại pin này không thể sạc lại và không phù hợp với các thiết bị công nghệ hiện đại như máy tính bảng. Việc sử dụng “alkaline battery” trong bối cảnh này là sai về mặt công nghệ và không thực tế.</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nickel</w:t>
      </w:r>
      <w:r w:rsidRPr="00C6137F">
        <w:rPr>
          <w:rFonts w:ascii="Times New Roman" w:eastAsia="Times New Roman" w:hAnsi="Times New Roman" w:cs="Times New Roman"/>
          <w:color w:val="000000" w:themeColor="text1"/>
          <w:sz w:val="24"/>
          <w:szCs w:val="24"/>
        </w:rPr>
        <w:t> – SAI: “Nickel” có thể là thành phần trong một số loại pin như nickel–cadmium (NiCd) hoặc nickel–metal hydride (NiMH). Tuy nhiên, các loại pin này đã lỗi thời và ít được dùng trong các thiết bị hiện đại như tablet. Nếu muốn dùng từ này, cần có cấu trúc rõ ràng hơn như “nickel-based battery”, nhưng dù vậy, vẫn không phù hợp với ngữ cảnh thiết bị tiên tiến như TabletPro X3.</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zinc</w:t>
      </w:r>
      <w:r w:rsidRPr="00C6137F">
        <w:rPr>
          <w:rFonts w:ascii="Times New Roman" w:eastAsia="Times New Roman" w:hAnsi="Times New Roman" w:cs="Times New Roman"/>
          <w:color w:val="000000" w:themeColor="text1"/>
          <w:sz w:val="24"/>
          <w:szCs w:val="24"/>
        </w:rPr>
        <w:t> – SAI: “Zinc” thường xuất hiện trong các loại pin dùng một lần như zinc–carbon, vốn là loại pin rẻ tiền, năng lượng thấp, không thể sạc lại và cũng không được sử dụng trong các thiết bị điện tử cao cấp như tablet. Do đó, dùng “zinc battery” trong quảng cáo một sản phẩm công nghệ cao là không chính xác và phản tác dụng về mặt tiếp thị.</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lithium</w:t>
      </w:r>
      <w:r w:rsidRPr="00C6137F">
        <w:rPr>
          <w:rFonts w:ascii="Times New Roman" w:eastAsia="Times New Roman" w:hAnsi="Times New Roman" w:cs="Times New Roman"/>
          <w:color w:val="000000" w:themeColor="text1"/>
          <w:sz w:val="24"/>
          <w:szCs w:val="24"/>
        </w:rPr>
        <w:t> – ĐÚNG: “Lithium battery” là loại pin phổ biến nhất hiện nay trong các thiết bị di động như điện thoại, máy tính bảng và laptop. Pin lithium có hiệu suất cao, sạc lại được, và có khả năng duy trì năng lượng trong thời gian dài – hoàn toàn phù hợp với câu mô tả “lasts all day without charging”. Đây là lựa chọn chính xác cả về công nghệ, ngữ pháp và tính thuyết phục trong ngữ cảnh quảng cáo sản phẩm hiện đại.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The powerful lithium battery lasts all day without charging even with heavy use. (Pin lithium mạnh mẽ có thể dùng cả ngày mà không cần sạc, ngay cả khi sử dụng nhiều.)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12:A. </w:t>
      </w:r>
      <w:r w:rsidRPr="00C6137F">
        <w:rPr>
          <w:rFonts w:ascii="Times New Roman" w:eastAsia="Times New Roman" w:hAnsi="Times New Roman" w:cs="Times New Roman"/>
          <w:color w:val="000000" w:themeColor="text1"/>
          <w:sz w:val="24"/>
          <w:szCs w:val="24"/>
        </w:rPr>
        <w:t>Lots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Dozens</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Hundreds</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D. Plenty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từ vựng - từ cùng trường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Lots </w:t>
      </w:r>
      <w:r w:rsidRPr="00C6137F">
        <w:rPr>
          <w:rFonts w:ascii="Times New Roman" w:eastAsia="Times New Roman" w:hAnsi="Times New Roman" w:cs="Times New Roman"/>
          <w:color w:val="000000" w:themeColor="text1"/>
          <w:sz w:val="24"/>
          <w:szCs w:val="24"/>
        </w:rPr>
        <w:t>– SAI: “Lots” là một cách nói thân mật, và thường được dùng trong cấu trúc “lots of + danh từ”. Tuy nhiên, trong trường hợp này, từ “lots” đang đứng một mình, không kèm “of” hay danh từ phía sau, nên cấu trúc trở thành thiếu ngữ pháp. Câu “Lots of educational apps...” thì đúng, nhưng chỉ dùng “Lots” đứng đầu câu là sai ngữ pháp và thiếu tự nhiên.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Dozens </w:t>
      </w:r>
      <w:r w:rsidRPr="00C6137F">
        <w:rPr>
          <w:rFonts w:ascii="Times New Roman" w:eastAsia="Times New Roman" w:hAnsi="Times New Roman" w:cs="Times New Roman"/>
          <w:color w:val="000000" w:themeColor="text1"/>
          <w:sz w:val="24"/>
          <w:szCs w:val="24"/>
        </w:rPr>
        <w:t>– SAI: “Dozens” là danh từ số nhiều nghĩa là “hàng tá”, thường được dùng trong cấu trúc “dozens of + danh từ”. Nếu viết đầy đủ là “Dozens of educational apps are available”, thì có thể chấp nhận được. Tuy nhiên, khi viết “Dozens of educational apps is available” (với động từ số ít) là sai. Trong câu gốc, nếu dùng “Dozens”, cần thay đổi động từ thành số nhiều (“are”), nhưng câu ban đầu không hỗ trợ cấu trúc này rõ ràng. Ngoài ra, “dozens” mang tính chất định lượng cụ thể, không mang tính cảm xúc tích cực như “plenty”.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Hundreds</w:t>
      </w:r>
      <w:r w:rsidRPr="00C6137F">
        <w:rPr>
          <w:rFonts w:ascii="Times New Roman" w:eastAsia="Times New Roman" w:hAnsi="Times New Roman" w:cs="Times New Roman"/>
          <w:color w:val="000000" w:themeColor="text1"/>
          <w:sz w:val="24"/>
          <w:szCs w:val="24"/>
        </w:rPr>
        <w:t> – SAI: “Hundreds” cũng giống như “dozens”, mang nghĩa định lượng cụ thể (“hàng trăm”), và phải đi kèm với “of + danh từ” để tạo thành cụm danh từ hoàn chỉnh. Mặc dù về cấu trúc có thể đúng nếu viết đầy đủ, nhưng từ này thiếu sự linh hoạt và sắc thái tiếp thị. Trong quảng cáo, “plenty” sẽ truyền tải được sự dồi dào, dễ tiếp cận và hấp dẫn hơn so với con số “trăm”.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Plenty </w:t>
      </w:r>
      <w:r w:rsidRPr="00C6137F">
        <w:rPr>
          <w:rFonts w:ascii="Times New Roman" w:eastAsia="Times New Roman" w:hAnsi="Times New Roman" w:cs="Times New Roman"/>
          <w:color w:val="000000" w:themeColor="text1"/>
          <w:sz w:val="24"/>
          <w:szCs w:val="24"/>
        </w:rPr>
        <w:t>– ĐÚNG: “Plenty” trong trường hợp này là một đại từ chỉ số lượng dồi dào, mang nghĩa “rất nhiều” và thường được dùng trong cấu trúc như “Plenty of + danh từ + động từ số nhiều”. Câu “Plenty of educational apps are available now” là đúng ngữ pháp, tự nhiên và mang sắc thái thân thiện, tích cực, rất phù hợp trong bối cảnh quảng cáo một sản phẩm công nghệ dành cho gia đình. Từ này vừa thể hiện sự đa dạng, vừa gợi cảm giác phong phú và dễ tiếp cận.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Plenty of educational apps for both learning and entertainment are available now. (Rất nhiều ứng dụng giáo dục phục vụ cả việc học và giải trí hiện đã có sẵn.)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13:</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Child: Wow! We both got ice cream, but you picked a different flavor. Let's taste each other's!</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Child: Grandma, can I have chocolate ice cream with sprinkles, please?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Grandma: Of course, sweetie! And I will try the strawberry one today.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lastRenderedPageBreak/>
        <w:t>A. b-c-a</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a-b-c</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c-b-a</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a-c-b</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đoạn hội thoại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Mở đầu bằng lời yêu cầu thân mật của đứa trẻ với bà: “Grandma, can I have chocolate ice cream with sprinkles, please?”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Bà trả lời một cách yêu thương, đồng thời nói thêm bà sẽ thử món khác: “Of course, sweetie! And I will try the strawberry one today.”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w:t>
      </w:r>
      <w:r w:rsidRPr="00C6137F">
        <w:rPr>
          <w:rFonts w:ascii="Times New Roman" w:eastAsia="Times New Roman" w:hAnsi="Times New Roman" w:cs="Times New Roman"/>
          <w:color w:val="000000" w:themeColor="text1"/>
          <w:sz w:val="24"/>
          <w:szCs w:val="24"/>
        </w:rPr>
        <w:t> Kết lại bằng sự hứng khởi của đứa trẻ khi cả hai có món kem khác nhau và đề nghị chia sẻ vị với nhau: “Wow! We both got ice cream, but you picked a different flavor. Let’s taste each other’s!”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14:</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Miguel: I can help you water them, and we can watch them grow together.</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Lily: I planted some seeds yesterday, and they need water every day.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Miguel: My grandmother grows tomatoes at home, and she says plants are like friends.</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Lily: The teacher said they will become beautiful flowers, but we must be patient.</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Lily: I'm excited to see the first leaves appear, and I will draw pictures of our garden in my notebook!</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a-c-b-d-e</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b-a-e-c-d</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C. b-a-d-c-e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c-d-b-e-a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đoạn hội thoại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Lily chia sẻ về việc cô bé vừa gieo hạt: “I planted some seeds yesterday...”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w:t>
      </w:r>
      <w:r w:rsidRPr="00C6137F">
        <w:rPr>
          <w:rFonts w:ascii="Times New Roman" w:eastAsia="Times New Roman" w:hAnsi="Times New Roman" w:cs="Times New Roman"/>
          <w:color w:val="000000" w:themeColor="text1"/>
          <w:sz w:val="24"/>
          <w:szCs w:val="24"/>
        </w:rPr>
        <w:t> Miguel phản hồi tích cực, đề nghị giúp đỡ và nói sẽ cùng nhau chăm sóc: “I can help you water them...”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Lily nhớ lại lời cô giáo dặn về sự kiên nhẫn khi chăm sóc cây.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Miguel kể về bà cậu ấy cũng trồng cây và so sánh chúng như những người bạn.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Lily bày tỏ sự phấn khích và dự định sẽ vẽ lại quá trình phát triển cây.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15:</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Dear Sam,</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Although some people think gardening is difficult, I find it very relaxing.</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When we grow food in our neighborhood, we don't need trucks to bring it from far away.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I am writing because our community garden is growing so many vegetables that we can eat fresh food every day.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If you visit next weekend, we can pick vegetables together for a delicious lunch since you mentioned wanting to learn about gardening.</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My family enjoys the tomatoes that we planted together in spring, while my mother loves the fresh herbs.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Your friend,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LK</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b-e-c-a-d</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c-b-e-a-d</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a-d-e-c-b</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e-c-a-b-d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bức thư</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Mở đầu thư bằng lý do viết: “I am writing because our community garden is growing…”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Nêu lợi ích của việc trồng rau tại địa phương – không cần vận chuyển.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w:t>
      </w:r>
      <w:r w:rsidRPr="00C6137F">
        <w:rPr>
          <w:rFonts w:ascii="Times New Roman" w:eastAsia="Times New Roman" w:hAnsi="Times New Roman" w:cs="Times New Roman"/>
          <w:color w:val="000000" w:themeColor="text1"/>
          <w:sz w:val="24"/>
          <w:szCs w:val="24"/>
        </w:rPr>
        <w:t> Nói về niềm vui trong gia đình khi thưởng thức thành quả.</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w:t>
      </w:r>
      <w:r w:rsidRPr="00C6137F">
        <w:rPr>
          <w:rFonts w:ascii="Times New Roman" w:eastAsia="Times New Roman" w:hAnsi="Times New Roman" w:cs="Times New Roman"/>
          <w:color w:val="000000" w:themeColor="text1"/>
          <w:sz w:val="24"/>
          <w:szCs w:val="24"/>
        </w:rPr>
        <w:t> Chia sẻ quan điểm tích cực, xóa bỏ định kiến rằng làm vườn khó.</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Kết thư bằng lời mời chân thành – gắn kết qua trải nghiệm thực tế.</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16:</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Many children learn about important ideas when they listen to songs that talk about friendship and kindness, which helps them understand how to be good people.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When John Lennon wrote "Imagine," he wanted us to dream of a world where everyone is equal, which inspired many young people.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lastRenderedPageBreak/>
        <w:t xml:space="preserve">c. </w:t>
      </w:r>
      <w:r w:rsidR="00C6137F" w:rsidRPr="00C6137F">
        <w:rPr>
          <w:rFonts w:ascii="Times New Roman" w:eastAsia="Times New Roman" w:hAnsi="Times New Roman" w:cs="Times New Roman"/>
          <w:color w:val="000000" w:themeColor="text1"/>
          <w:sz w:val="24"/>
          <w:szCs w:val="24"/>
        </w:rPr>
        <w:t>Although some musicians only sing about love or fun, artists like Nina Simone used their beautiful voices to speak about problems in society that needed to change.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Bob Marley sang songs about peace that made people think about how we can live together without fighting.</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Michael Jackson created music videos that showed people from different backgrounds dancing together, while his songs talked about making the world better.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d-b-e-c-a</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b-c-e-d-a</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c-d-e-b-a</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e-b-c-d-a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Bắt đầu bằng ví dụ về Bob Marley – bài hát hòa bình.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Tiếp theo là John Lennon – bài hát với thông điệp bình đẳng.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Michael Jackson – đưa ra thông điệp đoàn kết và hình ảnh đa văn hóa.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Nina Simone – nhấn mạnh tầm quan trọng của âm nhạc trong hoạt động xã hội.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Kết lại bằng tổng kết – nhạc giúp trẻ em học được lòng tốt.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17:</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When architects design new homes, they use traditional patterns from Africa and Asia that make the houses both beautiful and comfortable.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Modern buildings in 2025 mix ideas from many countries, which makes cities look interesting and colorful.</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Although some people prefer simple buildings, many families enjoy living in homes that have special spaces where they can cook food from their home countries.</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The most popular parks have small buildings where people can meet friends, which helps neighbors from different cultures learn about each other's traditions.</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Schools and libraries now have big windows that let in natural light, while their roofs collect rainwater for plants and trees around them.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b-e-c-a-d</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b-d-a-e-c</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b-c-d-a-e</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D. b-a-e-c-d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Mở đầu với câu tổng quan: “Modern buildings in 2025 mix ideas from many countries…”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w:t>
      </w:r>
      <w:r w:rsidRPr="00C6137F">
        <w:rPr>
          <w:rFonts w:ascii="Times New Roman" w:eastAsia="Times New Roman" w:hAnsi="Times New Roman" w:cs="Times New Roman"/>
          <w:color w:val="000000" w:themeColor="text1"/>
          <w:sz w:val="24"/>
          <w:szCs w:val="24"/>
        </w:rPr>
        <w:t> Mở rộng bằng ví dụ cụ thể – các hoa văn truyền thống từ Á – Phi.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w:t>
      </w:r>
      <w:r w:rsidRPr="00C6137F">
        <w:rPr>
          <w:rFonts w:ascii="Times New Roman" w:eastAsia="Times New Roman" w:hAnsi="Times New Roman" w:cs="Times New Roman"/>
          <w:color w:val="000000" w:themeColor="text1"/>
          <w:sz w:val="24"/>
          <w:szCs w:val="24"/>
        </w:rPr>
        <w:t> Tiếp tục mở rộng – thư viện, trường học sử dụng ánh sáng tự nhiên và thu nước mưa.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Chuyển sang sở thích cá nhân – gia đình thích nhà có không gian đặc biệt, văn hóa riêng.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Kết lại bằng vai trò của công trình công cộng trong việc kết nối văn hóa hàng xóm.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Household Solutions and mark the letter A, B, C or D on your answer sheet to indicate the option that best fits each of the numbered blanks from 18 to 22.</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Water scarcity affects many regions around the world today. Families can make small changes at home to save this precious resource. If everyone participated in conservation efforts, millions of gallons of water would be saved each year. Installing low-flow showerheads and faucet aerators reduces water usage without affecting performance. These simple devices </w:t>
      </w:r>
      <w:r w:rsidRPr="00C6137F">
        <w:rPr>
          <w:rFonts w:ascii="Times New Roman" w:eastAsia="Times New Roman" w:hAnsi="Times New Roman" w:cs="Times New Roman"/>
          <w:b/>
          <w:bCs/>
          <w:color w:val="000000" w:themeColor="text1"/>
          <w:sz w:val="24"/>
          <w:szCs w:val="24"/>
        </w:rPr>
        <w:t>(18)_________</w:t>
      </w:r>
      <w:r w:rsidRPr="00C6137F">
        <w:rPr>
          <w:rFonts w:ascii="Times New Roman" w:eastAsia="Times New Roman" w:hAnsi="Times New Roman" w:cs="Times New Roman"/>
          <w:color w:val="000000" w:themeColor="text1"/>
          <w:sz w:val="24"/>
          <w:szCs w:val="24"/>
        </w:rPr>
        <w:t>. Collecting rainwater, which falls freely from the sky, provides an excellent alternative for garden irrigation. Rain barrels, </w:t>
      </w:r>
      <w:r w:rsidRPr="00C6137F">
        <w:rPr>
          <w:rFonts w:ascii="Times New Roman" w:eastAsia="Times New Roman" w:hAnsi="Times New Roman" w:cs="Times New Roman"/>
          <w:b/>
          <w:bCs/>
          <w:color w:val="000000" w:themeColor="text1"/>
          <w:sz w:val="24"/>
          <w:szCs w:val="24"/>
        </w:rPr>
        <w:t>(19)_________</w:t>
      </w:r>
      <w:r w:rsidRPr="00C6137F">
        <w:rPr>
          <w:rFonts w:ascii="Times New Roman" w:eastAsia="Times New Roman" w:hAnsi="Times New Roman" w:cs="Times New Roman"/>
          <w:color w:val="000000" w:themeColor="text1"/>
          <w:sz w:val="24"/>
          <w:szCs w:val="24"/>
        </w:rPr>
        <w:t>, are used to capture this valuable resource. The water that is collected can be used for plants, washing cars, or cleaning outdoor spaces. This practice not only conserves tap water but also reduces stormwater runoff.</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Fixing leaky pipes is essential; </w:t>
      </w:r>
      <w:r w:rsidRPr="00C6137F">
        <w:rPr>
          <w:rFonts w:ascii="Times New Roman" w:eastAsia="Times New Roman" w:hAnsi="Times New Roman" w:cs="Times New Roman"/>
          <w:b/>
          <w:bCs/>
          <w:color w:val="000000" w:themeColor="text1"/>
          <w:sz w:val="24"/>
          <w:szCs w:val="24"/>
        </w:rPr>
        <w:t>(20)_________</w:t>
      </w:r>
      <w:r w:rsidRPr="00C6137F">
        <w:rPr>
          <w:rFonts w:ascii="Times New Roman" w:eastAsia="Times New Roman" w:hAnsi="Times New Roman" w:cs="Times New Roman"/>
          <w:color w:val="000000" w:themeColor="text1"/>
          <w:sz w:val="24"/>
          <w:szCs w:val="24"/>
        </w:rPr>
        <w:t>. A single dripping faucet wastes gallons daily; similarly, a running toilet can waste hundreds of gallons weekly. </w:t>
      </w:r>
      <w:r w:rsidRPr="00C6137F">
        <w:rPr>
          <w:rFonts w:ascii="Times New Roman" w:eastAsia="Times New Roman" w:hAnsi="Times New Roman" w:cs="Times New Roman"/>
          <w:b/>
          <w:bCs/>
          <w:color w:val="000000" w:themeColor="text1"/>
          <w:sz w:val="24"/>
          <w:szCs w:val="24"/>
        </w:rPr>
        <w:t>(21)_________</w:t>
      </w:r>
      <w:r w:rsidRPr="00C6137F">
        <w:rPr>
          <w:rFonts w:ascii="Times New Roman" w:eastAsia="Times New Roman" w:hAnsi="Times New Roman" w:cs="Times New Roman"/>
          <w:color w:val="000000" w:themeColor="text1"/>
          <w:sz w:val="24"/>
          <w:szCs w:val="24"/>
        </w:rPr>
        <w:t>. Children who learn conservation habits early will carry these practices into adulthood. Parents should teach their children to turn off faucets while brushing their teeth and to take shorter showers. Schools that incorporate water conservation into their curriculum help create a generation of environmentally conscious citizens. Homeowners invest in modern water recycling systems and save money through reduced monthly bills. Having installed these efficient systems, </w:t>
      </w:r>
      <w:r w:rsidRPr="00C6137F">
        <w:rPr>
          <w:rFonts w:ascii="Times New Roman" w:eastAsia="Times New Roman" w:hAnsi="Times New Roman" w:cs="Times New Roman"/>
          <w:b/>
          <w:bCs/>
          <w:color w:val="000000" w:themeColor="text1"/>
          <w:sz w:val="24"/>
          <w:szCs w:val="24"/>
        </w:rPr>
        <w:t>(22)_________</w:t>
      </w:r>
      <w:r w:rsidRPr="00C6137F">
        <w:rPr>
          <w:rFonts w:ascii="Times New Roman" w:eastAsia="Times New Roman" w:hAnsi="Times New Roman" w:cs="Times New Roman"/>
          <w:color w:val="000000" w:themeColor="text1"/>
          <w:sz w:val="24"/>
          <w:szCs w:val="24"/>
        </w:rPr>
        <w:t xml:space="preserve">. The technology for water </w:t>
      </w:r>
      <w:r w:rsidRPr="00C6137F">
        <w:rPr>
          <w:rFonts w:ascii="Times New Roman" w:eastAsia="Times New Roman" w:hAnsi="Times New Roman" w:cs="Times New Roman"/>
          <w:color w:val="000000" w:themeColor="text1"/>
          <w:sz w:val="24"/>
          <w:szCs w:val="24"/>
        </w:rPr>
        <w:lastRenderedPageBreak/>
        <w:t>recycling has improved dramatically in recent years, making these solutions more accessible to average families.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18:</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will reduce energy consumption and improve the quality of indoor air circulation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which experts recommend for gardens and they help during seasonal drought periods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C. can be purchased at most hardware stores and installed easily by homeowners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having considered the environmental impact and choosing based on customer reviews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cấu trúc câu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will reduce energy consumption and improve the quality of indoor air circulation</w:t>
      </w:r>
      <w:r w:rsidRPr="00C6137F">
        <w:rPr>
          <w:rFonts w:ascii="Times New Roman" w:eastAsia="Times New Roman" w:hAnsi="Times New Roman" w:cs="Times New Roman"/>
          <w:color w:val="000000" w:themeColor="text1"/>
          <w:sz w:val="24"/>
          <w:szCs w:val="24"/>
        </w:rPr>
        <w:t> – SAI: Đây là một mệnh đề hoàn chỉnh về mặt ngữ pháp, với chủ ngữ “these simple devices” và vị ngữ gồm hai động từ “will reduce” và “improve”. Tuy nhiên, phần vị ngữ lại nói về “tiêu thụ năng lượng” và “chất lượng lưu thông không khí trong nhà” – điều không liên quan gì đến nội dung đoạn văn, vốn đang nói về thiết bị tiết kiệm nước. Câu này vì vậy sai hoàn toàn về mặt ngữ nghĩa, gây hiểu nhầm mục tiêu chính của thiết bị được mô tả.</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which experts recommend for gardens and they help during seasonal drought periods </w:t>
      </w:r>
      <w:r w:rsidRPr="00C6137F">
        <w:rPr>
          <w:rFonts w:ascii="Times New Roman" w:eastAsia="Times New Roman" w:hAnsi="Times New Roman" w:cs="Times New Roman"/>
          <w:color w:val="000000" w:themeColor="text1"/>
          <w:sz w:val="24"/>
          <w:szCs w:val="24"/>
        </w:rPr>
        <w:t>– SAI: Mệnh đề bắt đầu bằng “which” là mệnh đề quan hệ, nhưng không có danh từ nào đứng trước để làm tiền tố cho mệnh đề này (vì đang đứng sau dấu chấm). Điều này dẫn đến lỗi sai nghiêm trọng về cấu trúc câu – không thể bắt đầu câu độc lập với một mệnh đề quan hệ như vậy. Hơn nữa, nội dung nhắc đến “gardens” và “seasonal drought” hoàn toàn lạc đề, vì “low-flow showerheads” và “faucet aerators” không dành cho tưới vườn.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can be purchased at most hardware stores and installed easily by homeowners</w:t>
      </w:r>
      <w:r w:rsidRPr="00C6137F">
        <w:rPr>
          <w:rFonts w:ascii="Times New Roman" w:eastAsia="Times New Roman" w:hAnsi="Times New Roman" w:cs="Times New Roman"/>
          <w:color w:val="000000" w:themeColor="text1"/>
          <w:sz w:val="24"/>
          <w:szCs w:val="24"/>
        </w:rPr>
        <w:t> – ĐÚNG: Câu này là một mệnh đề hoàn chỉnh, đúng chuẩn ngữ pháp, với động từ ở thể bị động “can be purchased” và “installed”. Cấu trúc này rất phù hợp với chủ ngữ “these simple devices”, giúp câu mang nghĩa rằng các thiết bị này vừa dễ mua, vừa dễ lắp đặt, rất phù hợp với thông tin ở câu trước. Về mặt ngữ pháp, đây là modal passive voice (can + be + past participle) – cấu trúc chính xác và tự nhiên. Về ngữ nghĩa, hoàn toàn ăn khớp với chủ đề tiết kiệm nước trong hộ gia đình.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having considered the environmental impact and choosing based on customer reviews</w:t>
      </w:r>
      <w:r w:rsidRPr="00C6137F">
        <w:rPr>
          <w:rFonts w:ascii="Times New Roman" w:eastAsia="Times New Roman" w:hAnsi="Times New Roman" w:cs="Times New Roman"/>
          <w:color w:val="000000" w:themeColor="text1"/>
          <w:sz w:val="24"/>
          <w:szCs w:val="24"/>
        </w:rPr>
        <w:t> – SAI: Câu này dùng cấu trúc phân từ hoàn thành “having considered” và hiện tại phân từ “choosing”, nhưng không có chủ ngữ rõ ràng, khiến câu bị mơ hồ. Dạng phân từ này thường đóng vai trò trạng ngữ chỉ nguyên nhân hoặc hành động xảy ra trước, nhưng trong câu gốc, nó không kết nối rõ ràng với “these simple devices”, và cũng không tạo ra một câu hoàn chỉnh. Ngoài ra, nội dung nói về “tác động môi trường” và “đánh giá khách hàng” là mang tính suy đoán, không phù hợp với vị trí mô tả chức năng vật lý cụ thể của thiết bị.</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 </w:t>
      </w:r>
      <w:r w:rsidRPr="00C6137F">
        <w:rPr>
          <w:rFonts w:ascii="Times New Roman" w:eastAsia="Times New Roman" w:hAnsi="Times New Roman" w:cs="Times New Roman"/>
          <w:color w:val="000000" w:themeColor="text1"/>
          <w:sz w:val="24"/>
          <w:szCs w:val="24"/>
        </w:rPr>
        <w:t>These simple devices can be purchased at most hardware stores and installed easily by homeowners. (Những thiết bị đơn giản này có thể được mua tại hầu hết các cửa hàng dụng cụ và dễ dàng được lắp đặt bởi các hộ gia đình.)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19:</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had collected rainwater since the drought began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design prevents mosquitoes from breeding inside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C. which many households now connect to downspouts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where people will store excess water for gardens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MĐQH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had collected rainwater since the drought began</w:t>
      </w:r>
      <w:r w:rsidRPr="00C6137F">
        <w:rPr>
          <w:rFonts w:ascii="Times New Roman" w:eastAsia="Times New Roman" w:hAnsi="Times New Roman" w:cs="Times New Roman"/>
          <w:color w:val="000000" w:themeColor="text1"/>
          <w:sz w:val="24"/>
          <w:szCs w:val="24"/>
        </w:rPr>
        <w:t> – SAI: Đây là một mệnh đề độc lập ở thì quá khứ hoàn thành, không phải mệnh đề quan hệ. Mặt khác, chủ ngữ “Rain barrels” không thể thực hiện hành động “had collected”, vì thùng chứa không phải là chủ thể hành động. Ngoài ra, thì quá khứ hoàn thành không phù hợp với mạch văn đang sử dụng thì hiện tại đơn. Câu này sai cả về mặt ngữ pháp (chủ ngữ – vị ngữ không hợp lý) và ngữ nghĩa (trái logic thực tế).</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design prevents mosquitoes from breeding inside</w:t>
      </w:r>
      <w:r w:rsidRPr="00C6137F">
        <w:rPr>
          <w:rFonts w:ascii="Times New Roman" w:eastAsia="Times New Roman" w:hAnsi="Times New Roman" w:cs="Times New Roman"/>
          <w:color w:val="000000" w:themeColor="text1"/>
          <w:sz w:val="24"/>
          <w:szCs w:val="24"/>
        </w:rPr>
        <w:t xml:space="preserve"> – SAI: Đây là một mệnh đề độc lập nhưng bị thiếu mạo từ (“their design” hoặc “whose design” mới đúng). Nếu sửa thành “whose design prevents mosquitoes...”, thì sẽ thành một mệnh đề quan hệ đúng về mặt ngữ pháp. Tuy nhiên, ở đây không dùng đại từ quan hệ nào để nối với “Rain barrels”, khiến câu thiếu liên kết ngữ pháp, và do đó sai về cấu </w:t>
      </w:r>
      <w:r w:rsidRPr="00C6137F">
        <w:rPr>
          <w:rFonts w:ascii="Times New Roman" w:eastAsia="Times New Roman" w:hAnsi="Times New Roman" w:cs="Times New Roman"/>
          <w:color w:val="000000" w:themeColor="text1"/>
          <w:sz w:val="24"/>
          <w:szCs w:val="24"/>
        </w:rPr>
        <w:lastRenderedPageBreak/>
        <w:t>trúc mệnh đề quan hệ. Ngoài ra, ý nghĩa "chống muỗi" cũng không phải là thông tin chính yếu được nói đến trong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which many households now connect to downspouts </w:t>
      </w:r>
      <w:r w:rsidRPr="00C6137F">
        <w:rPr>
          <w:rFonts w:ascii="Times New Roman" w:eastAsia="Times New Roman" w:hAnsi="Times New Roman" w:cs="Times New Roman"/>
          <w:color w:val="000000" w:themeColor="text1"/>
          <w:sz w:val="24"/>
          <w:szCs w:val="24"/>
        </w:rPr>
        <w:t>– ĐÚNG: Đây là mệnh đề quan hệ xác định, bắt đầu bằng đại từ quan hệ “which”, bổ nghĩa cho danh từ “Rain barrels”. Cấu trúc “which + S + V” là đúng chuẩn mệnh đề quan hệ. Mệnh đề này cung cấp thông tin bổ sung, diễn tả rằng nhiều hộ gia đình kết nối các thùng chứa này với máng xối (downspouts) để thu nước mưa. Câu này vừa đúng ngữ pháp, vừa liên kết logic chặt chẽ với nội dung phía trước và phù hợp với thông điệp tiết kiệm nước. Đây là lựa chọn chính xác.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where people will store excess water for gardens</w:t>
      </w:r>
      <w:r w:rsidRPr="00C6137F">
        <w:rPr>
          <w:rFonts w:ascii="Times New Roman" w:eastAsia="Times New Roman" w:hAnsi="Times New Roman" w:cs="Times New Roman"/>
          <w:color w:val="000000" w:themeColor="text1"/>
          <w:sz w:val="24"/>
          <w:szCs w:val="24"/>
        </w:rPr>
        <w:t> – SAI: Từ “where” dùng để chỉ nơi chốn, nhưng “Rain barrels” là đồ vật chứ không phải địa điểm, nên không thể dùng “where” làm đại từ quan hệ thay thế cho nó. Dùng “where” ở đây là sai về chức năng của đại từ quan hệ, dẫn đến lỗi ngữ pháp. Ngoài ra, câu này cũng mang thì tương lai đơn (“will store”) – không phù hợp với thì hiện tại đang được sử dụng trong toàn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Rain barrels, which many households now connect to downspouts, are used to capture this valuable resource. (Các thùng chứa nước mưa, mà nhiều hộ gia đình hiện nay nối với máng xối, được dùng để thu giữ nguồn tài nguyên quý giá này.)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20:</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however, planting drought-resistant flowers can beautify outdoor spaces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B. moreover, checking toilets for silent leaks can prevent significant waste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therefore, installing solar panels can reduce monthly electricity bills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meanwhile, recycling plastic containers can decrease landfill pollution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mệnh đề độc lập - nghĩa của câu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however, planting drought-resistant flowers can beautify outdoor spaces</w:t>
      </w:r>
      <w:r w:rsidRPr="00C6137F">
        <w:rPr>
          <w:rFonts w:ascii="Times New Roman" w:eastAsia="Times New Roman" w:hAnsi="Times New Roman" w:cs="Times New Roman"/>
          <w:color w:val="000000" w:themeColor="text1"/>
          <w:sz w:val="24"/>
          <w:szCs w:val="24"/>
        </w:rPr>
        <w:t> – SAI: Mặc dù về mặt ngữ pháp đây là một mệnh đề độc lập đúng cấu trúc, nhưng ý nghĩa lại hoàn toàn lệch chủ đề. Mệnh đề trước đang nói về việc sửa chữa rò rỉ ống nước trong nhà, thì mệnh đề sau phải tiếp tục nhấn mạnh các hành động tiết kiệm nước trong sinh hoạt, chứ không thể chuyển sang chuyện “trồng hoa ngoài trời”. Việc đưa ra hình ảnh “drought-resistant flowers” khiến câu lạc mạch, phá vỡ tính liên kết nội dung.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moreover, checking toilets for silent leaks can prevent significant waste</w:t>
      </w:r>
      <w:r w:rsidRPr="00C6137F">
        <w:rPr>
          <w:rFonts w:ascii="Times New Roman" w:eastAsia="Times New Roman" w:hAnsi="Times New Roman" w:cs="Times New Roman"/>
          <w:color w:val="000000" w:themeColor="text1"/>
          <w:sz w:val="24"/>
          <w:szCs w:val="24"/>
        </w:rPr>
        <w:t> – ĐÚNG: Đây là một mệnh đề độc lập hoàn chỉnh, bắt đầu bằng liên từ “moreover” để bổ sung thêm thông tin cùng chiều. Cấu trúc đúng: chủ ngữ “checking toilets for silent leaks” (danh động từ làm chủ ngữ) và động từ “can prevent”. Về ngữ nghĩa, câu này nối tiếp hợp lý với câu trước: sau khi khẳng định việc sửa ống nước là quan trọng, thì tiếp tục nhấn mạnh thêm một biện pháp cụ thể nữa – kiểm tra toilet để phát hiện rò rỉ âm thầm. Mối quan hệ bổ sung logic, mạch lạc, đúng với văn phong liệt kê giải pháp trong đoạn văn. Đây là đáp án chính xác.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therefore, installing solar panels can reduce monthly electricity bills</w:t>
      </w:r>
      <w:r w:rsidRPr="00C6137F">
        <w:rPr>
          <w:rFonts w:ascii="Times New Roman" w:eastAsia="Times New Roman" w:hAnsi="Times New Roman" w:cs="Times New Roman"/>
          <w:color w:val="000000" w:themeColor="text1"/>
          <w:sz w:val="24"/>
          <w:szCs w:val="24"/>
        </w:rPr>
        <w:t> – SAI: Về mặt cấu trúc, câu này đúng là mệnh đề độc lập. Tuy nhiên, nội dung nói về “solar panels” và “electricity bills” lại không liên quan gì đến việc tiết kiệm nước, vốn là chủ đề xuyên suốt của đoạn. Cụm từ chuyển tiếp “therefore” còn khiến câu trở nên lệch mạch nghiêm trọng, vì nó ngụ ý kết luận, trong khi vế trước lại không hề dẫn tới việc “giảm hóa đơn điện”. Sai về cả ngữ nghĩa lẫn logic văn bản.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meanwhile, recycling plastic containers can decrease landfill pollution</w:t>
      </w:r>
      <w:r w:rsidRPr="00C6137F">
        <w:rPr>
          <w:rFonts w:ascii="Times New Roman" w:eastAsia="Times New Roman" w:hAnsi="Times New Roman" w:cs="Times New Roman"/>
          <w:color w:val="000000" w:themeColor="text1"/>
          <w:sz w:val="24"/>
          <w:szCs w:val="24"/>
        </w:rPr>
        <w:t> – SAI: Câu này đúng ngữ pháp, nhưng về nội dung lại không ăn nhập gì với ý trước. “Recycling plastic containers” là giải pháp về rác thải nhựa, hoàn toàn khác chủ đề so với việc sửa đường ống rò rỉ nước. Liên từ “meanwhile” cũng tạo cảm giác chuyển chủ đề quá đột ngột, phá vỡ mạch văn đang nói về tiết kiệm nước trong sinh hoạt gia đình. Vì vậy, câu này sai về liên kết ý nghĩa trong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Fixing leaky pipes is essential; moreover, checking toilets for silent leaks can prevent significant waste. (Việc sửa chữa các ống nước bị rò rỉ là rất quan trọng; hơn thế nữa, việc kiểm tra toilet để phát hiện các chỗ rò rỉ âm thầm có thể giúp ngăn ngừa lãng phí nghiêm trọng.)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21:</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Regular maintenance prevents these problems and saves money on water bills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Proper insulation reduces energy loss and improves comfort during winter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Digital monitoring tracks electricity usage and alerts users to power surges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D. </w:t>
      </w:r>
      <w:r w:rsidRPr="00C6137F">
        <w:rPr>
          <w:rFonts w:ascii="Times New Roman" w:eastAsia="Times New Roman" w:hAnsi="Times New Roman" w:cs="Times New Roman"/>
          <w:color w:val="000000" w:themeColor="text1"/>
          <w:sz w:val="24"/>
          <w:szCs w:val="24"/>
        </w:rPr>
        <w:t>Organic gardening eliminates chemical runoff and produces healthier food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mệnh đề độc lập - nghĩa của câu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Regular maintenance prevents these problems and saves money on water bills</w:t>
      </w:r>
      <w:r w:rsidRPr="00C6137F">
        <w:rPr>
          <w:rFonts w:ascii="Times New Roman" w:eastAsia="Times New Roman" w:hAnsi="Times New Roman" w:cs="Times New Roman"/>
          <w:color w:val="000000" w:themeColor="text1"/>
          <w:sz w:val="24"/>
          <w:szCs w:val="24"/>
        </w:rPr>
        <w:t> – ĐÚNG: Đây là một mệnh đề độc lập đầy đủ, có chủ ngữ “Regular maintenance” và động từ “prevents… and saves…”. Về ngữ nghĩa, câu này tổng kết hợp lý hai câu trước: một vòi nhỏ giọt hoặc toilet rò rỉ đều gây lãng phí lớn, và cách giải quyết là bảo trì thường xuyên. Ngoài ra, cấu trúc song hành “prevents… and saves…” giúp câu thêm nhịp nhàng, súc tích, rõ ràng. Đây là lựa chọn phù hợp nhất về cả ngữ pháp, mạch văn và ý nghĩa, vì nó kết nối tự nhiên với chuỗi lập luận trước đó về các cách tiết kiệm nước trong gia đình.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Proper insulation reduces energy loss and improves comfort during winter</w:t>
      </w:r>
      <w:r w:rsidRPr="00C6137F">
        <w:rPr>
          <w:rFonts w:ascii="Times New Roman" w:eastAsia="Times New Roman" w:hAnsi="Times New Roman" w:cs="Times New Roman"/>
          <w:color w:val="000000" w:themeColor="text1"/>
          <w:sz w:val="24"/>
          <w:szCs w:val="24"/>
        </w:rPr>
        <w:t> – SAI: Câu này đúng về ngữ pháp, nhưng lại lệch hẳn về chủ đề. “Insulation” (cách nhiệt) và “energy loss” liên quan đến tiết kiệm điện hoặc nhiệt, chứ không có mối liên hệ nào với nước hay rò rỉ vòi nước – nội dung chính của đoạn văn. Do đó, về mặt liên kết ngữ nghĩa, đây là một lựa chọn sai rõ ràng.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Digital monitoring tracks electricity usage and alerts users to power surges</w:t>
      </w:r>
      <w:r w:rsidRPr="00C6137F">
        <w:rPr>
          <w:rFonts w:ascii="Times New Roman" w:eastAsia="Times New Roman" w:hAnsi="Times New Roman" w:cs="Times New Roman"/>
          <w:color w:val="000000" w:themeColor="text1"/>
          <w:sz w:val="24"/>
          <w:szCs w:val="24"/>
        </w:rPr>
        <w:t> – SAI: Dù mệnh đề độc lập đúng về mặt cấu trúc, nhưng ý nghĩa lại nói về giám sát điện năng, vốn không liên quan gì đến chủ đề tiết kiệm nước hoặc rò rỉ ống nước đang được đề cập. Dùng câu này sẽ khiến đoạn văn lạc mạch nghiêm trọng, chuyển hướng sang lĩnh vực hoàn toàn khác.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Organic gardening eliminates chemical runoff and produces healthier food</w:t>
      </w:r>
      <w:r w:rsidRPr="00C6137F">
        <w:rPr>
          <w:rFonts w:ascii="Times New Roman" w:eastAsia="Times New Roman" w:hAnsi="Times New Roman" w:cs="Times New Roman"/>
          <w:color w:val="000000" w:themeColor="text1"/>
          <w:sz w:val="24"/>
          <w:szCs w:val="24"/>
        </w:rPr>
        <w:t> – SAI: Câu này đúng ngữ pháp, nhưng nói về làm vườn hữu cơ, cũng như thực phẩm sạch và hóa chất chảy trôi – một chủ đề hoàn toàn không liên quan đến vấn đề rò rỉ nước hoặc bảo trì hệ thống nước trong nhà. Câu này thiếu liên kết chặt chẽ với các câu trước, khiến người đọc mất phương hướng.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Regular maintenance prevents these problems and saves money on water bills. (Việc bảo trì thường xuyên giúp ngăn chặn những sự cố này và tiết kiệm tiền nước hàng tháng.)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22:</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recycling materials found in older buildings during renovation projects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having planted native trees increasing biodiversity around properties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designed to maximize natural lighting reducing electricity consumption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D. homeowners also contribute to environmental protection in their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phân từ hiện tại, phân từ hoàn thành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recycling materials found in older buildings during renovation projects </w:t>
      </w:r>
      <w:r w:rsidRPr="00C6137F">
        <w:rPr>
          <w:rFonts w:ascii="Times New Roman" w:eastAsia="Times New Roman" w:hAnsi="Times New Roman" w:cs="Times New Roman"/>
          <w:color w:val="000000" w:themeColor="text1"/>
          <w:sz w:val="24"/>
          <w:szCs w:val="24"/>
        </w:rPr>
        <w:t>– SAI: Đây là một cụm danh động từ (gerund phrase), bắt đầu bằng “recycling”, không thể làm mệnh đề chính cho cấu trúc mở đầu bằng perfect participle như “Having installed…”. Câu trở nên thiếu chủ ngữ rõ ràng: ai đang "recycle"? Ngoài ra, ngữ nghĩa không ăn khớp – hành động “recycling materials…” không phải là hệ quả trực tiếp từ việc lắp đặt hệ thống tái chế nước, nên việc đặt hai hành động cạnh nhau sẽ gây mơ hồ và đứt gãy logic. Câu này vừa sai cấu trúc vừa lệch nội dung.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having planted native trees increasing biodiversity around properties</w:t>
      </w:r>
      <w:r w:rsidRPr="00C6137F">
        <w:rPr>
          <w:rFonts w:ascii="Times New Roman" w:eastAsia="Times New Roman" w:hAnsi="Times New Roman" w:cs="Times New Roman"/>
          <w:color w:val="000000" w:themeColor="text1"/>
          <w:sz w:val="24"/>
          <w:szCs w:val="24"/>
        </w:rPr>
        <w:t> – SAI: Đây là một cấu trúc rối và sai ngữ pháp, vì “having planted…” lẽ ra phải đi kèm một mệnh đề chính có chủ ngữ rõ ràng. Ở đây, “having planted” và “increasing” đứng liền nhau mà không có dấu câu hay sự liên kết rõ ràng, khiến câu thiếu mạch lạc. Ngoài ra, hành động trồng cây bản địa cũng không liên quan trực tiếp đến việc “installing water recycling systems”, dẫn đến mâu thuẫn về ngữ nghĩa nguyên nhân – kết quả. Đây là lỗi vừa sai cấu trúc, vừa không phù hợp với dòng logic nội dung.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designed to maximize natural lighting reducing electricity consumption</w:t>
      </w:r>
      <w:r w:rsidRPr="00C6137F">
        <w:rPr>
          <w:rFonts w:ascii="Times New Roman" w:eastAsia="Times New Roman" w:hAnsi="Times New Roman" w:cs="Times New Roman"/>
          <w:color w:val="000000" w:themeColor="text1"/>
          <w:sz w:val="24"/>
          <w:szCs w:val="24"/>
        </w:rPr>
        <w:t> – SAI: Câu này dùng cấu trúc quá khứ phân từ (designed…) để mô tả một đối tượng, nhưng không có chủ ngữ rõ ràng cho phần phân từ đầu câu “Having installed…”. Nếu ta ghép: Having installed these efficient systems, designed to maximize natural lighting… thì cả câu trở nên mơ hồ về chủ ngữ: ai thiết kế? ai lắp đặt? Câu thiếu mệnh đề chính hoàn chỉnh và do đó sai cấu trúc. Về ý nghĩa, “hệ thống tiết kiệm nước” lại được mô tả như thể là hệ thống ánh sáng, gây rối loạn nội dung nghiêm trọng.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homeowners also contribute to environmental protection in their communities</w:t>
      </w:r>
      <w:r w:rsidRPr="00C6137F">
        <w:rPr>
          <w:rFonts w:ascii="Times New Roman" w:eastAsia="Times New Roman" w:hAnsi="Times New Roman" w:cs="Times New Roman"/>
          <w:color w:val="000000" w:themeColor="text1"/>
          <w:sz w:val="24"/>
          <w:szCs w:val="24"/>
        </w:rPr>
        <w:t xml:space="preserve"> – ĐÚNG: Đây là lựa chọn hoàn toàn chính xác cả về mặt cấu trúc và ngữ nghĩa. Câu mở đầu với phân từ hoàn thành “Having installed these efficient systems” (sau khi đã lắp đặt các hệ thống hiệu quả này), theo sau là mệnh đề chính đầy đủ với chủ ngữ “homeowners” và động từ “contribute”. Cấu trúc “Having + P.P, S </w:t>
      </w:r>
      <w:r w:rsidRPr="00C6137F">
        <w:rPr>
          <w:rFonts w:ascii="Times New Roman" w:eastAsia="Times New Roman" w:hAnsi="Times New Roman" w:cs="Times New Roman"/>
          <w:color w:val="000000" w:themeColor="text1"/>
          <w:sz w:val="24"/>
          <w:szCs w:val="24"/>
        </w:rPr>
        <w:lastRenderedPageBreak/>
        <w:t>+ V” là mẫu chuẩn để diễn tả một hành động hoàn thành trước đó, tạo nền cho hành động chính phía sau. Về mặt ngữ nghĩa, câu thể hiện mối quan hệ nguyên nhân – kết quả rõ ràng và mạch lạc: việc lắp đặt hệ thống tái chế nước dẫn đến đóng góp tích cực vào việc bảo vệ môi trường cộng đồng. Đây là lựa chọn duy nhất vừa chính xác về ngữ pháp, vừa logic về nội dung.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Having installed these efficient systems, homeowners also contribute to environmental protection in their communities. (Sau khi đã lắp đặt những hệ thống hiệu quả này, các hộ gia đình cũng góp phần vào việc bảo vệ môi trường trong cộng đồng của họ.)</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 Bài Đọc</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Tình trạng khan hiếm nước đang ảnh hưởng đến nhiều khu vực trên khắp thế giới hiện nay. Các gia đình có thể thực hiện những thay đổi nhỏ tại nhà để tiết kiệm nguồn tài nguyên quý giá này. Nếu mọi người cùng tham gia vào các nỗ lực bảo tồn, hàng triệu gallon nước sẽ được tiết kiệm mỗi năm. Việc lắp đặt vòi sen tiết kiệm nước và đầu vòi có bộ lọc khí sẽ giúp giảm lượng nước sử dụng mà không ảnh hưởng đến hiệu quả sinh hoạt. Những thiết bị đơn giản này có thể mua được tại hầu hết các cửa hàng vật liệu xây dựng và dễ dàng lắp đặt bởi chính người dùng. Thu gom nước mưa, vốn rơi tự nhiên từ bầu trời, là một giải pháp tuyệt vời cho việc tưới tiêu trong vườn. Thùng chứa nước mưa, hiện nay được nhiều hộ gia đình nối vào hệ thống thoát nước mái nhà, dùng để hứng lượng nước quý giá này. Nước thu được có thể dùng để tưới cây, rửa xe hoặc dọn dẹp không gian ngoài trời. Thói quen này không chỉ giúp tiết kiệm nước máy, mà còn giảm dòng chảy nước mưa gây ô nhiễm.</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Sửa chữa ống nước rò rỉ là việc làm thiết yếu; hơn nữa, kiểm tra bồn cầu xem có rò rỉ âm thầm hay không cũng giúp ngăn chặn sự lãng phí nghiêm trọng. Một vòi nước nhỏ giọt có thể làm lãng phí hàng gallon nước mỗi ngày; tương tự, một bồn cầu bị chảy liên tục có thể làm mất hàng trăm gallon nước mỗi tuần. Bảo trì thường xuyên sẽ ngăn ngừa các vấn đề này và giúp tiết kiệm chi phí hóa đơn nước. Trẻ em học được thói quen tiết kiệm nước từ sớm sẽ mang theo những hành vi tích cực này suốt đời. Cha mẹ nên dạy con tắt vòi nước khi đánh răng và tắm nhanh hơn. Các trường học lồng ghép nội dung bảo vệ nguồn nước vào chương trình giảng dạy sẽ góp phần hình thành một thế hệ công dân có ý thức bảo vệ môi trường. Nhiều hộ gia đình hiện nay đang đầu tư vào các hệ thống tái chế nước hiện đại và tiết kiệm chi phí nhờ giảm tiền nước hàng tháng. Khi lắp đặt những hệ thống hiệu quả này, các hộ gia đình không chỉ tiết kiệm chi tiêu mà còn góp phần vào công cuộc bảo vệ môi trường tại cộng đồng của mình. Công nghệ tái sử dụng nước đã được cải tiến đáng kể trong những năm gần đây, khiến các giải pháp này trở nên phổ biến và dễ tiếp cận hơn đối với các gia đình bình thường.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The Evolutionary Path Across Generations and mark the letter A, B, C or D on your answer sheet to indicate the best answer to each of the following questions from 23 to 30.</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relationship between humans and technology has transformed over the past century. In the early 1900s, many viewed new inventions with </w:t>
      </w:r>
      <w:r w:rsidRPr="00C6137F">
        <w:rPr>
          <w:rFonts w:ascii="Times New Roman" w:eastAsia="Times New Roman" w:hAnsi="Times New Roman" w:cs="Times New Roman"/>
          <w:b/>
          <w:bCs/>
          <w:color w:val="000000" w:themeColor="text1"/>
          <w:sz w:val="24"/>
          <w:szCs w:val="24"/>
          <w:u w:val="single"/>
        </w:rPr>
        <w:t>suspicion</w:t>
      </w:r>
      <w:r w:rsidRPr="00C6137F">
        <w:rPr>
          <w:rFonts w:ascii="Times New Roman" w:eastAsia="Times New Roman" w:hAnsi="Times New Roman" w:cs="Times New Roman"/>
          <w:color w:val="000000" w:themeColor="text1"/>
          <w:sz w:val="24"/>
          <w:szCs w:val="24"/>
        </w:rPr>
        <w:t>. The introduction of telephones, radios, and televisions met resistance from older generations who preferred traditional methods. This technophobia was evident among rural communities where access to new devices was limited. Despite hesitation, these technologies became accepted as their benefits became apparent.</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By the 1980s, personal computers entered homes and workplaces, marking a shift in technological adoption. Children born during this period grew up alongside evolving technology, making them more adaptable. Unlike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grandparents, these individuals embraced technology with enthusiasm. Schools started incorporating computer literacy, recognizing its importance. This generation served as a bridge between the tech-resistant older population and tech-native youth.</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Today's youth, called "digital natives," have never known a world without smartphones and instant information. Their relationship with technology differs from previous generations as they integrate digital tools into their lives. Studies show children as young as two can navigate touchscreens with </w:t>
      </w:r>
      <w:r w:rsidRPr="00C6137F">
        <w:rPr>
          <w:rFonts w:ascii="Times New Roman" w:eastAsia="Times New Roman" w:hAnsi="Times New Roman" w:cs="Times New Roman"/>
          <w:b/>
          <w:bCs/>
          <w:color w:val="000000" w:themeColor="text1"/>
          <w:sz w:val="24"/>
          <w:szCs w:val="24"/>
          <w:u w:val="single"/>
        </w:rPr>
        <w:t>proficiency</w:t>
      </w:r>
      <w:r w:rsidRPr="00C6137F">
        <w:rPr>
          <w:rFonts w:ascii="Times New Roman" w:eastAsia="Times New Roman" w:hAnsi="Times New Roman" w:cs="Times New Roman"/>
          <w:color w:val="000000" w:themeColor="text1"/>
          <w:sz w:val="24"/>
          <w:szCs w:val="24"/>
        </w:rPr>
        <w:t>. However, this integration has raised concerns about dependency. Parents now face the challenge of teaching responsible technology use while acknowledging its essential role.</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u w:val="single"/>
        </w:rPr>
        <w:t>Looking ahead, the evolution from technophobia to tech-dependence raises questions about adaptation.</w:t>
      </w:r>
      <w:r w:rsidRPr="00C6137F">
        <w:rPr>
          <w:rFonts w:ascii="Times New Roman" w:eastAsia="Times New Roman" w:hAnsi="Times New Roman" w:cs="Times New Roman"/>
          <w:color w:val="000000" w:themeColor="text1"/>
          <w:sz w:val="24"/>
          <w:szCs w:val="24"/>
        </w:rPr>
        <w:t xml:space="preserve"> As AI and virtual reality become sophisticated, our relationship with technology will transform. Some experts predict the distinction between digital and physical experiences will blur. </w:t>
      </w:r>
      <w:r w:rsidRPr="00C6137F">
        <w:rPr>
          <w:rFonts w:ascii="Times New Roman" w:eastAsia="Times New Roman" w:hAnsi="Times New Roman" w:cs="Times New Roman"/>
          <w:color w:val="000000" w:themeColor="text1"/>
          <w:sz w:val="24"/>
          <w:szCs w:val="24"/>
        </w:rPr>
        <w:lastRenderedPageBreak/>
        <w:t>While older generations may struggle with technological changes, younger people view these as natural progression. This generational difference highlights how our relationship with technology reflects our willingness to adapt.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23: </w:t>
      </w:r>
      <w:r w:rsidRPr="00C6137F">
        <w:rPr>
          <w:rFonts w:ascii="Times New Roman" w:eastAsia="Times New Roman" w:hAnsi="Times New Roman" w:cs="Times New Roman"/>
          <w:color w:val="000000" w:themeColor="text1"/>
          <w:sz w:val="24"/>
          <w:szCs w:val="24"/>
        </w:rPr>
        <w:t>According to the passage, all of the following were met with resistance in the early 1900s EXCEPT?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telephones                                </w:t>
      </w:r>
      <w:r w:rsidRPr="00C6137F">
        <w:rPr>
          <w:rFonts w:ascii="Times New Roman" w:eastAsia="Times New Roman" w:hAnsi="Times New Roman" w:cs="Times New Roman"/>
          <w:b/>
          <w:bCs/>
          <w:color w:val="000000" w:themeColor="text1"/>
          <w:sz w:val="24"/>
          <w:szCs w:val="24"/>
          <w:shd w:val="clear" w:color="auto" w:fill="00FFFF"/>
        </w:rPr>
        <w:t>B.</w:t>
      </w:r>
      <w:r w:rsidRPr="00C6137F">
        <w:rPr>
          <w:rFonts w:ascii="Times New Roman" w:eastAsia="Times New Roman" w:hAnsi="Times New Roman" w:cs="Times New Roman"/>
          <w:color w:val="000000" w:themeColor="text1"/>
          <w:sz w:val="24"/>
          <w:szCs w:val="24"/>
          <w:shd w:val="clear" w:color="auto" w:fill="00FFFF"/>
        </w:rPr>
        <w:t> </w:t>
      </w:r>
      <w:r w:rsidRPr="00C6137F">
        <w:rPr>
          <w:rFonts w:ascii="Times New Roman" w:eastAsia="Times New Roman" w:hAnsi="Times New Roman" w:cs="Times New Roman"/>
          <w:b/>
          <w:bCs/>
          <w:color w:val="000000" w:themeColor="text1"/>
          <w:sz w:val="24"/>
          <w:szCs w:val="24"/>
          <w:shd w:val="clear" w:color="auto" w:fill="00FFFF"/>
        </w:rPr>
        <w:t>automobiles</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radios                                        </w:t>
      </w: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televisions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Theo đoạn văn, tất cả những điều sau đây đều gặp phải sự phản kháng vào đầu những năm 1900 TRỪ?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telephones</w:t>
      </w:r>
      <w:r w:rsidRPr="00C6137F">
        <w:rPr>
          <w:rFonts w:ascii="Times New Roman" w:eastAsia="Times New Roman" w:hAnsi="Times New Roman" w:cs="Times New Roman"/>
          <w:color w:val="000000" w:themeColor="text1"/>
          <w:sz w:val="24"/>
          <w:szCs w:val="24"/>
        </w:rPr>
        <w:t> – SAI: Trong đoạn 1, tác giả nêu rõ: “The introduction of telephones, radios, and televisions met resistance from older generations who preferred traditional methods.” Điều này khẳng định rằng telephones là một trong các công nghệ bị phản đối ở đầu thế kỷ 20. Do đó, đáp án này không phải ngoại lệ, nên sai.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automobiles</w:t>
      </w:r>
      <w:r w:rsidRPr="00C6137F">
        <w:rPr>
          <w:rFonts w:ascii="Times New Roman" w:eastAsia="Times New Roman" w:hAnsi="Times New Roman" w:cs="Times New Roman"/>
          <w:color w:val="000000" w:themeColor="text1"/>
          <w:sz w:val="24"/>
          <w:szCs w:val="24"/>
        </w:rPr>
        <w:t> – ĐÚNG: Toàn bộ đoạn văn không hề nhắc đến ô tô (automobiles) trong danh sách các công nghệ bị phản đối. Mặc dù ô tô là phát minh quan trọng trong đầu thế kỷ 20, bài đọc không đề cập đến thái độ của con người đối với ô tô. Vì vậy, đây chính là đáp án cần chọn – ngoại lệ duy nhất không bị đề cập là gặp phải sự phản đối.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radios</w:t>
      </w:r>
      <w:r w:rsidRPr="00C6137F">
        <w:rPr>
          <w:rFonts w:ascii="Times New Roman" w:eastAsia="Times New Roman" w:hAnsi="Times New Roman" w:cs="Times New Roman"/>
          <w:color w:val="000000" w:themeColor="text1"/>
          <w:sz w:val="24"/>
          <w:szCs w:val="24"/>
        </w:rPr>
        <w:t> – SAI: Tác giả liệt kê rõ rằng radio là một trong những thiết bị mới bị nghi ngờ và phản đối bởi các thế hệ lớn tuổi. Vì vậy, radios cũng không phải ngoại lệ.</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televisions</w:t>
      </w:r>
      <w:r w:rsidRPr="00C6137F">
        <w:rPr>
          <w:rFonts w:ascii="Times New Roman" w:eastAsia="Times New Roman" w:hAnsi="Times New Roman" w:cs="Times New Roman"/>
          <w:color w:val="000000" w:themeColor="text1"/>
          <w:sz w:val="24"/>
          <w:szCs w:val="24"/>
        </w:rPr>
        <w:t> – SAI: Television cũng được đề cập cùng với radio và telephone là bị khước từ bởi các cộng đồng ưa truyền thống. Vậy nên, nó cũng không phải là đáp án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24: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suspicion</w:t>
      </w:r>
      <w:r w:rsidRPr="00C6137F">
        <w:rPr>
          <w:rFonts w:ascii="Times New Roman" w:eastAsia="Times New Roman" w:hAnsi="Times New Roman" w:cs="Times New Roman"/>
          <w:color w:val="000000" w:themeColor="text1"/>
          <w:sz w:val="24"/>
          <w:szCs w:val="24"/>
        </w:rPr>
        <w:t>” in paragraph 1 is OPPOSITE in meaning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concern</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awareness</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C. trust</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observation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u w:val="single"/>
        </w:rPr>
        <w:t>suspicion</w:t>
      </w:r>
      <w:r w:rsidRPr="00C6137F">
        <w:rPr>
          <w:rFonts w:ascii="Times New Roman" w:eastAsia="Times New Roman" w:hAnsi="Times New Roman" w:cs="Times New Roman"/>
          <w:color w:val="000000" w:themeColor="text1"/>
          <w:sz w:val="24"/>
          <w:szCs w:val="24"/>
        </w:rPr>
        <w:t>” trong đoạn 1 trái nghĩa với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concern </w:t>
      </w:r>
      <w:r w:rsidRPr="00C6137F">
        <w:rPr>
          <w:rFonts w:ascii="Times New Roman" w:eastAsia="Times New Roman" w:hAnsi="Times New Roman" w:cs="Times New Roman"/>
          <w:color w:val="000000" w:themeColor="text1"/>
          <w:sz w:val="24"/>
          <w:szCs w:val="24"/>
        </w:rPr>
        <w:t>– SAI: “Concern” mang nghĩa là lo lắng, quan ngại, gần nghĩa với “suspicion” (sự nghi ngờ). Cả hai từ đều thể hiện thái độ không yên tâm hoặc không hoàn toàn tin tưởng. Do đó, đây không phải là từ trái nghĩa mà là từ gần nghĩa, nên sai.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awareness</w:t>
      </w:r>
      <w:r w:rsidRPr="00C6137F">
        <w:rPr>
          <w:rFonts w:ascii="Times New Roman" w:eastAsia="Times New Roman" w:hAnsi="Times New Roman" w:cs="Times New Roman"/>
          <w:color w:val="000000" w:themeColor="text1"/>
          <w:sz w:val="24"/>
          <w:szCs w:val="24"/>
        </w:rPr>
        <w:t> – SAI: “Awareness” có nghĩa là sự nhận thức, tức là biết về điều gì đó. Từ này không mang yếu tố cảm xúc hay thái độ (tích cực hay tiêu cực), nên nó trung lập về sắc thái. Vì vậy, nó không đối lập trực tiếp với “suspicion” – vốn mang ý nghi ngờ, đề phòng. Đây là đáp án sai vì không tương phản về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trust</w:t>
      </w:r>
      <w:r w:rsidRPr="00C6137F">
        <w:rPr>
          <w:rFonts w:ascii="Times New Roman" w:eastAsia="Times New Roman" w:hAnsi="Times New Roman" w:cs="Times New Roman"/>
          <w:color w:val="000000" w:themeColor="text1"/>
          <w:sz w:val="24"/>
          <w:szCs w:val="24"/>
        </w:rPr>
        <w:t> – ĐÚNG: “Suspicion” là sự nghi ngờ, thiếu tin tưởng, còn “trust” là sự tin tưởng – đây là hai khái niệm trái ngược trực tiếp với nhau. Trong ngữ cảnh câu: “In the early 1900s, many viewed new inventions with suspicion”, có nghĩa là họ không tin tưởng hoặc đề phòng công nghệ. Từ trái nghĩa rõ ràng nhất và chính xác nhất là “trust”.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observation</w:t>
      </w:r>
      <w:r w:rsidRPr="00C6137F">
        <w:rPr>
          <w:rFonts w:ascii="Times New Roman" w:eastAsia="Times New Roman" w:hAnsi="Times New Roman" w:cs="Times New Roman"/>
          <w:color w:val="000000" w:themeColor="text1"/>
          <w:sz w:val="24"/>
          <w:szCs w:val="24"/>
        </w:rPr>
        <w:t> – SAI: “Observation” có nghĩa là sự quan sát, và không liên quan gì đến cảm xúc hay thái độ tin tưởng – nghi ngờ. Nó mô tả một hành động trí tuệ, khách quan. Vì vậy, nó không tương phản với “suspicion”, nên cũng không phải là đáp án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25: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in paragraph 2 refers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Children born during this period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Personal computers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Homes and workplaces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Technologies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trong đoạn 2 đề cập đến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Children born during this period</w:t>
      </w:r>
      <w:r w:rsidRPr="00C6137F">
        <w:rPr>
          <w:rFonts w:ascii="Times New Roman" w:eastAsia="Times New Roman" w:hAnsi="Times New Roman" w:cs="Times New Roman"/>
          <w:color w:val="000000" w:themeColor="text1"/>
          <w:sz w:val="24"/>
          <w:szCs w:val="24"/>
        </w:rPr>
        <w:t> – ĐÚNG: Trước câu này, đoạn văn viết: “Children born during this period grew up alongside evolving technology…” và ngay sau đó là câu chứa từ “their”: “Unlike their grandparents, these individuals…”. Rõ ràng, cụm “these individuals” chính là cách nói khác của “children born during this period”. Vậy “their” ở đây chỉ ông bà của những đứa trẻ này, nên đúng ngữ pháp, “their” = “children born during this period”.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26: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proficiency</w:t>
      </w:r>
      <w:r w:rsidRPr="00C6137F">
        <w:rPr>
          <w:rFonts w:ascii="Times New Roman" w:eastAsia="Times New Roman" w:hAnsi="Times New Roman" w:cs="Times New Roman"/>
          <w:color w:val="000000" w:themeColor="text1"/>
          <w:sz w:val="24"/>
          <w:szCs w:val="24"/>
        </w:rPr>
        <w:t>” in paragraph 3 could be best replaced by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A. </w:t>
      </w:r>
      <w:r w:rsidRPr="00C6137F">
        <w:rPr>
          <w:rFonts w:ascii="Times New Roman" w:eastAsia="Times New Roman" w:hAnsi="Times New Roman" w:cs="Times New Roman"/>
          <w:color w:val="000000" w:themeColor="text1"/>
          <w:sz w:val="24"/>
          <w:szCs w:val="24"/>
        </w:rPr>
        <w:t>interest</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skill</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frequency</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difficulty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u w:val="single"/>
        </w:rPr>
        <w:t>proficiency</w:t>
      </w:r>
      <w:r w:rsidRPr="00C6137F">
        <w:rPr>
          <w:rFonts w:ascii="Times New Roman" w:eastAsia="Times New Roman" w:hAnsi="Times New Roman" w:cs="Times New Roman"/>
          <w:color w:val="000000" w:themeColor="text1"/>
          <w:sz w:val="24"/>
          <w:szCs w:val="24"/>
        </w:rPr>
        <w:t>” trong đoạn 3 có thể được thay thế tốt nhất bằng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interest </w:t>
      </w:r>
      <w:r w:rsidRPr="00C6137F">
        <w:rPr>
          <w:rFonts w:ascii="Times New Roman" w:eastAsia="Times New Roman" w:hAnsi="Times New Roman" w:cs="Times New Roman"/>
          <w:color w:val="000000" w:themeColor="text1"/>
          <w:sz w:val="24"/>
          <w:szCs w:val="24"/>
        </w:rPr>
        <w:t>– SAI: “Interest” có nghĩa là sự hứng thú, yêu thích – đây là một thái độ hoặc cảm xúc, chứ không phải khả năng hay trình độ. Trong ngữ cảnh mô tả hành động “navigate touchscreens”, việc thay “proficiency” bằng “interest” làm lệch nghĩa, vì hứng thú không đồng nghĩa với thành thạo. Sai về mặt ngữ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skill</w:t>
      </w:r>
      <w:r w:rsidRPr="00C6137F">
        <w:rPr>
          <w:rFonts w:ascii="Times New Roman" w:eastAsia="Times New Roman" w:hAnsi="Times New Roman" w:cs="Times New Roman"/>
          <w:color w:val="000000" w:themeColor="text1"/>
          <w:sz w:val="24"/>
          <w:szCs w:val="24"/>
        </w:rPr>
        <w:t> – ĐÚNG: “Skill” là từ đồng nghĩa trực tiếp với “proficiency”, đều mang nghĩa là kỹ năng, sự thành thạo trong việc làm gì đó. Cụm “with skill” hoàn toàn có thể thay thế “with proficiency” trong câu gốc mà không làm thay đổi nghĩa. Đây là lựa chọn chính xác nhất về ngữ nghĩa và mức độ tương đương từ vựng.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frequency</w:t>
      </w:r>
      <w:r w:rsidRPr="00C6137F">
        <w:rPr>
          <w:rFonts w:ascii="Times New Roman" w:eastAsia="Times New Roman" w:hAnsi="Times New Roman" w:cs="Times New Roman"/>
          <w:color w:val="000000" w:themeColor="text1"/>
          <w:sz w:val="24"/>
          <w:szCs w:val="24"/>
        </w:rPr>
        <w:t> – SAI: “Frequency” có nghĩa là tần suất, tức là mức độ thường xuyên xảy ra. Dùng từ này sẽ khiến câu mang nghĩa rằng trẻ em sử dụng màn hình cảm ứng thường xuyên, chứ không phải “sử dụng một cách thành thạo”. Đây là sự nhầm lẫn về nghĩa, nên sai.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difficulty</w:t>
      </w:r>
      <w:r w:rsidRPr="00C6137F">
        <w:rPr>
          <w:rFonts w:ascii="Times New Roman" w:eastAsia="Times New Roman" w:hAnsi="Times New Roman" w:cs="Times New Roman"/>
          <w:color w:val="000000" w:themeColor="text1"/>
          <w:sz w:val="24"/>
          <w:szCs w:val="24"/>
        </w:rPr>
        <w:t> – SAI: “Difficulty” là danh từ đối lập với “proficiency”, nghĩa là sự khó khăn. Nếu thay vào, câu sẽ trở nên phản nghĩa hoàn toàn, khiến thông điệp câu bị bóp méo. Do đó, đây là đáp án sai rõ ràng nhất.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27: </w:t>
      </w:r>
      <w:r w:rsidRPr="00C6137F">
        <w:rPr>
          <w:rFonts w:ascii="Times New Roman" w:eastAsia="Times New Roman" w:hAnsi="Times New Roman" w:cs="Times New Roman"/>
          <w:color w:val="000000" w:themeColor="text1"/>
          <w:sz w:val="24"/>
          <w:szCs w:val="24"/>
        </w:rPr>
        <w:t>Which of the following best paraphrases the underlined sentence in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Future shifts in how we use technology may bring about new health concerns for society.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The next generation will likely develop better methods to address technology-related fears.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Advanced innovations may eventually eliminate the gap between those who fear and use technology.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D. Moving forward, our changing relationship with technology poses questions about human adaptability.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Câu nào sau đây diễn giải đúng nhất câu được gạch chân trong đoạn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Những thay đổi trong tương lai về cách chúng ta sử dụng công nghệ có thể gây ra những lo ngại mới về sức khỏe cho xã hội.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Thế hệ tiếp theo có thể sẽ phát triển các phương pháp tốt hơn để giải quyết những nỗi sợ liên quan đến công nghệ.</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Những đổi mới tiên tiến cuối cùng có thể xóa bỏ khoảng cách giữa những người sợ hãi và những người sử dụng công nghệ.</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Trong tương lai, mối quan hệ đang thay đổi của chúng ta với công nghệ đặt ra những câu hỏi về khả năng thích ứng của con người.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Future shifts in how we use technology may bring about new health concerns for society</w:t>
      </w:r>
      <w:r w:rsidRPr="00C6137F">
        <w:rPr>
          <w:rFonts w:ascii="Times New Roman" w:eastAsia="Times New Roman" w:hAnsi="Times New Roman" w:cs="Times New Roman"/>
          <w:color w:val="000000" w:themeColor="text1"/>
          <w:sz w:val="24"/>
          <w:szCs w:val="24"/>
        </w:rPr>
        <w:t> – SAI: Đây là một diễn đạt sai trọng tâm vì nó chuyển hướng từ vấn đề “thích nghi” (adaptation) sang “mối lo ngại về sức khỏe” (health concerns), điều không được đề cập trong câu gốc. Việc đề cập đến “future shifts in how we use technology” là tương đối đúng về mặt thời gian, nhưng “new health concerns” là một yếu tố ngoài lề, không nằm trong bất kỳ phần nào của câu gốc. Câu này vì vậy sai hoàn toàn về mặt ngữ nghĩa trọng tâm.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The next generation will likely develop better methods to address technology-related fears</w:t>
      </w:r>
      <w:r w:rsidRPr="00C6137F">
        <w:rPr>
          <w:rFonts w:ascii="Times New Roman" w:eastAsia="Times New Roman" w:hAnsi="Times New Roman" w:cs="Times New Roman"/>
          <w:color w:val="000000" w:themeColor="text1"/>
          <w:sz w:val="24"/>
          <w:szCs w:val="24"/>
        </w:rPr>
        <w:t> – SAI: Câu này mắc lỗi thu hẹp nghĩa. Trong khi câu gốc đề cập đến một quá trình lịch sử kéo dài từ “technophobia” đến “tech-dependence”, bao gồm tất cả các thế hệ, thì phương án B chỉ nói đến thế hệ tiếp theo và chỉ tập trung vào “technology-related fears” (nỗi sợ liên quan đến công nghệ), bỏ qua hoàn toàn yếu tố “tech-dependence” – sự phụ thuộc. Ngoài ra, không có yếu tố nào trong câu gốc cho thấy tương lai sẽ “develop better methods” (phát triển giải pháp). Vì vậy, phương án này thiếu khái quát và sai trọng tâm.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Advanced innovations may eventually eliminate the gap between those who fear and use technology</w:t>
      </w:r>
      <w:r w:rsidRPr="00C6137F">
        <w:rPr>
          <w:rFonts w:ascii="Times New Roman" w:eastAsia="Times New Roman" w:hAnsi="Times New Roman" w:cs="Times New Roman"/>
          <w:color w:val="000000" w:themeColor="text1"/>
          <w:sz w:val="24"/>
          <w:szCs w:val="24"/>
        </w:rPr>
        <w:t xml:space="preserve"> – SAI: Mặc dù có nhắc đến hai thái cực – người sợ và người sử dụng công nghệ – nhưng câu này đi theo một hướng suy đoán (“may eventually eliminate the gap”) mà câu gốc không đưa ra. Câu gốc chỉ đơn thuần nói rằng quá trình chuyển dịch từ sợ đến phụ thuộc đã và đang đặt ra câu hỏi về </w:t>
      </w:r>
      <w:r w:rsidRPr="00C6137F">
        <w:rPr>
          <w:rFonts w:ascii="Times New Roman" w:eastAsia="Times New Roman" w:hAnsi="Times New Roman" w:cs="Times New Roman"/>
          <w:color w:val="000000" w:themeColor="text1"/>
          <w:sz w:val="24"/>
          <w:szCs w:val="24"/>
        </w:rPr>
        <w:lastRenderedPageBreak/>
        <w:t>khả năng thích nghi, chứ không dự đoán tương lai sẽ “xóa bỏ khoảng cách”. Do đó, cách diễn đạt này không trung thành với thông điệp gốc và có dấu hiệu suy diễn quá mức.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Moving forward, our changing relationship with technology poses questions about human adaptability</w:t>
      </w:r>
      <w:r w:rsidRPr="00C6137F">
        <w:rPr>
          <w:rFonts w:ascii="Times New Roman" w:eastAsia="Times New Roman" w:hAnsi="Times New Roman" w:cs="Times New Roman"/>
          <w:color w:val="000000" w:themeColor="text1"/>
          <w:sz w:val="24"/>
          <w:szCs w:val="24"/>
        </w:rPr>
        <w:t> – ĐÚNG: Đây là cách diễn đạt lại chính xác, đầy đủ và tự nhiên nhất của câu gốc. Cụm “Looking ahead” được diễn đạt lại thành “Moving forward” – cả hai đều mang nghĩa tiến về tương lai. Cụm “the evolution from technophobia to tech-dependence” được rút gọn thành “our changing relationship with technology” – vẫn giữ được toàn bộ nội dung về sự thay đổi trong cách con người tiếp cận công nghệ. Cụm “raises questions about adaptation” được thay thế bằng “poses questions about human adaptability” – đồng nghĩa cả về từ vựng và sắc thái học thuật. Câu này giữ nguyên ý nghĩa cốt lõi, truyền tải đầy đủ tiến trình lịch sử và vấn đề đặt ra, đồng thời sử dụng cấu trúc ngữ pháp mạch lạc và học thuật hơn, phù hợp với yêu cầu paraphrase trong bài đọc học thuật.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28: </w:t>
      </w:r>
      <w:r w:rsidRPr="00C6137F">
        <w:rPr>
          <w:rFonts w:ascii="Times New Roman" w:eastAsia="Times New Roman" w:hAnsi="Times New Roman" w:cs="Times New Roman"/>
          <w:color w:val="000000" w:themeColor="text1"/>
          <w:sz w:val="24"/>
          <w:szCs w:val="24"/>
        </w:rPr>
        <w:t>Which of the following is TRUE according to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Rural communities completely rejected all technological advancements throughout the twentieth century.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Schools initially discouraged computer literacy until digital devices became widespread in most homes.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Experts universally agree that technology dependency poses significant threats to social development.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D. Children born in the 1980s served as a bridge between tech-resistant older people and tech-native youth.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Theo đoạn văn, câu nào sau đây là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Các cộng đồng nông thôn hoàn toàn bác bỏ mọi tiến bộ công nghệ trong suốt thế kỷ 20.</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Các trường học ban đầu không khuyến khích việc học máy tính cho đến khi các thiết bị kỹ thuật số trở nên phổ biến trong hầu hết các gia đình.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Các chuyên gia đều đồng ý rằng sự phụ thuộc vào công nghệ gây ra những mối đe dọa đáng kể cho sự phát triển xã hội.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Trẻ em sinh ra vào những năm 1980 đóng vai trò là cầu nối giữa những người lớn tuổi không thích công nghệ và thế hệ trẻ bản địa.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Rural communities completely rejected all technological advancements throughout the twentieth century</w:t>
      </w:r>
      <w:r w:rsidRPr="00C6137F">
        <w:rPr>
          <w:rFonts w:ascii="Times New Roman" w:eastAsia="Times New Roman" w:hAnsi="Times New Roman" w:cs="Times New Roman"/>
          <w:color w:val="000000" w:themeColor="text1"/>
          <w:sz w:val="24"/>
          <w:szCs w:val="24"/>
        </w:rPr>
        <w:t> – SAI: Đây là một phát biểu cường điệu và tuyệt đối hóa, sử dụng từ “completely” và “all technological advancements” khiến câu trở nên không đúng với nội dung bài đọc. Đoạn 1 có nói rằng rural communities showed resistance và access to new devices was limited, nhưng không hề khẳng định họ hoàn toàn bác bỏ mọi tiến bộ công nghệ trong suốt thế kỷ XX. Việc dùng từ tuyệt đối đã khiến câu này sai lệch so với thông tin thực tế trong bài.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Schools initially discouraged computer literacy until digital devices became widespread in most homes</w:t>
      </w:r>
      <w:r w:rsidRPr="00C6137F">
        <w:rPr>
          <w:rFonts w:ascii="Times New Roman" w:eastAsia="Times New Roman" w:hAnsi="Times New Roman" w:cs="Times New Roman"/>
          <w:color w:val="000000" w:themeColor="text1"/>
          <w:sz w:val="24"/>
          <w:szCs w:val="24"/>
        </w:rPr>
        <w:t> – SAI: Câu này ngược hoàn toàn với thông tin trong đoạn 2. Tác giả viết rõ: “Schools started incorporating computer literacy, recognizing its importance.” – nghĩa là nhà trường chủ động lồng ghép kiến thức về máy tính khi nhận ra tầm quan trọng của nó, chứ không hề ngăn cản hay trì hoãn việc dạy công nghệ. Do đó, lựa chọn B sai hoàn toàn về nội dung.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Experts universally agree that technology dependency poses significant threats to social development</w:t>
      </w:r>
      <w:r w:rsidRPr="00C6137F">
        <w:rPr>
          <w:rFonts w:ascii="Times New Roman" w:eastAsia="Times New Roman" w:hAnsi="Times New Roman" w:cs="Times New Roman"/>
          <w:color w:val="000000" w:themeColor="text1"/>
          <w:sz w:val="24"/>
          <w:szCs w:val="24"/>
        </w:rPr>
        <w:t> – SAI: Đây là một phát biểu quy nạp quá mức. Trong bài đọc, có đề cập rằng: “this integration has raised concerns about dependency”, nhưng không hề nói rằng “experts universally agree” (tất cả chuyên gia đều đồng ý). Đây là lỗi phổ biến trong dạng câu hỏi suy diễn – đưa ra một khẳng định toàn diện trong khi bài viết chỉ nêu ra một chiều thông tin hoặc ý kiến cá nhân. Vì vậy, phương án này sai về mức độ khái quát.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Children born in the 1980s served as a bridge between tech-resistant older people and tech-native youth</w:t>
      </w:r>
      <w:r w:rsidRPr="00C6137F">
        <w:rPr>
          <w:rFonts w:ascii="Times New Roman" w:eastAsia="Times New Roman" w:hAnsi="Times New Roman" w:cs="Times New Roman"/>
          <w:color w:val="000000" w:themeColor="text1"/>
          <w:sz w:val="24"/>
          <w:szCs w:val="24"/>
        </w:rPr>
        <w:t> – ĐÚNG: Đây là phát biểu phù hợp hoàn toàn với đoạn 2. Câu nguyên văn trong bài viết là: “This generation served as a bridge between the tech-resistant older population and tech-native youth.” – rõ ràng xác nhận vai trò trung gian của những đứa trẻ sinh ra trong giai đoạn có máy tính cá nhân phổ biến. Câu này chính xác cả về từ ngữ, cấu trúc và nội dung so với bài gốc.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Question 29: </w:t>
      </w:r>
      <w:r w:rsidRPr="00C6137F">
        <w:rPr>
          <w:rFonts w:ascii="Times New Roman" w:eastAsia="Times New Roman" w:hAnsi="Times New Roman" w:cs="Times New Roman"/>
          <w:color w:val="000000" w:themeColor="text1"/>
          <w:sz w:val="24"/>
          <w:szCs w:val="24"/>
        </w:rPr>
        <w:t>In which paragraph does the writer describe early attitudes toward technological innovations?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Paragraph 1</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Paragraph 2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Paragraph 3                                </w:t>
      </w: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Trong đoạn văn nào tác giả mô tả thái độ ban đầu đối với những đổi mới công nghệ?</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Paragraph 1</w:t>
      </w:r>
      <w:r w:rsidRPr="00C6137F">
        <w:rPr>
          <w:rFonts w:ascii="Times New Roman" w:eastAsia="Times New Roman" w:hAnsi="Times New Roman" w:cs="Times New Roman"/>
          <w:color w:val="000000" w:themeColor="text1"/>
          <w:sz w:val="24"/>
          <w:szCs w:val="24"/>
        </w:rPr>
        <w:t> – ĐÚNG: Đoạn này mô tả rõ ràng thái độ ban đầu của con người đối với các tiến bộ công nghệ đầu thế kỷ 20. Câu chủ đạo là: “In the early 1900s, many viewed new inventions with suspicion.” và tiếp theo là: “The introduction of telephones, radios, and televisions met resistance from older generations…”. Những chi tiết này thể hiện rõ sự nghi ngại và phản đối ban đầu đối với các thiết bị công nghệ mới, đúng với yêu cầu của câu hỏi. Đây là đoạn duy nhất mô tả trực tiếp và cụ thể thái độ thời kỳ đầu đối với đổi mới công nghệ.</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30: </w:t>
      </w:r>
      <w:r w:rsidRPr="00C6137F">
        <w:rPr>
          <w:rFonts w:ascii="Times New Roman" w:eastAsia="Times New Roman" w:hAnsi="Times New Roman" w:cs="Times New Roman"/>
          <w:color w:val="000000" w:themeColor="text1"/>
          <w:sz w:val="24"/>
          <w:szCs w:val="24"/>
        </w:rPr>
        <w:t>In which paragraph does the writer describe which generation is described as a "bridge" between tech-resistant and tech-native populations?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Paragraph 3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Paragraph 1                                </w:t>
      </w:r>
      <w:r w:rsidRPr="00C6137F">
        <w:rPr>
          <w:rFonts w:ascii="Times New Roman" w:eastAsia="Times New Roman" w:hAnsi="Times New Roman" w:cs="Times New Roman"/>
          <w:b/>
          <w:bCs/>
          <w:color w:val="000000" w:themeColor="text1"/>
          <w:sz w:val="24"/>
          <w:szCs w:val="24"/>
          <w:shd w:val="clear" w:color="auto" w:fill="00FFFF"/>
        </w:rPr>
        <w:t>C. Paragraph 2</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Trong đoạn văn nào, tác giả mô tả thế hệ nào được coi là "cầu nối" giữa nhóm dân số phản đối công nghệ và nhóm dân số bản địa thích công nghệ?</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Paragraph 2</w:t>
      </w:r>
      <w:r w:rsidRPr="00C6137F">
        <w:rPr>
          <w:rFonts w:ascii="Times New Roman" w:eastAsia="Times New Roman" w:hAnsi="Times New Roman" w:cs="Times New Roman"/>
          <w:color w:val="000000" w:themeColor="text1"/>
          <w:sz w:val="24"/>
          <w:szCs w:val="24"/>
        </w:rPr>
        <w:t> – ĐÚNG: Đây là đoạn duy nhất có câu gốc: “This generation served as a bridge between the tech-resistant older population and tech-native youth.” – xác nhận rõ ràng vai trò làm cầu nối của thế hệ sinh ra vào những năm 1980. Nội dung xoay quanh việc trẻ em lớn lên cùng máy tính, dễ thích nghi, khác biệt so với ông bà mình, và đóng vai trò quan trọng trong quá trình chuyển giao công nghệ giữa các thế hệ. Đây là đáp án chính xác nhất.</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 Bài Đọc</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Mối quan hệ giữa con người và công nghệ đã thay đổi đáng kể trong suốt thế kỷ qua. Vào đầu những năm 1900, nhiều người xem những phát minh mới với sự nghi ngờ. Việc xuất hiện của điện thoại, radio và tivi từng gặp phải sự phản đối từ các thế hệ lớn tuổi, những người ưa chuộng các phương pháp truyền thống. Chứng “sợ công nghệ” (technophobia) này đặc biệt rõ ràng ở những cộng đồng nông thôn, nơi mà việc tiếp cận các thiết bị mới vẫn còn rất hạn chế. Tuy nhiên, bất chấp sự do dự ban đầu, những công nghệ này dần được chấp nhận khi lợi ích của chúng trở nên rõ ràng.</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Đến những năm 1980, máy tính cá nhân bắt đầu xuất hiện trong các gia đình và nơi làm việc, đánh dấu một bước chuyển trong cách con người tiếp cận công nghệ. Trẻ em sinh ra trong giai đoạn này lớn lên song hành cùng công nghệ đang phát triển, khiến họ trở nên linh hoạt và dễ thích nghi hơn. Khác với ông bà của mình, thế hệ này đón nhận công nghệ với sự hào hứng. Các trường học bắt đầu đưa kỹ năng sử dụng máy tính vào chương trình học, nhận thấy tầm quan trọng của nó. Chính thế hệ này đã đóng vai trò là cầu nối giữa nhóm người lớn tuổi sợ công nghệ và thế hệ trẻ sinh ra trong kỷ nguyên số.</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Thế hệ trẻ ngày nay, được gọi là “công dân số” (digital natives), chưa từng biết đến một thế giới không có điện thoại thông minh hay thông tin tức thời. Mối quan hệ của họ với công nghệ khác biệt hẳn so với các thế hệ trước, vì họ tích hợp các công cụ kỹ thuật số vào cuộc sống hằng ngày một cách tự nhiên. Các nghiên cứu cho thấy trẻ em chỉ mới hai tuổi đã có thể thao tác thành thạo trên màn hình cảm ứng. Tuy nhiên, việc công nghệ trở nên phổ biến quá sớm cũng làm dấy lên lo ngại về sự lệ thuộc. Các bậc cha mẹ hiện nay phải đối mặt với thách thức dạy con sử dụng công nghệ một cách có trách nhiệm, đồng thời thừa nhận vai trò thiết yếu của nó trong cuộc sống.</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Nhìn về phía trước, quá trình chuyển biến từ sợ công nghệ đến phụ thuộc vào công nghệ đặt ra nhiều câu hỏi về khả năng thích nghi của con người. Khi trí tuệ nhân tạo và thực tế ảo trở nên tinh vi hơn, mối quan hệ của chúng ta với công nghệ sẽ tiếp tục thay đổi sâu sắc. Một số chuyên gia dự đoán rằng ranh giới giữa trải nghiệm kỹ thuật số và thực tế sẽ ngày càng mờ nhạt. Trong khi các thế hệ lớn tuổi có thể gặp khó khăn khi tiếp cận các thay đổi công nghệ, thế hệ trẻ lại xem đây là bước phát triển tất yếu. Sự khác biệt giữa các thế hệ này cho thấy mối quan hệ của chúng ta với công nghệ cũng phản ánh mức độ sẵn sàng thích nghi của từng người.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Read the following passage about the Integrating Nature into Concrete Jungles and mark the letter A, B, C or D on your answer sheet to indicate the best answer to each of the following questions from 31 to 40.</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Urban forests are green spaces that bring nature back to concrete environments. As cities expand, striking a balance between development and nature becomes essential. For decades, urban developers </w:t>
      </w:r>
      <w:r w:rsidRPr="00C6137F">
        <w:rPr>
          <w:rFonts w:ascii="Times New Roman" w:eastAsia="Times New Roman" w:hAnsi="Times New Roman" w:cs="Times New Roman"/>
          <w:b/>
          <w:bCs/>
          <w:color w:val="000000" w:themeColor="text1"/>
          <w:sz w:val="24"/>
          <w:szCs w:val="24"/>
          <w:u w:val="single"/>
        </w:rPr>
        <w:t>couldn't see the forest for the trees</w:t>
      </w:r>
      <w:r w:rsidRPr="00C6137F">
        <w:rPr>
          <w:rFonts w:ascii="Times New Roman" w:eastAsia="Times New Roman" w:hAnsi="Times New Roman" w:cs="Times New Roman"/>
          <w:color w:val="000000" w:themeColor="text1"/>
          <w:sz w:val="24"/>
          <w:szCs w:val="24"/>
        </w:rPr>
        <w:t>, focusing on individual buildings while missing the bigger picture of environmental health. Now many city planners are incorporating more greenery in their designs. Urban forests include neighborhood parks, tree-lined streets, community gardens, or larger protected areas within city limits. These spaces serve as islands of nature amid buildings and roads. Without </w:t>
      </w:r>
      <w:r w:rsidRPr="00C6137F">
        <w:rPr>
          <w:rFonts w:ascii="Times New Roman" w:eastAsia="Times New Roman" w:hAnsi="Times New Roman" w:cs="Times New Roman"/>
          <w:b/>
          <w:bCs/>
          <w:color w:val="000000" w:themeColor="text1"/>
          <w:sz w:val="24"/>
          <w:szCs w:val="24"/>
        </w:rPr>
        <w:t>them</w:t>
      </w:r>
      <w:r w:rsidRPr="00C6137F">
        <w:rPr>
          <w:rFonts w:ascii="Times New Roman" w:eastAsia="Times New Roman" w:hAnsi="Times New Roman" w:cs="Times New Roman"/>
          <w:color w:val="000000" w:themeColor="text1"/>
          <w:sz w:val="24"/>
          <w:szCs w:val="24"/>
        </w:rPr>
        <w:t>, cities would be merely concrete and steel—materials that trap heat and worsen the urban heat island effect.</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Urban forests offer significant benefits to city dwellers. </w:t>
      </w:r>
      <w:r w:rsidRPr="00C6137F">
        <w:rPr>
          <w:rFonts w:ascii="Times New Roman" w:eastAsia="Times New Roman" w:hAnsi="Times New Roman" w:cs="Times New Roman"/>
          <w:b/>
          <w:bCs/>
          <w:color w:val="000000" w:themeColor="text1"/>
          <w:sz w:val="24"/>
          <w:szCs w:val="24"/>
        </w:rPr>
        <w:t>[I]</w:t>
      </w:r>
      <w:r w:rsidRPr="00C6137F">
        <w:rPr>
          <w:rFonts w:ascii="Times New Roman" w:eastAsia="Times New Roman" w:hAnsi="Times New Roman" w:cs="Times New Roman"/>
          <w:color w:val="000000" w:themeColor="text1"/>
          <w:sz w:val="24"/>
          <w:szCs w:val="24"/>
        </w:rPr>
        <w:t> They improve air quality by filtering pollutants and producing oxygen while capturing carbon dioxide that contributes to climate change. </w:t>
      </w:r>
      <w:r w:rsidRPr="00C6137F">
        <w:rPr>
          <w:rFonts w:ascii="Times New Roman" w:eastAsia="Times New Roman" w:hAnsi="Times New Roman" w:cs="Times New Roman"/>
          <w:b/>
          <w:bCs/>
          <w:color w:val="000000" w:themeColor="text1"/>
          <w:sz w:val="24"/>
          <w:szCs w:val="24"/>
        </w:rPr>
        <w:t>[II]</w:t>
      </w:r>
      <w:r w:rsidRPr="00C6137F">
        <w:rPr>
          <w:rFonts w:ascii="Times New Roman" w:eastAsia="Times New Roman" w:hAnsi="Times New Roman" w:cs="Times New Roman"/>
          <w:color w:val="000000" w:themeColor="text1"/>
          <w:sz w:val="24"/>
          <w:szCs w:val="24"/>
        </w:rPr>
        <w:t> These green spaces provide important health benefits, as studies show they reduce stress and improve mental wellbeing. </w:t>
      </w:r>
      <w:r w:rsidRPr="00C6137F">
        <w:rPr>
          <w:rFonts w:ascii="Times New Roman" w:eastAsia="Times New Roman" w:hAnsi="Times New Roman" w:cs="Times New Roman"/>
          <w:b/>
          <w:bCs/>
          <w:color w:val="000000" w:themeColor="text1"/>
          <w:sz w:val="24"/>
          <w:szCs w:val="24"/>
        </w:rPr>
        <w:t>[III]</w:t>
      </w:r>
      <w:r w:rsidRPr="00C6137F">
        <w:rPr>
          <w:rFonts w:ascii="Times New Roman" w:eastAsia="Times New Roman" w:hAnsi="Times New Roman" w:cs="Times New Roman"/>
          <w:color w:val="000000" w:themeColor="text1"/>
          <w:sz w:val="24"/>
          <w:szCs w:val="24"/>
        </w:rPr>
        <w:t> Additionally, these areas support biodiversity by providing habitat for birds, insects, and small animals while creating community gathering spaces where social bonds flourish. </w:t>
      </w:r>
      <w:r w:rsidRPr="00C6137F">
        <w:rPr>
          <w:rFonts w:ascii="Times New Roman" w:eastAsia="Times New Roman" w:hAnsi="Times New Roman" w:cs="Times New Roman"/>
          <w:b/>
          <w:bCs/>
          <w:color w:val="000000" w:themeColor="text1"/>
          <w:sz w:val="24"/>
          <w:szCs w:val="24"/>
        </w:rPr>
        <w:t>[IV]</w:t>
      </w:r>
      <w:r w:rsidRPr="00C6137F">
        <w:rPr>
          <w:rFonts w:ascii="Times New Roman" w:eastAsia="Times New Roman" w:hAnsi="Times New Roman" w:cs="Times New Roman"/>
          <w:color w:val="000000" w:themeColor="text1"/>
          <w:sz w:val="24"/>
          <w:szCs w:val="24"/>
        </w:rPr>
        <w:t> </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Creating urban forests faces numerous challenges despite their advantages. Space limitations plague densely populated cities where land is expensive and development competition is fierce. Green projects often receive less funding </w:t>
      </w:r>
      <w:r w:rsidRPr="00C6137F">
        <w:rPr>
          <w:rFonts w:ascii="Times New Roman" w:eastAsia="Times New Roman" w:hAnsi="Times New Roman" w:cs="Times New Roman"/>
          <w:b/>
          <w:bCs/>
          <w:color w:val="000000" w:themeColor="text1"/>
          <w:sz w:val="24"/>
          <w:szCs w:val="24"/>
          <w:u w:val="single"/>
        </w:rPr>
        <w:t>priority</w:t>
      </w:r>
      <w:r w:rsidRPr="00C6137F">
        <w:rPr>
          <w:rFonts w:ascii="Times New Roman" w:eastAsia="Times New Roman" w:hAnsi="Times New Roman" w:cs="Times New Roman"/>
          <w:color w:val="000000" w:themeColor="text1"/>
          <w:sz w:val="24"/>
          <w:szCs w:val="24"/>
        </w:rPr>
        <w:t> than infrastructure. Ongoing maintenance presents concerns since plants require regular care in harsh urban conditions. Climate change adds pressure through extreme weather events that threaten plant survival. Water management becomes critical in regions experiencing drought or irregular rainfall. However, solutions like green roofs and pocket parks help integrate nature into limited spaces.</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u w:val="single"/>
        </w:rPr>
        <w:t>The future of urban forests lies in revolutionary approaches to city greening.</w:t>
      </w:r>
      <w:r w:rsidRPr="00C6137F">
        <w:rPr>
          <w:rFonts w:ascii="Times New Roman" w:eastAsia="Times New Roman" w:hAnsi="Times New Roman" w:cs="Times New Roman"/>
          <w:color w:val="000000" w:themeColor="text1"/>
          <w:sz w:val="24"/>
          <w:szCs w:val="24"/>
        </w:rPr>
        <w:t> Biophilic architecture integrates living systems directly into buildings, with structures designed to host diverse ecosystems. Smart forests equipped with sensors monitor health, pollution levels, and biodiversity in real-time. Edible urban forests produce food while improving ecology, transforming cities into productive landscapes. Climate-resilient forest systems using predictive modeling select species that will thrive despite changing conditions. Floating forests on urban waterways create new habitats while filtering water.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31: </w:t>
      </w:r>
      <w:r w:rsidRPr="00C6137F">
        <w:rPr>
          <w:rFonts w:ascii="Times New Roman" w:eastAsia="Times New Roman" w:hAnsi="Times New Roman" w:cs="Times New Roman"/>
          <w:color w:val="000000" w:themeColor="text1"/>
          <w:sz w:val="24"/>
          <w:szCs w:val="24"/>
        </w:rPr>
        <w:t>The phrase “</w:t>
      </w:r>
      <w:r w:rsidRPr="00C6137F">
        <w:rPr>
          <w:rFonts w:ascii="Times New Roman" w:eastAsia="Times New Roman" w:hAnsi="Times New Roman" w:cs="Times New Roman"/>
          <w:b/>
          <w:bCs/>
          <w:color w:val="000000" w:themeColor="text1"/>
          <w:sz w:val="24"/>
          <w:szCs w:val="24"/>
          <w:u w:val="single"/>
        </w:rPr>
        <w:t>couldn't see the forest for the trees</w:t>
      </w:r>
      <w:r w:rsidRPr="00C6137F">
        <w:rPr>
          <w:rFonts w:ascii="Times New Roman" w:eastAsia="Times New Roman" w:hAnsi="Times New Roman" w:cs="Times New Roman"/>
          <w:color w:val="000000" w:themeColor="text1"/>
          <w:sz w:val="24"/>
          <w:szCs w:val="24"/>
        </w:rPr>
        <w:t>” in paragraph 1 could be best replaced by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looked down on                </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missed out on</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gave up on                                </w:t>
      </w: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looked up to</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Cụm từ “</w:t>
      </w:r>
      <w:r w:rsidRPr="00C6137F">
        <w:rPr>
          <w:rFonts w:ascii="Times New Roman" w:eastAsia="Times New Roman" w:hAnsi="Times New Roman" w:cs="Times New Roman"/>
          <w:b/>
          <w:bCs/>
          <w:color w:val="000000" w:themeColor="text1"/>
          <w:sz w:val="24"/>
          <w:szCs w:val="24"/>
          <w:u w:val="single"/>
        </w:rPr>
        <w:t>couldn't see the forest for the trees</w:t>
      </w:r>
      <w:r w:rsidRPr="00C6137F">
        <w:rPr>
          <w:rFonts w:ascii="Times New Roman" w:eastAsia="Times New Roman" w:hAnsi="Times New Roman" w:cs="Times New Roman"/>
          <w:color w:val="000000" w:themeColor="text1"/>
          <w:sz w:val="24"/>
          <w:szCs w:val="24"/>
        </w:rPr>
        <w:t>” ở đoạn 1 có thể được thay thế tốt nhất bằng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looked down on</w:t>
      </w:r>
      <w:r w:rsidRPr="00C6137F">
        <w:rPr>
          <w:rFonts w:ascii="Times New Roman" w:eastAsia="Times New Roman" w:hAnsi="Times New Roman" w:cs="Times New Roman"/>
          <w:color w:val="000000" w:themeColor="text1"/>
          <w:sz w:val="24"/>
          <w:szCs w:val="24"/>
        </w:rPr>
        <w:t> – SAI: Cụm “looked down on” mang nghĩa là coi thường, thể hiện một thái độ đánh giá thấp hoặc khinh miệt đối tượng nào đó. Tuy là một cụm động từ quen thuộc, nhưng không mang hàm ý về tầm nhìn hạn hẹp hay sự thiếu bao quát như thành ngữ gốc “couldn’t see the forest for the trees”. Dùng cụm này sẽ làm sai hoàn toàn sắc thái và ý nghĩa của câu gốc – đó không phải là sự coi thường công nghệ hay môi trường, mà là sự bỏ sót bức tranh tổng thể.</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missed out on</w:t>
      </w:r>
      <w:r w:rsidRPr="00C6137F">
        <w:rPr>
          <w:rFonts w:ascii="Times New Roman" w:eastAsia="Times New Roman" w:hAnsi="Times New Roman" w:cs="Times New Roman"/>
          <w:color w:val="000000" w:themeColor="text1"/>
          <w:sz w:val="24"/>
          <w:szCs w:val="24"/>
        </w:rPr>
        <w:t> – ĐÚNG: Cụm “missed out on” có nghĩa là bỏ lỡ điều gì đó có giá trị do không chú ý hoặc không nhận ra. Trong ngữ cảnh của câu: “For decades, urban developers couldn’t see the forest for the trees, focusing on individual buildings while missing the bigger picture of environmental health,” – người viết đang nói về việc các nhà quy hoạch quá tập trung vào chi tiết (các tòa nhà riêng lẻ) mà bỏ lỡ bức tranh lớn hơn (sức khỏe môi trường). Cụm “missed out on” không chỉ mang tính đồng nghĩa gần nhất về ngữ nghĩa, mà còn giữ được trọng tâm diễn đạt của thành ngữ gốc. Đây là lựa chọn duy nhất vừa chính xác về nghĩa, vừa tự nhiên trong học thuật.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gave up on </w:t>
      </w:r>
      <w:r w:rsidRPr="00C6137F">
        <w:rPr>
          <w:rFonts w:ascii="Times New Roman" w:eastAsia="Times New Roman" w:hAnsi="Times New Roman" w:cs="Times New Roman"/>
          <w:color w:val="000000" w:themeColor="text1"/>
          <w:sz w:val="24"/>
          <w:szCs w:val="24"/>
        </w:rPr>
        <w:t xml:space="preserve">– SAI: Cụm này nghĩa là bỏ cuộc hoặc ngừng cố gắng về điều gì đó, mang sắc thái từ bỏ, tuyệt vọng. Câu gốc không hề nói rằng các nhà phát triển từ bỏ ý tưởng về môi trường hay lơ là vì </w:t>
      </w:r>
      <w:r w:rsidRPr="00C6137F">
        <w:rPr>
          <w:rFonts w:ascii="Times New Roman" w:eastAsia="Times New Roman" w:hAnsi="Times New Roman" w:cs="Times New Roman"/>
          <w:color w:val="000000" w:themeColor="text1"/>
          <w:sz w:val="24"/>
          <w:szCs w:val="24"/>
        </w:rPr>
        <w:lastRenderedPageBreak/>
        <w:t>không còn niềm tin. Trái lại, họ vẫn nỗ lực – nhưng theo một hướng sai lệch hoặc phiến diện. Vì vậy, dùng “gave up on” ở đây sai về sắc thái và mâu thuẫn logic với nội dung câu gốc.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looked up to</w:t>
      </w:r>
      <w:r w:rsidRPr="00C6137F">
        <w:rPr>
          <w:rFonts w:ascii="Times New Roman" w:eastAsia="Times New Roman" w:hAnsi="Times New Roman" w:cs="Times New Roman"/>
          <w:color w:val="000000" w:themeColor="text1"/>
          <w:sz w:val="24"/>
          <w:szCs w:val="24"/>
        </w:rPr>
        <w:t> – SAI: Đây là cụm mang nghĩa ngưỡng mộ, thường dùng khi nói về người – ví dụ: “He looked up to his older brother.” – hoàn toàn không có liên hệ nào về nghĩa với thành ngữ gốc “couldn’t see the forest for the trees”. Câu gốc mô tả sự thiếu khả năng nhìn nhận tổng thể, không liên quan gì đến hành vi ngưỡng mộ hay đánh giá cao, nên phương án này hoàn toàn sai hướng và không phù hợp với ngữ cảnh.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32: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rPr>
        <w:t>them</w:t>
      </w:r>
      <w:r w:rsidRPr="00C6137F">
        <w:rPr>
          <w:rFonts w:ascii="Times New Roman" w:eastAsia="Times New Roman" w:hAnsi="Times New Roman" w:cs="Times New Roman"/>
          <w:color w:val="000000" w:themeColor="text1"/>
          <w:sz w:val="24"/>
          <w:szCs w:val="24"/>
        </w:rPr>
        <w:t>” in paragraph 1 refers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Urban forests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Buildings and roads                </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Islands of nature                        </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Concrete and steel</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rPr>
        <w:t>them</w:t>
      </w:r>
      <w:r w:rsidRPr="00C6137F">
        <w:rPr>
          <w:rFonts w:ascii="Times New Roman" w:eastAsia="Times New Roman" w:hAnsi="Times New Roman" w:cs="Times New Roman"/>
          <w:color w:val="000000" w:themeColor="text1"/>
          <w:sz w:val="24"/>
          <w:szCs w:val="24"/>
        </w:rPr>
        <w:t>” trong đoạn 1 đề cập đến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Urban forests</w:t>
      </w:r>
      <w:r w:rsidRPr="00C6137F">
        <w:rPr>
          <w:rFonts w:ascii="Times New Roman" w:eastAsia="Times New Roman" w:hAnsi="Times New Roman" w:cs="Times New Roman"/>
          <w:color w:val="000000" w:themeColor="text1"/>
          <w:sz w:val="24"/>
          <w:szCs w:val="24"/>
        </w:rPr>
        <w:t> – ĐÚNG: Trước câu chứa “them”, tác giả viết: “Urban forests include neighborhood parks, tree-lined streets, community gardens, or larger protected areas within city limits. These spaces serve as islands of nature amid buildings and roads.” Ngay sau đó là câu nói: “Without them, cities would be merely concrete and steel…”. Rõ ràng “them” đang thay thế cho “urban forests” – các không gian xanh đã được mô tả liên tục ở 2 câu trước. Về ngữ pháp, đại từ số nhiều “them” cũng hoàn toàn phù hợp với danh từ số nhiều “urban forests”. Đây là đáp án chính xác.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33: </w:t>
      </w:r>
      <w:r w:rsidRPr="00C6137F">
        <w:rPr>
          <w:rFonts w:ascii="Times New Roman" w:eastAsia="Times New Roman" w:hAnsi="Times New Roman" w:cs="Times New Roman"/>
          <w:color w:val="000000" w:themeColor="text1"/>
          <w:sz w:val="24"/>
          <w:szCs w:val="24"/>
        </w:rPr>
        <w:t>Where in paragraph 2 does the following sentence best fit?</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People living near parks tend to be more physically active, preventing various health problems.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[I]                                                B. [II]                                                </w:t>
      </w:r>
      <w:r w:rsidRPr="00C6137F">
        <w:rPr>
          <w:rFonts w:ascii="Times New Roman" w:eastAsia="Times New Roman" w:hAnsi="Times New Roman" w:cs="Times New Roman"/>
          <w:b/>
          <w:bCs/>
          <w:color w:val="000000" w:themeColor="text1"/>
          <w:sz w:val="24"/>
          <w:szCs w:val="24"/>
          <w:shd w:val="clear" w:color="auto" w:fill="00FFFF"/>
        </w:rPr>
        <w:t>C. [III]</w:t>
      </w:r>
      <w:r w:rsidRPr="00C6137F">
        <w:rPr>
          <w:rFonts w:ascii="Times New Roman" w:eastAsia="Times New Roman" w:hAnsi="Times New Roman" w:cs="Times New Roman"/>
          <w:b/>
          <w:bCs/>
          <w:color w:val="000000" w:themeColor="text1"/>
          <w:sz w:val="24"/>
          <w:szCs w:val="24"/>
        </w:rPr>
        <w:t>                                                D. [IV]</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Câu sau đây phù hợp nhất ở vị trí nào trong đoạn 2?</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[I]</w:t>
      </w:r>
      <w:r w:rsidRPr="00C6137F">
        <w:rPr>
          <w:rFonts w:ascii="Times New Roman" w:eastAsia="Times New Roman" w:hAnsi="Times New Roman" w:cs="Times New Roman"/>
          <w:color w:val="000000" w:themeColor="text1"/>
          <w:sz w:val="24"/>
          <w:szCs w:val="24"/>
        </w:rPr>
        <w:t> – SAI: Câu [I] trong đoạn 2 là: “They improve air quality by filtering pollutants and producing oxygen while capturing carbon dioxide that contributes to climate change.” Nội dung này tập trung hoàn toàn vào lợi ích môi trường – chất lượng không khí. Nếu chèn câu nói về hoạt động thể chất và sức khỏe con người ngay sau đó thì sẽ gây đứt gãy về chủ đề, vì đang từ không khí sạch sang vận động thể chất – không có yếu tố chuyển tiếp rõ ràng. Về mạch văn, sự thay đổi này là quá đột ngột, khiến người đọc khó theo dõi.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[II] </w:t>
      </w:r>
      <w:r w:rsidRPr="00C6137F">
        <w:rPr>
          <w:rFonts w:ascii="Times New Roman" w:eastAsia="Times New Roman" w:hAnsi="Times New Roman" w:cs="Times New Roman"/>
          <w:color w:val="000000" w:themeColor="text1"/>
          <w:sz w:val="24"/>
          <w:szCs w:val="24"/>
        </w:rPr>
        <w:t>– SAI: Câu [II] là: “These green spaces provide important health benefits, as studies show they reduce stress and improve mental wellbeing.” Mặc dù đề cập đến “health benefits”, nhưng câu này tập trung vào sức khỏe tinh thần (stress, mental wellbeing). Nếu chèn câu nói về hoạt động thể chất và bệnh lý thể chất vào đây thì vẫn chưa phải là vị trí tối ưu, vì hai khía cạnh sức khỏe chưa liên kết chặt chẽ – một về tâm lý, một về thể chất. Mặc dù không hoàn toàn sai, nhưng vẫn chưa tự nhiên nhất về mặt triển khai nội dung.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[III]</w:t>
      </w:r>
      <w:r w:rsidRPr="00C6137F">
        <w:rPr>
          <w:rFonts w:ascii="Times New Roman" w:eastAsia="Times New Roman" w:hAnsi="Times New Roman" w:cs="Times New Roman"/>
          <w:color w:val="000000" w:themeColor="text1"/>
          <w:sz w:val="24"/>
          <w:szCs w:val="24"/>
        </w:rPr>
        <w:t> – ĐÚNG: Câu [III] là: “Additionally, these areas support biodiversity by providing habitat for birds, insects, and small animals while creating community gathering spaces where social bonds flourish.” Đây là phần chuyển hướng nội dung từ sức khỏe cá nhân (tâm lý ở [II]) sang tác động xã hội và sinh thái. Nếu chèn câu “People living near parks tend to be more physically active...” vào trước câu này, thì trình tự lập luận sẽ trở nên hoàn chỉnh và hợp lý hơn: đầu tiên là lợi ích sức khỏe tâm thần, tiếp theo là lợi ích sức khỏe thể chất (câu cần chèn), rồi cuối cùng là lợi ích cộng đồng và đa dạng sinh học – một quá trình mở rộng dần về phạm vi tác động của urban forests. Đây là vị trí liên kết mạch lạc nhất về logic và trình bày.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[IV] </w:t>
      </w:r>
      <w:r w:rsidRPr="00C6137F">
        <w:rPr>
          <w:rFonts w:ascii="Times New Roman" w:eastAsia="Times New Roman" w:hAnsi="Times New Roman" w:cs="Times New Roman"/>
          <w:color w:val="000000" w:themeColor="text1"/>
          <w:sz w:val="24"/>
          <w:szCs w:val="24"/>
        </w:rPr>
        <w:t>– SAI: Câu [IV] kết thúc đoạn văn, sau khi đã đề cập đến chất lượng không khí, sức khỏe tinh thần, đa dạng sinh học và không gian cộng đồng. Nếu chèn thêm thông tin về hoạt động thể chất vào vị trí này, nó sẽ đảo ngược trình tự phát triển nội dung, từ rộng (xã hội, sinh thái) quay lại hẹp (sức khỏe cá nhân), khiến đoạn kết trở nên kém logic và không trọn vẹn về mặt cấu trúc luận điểm.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34: </w:t>
      </w:r>
      <w:r w:rsidRPr="00C6137F">
        <w:rPr>
          <w:rFonts w:ascii="Times New Roman" w:eastAsia="Times New Roman" w:hAnsi="Times New Roman" w:cs="Times New Roman"/>
          <w:color w:val="000000" w:themeColor="text1"/>
          <w:sz w:val="24"/>
          <w:szCs w:val="24"/>
        </w:rPr>
        <w:t>According to the passage, all of the following are benefits of urban forests EXCEPT?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They improve air quality by filtering pollutants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They provide habitats for wildlife and support biodiversity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C. </w:t>
      </w:r>
      <w:r w:rsidRPr="00C6137F">
        <w:rPr>
          <w:rFonts w:ascii="Times New Roman" w:eastAsia="Times New Roman" w:hAnsi="Times New Roman" w:cs="Times New Roman"/>
          <w:color w:val="000000" w:themeColor="text1"/>
          <w:sz w:val="24"/>
          <w:szCs w:val="24"/>
        </w:rPr>
        <w:t>They create community gathering spaces where social bonds flourish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D. They increase property values in surrounding neighborhoods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Theo đoạn văn, tất cả những lợi ích sau đây của rừng đô thị, NGOẠI TRỪ?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Chúng cải thiện chất lượng không khí bằng cách lọc các chất ô nhiễm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Chúng cung cấp môi trường sống cho động vật hoang dã và hỗ trợ đa dạng sinh học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Chúng tạo ra không gian tụ họp cộng đồng, nơi các mối quan hệ xã hội phát triển mạnh mẽ</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Chúng làm tăng giá trị bất động sản ở các khu vực lân cận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They improve air quality by filtering pollutants</w:t>
      </w:r>
      <w:r w:rsidRPr="00C6137F">
        <w:rPr>
          <w:rFonts w:ascii="Times New Roman" w:eastAsia="Times New Roman" w:hAnsi="Times New Roman" w:cs="Times New Roman"/>
          <w:color w:val="000000" w:themeColor="text1"/>
          <w:sz w:val="24"/>
          <w:szCs w:val="24"/>
        </w:rPr>
        <w:t> – ĐÚNG: Câu đầu tiên của đoạn 2 viết rõ: “They improve air quality by filtering pollutants and producing oxygen while capturing carbon dioxide...”. Đây là lợi ích môi trường rõ ràng và được đề cập trực tiếp, vì vậy đáp án A đúng với bài và không phải là lựa chọn cần tìm.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They provide habitats for wildlife and support biodiversity</w:t>
      </w:r>
      <w:r w:rsidRPr="00C6137F">
        <w:rPr>
          <w:rFonts w:ascii="Times New Roman" w:eastAsia="Times New Roman" w:hAnsi="Times New Roman" w:cs="Times New Roman"/>
          <w:color w:val="000000" w:themeColor="text1"/>
          <w:sz w:val="24"/>
          <w:szCs w:val="24"/>
        </w:rPr>
        <w:t> – ĐÚNG: Câu [III] trong đoạn 2 viết: “These areas support biodiversity by providing habitat for birds, insects, and small animals...” → khẳng định rõ ràng vai trò sinh thái của urban forests, giúp duy trì sự đa dạng sinh học. Do đó, lựa chọn này đúng với nội dung bài viết.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They create community gathering spaces where social bonds flourish </w:t>
      </w:r>
      <w:r w:rsidRPr="00C6137F">
        <w:rPr>
          <w:rFonts w:ascii="Times New Roman" w:eastAsia="Times New Roman" w:hAnsi="Times New Roman" w:cs="Times New Roman"/>
          <w:color w:val="000000" w:themeColor="text1"/>
          <w:sz w:val="24"/>
          <w:szCs w:val="24"/>
        </w:rPr>
        <w:t>– ĐÚNG: Cũng trong cùng câu [III], ngay sau phần nói về đa dạng sinh học, tác giả viết thêm: “...while creating community gathering spaces where social bonds flourish.” → điều này cho thấy urban forests cũng có vai trò trong việc gắn kết cộng đồng, hoàn toàn đúng với bài.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They increase property values in surrounding neighborhoods</w:t>
      </w:r>
      <w:r w:rsidRPr="00C6137F">
        <w:rPr>
          <w:rFonts w:ascii="Times New Roman" w:eastAsia="Times New Roman" w:hAnsi="Times New Roman" w:cs="Times New Roman"/>
          <w:color w:val="000000" w:themeColor="text1"/>
          <w:sz w:val="24"/>
          <w:szCs w:val="24"/>
        </w:rPr>
        <w:t> – SAI (là đáp án cần chọn): Trong toàn bộ bài đọc, không hề có câu nào đề cập đến việc giá trị bất động sản tăng lên do sự hiện diện của urban forests. Mặc dù trong thực tế điều này có thể đúng, nhưng đề bài yêu cầu chọn câu không được đề cập trong bài, nên đây chính là lựa chọn đúng. Việc tăng giá trị nhà đất không nằm trong phạm vi thông tin được cung cấp, do đó là đáp án chính xác nhất cho câu hỏi dạng "EXCEPT".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35: </w:t>
      </w:r>
      <w:r w:rsidRPr="00C6137F">
        <w:rPr>
          <w:rFonts w:ascii="Times New Roman" w:eastAsia="Times New Roman" w:hAnsi="Times New Roman" w:cs="Times New Roman"/>
          <w:color w:val="000000" w:themeColor="text1"/>
          <w:sz w:val="24"/>
          <w:szCs w:val="24"/>
        </w:rPr>
        <w:t>Which of the following best summarises paragraph 3?</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Urban planners have identified suitable designs for overcoming space constraints while neglecting maintenance needs, funding limitations, and climate concerns that challenge the implementation of urban forests in modern city environments.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B. Despite their ecological benefits, urban forests face implementation challenges including space constraints, funding priorities, maintenance requirements, climate threats, and water management issues, though solutions like green roofs exist.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The primary obstacle to urban forest development is inadequate funding allocation, while secondary concerns include design limitations, public opposition, temperature fluctuations, and technological barriers in monitoring ecosystem health.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Research demonstrates that urban forests struggle to survive in artificial environments due to insufficient planning, chemical pollutants, incompatible architectural designs, and resident misuse despite educational community campaigns.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Câu nào sau đây tóm tắt tốt nhất đoạn 3?</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Các nhà quy hoạch đô thị đã xác định các thiết kế phù hợp để khắc phục hạn chế về không gian trong khi bỏ qua nhu cầu bảo trì, hạn chế về tài chính và các vấn đề về khí hậu, những thách thức đặt ra cho việc triển khai rừng đô thị trong môi trường đô thị hiện đại.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Mặc dù có những lợi ích sinh thái, rừng đô thị vẫn phải đối mặt với những thách thức trong quá trình triển khai, bao gồm hạn chế về không gian, ưu tiên tài chính, yêu cầu bảo trì, các mối đe dọa về khí hậu và các vấn đề quản lý nước, mặc dù đã có các giải pháp như mái nhà xanh.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Rào cản chính đối với việc phát triển rừng đô thị là việc phân bổ kinh phí không đầy đủ, trong khi các mối quan tâm thứ yếu bao gồm hạn chế về thiết kế, sự phản đối của công chúng, biến động nhiệt độ và các rào cản công nghệ trong việc giám sát sức khỏe hệ sinh thái.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Nghiên cứu chứng minh rằng rừng đô thị khó tồn tại trong môi trường nhân tạo do quy hoạch chưa đầy đủ, ô nhiễm hóa học, thiết kế kiến trúc không tương thích và việc cư dân sử dụng sai mục đích bất chấp các chiến dịch giáo dục cộng đồng.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A. Urban planners have identified suitable designs for overcoming space constraints while neglecting maintenance needs, funding limitations, and climate concerns that challenge the implementation of urban forests in modern city environments</w:t>
      </w:r>
      <w:r w:rsidRPr="00C6137F">
        <w:rPr>
          <w:rFonts w:ascii="Times New Roman" w:eastAsia="Times New Roman" w:hAnsi="Times New Roman" w:cs="Times New Roman"/>
          <w:color w:val="000000" w:themeColor="text1"/>
          <w:sz w:val="24"/>
          <w:szCs w:val="24"/>
        </w:rPr>
        <w:t> – SAI: Phương án này mang tính phê phán và đưa ra một kết luận vượt quá thông tin bài viết cung cấp. Đoạn 3 không nói rằng urban planners đã lơ là các vấn đề như bảo trì, tài chính hay khí hậu, mà chỉ liệt kê những thách thức mà việc tạo lập rừng đô thị gặp phải. Câu này còn giả định rằng họ đã tìm ra giải pháp thiết kế cho “space constraints”, trong khi bài chỉ nói đến những giải pháp tiềm năng như “green roofs” và “pocket parks”. Do đó, lựa chọn này mang tính suy diễn và không trung thực với nội dung gốc.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Despite their ecological benefits, urban forests face implementation challenges including space constraints, funding priorities, maintenance requirements, climate threats, and water management issues, though solutions like green roofs exist</w:t>
      </w:r>
      <w:r w:rsidRPr="00C6137F">
        <w:rPr>
          <w:rFonts w:ascii="Times New Roman" w:eastAsia="Times New Roman" w:hAnsi="Times New Roman" w:cs="Times New Roman"/>
          <w:color w:val="000000" w:themeColor="text1"/>
          <w:sz w:val="24"/>
          <w:szCs w:val="24"/>
        </w:rPr>
        <w:t> – ĐÚNG: Đây là phương án bao quát toàn bộ nội dung đoạn 3 một cách chính xác và cân đối. Câu mở đầu đoạn viết: “Creating urban forests faces numerous challenges despite their advantages”, sau đó liệt kê hàng loạt khó khăn: thiếu không gian, cạnh tranh phát triển, thiếu ưu tiên tài chính, chi phí bảo trì, thời tiết cực đoan, và quản lý nước. Phương án B cũng phản ánh đúng mạch kết bài khi nói đến các giải pháp như “green roofs” và “pocket parks”. Vì vậy, đây là lựa chọn đúng về ngữ nghĩa, logic, và tính tóm tắt học thuật.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The primary obstacle to urban forest development is inadequate funding allocation, while secondary concerns include design limitations, public opposition, temperature fluctuations, and technological barriers in monitoring ecosystem health</w:t>
      </w:r>
      <w:r w:rsidRPr="00C6137F">
        <w:rPr>
          <w:rFonts w:ascii="Times New Roman" w:eastAsia="Times New Roman" w:hAnsi="Times New Roman" w:cs="Times New Roman"/>
          <w:color w:val="000000" w:themeColor="text1"/>
          <w:sz w:val="24"/>
          <w:szCs w:val="24"/>
        </w:rPr>
        <w:t> – SAI: Câu này mang tính diễn giải sai trọng tâm đoạn văn. Đoạn 3 không xếp loại thứ bậc “primary” hay “secondary” cho các thách thức – tất cả đều được trình bày ngang hàng, không ưu tiên cái nào hơn. Ngoài ra, các vấn đề như “public opposition” và “technological barriers” không hề được nhắc đến trong đoạn này, nên đây là phương án suy diễn và thêm thông tin không có trong bài.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Research demonstrates that urban forests struggle to survive in artificial environments due to insufficient planning, chemical pollutants, incompatible architectural designs, and resident misuse despite educational community campaigns</w:t>
      </w:r>
      <w:r w:rsidRPr="00C6137F">
        <w:rPr>
          <w:rFonts w:ascii="Times New Roman" w:eastAsia="Times New Roman" w:hAnsi="Times New Roman" w:cs="Times New Roman"/>
          <w:color w:val="000000" w:themeColor="text1"/>
          <w:sz w:val="24"/>
          <w:szCs w:val="24"/>
        </w:rPr>
        <w:t> – SAI: Phương án này thêm thông tin mới hoàn toàn không được đề cập. Không có chi tiết nào trong đoạn 3 nói đến chemical pollutants, resident misuse, hay community campaigns. Mặc dù đoạn nói đến khí hậu khắc nghiệt và khó khăn bảo trì, nhưng không quy kết nguyên nhân là do “insufficient planning”. Vì vậy, phương án này sai cả về nội dung lẫn định hướng lập luận.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36: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priority</w:t>
      </w:r>
      <w:r w:rsidRPr="00C6137F">
        <w:rPr>
          <w:rFonts w:ascii="Times New Roman" w:eastAsia="Times New Roman" w:hAnsi="Times New Roman" w:cs="Times New Roman"/>
          <w:color w:val="000000" w:themeColor="text1"/>
          <w:sz w:val="24"/>
          <w:szCs w:val="24"/>
        </w:rPr>
        <w:t>” in paragraph 3 is OPPOSITE in meaning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afterthought</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preference</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significance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urgency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u w:val="single"/>
        </w:rPr>
        <w:t>priority</w:t>
      </w:r>
      <w:r w:rsidRPr="00C6137F">
        <w:rPr>
          <w:rFonts w:ascii="Times New Roman" w:eastAsia="Times New Roman" w:hAnsi="Times New Roman" w:cs="Times New Roman"/>
          <w:color w:val="000000" w:themeColor="text1"/>
          <w:sz w:val="24"/>
          <w:szCs w:val="24"/>
        </w:rPr>
        <w:t>” trong đoạn 3 trái nghĩa với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afterthought </w:t>
      </w:r>
      <w:r w:rsidRPr="00C6137F">
        <w:rPr>
          <w:rFonts w:ascii="Times New Roman" w:eastAsia="Times New Roman" w:hAnsi="Times New Roman" w:cs="Times New Roman"/>
          <w:color w:val="000000" w:themeColor="text1"/>
          <w:sz w:val="24"/>
          <w:szCs w:val="24"/>
        </w:rPr>
        <w:t>– ĐÚNG: “Afterthought” là danh từ chỉ điều gì đó được nghĩ đến sau cùng, thường là không quan trọng hoặc bị bỏ sót ban đầu. Trong đoạn văn, “priority” ám chỉ rằng các dự án cơ sở hạ tầng được ưu tiên hơn so với dự án xanh. Vì vậy, từ trái nghĩa chính xác nhất là “afterthought” – tức điều không được ưu tiên, được xem xét sau cùng, đúng cả về ngữ nghĩa và ngữ cảnh sử dụng. Đây là đáp án chính xác.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preference</w:t>
      </w:r>
      <w:r w:rsidRPr="00C6137F">
        <w:rPr>
          <w:rFonts w:ascii="Times New Roman" w:eastAsia="Times New Roman" w:hAnsi="Times New Roman" w:cs="Times New Roman"/>
          <w:color w:val="000000" w:themeColor="text1"/>
          <w:sz w:val="24"/>
          <w:szCs w:val="24"/>
        </w:rPr>
        <w:t> – SAI: “Preference” mang nghĩa là sự ưu tiên hoặc thiên vị, rất gần nghĩa với “priority”. Cả hai đều diễn đạt ý chọn cái gì đó làm quan trọng hơn hoặc đáng chú ý hơn, nên đây là từ đồng nghĩa chứ không phải trái nghĩa, do đó sai.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significance</w:t>
      </w:r>
      <w:r w:rsidRPr="00C6137F">
        <w:rPr>
          <w:rFonts w:ascii="Times New Roman" w:eastAsia="Times New Roman" w:hAnsi="Times New Roman" w:cs="Times New Roman"/>
          <w:color w:val="000000" w:themeColor="text1"/>
          <w:sz w:val="24"/>
          <w:szCs w:val="24"/>
        </w:rPr>
        <w:t> – SAI: “Significance” nghĩa là tầm quan trọng, xét về logic, cũng tương đồng với “priority”. Dù không đồng nghĩa trực tiếp, từ này mang sắc thái đề cao vai trò hoặc giá trị, chứ không trái nghĩa. Vì vậy, phương án này sai về yêu cầu câu hỏi.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urgency</w:t>
      </w:r>
      <w:r w:rsidRPr="00C6137F">
        <w:rPr>
          <w:rFonts w:ascii="Times New Roman" w:eastAsia="Times New Roman" w:hAnsi="Times New Roman" w:cs="Times New Roman"/>
          <w:color w:val="000000" w:themeColor="text1"/>
          <w:sz w:val="24"/>
          <w:szCs w:val="24"/>
        </w:rPr>
        <w:t> – SAI: “Urgency” thể hiện mức độ cấp thiết, mang nghĩa “cần thực hiện ngay” – cũng là một từ liên quan đến mức độ ưu tiên, thậm chí nhấn mạnh hơn. Nó tăng cường mức độ của “priority” chứ không đối lập. Do đó, đây là từ cùng trường nghĩa, không phải từ trái nghĩa, và không phù hợp với yêu cầu đề bài.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37: </w:t>
      </w:r>
      <w:r w:rsidRPr="00C6137F">
        <w:rPr>
          <w:rFonts w:ascii="Times New Roman" w:eastAsia="Times New Roman" w:hAnsi="Times New Roman" w:cs="Times New Roman"/>
          <w:color w:val="000000" w:themeColor="text1"/>
          <w:sz w:val="24"/>
          <w:szCs w:val="24"/>
        </w:rPr>
        <w:t>Which of the following best paraphrases the underlined sentence in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A. </w:t>
      </w:r>
      <w:r w:rsidRPr="00C6137F">
        <w:rPr>
          <w:rFonts w:ascii="Times New Roman" w:eastAsia="Times New Roman" w:hAnsi="Times New Roman" w:cs="Times New Roman"/>
          <w:color w:val="000000" w:themeColor="text1"/>
          <w:sz w:val="24"/>
          <w:szCs w:val="24"/>
        </w:rPr>
        <w:t>Urban forests will gradually evolve through conventional environmental planning methods that cities have traditionally used for landscape development projects.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The preservation of existing green spaces requires immediate action rather than waiting for technological advances in urban landscape architecture.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C. Innovative techniques for introducing vegetation will transform how urban forests develop and function within metropolitan environments in coming years.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City planners must balance traditional conservation strategies with experimental designs to maintain current forest areas against urban encroachment.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Câu nào sau đây diễn giải đúng nhất câu được gạch chân trong đoạn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Rừng đô thị sẽ dần phát triển thông qua các phương pháp quy hoạch môi trường thông thường mà các thành phố thường sử dụng cho các dự án phát triển cảnh quan.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Việc bảo tồn các không gian xanh hiện có đòi hỏi hành động ngay lập tức thay vì chờ đợi những tiến bộ công nghệ trong kiến trúc cảnh quan đô thị.</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Các kỹ thuật tiên tiến để đưa thảm thực vật vào sẽ thay đổi cách rừng đô thị phát triển và hoạt động trong môi trường đô thị trong những năm tới.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Các nhà quy hoạch đô thị phải cân bằng các chiến lược bảo tồn truyền thống với các thiết kế thử nghiệm để duy trì các khu vực rừng hiện có trước sự xâm lấn của đô thị.</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Urban forests will gradually evolve through conventional environmental planning methods that cities have traditionally used for landscape development projects</w:t>
      </w:r>
      <w:r w:rsidRPr="00C6137F">
        <w:rPr>
          <w:rFonts w:ascii="Times New Roman" w:eastAsia="Times New Roman" w:hAnsi="Times New Roman" w:cs="Times New Roman"/>
          <w:color w:val="000000" w:themeColor="text1"/>
          <w:sz w:val="24"/>
          <w:szCs w:val="24"/>
        </w:rPr>
        <w:t> – SAI: Phương án này đi ngược hoàn toàn thông điệp gốc. Câu gốc nhấn mạnh rằng tương lai của rừng đô thị phụ thuộc vào các cách tiếp cận mang tính cách mạng (revolutionary), tức là mới, đột phá, vượt ra ngoài khuôn khổ truyền thống. Trong khi đó, lựa chọn A lại đề cập đến “conventional environmental planning methods” – những phương pháp truyền thống. Đây là lỗi sai về mặt định hướng nội dung, khiến phương án này mâu thuẫn với bản chất câu gốc.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The preservation of existing green spaces requires immediate action rather than waiting for technological advances in urban landscape architecture</w:t>
      </w:r>
      <w:r w:rsidRPr="00C6137F">
        <w:rPr>
          <w:rFonts w:ascii="Times New Roman" w:eastAsia="Times New Roman" w:hAnsi="Times New Roman" w:cs="Times New Roman"/>
          <w:color w:val="000000" w:themeColor="text1"/>
          <w:sz w:val="24"/>
          <w:szCs w:val="24"/>
        </w:rPr>
        <w:t> – SAI: Dù nghe có vẻ đúng về ngữ cảnh đô thị và môi trường, nhưng phương án này không hề đề cập đến "revolutionary approaches" như trong câu gốc. Thay vào đó, nó chuyển hướng sang khuyến nghị hành động ngay lập tức thay vì đợi công nghệ, điều này không hề có trong nội dung gốc. Câu được gạch chân không hề bàn đến tốc độ hành động hay so sánh giữa hiện tại và tương lai. Vì vậy, phương án này sai về cả ngữ nghĩa lẫn trọng tâm.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Innovative techniques for introducing vegetation will transform how urban forests develop and function within metropolitan environments </w:t>
      </w:r>
      <w:r w:rsidRPr="00C6137F">
        <w:rPr>
          <w:rFonts w:ascii="Times New Roman" w:eastAsia="Times New Roman" w:hAnsi="Times New Roman" w:cs="Times New Roman"/>
          <w:color w:val="000000" w:themeColor="text1"/>
          <w:sz w:val="24"/>
          <w:szCs w:val="24"/>
        </w:rPr>
        <w:t>– ĐÚNG: Đây là cách diễn đạt lại chính xác nhất và sát nghĩa với câu gốc. Cụm “revolutionary approaches” được thay thế bằng “innovative techniques” – mang nghĩa tương đương về mức độ đổi mới và sáng tạo. Cụm “the future of urban forests lies in...” được diễn đạt thành “will transform how urban forests develop and function...” – thể hiện một vai trò định hình trong tương lai tương ứng. Toàn bộ cấu trúc và từ vựng giữ nguyên được tinh thần học thuật và ý nghĩa trọng tâm của câu gốc. Đây là lựa chọn đầy đủ, chính xác và phù hợp nhất.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City planners must balance traditional conservation strategies with experimental designs to maintain current forest areas against urban encroachment</w:t>
      </w:r>
      <w:r w:rsidRPr="00C6137F">
        <w:rPr>
          <w:rFonts w:ascii="Times New Roman" w:eastAsia="Times New Roman" w:hAnsi="Times New Roman" w:cs="Times New Roman"/>
          <w:color w:val="000000" w:themeColor="text1"/>
          <w:sz w:val="24"/>
          <w:szCs w:val="24"/>
        </w:rPr>
        <w:t> – SAI: Phương án này thêm quá nhiều thông tin ngoài phạm vi câu gốc, như “balance strategies”, “urban encroachment”, “maintain current forest areas”. Câu gốc không hề nói đến việc duy trì không gian xanh hiện có hay cân bằng giữa chiến lược bảo tồn và thiết kế thử nghiệm. Đây là một sự suy diễn quá mức, và nội dung không trung thành với thông điệp gốc về vai trò của các phương pháp tiếp cận mang tính cách mạng. Do đó, đây là lựa chọn sai.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38: </w:t>
      </w:r>
      <w:r w:rsidRPr="00C6137F">
        <w:rPr>
          <w:rFonts w:ascii="Times New Roman" w:eastAsia="Times New Roman" w:hAnsi="Times New Roman" w:cs="Times New Roman"/>
          <w:color w:val="000000" w:themeColor="text1"/>
          <w:sz w:val="24"/>
          <w:szCs w:val="24"/>
        </w:rPr>
        <w:t>Which of the following is TRUE according to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Urban developers have historically prioritized environmental health considerations over individual building projects when planning city layouts and infrastructural development.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B. Smart technology integrated into urban green spaces enables real-time monitoring of ecosystem health factors including pollution levels and biodiversity measurements.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Urban forests require minimal maintenance as the plant species selected for these environments have naturally evolved to thrive in harsh conditions without human intervention.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D. </w:t>
      </w:r>
      <w:r w:rsidRPr="00C6137F">
        <w:rPr>
          <w:rFonts w:ascii="Times New Roman" w:eastAsia="Times New Roman" w:hAnsi="Times New Roman" w:cs="Times New Roman"/>
          <w:color w:val="000000" w:themeColor="text1"/>
          <w:sz w:val="24"/>
          <w:szCs w:val="24"/>
        </w:rPr>
        <w:t>Floating forests represent an outdated approach to urban greening that has been largely abandoned due to water contamination concerns and navigational difficulties.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Theo đoạn văn, câu nào sau đây là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Các nhà phát triển đô thị từ trước đến nay luôn ưu tiên các cân nhắc về sức khỏe môi trường hơn các dự án xây dựng riêng lẻ khi quy hoạch bố cục thành phố và phát triển cơ sở hạ tầng.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Công nghệ thông minh được tích hợp vào không gian xanh đô thị cho phép theo dõi thời gian thực các yếu tố sức khỏe hệ sinh thái, bao gồm mức độ ô nhiễm và đo lường đa dạng sinh học.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Rừng đô thị cần bảo trì tối thiểu vì các loài thực vật được chọn cho những môi trường này đã tiến hóa tự nhiên để phát triển mạnh trong điều kiện khắc nghiệt mà không cần sự can thiệp của con người.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Rừng nổi là một phương pháp phủ xanh đô thị lỗi thời, phần lớn đã bị bỏ hoang do lo ngại về ô nhiễm nước và khó khăn trong việc điều hướng.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Urban developers have historically prioritized environmental health considerations over individual building projects when planning city layouts and infrastructural development</w:t>
      </w:r>
      <w:r w:rsidRPr="00C6137F">
        <w:rPr>
          <w:rFonts w:ascii="Times New Roman" w:eastAsia="Times New Roman" w:hAnsi="Times New Roman" w:cs="Times New Roman"/>
          <w:color w:val="000000" w:themeColor="text1"/>
          <w:sz w:val="24"/>
          <w:szCs w:val="24"/>
        </w:rPr>
        <w:t> – SAI: Đoạn 1 bác bỏ hoàn toàn phát biểu này. Câu: “Urban developers couldn't see the forest for the trees, focusing on individual buildings while missing the bigger picture of environmental health.” cho thấy rõ rằng các nhà quy hoạch từng bỏ qua yếu tố môi trường, tập trung quá mức vào từng công trình riêng lẻ. Vì vậy, phương án A sai hoàn toàn về nội dung.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Smart technology integrated into urban green spaces enables real-time monitoring of ecosystem health factors including pollution levels and biodiversity measurements</w:t>
      </w:r>
      <w:r w:rsidRPr="00C6137F">
        <w:rPr>
          <w:rFonts w:ascii="Times New Roman" w:eastAsia="Times New Roman" w:hAnsi="Times New Roman" w:cs="Times New Roman"/>
          <w:color w:val="000000" w:themeColor="text1"/>
          <w:sz w:val="24"/>
          <w:szCs w:val="24"/>
        </w:rPr>
        <w:t> – ĐÚNG: Trong đoạn 4, bài viết nêu: “Smart forests equipped with sensors monitor health, pollution levels, and biodiversity in real-time.” Đây là sự xác nhận trực tiếp về nội dung của phương án B. Từng chi tiết trong câu này – smart technology, real-time monitoring, pollution levels, biodiversity – đều được đề cập nguyên văn trong bài. Do đó, đây là lựa chọn hoàn toàn chính xác và phù hợp với yêu cầu “TRUE according to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Urban forests require minimal maintenance as the plant species selected for these environments have naturally evolved to thrive in harsh conditions without human intervention</w:t>
      </w:r>
      <w:r w:rsidRPr="00C6137F">
        <w:rPr>
          <w:rFonts w:ascii="Times New Roman" w:eastAsia="Times New Roman" w:hAnsi="Times New Roman" w:cs="Times New Roman"/>
          <w:color w:val="000000" w:themeColor="text1"/>
          <w:sz w:val="24"/>
          <w:szCs w:val="24"/>
        </w:rPr>
        <w:t> – SAI: Đoạn 3 phản bác luận điểm này khi nói rằng: “Ongoing maintenance presents concerns since plants require regular care in harsh urban conditions.” – nghĩa là việc bảo trì là một thách thức lớn vì cây xanh không thể tự thích nghi mà không có sự chăm sóc. Do đó, phương án này sai hoàn toàn, thậm chí ngược nghĩa với nội dung bài đọc.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Floating forests represent an outdated approach to urban greening that has been largely abandoned due to water contamination concerns and navigational difficulties</w:t>
      </w:r>
      <w:r w:rsidRPr="00C6137F">
        <w:rPr>
          <w:rFonts w:ascii="Times New Roman" w:eastAsia="Times New Roman" w:hAnsi="Times New Roman" w:cs="Times New Roman"/>
          <w:color w:val="000000" w:themeColor="text1"/>
          <w:sz w:val="24"/>
          <w:szCs w:val="24"/>
        </w:rPr>
        <w:t> – SAI: Trong đoạn 4, tác giả đề cập đến “Floating forests on urban waterways create new habitats while filtering water.” Điều này cho thấy floating forests là một ý tưởng mới và đang được khuyến khích, chứ không phải “outdated” hay “abandoned”. Không có chi tiết nào nói rằng chúng đã bị bỏ rơi hay gây khó khăn trong điều hướng hoặc ô nhiễm nước. Vì vậy, phương án D sai rõ ràng về ngữ nghĩa và hoàn cảnh triển khai.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39: </w:t>
      </w:r>
      <w:r w:rsidRPr="00C6137F">
        <w:rPr>
          <w:rFonts w:ascii="Times New Roman" w:eastAsia="Times New Roman" w:hAnsi="Times New Roman" w:cs="Times New Roman"/>
          <w:color w:val="000000" w:themeColor="text1"/>
          <w:sz w:val="24"/>
          <w:szCs w:val="24"/>
        </w:rPr>
        <w:t>Which of the following can be inferred from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Most city residents actively oppose urban forest initiatives due to concerns about increased insect populations, maintenance costs, and the reduction of available parking spaces.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Traditional parks with minimal technology integration will remain the preferred approach to urban greening because they require less specialized maintenance than newer biophilic architectural designs.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Despite documented benefits, urban forests will likely decrease in coming decades as economic pressures force cities to prioritize revenue-generating developments over environmental considerations.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D. As technology advances and climate concerns intensify, urban planners will increasingly integrate natural elements with built environments rather than treating them as separate domains.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Có thể suy ra điều nào sau đây từ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Hầu hết cư dân thành phố tích cực phản đối các sáng kiến về rừng đô thị do lo ngại về sự gia tăng quần thể côn trùng, chi phí bảo trì và việc giảm diện tích bãi đậu xe.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B. Các công viên truyền thống với sự tích hợp công nghệ tối thiểu sẽ vẫn là phương pháp được ưa chuộng để phủ xanh đô thị vì chúng đòi hỏi ít bảo trì chuyên biệt hơn so với các thiết kế kiến trúc sinh học mới hơn.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Mặc dù đã có những lợi ích được ghi nhận, rừng đô thị có thể sẽ suy giảm trong những thập kỷ tới do áp lực kinh tế buộc các thành phố phải ưu tiên các dự án phát triển tạo doanh thu hơn là các cân nhắc về môi trường.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Khi công nghệ tiến bộ và các mối quan ngại về khí hậu ngày càng gia tăng, các nhà quy hoạch đô thị sẽ ngày càng tích hợp các yếu tố tự nhiên với môi trường xây dựng thay vì coi chúng là những phạm vi riêng biệt.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Most city residents actively oppose urban forest initiatives due to concerns about increased insect populations, maintenance costs, and the reduction of available parking spaces</w:t>
      </w:r>
      <w:r w:rsidRPr="00C6137F">
        <w:rPr>
          <w:rFonts w:ascii="Times New Roman" w:eastAsia="Times New Roman" w:hAnsi="Times New Roman" w:cs="Times New Roman"/>
          <w:color w:val="000000" w:themeColor="text1"/>
          <w:sz w:val="24"/>
          <w:szCs w:val="24"/>
        </w:rPr>
        <w:t> – SAI: Không có đoạn nào trong bài đề cập đến thái độ tiêu cực của cư dân đô thị, càng không nói rằng phần lớn cư dân “actively oppose” các sáng kiến về rừng đô thị. Hơn nữa, các lý do được nêu ra trong phương án này – insect populations, maintenance costs, parking spaces – không hề xuất hiện trong bất kỳ phần nào của văn bản. Đây là suy diễn hoàn toàn vượt ngoài nội dung bài, vì vậy là sai hoàn toàn.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Traditional parks with minimal technology integration will remain the preferred approach to urban greening because they require less specialized maintenance than newer biophilic architectural designs</w:t>
      </w:r>
      <w:r w:rsidRPr="00C6137F">
        <w:rPr>
          <w:rFonts w:ascii="Times New Roman" w:eastAsia="Times New Roman" w:hAnsi="Times New Roman" w:cs="Times New Roman"/>
          <w:color w:val="000000" w:themeColor="text1"/>
          <w:sz w:val="24"/>
          <w:szCs w:val="24"/>
        </w:rPr>
        <w:t> – SAI: Bài không hề nêu bất kỳ sự so sánh nào giữa công viên truyền thống và thiết kế sinh học (biophilic design) về mức độ bảo trì hay mức độ “ưu tiên sử dụng”. Ngược lại, đoạn cuối còn thể hiện sự ủng hộ mạnh mẽ các giải pháp tân tiến như smart forests, floating forests, và kiến trúc sinh học, cho thấy xu hướng phát triển tương lai nghiêng về tích hợp công nghệ và tự nhiên. Vì vậy, lựa chọn này sai cả về logic và suy luận định hướng của bài viết.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Despite documented benefits, urban forests will likely decrease in coming decades as economic pressures force cities to prioritize revenue-generating developments over environmental considerations</w:t>
      </w:r>
      <w:r w:rsidRPr="00C6137F">
        <w:rPr>
          <w:rFonts w:ascii="Times New Roman" w:eastAsia="Times New Roman" w:hAnsi="Times New Roman" w:cs="Times New Roman"/>
          <w:color w:val="000000" w:themeColor="text1"/>
          <w:sz w:val="24"/>
          <w:szCs w:val="24"/>
        </w:rPr>
        <w:t> – SAI: Trong đoạn 3 có đề cập rằng các dự án xanh thường nhận ít ưu tiên tài chính hơn hạ tầng, nhưng toàn bài lại mang tông tích cực, đặc biệt trong đoạn cuối khi nói đến “revolutionary approaches”, “biophilic architecture”, “floating forests” – tất cả đều cho thấy tương lai khả quan của rừng đô thị nhờ vào công nghệ và đổi mới. Phương án C mang màu sắc bi quan và không có cơ sở rõ ràng từ nội dung gốc, nên không hợp lý về mặt suy luận.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As technology advances and climate concerns intensify, urban planners will increasingly integrate natural elements with built environments rather than treating them as separate domains</w:t>
      </w:r>
      <w:r w:rsidRPr="00C6137F">
        <w:rPr>
          <w:rFonts w:ascii="Times New Roman" w:eastAsia="Times New Roman" w:hAnsi="Times New Roman" w:cs="Times New Roman"/>
          <w:color w:val="000000" w:themeColor="text1"/>
          <w:sz w:val="24"/>
          <w:szCs w:val="24"/>
        </w:rPr>
        <w:t> – ĐÚNG: Đây là phương án duy nhất phản ánh đúng tinh thần tổng thể của bài đọc, đặc biệt là đoạn cuối. Bài viết mô tả rõ rằng tương lai của rừng đô thị sẽ phụ thuộc vào “revolutionary approaches”, bao gồm các hệ thống kiến trúc tích hợp sinh học, cảm biến theo dõi môi trường, và mô hình dự đoán khí hậu, cho thấy xu hướng xóa mờ ranh giới giữa tự nhiên và nhân tạo. Tác giả cũng nhấn mạnh mối quan hệ ngày càng mật thiết giữa công nghệ và môi trường. Vì vậy, đây là suy luận logic, phù hợp, và có cơ sở chắc chắn nhất trong bài, nên là đáp án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40: </w:t>
      </w:r>
      <w:r w:rsidRPr="00C6137F">
        <w:rPr>
          <w:rFonts w:ascii="Times New Roman" w:eastAsia="Times New Roman" w:hAnsi="Times New Roman" w:cs="Times New Roman"/>
          <w:color w:val="000000" w:themeColor="text1"/>
          <w:sz w:val="24"/>
          <w:szCs w:val="24"/>
        </w:rPr>
        <w:t>Which of the following best summarises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Urban forests represent essential green spaces that benefit city environments and residents in multiple ways, though their implementation faces challenges that innovative approaches like biophilic design and smart technology aim to overcome.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Urban forests have historically been neglected by city planners but offer numerous health benefits to residents despite requiring extensive maintenance that most municipalities cannot financially sustain without significant federal infrastructure funding.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The rapid expansion of concrete urban environments has created urgent ecological crises that traditional conservation methods cannot address, necessitating revolutionary architectural innovations before irreversible environmental damage occurs.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Modern cities suffer from excessive pollution and social disconnection that urban forests might theoretically alleviate, but practical implementation barriers make sustainable green space development largely unrealistic for most metropolitan areas.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Câu nào sau đây tóm tắt đoạn văn tốt nhất?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A. Rừng đô thị đại diện cho không gian xanh thiết yếu mang lại lợi ích cho môi trường thành phố và cư dân theo nhiều cách, mặc dù việc triển khai chúng phải đối mặt với những thách thức mà các phương pháp tiếp cận sáng tạo như thiết kế thân thiện với sinh học và công nghệ thông minh hướng tới việc vượt qua.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Rừng đô thị trước đây bị các nhà quy hoạch đô thị bỏ bê nhưng lại mang lại nhiều lợi ích sức khỏe cho cư dân mặc dù đòi hỏi công tác bảo trì chuyên sâu mà hầu hết các thành phố không thể duy trì về mặt tài chính nếu không có nguồn tài trợ cơ sở hạ tầng đáng kể từ liên bang.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Sự mở rộng nhanh chóng của môi trường đô thị bằng bê tông đã tạo ra các cuộc khủng hoảng sinh thái cấp bách mà các phương pháp bảo tồn truyền thống không thể giải quyết, đòi hỏi những đổi mới kiến trúc mang tính cách mạng trước khi xảy ra thiệt hại môi trường không thể khắc phục.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Các thành phố hiện đại đang phải chịu đựng tình trạng ô nhiễm quá mức và sự mất kết nối xã hội mà về mặt lý thuyết, rừng đô thị có thể giảm bớt, nhưng những rào cản thực tế trong việc triển khai khiến việc phát triển không gian xanh bền vững phần lớn là không thực tế đối với hầu hết các khu vực đô thị.</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Urban forests represent essential green spaces that benefit city environments and residents in multiple ways, though their implementation faces challenges that innovative approaches like biophilic design and smart technology aim to overcome</w:t>
      </w:r>
      <w:r w:rsidRPr="00C6137F">
        <w:rPr>
          <w:rFonts w:ascii="Times New Roman" w:eastAsia="Times New Roman" w:hAnsi="Times New Roman" w:cs="Times New Roman"/>
          <w:color w:val="000000" w:themeColor="text1"/>
          <w:sz w:val="24"/>
          <w:szCs w:val="24"/>
        </w:rPr>
        <w:t> – ĐÚNG: Phương án này phản ánh đầy đủ cấu trúc nội dung của bài đọc từ đầu đến cuối. Mở đầu bài nói rõ vai trò cốt lõi của rừng đô thị trong việc đưa thiên nhiên trở lại môi trường xây dựng, sau đó là các lợi ích sinh thái và sức khỏe được phân tích chi tiết ở đoạn hai. Tiếp theo, đoạn ba trình bày những khó khăn trong việc phát triển rừng đô thị, như giới hạn không gian, tài chính, khí hậu và nhu cầu bảo trì. Cuối cùng, đoạn bốn đưa ra loạt giải pháp đột phá như kiến trúc sinh học, rừng nổi và công nghệ thông minh. Tất cả những yếu tố này đều được tổng hợp trọn vẹn trong phương án A, thể hiện sự cân đối giữa lợi ích, thách thức và hướng phát triển tương lai. Giọng văn trang trọng, khách quan và học thuật cũng rất phù hợp với văn phong toàn bài. Đây là lựa chọn chính xác nhất về cả nội dung lẫn ngữ phong.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Urban forests have historically been neglected by city planners but offer numerous health benefits to residents despite requiring extensive maintenance that most municipalities cannot financially sustain without significant federal infrastructure funding</w:t>
      </w:r>
      <w:r w:rsidRPr="00C6137F">
        <w:rPr>
          <w:rFonts w:ascii="Times New Roman" w:eastAsia="Times New Roman" w:hAnsi="Times New Roman" w:cs="Times New Roman"/>
          <w:color w:val="000000" w:themeColor="text1"/>
          <w:sz w:val="24"/>
          <w:szCs w:val="24"/>
        </w:rPr>
        <w:t> – SAI: Phương án này dù đúng một phần khi nhắc đến lợi ích sức khỏe và khó khăn về bảo trì, nhưng lại diễn giải quá tiêu cực và thiếu chiều sâu. Bài đọc không hề nói rằng các thành phố “không thể duy trì” rừng đô thị nếu không có ngân sách liên bang, cũng không sử dụng tông giọng bi quan như trong lựa chọn này. Ngoài ra, phương án hoàn toàn bỏ qua phần quan trọng nhất của đoạn cuối – các giải pháp đổi mới công nghệ đang được triển khai, như rừng thông minh, mô hình dự đoán khí hậu và thiết kế tích hợp sinh học. Chính vì thiếu phần kết luận hướng về tương lai, phương án này trở nên phiến diện và không phản ánh trọn vẹn cấu trúc lập luận của bài viết.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The rapid expansion of concrete urban environments has created urgent ecological crises that traditional conservation methods cannot address, necessitating revolutionary architectural innovations before irreversible environmental damage occurs</w:t>
      </w:r>
      <w:r w:rsidRPr="00C6137F">
        <w:rPr>
          <w:rFonts w:ascii="Times New Roman" w:eastAsia="Times New Roman" w:hAnsi="Times New Roman" w:cs="Times New Roman"/>
          <w:color w:val="000000" w:themeColor="text1"/>
          <w:sz w:val="24"/>
          <w:szCs w:val="24"/>
        </w:rPr>
        <w:t> – SAI: Phương án này sử dụng ngôn ngữ rất mạnh như “urgent ecological crises” hay “irreversible damage”, nhưng trong bài, tác giả không dùng giọng văn cảnh báo kịch tính mà trình bày theo hướng mô tả và đề xuất giải pháp tích cực. Thực tế, không có chỗ nào trong bài nói rằng các phương pháp bảo tồn truyền thống “không thể giải quyết” vấn đề sinh thái, mà ngược lại, tác giả đề cao sự tích hợp các yếu tố mới vào hệ thống hiện có. Do vậy, cách diễn đạt trong phương án này không trung thực với tông giọng và nội dung thực tế, dẫn đến sai lệch trọng tâm.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Modern cities suffer from excessive pollution and social disconnection that urban forests might theoretically alleviate, but practical implementation barriers make sustainable green space development largely unrealistic for most metropolitan areas</w:t>
      </w:r>
      <w:r w:rsidRPr="00C6137F">
        <w:rPr>
          <w:rFonts w:ascii="Times New Roman" w:eastAsia="Times New Roman" w:hAnsi="Times New Roman" w:cs="Times New Roman"/>
          <w:color w:val="000000" w:themeColor="text1"/>
          <w:sz w:val="24"/>
          <w:szCs w:val="24"/>
        </w:rPr>
        <w:t xml:space="preserve"> – SAI: Lựa chọn này diễn đạt quá bi quan và nghiêng về hoài nghi, không phù hợp với giọng điệu mang tính xây dựng của toàn bài. Dù bài có nêu các khó khăn về tài chính, không gian và bảo trì, nhưng không hề khẳng định rằng việc phát triển không gian xanh là “largely unrealistic”. Trái lại, đoạn cuối còn liệt kê hàng loạt giải pháp sáng tạo, cho thấy hướng đi khả thi trong tương lai. Việc mô tả urban forests như một ý tưởng chỉ </w:t>
      </w:r>
      <w:r w:rsidRPr="00C6137F">
        <w:rPr>
          <w:rFonts w:ascii="Times New Roman" w:eastAsia="Times New Roman" w:hAnsi="Times New Roman" w:cs="Times New Roman"/>
          <w:color w:val="000000" w:themeColor="text1"/>
          <w:sz w:val="24"/>
          <w:szCs w:val="24"/>
        </w:rPr>
        <w:lastRenderedPageBreak/>
        <w:t>“theoretically alleviate” vấn đề, hay cho rằng rừng đô thị “khó khả thi” trong hầu hết thành phố lớn, là những lập luận thiếu cơ sở và trái ngược với thông điệp bài viết. Vì vậy, phương án này sai cả về giọng văn lẫn định hướng nội dung.</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 Bài Đọc</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Rừng đô thị là những mảng xanh mang thiên nhiên trở lại với môi trường bê tông. Khi các thành phố ngày càng mở rộng, việc cân bằng giữa phát triển và thiên nhiên trở nên thiết yếu. Trong nhiều thập kỷ, các nhà phát triển đô thị đã “không thấy rừng vì quá chú ý đến cây”, tức là chỉ tập trung vào từng tòa nhà riêng lẻ mà bỏ qua bức tranh lớn về sức khỏe môi trường. Giờ đây, nhiều nhà quy hoạch thành phố đang tích hợp thêm cây xanh vào thiết kế đô thị. Rừng đô thị có thể bao gồm công viên trong khu dân cư, đường phố có cây xanh, vườn cộng đồng, hoặc các khu bảo tồn lớn hơn nằm trong ranh giới thành phố. Những không gian này đóng vai trò như các “ốc đảo thiên nhiên” giữa những tòa nhà và con đường. Nếu không có chúng, các thành phố sẽ chỉ còn lại bê tông và thép—những vật liệu giữ nhiệt và làm trầm trọng thêm hiệu ứng đảo nhiệt đô thị.</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Rừng đô thị mang lại nhiều lợi ích quan trọng cho cư dân thành phố. Chúng cải thiện chất lượng không khí bằng cách lọc các chất ô nhiễm, tạo ra oxy và hấp thụ khí CO₂ – nguyên nhân chính của biến đổi khí hậu. Những mảng xanh này cũng có lợi ích lớn đối với sức khỏe, vì các nghiên cứu cho thấy chúng giúp giảm căng thẳng và cải thiện tinh thần. Người sống gần công viên thường vận động nhiều hơn, qua đó phòng tránh các vấn đề về sức khỏe. Ngoài ra, các khu vực này tăng cường đa dạng sinh học bằng cách cung cấp nơi ở cho chim, côn trùng và các loài động vật nhỏ, đồng thời tạo ra không gian cộng đồng nơi các mối quan hệ xã hội có thể phát triển.</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Mặc dù có nhiều lợi ích, việc tạo ra rừng đô thị vẫn gặp không ít thách thức. Giới hạn về diện tích là vấn đề lớn ở các thành phố đông dân, nơi đất đai vừa đắt đỏ vừa cạnh tranh gay gắt. Các dự án xanh thường không được ưu tiên ngân sách bằng các công trình hạ tầng. Việc bảo trì thường xuyên cũng là một khó khăn vì cây cối cần được chăm sóc kỹ lưỡng trong điều kiện đô thị khắc nghiệt. Biến đổi khí hậu làm gia tăng áp lực, với các hiện tượng thời tiết cực đoan đe dọa đến sự sống còn của thực vật. Quản lý nguồn nước trở nên đặc biệt quan trọng ở những khu vực thường xuyên hạn hán hoặc mưa không đều. Tuy nhiên, các giải pháp như mái nhà xanh và công viên nhỏ dạng “pocket park” đang giúp tích hợp thiên nhiên vào những không gian hạn chế.</w:t>
      </w:r>
    </w:p>
    <w:p w:rsidR="00C6137F" w:rsidRPr="00C6137F" w:rsidRDefault="00C6137F" w:rsidP="00C6137F">
      <w:pPr>
        <w:spacing w:after="0" w:line="240" w:lineRule="auto"/>
        <w:ind w:firstLine="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Tương lai của rừng đô thị phụ thuộc vào những cách tiếp cận mang tính cách mạng. Kiến trúc sinh thái (biophilic architecture) tích hợp các hệ sinh thái sống trực tiếp vào tòa nhà, với thiết kế cho phép các loài thực vật và động vật cùng phát triển. “Rừng thông minh” (smart forests) được trang bị cảm biến để giám sát sức khỏe cây xanh, mức độ ô nhiễm và đa dạng sinh học theo thời gian thực. Rừng đô thị ăn được (edible urban forests) không chỉ cung cấp thực phẩm mà còn cải thiện hệ sinh thái, biến thành phố thành những cảnh quan có năng suất. Hệ thống rừng có khả năng thích nghi với khí hậu, sử dụng các mô hình dự đoán để chọn ra các loài cây phù hợp với điều kiện biến đổi. Rừng nổi trên mặt nước đô thị cũng đang được phát triển, vừa tạo môi trường sống mới, vừa lọc nước hiệu quả.</w:t>
      </w:r>
    </w:p>
    <w:p w:rsidR="00C6137F" w:rsidRPr="00C6137F" w:rsidRDefault="00C6137F" w:rsidP="00C6137F">
      <w:pPr>
        <w:spacing w:after="0" w:line="240" w:lineRule="auto"/>
        <w:ind w:firstLine="420"/>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FFFF00"/>
        </w:rPr>
        <w:t>Từ Vựng Test 3</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682"/>
        <w:gridCol w:w="2762"/>
        <w:gridCol w:w="1711"/>
        <w:gridCol w:w="4100"/>
        <w:gridCol w:w="969"/>
      </w:tblGrid>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STT</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Từ/cụm</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Loại từ</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Nghĩa tiếng Việt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CEFR Band</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climate-positive cities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thành phố tích cực với khí hậu (giảm phát thải)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breathe deeply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hít thở sâu</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green technology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công nghệ xanh</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living air purifiers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cây xanh như máy lọc không khí sống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climate-positive neighborhoods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khu dân cư tích cực với khí hậu (giảm phát thải)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explain benefits to communities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giải thích lợi ích cho cộng đồng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state-of-the-art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tối tân, hiện đại nhất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environmental engineering</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kỹ thuật môi trường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enjoy playing outside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vui chơi ngoài trời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reduce pollution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giảm ô nhiễm</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actively remove it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chủ động loại bỏ chất ô nhiễm</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revolutionary cities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thành phố mang tính đột phá</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TabletPro X3</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proper 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tên sản phẩm (máy tính bảng)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n/a</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family fun for all ages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hoạt động vui chơi gia đình phù hợp mọi lứa tuổi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pick up</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học, sử dụng nhanh chóng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colorful design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thiết kế nhiều màu sắc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large and clear display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màn hình lớn, rõ nét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 spite of</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prepositional phrase</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mặc dù (cụm giới từ)</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lithium battery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pin lithium</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lasts all day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kéo dài cả ngày</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heavy use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sử dụng nhiều/liên tục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plenty of apps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nhiều ứng dụng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educational apps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ứng dụng giáo dục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family sharing features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tính năng chia sẻ gia đình</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discount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giảm giá</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get 20% off</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giảm giá 20%</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ice cream with sprinkles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kem rắc cốm</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different flavor</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hương vị khác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planted seeds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participle phrase</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gieo hạt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water them</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tưới cây</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watch them grow</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xem chúng phát triển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plants are like friends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metaphorical expression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ẩn dụ: cây cối như bạn bè</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patient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kiên nhẫn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first leaves appear</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lá đầu tiên mọc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community garden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vườn cộng đồng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fresh vegetables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rau tươi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delicious lunch</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bữa trưa ngon miệng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fresh herbs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rau thơm tươi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gardening is relaxing</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làm vườn thư giãn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grow food locally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trồng thực phẩm tại địa phương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trucks to bring food</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xe tải chở thực phẩm</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songs about friendship and kindness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bài hát về tình bạn và lòng tốt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Imagine (John Lennon)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proper 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tên bài hát nổi tiếng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n/a</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dream of a world where…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mơ về một thế giới mà…</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Nina Simone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proper 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ca sĩ nổi tiếng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n/a</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speak about problems in society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nói về vấn đề xã hội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Bob Marley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proper 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nhạc sĩ nổi tiếng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n/a</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songs about peace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các bài hát ca ngợi hòa bình</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Michael Jackson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proper 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ca sĩ nhạc pop nổi tiếng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n/a</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music videos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video ca nhạc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STT</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Từ/cụm</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Loại từ</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Nghĩa tiếng Việt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CEFR Band</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making the world better</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làm thế giới tốt đẹp hơn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modern buildings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tòa nhà hiện đại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mix ideas from many countries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kết hợp ý tưởng từ nhiều quốc gia</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interesting and colorful cities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thành phố thú vị và nhiều màu sắc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cook food from their home countries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nấu món ăn quê hương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meet friends in parks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gặp bạn ở công viên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learn about traditions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tìm hiểu truyền thống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natural light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ánh sáng tự nhiên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collect rainwater</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hứng nước mưa</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water scarcity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khan hiếm nước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conservation efforts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nỗ lực bảo tồn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low-flow showerheads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vòi sen tiết kiệm nước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faucet aerators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đầu lọc tiết kiệm nước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rain barrels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thùng chứa nước mưa</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stormwater runoff</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dòng chảy nước mưa</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fix leaky pipes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sửa ống nước rò rỉ</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dripping faucet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vòi nước nhỏ giọt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running toilet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bồn cầu bị chảy nước liên tục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regular maintenance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bảo trì thường xuyên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teach conservation habits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dạy thói quen tiết kiệm</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environmentally conscious citizens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công dân có ý thức môi trường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water recycling systems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hệ thống tái chế nước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monthly bills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hóa đơn hàng tháng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environmental protection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bảo vệ môi trường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technology improved dramatically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công nghệ cải tiến vượt bậc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technophobia</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sợ công nghệ</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suspicious attitude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 + noun 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thái độ nghi ngờ</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older generations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thế hệ lớn tuổi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traditional methods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phương pháp truyền thống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rural communities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cộng đồng nông thôn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technological adoption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tiếp nhận công nghệ</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computer literacy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kiến thức tin học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tech-resistant population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dân cư chống công nghệ</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tech-native youth</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giới trẻ sinh ra với công nghệ</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digital natives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thế hệ kỹ thuật số</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instant information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thông tin tức thì</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navigate touchscreens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điều khiển màn hình cảm ứng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with proficiency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một cách thành thạo</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technology dependency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phụ thuộc vào công nghệ</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90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responsible technology use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sử dụng công nghệ có trách nhiệm</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natural progression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tiến triển tự nhiên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willingness to adapt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sẵn sàng thích nghi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concrete jungles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idiom</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“rừng bê tông” (chỉ thành phố)</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balance between development and nature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cân bằng giữa phát triển và thiên nhiên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couldn’t see the forest for the trees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idiom</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thấy cây mà không thấy rừng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neighborhood parks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công viên trong khu phố</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community gardens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vườn cộng đồng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urban heat island effect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hiệu ứng đảo nhiệt đô thị</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capture carbon dioxide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hấp thụ CO₂</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mental wellbeing</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sức khỏe tinh thần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STT</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Từ/cụm</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Loại từ</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Nghĩa tiếng Việt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CEFR Band</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support biodiversity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hỗ trợ đa dạng sinh học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social bonds flourish</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các mối quan hệ xã hội phát triển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space limitations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hạn chế diện tích</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development competition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cạnh tranh phát triển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funding priority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ưu tiên tài chính</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ongoing maintenance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việc bảo dưỡng liên tục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harsh urban conditions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điều kiện đô thị khắc nghiệt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extreme weather events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hiện tượng thời tiết cực đoan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drought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hạn hán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green roofs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mái nhà xanh</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pocket parks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công viên nhỏ</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biophilic architecture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kiến trúc sinh thái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smart forests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rừng thông minh</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monitor health and pollution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theo dõi sức khỏe và ô nhiễm</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edible urban forests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rừng đô thị có thể ăn được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productive landscapes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cảnh quan sản xuất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climate-resilient systems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hệ thống chống chịu khí hậu</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predictive modeling</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mô hình dự báo</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floating forests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rừng nổi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filter water</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lọc nước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revolutionary approach</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cách tiếp cận mang tính cách mạng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air quality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chất lượng không khí</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traffic noise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tiếng ồn giao thông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green spaces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không gian xanh</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clean lungs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phổi sạch/không ô nhiễm</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 (ít dùng, cần cân nhắc)</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tablet interface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giao diện máy tính bảng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work out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tìm ra, giải quyết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figure out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hiểu ra</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129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take in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tiếp thu</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advanced age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tuổi cao</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technical skills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kỹ năng kỹ thuật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alkaline battery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pin kiềm</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zinc battery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pin kẽm</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nickel battery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pin niken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special discount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giảm giá đặc biệt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chocolate ice cream</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kem sô-cô-la</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strawberry ice cream</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kem dâu</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seeds need water every day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hạt cần nước mỗi ngày</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draw pictures in notebook</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vẽ tranh trong vở</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important ideas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ý tưởng quan trọng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be patient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imperative expression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hãy kiên nhẫn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A2-B1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equal world</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thế giới bình đẳng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use voice to speak about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dùng giọng hát để nói về</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sing about love/fun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hát về tình yêu/vui vẻ</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live together without fighting</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sống cùng nhau không xung đột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dancing together</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nhảy cùng nhau</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special spaces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không gian chuyên biệt/riêng biệt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learn about each other’s traditions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tìm hiểu truyền thống của nhau</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roofs collect rainwater</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mái nhà hứng nước mưa</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faucet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vòi nước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STT</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Từ/cụm</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Loại từ</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Nghĩa tiếng Việt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CEFR Band</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gallons of water</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hàng ga-lông nước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tap water</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nước máy</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seasonal drought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hạn hán theo mùa</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irrigation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tưới tiêu</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valuable resource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tài nguyên quý giá</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conserve water</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tiết kiệm nước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outdoor spaces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không gian ngoài trời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incorporate into curriculum</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đưa vào chương trình học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environmentally friendly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thân thiện môi trường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home renovation projects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dự án cải tạo nhà</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biodiversity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đa dạng sinh học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suspicious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khả nghi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resistance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phản kháng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preferred traditional methods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ưa chuộng phương pháp truyền thống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limited access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tiếp cận hạn chế</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became apparent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trở nên rõ ràng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enthusiasm</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hăng hái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served as a bridge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đóng vai trò cầu nối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169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integrate into daily life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tích hợp vào cuộc sống hàng ngày</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dependency</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phụ thuộc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responsible use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sử dụng có trách nhiệm</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adaptation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thích nghi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sophisticated AI</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trí tuệ nhân tạo tinh vi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blur distinction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làm mờ ranh giới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generational difference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khác biệt thế hệ</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concrete environments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môi trường bê tông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striking a balance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đạt được sự cân bằng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bigger picture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idiom</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bức tranh toàn cảnh</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city planners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nhà quy hoạch thành phố</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islands of nature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ốc đảo thiên nhiên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trap heat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giữ nhiệt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urban dwellers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cư dân đô thị</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filtering pollutants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lọc chất ô nhiễm</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capturing CO₂</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hấp thụ CO₂</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reduce stress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giảm căng thẳng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health benefits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lợi ích sức khỏe</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provide habitats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cung cấp môi trường sống</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flourish</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phát triển mạnh</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densely populated</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đông dân cư</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funding allocation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phân bổ kinh phí</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191</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survival</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sống sót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192</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water management</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quản lý nước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193</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biophilic design</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thiết kế sinh thái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194</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host ecosystems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chứa đựng hệ sinh thái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195</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real-time monitoring</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giám sát theo thời gian thực</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196</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predictive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dự đoán</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197</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thrive</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phát triển mạnh mẽ</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198</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innovative techniques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kỹ thuật đổi mới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199</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metropolitan environments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môi trường đô thị</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200</w:t>
            </w:r>
          </w:p>
        </w:tc>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ecological benefits</w:t>
            </w:r>
          </w:p>
        </w:t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4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lợi ích sinh thái</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137F" w:rsidRPr="00C6137F" w:rsidRDefault="00C6137F" w:rsidP="00C6137F">
            <w:pPr>
              <w:spacing w:after="0" w:line="0" w:lineRule="atLeast"/>
              <w:jc w:val="both"/>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bl>
    <w:p w:rsidR="004514B4" w:rsidRPr="00C6137F" w:rsidRDefault="004514B4" w:rsidP="00C6137F">
      <w:pPr>
        <w:spacing w:after="0"/>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857"/>
        <w:gridCol w:w="6719"/>
      </w:tblGrid>
      <w:tr w:rsidR="00833D98" w:rsidRPr="0001130A" w:rsidTr="004F4287">
        <w:tc>
          <w:tcPr>
            <w:tcW w:w="2857" w:type="dxa"/>
          </w:tcPr>
          <w:p w:rsidR="00833D98" w:rsidRPr="0001130A" w:rsidRDefault="00833D98" w:rsidP="004F4287">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01130A">
              <w:rPr>
                <w:rFonts w:ascii="Times New Roman" w:eastAsia="Calibri" w:hAnsi="Times New Roman" w:cs="Times New Roman"/>
                <w:b/>
                <w:color w:val="0070C0"/>
                <w:sz w:val="24"/>
                <w:szCs w:val="24"/>
                <w:lang w:val="nl-NL"/>
              </w:rPr>
              <w:t/>
            </w:r>
            <w:r w:rsidRPr="0001130A">
              <w:rPr>
                <w:rFonts w:ascii="Times New Roman" w:eastAsia="Calibri" w:hAnsi="Times New Roman" w:cs="Times New Roman"/>
                <w:b/>
                <w:color w:val="FF0000"/>
                <w:sz w:val="24"/>
                <w:szCs w:val="24"/>
                <w:lang w:val="nl-NL"/>
              </w:rPr>
              <w:t>.com</w:t>
            </w:r>
          </w:p>
          <w:p w:rsidR="00833D98" w:rsidRPr="0001130A" w:rsidRDefault="00833D98" w:rsidP="004F4287">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01130A">
              <w:rPr>
                <w:rFonts w:ascii="Times New Roman" w:eastAsia="Calibri" w:hAnsi="Times New Roman" w:cs="Times New Roman"/>
                <w:b/>
                <w:color w:val="000000" w:themeColor="text1"/>
                <w:sz w:val="24"/>
                <w:szCs w:val="24"/>
                <w:highlight w:val="magenta"/>
                <w:lang w:val="nl-NL"/>
              </w:rPr>
              <w:t xml:space="preserve">ĐỀ </w:t>
            </w:r>
            <w:r>
              <w:rPr>
                <w:rFonts w:ascii="Times New Roman" w:eastAsia="Calibri" w:hAnsi="Times New Roman" w:cs="Times New Roman"/>
                <w:b/>
                <w:color w:val="000000" w:themeColor="text1"/>
                <w:sz w:val="24"/>
                <w:szCs w:val="24"/>
                <w:highlight w:val="magenta"/>
                <w:lang w:val="nl-NL"/>
              </w:rPr>
              <w:t>2</w:t>
            </w:r>
          </w:p>
          <w:p w:rsidR="00833D98" w:rsidRPr="0001130A" w:rsidRDefault="00833D98"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833D98" w:rsidRPr="0001130A" w:rsidRDefault="00833D98"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01130A">
              <w:rPr>
                <w:rFonts w:ascii="Times New Roman" w:hAnsi="Times New Roman" w:cs="Times New Roman"/>
                <w:b/>
                <w:bCs/>
                <w:color w:val="000000" w:themeColor="text1"/>
                <w:sz w:val="24"/>
                <w:szCs w:val="24"/>
                <w:highlight w:val="green"/>
              </w:rPr>
              <w:t>ĐỀ KIỂM TRA GIỮA HỌC KỲ I-NĂM HỌC 2025-2026</w:t>
            </w:r>
          </w:p>
          <w:p w:rsidR="00833D98" w:rsidRPr="0001130A" w:rsidRDefault="00833D98"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01130A">
              <w:rPr>
                <w:rFonts w:ascii="Times New Roman" w:hAnsi="Times New Roman" w:cs="Times New Roman"/>
                <w:b/>
                <w:bCs/>
                <w:color w:val="FF0000"/>
                <w:sz w:val="24"/>
                <w:szCs w:val="24"/>
              </w:rPr>
              <w:t>MÔN: TIẾNG ANH 1</w:t>
            </w:r>
            <w:r>
              <w:rPr>
                <w:rFonts w:ascii="Times New Roman" w:hAnsi="Times New Roman" w:cs="Times New Roman"/>
                <w:b/>
                <w:bCs/>
                <w:color w:val="FF0000"/>
                <w:sz w:val="24"/>
                <w:szCs w:val="24"/>
              </w:rPr>
              <w:t>1</w:t>
            </w:r>
          </w:p>
        </w:tc>
      </w:tr>
    </w:tbl>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Mindful Longevity: The Forgotten Connection Between Mental Peace and Physical Health</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The </w:t>
      </w:r>
      <w:r w:rsidRPr="00C6137F">
        <w:rPr>
          <w:rFonts w:ascii="Times New Roman" w:eastAsia="Times New Roman" w:hAnsi="Times New Roman" w:cs="Times New Roman"/>
          <w:b/>
          <w:bCs/>
          <w:color w:val="000000" w:themeColor="text1"/>
          <w:sz w:val="24"/>
          <w:szCs w:val="24"/>
        </w:rPr>
        <w:t>(1)_________</w:t>
      </w:r>
      <w:r w:rsidRPr="00C6137F">
        <w:rPr>
          <w:rFonts w:ascii="Times New Roman" w:eastAsia="Times New Roman" w:hAnsi="Times New Roman" w:cs="Times New Roman"/>
          <w:color w:val="000000" w:themeColor="text1"/>
          <w:sz w:val="24"/>
          <w:szCs w:val="24"/>
        </w:rPr>
        <w:t> community has been increasingly vocal about longevity research. </w:t>
      </w:r>
      <w:r w:rsidRPr="00C6137F">
        <w:rPr>
          <w:rFonts w:ascii="Times New Roman" w:eastAsia="Times New Roman" w:hAnsi="Times New Roman" w:cs="Times New Roman"/>
          <w:b/>
          <w:bCs/>
          <w:color w:val="000000" w:themeColor="text1"/>
          <w:sz w:val="24"/>
          <w:szCs w:val="24"/>
        </w:rPr>
        <w:t>(2)_________</w:t>
      </w:r>
      <w:r w:rsidRPr="00C6137F">
        <w:rPr>
          <w:rFonts w:ascii="Times New Roman" w:eastAsia="Times New Roman" w:hAnsi="Times New Roman" w:cs="Times New Roman"/>
          <w:color w:val="000000" w:themeColor="text1"/>
          <w:sz w:val="24"/>
          <w:szCs w:val="24"/>
        </w:rPr>
        <w:t> recommend daily meditation practices.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People </w:t>
      </w:r>
      <w:r w:rsidRPr="00C6137F">
        <w:rPr>
          <w:rFonts w:ascii="Times New Roman" w:eastAsia="Times New Roman" w:hAnsi="Times New Roman" w:cs="Times New Roman"/>
          <w:b/>
          <w:bCs/>
          <w:color w:val="000000" w:themeColor="text1"/>
          <w:sz w:val="24"/>
          <w:szCs w:val="24"/>
        </w:rPr>
        <w:t>(3)_________</w:t>
      </w:r>
      <w:r w:rsidRPr="00C6137F">
        <w:rPr>
          <w:rFonts w:ascii="Times New Roman" w:eastAsia="Times New Roman" w:hAnsi="Times New Roman" w:cs="Times New Roman"/>
          <w:color w:val="000000" w:themeColor="text1"/>
          <w:sz w:val="24"/>
          <w:szCs w:val="24"/>
        </w:rPr>
        <w:t> mindfulness regularly experience fewer stress-related illnesses. Our program gives participants access </w:t>
      </w:r>
      <w:r w:rsidRPr="00C6137F">
        <w:rPr>
          <w:rFonts w:ascii="Times New Roman" w:eastAsia="Times New Roman" w:hAnsi="Times New Roman" w:cs="Times New Roman"/>
          <w:b/>
          <w:bCs/>
          <w:color w:val="000000" w:themeColor="text1"/>
          <w:sz w:val="24"/>
          <w:szCs w:val="24"/>
        </w:rPr>
        <w:t>(4)_________</w:t>
      </w:r>
      <w:r w:rsidRPr="00C6137F">
        <w:rPr>
          <w:rFonts w:ascii="Times New Roman" w:eastAsia="Times New Roman" w:hAnsi="Times New Roman" w:cs="Times New Roman"/>
          <w:color w:val="000000" w:themeColor="text1"/>
          <w:sz w:val="24"/>
          <w:szCs w:val="24"/>
        </w:rPr>
        <w:t> experienced mentors.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When it comes to mental health, </w:t>
      </w:r>
      <w:r w:rsidRPr="00C6137F">
        <w:rPr>
          <w:rFonts w:ascii="Times New Roman" w:eastAsia="Times New Roman" w:hAnsi="Times New Roman" w:cs="Times New Roman"/>
          <w:b/>
          <w:bCs/>
          <w:color w:val="000000" w:themeColor="text1"/>
          <w:sz w:val="24"/>
          <w:szCs w:val="24"/>
        </w:rPr>
        <w:t>(5)_________</w:t>
      </w:r>
      <w:r w:rsidRPr="00C6137F">
        <w:rPr>
          <w:rFonts w:ascii="Times New Roman" w:eastAsia="Times New Roman" w:hAnsi="Times New Roman" w:cs="Times New Roman"/>
          <w:color w:val="000000" w:themeColor="text1"/>
          <w:sz w:val="24"/>
          <w:szCs w:val="24"/>
        </w:rPr>
        <w:t> is better than cure. </w:t>
      </w:r>
      <w:r w:rsidRPr="00C6137F">
        <w:rPr>
          <w:rFonts w:ascii="Times New Roman" w:eastAsia="Times New Roman" w:hAnsi="Times New Roman" w:cs="Times New Roman"/>
          <w:b/>
          <w:bCs/>
          <w:color w:val="000000" w:themeColor="text1"/>
          <w:sz w:val="24"/>
          <w:szCs w:val="24"/>
        </w:rPr>
        <w:t>(6)_________</w:t>
      </w:r>
      <w:r w:rsidRPr="00C6137F">
        <w:rPr>
          <w:rFonts w:ascii="Times New Roman" w:eastAsia="Times New Roman" w:hAnsi="Times New Roman" w:cs="Times New Roman"/>
          <w:color w:val="000000" w:themeColor="text1"/>
          <w:sz w:val="24"/>
          <w:szCs w:val="24"/>
        </w:rPr>
        <w:t> to balance your mental and physical health is the key to longevity.</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Join our Mindful Longevity workshop today and discover how mental peace contributes to a longer, healthier life!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Question 1:A. </w:t>
      </w:r>
      <w:r w:rsidRPr="00C6137F">
        <w:rPr>
          <w:rFonts w:ascii="Times New Roman" w:eastAsia="Times New Roman" w:hAnsi="Times New Roman" w:cs="Times New Roman"/>
          <w:color w:val="000000" w:themeColor="text1"/>
          <w:sz w:val="24"/>
          <w:szCs w:val="24"/>
        </w:rPr>
        <w:t>science</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scientist</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scientific</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scientifically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2:A. </w:t>
      </w:r>
      <w:r w:rsidRPr="00C6137F">
        <w:rPr>
          <w:rFonts w:ascii="Times New Roman" w:eastAsia="Times New Roman" w:hAnsi="Times New Roman" w:cs="Times New Roman"/>
          <w:color w:val="000000" w:themeColor="text1"/>
          <w:sz w:val="24"/>
          <w:szCs w:val="24"/>
        </w:rPr>
        <w:t>Health mordern experts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Modern health experts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Modern experts health</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Experts health modern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3:A. </w:t>
      </w:r>
      <w:r w:rsidRPr="00C6137F">
        <w:rPr>
          <w:rFonts w:ascii="Times New Roman" w:eastAsia="Times New Roman" w:hAnsi="Times New Roman" w:cs="Times New Roman"/>
          <w:color w:val="000000" w:themeColor="text1"/>
          <w:sz w:val="24"/>
          <w:szCs w:val="24"/>
        </w:rPr>
        <w:t>was practiced        </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practicing</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which practiced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practiced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4:A. </w:t>
      </w:r>
      <w:r w:rsidRPr="00C6137F">
        <w:rPr>
          <w:rFonts w:ascii="Times New Roman" w:eastAsia="Times New Roman" w:hAnsi="Times New Roman" w:cs="Times New Roman"/>
          <w:color w:val="000000" w:themeColor="text1"/>
          <w:sz w:val="24"/>
          <w:szCs w:val="24"/>
        </w:rPr>
        <w:t>to</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with</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for</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about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5:A. </w:t>
      </w:r>
      <w:r w:rsidRPr="00C6137F">
        <w:rPr>
          <w:rFonts w:ascii="Times New Roman" w:eastAsia="Times New Roman" w:hAnsi="Times New Roman" w:cs="Times New Roman"/>
          <w:color w:val="000000" w:themeColor="text1"/>
          <w:sz w:val="24"/>
          <w:szCs w:val="24"/>
        </w:rPr>
        <w:t>awareness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treatment</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meditation</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prevention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6:A. </w:t>
      </w:r>
      <w:r w:rsidRPr="00C6137F">
        <w:rPr>
          <w:rFonts w:ascii="Times New Roman" w:eastAsia="Times New Roman" w:hAnsi="Times New Roman" w:cs="Times New Roman"/>
          <w:color w:val="000000" w:themeColor="text1"/>
          <w:sz w:val="24"/>
          <w:szCs w:val="24"/>
        </w:rPr>
        <w:t>To learning</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Learn</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Learning</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To learn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Resonance 2025: Where Every Note Matters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Join us at Resonance 2025, while </w:t>
      </w:r>
      <w:r w:rsidRPr="00C6137F">
        <w:rPr>
          <w:rFonts w:ascii="Times New Roman" w:eastAsia="Times New Roman" w:hAnsi="Times New Roman" w:cs="Times New Roman"/>
          <w:b/>
          <w:bCs/>
          <w:color w:val="000000" w:themeColor="text1"/>
          <w:sz w:val="24"/>
          <w:szCs w:val="24"/>
        </w:rPr>
        <w:t>(7)_________</w:t>
      </w:r>
      <w:r w:rsidRPr="00C6137F">
        <w:rPr>
          <w:rFonts w:ascii="Times New Roman" w:eastAsia="Times New Roman" w:hAnsi="Times New Roman" w:cs="Times New Roman"/>
          <w:color w:val="000000" w:themeColor="text1"/>
          <w:sz w:val="24"/>
          <w:szCs w:val="24"/>
        </w:rPr>
        <w:t> are hosting ordinary music events. Our talented musicians will </w:t>
      </w:r>
      <w:r w:rsidRPr="00C6137F">
        <w:rPr>
          <w:rFonts w:ascii="Times New Roman" w:eastAsia="Times New Roman" w:hAnsi="Times New Roman" w:cs="Times New Roman"/>
          <w:b/>
          <w:bCs/>
          <w:color w:val="000000" w:themeColor="text1"/>
          <w:sz w:val="24"/>
          <w:szCs w:val="24"/>
        </w:rPr>
        <w:t>(8)_________</w:t>
      </w:r>
      <w:r w:rsidRPr="00C6137F">
        <w:rPr>
          <w:rFonts w:ascii="Times New Roman" w:eastAsia="Times New Roman" w:hAnsi="Times New Roman" w:cs="Times New Roman"/>
          <w:color w:val="000000" w:themeColor="text1"/>
          <w:sz w:val="24"/>
          <w:szCs w:val="24"/>
        </w:rPr>
        <w:t> the festival with a spectacular performance.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The </w:t>
      </w:r>
      <w:r w:rsidRPr="00C6137F">
        <w:rPr>
          <w:rFonts w:ascii="Times New Roman" w:eastAsia="Times New Roman" w:hAnsi="Times New Roman" w:cs="Times New Roman"/>
          <w:b/>
          <w:bCs/>
          <w:color w:val="000000" w:themeColor="text1"/>
          <w:sz w:val="24"/>
          <w:szCs w:val="24"/>
        </w:rPr>
        <w:t>(9)_________</w:t>
      </w:r>
      <w:r w:rsidRPr="00C6137F">
        <w:rPr>
          <w:rFonts w:ascii="Times New Roman" w:eastAsia="Times New Roman" w:hAnsi="Times New Roman" w:cs="Times New Roman"/>
          <w:color w:val="000000" w:themeColor="text1"/>
          <w:sz w:val="24"/>
          <w:szCs w:val="24"/>
        </w:rPr>
        <w:t> of our songs will touch your heart. </w:t>
      </w:r>
      <w:r w:rsidRPr="00C6137F">
        <w:rPr>
          <w:rFonts w:ascii="Times New Roman" w:eastAsia="Times New Roman" w:hAnsi="Times New Roman" w:cs="Times New Roman"/>
          <w:b/>
          <w:bCs/>
          <w:color w:val="000000" w:themeColor="text1"/>
          <w:sz w:val="24"/>
          <w:szCs w:val="24"/>
        </w:rPr>
        <w:t>(10)_________</w:t>
      </w:r>
      <w:r w:rsidRPr="00C6137F">
        <w:rPr>
          <w:rFonts w:ascii="Times New Roman" w:eastAsia="Times New Roman" w:hAnsi="Times New Roman" w:cs="Times New Roman"/>
          <w:color w:val="000000" w:themeColor="text1"/>
          <w:sz w:val="24"/>
          <w:szCs w:val="24"/>
        </w:rPr>
        <w:t> the weather, the concert will continue as planned.</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The </w:t>
      </w:r>
      <w:r w:rsidRPr="00C6137F">
        <w:rPr>
          <w:rFonts w:ascii="Times New Roman" w:eastAsia="Times New Roman" w:hAnsi="Times New Roman" w:cs="Times New Roman"/>
          <w:b/>
          <w:bCs/>
          <w:color w:val="000000" w:themeColor="text1"/>
          <w:sz w:val="24"/>
          <w:szCs w:val="24"/>
        </w:rPr>
        <w:t>(11)_________</w:t>
      </w:r>
      <w:r w:rsidRPr="00C6137F">
        <w:rPr>
          <w:rFonts w:ascii="Times New Roman" w:eastAsia="Times New Roman" w:hAnsi="Times New Roman" w:cs="Times New Roman"/>
          <w:color w:val="000000" w:themeColor="text1"/>
          <w:sz w:val="24"/>
          <w:szCs w:val="24"/>
        </w:rPr>
        <w:t> between different instruments creates a magical atmosphere. </w:t>
      </w:r>
      <w:r w:rsidRPr="00C6137F">
        <w:rPr>
          <w:rFonts w:ascii="Times New Roman" w:eastAsia="Times New Roman" w:hAnsi="Times New Roman" w:cs="Times New Roman"/>
          <w:b/>
          <w:bCs/>
          <w:color w:val="000000" w:themeColor="text1"/>
          <w:sz w:val="24"/>
          <w:szCs w:val="24"/>
        </w:rPr>
        <w:t>(12)_________</w:t>
      </w:r>
      <w:r w:rsidRPr="00C6137F">
        <w:rPr>
          <w:rFonts w:ascii="Times New Roman" w:eastAsia="Times New Roman" w:hAnsi="Times New Roman" w:cs="Times New Roman"/>
          <w:color w:val="000000" w:themeColor="text1"/>
          <w:sz w:val="24"/>
          <w:szCs w:val="24"/>
        </w:rPr>
        <w:t> of tickets are still available for early booking.</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Don't miss this amazing music festival! Come and experience the power of music at Resonance 2025, where every note truly matters.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Date:</w:t>
      </w:r>
      <w:r w:rsidRPr="00C6137F">
        <w:rPr>
          <w:rFonts w:ascii="Times New Roman" w:eastAsia="Times New Roman" w:hAnsi="Times New Roman" w:cs="Times New Roman"/>
          <w:color w:val="000000" w:themeColor="text1"/>
          <w:sz w:val="24"/>
          <w:szCs w:val="24"/>
        </w:rPr>
        <w:t> August 15-17, 2025</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Location:</w:t>
      </w:r>
      <w:r w:rsidRPr="00C6137F">
        <w:rPr>
          <w:rFonts w:ascii="Times New Roman" w:eastAsia="Times New Roman" w:hAnsi="Times New Roman" w:cs="Times New Roman"/>
          <w:color w:val="000000" w:themeColor="text1"/>
          <w:sz w:val="24"/>
          <w:szCs w:val="24"/>
        </w:rPr>
        <w:t> City Music Hall</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Tickets:</w:t>
      </w:r>
      <w:r w:rsidRPr="00C6137F">
        <w:rPr>
          <w:rFonts w:ascii="Times New Roman" w:eastAsia="Times New Roman" w:hAnsi="Times New Roman" w:cs="Times New Roman"/>
          <w:color w:val="000000" w:themeColor="text1"/>
          <w:sz w:val="24"/>
          <w:szCs w:val="24"/>
        </w:rPr>
        <w:t> $25 - $75</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Book now at www.resonance2025.com or call 555-123-4567.</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7:A. </w:t>
      </w:r>
      <w:r w:rsidRPr="00C6137F">
        <w:rPr>
          <w:rFonts w:ascii="Times New Roman" w:eastAsia="Times New Roman" w:hAnsi="Times New Roman" w:cs="Times New Roman"/>
          <w:color w:val="000000" w:themeColor="text1"/>
          <w:sz w:val="24"/>
          <w:szCs w:val="24"/>
        </w:rPr>
        <w:t>others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another</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other</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the others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8:A. </w:t>
      </w:r>
      <w:r w:rsidRPr="00C6137F">
        <w:rPr>
          <w:rFonts w:ascii="Times New Roman" w:eastAsia="Times New Roman" w:hAnsi="Times New Roman" w:cs="Times New Roman"/>
          <w:color w:val="000000" w:themeColor="text1"/>
          <w:sz w:val="24"/>
          <w:szCs w:val="24"/>
        </w:rPr>
        <w:t>start up</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bring on</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take over</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kick off</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9:A. </w:t>
      </w:r>
      <w:r w:rsidRPr="00C6137F">
        <w:rPr>
          <w:rFonts w:ascii="Times New Roman" w:eastAsia="Times New Roman" w:hAnsi="Times New Roman" w:cs="Times New Roman"/>
          <w:color w:val="000000" w:themeColor="text1"/>
          <w:sz w:val="24"/>
          <w:szCs w:val="24"/>
        </w:rPr>
        <w:t>rhythm</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melody</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lyrics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tempo</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10:A. </w:t>
      </w:r>
      <w:r w:rsidRPr="00C6137F">
        <w:rPr>
          <w:rFonts w:ascii="Times New Roman" w:eastAsia="Times New Roman" w:hAnsi="Times New Roman" w:cs="Times New Roman"/>
          <w:color w:val="000000" w:themeColor="text1"/>
          <w:sz w:val="24"/>
          <w:szCs w:val="24"/>
        </w:rPr>
        <w:t>Contrary to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Apart from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Regardless of</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Along with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11:A. </w:t>
      </w:r>
      <w:r w:rsidRPr="00C6137F">
        <w:rPr>
          <w:rFonts w:ascii="Times New Roman" w:eastAsia="Times New Roman" w:hAnsi="Times New Roman" w:cs="Times New Roman"/>
          <w:color w:val="000000" w:themeColor="text1"/>
          <w:sz w:val="24"/>
          <w:szCs w:val="24"/>
        </w:rPr>
        <w:t>connection</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balance</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interaction</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harmony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12:A. </w:t>
      </w:r>
      <w:r w:rsidRPr="00C6137F">
        <w:rPr>
          <w:rFonts w:ascii="Times New Roman" w:eastAsia="Times New Roman" w:hAnsi="Times New Roman" w:cs="Times New Roman"/>
          <w:color w:val="000000" w:themeColor="text1"/>
          <w:sz w:val="24"/>
          <w:szCs w:val="24"/>
        </w:rPr>
        <w:t>Plenty</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Lots</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Some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A number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13:</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Jack: My brother can teach you! He plays guitar every day after school.</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Emma: Wow! Look at this beautiful guitar. I want to learn how to play it.</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Emma: Really? That would be amazing! Can we meet him this weekend?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c-a-b</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a-b-c</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b-a-c</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c-b-a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14:</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Jenny: We can buy a cake from the bakery near my house, and we can order pizza from the restaurant downtown.</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Jenny: I would love to help you, but I need to know what kind of party you want.</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Mike: That sounds perfect, and we should also invite our friends from school to make it more fun!</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Mike: I want to have a birthday party next week, and I hope you can help me plan it.</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Mike: I like chocolate cake and pizza, so I want to have both at my party.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b-d-a-e-c</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d-b-e-a-c</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d-b-c-a-e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e-b-a-c-d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15:</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Dear Uncle John,</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When we talked last month, I felt sad because we couldn't understand each other's points of view.</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Even though politics can be difficult to discuss, I know that we both want what is best for our family and our country.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I am writing because I miss our family dinners, which were always full of laughter and stories.</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lastRenderedPageBreak/>
        <w:t xml:space="preserve">d. </w:t>
      </w:r>
      <w:r w:rsidR="00C6137F" w:rsidRPr="00C6137F">
        <w:rPr>
          <w:rFonts w:ascii="Times New Roman" w:eastAsia="Times New Roman" w:hAnsi="Times New Roman" w:cs="Times New Roman"/>
          <w:color w:val="000000" w:themeColor="text1"/>
          <w:sz w:val="24"/>
          <w:szCs w:val="24"/>
        </w:rPr>
        <w:t>Although we have different ideas about politics, I believe that our family love is more important than any disagreement we might have.</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I hope that we can meet soon for coffee, where we can listen to each other with open hearts and minds.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With love,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LK</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a-e-d-c-b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e-a-d-c-b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d-a-b-e-c                        </w:t>
      </w: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c-d-a-e-b</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16:</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Many people think that we need to buy more things to be happy, which is not always true.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Growing food in community gardens is good because it brings people together while giving us healthy vegetables to eat.</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When we fix our old things instead of buying new ones, we help our planet and save money at the same time.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If we focus on what truly makes us happy, such as spending time with loved ones and enjoying nature, we might find that we need less stuff than we thought.</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Although big companies want us to keep shopping, we can find joy in sharing what we already have with friends and family.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a-e-c-b-d</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e-b-c-a-d</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c-b-a-e-d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b-c-a-e-d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17:</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The piano pieces that computers write sometimes fool listeners, who cannot tell if a human or machine created the melody.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Computers can make music now, which surprises many people who think only humans can be creative.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Although some musicians worry that machines will take their jobs, many artists use computer tools to help them make new kinds of music.</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If we learn to work together with smart music programs, we might discover amazing new sounds that no one has ever heard before.</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When special programs follow rules that composers create, they can write songs that sound beautiful and interesting.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b-c-d-e-a</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b-e-c-a-d</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b-a-e-c-d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b-d-a-c-e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When to Turn Off the Screens and mark the letter A, B, C or D on your answer sheet to indicate the option that best fits each of the numbered blanks from 18 to 22.</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 2025, many families struggle with screen time rules. Children often spend hours on tablets and phones, which worries parents around the world. If parents had established clear boundaries earlier, </w:t>
      </w:r>
      <w:r w:rsidRPr="00C6137F">
        <w:rPr>
          <w:rFonts w:ascii="Times New Roman" w:eastAsia="Times New Roman" w:hAnsi="Times New Roman" w:cs="Times New Roman"/>
          <w:b/>
          <w:bCs/>
          <w:color w:val="000000" w:themeColor="text1"/>
          <w:sz w:val="24"/>
          <w:szCs w:val="24"/>
        </w:rPr>
        <w:t>(18)_________</w:t>
      </w:r>
      <w:r w:rsidRPr="00C6137F">
        <w:rPr>
          <w:rFonts w:ascii="Times New Roman" w:eastAsia="Times New Roman" w:hAnsi="Times New Roman" w:cs="Times New Roman"/>
          <w:color w:val="000000" w:themeColor="text1"/>
          <w:sz w:val="24"/>
          <w:szCs w:val="24"/>
        </w:rPr>
        <w:t>. The devices that connect us to friends and information can also disconnect us from the people sitting next to us. Family dinners should be screen-free times; </w:t>
      </w:r>
      <w:r w:rsidRPr="00C6137F">
        <w:rPr>
          <w:rFonts w:ascii="Times New Roman" w:eastAsia="Times New Roman" w:hAnsi="Times New Roman" w:cs="Times New Roman"/>
          <w:b/>
          <w:bCs/>
          <w:color w:val="000000" w:themeColor="text1"/>
          <w:sz w:val="24"/>
          <w:szCs w:val="24"/>
        </w:rPr>
        <w:t>(19)_________.</w:t>
      </w:r>
      <w:r w:rsidRPr="00C6137F">
        <w:rPr>
          <w:rFonts w:ascii="Times New Roman" w:eastAsia="Times New Roman" w:hAnsi="Times New Roman" w:cs="Times New Roman"/>
          <w:color w:val="000000" w:themeColor="text1"/>
          <w:sz w:val="24"/>
          <w:szCs w:val="24"/>
        </w:rPr>
        <w:t> Children need outdoor play for healthy development, but many prefer virtual worlds to real ones. Parents wanting to set good examples and </w:t>
      </w:r>
      <w:r w:rsidRPr="00C6137F">
        <w:rPr>
          <w:rFonts w:ascii="Times New Roman" w:eastAsia="Times New Roman" w:hAnsi="Times New Roman" w:cs="Times New Roman"/>
          <w:b/>
          <w:bCs/>
          <w:color w:val="000000" w:themeColor="text1"/>
          <w:sz w:val="24"/>
          <w:szCs w:val="24"/>
        </w:rPr>
        <w:t>(20)_________</w:t>
      </w:r>
      <w:r w:rsidRPr="00C6137F">
        <w:rPr>
          <w:rFonts w:ascii="Times New Roman" w:eastAsia="Times New Roman" w:hAnsi="Times New Roman" w:cs="Times New Roman"/>
          <w:color w:val="000000" w:themeColor="text1"/>
          <w:sz w:val="24"/>
          <w:szCs w:val="24"/>
        </w:rPr>
        <w:t>.</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Experts suggest creating "tech-free zones" in homes where no devices are allowed. The bedroom should be one such zone to improve sleep quality. Some families now use special boxes that lock away all phones during dinner or family game nights. </w:t>
      </w:r>
      <w:r w:rsidRPr="00C6137F">
        <w:rPr>
          <w:rFonts w:ascii="Times New Roman" w:eastAsia="Times New Roman" w:hAnsi="Times New Roman" w:cs="Times New Roman"/>
          <w:b/>
          <w:bCs/>
          <w:color w:val="000000" w:themeColor="text1"/>
          <w:sz w:val="24"/>
          <w:szCs w:val="24"/>
        </w:rPr>
        <w:t>(21)_________.</w:t>
      </w:r>
      <w:r w:rsidRPr="00C6137F">
        <w:rPr>
          <w:rFonts w:ascii="Times New Roman" w:eastAsia="Times New Roman" w:hAnsi="Times New Roman" w:cs="Times New Roman"/>
          <w:color w:val="000000" w:themeColor="text1"/>
          <w:sz w:val="24"/>
          <w:szCs w:val="24"/>
        </w:rPr>
        <w:t> Children learn by watching adults, so parents must model healthy digital habits. When parents put down their phones to play board games or take walks, children see that real-life connections matter. Many schools now teach digital wellness classes to help young people understand how technology affects their brains and emotions.</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challenge for 2025 families isn't about removing technology completely but finding the right balance. Technology brings many benefits when used wisely, but face-to-face time remains essential for emotional development and family bonding. Research shows that families </w:t>
      </w:r>
      <w:r w:rsidRPr="00C6137F">
        <w:rPr>
          <w:rFonts w:ascii="Times New Roman" w:eastAsia="Times New Roman" w:hAnsi="Times New Roman" w:cs="Times New Roman"/>
          <w:b/>
          <w:bCs/>
          <w:color w:val="000000" w:themeColor="text1"/>
          <w:sz w:val="24"/>
          <w:szCs w:val="24"/>
        </w:rPr>
        <w:t>(22)_________</w:t>
      </w:r>
      <w:r w:rsidRPr="00C6137F">
        <w:rPr>
          <w:rFonts w:ascii="Times New Roman" w:eastAsia="Times New Roman" w:hAnsi="Times New Roman" w:cs="Times New Roman"/>
          <w:color w:val="000000" w:themeColor="text1"/>
          <w:sz w:val="24"/>
          <w:szCs w:val="24"/>
        </w:rPr>
        <w:t>. Finding this balance requires ongoing conversations and adjustments as children grow and technology evolves.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18:</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which connects families to online resources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B. </w:t>
      </w:r>
      <w:r w:rsidRPr="00C6137F">
        <w:rPr>
          <w:rFonts w:ascii="Times New Roman" w:eastAsia="Times New Roman" w:hAnsi="Times New Roman" w:cs="Times New Roman"/>
          <w:color w:val="000000" w:themeColor="text1"/>
          <w:sz w:val="24"/>
          <w:szCs w:val="24"/>
        </w:rPr>
        <w:t>whom children learn digital habits from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this problem would not be so difficult now</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having established clear rules earlier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19:</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however, many parents check work emails during meals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therefore, screens improve family communication skills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consequently, technology enhances mealtime conversations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thus, digital devices strengthen parent-child relationships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20:</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having rejected all forms of digital technology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encouraging unlimited screen time for development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who promote online games instead of outdoor play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create healthy habits must first examine their own screen use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21:</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Such digital devices prevent children from developing social skills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These simple tools help create important boundaries in a digital world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Modern technology eliminates the need for face-to-face interaction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Screen time should replace traditional family bonding activities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22:</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which encourage constant digital engagement develop healthier family bonds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will ban technology completely had experienced more family conflicts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had promoted unlimited screen time are seeing improved social skills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who set clear screen time limits report better communication and stronger relationships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The Silent Crisis Beneath the Waves and mark the letter A, B, C or D on your answer sheet to indicate the best answer to each of the following questions from 23 to 30.</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Ocean acidification is a problem that happens when the sea absorbs too much carbon dioxide from the air. This process makes the water more acidic, which means the ocean's pH level drops. Since the Industrial Revolution began, ocean pH has </w:t>
      </w:r>
      <w:r w:rsidRPr="00C6137F">
        <w:rPr>
          <w:rFonts w:ascii="Times New Roman" w:eastAsia="Times New Roman" w:hAnsi="Times New Roman" w:cs="Times New Roman"/>
          <w:b/>
          <w:bCs/>
          <w:color w:val="000000" w:themeColor="text1"/>
          <w:sz w:val="24"/>
          <w:szCs w:val="24"/>
          <w:u w:val="single"/>
        </w:rPr>
        <w:t>fallen</w:t>
      </w:r>
      <w:r w:rsidRPr="00C6137F">
        <w:rPr>
          <w:rFonts w:ascii="Times New Roman" w:eastAsia="Times New Roman" w:hAnsi="Times New Roman" w:cs="Times New Roman"/>
          <w:color w:val="000000" w:themeColor="text1"/>
          <w:sz w:val="24"/>
          <w:szCs w:val="24"/>
        </w:rPr>
        <w:t> by about 0.1 units, representing a 30% increase in acidity. This change might seem small, but it has big effects on marine life.</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main victims of ocean acidification are coral reefs and shellfish. These animals need calcium carbonate to build their shells and skeletons. In acidic water, calcium carbonate </w:t>
      </w:r>
      <w:r w:rsidRPr="00C6137F">
        <w:rPr>
          <w:rFonts w:ascii="Times New Roman" w:eastAsia="Times New Roman" w:hAnsi="Times New Roman" w:cs="Times New Roman"/>
          <w:b/>
          <w:bCs/>
          <w:color w:val="000000" w:themeColor="text1"/>
          <w:sz w:val="24"/>
          <w:szCs w:val="24"/>
          <w:u w:val="single"/>
        </w:rPr>
        <w:t>dissolves</w:t>
      </w:r>
      <w:r w:rsidRPr="00C6137F">
        <w:rPr>
          <w:rFonts w:ascii="Times New Roman" w:eastAsia="Times New Roman" w:hAnsi="Times New Roman" w:cs="Times New Roman"/>
          <w:color w:val="000000" w:themeColor="text1"/>
          <w:sz w:val="24"/>
          <w:szCs w:val="24"/>
        </w:rPr>
        <w:t> easily, making it hard for these creatures to grow. Scientists have observed that shellfish now have thinner shells. Coral reefs, which provide homes for thousands of species, are growing slowly and becoming fragile. Without action, we could lose 90% of coral reefs by 2050.</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Ocean acidification also affects the food chain. Tiny creatures called pteropods, or "sea butterflies," are an important food for many fish, including salmon. As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shells become damaged, pteropod populations decrease. This impacts fish that eat them, and eventually humans who depend on these fish for food. Fishing communities are already noticing changes in fish populations and sizes, affecting their livelihoods.</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We can take steps to address this problem. </w:t>
      </w:r>
      <w:r w:rsidRPr="00C6137F">
        <w:rPr>
          <w:rFonts w:ascii="Times New Roman" w:eastAsia="Times New Roman" w:hAnsi="Times New Roman" w:cs="Times New Roman"/>
          <w:b/>
          <w:bCs/>
          <w:color w:val="000000" w:themeColor="text1"/>
          <w:sz w:val="24"/>
          <w:szCs w:val="24"/>
          <w:u w:val="single"/>
        </w:rPr>
        <w:t>Reducing carbon dioxide emissions is the most effective solution.</w:t>
      </w:r>
      <w:r w:rsidRPr="00C6137F">
        <w:rPr>
          <w:rFonts w:ascii="Times New Roman" w:eastAsia="Times New Roman" w:hAnsi="Times New Roman" w:cs="Times New Roman"/>
          <w:color w:val="000000" w:themeColor="text1"/>
          <w:sz w:val="24"/>
          <w:szCs w:val="24"/>
        </w:rPr>
        <w:t> Using renewable energy helps decrease carbon dioxide released into the atmosphere. Protecting coastal habitats like seagrass beds, which remove carbon dioxide from water, is another strategy. Scientists are developing methods to help species adapt to changing conditions. By working together, we can slow ocean acidification and protect marine ecosystems for future generations.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23: </w:t>
      </w:r>
      <w:r w:rsidRPr="00C6137F">
        <w:rPr>
          <w:rFonts w:ascii="Times New Roman" w:eastAsia="Times New Roman" w:hAnsi="Times New Roman" w:cs="Times New Roman"/>
          <w:color w:val="000000" w:themeColor="text1"/>
          <w:sz w:val="24"/>
          <w:szCs w:val="24"/>
        </w:rPr>
        <w:t>According to the passage, which of the following is NOT mentioned as an effect of ocean acidification?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Damage to coral reefs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Thinner shells in shellfish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Increased ocean temperature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D. </w:t>
      </w:r>
      <w:r w:rsidRPr="00C6137F">
        <w:rPr>
          <w:rFonts w:ascii="Times New Roman" w:eastAsia="Times New Roman" w:hAnsi="Times New Roman" w:cs="Times New Roman"/>
          <w:color w:val="000000" w:themeColor="text1"/>
          <w:sz w:val="24"/>
          <w:szCs w:val="24"/>
        </w:rPr>
        <w:t>Changes in fish populations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24: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fallen</w:t>
      </w:r>
      <w:r w:rsidRPr="00C6137F">
        <w:rPr>
          <w:rFonts w:ascii="Times New Roman" w:eastAsia="Times New Roman" w:hAnsi="Times New Roman" w:cs="Times New Roman"/>
          <w:color w:val="000000" w:themeColor="text1"/>
          <w:sz w:val="24"/>
          <w:szCs w:val="24"/>
        </w:rPr>
        <w:t>” in paragraph 1 is OPPOSITE in meaning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risen</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decreased</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dropped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lowered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25: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dissolves</w:t>
      </w:r>
      <w:r w:rsidRPr="00C6137F">
        <w:rPr>
          <w:rFonts w:ascii="Times New Roman" w:eastAsia="Times New Roman" w:hAnsi="Times New Roman" w:cs="Times New Roman"/>
          <w:color w:val="000000" w:themeColor="text1"/>
          <w:sz w:val="24"/>
          <w:szCs w:val="24"/>
        </w:rPr>
        <w:t>” in paragraph 2 could be best replaced by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hardens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melts</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forms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grows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26: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in paragraph 3 refers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pteropods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fish</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salmon</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humans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27: </w:t>
      </w:r>
      <w:r w:rsidRPr="00C6137F">
        <w:rPr>
          <w:rFonts w:ascii="Times New Roman" w:eastAsia="Times New Roman" w:hAnsi="Times New Roman" w:cs="Times New Roman"/>
          <w:color w:val="000000" w:themeColor="text1"/>
          <w:sz w:val="24"/>
          <w:szCs w:val="24"/>
        </w:rPr>
        <w:t>Which of the following best summarises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Renewable energy is the only way to solve the ocean acidification crisis.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Scientists cannot agree on how to address the problem of acidification.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Coastal habitats are more important than reducing carbon emissions.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Solutions to ocean acidification require global cooperation and action.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28: </w:t>
      </w:r>
      <w:r w:rsidRPr="00C6137F">
        <w:rPr>
          <w:rFonts w:ascii="Times New Roman" w:eastAsia="Times New Roman" w:hAnsi="Times New Roman" w:cs="Times New Roman"/>
          <w:color w:val="000000" w:themeColor="text1"/>
          <w:sz w:val="24"/>
          <w:szCs w:val="24"/>
        </w:rPr>
        <w:t>Which of the following is TRUE according to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Ocean pH has decreased by 30% since the Industrial Revolution began.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All coral reefs will completely disappear from oceans by the year 2050.</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Ocean pH has fallen by 0.1 units, showing a 30% increase in acidity.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Pteropods are the only significant food source for salmon populations.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29: </w:t>
      </w:r>
      <w:r w:rsidRPr="00C6137F">
        <w:rPr>
          <w:rFonts w:ascii="Times New Roman" w:eastAsia="Times New Roman" w:hAnsi="Times New Roman" w:cs="Times New Roman"/>
          <w:color w:val="000000" w:themeColor="text1"/>
          <w:sz w:val="24"/>
          <w:szCs w:val="24"/>
        </w:rPr>
        <w:t>In which paragraph does the writer mention the effects of acidification on shellfish and coral reefs?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Paragraph 1                </w:t>
      </w: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Paragraph 2                        </w:t>
      </w: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Paragraph 3        </w:t>
      </w:r>
      <w:r w:rsidRPr="00C6137F">
        <w:rPr>
          <w:rFonts w:ascii="Times New Roman" w:eastAsia="Times New Roman" w:hAnsi="Times New Roman" w:cs="Times New Roman"/>
          <w:b/>
          <w:bCs/>
          <w:color w:val="000000" w:themeColor="text1"/>
          <w:sz w:val="24"/>
          <w:szCs w:val="24"/>
        </w:rPr>
        <w:t>        D.</w:t>
      </w:r>
      <w:r w:rsidRPr="00C6137F">
        <w:rPr>
          <w:rFonts w:ascii="Times New Roman" w:eastAsia="Times New Roman" w:hAnsi="Times New Roman" w:cs="Times New Roman"/>
          <w:color w:val="000000" w:themeColor="text1"/>
          <w:sz w:val="24"/>
          <w:szCs w:val="24"/>
        </w:rPr>
        <w:t>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30: </w:t>
      </w:r>
      <w:r w:rsidRPr="00C6137F">
        <w:rPr>
          <w:rFonts w:ascii="Times New Roman" w:eastAsia="Times New Roman" w:hAnsi="Times New Roman" w:cs="Times New Roman"/>
          <w:color w:val="000000" w:themeColor="text1"/>
          <w:sz w:val="24"/>
          <w:szCs w:val="24"/>
        </w:rPr>
        <w:t>In which paragraph does the writer describe how acidification affects the marine food chain?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Paragraph 3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Paragraph 2                        </w:t>
      </w: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Paragraph 4                </w:t>
      </w: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Paragraph 1</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the Understanding the Psychological Response to Emerging Sound Patterns and mark the letter A, B, C or D on your answer sheet to indicate the best answer to each of the following questions from 31 to 40.</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Psychoacoustics examines how humans perceive and respond to sound. This field sits at the crossroads of psychology and acoustics, revealing how our brains make sense of the world through our ears. When researchers first delved into this area, they </w:t>
      </w:r>
      <w:r w:rsidRPr="00C6137F">
        <w:rPr>
          <w:rFonts w:ascii="Times New Roman" w:eastAsia="Times New Roman" w:hAnsi="Times New Roman" w:cs="Times New Roman"/>
          <w:b/>
          <w:bCs/>
          <w:color w:val="000000" w:themeColor="text1"/>
          <w:sz w:val="24"/>
          <w:szCs w:val="24"/>
          <w:u w:val="single"/>
        </w:rPr>
        <w:t>were all ears</w:t>
      </w:r>
      <w:r w:rsidRPr="00C6137F">
        <w:rPr>
          <w:rFonts w:ascii="Times New Roman" w:eastAsia="Times New Roman" w:hAnsi="Times New Roman" w:cs="Times New Roman"/>
          <w:color w:val="000000" w:themeColor="text1"/>
          <w:sz w:val="24"/>
          <w:szCs w:val="24"/>
        </w:rPr>
        <w:t> about discovering the relationship between sound waves and psychological experiences. Studies show that our brains process different sound characteristics—like pitch, loudness, and timbre—simultaneously. Even subtle changes in sound patterns can trigger strong emotional responses, explaining why certain music pieces can bring tears while others energize us.</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Sound perception varies among individuals based on factors like age, culture, and personal experience. </w:t>
      </w:r>
      <w:r w:rsidRPr="00C6137F">
        <w:rPr>
          <w:rFonts w:ascii="Times New Roman" w:eastAsia="Times New Roman" w:hAnsi="Times New Roman" w:cs="Times New Roman"/>
          <w:b/>
          <w:bCs/>
          <w:color w:val="000000" w:themeColor="text1"/>
          <w:sz w:val="24"/>
          <w:szCs w:val="24"/>
        </w:rPr>
        <w:t>[I]</w:t>
      </w:r>
      <w:r w:rsidRPr="00C6137F">
        <w:rPr>
          <w:rFonts w:ascii="Times New Roman" w:eastAsia="Times New Roman" w:hAnsi="Times New Roman" w:cs="Times New Roman"/>
          <w:color w:val="000000" w:themeColor="text1"/>
          <w:sz w:val="24"/>
          <w:szCs w:val="24"/>
        </w:rPr>
        <w:t> Children typically hear higher frequencies better than adults, which explains why some high-pitched sounds are only audible to younger people. </w:t>
      </w:r>
      <w:r w:rsidRPr="00C6137F">
        <w:rPr>
          <w:rFonts w:ascii="Times New Roman" w:eastAsia="Times New Roman" w:hAnsi="Times New Roman" w:cs="Times New Roman"/>
          <w:b/>
          <w:bCs/>
          <w:color w:val="000000" w:themeColor="text1"/>
          <w:sz w:val="24"/>
          <w:szCs w:val="24"/>
        </w:rPr>
        <w:t>[II]</w:t>
      </w:r>
      <w:r w:rsidRPr="00C6137F">
        <w:rPr>
          <w:rFonts w:ascii="Times New Roman" w:eastAsia="Times New Roman" w:hAnsi="Times New Roman" w:cs="Times New Roman"/>
          <w:color w:val="000000" w:themeColor="text1"/>
          <w:sz w:val="24"/>
          <w:szCs w:val="24"/>
        </w:rPr>
        <w:t> Cultural background shapes how we interpret sounds; what sounds pleasant in one culture might be jarring in another. </w:t>
      </w:r>
      <w:r w:rsidRPr="00C6137F">
        <w:rPr>
          <w:rFonts w:ascii="Times New Roman" w:eastAsia="Times New Roman" w:hAnsi="Times New Roman" w:cs="Times New Roman"/>
          <w:b/>
          <w:bCs/>
          <w:color w:val="000000" w:themeColor="text1"/>
          <w:sz w:val="24"/>
          <w:szCs w:val="24"/>
        </w:rPr>
        <w:t>[III]</w:t>
      </w:r>
      <w:r w:rsidRPr="00C6137F">
        <w:rPr>
          <w:rFonts w:ascii="Times New Roman" w:eastAsia="Times New Roman" w:hAnsi="Times New Roman" w:cs="Times New Roman"/>
          <w:color w:val="000000" w:themeColor="text1"/>
          <w:sz w:val="24"/>
          <w:szCs w:val="24"/>
        </w:rPr>
        <w:t> Our brains are remarkably adaptable when processing sound, allowing us to filter background noise during conversations—known as the "cocktail party effect." </w:t>
      </w:r>
      <w:r w:rsidRPr="00C6137F">
        <w:rPr>
          <w:rFonts w:ascii="Times New Roman" w:eastAsia="Times New Roman" w:hAnsi="Times New Roman" w:cs="Times New Roman"/>
          <w:b/>
          <w:bCs/>
          <w:color w:val="000000" w:themeColor="text1"/>
          <w:sz w:val="24"/>
          <w:szCs w:val="24"/>
        </w:rPr>
        <w:t>[IV]</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practical applications of psychoacoustics extend into many areas. Sound designers use these principles to create immersive experiences in movies and games. In healthcare, understanding sound </w:t>
      </w:r>
      <w:r w:rsidRPr="00C6137F">
        <w:rPr>
          <w:rFonts w:ascii="Times New Roman" w:eastAsia="Times New Roman" w:hAnsi="Times New Roman" w:cs="Times New Roman"/>
          <w:b/>
          <w:bCs/>
          <w:color w:val="000000" w:themeColor="text1"/>
          <w:sz w:val="24"/>
          <w:szCs w:val="24"/>
          <w:u w:val="single"/>
        </w:rPr>
        <w:t>perception</w:t>
      </w:r>
      <w:r w:rsidRPr="00C6137F">
        <w:rPr>
          <w:rFonts w:ascii="Times New Roman" w:eastAsia="Times New Roman" w:hAnsi="Times New Roman" w:cs="Times New Roman"/>
          <w:color w:val="000000" w:themeColor="text1"/>
          <w:sz w:val="24"/>
          <w:szCs w:val="24"/>
        </w:rPr>
        <w:t> helps develop better hearing aids that process sound to match individual hearing patterns. Architects apply psychoacoustic principles when designing concert halls to create optimal acoustic environments. Even product manufacturers consider how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products sound—from the click of a luxury car door to smartphone notifications—knowing these sounds influence consumer perception.</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As technology advances, psychoacoustics continues to evolve. </w:t>
      </w:r>
      <w:r w:rsidRPr="00C6137F">
        <w:rPr>
          <w:rFonts w:ascii="Times New Roman" w:eastAsia="Times New Roman" w:hAnsi="Times New Roman" w:cs="Times New Roman"/>
          <w:b/>
          <w:bCs/>
          <w:color w:val="000000" w:themeColor="text1"/>
          <w:sz w:val="24"/>
          <w:szCs w:val="24"/>
          <w:u w:val="single"/>
        </w:rPr>
        <w:t>Virtual reality developers are creating more realistic 3D audio experiences that mimic how sounds naturally reach our ears.</w:t>
      </w:r>
      <w:r w:rsidRPr="00C6137F">
        <w:rPr>
          <w:rFonts w:ascii="Times New Roman" w:eastAsia="Times New Roman" w:hAnsi="Times New Roman" w:cs="Times New Roman"/>
          <w:color w:val="000000" w:themeColor="text1"/>
          <w:sz w:val="24"/>
          <w:szCs w:val="24"/>
        </w:rPr>
        <w:t xml:space="preserve"> Scientists are exploring how sound affects cognitive performance, finding that certain patterns can enhance or impair concentration. Some researchers are investigating therapeutic applications, using specific frequencies to reduce stress or improve sleep. Understanding our psychological </w:t>
      </w:r>
      <w:r w:rsidRPr="00C6137F">
        <w:rPr>
          <w:rFonts w:ascii="Times New Roman" w:eastAsia="Times New Roman" w:hAnsi="Times New Roman" w:cs="Times New Roman"/>
          <w:color w:val="000000" w:themeColor="text1"/>
          <w:sz w:val="24"/>
          <w:szCs w:val="24"/>
        </w:rPr>
        <w:lastRenderedPageBreak/>
        <w:t>response to sound remains crucial as our world becomes increasingly filled with artificial sounds, helping us design healthier sonic environments.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31: </w:t>
      </w:r>
      <w:r w:rsidRPr="00C6137F">
        <w:rPr>
          <w:rFonts w:ascii="Times New Roman" w:eastAsia="Times New Roman" w:hAnsi="Times New Roman" w:cs="Times New Roman"/>
          <w:color w:val="000000" w:themeColor="text1"/>
          <w:sz w:val="24"/>
          <w:szCs w:val="24"/>
        </w:rPr>
        <w:t>The phrase “</w:t>
      </w:r>
      <w:r w:rsidRPr="00C6137F">
        <w:rPr>
          <w:rFonts w:ascii="Times New Roman" w:eastAsia="Times New Roman" w:hAnsi="Times New Roman" w:cs="Times New Roman"/>
          <w:b/>
          <w:bCs/>
          <w:color w:val="000000" w:themeColor="text1"/>
          <w:sz w:val="24"/>
          <w:szCs w:val="24"/>
          <w:u w:val="single"/>
        </w:rPr>
        <w:t>were all ears</w:t>
      </w:r>
      <w:r w:rsidRPr="00C6137F">
        <w:rPr>
          <w:rFonts w:ascii="Times New Roman" w:eastAsia="Times New Roman" w:hAnsi="Times New Roman" w:cs="Times New Roman"/>
          <w:color w:val="000000" w:themeColor="text1"/>
          <w:sz w:val="24"/>
          <w:szCs w:val="24"/>
        </w:rPr>
        <w:t>” in paragraph 1 could be best replaced by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look up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listen in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take in                        </w:t>
      </w: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tune out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32: </w:t>
      </w:r>
      <w:r w:rsidRPr="00C6137F">
        <w:rPr>
          <w:rFonts w:ascii="Times New Roman" w:eastAsia="Times New Roman" w:hAnsi="Times New Roman" w:cs="Times New Roman"/>
          <w:color w:val="000000" w:themeColor="text1"/>
          <w:sz w:val="24"/>
          <w:szCs w:val="24"/>
        </w:rPr>
        <w:t>Where in paragraph 2 does the following sentence best fit?</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This ability helps us focus on important sounds while ignoring distractions.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[I]                                B. [II]                                C. [III]                        D. [IV]</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33: </w:t>
      </w:r>
      <w:r w:rsidRPr="00C6137F">
        <w:rPr>
          <w:rFonts w:ascii="Times New Roman" w:eastAsia="Times New Roman" w:hAnsi="Times New Roman" w:cs="Times New Roman"/>
          <w:color w:val="000000" w:themeColor="text1"/>
          <w:sz w:val="24"/>
          <w:szCs w:val="24"/>
        </w:rPr>
        <w:t>According to the passage, which of the following is NOT mentioned as a factor affecting sound perception?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age</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educational level</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cultural background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personal experience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34: </w:t>
      </w:r>
      <w:r w:rsidRPr="00C6137F">
        <w:rPr>
          <w:rFonts w:ascii="Times New Roman" w:eastAsia="Times New Roman" w:hAnsi="Times New Roman" w:cs="Times New Roman"/>
          <w:color w:val="000000" w:themeColor="text1"/>
          <w:sz w:val="24"/>
          <w:szCs w:val="24"/>
        </w:rPr>
        <w:t>Which of the following best summarises paragraph 3?</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Psychoacoustics has diverse practical applications across multiple industries.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Sound designers rely on psychoacoustics more than healthcare professionals.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Product manufacturers prioritize sound quality over visual product design.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Architects must study psychoacoustics to create successful concert venues.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35: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perception</w:t>
      </w:r>
      <w:r w:rsidRPr="00C6137F">
        <w:rPr>
          <w:rFonts w:ascii="Times New Roman" w:eastAsia="Times New Roman" w:hAnsi="Times New Roman" w:cs="Times New Roman"/>
          <w:color w:val="000000" w:themeColor="text1"/>
          <w:sz w:val="24"/>
          <w:szCs w:val="24"/>
        </w:rPr>
        <w:t>” in paragraph 3 is OPPOSITE in meaning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awareness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sensation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ignorance                        </w:t>
      </w: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reception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36: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in paragraph 3 refers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sounds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consumers</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architects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manufacturers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37: </w:t>
      </w:r>
      <w:r w:rsidRPr="00C6137F">
        <w:rPr>
          <w:rFonts w:ascii="Times New Roman" w:eastAsia="Times New Roman" w:hAnsi="Times New Roman" w:cs="Times New Roman"/>
          <w:color w:val="000000" w:themeColor="text1"/>
          <w:sz w:val="24"/>
          <w:szCs w:val="24"/>
        </w:rPr>
        <w:t>Which of the following best paraphrases the underlined sentence in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Creators of virtual reality are designing audio that accurately simulates natural sound reception.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Virtual reality experts are researching how human ears process three-dimensional sound waves.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Developers are testing new technologies to enhance the volume of sounds in virtual environments.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Virtual reality companies are competing to produce the most complex audio systems available.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38: </w:t>
      </w:r>
      <w:r w:rsidRPr="00C6137F">
        <w:rPr>
          <w:rFonts w:ascii="Times New Roman" w:eastAsia="Times New Roman" w:hAnsi="Times New Roman" w:cs="Times New Roman"/>
          <w:color w:val="000000" w:themeColor="text1"/>
          <w:sz w:val="24"/>
          <w:szCs w:val="24"/>
        </w:rPr>
        <w:t>Which of the following is TRUE according to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All cultures interpret sound patterns in similar ways regardless of background.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Children typically hear higher frequencies better than most adult listeners.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Sound designers are the primary beneficiaries of psychoacoustic research.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Virtual reality cannot accurately replicate how sounds reach human ears.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39: </w:t>
      </w:r>
      <w:r w:rsidRPr="00C6137F">
        <w:rPr>
          <w:rFonts w:ascii="Times New Roman" w:eastAsia="Times New Roman" w:hAnsi="Times New Roman" w:cs="Times New Roman"/>
          <w:color w:val="000000" w:themeColor="text1"/>
          <w:sz w:val="24"/>
          <w:szCs w:val="24"/>
        </w:rPr>
        <w:t>Which of the following can be inferred from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Sound perception research will eventually eliminate all unwanted noise pollution.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Most people are unaware of how significantly sound affects their daily experiences.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Future hearing aids may incorporate more sophisticated psychoacoustic principles.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Virtual reality will replace traditional methods of studying human sound perception.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40: </w:t>
      </w:r>
      <w:r w:rsidRPr="00C6137F">
        <w:rPr>
          <w:rFonts w:ascii="Times New Roman" w:eastAsia="Times New Roman" w:hAnsi="Times New Roman" w:cs="Times New Roman"/>
          <w:color w:val="000000" w:themeColor="text1"/>
          <w:sz w:val="24"/>
          <w:szCs w:val="24"/>
        </w:rPr>
        <w:t>Which of the following best summarises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Therapeutic applications of sound frequencies represent the future of medical treatments.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Cultural differences in sound perception create challenges for international sound design.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Virtual reality developers are leading innovations in three-dimensional audio experiences.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Psychoacoustics studies how humans perceive sound and has applications across various fields.</w:t>
      </w:r>
    </w:p>
    <w:p w:rsidR="004514B4" w:rsidRPr="00C6137F" w:rsidRDefault="004514B4" w:rsidP="00C6137F">
      <w:pPr>
        <w:spacing w:after="0"/>
        <w:rPr>
          <w:rFonts w:ascii="Times New Roman" w:hAnsi="Times New Roman" w:cs="Times New Roman"/>
          <w:color w:val="000000" w:themeColor="text1"/>
          <w:sz w:val="24"/>
          <w:szCs w:val="24"/>
        </w:rPr>
      </w:pPr>
    </w:p>
    <w:p w:rsidR="004514B4" w:rsidRPr="00C6137F" w:rsidRDefault="004514B4" w:rsidP="00C6137F">
      <w:pPr>
        <w:spacing w:after="0"/>
        <w:jc w:val="center"/>
        <w:rPr>
          <w:rFonts w:ascii="Times New Roman" w:hAnsi="Times New Roman" w:cs="Times New Roman"/>
          <w:b/>
          <w:color w:val="000000" w:themeColor="text1"/>
          <w:sz w:val="24"/>
          <w:szCs w:val="24"/>
          <w:highlight w:val="red"/>
        </w:rPr>
      </w:pPr>
      <w:r w:rsidRPr="00C6137F">
        <w:rPr>
          <w:rFonts w:ascii="Times New Roman" w:hAnsi="Times New Roman" w:cs="Times New Roman"/>
          <w:b/>
          <w:color w:val="000000" w:themeColor="text1"/>
          <w:sz w:val="24"/>
          <w:szCs w:val="24"/>
          <w:highlight w:val="red"/>
        </w:rPr>
        <w:t>ĐÁP 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Mindful Longevity: The Forgotten Connection Between Mental Peace and Physical Health</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The </w:t>
      </w:r>
      <w:r w:rsidRPr="00C6137F">
        <w:rPr>
          <w:rFonts w:ascii="Times New Roman" w:eastAsia="Times New Roman" w:hAnsi="Times New Roman" w:cs="Times New Roman"/>
          <w:b/>
          <w:bCs/>
          <w:color w:val="000000" w:themeColor="text1"/>
          <w:sz w:val="24"/>
          <w:szCs w:val="24"/>
        </w:rPr>
        <w:t>(1)_________</w:t>
      </w:r>
      <w:r w:rsidRPr="00C6137F">
        <w:rPr>
          <w:rFonts w:ascii="Times New Roman" w:eastAsia="Times New Roman" w:hAnsi="Times New Roman" w:cs="Times New Roman"/>
          <w:color w:val="000000" w:themeColor="text1"/>
          <w:sz w:val="24"/>
          <w:szCs w:val="24"/>
        </w:rPr>
        <w:t> community has been increasingly vocal about longevity research. </w:t>
      </w:r>
      <w:r w:rsidRPr="00C6137F">
        <w:rPr>
          <w:rFonts w:ascii="Times New Roman" w:eastAsia="Times New Roman" w:hAnsi="Times New Roman" w:cs="Times New Roman"/>
          <w:b/>
          <w:bCs/>
          <w:color w:val="000000" w:themeColor="text1"/>
          <w:sz w:val="24"/>
          <w:szCs w:val="24"/>
        </w:rPr>
        <w:t>(2)_________</w:t>
      </w:r>
      <w:r w:rsidRPr="00C6137F">
        <w:rPr>
          <w:rFonts w:ascii="Times New Roman" w:eastAsia="Times New Roman" w:hAnsi="Times New Roman" w:cs="Times New Roman"/>
          <w:color w:val="000000" w:themeColor="text1"/>
          <w:sz w:val="24"/>
          <w:szCs w:val="24"/>
        </w:rPr>
        <w:t> recommend daily meditation practices.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People </w:t>
      </w:r>
      <w:r w:rsidRPr="00C6137F">
        <w:rPr>
          <w:rFonts w:ascii="Times New Roman" w:eastAsia="Times New Roman" w:hAnsi="Times New Roman" w:cs="Times New Roman"/>
          <w:b/>
          <w:bCs/>
          <w:color w:val="000000" w:themeColor="text1"/>
          <w:sz w:val="24"/>
          <w:szCs w:val="24"/>
        </w:rPr>
        <w:t>(3)_________</w:t>
      </w:r>
      <w:r w:rsidRPr="00C6137F">
        <w:rPr>
          <w:rFonts w:ascii="Times New Roman" w:eastAsia="Times New Roman" w:hAnsi="Times New Roman" w:cs="Times New Roman"/>
          <w:color w:val="000000" w:themeColor="text1"/>
          <w:sz w:val="24"/>
          <w:szCs w:val="24"/>
        </w:rPr>
        <w:t> mindfulness regularly experience fewer stress-related illnesses. Our program gives participants access </w:t>
      </w:r>
      <w:r w:rsidRPr="00C6137F">
        <w:rPr>
          <w:rFonts w:ascii="Times New Roman" w:eastAsia="Times New Roman" w:hAnsi="Times New Roman" w:cs="Times New Roman"/>
          <w:b/>
          <w:bCs/>
          <w:color w:val="000000" w:themeColor="text1"/>
          <w:sz w:val="24"/>
          <w:szCs w:val="24"/>
        </w:rPr>
        <w:t>(4)_________</w:t>
      </w:r>
      <w:r w:rsidRPr="00C6137F">
        <w:rPr>
          <w:rFonts w:ascii="Times New Roman" w:eastAsia="Times New Roman" w:hAnsi="Times New Roman" w:cs="Times New Roman"/>
          <w:color w:val="000000" w:themeColor="text1"/>
          <w:sz w:val="24"/>
          <w:szCs w:val="24"/>
        </w:rPr>
        <w:t> experienced mentors.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When it comes to mental health, </w:t>
      </w:r>
      <w:r w:rsidRPr="00C6137F">
        <w:rPr>
          <w:rFonts w:ascii="Times New Roman" w:eastAsia="Times New Roman" w:hAnsi="Times New Roman" w:cs="Times New Roman"/>
          <w:b/>
          <w:bCs/>
          <w:color w:val="000000" w:themeColor="text1"/>
          <w:sz w:val="24"/>
          <w:szCs w:val="24"/>
        </w:rPr>
        <w:t>(5)_________</w:t>
      </w:r>
      <w:r w:rsidRPr="00C6137F">
        <w:rPr>
          <w:rFonts w:ascii="Times New Roman" w:eastAsia="Times New Roman" w:hAnsi="Times New Roman" w:cs="Times New Roman"/>
          <w:color w:val="000000" w:themeColor="text1"/>
          <w:sz w:val="24"/>
          <w:szCs w:val="24"/>
        </w:rPr>
        <w:t> is better than cure. </w:t>
      </w:r>
      <w:r w:rsidRPr="00C6137F">
        <w:rPr>
          <w:rFonts w:ascii="Times New Roman" w:eastAsia="Times New Roman" w:hAnsi="Times New Roman" w:cs="Times New Roman"/>
          <w:b/>
          <w:bCs/>
          <w:color w:val="000000" w:themeColor="text1"/>
          <w:sz w:val="24"/>
          <w:szCs w:val="24"/>
        </w:rPr>
        <w:t>(6)_________</w:t>
      </w:r>
      <w:r w:rsidRPr="00C6137F">
        <w:rPr>
          <w:rFonts w:ascii="Times New Roman" w:eastAsia="Times New Roman" w:hAnsi="Times New Roman" w:cs="Times New Roman"/>
          <w:color w:val="000000" w:themeColor="text1"/>
          <w:sz w:val="24"/>
          <w:szCs w:val="24"/>
        </w:rPr>
        <w:t> to balance your mental and physical health is the key to longevity.</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lastRenderedPageBreak/>
        <w:t>❖</w:t>
      </w:r>
      <w:r w:rsidRPr="00C6137F">
        <w:rPr>
          <w:rFonts w:ascii="Times New Roman" w:eastAsia="Times New Roman" w:hAnsi="Times New Roman" w:cs="Times New Roman"/>
          <w:color w:val="000000" w:themeColor="text1"/>
          <w:sz w:val="24"/>
          <w:szCs w:val="24"/>
        </w:rPr>
        <w:t>        Join our Mindful Longevity workshop today and discover how mental peace contributes to a longer, healthier life!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1:A. </w:t>
      </w:r>
      <w:r w:rsidRPr="00C6137F">
        <w:rPr>
          <w:rFonts w:ascii="Times New Roman" w:eastAsia="Times New Roman" w:hAnsi="Times New Roman" w:cs="Times New Roman"/>
          <w:color w:val="000000" w:themeColor="text1"/>
          <w:sz w:val="24"/>
          <w:szCs w:val="24"/>
        </w:rPr>
        <w:t>science</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scientist</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C. scientific</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scientifically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từ loại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science</w:t>
      </w:r>
      <w:r w:rsidRPr="00C6137F">
        <w:rPr>
          <w:rFonts w:ascii="Times New Roman" w:eastAsia="Times New Roman" w:hAnsi="Times New Roman" w:cs="Times New Roman"/>
          <w:color w:val="000000" w:themeColor="text1"/>
          <w:sz w:val="24"/>
          <w:szCs w:val="24"/>
        </w:rPr>
        <w:t> – SAI: “Science” là danh từ (khoa học), không thể đứng ngay trước danh từ khác là “community” để tạo thành một cụm danh từ đúng chuẩn. Trong tiếng Anh, ta không nói “science community” trừ khi chuyển nó thành “community of science” – nhưng cách này cũng không tự nhiên. Câu thiếu tính từ mô tả.</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scientist</w:t>
      </w:r>
      <w:r w:rsidRPr="00C6137F">
        <w:rPr>
          <w:rFonts w:ascii="Times New Roman" w:eastAsia="Times New Roman" w:hAnsi="Times New Roman" w:cs="Times New Roman"/>
          <w:color w:val="000000" w:themeColor="text1"/>
          <w:sz w:val="24"/>
          <w:szCs w:val="24"/>
        </w:rPr>
        <w:t> – SAI: “Scientist” là danh từ chỉ người, dùng ở đây là sai vai trò ngữ pháp vì vị trí trống cần một tính từ. Cụm “scientist community” cũng không chính thống trong tiếng Anh. Nếu muốn dùng danh từ, phải chuyển sang “the community of scientists” để hợp ngữ pháp và ngữ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scientific </w:t>
      </w:r>
      <w:r w:rsidRPr="00C6137F">
        <w:rPr>
          <w:rFonts w:ascii="Times New Roman" w:eastAsia="Times New Roman" w:hAnsi="Times New Roman" w:cs="Times New Roman"/>
          <w:color w:val="000000" w:themeColor="text1"/>
          <w:sz w:val="24"/>
          <w:szCs w:val="24"/>
        </w:rPr>
        <w:t>– ĐÚNG: “Scientific” là tính từ, nghĩa là “thuộc về khoa học” – hoàn toàn phù hợp về ngữ pháp để bổ nghĩa cho “community”. “Scientific community” là cụm danh từ rất phổ biến, chỉ cộng đồng các nhà khoa học. Đây là lựa chọn chuẩn xác cả về ngữ pháp và ngữ nghĩa trong ngữ cảnh nghiên cứu tuổi thọ.</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scientifically </w:t>
      </w:r>
      <w:r w:rsidRPr="00C6137F">
        <w:rPr>
          <w:rFonts w:ascii="Times New Roman" w:eastAsia="Times New Roman" w:hAnsi="Times New Roman" w:cs="Times New Roman"/>
          <w:color w:val="000000" w:themeColor="text1"/>
          <w:sz w:val="24"/>
          <w:szCs w:val="24"/>
        </w:rPr>
        <w:t>– SAI: “Scientifically” là trạng từ (một cách khoa học), không thể đứng trước danh từ “community”. Trạng từ không có chức năng bổ nghĩa cho danh từ, nên cấu trúc này là sai hoàn toàn về mặt ngữ pháp.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The scientific community has been increasingly vocal about longevity research. (Cộng đồng khoa học ngày càng lên tiếng mạnh mẽ hơn về nghiên cứu tuổi thọ.)</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2:A. </w:t>
      </w:r>
      <w:r w:rsidRPr="00C6137F">
        <w:rPr>
          <w:rFonts w:ascii="Times New Roman" w:eastAsia="Times New Roman" w:hAnsi="Times New Roman" w:cs="Times New Roman"/>
          <w:color w:val="000000" w:themeColor="text1"/>
          <w:sz w:val="24"/>
          <w:szCs w:val="24"/>
        </w:rPr>
        <w:t>Health mordern experts</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Modern health experts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Modern experts health</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Experts health modern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trật tự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Modern health experts</w:t>
      </w:r>
      <w:r w:rsidRPr="00C6137F">
        <w:rPr>
          <w:rFonts w:ascii="Times New Roman" w:eastAsia="Times New Roman" w:hAnsi="Times New Roman" w:cs="Times New Roman"/>
          <w:color w:val="000000" w:themeColor="text1"/>
          <w:sz w:val="24"/>
          <w:szCs w:val="24"/>
        </w:rPr>
        <w:t> – ĐÚNG: Đây là một cụm danh từ ghép hoàn chỉnh và phổ biến, với “modern” là tính từ mô tả “health experts.” Cấu trúc này đúng cả về ngữ pháp lẫn ngữ nghĩa. Câu hoàn chỉnh “Modern health experts recommend daily meditation practices” truyền tải một thông điệp rõ ràng: các chuyên gia y tế hiện đại khuyên nên thiền định mỗi ngày. Cụm này không chỉ đúng về cấu trúc mà còn mang tính thời sự và sát với văn phong trang trọng của một quảng cáo chuyên sâu về sức khỏe.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 </w:t>
      </w:r>
      <w:r w:rsidRPr="00C6137F">
        <w:rPr>
          <w:rFonts w:ascii="Times New Roman" w:eastAsia="Times New Roman" w:hAnsi="Times New Roman" w:cs="Times New Roman"/>
          <w:color w:val="000000" w:themeColor="text1"/>
          <w:sz w:val="24"/>
          <w:szCs w:val="24"/>
        </w:rPr>
        <w:t>Modern health experts recommend daily meditation practices. (Các chuyên gia y tế hiện đại khuyên nên thực hành thiền định hàng ngày.)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3:A. </w:t>
      </w:r>
      <w:r w:rsidRPr="00C6137F">
        <w:rPr>
          <w:rFonts w:ascii="Times New Roman" w:eastAsia="Times New Roman" w:hAnsi="Times New Roman" w:cs="Times New Roman"/>
          <w:color w:val="000000" w:themeColor="text1"/>
          <w:sz w:val="24"/>
          <w:szCs w:val="24"/>
        </w:rPr>
        <w:t>was practiced        </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practicing</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which practiced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practiced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rút gọn MĐQH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was practiced</w:t>
      </w:r>
      <w:r w:rsidRPr="00C6137F">
        <w:rPr>
          <w:rFonts w:ascii="Times New Roman" w:eastAsia="Times New Roman" w:hAnsi="Times New Roman" w:cs="Times New Roman"/>
          <w:color w:val="000000" w:themeColor="text1"/>
          <w:sz w:val="24"/>
          <w:szCs w:val="24"/>
        </w:rPr>
        <w:t> – SAI: Đây là thì quá khứ bị động của “practice”, dùng khi đối tượng bị hành động tác động đến. Tuy nhiên, chủ ngữ của câu là “People”, nghĩa là người chủ động thực hiện hành động thực hành chánh niệm. Dạng bị động “was practiced” không phù hợp cả về ngữ pháp lẫn nghĩa trong ngữ cảnh này, vì không thể nói “người bị thực hành”.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practicing</w:t>
      </w:r>
      <w:r w:rsidRPr="00C6137F">
        <w:rPr>
          <w:rFonts w:ascii="Times New Roman" w:eastAsia="Times New Roman" w:hAnsi="Times New Roman" w:cs="Times New Roman"/>
          <w:color w:val="000000" w:themeColor="text1"/>
          <w:sz w:val="24"/>
          <w:szCs w:val="24"/>
        </w:rPr>
        <w:t> – ĐÚNG: Đây là dạng rút gọn mệnh đề quan hệ chủ động: “People who practice mindfulness…” Khi rút gọn, động từ “practice” sẽ chuyển sang dạng hiện tại phân từ (V-ing) là “practicing”. Cách rút gọn này vừa đúng ngữ pháp, vừa giúp câu súc tích, mạch lạc hơn mà vẫn giữ nguyên nghĩa gốc. Câu hoàn chỉnh nhấn mạnh việc thực hành chánh niệm là yếu tố giúp người ta có sức khỏe tốt hơn, và việc sử dụng rút gọn thể hiện phong cách trang trọng, phù hợp với văn bản quảng bá chương trình sức khỏe.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which practiced</w:t>
      </w:r>
      <w:r w:rsidRPr="00C6137F">
        <w:rPr>
          <w:rFonts w:ascii="Times New Roman" w:eastAsia="Times New Roman" w:hAnsi="Times New Roman" w:cs="Times New Roman"/>
          <w:color w:val="000000" w:themeColor="text1"/>
          <w:sz w:val="24"/>
          <w:szCs w:val="24"/>
        </w:rPr>
        <w:t> – SAI: Đại từ quan hệ “which” dùng cho vật, không dùng để thay thế cho “People” là người. Do đó, xét về đại từ thì đã sai. Ngoài ra, cấu trúc “which practiced mindfulness” không tạo nên mệnh đề đầy đủ và hợp lý trong ngữ cảnh, nên không thể đứng đầu câu độc lập như vậy.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practiced </w:t>
      </w:r>
      <w:r w:rsidRPr="00C6137F">
        <w:rPr>
          <w:rFonts w:ascii="Times New Roman" w:eastAsia="Times New Roman" w:hAnsi="Times New Roman" w:cs="Times New Roman"/>
          <w:color w:val="000000" w:themeColor="text1"/>
          <w:sz w:val="24"/>
          <w:szCs w:val="24"/>
        </w:rPr>
        <w:t xml:space="preserve">– SAI: “Practiced” là động từ ở quá khứ đơn nhưng lại không có chủ ngữ hoặc cấu trúc phù hợp để mở đầu câu. Nếu viết “People practiced mindfulness…” thì toàn bộ câu phải ở thì quá khứ, </w:t>
      </w:r>
      <w:r w:rsidRPr="00C6137F">
        <w:rPr>
          <w:rFonts w:ascii="Times New Roman" w:eastAsia="Times New Roman" w:hAnsi="Times New Roman" w:cs="Times New Roman"/>
          <w:color w:val="000000" w:themeColor="text1"/>
          <w:sz w:val="24"/>
          <w:szCs w:val="24"/>
        </w:rPr>
        <w:lastRenderedPageBreak/>
        <w:t>nhưng sau đó là “experience” ở hiện tại, gây lệch thì. Đồng thời, “practiced” không thể dùng đơn lẻ để bổ nghĩa cho danh từ “people” trong vị trí này.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People practicing mindfulness regularly experience fewer stress-related illnesses. (Những người thực hành chánh niệm thường xuyên ít mắc các bệnh liên quan đến căng thẳng hơn.)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4:</w:t>
      </w:r>
      <w:r w:rsidRPr="00C6137F">
        <w:rPr>
          <w:rFonts w:ascii="Times New Roman" w:eastAsia="Times New Roman" w:hAnsi="Times New Roman" w:cs="Times New Roman"/>
          <w:b/>
          <w:bCs/>
          <w:color w:val="000000" w:themeColor="text1"/>
          <w:sz w:val="24"/>
          <w:szCs w:val="24"/>
          <w:shd w:val="clear" w:color="auto" w:fill="00FFFF"/>
        </w:rPr>
        <w:t>A. to</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with</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for</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about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giới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to </w:t>
      </w:r>
      <w:r w:rsidRPr="00C6137F">
        <w:rPr>
          <w:rFonts w:ascii="Times New Roman" w:eastAsia="Times New Roman" w:hAnsi="Times New Roman" w:cs="Times New Roman"/>
          <w:color w:val="000000" w:themeColor="text1"/>
          <w:sz w:val="24"/>
          <w:szCs w:val="24"/>
        </w:rPr>
        <w:t>– ĐÚNG: Cụm cố định trong tiếng Anh là “give (someone) access to (something/someone)”, nghĩa là “cho ai quyền tiếp cận với cái gì/ai đó.” Trong câu này, “access to experienced mentors” là cấu trúc hoàn toàn chuẩn và tự nhiên trong cả văn nói lẫn văn viết. Giới từ “to” đi sau “access” là bắt buộc trong cụm danh từ chỉ quyền tiếp cận. Về ngữ nghĩa, câu diễn đạt rằng người tham gia chương trình sẽ được tiếp cận với những người cố vấn có kinh nghiệm — rất phù hợp với mục đích truyền thông của đoạn quảng cáo.</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Our program gives participants access to experienced mentors. (Chương trình của chúng tôi mang đến cho người tham gia cơ hội tiếp cận với những người cố vấn dày dạn kinh nghiệm.)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5:A. </w:t>
      </w:r>
      <w:r w:rsidRPr="00C6137F">
        <w:rPr>
          <w:rFonts w:ascii="Times New Roman" w:eastAsia="Times New Roman" w:hAnsi="Times New Roman" w:cs="Times New Roman"/>
          <w:color w:val="000000" w:themeColor="text1"/>
          <w:sz w:val="24"/>
          <w:szCs w:val="24"/>
        </w:rPr>
        <w:t>awareness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treatment</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meditation</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D. prevention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cụm cố định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prevention </w:t>
      </w:r>
      <w:r w:rsidRPr="00C6137F">
        <w:rPr>
          <w:rFonts w:ascii="Times New Roman" w:eastAsia="Times New Roman" w:hAnsi="Times New Roman" w:cs="Times New Roman"/>
          <w:color w:val="000000" w:themeColor="text1"/>
          <w:sz w:val="24"/>
          <w:szCs w:val="24"/>
        </w:rPr>
        <w:t>– ĐÚNG: “Prevention” là danh từ mang nghĩa “sự phòng ngừa”, và là lựa chọn hoàn toàn phù hợp trong cụm “Prevention is better than cure” – một thành ngữ tiếng Anh nổi tiếng. Câu này mang thông điệp rõ ràng rằng việc chăm sóc sức khỏe tinh thần từ sớm tốt hơn là đợi đến khi có vấn đề rồi mới chữa. Câu này không chỉ đúng về ngữ pháp mà còn truyền tải đúng thông điệp chính của đoạn quảng cáo.</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When it comes to mental health, prevention is better than cure. (Khi nói đến sức khỏe tinh thần, phòng bệnh hơn chữa bệnh.)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6:A. </w:t>
      </w:r>
      <w:r w:rsidRPr="00C6137F">
        <w:rPr>
          <w:rFonts w:ascii="Times New Roman" w:eastAsia="Times New Roman" w:hAnsi="Times New Roman" w:cs="Times New Roman"/>
          <w:color w:val="000000" w:themeColor="text1"/>
          <w:sz w:val="24"/>
          <w:szCs w:val="24"/>
        </w:rPr>
        <w:t>To learning</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Learn</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C. Learning</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To learn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danh động từ, động từ nguyên mẫu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To learning</w:t>
      </w:r>
      <w:r w:rsidRPr="00C6137F">
        <w:rPr>
          <w:rFonts w:ascii="Times New Roman" w:eastAsia="Times New Roman" w:hAnsi="Times New Roman" w:cs="Times New Roman"/>
          <w:color w:val="000000" w:themeColor="text1"/>
          <w:sz w:val="24"/>
          <w:szCs w:val="24"/>
        </w:rPr>
        <w:t> – SAI: Đây là một cấu trúc sai ngữ pháp. “To” ở đây là giới từ, và “learning” là danh động từ (gerund). Tuy nhiên, cụm “to learning” thường chỉ đúng khi sau một giới từ (như trong “look forward to learning”). Trong câu này, ta cần một chủ ngữ ở đầu câu, tức một danh từ hoặc danh động từ để làm chủ ngữ cho mệnh đề “is the key to longevity.” Việc dùng “to learning” ở vị trí đầu câu khiến cấu trúc rối và không đúng chức năng ngữ pháp.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Learn</w:t>
      </w:r>
      <w:r w:rsidRPr="00C6137F">
        <w:rPr>
          <w:rFonts w:ascii="Times New Roman" w:eastAsia="Times New Roman" w:hAnsi="Times New Roman" w:cs="Times New Roman"/>
          <w:color w:val="000000" w:themeColor="text1"/>
          <w:sz w:val="24"/>
          <w:szCs w:val="24"/>
        </w:rPr>
        <w:t> – SAI: “Learn” là động từ nguyên thể, không thể đứng ở đầu câu như một chủ ngữ độc lập nếu không có từ bổ trợ như “To.” Nếu viết “Learn to balance your mental and physical health is the key…”, câu sẽ sai về ngữ pháp, vì “learn” ở đây không đóng vai trò là danh từ hay chủ ngữ, dẫn đến mệnh đề không có chủ ngữ hợp lệ.</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Learning</w:t>
      </w:r>
      <w:r w:rsidRPr="00C6137F">
        <w:rPr>
          <w:rFonts w:ascii="Times New Roman" w:eastAsia="Times New Roman" w:hAnsi="Times New Roman" w:cs="Times New Roman"/>
          <w:color w:val="000000" w:themeColor="text1"/>
          <w:sz w:val="24"/>
          <w:szCs w:val="24"/>
        </w:rPr>
        <w:t> – ĐÚNG: “Learning” là danh động từ, và có thể đóng vai trò làm chủ ngữ cho câu. Cấu trúc “Learning to balance your mental and physical health is the key to longevity” là một câu hoàn chỉnh và đúng ngữ pháp. “Learning to balance…” chính là chủ ngữ của động từ “is.” Về mặt ngữ nghĩa, đây là một cách diễn đạt tự nhiên và đúng đắn: việc học cách cân bằng giữa sức khỏe tinh thần và thể chất chính là chìa khóa để sống thọ.</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To learn</w:t>
      </w:r>
      <w:r w:rsidRPr="00C6137F">
        <w:rPr>
          <w:rFonts w:ascii="Times New Roman" w:eastAsia="Times New Roman" w:hAnsi="Times New Roman" w:cs="Times New Roman"/>
          <w:color w:val="000000" w:themeColor="text1"/>
          <w:sz w:val="24"/>
          <w:szCs w:val="24"/>
        </w:rPr>
        <w:t> – SAI: Mặc dù “to learn” là dạng động từ nguyên mẫu có “to” (to-infinitive), và vẫn có thể đứng ở đầu câu để làm chủ ngữ, nhưng so với “learning”, hình thức này nghe có vẻ trang trọng và cứng hơn, ít tự nhiên hơn trong các văn bản quảng cáo khuyến khích hành động. Hơn nữa, “Learning” thường được ưu tiên khi nói về kỹ năng liên tục, phù hợp hơn với ngữ cảnh giáo dục và hành vi duy trì lâu dài như trong quảng cáo về sức khỏe. Tuy không hoàn toàn sai, nhưng “to learn” kém phù hợp hơn “learning” trong bối cảnh và giọng điệu của bài này.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Learning to balance your mental and physical health is the key to longevity. (Học cách cân bằng giữa sức khỏe tinh thần và thể chất chính là chìa khóa để sống thọ.)</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Resonance 2025: Where Every Note Matters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        Join us at Resonance 2025, while </w:t>
      </w:r>
      <w:r w:rsidRPr="00C6137F">
        <w:rPr>
          <w:rFonts w:ascii="Times New Roman" w:eastAsia="Times New Roman" w:hAnsi="Times New Roman" w:cs="Times New Roman"/>
          <w:b/>
          <w:bCs/>
          <w:color w:val="000000" w:themeColor="text1"/>
          <w:sz w:val="24"/>
          <w:szCs w:val="24"/>
        </w:rPr>
        <w:t>(7)_________</w:t>
      </w:r>
      <w:r w:rsidRPr="00C6137F">
        <w:rPr>
          <w:rFonts w:ascii="Times New Roman" w:eastAsia="Times New Roman" w:hAnsi="Times New Roman" w:cs="Times New Roman"/>
          <w:color w:val="000000" w:themeColor="text1"/>
          <w:sz w:val="24"/>
          <w:szCs w:val="24"/>
        </w:rPr>
        <w:t> are hosting ordinary music events. Our talented musicians will </w:t>
      </w:r>
      <w:r w:rsidRPr="00C6137F">
        <w:rPr>
          <w:rFonts w:ascii="Times New Roman" w:eastAsia="Times New Roman" w:hAnsi="Times New Roman" w:cs="Times New Roman"/>
          <w:b/>
          <w:bCs/>
          <w:color w:val="000000" w:themeColor="text1"/>
          <w:sz w:val="24"/>
          <w:szCs w:val="24"/>
        </w:rPr>
        <w:t>(8)_________</w:t>
      </w:r>
      <w:r w:rsidRPr="00C6137F">
        <w:rPr>
          <w:rFonts w:ascii="Times New Roman" w:eastAsia="Times New Roman" w:hAnsi="Times New Roman" w:cs="Times New Roman"/>
          <w:color w:val="000000" w:themeColor="text1"/>
          <w:sz w:val="24"/>
          <w:szCs w:val="24"/>
        </w:rPr>
        <w:t> the festival with a spectacular performance.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The </w:t>
      </w:r>
      <w:r w:rsidRPr="00C6137F">
        <w:rPr>
          <w:rFonts w:ascii="Times New Roman" w:eastAsia="Times New Roman" w:hAnsi="Times New Roman" w:cs="Times New Roman"/>
          <w:b/>
          <w:bCs/>
          <w:color w:val="000000" w:themeColor="text1"/>
          <w:sz w:val="24"/>
          <w:szCs w:val="24"/>
        </w:rPr>
        <w:t>(9)_________</w:t>
      </w:r>
      <w:r w:rsidRPr="00C6137F">
        <w:rPr>
          <w:rFonts w:ascii="Times New Roman" w:eastAsia="Times New Roman" w:hAnsi="Times New Roman" w:cs="Times New Roman"/>
          <w:color w:val="000000" w:themeColor="text1"/>
          <w:sz w:val="24"/>
          <w:szCs w:val="24"/>
        </w:rPr>
        <w:t> of our songs will touch your heart. </w:t>
      </w:r>
      <w:r w:rsidRPr="00C6137F">
        <w:rPr>
          <w:rFonts w:ascii="Times New Roman" w:eastAsia="Times New Roman" w:hAnsi="Times New Roman" w:cs="Times New Roman"/>
          <w:b/>
          <w:bCs/>
          <w:color w:val="000000" w:themeColor="text1"/>
          <w:sz w:val="24"/>
          <w:szCs w:val="24"/>
        </w:rPr>
        <w:t>(10)_________</w:t>
      </w:r>
      <w:r w:rsidRPr="00C6137F">
        <w:rPr>
          <w:rFonts w:ascii="Times New Roman" w:eastAsia="Times New Roman" w:hAnsi="Times New Roman" w:cs="Times New Roman"/>
          <w:color w:val="000000" w:themeColor="text1"/>
          <w:sz w:val="24"/>
          <w:szCs w:val="24"/>
        </w:rPr>
        <w:t> the weather, the concert will continue as planned.</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The </w:t>
      </w:r>
      <w:r w:rsidRPr="00C6137F">
        <w:rPr>
          <w:rFonts w:ascii="Times New Roman" w:eastAsia="Times New Roman" w:hAnsi="Times New Roman" w:cs="Times New Roman"/>
          <w:b/>
          <w:bCs/>
          <w:color w:val="000000" w:themeColor="text1"/>
          <w:sz w:val="24"/>
          <w:szCs w:val="24"/>
        </w:rPr>
        <w:t>(11)_________</w:t>
      </w:r>
      <w:r w:rsidRPr="00C6137F">
        <w:rPr>
          <w:rFonts w:ascii="Times New Roman" w:eastAsia="Times New Roman" w:hAnsi="Times New Roman" w:cs="Times New Roman"/>
          <w:color w:val="000000" w:themeColor="text1"/>
          <w:sz w:val="24"/>
          <w:szCs w:val="24"/>
        </w:rPr>
        <w:t> between different instruments creates a magical atmosphere. </w:t>
      </w:r>
      <w:r w:rsidRPr="00C6137F">
        <w:rPr>
          <w:rFonts w:ascii="Times New Roman" w:eastAsia="Times New Roman" w:hAnsi="Times New Roman" w:cs="Times New Roman"/>
          <w:b/>
          <w:bCs/>
          <w:color w:val="000000" w:themeColor="text1"/>
          <w:sz w:val="24"/>
          <w:szCs w:val="24"/>
        </w:rPr>
        <w:t>(12)_________</w:t>
      </w:r>
      <w:r w:rsidRPr="00C6137F">
        <w:rPr>
          <w:rFonts w:ascii="Times New Roman" w:eastAsia="Times New Roman" w:hAnsi="Times New Roman" w:cs="Times New Roman"/>
          <w:color w:val="000000" w:themeColor="text1"/>
          <w:sz w:val="24"/>
          <w:szCs w:val="24"/>
        </w:rPr>
        <w:t> of tickets are still available for early booking.</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Don't miss this amazing music festival! Come and experience the power of music at Resonance 2025, where every note truly matters.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Date:</w:t>
      </w:r>
      <w:r w:rsidRPr="00C6137F">
        <w:rPr>
          <w:rFonts w:ascii="Times New Roman" w:eastAsia="Times New Roman" w:hAnsi="Times New Roman" w:cs="Times New Roman"/>
          <w:color w:val="000000" w:themeColor="text1"/>
          <w:sz w:val="24"/>
          <w:szCs w:val="24"/>
        </w:rPr>
        <w:t> August 15-17, 2025</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Location:</w:t>
      </w:r>
      <w:r w:rsidRPr="00C6137F">
        <w:rPr>
          <w:rFonts w:ascii="Times New Roman" w:eastAsia="Times New Roman" w:hAnsi="Times New Roman" w:cs="Times New Roman"/>
          <w:color w:val="000000" w:themeColor="text1"/>
          <w:sz w:val="24"/>
          <w:szCs w:val="24"/>
        </w:rPr>
        <w:t> City Music Hall</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Tickets:</w:t>
      </w:r>
      <w:r w:rsidRPr="00C6137F">
        <w:rPr>
          <w:rFonts w:ascii="Times New Roman" w:eastAsia="Times New Roman" w:hAnsi="Times New Roman" w:cs="Times New Roman"/>
          <w:color w:val="000000" w:themeColor="text1"/>
          <w:sz w:val="24"/>
          <w:szCs w:val="24"/>
        </w:rPr>
        <w:t> $25 - $75</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Book now at www.resonance2025.com or call 555-123-4567.</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7:</w:t>
      </w:r>
      <w:r w:rsidRPr="00C6137F">
        <w:rPr>
          <w:rFonts w:ascii="Times New Roman" w:eastAsia="Times New Roman" w:hAnsi="Times New Roman" w:cs="Times New Roman"/>
          <w:b/>
          <w:bCs/>
          <w:color w:val="000000" w:themeColor="text1"/>
          <w:sz w:val="24"/>
          <w:szCs w:val="24"/>
          <w:shd w:val="clear" w:color="auto" w:fill="00FFFF"/>
        </w:rPr>
        <w:t>A. others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another</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other</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the others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lượng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others</w:t>
      </w:r>
      <w:r w:rsidRPr="00C6137F">
        <w:rPr>
          <w:rFonts w:ascii="Times New Roman" w:eastAsia="Times New Roman" w:hAnsi="Times New Roman" w:cs="Times New Roman"/>
          <w:color w:val="000000" w:themeColor="text1"/>
          <w:sz w:val="24"/>
          <w:szCs w:val="24"/>
        </w:rPr>
        <w:t> – ĐÚNG: “Others” là đại từ chỉ những người hoặc những sự vật khác (không xác định cụ thể). Trong văn cảnh này, “others” thay thế cho “other event organizers” hoặc “other festivals” – tức những đơn vị khác đang tổ chức các sự kiện âm nhạc bình thường. Cụm “while others are hosting...” là cấu trúc rất phổ biến để nhấn mạnh sự khác biệt: trong khi người khác đang làm điều gì đó tầm thường, thì chúng tôi lại mang đến điều đặc biệt. Cách dùng này hoàn toàn phù hợp với phong cách quảng cáo của một lễ hội âm nhạc muốn khẳng định sự nổi bật của mình.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another</w:t>
      </w:r>
      <w:r w:rsidRPr="00C6137F">
        <w:rPr>
          <w:rFonts w:ascii="Times New Roman" w:eastAsia="Times New Roman" w:hAnsi="Times New Roman" w:cs="Times New Roman"/>
          <w:color w:val="000000" w:themeColor="text1"/>
          <w:sz w:val="24"/>
          <w:szCs w:val="24"/>
        </w:rPr>
        <w:t> – SAI: “Another” là đại từ hoặc tính từ số ít, có nghĩa là “một cái khác”. Câu gốc cần một đại từ số nhiều để nói đến nhiều sự kiện âm nhạc thông thường đang diễn ra, nên dùng “another” là không đúng về mặt ngữ pháp. Nếu dùng “another”, ta phải có danh từ số ít đi kèm như “another event”.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other</w:t>
      </w:r>
      <w:r w:rsidRPr="00C6137F">
        <w:rPr>
          <w:rFonts w:ascii="Times New Roman" w:eastAsia="Times New Roman" w:hAnsi="Times New Roman" w:cs="Times New Roman"/>
          <w:color w:val="000000" w:themeColor="text1"/>
          <w:sz w:val="24"/>
          <w:szCs w:val="24"/>
        </w:rPr>
        <w:t> – SAI: “Other” là tính từ, không thể đứng một mình như một đại từ. Nếu muốn dùng “other” trong câu này thì bắt buộc phải theo sau là một danh từ số nhiều, ví dụ: “other festivals”. Việc dùng “other” đơn độc ở đây là sai cấu trúc.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the others</w:t>
      </w:r>
      <w:r w:rsidRPr="00C6137F">
        <w:rPr>
          <w:rFonts w:ascii="Times New Roman" w:eastAsia="Times New Roman" w:hAnsi="Times New Roman" w:cs="Times New Roman"/>
          <w:color w:val="000000" w:themeColor="text1"/>
          <w:sz w:val="24"/>
          <w:szCs w:val="24"/>
        </w:rPr>
        <w:t> – SAI: “The others” dùng để chỉ những đối tượng còn lại trong một nhóm đã biết rõ. Tuy nhiên, trong ngữ cảnh này, người viết đang nói đến các sự kiện âm nhạc khác một cách chung chung, không cụ thể hóa, nên “the others” là quá xác định và không phù hợp.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 </w:t>
      </w:r>
      <w:r w:rsidRPr="00C6137F">
        <w:rPr>
          <w:rFonts w:ascii="Times New Roman" w:eastAsia="Times New Roman" w:hAnsi="Times New Roman" w:cs="Times New Roman"/>
          <w:color w:val="000000" w:themeColor="text1"/>
          <w:sz w:val="24"/>
          <w:szCs w:val="24"/>
        </w:rPr>
        <w:t>Join us at Resonance 2025, while others are hosting ordinary music events. (Hãy tham gia cùng chúng tôi tại Resonance 2025, trong khi những đơn vị khác đang tổ chức các sự kiện âm nhạc thông thường.)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8:A. </w:t>
      </w:r>
      <w:r w:rsidRPr="00C6137F">
        <w:rPr>
          <w:rFonts w:ascii="Times New Roman" w:eastAsia="Times New Roman" w:hAnsi="Times New Roman" w:cs="Times New Roman"/>
          <w:color w:val="000000" w:themeColor="text1"/>
          <w:sz w:val="24"/>
          <w:szCs w:val="24"/>
        </w:rPr>
        <w:t>start up</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bring on</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take over</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D. kick off</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cụm động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start up</w:t>
      </w:r>
      <w:r w:rsidRPr="00C6137F">
        <w:rPr>
          <w:rFonts w:ascii="Times New Roman" w:eastAsia="Times New Roman" w:hAnsi="Times New Roman" w:cs="Times New Roman"/>
          <w:color w:val="000000" w:themeColor="text1"/>
          <w:sz w:val="24"/>
          <w:szCs w:val="24"/>
        </w:rPr>
        <w:t> – SAI: “Start up” thường dùng cho việc khởi động máy móc, thiết bị hoặc thành lập doanh nghiệp (“start up a company”). Trong ngữ cảnh của một buổi biểu diễn hoặc lễ hội âm nhạc, cụm “start up the festival” nghe gượng gạo và không tự nhiên. Nó không truyền tải được tinh thần sôi động và khí thế mở màn cho một sự kiện âm nhạc.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bring on</w:t>
      </w:r>
      <w:r w:rsidRPr="00C6137F">
        <w:rPr>
          <w:rFonts w:ascii="Times New Roman" w:eastAsia="Times New Roman" w:hAnsi="Times New Roman" w:cs="Times New Roman"/>
          <w:color w:val="000000" w:themeColor="text1"/>
          <w:sz w:val="24"/>
          <w:szCs w:val="24"/>
        </w:rPr>
        <w:t> – SAI: “Bring on” thường mang nghĩa “gây ra” điều gì đó, đặc biệt là điều tiêu cực (e.g. “bring on a headache”) hoặc dùng trong khẩu lệnh thi đấu (“Bring it on!”). Dùng “bring on the festival” không sai ngữ pháp nhưng sai về sắc thái và không phù hợp trong ngữ cảnh này vì không thể hiện rõ ý mở màn hoặc khởi động chương trình.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take over</w:t>
      </w:r>
      <w:r w:rsidRPr="00C6137F">
        <w:rPr>
          <w:rFonts w:ascii="Times New Roman" w:eastAsia="Times New Roman" w:hAnsi="Times New Roman" w:cs="Times New Roman"/>
          <w:color w:val="000000" w:themeColor="text1"/>
          <w:sz w:val="24"/>
          <w:szCs w:val="24"/>
        </w:rPr>
        <w:t> – SAI: “Take over” nghĩa là “tiếp quản” hay “nắm quyền kiểm soát” cái gì đó, thường dùng trong bối cảnh công việc, quản lý, hoặc tổ chức. “Take over the festival” sẽ mang nghĩa các nghệ sĩ kiểm soát toàn bộ lễ hội, điều này không đúng với ý định mô tả một phần trình diễn mở màn.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kick off </w:t>
      </w:r>
      <w:r w:rsidRPr="00C6137F">
        <w:rPr>
          <w:rFonts w:ascii="Times New Roman" w:eastAsia="Times New Roman" w:hAnsi="Times New Roman" w:cs="Times New Roman"/>
          <w:color w:val="000000" w:themeColor="text1"/>
          <w:sz w:val="24"/>
          <w:szCs w:val="24"/>
        </w:rPr>
        <w:t>– ĐÚNG: “Kick off” là cụm động từ thông dụng có nghĩa là “bắt đầu một sự kiện”, đặc biệt là sự kiện lớn như trận đấu, chiến dịch hoặc… lễ hội âm nhạc. Câu “will kick off the festival with a spectacular performance” hoàn toàn chuẩn về mặt ngữ pháp, đồng thời truyền tải được sự hứng khởi, sôi động, đúng với tinh thần của một màn trình diễn khai mạc tại một lễ hội âm nhạc như Resonance 2025.</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Tạm dịch:</w:t>
      </w:r>
      <w:r w:rsidRPr="00C6137F">
        <w:rPr>
          <w:rFonts w:ascii="Times New Roman" w:eastAsia="Times New Roman" w:hAnsi="Times New Roman" w:cs="Times New Roman"/>
          <w:color w:val="000000" w:themeColor="text1"/>
          <w:sz w:val="24"/>
          <w:szCs w:val="24"/>
        </w:rPr>
        <w:t> Our talented musicians will kick off the festival with a spectacular performance. (Các nghệ sĩ tài năng của chúng tôi sẽ khai mạc lễ hội bằng một màn trình diễn ngoạn mục.)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9:A. </w:t>
      </w:r>
      <w:r w:rsidRPr="00C6137F">
        <w:rPr>
          <w:rFonts w:ascii="Times New Roman" w:eastAsia="Times New Roman" w:hAnsi="Times New Roman" w:cs="Times New Roman"/>
          <w:color w:val="000000" w:themeColor="text1"/>
          <w:sz w:val="24"/>
          <w:szCs w:val="24"/>
        </w:rPr>
        <w:t>rhythm</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melody</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lyrics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tempo</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từ vựng - nghĩa của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rhythm </w:t>
      </w:r>
      <w:r w:rsidRPr="00C6137F">
        <w:rPr>
          <w:rFonts w:ascii="Times New Roman" w:eastAsia="Times New Roman" w:hAnsi="Times New Roman" w:cs="Times New Roman"/>
          <w:color w:val="000000" w:themeColor="text1"/>
          <w:sz w:val="24"/>
          <w:szCs w:val="24"/>
        </w:rPr>
        <w:t>– SAI: “Rhythm” (nhịp điệu) là yếu tố căn bản trong âm nhạc, nói đến cách các âm thanh được phân phối theo thời gian. Tuy nhiên, nhịp điệu thường tạo ra cảm giác hứng khởi, chuyển động hoặc năng lượng, chứ không nhất thiết “touch your heart” (chạm đến trái tim bạn) – một cụm mô tả sự xúc động. Vì vậy, về mặt ngữ nghĩa, “rhythm” không phải lựa chọn phù hợp nhất ở đây.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melody</w:t>
      </w:r>
      <w:r w:rsidRPr="00C6137F">
        <w:rPr>
          <w:rFonts w:ascii="Times New Roman" w:eastAsia="Times New Roman" w:hAnsi="Times New Roman" w:cs="Times New Roman"/>
          <w:color w:val="000000" w:themeColor="text1"/>
          <w:sz w:val="24"/>
          <w:szCs w:val="24"/>
        </w:rPr>
        <w:t> – ĐÚNG: “Melody” (giai điệu) là chuỗi các nốt nhạc được sắp xếp theo cách có thể nhớ và dễ nhận ra. Giai điệu là phần trong âm nhạc thường mang tính cảm xúc mạnh mẽ nhất và dễ “chạm đến trái tim” người nghe. Câu “The melody of our songs will touch your heart” vừa đúng ngữ pháp, vừa truyền tải trọn vẹn cảm xúc mà quảng cáo lễ hội âm nhạc muốn nhấn mạnh.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lyrics</w:t>
      </w:r>
      <w:r w:rsidRPr="00C6137F">
        <w:rPr>
          <w:rFonts w:ascii="Times New Roman" w:eastAsia="Times New Roman" w:hAnsi="Times New Roman" w:cs="Times New Roman"/>
          <w:color w:val="000000" w:themeColor="text1"/>
          <w:sz w:val="24"/>
          <w:szCs w:val="24"/>
        </w:rPr>
        <w:t> – SAI: “Lyrics” là lời bài hát, tức phần từ ngữ mà người ca sĩ thể hiện. Dù lời bài hát có thể xúc động, nhưng kết hợp “The lyrics of our songs will touch your heart” lại tạo nên câu nghe không tự nhiên bằng “melody”, vì bài quảng cáo đang nhấn mạnh yếu tố âm nhạc hơn là ngôn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tempo</w:t>
      </w:r>
      <w:r w:rsidRPr="00C6137F">
        <w:rPr>
          <w:rFonts w:ascii="Times New Roman" w:eastAsia="Times New Roman" w:hAnsi="Times New Roman" w:cs="Times New Roman"/>
          <w:color w:val="000000" w:themeColor="text1"/>
          <w:sz w:val="24"/>
          <w:szCs w:val="24"/>
        </w:rPr>
        <w:t> – SAI: “Tempo” (tốc độ hoặc nhịp độ của bài nhạc) là yếu tố kỹ thuật nhiều hơn, quyết định nhạc nhanh hay chậm. Nó không mang ý nghĩa cảm xúc trực tiếp như “melody”, nên nếu nói “The tempo of our songs will touch your heart” thì về logic sẽ không hợp lý vì nhịp độ khó có thể gây xúc động sâu sắc.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The melody of our songs will touch your heart. (Giai điệu của những bài hát của chúng tôi sẽ chạm đến trái tim bạn.)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10:A. </w:t>
      </w:r>
      <w:r w:rsidRPr="00C6137F">
        <w:rPr>
          <w:rFonts w:ascii="Times New Roman" w:eastAsia="Times New Roman" w:hAnsi="Times New Roman" w:cs="Times New Roman"/>
          <w:color w:val="000000" w:themeColor="text1"/>
          <w:sz w:val="24"/>
          <w:szCs w:val="24"/>
        </w:rPr>
        <w:t>Contrary to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Apart from                </w:t>
      </w:r>
      <w:r w:rsidRPr="00C6137F">
        <w:rPr>
          <w:rFonts w:ascii="Times New Roman" w:eastAsia="Times New Roman" w:hAnsi="Times New Roman" w:cs="Times New Roman"/>
          <w:b/>
          <w:bCs/>
          <w:color w:val="000000" w:themeColor="text1"/>
          <w:sz w:val="24"/>
          <w:szCs w:val="24"/>
          <w:shd w:val="clear" w:color="auto" w:fill="00FFFF"/>
        </w:rPr>
        <w:t>C.</w:t>
      </w:r>
      <w:r w:rsidRPr="00C6137F">
        <w:rPr>
          <w:rFonts w:ascii="Times New Roman" w:eastAsia="Times New Roman" w:hAnsi="Times New Roman" w:cs="Times New Roman"/>
          <w:color w:val="000000" w:themeColor="text1"/>
          <w:sz w:val="24"/>
          <w:szCs w:val="24"/>
          <w:shd w:val="clear" w:color="auto" w:fill="00FFFF"/>
        </w:rPr>
        <w:t> </w:t>
      </w:r>
      <w:r w:rsidRPr="00C6137F">
        <w:rPr>
          <w:rFonts w:ascii="Times New Roman" w:eastAsia="Times New Roman" w:hAnsi="Times New Roman" w:cs="Times New Roman"/>
          <w:b/>
          <w:bCs/>
          <w:color w:val="000000" w:themeColor="text1"/>
          <w:sz w:val="24"/>
          <w:szCs w:val="24"/>
          <w:shd w:val="clear" w:color="auto" w:fill="00FFFF"/>
        </w:rPr>
        <w:t>Regardless of</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Along with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liên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Contrary to</w:t>
      </w:r>
      <w:r w:rsidRPr="00C6137F">
        <w:rPr>
          <w:rFonts w:ascii="Times New Roman" w:eastAsia="Times New Roman" w:hAnsi="Times New Roman" w:cs="Times New Roman"/>
          <w:color w:val="000000" w:themeColor="text1"/>
          <w:sz w:val="24"/>
          <w:szCs w:val="24"/>
        </w:rPr>
        <w:t> – SAI: “Contrary to” thường đi với một danh từ hoặc cụm danh từ (ví dụ: Contrary to expectations, Contrary to popular belief), mang nghĩa “trái với”. Tuy nhiên, không dùng “Contrary to the weather” vì cấu trúc này không tự nhiên và không hợp ngữ pháp – thời tiết không phải là điều để “trái với” trong cách nói thông thường.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Apart from</w:t>
      </w:r>
      <w:r w:rsidRPr="00C6137F">
        <w:rPr>
          <w:rFonts w:ascii="Times New Roman" w:eastAsia="Times New Roman" w:hAnsi="Times New Roman" w:cs="Times New Roman"/>
          <w:color w:val="000000" w:themeColor="text1"/>
          <w:sz w:val="24"/>
          <w:szCs w:val="24"/>
        </w:rPr>
        <w:t> – SAI: “Apart from” mang nghĩa là “ngoài ra” hoặc “ngoại trừ”, và không phù hợp với câu điều kiện ngụ ý “dù cho thời tiết thế nào”. Ví dụ đúng cho “apart from” có thể là: Apart from the rain, the concert was perfect. Trong trường hợp này, ta không nhấn mạnh một ngoại lệ mà đang nói về một hành động tiếp tục bất chấp điều kiện thời tiết.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Regardless of</w:t>
      </w:r>
      <w:r w:rsidRPr="00C6137F">
        <w:rPr>
          <w:rFonts w:ascii="Times New Roman" w:eastAsia="Times New Roman" w:hAnsi="Times New Roman" w:cs="Times New Roman"/>
          <w:color w:val="000000" w:themeColor="text1"/>
          <w:sz w:val="24"/>
          <w:szCs w:val="24"/>
        </w:rPr>
        <w:t> – ĐÚNG: “Regardless of” + danh từ/cụm danh từ mang nghĩa “bất chấp”, “mặc kệ”. Cấu trúc “Regardless of the weather” rất thường gặp trong các thông báo sự kiện, đặc biệt là ngoài trời, để khẳng định rằng sự kiện vẫn sẽ diễn ra bất chấp điều kiện thời tiết. Câu hoàn chỉnh: Regardless of the weather, the concert will continue as planned. là lựa chọn vừa đúng ngữ pháp, vừa đúng ngữ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Along with</w:t>
      </w:r>
      <w:r w:rsidRPr="00C6137F">
        <w:rPr>
          <w:rFonts w:ascii="Times New Roman" w:eastAsia="Times New Roman" w:hAnsi="Times New Roman" w:cs="Times New Roman"/>
          <w:color w:val="000000" w:themeColor="text1"/>
          <w:sz w:val="24"/>
          <w:szCs w:val="24"/>
        </w:rPr>
        <w:t> – SAI: “Along with” mang nghĩa là “cùng với”, “song song với”. Câu “Along with the weather, the concert will continue...” khiến người đọc hiểu sai, như thể buổi hòa nhạc sẽ “diễn ra cùng với thời tiết” – điều không hợp lý cả về nghĩa lẫn ngữ pháp.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Regardless of the weather, the concert will continue as planned. (Bất chấp thời tiết ra sao, buổi hòa nhạc vẫn sẽ tiếp tục như kế hoạch.)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11:A. </w:t>
      </w:r>
      <w:r w:rsidRPr="00C6137F">
        <w:rPr>
          <w:rFonts w:ascii="Times New Roman" w:eastAsia="Times New Roman" w:hAnsi="Times New Roman" w:cs="Times New Roman"/>
          <w:color w:val="000000" w:themeColor="text1"/>
          <w:sz w:val="24"/>
          <w:szCs w:val="24"/>
        </w:rPr>
        <w:t>connection</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balance</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interaction</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D. harmony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từ vựng - nghĩa của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connection</w:t>
      </w:r>
      <w:r w:rsidRPr="00C6137F">
        <w:rPr>
          <w:rFonts w:ascii="Times New Roman" w:eastAsia="Times New Roman" w:hAnsi="Times New Roman" w:cs="Times New Roman"/>
          <w:color w:val="000000" w:themeColor="text1"/>
          <w:sz w:val="24"/>
          <w:szCs w:val="24"/>
        </w:rPr>
        <w:t> – SAI: “Connection” thường dùng để nói về mối liên hệ hoặc sự kết nối giữa người với người, giữa các hệ thống (ví dụ: internet connection, emotional connection). Dù vẫn có thể dùng cho nhạc cụ trong vài ngữ cảnh ẩn dụ, nhưng nó không phải từ phù hợp nhất để diễn tả sự kết hợp âm thanh tạo ra cảm xúc – điều đang được nhấn mạnh trong câu này.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balance</w:t>
      </w:r>
      <w:r w:rsidRPr="00C6137F">
        <w:rPr>
          <w:rFonts w:ascii="Times New Roman" w:eastAsia="Times New Roman" w:hAnsi="Times New Roman" w:cs="Times New Roman"/>
          <w:color w:val="000000" w:themeColor="text1"/>
          <w:sz w:val="24"/>
          <w:szCs w:val="24"/>
        </w:rPr>
        <w:t xml:space="preserve"> – SAI: “Balance” nghĩa là sự cân bằng. Trong âm nhạc, từ này có thể ám chỉ sự phân phối âm lượng, nhịp điệu giữa các phần, nhưng nó không diễn tả đầy đủ và tinh tế sự phối hợp nghệ thuật </w:t>
      </w:r>
      <w:r w:rsidRPr="00C6137F">
        <w:rPr>
          <w:rFonts w:ascii="Times New Roman" w:eastAsia="Times New Roman" w:hAnsi="Times New Roman" w:cs="Times New Roman"/>
          <w:color w:val="000000" w:themeColor="text1"/>
          <w:sz w:val="24"/>
          <w:szCs w:val="24"/>
        </w:rPr>
        <w:lastRenderedPageBreak/>
        <w:t>giữa các nhạc cụ như cụm “creates a magical atmosphere” yêu cầu. Vì vậy, đây không phải là từ hay nhất trong ngữ cảnh này.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interaction</w:t>
      </w:r>
      <w:r w:rsidRPr="00C6137F">
        <w:rPr>
          <w:rFonts w:ascii="Times New Roman" w:eastAsia="Times New Roman" w:hAnsi="Times New Roman" w:cs="Times New Roman"/>
          <w:color w:val="000000" w:themeColor="text1"/>
          <w:sz w:val="24"/>
          <w:szCs w:val="24"/>
        </w:rPr>
        <w:t> – SAI: “Interaction” có nghĩa là sự tương tác – một từ khá gần về nghĩa với sự phối hợp giữa các nhạc cụ. Tuy nhiên, nó thiên về mô tả hành vi, phản ứng qua lại (đặc biệt trong giao tiếp), chứ không hẳn là cảm xúc hòa quyện trong âm nhạc. Trong âm nhạc, "interaction" thường dùng trong các mô tả phân tích kỹ thuật hơn là mô tả cảm xúc như “magical atmosphere”.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harmony </w:t>
      </w:r>
      <w:r w:rsidRPr="00C6137F">
        <w:rPr>
          <w:rFonts w:ascii="Times New Roman" w:eastAsia="Times New Roman" w:hAnsi="Times New Roman" w:cs="Times New Roman"/>
          <w:color w:val="000000" w:themeColor="text1"/>
          <w:sz w:val="24"/>
          <w:szCs w:val="24"/>
        </w:rPr>
        <w:t>– ĐÚNG: “Harmony” là từ chuyên ngành trong âm nhạc, chỉ sự hòa âm, phối hợp giữa các nốt, các nhạc cụ để tạo ra âm thanh êm dịu, hài hòa. Từ này rất phù hợp để diễn tả hiện tượng âm thanh phối hợp tạo ra cảm xúc “magical atmosphere”. Đây là lựa chọn chính xác cả về ngữ nghĩa và sắc thái biểu cảm trong văn cảnh lễ hội âm nhạc.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The harmony between different instruments creates a magical atmosphere. (Sự hòa âm giữa các nhạc cụ tạo nên một bầu không khí đầy mê hoặc.)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12:</w:t>
      </w:r>
      <w:r w:rsidRPr="00C6137F">
        <w:rPr>
          <w:rFonts w:ascii="Times New Roman" w:eastAsia="Times New Roman" w:hAnsi="Times New Roman" w:cs="Times New Roman"/>
          <w:b/>
          <w:bCs/>
          <w:color w:val="000000" w:themeColor="text1"/>
          <w:sz w:val="24"/>
          <w:szCs w:val="24"/>
          <w:shd w:val="clear" w:color="auto" w:fill="00FFFF"/>
        </w:rPr>
        <w:t>A. Plenty</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Lots</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Some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A number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từ vựng - từ cùng trường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Plenty</w:t>
      </w:r>
      <w:r w:rsidRPr="00C6137F">
        <w:rPr>
          <w:rFonts w:ascii="Times New Roman" w:eastAsia="Times New Roman" w:hAnsi="Times New Roman" w:cs="Times New Roman"/>
          <w:color w:val="000000" w:themeColor="text1"/>
          <w:sz w:val="24"/>
          <w:szCs w:val="24"/>
        </w:rPr>
        <w:t> – ĐÚNG: “Plenty” là từ phù hợp nhất trong ngữ cảnh này vì nó được dùng như một đại từ hoặc danh từ chỉ số lượng dồi dào, phong phú. Trong văn cảnh quảng cáo vé sự kiện, “Plenty of tickets” là một cách diễn đạt phổ biến, tự nhiên và chuẩn ngữ pháp để truyền đạt rằng còn nhiều vé cho người mua sớm. Đây là một cụm thông dụng, dễ hiểu, và giàu sức thuyết phục trong văn phong tiếp thị.</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Lots</w:t>
      </w:r>
      <w:r w:rsidRPr="00C6137F">
        <w:rPr>
          <w:rFonts w:ascii="Times New Roman" w:eastAsia="Times New Roman" w:hAnsi="Times New Roman" w:cs="Times New Roman"/>
          <w:color w:val="000000" w:themeColor="text1"/>
          <w:sz w:val="24"/>
          <w:szCs w:val="24"/>
        </w:rPr>
        <w:t> – SAI: “Lots” là một dạng rút gọn khẩu ngữ của “lots of,” và không thể đứng một mình trước danh từ “tickets.” Nếu câu là “Lots of tickets are...”, thì đúng, nhưng chỉ dùng “Lots” đứng một mình khiến cấu trúc bị thiếu và không chuẩn mực trong ngữ pháp viết chuẩn hoặc trong văn bản quảng cáo trang trọng như ở đây.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Some</w:t>
      </w:r>
      <w:r w:rsidRPr="00C6137F">
        <w:rPr>
          <w:rFonts w:ascii="Times New Roman" w:eastAsia="Times New Roman" w:hAnsi="Times New Roman" w:cs="Times New Roman"/>
          <w:color w:val="000000" w:themeColor="text1"/>
          <w:sz w:val="24"/>
          <w:szCs w:val="24"/>
        </w:rPr>
        <w:t> – SAI: “Some of tickets” là cấu trúc sai ngữ pháp. “Some” chỉ có thể đứng trước danh từ đếm được số nhiều không có mạo từ (ví dụ: “some tickets”), hoặc nếu dùng “some of,” thì sau đó cần “the” hoặc tính từ sở hữu (ví dụ: “some of the tickets”). Vì vậy, “some of tickets” như trong câu gốc là cấu trúc sai, làm cho phương án này không thể chấp nhận.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A number</w:t>
      </w:r>
      <w:r w:rsidRPr="00C6137F">
        <w:rPr>
          <w:rFonts w:ascii="Times New Roman" w:eastAsia="Times New Roman" w:hAnsi="Times New Roman" w:cs="Times New Roman"/>
          <w:color w:val="000000" w:themeColor="text1"/>
          <w:sz w:val="24"/>
          <w:szCs w:val="24"/>
        </w:rPr>
        <w:t> – SAI: “A number of” đúng ngữ pháp, nhưng xét về sắc thái, nó thể hiện số lượng không rõ ràng hoặc không mạnh bằng “plenty of.” Trong một câu quảng bá sự kiện, cụm “a number of tickets are still available” không mang tính khuyến khích cao, không đủ mạnh để tạo động lực đặt vé sớm. Vì vậy, “plenty” là lựa chọn hiệu quả hơn trong mục đích truyền thông.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Plenty of tickets are still available for early booking. (Vẫn còn rất nhiều vé dành cho người đặt sớm.)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13:</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Jack: My brother can teach you! He plays guitar every day after school.</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Emma: Wow! Look at this beautiful guitar. I want to learn how to play it.</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Emma: Really? That would be amazing! Can we meet him this weekend?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c-a-b</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a-b-c</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C. b-a-c</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c-b-a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đoạn hội thoại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Emma bắt đầu bằng một câu thể hiện sự ngạc nhiên và mong muốn học hỏi: “Wow! Look at this beautiful guitar. I want to learn how to play it.” → Đây là lời mở đầu thể hiện mong muốn học đàn, tạo tiền đề cho người khác giới thiệu cơ hội.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w:t>
      </w:r>
      <w:r w:rsidRPr="00C6137F">
        <w:rPr>
          <w:rFonts w:ascii="Times New Roman" w:eastAsia="Times New Roman" w:hAnsi="Times New Roman" w:cs="Times New Roman"/>
          <w:color w:val="000000" w:themeColor="text1"/>
          <w:sz w:val="24"/>
          <w:szCs w:val="24"/>
        </w:rPr>
        <w:t> Jack phản hồi một cách hợp lý, đề cập đến người anh trai có thể giúp đỡ: “My brother can teach you! He plays guitar every day after school.”</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Emma tiếp tục thể hiện sự hào hứng và hỏi về việc gặp mặt: “Really? That would be amazing! Can we meet him this weekend?”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14:</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lastRenderedPageBreak/>
        <w:t xml:space="preserve">a. </w:t>
      </w:r>
      <w:r w:rsidR="00C6137F" w:rsidRPr="00C6137F">
        <w:rPr>
          <w:rFonts w:ascii="Times New Roman" w:eastAsia="Times New Roman" w:hAnsi="Times New Roman" w:cs="Times New Roman"/>
          <w:color w:val="000000" w:themeColor="text1"/>
          <w:sz w:val="24"/>
          <w:szCs w:val="24"/>
        </w:rPr>
        <w:t>Jenny: We can buy a cake from the bakery near my house, and we can order pizza from the restaurant downtown.</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Jenny: I would love to help you, but I need to know what kind of party you want.</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Mike: That sounds perfect, and we should also invite our friends from school to make it more fun!</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Mike: I want to have a birthday party next week, and I hope you can help me plan it.</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Mike: I like chocolate cake and pizza, so I want to have both at my party.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b-d-a-e-c</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d-b-e-a-c</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d-b-c-a-e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e-b-a-c-d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đoạn hội thoại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Mike mở đầu bằng việc nhờ Jenny giúp lên kế hoạch cho bữa tiệc sinh nhật: “I want to have a birthday party next week, and I hope you can help me plan it.”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Jenny trả lời một cách rõ ràng và hợp lý: “I would love to help you, but I need to know what kind of party you want.”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Mike đưa ra ý tưởng cụ thể: “I like chocolate cake and pizza, so I want to have both at my party.”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w:t>
      </w:r>
      <w:r w:rsidRPr="00C6137F">
        <w:rPr>
          <w:rFonts w:ascii="Times New Roman" w:eastAsia="Times New Roman" w:hAnsi="Times New Roman" w:cs="Times New Roman"/>
          <w:color w:val="000000" w:themeColor="text1"/>
          <w:sz w:val="24"/>
          <w:szCs w:val="24"/>
        </w:rPr>
        <w:t> Jenny phản hồi và đề xuất nơi mua bánh và pizza: “We can buy a cake from the bakery near my house…”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Mike đồng ý và đề xuất thêm ý tưởng mời bạn bè: “That sounds perfect, and we should also invite our friends…”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15:</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Dear Uncle John,</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When we talked last month, I felt sad because we couldn't understand each other's points of view.</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Even though politics can be difficult to discuss, I know that we both want what is best for our family and our country.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I am writing because I miss our family dinners, which were always full of laughter and stories.</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Although we have different ideas about politics, I believe that our family love is more important than any disagreement we might have.</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I hope that we can meet soon for coffee, where we can listen to each other with open hearts and minds.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With love,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LK</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a-e-d-c-b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e-a-d-c-b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d-a-b-e-c                        </w:t>
      </w:r>
      <w:r w:rsidRPr="00C6137F">
        <w:rPr>
          <w:rFonts w:ascii="Times New Roman" w:eastAsia="Times New Roman" w:hAnsi="Times New Roman" w:cs="Times New Roman"/>
          <w:b/>
          <w:bCs/>
          <w:color w:val="000000" w:themeColor="text1"/>
          <w:sz w:val="24"/>
          <w:szCs w:val="24"/>
          <w:shd w:val="clear" w:color="auto" w:fill="00FFFF"/>
        </w:rPr>
        <w:t>D.</w:t>
      </w:r>
      <w:r w:rsidRPr="00C6137F">
        <w:rPr>
          <w:rFonts w:ascii="Times New Roman" w:eastAsia="Times New Roman" w:hAnsi="Times New Roman" w:cs="Times New Roman"/>
          <w:color w:val="000000" w:themeColor="text1"/>
          <w:sz w:val="24"/>
          <w:szCs w:val="24"/>
          <w:shd w:val="clear" w:color="auto" w:fill="00FFFF"/>
        </w:rPr>
        <w:t> </w:t>
      </w:r>
      <w:r w:rsidRPr="00C6137F">
        <w:rPr>
          <w:rFonts w:ascii="Times New Roman" w:eastAsia="Times New Roman" w:hAnsi="Times New Roman" w:cs="Times New Roman"/>
          <w:b/>
          <w:bCs/>
          <w:color w:val="000000" w:themeColor="text1"/>
          <w:sz w:val="24"/>
          <w:szCs w:val="24"/>
          <w:shd w:val="clear" w:color="auto" w:fill="00FFFF"/>
        </w:rPr>
        <w:t>c-d-a-e-b</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bức thư</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Mở đầu bằng một lý do cảm xúc: “I am writing because I miss our family dinners…” – câu dẫn hợp lý cho một lá thư mang nội dung hàn gắn mối quan hệ.</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Tiếp theo là lời công nhận sự khác biệt: “Although we have different ideas about politics…”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w:t>
      </w:r>
      <w:r w:rsidRPr="00C6137F">
        <w:rPr>
          <w:rFonts w:ascii="Times New Roman" w:eastAsia="Times New Roman" w:hAnsi="Times New Roman" w:cs="Times New Roman"/>
          <w:color w:val="000000" w:themeColor="text1"/>
          <w:sz w:val="24"/>
          <w:szCs w:val="24"/>
        </w:rPr>
        <w:t> Nêu lên cảm xúc trong lần trò chuyện trước: “When we talked last month, I felt sad…”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w:t>
      </w:r>
      <w:r w:rsidRPr="00C6137F">
        <w:rPr>
          <w:rFonts w:ascii="Times New Roman" w:eastAsia="Times New Roman" w:hAnsi="Times New Roman" w:cs="Times New Roman"/>
          <w:color w:val="000000" w:themeColor="text1"/>
          <w:sz w:val="24"/>
          <w:szCs w:val="24"/>
        </w:rPr>
        <w:t> Chuyển sang đề xuất hành động cụ thể để hàn gắn: “I hope that we can meet soon for coffee…”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Kết thúc bằng lời khẳng định rằng cả hai đều mong muốn điều tốt đẹp: “Even though politics can be difficult…”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16:</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Many people think that we need to buy more things to be happy, which is not always true.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Growing food in community gardens is good because it brings people together while giving us healthy vegetables to eat.</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When we fix our old things instead of buying new ones, we help our planet and save money at the same time.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If we focus on what truly makes us happy, such as spending time with loved ones and enjoying nature, we might find that we need less stuff than we thought.</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Although big companies want us to keep shopping, we can find joy in sharing what we already have with friends and family.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a-e-c-b-d</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e-b-c-a-d</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c-b-a-e-d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b-c-a-e-d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a: </w:t>
      </w:r>
      <w:r w:rsidRPr="00C6137F">
        <w:rPr>
          <w:rFonts w:ascii="Times New Roman" w:eastAsia="Times New Roman" w:hAnsi="Times New Roman" w:cs="Times New Roman"/>
          <w:color w:val="000000" w:themeColor="text1"/>
          <w:sz w:val="24"/>
          <w:szCs w:val="24"/>
        </w:rPr>
        <w:t>Mở đầu bằng quan điểm xã hội: “Many people think that we need to buy more things to be happy…”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Tiếp tục với sự phản biện nhẹ nhàng: “Although big companies want us to keep shopping…”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Nêu giải pháp thiết thực: “When we fix our old things…”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Củng cố giải pháp thông qua một ví dụ cộng đồng: “Growing food in community gardens is good…”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Kết lại bằng triết lý hạnh phúc thật sự: “If we focus on what truly makes us happy…”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17:</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The piano pieces that computers write sometimes fool listeners, who cannot tell if a human or machine created the melody.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Computers can make music now, which surprises many people who think only humans can be creative.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Although some musicians worry that machines will take their jobs, many artists use computer tools to help them make new kinds of music.</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If we learn to work together with smart music programs, we might discover amazing new sounds that no one has ever heard before.</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When special programs follow rules that composers create, they can write songs that sound beautiful and interesting.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b-c-d-e-a</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b-e-c-a-d</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b-a-e-c-d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b-d-a-c-e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Mở đầu bằng một tuyên bố gây bất ngờ và thiết lập chủ đề chính – vai trò của máy tính trong việc sáng tác âm nhạc: “Computers can make music now, which surprises many people who think only humans can be creative.” Câu này tạo nền tảng cho toàn bộ đoạn văn bằng cách nêu lên một sự thật hiện đại và kích thích sự tò mò.</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Triển khai tiếp bằng cách giải thích cách máy tính có thể viết nhạc – bằng việc làm theo các quy tắc do con người lập trình: “When special programs follow rules that composers create, they can write songs that sound beautiful and interesting.”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Chuyển sang phản ứng của con người – cụ thể là giới nghệ sĩ – trước sự phát triển của công nghệ này: “Although some musicians worry that machines will take their jobs, many artists use computer tools to help them make new kinds of music.” Câu này phản ánh quan điểm trái chiều, giúp làm phong phú vấn đề.</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w:t>
      </w:r>
      <w:r w:rsidRPr="00C6137F">
        <w:rPr>
          <w:rFonts w:ascii="Times New Roman" w:eastAsia="Times New Roman" w:hAnsi="Times New Roman" w:cs="Times New Roman"/>
          <w:color w:val="000000" w:themeColor="text1"/>
          <w:sz w:val="24"/>
          <w:szCs w:val="24"/>
        </w:rPr>
        <w:t> Nêu một hiện tượng đặc biệt – khi âm nhạc do máy tính viết ra có thể đánh lừa cả người nghe: “The piano pieces that computers write sometimes fool listeners, who cannot tell if a human or machine created the melody.”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Kết lại bằng một hướng tiếp cận tích cực và đề xuất mang tính cộng tác: “If we learn to work together with smart music programs, we might discover amazing new sounds that no one has ever heard before.” Câu này mở ra tiềm năng sáng tạo trong tương lai.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When to Turn Off the Screens and mark the letter A, B, C or D on your answer sheet to indicate the option that best fits each of the numbered blanks from 18 to 22.</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 2025, many families struggle with screen time rules. Children often spend hours on tablets and phones, which worries parents around the world. If parents had established clear boundaries earlier, </w:t>
      </w:r>
      <w:r w:rsidRPr="00C6137F">
        <w:rPr>
          <w:rFonts w:ascii="Times New Roman" w:eastAsia="Times New Roman" w:hAnsi="Times New Roman" w:cs="Times New Roman"/>
          <w:b/>
          <w:bCs/>
          <w:color w:val="000000" w:themeColor="text1"/>
          <w:sz w:val="24"/>
          <w:szCs w:val="24"/>
        </w:rPr>
        <w:t>(18)_________</w:t>
      </w:r>
      <w:r w:rsidRPr="00C6137F">
        <w:rPr>
          <w:rFonts w:ascii="Times New Roman" w:eastAsia="Times New Roman" w:hAnsi="Times New Roman" w:cs="Times New Roman"/>
          <w:color w:val="000000" w:themeColor="text1"/>
          <w:sz w:val="24"/>
          <w:szCs w:val="24"/>
        </w:rPr>
        <w:t>. The devices that connect us to friends and information can also disconnect us from the people sitting next to us. Family dinners should be screen-free times; </w:t>
      </w:r>
      <w:r w:rsidRPr="00C6137F">
        <w:rPr>
          <w:rFonts w:ascii="Times New Roman" w:eastAsia="Times New Roman" w:hAnsi="Times New Roman" w:cs="Times New Roman"/>
          <w:b/>
          <w:bCs/>
          <w:color w:val="000000" w:themeColor="text1"/>
          <w:sz w:val="24"/>
          <w:szCs w:val="24"/>
        </w:rPr>
        <w:t>(19)_________.</w:t>
      </w:r>
      <w:r w:rsidRPr="00C6137F">
        <w:rPr>
          <w:rFonts w:ascii="Times New Roman" w:eastAsia="Times New Roman" w:hAnsi="Times New Roman" w:cs="Times New Roman"/>
          <w:color w:val="000000" w:themeColor="text1"/>
          <w:sz w:val="24"/>
          <w:szCs w:val="24"/>
        </w:rPr>
        <w:t> Children need outdoor play for healthy development, but many prefer virtual worlds to real ones. Parents wanting to set good examples and </w:t>
      </w:r>
      <w:r w:rsidRPr="00C6137F">
        <w:rPr>
          <w:rFonts w:ascii="Times New Roman" w:eastAsia="Times New Roman" w:hAnsi="Times New Roman" w:cs="Times New Roman"/>
          <w:b/>
          <w:bCs/>
          <w:color w:val="000000" w:themeColor="text1"/>
          <w:sz w:val="24"/>
          <w:szCs w:val="24"/>
        </w:rPr>
        <w:t>(20)_________</w:t>
      </w:r>
      <w:r w:rsidRPr="00C6137F">
        <w:rPr>
          <w:rFonts w:ascii="Times New Roman" w:eastAsia="Times New Roman" w:hAnsi="Times New Roman" w:cs="Times New Roman"/>
          <w:color w:val="000000" w:themeColor="text1"/>
          <w:sz w:val="24"/>
          <w:szCs w:val="24"/>
        </w:rPr>
        <w:t>.</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Experts suggest creating "tech-free zones" in homes where no devices are allowed. The bedroom should be one such zone to improve sleep quality. Some families now use special boxes that lock away all phones during dinner or family game nights. </w:t>
      </w:r>
      <w:r w:rsidRPr="00C6137F">
        <w:rPr>
          <w:rFonts w:ascii="Times New Roman" w:eastAsia="Times New Roman" w:hAnsi="Times New Roman" w:cs="Times New Roman"/>
          <w:b/>
          <w:bCs/>
          <w:color w:val="000000" w:themeColor="text1"/>
          <w:sz w:val="24"/>
          <w:szCs w:val="24"/>
        </w:rPr>
        <w:t>(21)_________.</w:t>
      </w:r>
      <w:r w:rsidRPr="00C6137F">
        <w:rPr>
          <w:rFonts w:ascii="Times New Roman" w:eastAsia="Times New Roman" w:hAnsi="Times New Roman" w:cs="Times New Roman"/>
          <w:color w:val="000000" w:themeColor="text1"/>
          <w:sz w:val="24"/>
          <w:szCs w:val="24"/>
        </w:rPr>
        <w:t> Children learn by watching adults, so parents must model healthy digital habits. When parents put down their phones to play board games or take walks, children see that real-life connections matter. Many schools now teach digital wellness classes to help young people understand how technology affects their brains and emotions.</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The challenge for 2025 families isn't about removing technology completely but finding the right balance. Technology brings many benefits when used wisely, but face-to-face time remains essential for emotional development and family bonding. Research shows that families </w:t>
      </w:r>
      <w:r w:rsidRPr="00C6137F">
        <w:rPr>
          <w:rFonts w:ascii="Times New Roman" w:eastAsia="Times New Roman" w:hAnsi="Times New Roman" w:cs="Times New Roman"/>
          <w:b/>
          <w:bCs/>
          <w:color w:val="000000" w:themeColor="text1"/>
          <w:sz w:val="24"/>
          <w:szCs w:val="24"/>
        </w:rPr>
        <w:t>(22)_________</w:t>
      </w:r>
      <w:r w:rsidRPr="00C6137F">
        <w:rPr>
          <w:rFonts w:ascii="Times New Roman" w:eastAsia="Times New Roman" w:hAnsi="Times New Roman" w:cs="Times New Roman"/>
          <w:color w:val="000000" w:themeColor="text1"/>
          <w:sz w:val="24"/>
          <w:szCs w:val="24"/>
        </w:rPr>
        <w:t>. Finding this balance requires ongoing conversations and adjustments as children grow and technology evolves.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18:</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which connects families to online resources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whom children learn digital habits from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C. this problem would not be so difficult now</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having established clear rules earlier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cấu trúc câu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which connects families to online resources</w:t>
      </w:r>
      <w:r w:rsidRPr="00C6137F">
        <w:rPr>
          <w:rFonts w:ascii="Times New Roman" w:eastAsia="Times New Roman" w:hAnsi="Times New Roman" w:cs="Times New Roman"/>
          <w:color w:val="000000" w:themeColor="text1"/>
          <w:sz w:val="24"/>
          <w:szCs w:val="24"/>
        </w:rPr>
        <w:t> – SAI: Đây là một mệnh đề quan hệ bắt đầu bằng “which”, nhằm bổ nghĩa cho danh từ đi trước. Tuy nhiên, trong câu gốc đang có một câu điều kiện loại 3 (If parents had established clear boundaries earlier...) nên sau “if” cần một mệnh đề chính, chứ không phải một mệnh đề quan hệ. Ngoài ra, nội dung “connects families to online resources” cũng không liên quan trực tiếp đến hậu quả của việc thiết lập ranh giới từ sớm. Do đó, phương án này sai về mặt ngữ pháp và không hợp về mặt logic.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whom children learn digital habits from </w:t>
      </w:r>
      <w:r w:rsidRPr="00C6137F">
        <w:rPr>
          <w:rFonts w:ascii="Times New Roman" w:eastAsia="Times New Roman" w:hAnsi="Times New Roman" w:cs="Times New Roman"/>
          <w:color w:val="000000" w:themeColor="text1"/>
          <w:sz w:val="24"/>
          <w:szCs w:val="24"/>
        </w:rPr>
        <w:t>– SAI: “Whom” là đại từ quan hệ dùng để chỉ người, thường làm tân ngữ trong mệnh đề. Tuy nhiên, giống như phương án A, đây là một mệnh đề quan hệ không hoàn chỉnh, không thể đứng độc lập sau câu điều kiện. Hơn nữa, về mặt ngữ nghĩa, mệnh đề “whom children learn digital habits from” không có động từ chính đi kèm và không thể dùng để kết thúc một mệnh đề điều kiện loại 3. Sai cả về cấu trúc và ngữ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this problem would not be so difficult now</w:t>
      </w:r>
      <w:r w:rsidRPr="00C6137F">
        <w:rPr>
          <w:rFonts w:ascii="Times New Roman" w:eastAsia="Times New Roman" w:hAnsi="Times New Roman" w:cs="Times New Roman"/>
          <w:color w:val="000000" w:themeColor="text1"/>
          <w:sz w:val="24"/>
          <w:szCs w:val="24"/>
        </w:rPr>
        <w:t> – ĐÚNG: Đây là một mệnh đề chính hoàn chỉnh về cấu trúc, phù hợp để theo sau mệnh đề điều kiện loại 3. Cấu trúc chuẩn: If + past perfect, S + would have + P.P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Tuy nhiên, ở đây có sự dịch chuyển thời gian nhẹ để nhấn mạnh hệ quả đến hiện tại: “If parents had established clear boundaries earlier, this problem would not be so difficult now.” → Nghĩa là: Nếu cha mẹ đã đặt ra ranh giới từ sớm, thì vấn đề hiện tại đã không đến mức khó khăn như bây giờ. Cấu trúc này được gọi là mixed conditional (loại hỗn hợp) – dùng để mô tả nguyên nhân trong quá khứ và kết quả ở hiện tại. Đây là lựa chọn đúng cả về mặt ngữ pháp, logic và ý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having established clear rules earlier</w:t>
      </w:r>
      <w:r w:rsidRPr="00C6137F">
        <w:rPr>
          <w:rFonts w:ascii="Times New Roman" w:eastAsia="Times New Roman" w:hAnsi="Times New Roman" w:cs="Times New Roman"/>
          <w:color w:val="000000" w:themeColor="text1"/>
          <w:sz w:val="24"/>
          <w:szCs w:val="24"/>
        </w:rPr>
        <w:t> – SAI: Đây là cụm phân từ hoàn thành, dùng để diễn tả hành động xảy ra trước một hành động khác. Tuy nhiên, cụm này không thể đứng một mình sau mệnh đề điều kiện để tạo thành một câu hoàn chỉnh. Câu sẽ trở nên thiếu chủ ngữ và động từ chính. Về mặt ngữ pháp, đây là một cụm không đầy đủ về mặt cấu trúc nên không phù hợp làm mệnh đề chính trong câu điều kiện.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If parents had established clear boundaries earlier, this problem would not be so difficult now. (Nếu cha mẹ đã đặt ra ranh giới rõ ràng từ sớm, thì vấn đề này đã không đến mức khó khăn như hiện tại.)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19:</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however, many parents check work emails during meals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therefore, screens improve family communication skills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consequently, technology enhances mealtime conversations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thus, digital devices strengthen parent-child relationships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mệnh đề độc lập - nghĩa của câu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however, many parents check work emails during meals</w:t>
      </w:r>
      <w:r w:rsidRPr="00C6137F">
        <w:rPr>
          <w:rFonts w:ascii="Times New Roman" w:eastAsia="Times New Roman" w:hAnsi="Times New Roman" w:cs="Times New Roman"/>
          <w:color w:val="000000" w:themeColor="text1"/>
          <w:sz w:val="24"/>
          <w:szCs w:val="24"/>
        </w:rPr>
        <w:t> – ĐÚNG: Đây là một mệnh đề độc lập hoàn chỉnh, đứng sau dấu chấm phẩy, và thể hiện sự tương phản rõ rệt với mệnh đề trước. Câu đầu nói rằng bữa tối nên không có thiết bị điện tử, nhưng câu sau lại cho thấy thực tế nhiều bậc phụ huynh vẫn kiểm tra email công việc trong bữa ăn. Cặp quan hệ “should be” vs. “many parents check” được kết nối bằng liên từ however, thể hiện một sự đối lập logic. Cấu trúc và ngữ nghĩa đều chính xác, phù hợp với yêu cầu của bài.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B. therefore, screens improve family communication skills</w:t>
      </w:r>
      <w:r w:rsidRPr="00C6137F">
        <w:rPr>
          <w:rFonts w:ascii="Times New Roman" w:eastAsia="Times New Roman" w:hAnsi="Times New Roman" w:cs="Times New Roman"/>
          <w:color w:val="000000" w:themeColor="text1"/>
          <w:sz w:val="24"/>
          <w:szCs w:val="24"/>
        </w:rPr>
        <w:t> – SAI: Từ nối “therefore” (do đó) diễn tả hệ quả, nhưng câu phía sau lại không logic với mệnh đề trước. Nếu đã khẳng định rằng bữa tối nên không có màn hình, thì việc nói rằng “do đó màn hình cải thiện kỹ năng giao tiếp trong gia đình” là mâu thuẫn về mặt logic. Ngoài ra, ý nghĩa của câu này ngược hoàn toàn với quan điểm được nêu ra trong đoạn văn, vốn nhấn mạnh ảnh hưởng tiêu cực của thiết bị số đến kết nối gia đình.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consequently, technology enhances mealtime conversations</w:t>
      </w:r>
      <w:r w:rsidRPr="00C6137F">
        <w:rPr>
          <w:rFonts w:ascii="Times New Roman" w:eastAsia="Times New Roman" w:hAnsi="Times New Roman" w:cs="Times New Roman"/>
          <w:color w:val="000000" w:themeColor="text1"/>
          <w:sz w:val="24"/>
          <w:szCs w:val="24"/>
        </w:rPr>
        <w:t> – SAI: Giống như phương án B, “consequently” (kết quả là) là một liên từ mang tính nguyên nhân – hệ quả. Tuy nhiên, nội dung của mệnh đề này lại trái ngược hoàn toàn với nội dung chính của đoạn văn. Bài đọc đang nêu vấn đề là công nghệ làm giảm sự kết nối giữa các thành viên trong bữa ăn, chứ không hề “nâng cao” sự giao tiếp như phương án này đề xuất. Về mặt logic, đây là phản ví dụ và không phù hợp.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thus, digital devices strengthen parent-child relationships</w:t>
      </w:r>
      <w:r w:rsidRPr="00C6137F">
        <w:rPr>
          <w:rFonts w:ascii="Times New Roman" w:eastAsia="Times New Roman" w:hAnsi="Times New Roman" w:cs="Times New Roman"/>
          <w:color w:val="000000" w:themeColor="text1"/>
          <w:sz w:val="24"/>
          <w:szCs w:val="24"/>
        </w:rPr>
        <w:t> – SAI: Câu này sử dụng “thus” để nhấn mạnh một hệ quả tích cực, nhưng không hề phù hợp với mệnh đề đầu và cũng mâu thuẫn với lập luận chung của bài. Cả bài nói về việc công nghệ có thể gây hại đến tương tác trong gia đình, đặc biệt là trong bữa ăn. Nói rằng “thiết bị số làm mạnh mối quan hệ cha mẹ – con cái” trong văn cảnh này là lạc đề và gây hiểu sai nội dung chính.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Family dinners should be screen-free times; however, many parents check work emails during meals. (Bữa tối trong gia đình nên là khoảng thời gian không có màn hình; tuy vậy, nhiều cha mẹ vẫn kiểm tra email công việc trong bữa 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20:</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having rejected all forms of digital technology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encouraging unlimited screen time for development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who promote online games instead of outdoor play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D. create healthy habits must first examine their own screen use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phân từ hiện tại, phân từ hoàn thành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having rejected all forms of digital technology</w:t>
      </w:r>
      <w:r w:rsidRPr="00C6137F">
        <w:rPr>
          <w:rFonts w:ascii="Times New Roman" w:eastAsia="Times New Roman" w:hAnsi="Times New Roman" w:cs="Times New Roman"/>
          <w:color w:val="000000" w:themeColor="text1"/>
          <w:sz w:val="24"/>
          <w:szCs w:val="24"/>
        </w:rPr>
        <w:t> – SAI: Cụm “having rejected” là phân từ hoàn thành, dùng để nhấn mạnh một hành động đã xảy ra trước một mốc thời gian khác. Tuy nhiên, về mặt logic, câu văn đang nói đến những bậc cha mẹ muốn làm gương tốt, không phải những người đã từ bỏ hoàn toàn công nghệ. Cách diễn đạt này cực đoan, không khớp với thông điệp cân bằng công nghệ được nhấn mạnh trong đoạn văn, và làm đứt mạch lập luận.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encouraging unlimited screen time for development</w:t>
      </w:r>
      <w:r w:rsidRPr="00C6137F">
        <w:rPr>
          <w:rFonts w:ascii="Times New Roman" w:eastAsia="Times New Roman" w:hAnsi="Times New Roman" w:cs="Times New Roman"/>
          <w:color w:val="000000" w:themeColor="text1"/>
          <w:sz w:val="24"/>
          <w:szCs w:val="24"/>
        </w:rPr>
        <w:t> – SAI: Cấu trúc phân từ hiện tại “encouraging” là đúng về mặt ngữ pháp nhưng hoàn toàn sai về mặt nội dung. Đoạn văn cảnh báo rằng việc dành quá nhiều thời gian cho màn hình gây hại, và nhấn mạnh vai trò của cha mẹ trong việc giới hạn hợp lý. Việc khuyến khích dùng màn hình không giới hạn mâu thuẫn trực tiếp với “set good examples” (làm gương tốt), khiến lựa chọn này không phù hợp.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who promote online games instead of outdoor play</w:t>
      </w:r>
      <w:r w:rsidRPr="00C6137F">
        <w:rPr>
          <w:rFonts w:ascii="Times New Roman" w:eastAsia="Times New Roman" w:hAnsi="Times New Roman" w:cs="Times New Roman"/>
          <w:color w:val="000000" w:themeColor="text1"/>
          <w:sz w:val="24"/>
          <w:szCs w:val="24"/>
        </w:rPr>
        <w:t> – SAI: Câu này sử dụng mệnh đề quan hệ với “who promote”, không phải cụm phân từ như yêu cầu. Hơn nữa, ý nghĩa câu cũng không khớp. Cha mẹ khuyến khích chơi game thay vì chơi ngoài trời là hành vi tiêu cực, đi ngược lại mục tiêu làm gương tốt. Do đó, dù đúng ngữ pháp, câu này không phù hợp với logic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create healthy habits must first examine their own screen use</w:t>
      </w:r>
      <w:r w:rsidRPr="00C6137F">
        <w:rPr>
          <w:rFonts w:ascii="Times New Roman" w:eastAsia="Times New Roman" w:hAnsi="Times New Roman" w:cs="Times New Roman"/>
          <w:color w:val="000000" w:themeColor="text1"/>
          <w:sz w:val="24"/>
          <w:szCs w:val="24"/>
        </w:rPr>
        <w:t> – ĐÚNG: Đây là lựa chọn phù hợp cả về ngữ pháp lẫn ngữ nghĩa. Cụm “Parents wanting to set good examples and create healthy habits...” gồm hai động từ song song (“wanting” và “create”) bổ nghĩa cho chủ ngữ “Parents”. Cách dùng này hoàn toàn chuẩn khi “create” đứng sau liên từ “and” trong cùng cụm phân từ hiện tại. Về nghĩa, “tạo thói quen lành mạnh” song hành với việc “làm gương tốt”, thể hiện thông điệp cha mẹ cần bắt đầu từ chính mình để giúp trẻ thiết lập hành vi công nghệ tích cực.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 </w:t>
      </w:r>
      <w:r w:rsidRPr="00C6137F">
        <w:rPr>
          <w:rFonts w:ascii="Times New Roman" w:eastAsia="Times New Roman" w:hAnsi="Times New Roman" w:cs="Times New Roman"/>
          <w:color w:val="000000" w:themeColor="text1"/>
          <w:sz w:val="24"/>
          <w:szCs w:val="24"/>
        </w:rPr>
        <w:t>Parents wanting to set good examples and create healthy habits must first examine their own screen use. (Cha mẹ muốn làm gương tốt và tạo ra những thói quen lành mạnh thì trước tiên phải xem xét lại cách mình sử dụng thiết bị điện tử.)</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21:</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Such digital devices prevent children from developing social skills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B. These simple tools help create important boundaries in a digital world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Modern technology eliminates the need for face-to-face interaction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D. </w:t>
      </w:r>
      <w:r w:rsidRPr="00C6137F">
        <w:rPr>
          <w:rFonts w:ascii="Times New Roman" w:eastAsia="Times New Roman" w:hAnsi="Times New Roman" w:cs="Times New Roman"/>
          <w:color w:val="000000" w:themeColor="text1"/>
          <w:sz w:val="24"/>
          <w:szCs w:val="24"/>
        </w:rPr>
        <w:t>Screen time should replace traditional family bonding activities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mệnh đề độc lập - nghĩa của câu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Such digital devices prevent children from developing social skills</w:t>
      </w:r>
      <w:r w:rsidRPr="00C6137F">
        <w:rPr>
          <w:rFonts w:ascii="Times New Roman" w:eastAsia="Times New Roman" w:hAnsi="Times New Roman" w:cs="Times New Roman"/>
          <w:color w:val="000000" w:themeColor="text1"/>
          <w:sz w:val="24"/>
          <w:szCs w:val="24"/>
        </w:rPr>
        <w:t> – SAI: Mệnh đề này diễn đạt ý phủ định và mang nghĩa tiêu cực, rằng các thiết bị kỹ thuật số đặc biệt khiến trẻ mất kỹ năng xã hội. Tuy nhiên, trong bối cảnh đoạn văn, những “special boxes” (hộp khóa điện thoại) được mô tả như giải pháp tích cực giúp kiểm soát thời gian sử dụng thiết bị. Vì vậy, mệnh đề này không phù hợp vì ngữ nghĩa trái ngược hoàn toàn với phần câu đứng trước nó.</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These simple tools help create important boundaries in a digital world</w:t>
      </w:r>
      <w:r w:rsidRPr="00C6137F">
        <w:rPr>
          <w:rFonts w:ascii="Times New Roman" w:eastAsia="Times New Roman" w:hAnsi="Times New Roman" w:cs="Times New Roman"/>
          <w:color w:val="000000" w:themeColor="text1"/>
          <w:sz w:val="24"/>
          <w:szCs w:val="24"/>
        </w:rPr>
        <w:t> – ĐÚNG: Mệnh đề độc lập này khớp logic với câu phía trước, khi đề cập đến việc sử dụng những chiếc hộp khóa điện thoại. Cụm “these simple tools” ám chỉ chính những chiếc hộp đó, và việc tạo ra “important boundaries” (ranh giới quan trọng) phù hợp với mục tiêu giáo dục trong gia đình. Đây là câu bổ sung ý nghĩa hợp lý, đồng thời giữ nguyên dòng lập luận về việc kiểm soát sử dụng thiết bị số để gắn kết gia đình.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Modern technology eliminates the need for face-to-face interaction </w:t>
      </w:r>
      <w:r w:rsidRPr="00C6137F">
        <w:rPr>
          <w:rFonts w:ascii="Times New Roman" w:eastAsia="Times New Roman" w:hAnsi="Times New Roman" w:cs="Times New Roman"/>
          <w:color w:val="000000" w:themeColor="text1"/>
          <w:sz w:val="24"/>
          <w:szCs w:val="24"/>
        </w:rPr>
        <w:t>– SAI: Mệnh đề này nói rằng công nghệ hiện đại loại bỏ nhu cầu tương tác trực tiếp – một nhận định quá khái quát, lại trái ngược hoàn toàn với thông điệp tích cực của câu trước. Việc dùng hộp khóa điện thoại nhằm tạo ra thời gian mặt đối mặt, chứ không phải loại bỏ nó. Vì vậy, đây là mệnh đề độc lập không phù hợp ngữ cảnh.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Screen time should replace traditional family bonding activities</w:t>
      </w:r>
      <w:r w:rsidRPr="00C6137F">
        <w:rPr>
          <w:rFonts w:ascii="Times New Roman" w:eastAsia="Times New Roman" w:hAnsi="Times New Roman" w:cs="Times New Roman"/>
          <w:color w:val="000000" w:themeColor="text1"/>
          <w:sz w:val="24"/>
          <w:szCs w:val="24"/>
        </w:rPr>
        <w:t> – SAI: Mệnh đề này thể hiện một lập trường đối lập với mục tiêu của câu trước. Nếu gia đình đã dùng hộp khóa điện thoại để ưu tiên sinh hoạt gia đình, thì không thể ngay sau đó khẳng định “screen time nên thay thế các hoạt động gắn kết truyền thống”. Như vậy, mệnh đề này gây đứt đoạn mạch ý và sai lệch thông điệp.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Some families now use special boxes that lock away all phones during dinner or family game nights. These simple tools help create important boundaries in a digital world. (Một số gia đình hiện dùng các hộp đặc biệt để khóa điện thoại trong bữa tối hoặc khi chơi trò chơi cùng nhau. Những công cụ đơn giản này giúp tạo ra các ranh giới quan trọng trong thế giới số.)</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22:</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which encourage constant digital engagement develop healthier family bonds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will ban technology completely had experienced more family conflicts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had promoted unlimited screen time are seeing improved social skills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D. who set clear screen time limits report better communication and stronger relationships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MĐQH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which encourage constant digital engagement develop healthier family bonds</w:t>
      </w:r>
      <w:r w:rsidRPr="00C6137F">
        <w:rPr>
          <w:rFonts w:ascii="Times New Roman" w:eastAsia="Times New Roman" w:hAnsi="Times New Roman" w:cs="Times New Roman"/>
          <w:b/>
          <w:bCs/>
          <w:color w:val="000000" w:themeColor="text1"/>
          <w:sz w:val="24"/>
          <w:szCs w:val="24"/>
        </w:rPr>
        <w:t> – SAI: Mệnh đề quan hệ </w:t>
      </w:r>
      <w:r w:rsidRPr="00C6137F">
        <w:rPr>
          <w:rFonts w:ascii="Times New Roman" w:eastAsia="Times New Roman" w:hAnsi="Times New Roman" w:cs="Times New Roman"/>
          <w:color w:val="000000" w:themeColor="text1"/>
          <w:sz w:val="24"/>
          <w:szCs w:val="24"/>
        </w:rPr>
        <w:t>"which encourage constant digital engagement" có nghĩa là “những gia đình khuyến khích sự tương tác kỹ thuật số liên tục”. Tuy nhiên, theo mạch văn toàn bài, việc dành quá nhiều thời gian cho thiết bị điện tử là nguyên nhân gây ra khoảng cách trong gia đình. Do đó, nói rằng những gia đình khuyến khích việc dán mắt vào màn hình lại phát triển sự gắn kết tốt hơn là hoàn toàn mâu thuẫn với lập luận chính của bài. Mệnh đề này trái ngược thông điệp và gây hiểu nhầm về giá trị giáo dục được đề cao trong văn bản.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will ban technology completely had experienced more family conflicts</w:t>
      </w:r>
      <w:r w:rsidRPr="00C6137F">
        <w:rPr>
          <w:rFonts w:ascii="Times New Roman" w:eastAsia="Times New Roman" w:hAnsi="Times New Roman" w:cs="Times New Roman"/>
          <w:color w:val="000000" w:themeColor="text1"/>
          <w:sz w:val="24"/>
          <w:szCs w:val="24"/>
        </w:rPr>
        <w:t> – SAI: Cấu trúc mệnh đề này sai ngữ pháp nghiêm trọng. "will ban" (thì tương lai đơn) không thể đứng trước “had experienced” (quá khứ hoàn thành) trong cùng một mệnh đề mà không có cấu trúc điều kiện loại III rõ ràng. Hơn nữa, nội dung cũng không chính xác, vì bài nhấn mạnh rằng giải pháp không phải là cấm hoàn toàn công nghệ, mà là tìm sự cân bằng (“finding the right balance”). Do đó, cả ngữ pháp và ngữ nghĩa đều không đạt yêu cầu.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had promoted unlimited screen time are seeing improved social skills</w:t>
      </w:r>
      <w:r w:rsidRPr="00C6137F">
        <w:rPr>
          <w:rFonts w:ascii="Times New Roman" w:eastAsia="Times New Roman" w:hAnsi="Times New Roman" w:cs="Times New Roman"/>
          <w:color w:val="000000" w:themeColor="text1"/>
          <w:sz w:val="24"/>
          <w:szCs w:val="24"/>
        </w:rPr>
        <w:t> – SAI: Mệnh đề này có thì quá khứ hoàn thành “had promoted” kết hợp với hiện tại tiếp diễn “are seeing” là không logic về mặt thì. Quan trọng hơn, ý nghĩa “những gia đình khuyến khích thời gian sử dụng màn hình không giới hạn lại thấy con cái phát triển kỹ năng xã hội” hoàn toàn đi ngược lại quan điểm của bài đọc, vốn đề cập đến việc quá nhiều thời gian trên màn hình gây hại cho sự phát triển cảm xúc và xã hội của trẻ.</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who set clear screen time limits report better communication and stronger relationships</w:t>
      </w:r>
      <w:r w:rsidRPr="00C6137F">
        <w:rPr>
          <w:rFonts w:ascii="Times New Roman" w:eastAsia="Times New Roman" w:hAnsi="Times New Roman" w:cs="Times New Roman"/>
          <w:color w:val="000000" w:themeColor="text1"/>
          <w:sz w:val="24"/>
          <w:szCs w:val="24"/>
        </w:rPr>
        <w:t xml:space="preserve"> – ĐÚNG: Mệnh đề quan hệ "who set clear screen time limits" xác định rõ chủ ngữ “families” và đưa ra </w:t>
      </w:r>
      <w:r w:rsidRPr="00C6137F">
        <w:rPr>
          <w:rFonts w:ascii="Times New Roman" w:eastAsia="Times New Roman" w:hAnsi="Times New Roman" w:cs="Times New Roman"/>
          <w:color w:val="000000" w:themeColor="text1"/>
          <w:sz w:val="24"/>
          <w:szCs w:val="24"/>
        </w:rPr>
        <w:lastRenderedPageBreak/>
        <w:t>một điều kiện tích cực – những gia đình thiết lập giới hạn rõ ràng về thời gian dùng thiết bị. Mệnh đề chính “report better communication and stronger relationships” thể hiện kết quả tích cực, phù hợp với thông điệp cốt lõi của toàn bài: quản lý công nghệ đúng cách giúp gắn kết các thành viên và cải thiện giao tiếp. Câu này mạch lạc về ngữ pháp, logic về nội dung và sát với chi tiết bài đọc.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Research shows that families who set clear screen time limits report better communication and stronger relationships. (Nghiên cứu cho thấy những gia đình thiết lập giới hạn rõ ràng về thời gian sử dụng màn hình có sự giao tiếp tốt hơn và mối quan hệ bền chặt hơn.)</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 Bài Đọc</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Vào năm 2025, nhiều gia đình gặp khó khăn trong việc đặt ra quy tắc sử dụng thiết bị điện tử. Trẻ em thường dành hàng giờ trên máy tính bảng và điện thoại, điều này khiến phụ huynh trên khắp thế giới lo lắng. Nếu cha mẹ đặt ra giới hạn rõ ràng sớm hơn, vấn đề này đã không trở nên khó giải quyết đến vậy. Các thiết bị vốn giúp chúng ta kết nối với bạn bè và thông tin, lại có thể khiến ta xa cách với chính những người đang ngồi bên cạnh. Bữa tối gia đình nên là khoảng thời gian không có màn hình, tuy nhiên, nhiều cha mẹ lại kiểm tra email công việc trong lúc ăn. Trẻ em cần vui chơi ngoài trời để phát triển lành mạnh, nhưng nhiều em lại thích thế giới ảo hơn thế giới thực. Cha mẹ muốn làm gương và tạo thói quen tốt thì trước hết cần xem lại cách mình sử dụng thiết bị công nghệ.</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Các chuyên gia khuyến nghị tạo ra “khu vực không công nghệ” trong nhà, nơi không được phép sử dụng thiết bị điện tử. Phòng ngủ nên là một trong những khu vực như vậy, để cải thiện chất lượng giấc ngủ. Một số gia đình hiện nay sử dụng hộp khóa điện thoại đặc biệt, để đựng toàn bộ thiết bị trong giờ ăn tối hoặc khi chơi trò chơi cùng nhau. Những công cụ đơn giản này giúp thiết lập ranh giới quan trọng trong một thế giới số hóa. Trẻ học bằng cách quan sát người lớn, vì vậy cha mẹ cần làm gương trong việc sử dụng thiết bị một cách lành mạnh. Khi cha mẹ gác điện thoại xuống để chơi cờ hoặc đi dạo, trẻ em sẽ hiểu rằng kết nối ngoài đời thật mới là điều quan trọng. Nhiều trường học hiện nay đã bắt đầu dạy các lớp học về sức khỏe số, giúp học sinh hiểu công nghệ ảnh hưởng đến não bộ và cảm xúc như thế nào.</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Thách thức đối với các gia đình năm 2025 không phải là loại bỏ hoàn toàn công nghệ, mà là tìm được sự cân bằng phù hợp. Công nghệ mang lại nhiều lợi ích khi được sử dụng đúng cách, nhưng giao tiếp mặt đối mặt vẫn là điều thiết yếu cho sự phát triển cảm xúc và gắn kết gia đình. Nghiên cứu cho thấy những gia đình áp dụng giới hạn thời gian dùng thiết bị rõ ràng thì giao tiếp tốt hơn và mối quan hệ bền chặt hơn. Tìm kiếm sự cân bằng này đòi hỏi sự trao đổi liên tục và điều chỉnh linh hoạt theo thời gian, khi trẻ lớn lên và công nghệ tiếp tục thay đổi.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The Silent Crisis Beneath the Waves and mark the letter A, B, C or D on your answer sheet to indicate the best answer to each of the following questions from 23 to 30.</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Ocean acidification is a problem that happens when the sea absorbs too much carbon dioxide from the air. This process makes the water more acidic, which means the ocean's pH level drops. Since the Industrial Revolution began, ocean pH has </w:t>
      </w:r>
      <w:r w:rsidRPr="00C6137F">
        <w:rPr>
          <w:rFonts w:ascii="Times New Roman" w:eastAsia="Times New Roman" w:hAnsi="Times New Roman" w:cs="Times New Roman"/>
          <w:b/>
          <w:bCs/>
          <w:color w:val="000000" w:themeColor="text1"/>
          <w:sz w:val="24"/>
          <w:szCs w:val="24"/>
          <w:u w:val="single"/>
        </w:rPr>
        <w:t>fallen</w:t>
      </w:r>
      <w:r w:rsidRPr="00C6137F">
        <w:rPr>
          <w:rFonts w:ascii="Times New Roman" w:eastAsia="Times New Roman" w:hAnsi="Times New Roman" w:cs="Times New Roman"/>
          <w:color w:val="000000" w:themeColor="text1"/>
          <w:sz w:val="24"/>
          <w:szCs w:val="24"/>
        </w:rPr>
        <w:t> by about 0.1 units, representing a 30% increase in acidity. This change might seem small, but it has big effects on marine life.</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main victims of ocean acidification are coral reefs and shellfish. These animals need calcium carbonate to build their shells and skeletons. In acidic water, calcium carbonate </w:t>
      </w:r>
      <w:r w:rsidRPr="00C6137F">
        <w:rPr>
          <w:rFonts w:ascii="Times New Roman" w:eastAsia="Times New Roman" w:hAnsi="Times New Roman" w:cs="Times New Roman"/>
          <w:b/>
          <w:bCs/>
          <w:color w:val="000000" w:themeColor="text1"/>
          <w:sz w:val="24"/>
          <w:szCs w:val="24"/>
          <w:u w:val="single"/>
        </w:rPr>
        <w:t>dissolves</w:t>
      </w:r>
      <w:r w:rsidRPr="00C6137F">
        <w:rPr>
          <w:rFonts w:ascii="Times New Roman" w:eastAsia="Times New Roman" w:hAnsi="Times New Roman" w:cs="Times New Roman"/>
          <w:color w:val="000000" w:themeColor="text1"/>
          <w:sz w:val="24"/>
          <w:szCs w:val="24"/>
        </w:rPr>
        <w:t> easily, making it hard for these creatures to grow. Scientists have observed that shellfish now have thinner shells. Coral reefs, which provide homes for thousands of species, are growing slowly and becoming fragile. Without action, we could lose 90% of coral reefs by 2050.</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Ocean acidification also affects the food chain. Tiny creatures called pteropods, or "sea butterflies," are an important food for many fish, including salmon. As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shells become damaged, pteropod populations decrease. This impacts fish that eat them, and eventually humans who depend on these fish for food. Fishing communities are already noticing changes in fish populations and sizes, affecting their livelihoods.</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We can take steps to address this problem. </w:t>
      </w:r>
      <w:r w:rsidRPr="00C6137F">
        <w:rPr>
          <w:rFonts w:ascii="Times New Roman" w:eastAsia="Times New Roman" w:hAnsi="Times New Roman" w:cs="Times New Roman"/>
          <w:b/>
          <w:bCs/>
          <w:color w:val="000000" w:themeColor="text1"/>
          <w:sz w:val="24"/>
          <w:szCs w:val="24"/>
          <w:u w:val="single"/>
        </w:rPr>
        <w:t>Reducing carbon dioxide emissions is the most effective solution.</w:t>
      </w:r>
      <w:r w:rsidRPr="00C6137F">
        <w:rPr>
          <w:rFonts w:ascii="Times New Roman" w:eastAsia="Times New Roman" w:hAnsi="Times New Roman" w:cs="Times New Roman"/>
          <w:color w:val="000000" w:themeColor="text1"/>
          <w:sz w:val="24"/>
          <w:szCs w:val="24"/>
        </w:rPr>
        <w:t xml:space="preserve"> Using renewable energy helps decrease carbon dioxide released into the atmosphere. Protecting coastal habitats like seagrass beds, which remove carbon dioxide from water, </w:t>
      </w:r>
      <w:r w:rsidRPr="00C6137F">
        <w:rPr>
          <w:rFonts w:ascii="Times New Roman" w:eastAsia="Times New Roman" w:hAnsi="Times New Roman" w:cs="Times New Roman"/>
          <w:color w:val="000000" w:themeColor="text1"/>
          <w:sz w:val="24"/>
          <w:szCs w:val="24"/>
        </w:rPr>
        <w:lastRenderedPageBreak/>
        <w:t>is another strategy. Scientists are developing methods to help species adapt to changing conditions. By working together, we can slow ocean acidification and protect marine ecosystems for future generations.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23: </w:t>
      </w:r>
      <w:r w:rsidRPr="00C6137F">
        <w:rPr>
          <w:rFonts w:ascii="Times New Roman" w:eastAsia="Times New Roman" w:hAnsi="Times New Roman" w:cs="Times New Roman"/>
          <w:color w:val="000000" w:themeColor="text1"/>
          <w:sz w:val="24"/>
          <w:szCs w:val="24"/>
        </w:rPr>
        <w:t>According to the passage, which of the following is NOT mentioned as an effect of ocean acidification?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Damage to coral reefs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Thinner shells in shellfish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C. Increased ocean temperature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Changes in fish populations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Theo đoạn văn, điều nào sau đây KHÔNG được đề cập đến là tác động của axit hóa đại dương?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Thiệt hại cho các rạn san hô</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Vỏ mỏng hơn ở các loài giáp xác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Nhiệt độ đại dương tăng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Những thay đổi trong quần thể cá</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Damage to coral reefs</w:t>
      </w:r>
      <w:r w:rsidRPr="00C6137F">
        <w:rPr>
          <w:rFonts w:ascii="Times New Roman" w:eastAsia="Times New Roman" w:hAnsi="Times New Roman" w:cs="Times New Roman"/>
          <w:color w:val="000000" w:themeColor="text1"/>
          <w:sz w:val="24"/>
          <w:szCs w:val="24"/>
        </w:rPr>
        <w:t> – Sai: Đoạn 2 nêu rõ rằng “Coral reefs… are growing slowly and becoming fragile,” và cảnh báo thêm: “Without action, we could lose 90% of coral reefs by 2050.” Điều này chứng minh rằng các rạn san hô đang chịu ảnh hưởng nặng nề do nước biển trở nên quá axit, làm giảm khả năng hình thành và duy trì bộ khung canxi của chúng. Vậy phương án A đã được đề cập đầy đủ trong bài như một hệ quả tiêu cực.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Thinner shells in shellfish</w:t>
      </w:r>
      <w:r w:rsidRPr="00C6137F">
        <w:rPr>
          <w:rFonts w:ascii="Times New Roman" w:eastAsia="Times New Roman" w:hAnsi="Times New Roman" w:cs="Times New Roman"/>
          <w:color w:val="000000" w:themeColor="text1"/>
          <w:sz w:val="24"/>
          <w:szCs w:val="24"/>
        </w:rPr>
        <w:t> – Sai: Cũng ở đoạn 2, bài viết nêu: “Scientists have observed that shellfish now have thinner shells.” Đây là tác động trực tiếp từ việc nước biển có độ pH thấp hơn, khiến canxi cacbonat – vật liệu cấu thành vỏ – bị hòa tan nhanh chóng hơn. Điều này gây khó khăn trong việc tạo vỏ chắc chắn cho loài nhuyễn thể. Do đó, đáp án này rõ ràng có trong bài.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Increased ocean temperature</w:t>
      </w:r>
      <w:r w:rsidRPr="00C6137F">
        <w:rPr>
          <w:rFonts w:ascii="Times New Roman" w:eastAsia="Times New Roman" w:hAnsi="Times New Roman" w:cs="Times New Roman"/>
          <w:color w:val="000000" w:themeColor="text1"/>
          <w:sz w:val="24"/>
          <w:szCs w:val="24"/>
        </w:rPr>
        <w:t> – Đúng: Toàn bộ bài đọc chỉ tập trung vào vấn đề ocean acidification (sự axit hóa đại dương), cụ thể là việc nước biển hấp thụ quá nhiều CO₂ khiến pH giảm. Không có bất kỳ câu nào nhắc đến sự gia tăng nhiệt độ đại dương (ocean warming). Mặc dù biến đổi khí hậu nói chung có thể liên quan đến cả nhiệt độ và độ pH, nhưng trong phạm vi bài đọc này, nhiệt độ không được đề cập. Đây là chi tiết duy nhất trong 4 đáp án không được nêu ra trong bài, nên là đáp án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Changes in fish populations</w:t>
      </w:r>
      <w:r w:rsidRPr="00C6137F">
        <w:rPr>
          <w:rFonts w:ascii="Times New Roman" w:eastAsia="Times New Roman" w:hAnsi="Times New Roman" w:cs="Times New Roman"/>
          <w:color w:val="000000" w:themeColor="text1"/>
          <w:sz w:val="24"/>
          <w:szCs w:val="24"/>
        </w:rPr>
        <w:t> – Sai: Đoạn 3 cho biết: “Fishing communities are already noticing changes in fish populations and sizes,” do tác động gián tiếp từ việc pteropod – một mắt xích quan trọng trong chuỗi thức ăn – bị ảnh hưởng. Điều này cho thấy axit hóa không chỉ ảnh hưởng đến các loài có vỏ, mà còn ảnh hưởng lan rộng đến cả hệ sinh thái và sinh kế con người. Vậy thông tin này hoàn toàn được đề cập.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24: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fallen</w:t>
      </w:r>
      <w:r w:rsidRPr="00C6137F">
        <w:rPr>
          <w:rFonts w:ascii="Times New Roman" w:eastAsia="Times New Roman" w:hAnsi="Times New Roman" w:cs="Times New Roman"/>
          <w:color w:val="000000" w:themeColor="text1"/>
          <w:sz w:val="24"/>
          <w:szCs w:val="24"/>
        </w:rPr>
        <w:t>” in paragraph 1 is OPPOSITE in meaning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risen</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decreased</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dropped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lowered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u w:val="single"/>
        </w:rPr>
        <w:t>fallen</w:t>
      </w:r>
      <w:r w:rsidRPr="00C6137F">
        <w:rPr>
          <w:rFonts w:ascii="Times New Roman" w:eastAsia="Times New Roman" w:hAnsi="Times New Roman" w:cs="Times New Roman"/>
          <w:color w:val="000000" w:themeColor="text1"/>
          <w:sz w:val="24"/>
          <w:szCs w:val="24"/>
        </w:rPr>
        <w:t>” trong đoạn 1 trái nghĩa với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risen </w:t>
      </w:r>
      <w:r w:rsidRPr="00C6137F">
        <w:rPr>
          <w:rFonts w:ascii="Times New Roman" w:eastAsia="Times New Roman" w:hAnsi="Times New Roman" w:cs="Times New Roman"/>
          <w:color w:val="000000" w:themeColor="text1"/>
          <w:sz w:val="24"/>
          <w:szCs w:val="24"/>
        </w:rPr>
        <w:t>– ĐÚNG: “Fallen” trong ngữ cảnh này là thì hiện tại hoàn thành bị động ("ocean pH has fallen") và mang nghĩa là giảm xuống – tức là chỉ sự suy giảm của độ pH trong đại dương kể từ khi Cách mạng Công nghiệp bắt đầu. Cụ thể, độ pH đã giảm 0.1 đơn vị, tức là nước biển trở nên axit hơn. Từ trái nghĩa rõ rệt nhất với “fallen” trong trường hợp này là “risen” – quá khứ phân từ của “rise” (tăng lên). Nếu độ pH “has risen”, điều đó sẽ có nghĩa là nước biển trở nên kiềm hơn, hoàn toàn đối lập với quá trình axit hóa. Sự đối lập này rõ ràng cả về mặt ngữ nghĩa lẫn khoa học, nên “risen” là đáp án phù hợp nhất.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decreased</w:t>
      </w:r>
      <w:r w:rsidRPr="00C6137F">
        <w:rPr>
          <w:rFonts w:ascii="Times New Roman" w:eastAsia="Times New Roman" w:hAnsi="Times New Roman" w:cs="Times New Roman"/>
          <w:color w:val="000000" w:themeColor="text1"/>
          <w:sz w:val="24"/>
          <w:szCs w:val="24"/>
        </w:rPr>
        <w:t> – SAI: “Decreased” đồng nghĩa với “fallen” vì cả hai đều mô tả sự giảm xuống. Trong cụm “ocean pH has decreased”, ý nghĩa hoàn toàn tương tự với “has fallen”, đều nói về sự suy giảm độ pH. Do đó, đây không phải là từ trái nghĩa mà là từ đồng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dropped</w:t>
      </w:r>
      <w:r w:rsidRPr="00C6137F">
        <w:rPr>
          <w:rFonts w:ascii="Times New Roman" w:eastAsia="Times New Roman" w:hAnsi="Times New Roman" w:cs="Times New Roman"/>
          <w:color w:val="000000" w:themeColor="text1"/>
          <w:sz w:val="24"/>
          <w:szCs w:val="24"/>
        </w:rPr>
        <w:t xml:space="preserve"> – SAI: “Dropped” cũng mang nghĩa rơi xuống hoặc giảm xuống, thường dùng để mô tả số liệu, nhiệt độ, hoặc nồng độ như trong “The temperature dropped last night” hoặc “Sales have </w:t>
      </w:r>
      <w:r w:rsidRPr="00C6137F">
        <w:rPr>
          <w:rFonts w:ascii="Times New Roman" w:eastAsia="Times New Roman" w:hAnsi="Times New Roman" w:cs="Times New Roman"/>
          <w:color w:val="000000" w:themeColor="text1"/>
          <w:sz w:val="24"/>
          <w:szCs w:val="24"/>
        </w:rPr>
        <w:lastRenderedPageBreak/>
        <w:t>dropped”. Trong trường hợp này, “ocean pH has dropped” có nghĩa tương tự như “has fallen”, nên cũng là từ đồng nghĩa, không phải trái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lowered</w:t>
      </w:r>
      <w:r w:rsidRPr="00C6137F">
        <w:rPr>
          <w:rFonts w:ascii="Times New Roman" w:eastAsia="Times New Roman" w:hAnsi="Times New Roman" w:cs="Times New Roman"/>
          <w:color w:val="000000" w:themeColor="text1"/>
          <w:sz w:val="24"/>
          <w:szCs w:val="24"/>
        </w:rPr>
        <w:t> – SAI: “Lowered” về cơ bản là dạng bị động hoặc chủ động của động từ “lower” – mang nghĩa làm cho thấp xuống hoặc giảm xuống (ai đó hoặc cái gì đó chủ động tác động). Trong ngữ cảnh “pH has lowered”, về nghĩa gần giống với “fallen”, tức là giảm. Tuy không hoàn toàn đồng nghĩa như các từ “decreased” hoặc “dropped”, nhưng “lowered” vẫn không phải là từ trái nghĩa – do đó bị loại.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25: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dissolves</w:t>
      </w:r>
      <w:r w:rsidRPr="00C6137F">
        <w:rPr>
          <w:rFonts w:ascii="Times New Roman" w:eastAsia="Times New Roman" w:hAnsi="Times New Roman" w:cs="Times New Roman"/>
          <w:color w:val="000000" w:themeColor="text1"/>
          <w:sz w:val="24"/>
          <w:szCs w:val="24"/>
        </w:rPr>
        <w:t>” in paragraph 2 could be best replaced by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hardens</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melts</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forms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grows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u w:val="single"/>
        </w:rPr>
        <w:t>dissolves</w:t>
      </w:r>
      <w:r w:rsidRPr="00C6137F">
        <w:rPr>
          <w:rFonts w:ascii="Times New Roman" w:eastAsia="Times New Roman" w:hAnsi="Times New Roman" w:cs="Times New Roman"/>
          <w:color w:val="000000" w:themeColor="text1"/>
          <w:sz w:val="24"/>
          <w:szCs w:val="24"/>
        </w:rPr>
        <w:t>” trong đoạn 2 có thể được thay thế tốt nhất bằng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hardens</w:t>
      </w:r>
      <w:r w:rsidRPr="00C6137F">
        <w:rPr>
          <w:rFonts w:ascii="Times New Roman" w:eastAsia="Times New Roman" w:hAnsi="Times New Roman" w:cs="Times New Roman"/>
          <w:color w:val="000000" w:themeColor="text1"/>
          <w:sz w:val="24"/>
          <w:szCs w:val="24"/>
        </w:rPr>
        <w:t> – SAI: “Hardens” nghĩa là làm cứng hoặc trở nên cứng lại – hoàn toàn trái ngược với từ “dissolves”. Trong ngữ cảnh bài đọc, từ “dissolves” được dùng trong câu: “In acidic water, calcium carbonate dissolves easily...” – nghĩa là trong môi trường axit, canxi cacbonat (chất cấu tạo vỏ sò, san hô) tan ra dễ dàng. Nếu thay bằng “hardens”, nghĩa câu sẽ chuyển thành “bị cứng lại dễ dàng”, điều này ngược hoàn toàn với thực tế hóa học đang được mô tả. Vì vậy, phương án này sai về nghĩa và mâu thuẫn với nội dung khoa học.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melts</w:t>
      </w:r>
      <w:r w:rsidRPr="00C6137F">
        <w:rPr>
          <w:rFonts w:ascii="Times New Roman" w:eastAsia="Times New Roman" w:hAnsi="Times New Roman" w:cs="Times New Roman"/>
          <w:color w:val="000000" w:themeColor="text1"/>
          <w:sz w:val="24"/>
          <w:szCs w:val="24"/>
        </w:rPr>
        <w:t> – ĐÚNG: “Melts” (tan chảy) thường dùng để chỉ sự thay đổi từ thể rắn sang thể lỏng do nhiệt độ (như “ice melts”). Tuy nhiên, trong ngữ cảnh hóa học và sinh học, “melts” cũng có thể dùng ẩn dụ để mô tả quá trình vật chất phân rã hoặc biến đổi dưới tác động của một yếu tố bên ngoài – ở đây là độ axit của nước biển. Mặc dù “dissolves” cụ thể hơn (về phản ứng hòa tan trong dung môi), nhưng trong văn phong mô tả phổ thông, “melts” vẫn là lựa chọn gần nghĩa nhất với “dissolves” trong 4 đáp án, nhất là khi nói về việc vỏ sò tan rã trong nước.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forms</w:t>
      </w:r>
      <w:r w:rsidRPr="00C6137F">
        <w:rPr>
          <w:rFonts w:ascii="Times New Roman" w:eastAsia="Times New Roman" w:hAnsi="Times New Roman" w:cs="Times New Roman"/>
          <w:color w:val="000000" w:themeColor="text1"/>
          <w:sz w:val="24"/>
          <w:szCs w:val="24"/>
        </w:rPr>
        <w:t> – SAI: “Forms” nghĩa là hình thành, tạo thành – hoàn toàn ngược với “dissolves”. Câu văn đang nói về việc canxi cacbonat tan ra, chứ không phải hình thành thêm. Thay “dissolves” bằng “forms” sẽ khiến câu mâu thuẫn hoàn toàn: “canxi cacbonat hình thành dễ dàng trong nước axit” – điều này sai về mặt khoa học, vì nước axit phá hủy canxi cacbonat, không tạo ra nó.</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grows </w:t>
      </w:r>
      <w:r w:rsidRPr="00C6137F">
        <w:rPr>
          <w:rFonts w:ascii="Times New Roman" w:eastAsia="Times New Roman" w:hAnsi="Times New Roman" w:cs="Times New Roman"/>
          <w:color w:val="000000" w:themeColor="text1"/>
          <w:sz w:val="24"/>
          <w:szCs w:val="24"/>
        </w:rPr>
        <w:t>– SAI: “Grows” nghĩa là phát triển, lớn lên – thường dùng với sinh vật sống. Dùng từ này để thay cho “dissolves” trong ngữ cảnh “calcium carbonate grows easily in acidic water” sẽ khiến câu hoàn toàn mất nghĩa, vì chất vô cơ như canxi cacbonat không “grow” như thực vật hay sinh vật sống. Hơn nữa, nó tan rã chứ không phát triển trong môi trường axit.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26: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in paragraph 3 refers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pteropods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fish</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salmon</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humans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trong đoạn 3 đề cập đến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pteropods</w:t>
      </w:r>
      <w:r w:rsidRPr="00C6137F">
        <w:rPr>
          <w:rFonts w:ascii="Times New Roman" w:eastAsia="Times New Roman" w:hAnsi="Times New Roman" w:cs="Times New Roman"/>
          <w:color w:val="000000" w:themeColor="text1"/>
          <w:sz w:val="24"/>
          <w:szCs w:val="24"/>
        </w:rPr>
        <w:t> – ĐÚNG: Trong đoạn 3, câu văn gốc là: “As their shells become damaged, pteropod populations decrease.” Để xác định từ “their” thay thế cho danh từ nào, ta cần tìm chủ ngữ chính ngay trước đó. Câu trước có đề cập đến: “Tiny creatures called pteropods, or ‘sea butterflies,’ are an important food for many fish, including salmon.” Như vậy, danh từ gần nhất và có tính sở hữu rõ ràng trong ngữ cảnh là “pteropods”. Việc nói “their shells” là hoàn toàn hợp lý vì “shells” là đặc điểm vật lý của loài pteropods (sinh vật có vỏ mỏng, bị ảnh hưởng bởi sự axit hóa đại dương). Do đó, “their” ở đây ám chỉ pteropods, là đáp án chính xác.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27: </w:t>
      </w:r>
      <w:r w:rsidRPr="00C6137F">
        <w:rPr>
          <w:rFonts w:ascii="Times New Roman" w:eastAsia="Times New Roman" w:hAnsi="Times New Roman" w:cs="Times New Roman"/>
          <w:color w:val="000000" w:themeColor="text1"/>
          <w:sz w:val="24"/>
          <w:szCs w:val="24"/>
        </w:rPr>
        <w:t>Which of the following best summarises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Renewable energy is the only way to solve the ocean acidification crisis.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Scientists cannot agree on how to address the problem of acidification.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Coastal habitats are more important than reducing carbon emissions.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D. Solutions to ocean acidification require global cooperation and action.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Câu nào sau đây tóm tắt đúng nhất đoạn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Năng lượng tái tạo là cách duy nhất để giải quyết cuộc khủng hoảng axit hóa đại dương.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Các nhà khoa học không thể thống nhất về cách giải quyết vấn đề axit hóa.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Môi trường sống ven biển quan trọng hơn việc giảm phát thải carbon.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Các giải pháp cho tình trạng axit hóa đại dương đòi hỏi sự hợp tác và hành động toàn cầu.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Renewable energy is the only way to solve the ocean acidification crisis</w:t>
      </w:r>
      <w:r w:rsidRPr="00C6137F">
        <w:rPr>
          <w:rFonts w:ascii="Times New Roman" w:eastAsia="Times New Roman" w:hAnsi="Times New Roman" w:cs="Times New Roman"/>
          <w:color w:val="000000" w:themeColor="text1"/>
          <w:sz w:val="24"/>
          <w:szCs w:val="24"/>
        </w:rPr>
        <w:t xml:space="preserve"> – SAI: Đoạn 4 có đề cập đến việc sử dụng năng lượng tái tạo là một phần của giải pháp (“Using renewable energy helps </w:t>
      </w:r>
      <w:r w:rsidRPr="00C6137F">
        <w:rPr>
          <w:rFonts w:ascii="Times New Roman" w:eastAsia="Times New Roman" w:hAnsi="Times New Roman" w:cs="Times New Roman"/>
          <w:color w:val="000000" w:themeColor="text1"/>
          <w:sz w:val="24"/>
          <w:szCs w:val="24"/>
        </w:rPr>
        <w:lastRenderedPageBreak/>
        <w:t>decrease carbon dioxide...”), nhưng không hề nói rằng đó là cách duy nhất để giải quyết vấn đề. Ngoài ra, đoạn văn còn nhấn mạnh đến việc bảo vệ hệ sinh thái ven biển và nghiên cứu thích ứng – cho thấy có nhiều hướng hành động chứ không chỉ riêng năng lượng tái tạo. Vì thế, phương án này quá hẹp và sai lệch về mặt bao quát.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Scientists cannot agree on how to address the problem of acidification </w:t>
      </w:r>
      <w:r w:rsidRPr="00C6137F">
        <w:rPr>
          <w:rFonts w:ascii="Times New Roman" w:eastAsia="Times New Roman" w:hAnsi="Times New Roman" w:cs="Times New Roman"/>
          <w:color w:val="000000" w:themeColor="text1"/>
          <w:sz w:val="24"/>
          <w:szCs w:val="24"/>
        </w:rPr>
        <w:t>– SAI: Không có chỗ nào trong đoạn 4 nói rằng giới khoa học bất đồng quan điểm. Trái lại, văn bản thể hiện tinh thần hợp tác và nghiên cứu tích cực, thậm chí khẳng định rõ: “Scientists are developing methods to help species adapt…” – cho thấy có tiến triển và sự thống nhất, chứ không phải tranh cãi.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Coastal habitats are more important than reducing carbon emissions</w:t>
      </w:r>
      <w:r w:rsidRPr="00C6137F">
        <w:rPr>
          <w:rFonts w:ascii="Times New Roman" w:eastAsia="Times New Roman" w:hAnsi="Times New Roman" w:cs="Times New Roman"/>
          <w:color w:val="000000" w:themeColor="text1"/>
          <w:sz w:val="24"/>
          <w:szCs w:val="24"/>
        </w:rPr>
        <w:t> – SAI: Câu này làm sai trọng tâm của đoạn văn. Đoạn 4 nêu rõ rằng giảm khí CO₂ là giải pháp hiệu quả nhất (“Reducing carbon dioxide emissions is the most effective solution”). Việc bảo vệ hệ sinh thái ven biển cũng được đề cập, nhưng như một phương án hỗ trợ chứ không phải quan trọng hơn. Vì vậy, phương án này bị méo mó về mặt thứ tự ưu tiên.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Solutions to ocean acidification require global cooperation and action </w:t>
      </w:r>
      <w:r w:rsidRPr="00C6137F">
        <w:rPr>
          <w:rFonts w:ascii="Times New Roman" w:eastAsia="Times New Roman" w:hAnsi="Times New Roman" w:cs="Times New Roman"/>
          <w:color w:val="000000" w:themeColor="text1"/>
          <w:sz w:val="24"/>
          <w:szCs w:val="24"/>
        </w:rPr>
        <w:t>– ĐÚNG: Đây là phương án bao quát và khái quát chính xác nội dung đoạn 4. Đoạn này liệt kê các giải pháp: giảm khí CO₂, sử dụng năng lượng tái tạo, bảo vệ môi trường sống ven biển, nghiên cứu thích ứng… Và kết thúc bằng câu tổng quát: “By working together, we can slow ocean acidification and protect marine ecosystems for future generations.” – rõ ràng nhấn mạnh tinh thần hợp tác toàn cầu và hành động có tổ chức. Vì vậy, phương án này là đúng và sát nghĩa nhất.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28: </w:t>
      </w:r>
      <w:r w:rsidRPr="00C6137F">
        <w:rPr>
          <w:rFonts w:ascii="Times New Roman" w:eastAsia="Times New Roman" w:hAnsi="Times New Roman" w:cs="Times New Roman"/>
          <w:color w:val="000000" w:themeColor="text1"/>
          <w:sz w:val="24"/>
          <w:szCs w:val="24"/>
        </w:rPr>
        <w:t>Which of the following is TRUE according to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Ocean pH has decreased by 30% since the Industrial Revolution began.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All coral reefs will completely disappear from oceans by the year 2050.</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C. Ocean pH has fallen by 0.1 units, showing a 30% increase in acidity.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Pteropods are the only significant food source for salmon populations.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Theo đoạn văn, câu nào sau đây là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Độ pH của đại dương đã giảm 30% kể từ khi Cách mạng Công nghiệp bắt đầu.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Tất cả các rạn san hô sẽ biến mất hoàn toàn khỏi đại dương vào năm 2050.</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Độ pH của đại dương đã giảm 0,1 đơn vị, cho thấy độ axit tăng 30%.</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Chân cánh là nguồn thức ăn quan trọng duy nhất cho quần thể cá hồi.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Ocean pH has decreased by 30% since the Industrial Revolution began</w:t>
      </w:r>
      <w:r w:rsidRPr="00C6137F">
        <w:rPr>
          <w:rFonts w:ascii="Times New Roman" w:eastAsia="Times New Roman" w:hAnsi="Times New Roman" w:cs="Times New Roman"/>
          <w:color w:val="000000" w:themeColor="text1"/>
          <w:sz w:val="24"/>
          <w:szCs w:val="24"/>
        </w:rPr>
        <w:t> – SAI: Đây là một sự diễn giải sai. Bài không nói rằng chỉ số pH giảm 30%, mà nói rằng độ axit đã tăng 30%. Cụ thể: “ocean pH has fallen by about 0.1 units, representing a 30% increase in acidity.” Như vậy, phần trăm 30% áp dụng cho độ axit, không phải cho độ pH – một sự khác biệt quan trọng về mặt hóa học. Do đó, A sai về bản chất dữ kiện.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All coral reefs will completely disappear from oceans by the year 2050</w:t>
      </w:r>
      <w:r w:rsidRPr="00C6137F">
        <w:rPr>
          <w:rFonts w:ascii="Times New Roman" w:eastAsia="Times New Roman" w:hAnsi="Times New Roman" w:cs="Times New Roman"/>
          <w:color w:val="000000" w:themeColor="text1"/>
          <w:sz w:val="24"/>
          <w:szCs w:val="24"/>
        </w:rPr>
        <w:t> – SAI: Bài viết nêu: “Without action, we could lose 90% of coral reefs by 2050.” – tức là có khả năng mất đến 90% nếu không có hành động, chứ không khẳng định tất cả rạn san hô sẽ hoàn toàn biến mất. Phương án B dùng từ “all” (tất cả), điều này phóng đại và sai thông tin.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Ocean pH has fallen by 0.1 units, showing a 30% increase in acidity</w:t>
      </w:r>
      <w:r w:rsidRPr="00C6137F">
        <w:rPr>
          <w:rFonts w:ascii="Times New Roman" w:eastAsia="Times New Roman" w:hAnsi="Times New Roman" w:cs="Times New Roman"/>
          <w:color w:val="000000" w:themeColor="text1"/>
          <w:sz w:val="24"/>
          <w:szCs w:val="24"/>
        </w:rPr>
        <w:t> – ĐÚNG: Đây là dữ kiện chính xác được nêu rõ ràng ở đoạn 1: “Since the Industrial Revolution began, ocean pH has fallen by about 0.1 units, representing a 30% increase in acidity.” Không có gì bị diễn giải lại hay mở rộng – hoàn toàn khớp với câu hỏi và lựa chọn.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Pteropods are the only significant food source for salmon populations</w:t>
      </w:r>
      <w:r w:rsidRPr="00C6137F">
        <w:rPr>
          <w:rFonts w:ascii="Times New Roman" w:eastAsia="Times New Roman" w:hAnsi="Times New Roman" w:cs="Times New Roman"/>
          <w:color w:val="000000" w:themeColor="text1"/>
          <w:sz w:val="24"/>
          <w:szCs w:val="24"/>
        </w:rPr>
        <w:t> – SAI: Mặc dù bài có nói rằng pteropods là thức ăn quan trọng của cá hồi (“are an important food for many fish, including salmon”), nhưng không nói rằng chúng là nguồn thức ăn duy nhất. Việc dùng từ “only significant food source” khiến phương án này trở nên tuyệt đối và sai, vì bài không khẳng định điều đó.</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29: </w:t>
      </w:r>
      <w:r w:rsidRPr="00C6137F">
        <w:rPr>
          <w:rFonts w:ascii="Times New Roman" w:eastAsia="Times New Roman" w:hAnsi="Times New Roman" w:cs="Times New Roman"/>
          <w:color w:val="000000" w:themeColor="text1"/>
          <w:sz w:val="24"/>
          <w:szCs w:val="24"/>
        </w:rPr>
        <w:t>In which paragraph does the writer mention the effects of acidification on shellfish and coral reefs?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Paragraph 1                </w:t>
      </w:r>
      <w:r w:rsidRPr="00C6137F">
        <w:rPr>
          <w:rFonts w:ascii="Times New Roman" w:eastAsia="Times New Roman" w:hAnsi="Times New Roman" w:cs="Times New Roman"/>
          <w:b/>
          <w:bCs/>
          <w:color w:val="000000" w:themeColor="text1"/>
          <w:sz w:val="24"/>
          <w:szCs w:val="24"/>
          <w:shd w:val="clear" w:color="auto" w:fill="00FFFF"/>
        </w:rPr>
        <w:t>B. Paragraph 2</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Paragraph 3        </w:t>
      </w:r>
      <w:r w:rsidRPr="00C6137F">
        <w:rPr>
          <w:rFonts w:ascii="Times New Roman" w:eastAsia="Times New Roman" w:hAnsi="Times New Roman" w:cs="Times New Roman"/>
          <w:b/>
          <w:bCs/>
          <w:color w:val="000000" w:themeColor="text1"/>
          <w:sz w:val="24"/>
          <w:szCs w:val="24"/>
        </w:rPr>
        <w:t>        D.</w:t>
      </w:r>
      <w:r w:rsidRPr="00C6137F">
        <w:rPr>
          <w:rFonts w:ascii="Times New Roman" w:eastAsia="Times New Roman" w:hAnsi="Times New Roman" w:cs="Times New Roman"/>
          <w:color w:val="000000" w:themeColor="text1"/>
          <w:sz w:val="24"/>
          <w:szCs w:val="24"/>
        </w:rPr>
        <w:t>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Đoạn văn nào tác giả đề cập đến tác động của quá trình axit hóa đối với động vật có vỏ và rạn san hô?</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B. Paragraph 2</w:t>
      </w:r>
      <w:r w:rsidRPr="00C6137F">
        <w:rPr>
          <w:rFonts w:ascii="Times New Roman" w:eastAsia="Times New Roman" w:hAnsi="Times New Roman" w:cs="Times New Roman"/>
          <w:color w:val="000000" w:themeColor="text1"/>
          <w:sz w:val="24"/>
          <w:szCs w:val="24"/>
        </w:rPr>
        <w:t> – ĐÚNG: Đây là đoạn duy nhất nói trực tiếp và chi tiết về shellfish (động vật có vỏ) và coral reefs (rạn san hô). Ngay câu đầu tiên đã xác định: “The main victims of ocean acidification are coral reefs and shellfish.” Sau đó giải thích rằng các sinh vật này cần calcium carbonate để tạo vỏ và khung xương, nhưng nước biển có tính axit sẽ làm hòa tan chất này, khiến vỏ mỏng hơn và rạn san hô phát triển chậm, yếu ớt hơn. Do đó, đây chính là đoạn chứa nội dung được hỏi.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30: </w:t>
      </w:r>
      <w:r w:rsidRPr="00C6137F">
        <w:rPr>
          <w:rFonts w:ascii="Times New Roman" w:eastAsia="Times New Roman" w:hAnsi="Times New Roman" w:cs="Times New Roman"/>
          <w:color w:val="000000" w:themeColor="text1"/>
          <w:sz w:val="24"/>
          <w:szCs w:val="24"/>
        </w:rPr>
        <w:t>In which paragraph does the writer describe how acidification affects the marine food chain?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Paragraph 3</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Paragraph 2                        </w:t>
      </w: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Paragraph 4                </w:t>
      </w: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Paragraph 1</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Trong đoạn văn nào tác giả mô tả quá trình axit hóa ảnh hưởng đến chuỗi thức ăn biển như thế nào?</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Paragraph 3</w:t>
      </w:r>
      <w:r w:rsidRPr="00C6137F">
        <w:rPr>
          <w:rFonts w:ascii="Times New Roman" w:eastAsia="Times New Roman" w:hAnsi="Times New Roman" w:cs="Times New Roman"/>
          <w:color w:val="000000" w:themeColor="text1"/>
          <w:sz w:val="24"/>
          <w:szCs w:val="24"/>
        </w:rPr>
        <w:t> – ĐÚNG: Đây là đoạn duy nhất nói rõ ảnh hưởng của hiện tượng acidification lên chuỗi thức ăn biển. Câu mở đầu đã khẳng định: “Ocean acidification also affects the food chain.” Sau đó, tác giả nêu ví dụ cụ thể về pteropods (sinh vật nhỏ giống bướm biển), là nguồn thức ăn quan trọng của cá hồi. Khi lớp vỏ của chúng bị hỏng do axit, số lượng giảm, dẫn đến thiếu thức ăn cho cá, và cuối cùng ảnh hưởng đến con người – những người phụ thuộc vào cá làm nguồn thực phẩm. Toàn bộ đoạn này mô tả mối quan hệ giữa các mắt xích trong chuỗi thức ăn biển bị gián đoạn do acidification, đúng yêu cầu của câu hỏi.</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 Bài Đọc</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axit hóa đại dương là một vấn đề xảy ra khi biển hấp thụ quá nhiều khí CO₂ từ không khí. Quá trình này khiến nước biển trở nên có tính axit hơn, nghĩa là mức pH của đại dương giảm xuống. Kể từ khi Cách mạng Công nghiệp bắt đầu, độ pH của đại dương đã giảm khoảng 0,1 đơn vị, tương đương với mức tăng 30% độ axit. Sự thay đổi tưởng chừng nhỏ này lại gây ra những ảnh hưởng lớn đối với sinh vật biển.</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Nạn nhân chính của hiện tượng axit hóa đại dương là các rạn san hô và các loài động vật có vỏ, như ngao, sò, hàu. Những loài này cần canxi cacbonat (CaCO₃) để xây dựng vỏ và bộ xương. Trong nước có tính axit, canxi cacbonat dễ bị hòa tan, khiến các sinh vật khó phát triển và duy trì vỏ của mình. Các nhà khoa học đã quan sát thấy vỏ của loài có vỏ ngày càng mỏng đi. Các rạn san hô, vốn là nơi cư trú cho hàng nghìn loài sinh vật, đang phát triển chậm lại và trở nên dễ vỡ hơn. Nếu không hành động, chúng ta có thể mất tới 90% các rạn san hô vào năm 2050.</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axit hóa đại dương cũng ảnh hưởng đến chuỗi thức ăn. Sinh vật phù du có vỏ gọi là pteropods, hay còn gọi là “bướm biển”, là nguồn thức ăn quan trọng cho nhiều loài cá, bao gồm cá hồi. Khi vỏ của chúng bị tổn hại, số lượng pteropod giảm xuống, ảnh hưởng đến các loài cá ăn chúng, và cuối cùng là con người, những người phụ thuộc vào các loài cá đó làm nguồn thực phẩm. Các cộng đồng đánh bắt cá đã bắt đầu nhận thấy sự thay đổi về số lượng và kích cỡ cá, ảnh hưởng trực tiếp đến sinh kế của họ.</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Chúng ta có thể thực hiện các bước để giải quyết vấn đề này. Giảm lượng khí thải CO₂ là giải pháp hiệu quả nhất. Sử dụng năng lượng tái tạo giúp giảm lượng CO₂ thải vào khí quyển. Bảo vệ các hệ sinh thái ven biển như thảm cỏ biển, vốn có khả năng hấp thụ CO₂ từ nước, là một chiến lược quan trọng khác. Các nhà khoa học cũng đang phát triển phương pháp giúp sinh vật thích nghi với điều kiện thay đổi. Bằng cách cùng nhau hành động, chúng ta có thể làm chậm quá trình axit hóa đại dương và bảo vệ các hệ sinh thái biển cho các thế hệ tương lai.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the Understanding the Psychological Response to Emerging Sound Patterns and mark the letter A, B, C or D on your answer sheet to indicate the best answer to each of the following questions from 31 to 40.</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Psychoacoustics examines how humans perceive and respond to sound. This field sits at the crossroads of psychology and acoustics, revealing how our brains make sense of the world through our ears. When researchers first delved into this area, they </w:t>
      </w:r>
      <w:r w:rsidRPr="00C6137F">
        <w:rPr>
          <w:rFonts w:ascii="Times New Roman" w:eastAsia="Times New Roman" w:hAnsi="Times New Roman" w:cs="Times New Roman"/>
          <w:b/>
          <w:bCs/>
          <w:color w:val="000000" w:themeColor="text1"/>
          <w:sz w:val="24"/>
          <w:szCs w:val="24"/>
          <w:u w:val="single"/>
        </w:rPr>
        <w:t>were all ears</w:t>
      </w:r>
      <w:r w:rsidRPr="00C6137F">
        <w:rPr>
          <w:rFonts w:ascii="Times New Roman" w:eastAsia="Times New Roman" w:hAnsi="Times New Roman" w:cs="Times New Roman"/>
          <w:color w:val="000000" w:themeColor="text1"/>
          <w:sz w:val="24"/>
          <w:szCs w:val="24"/>
        </w:rPr>
        <w:t> about discovering the relationship between sound waves and psychological experiences. Studies show that our brains process different sound characteristics—like pitch, loudness, and timbre—simultaneously. Even subtle changes in sound patterns can trigger strong emotional responses, explaining why certain music pieces can bring tears while others energize us.</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Sound perception varies among individuals based on factors like age, culture, and personal experience. </w:t>
      </w:r>
      <w:r w:rsidRPr="00C6137F">
        <w:rPr>
          <w:rFonts w:ascii="Times New Roman" w:eastAsia="Times New Roman" w:hAnsi="Times New Roman" w:cs="Times New Roman"/>
          <w:b/>
          <w:bCs/>
          <w:color w:val="000000" w:themeColor="text1"/>
          <w:sz w:val="24"/>
          <w:szCs w:val="24"/>
        </w:rPr>
        <w:t>[I]</w:t>
      </w:r>
      <w:r w:rsidRPr="00C6137F">
        <w:rPr>
          <w:rFonts w:ascii="Times New Roman" w:eastAsia="Times New Roman" w:hAnsi="Times New Roman" w:cs="Times New Roman"/>
          <w:color w:val="000000" w:themeColor="text1"/>
          <w:sz w:val="24"/>
          <w:szCs w:val="24"/>
        </w:rPr>
        <w:t> Children typically hear higher frequencies better than adults, which explains why some high-pitched sounds are only audible to younger people. </w:t>
      </w:r>
      <w:r w:rsidRPr="00C6137F">
        <w:rPr>
          <w:rFonts w:ascii="Times New Roman" w:eastAsia="Times New Roman" w:hAnsi="Times New Roman" w:cs="Times New Roman"/>
          <w:b/>
          <w:bCs/>
          <w:color w:val="000000" w:themeColor="text1"/>
          <w:sz w:val="24"/>
          <w:szCs w:val="24"/>
        </w:rPr>
        <w:t>[II]</w:t>
      </w:r>
      <w:r w:rsidRPr="00C6137F">
        <w:rPr>
          <w:rFonts w:ascii="Times New Roman" w:eastAsia="Times New Roman" w:hAnsi="Times New Roman" w:cs="Times New Roman"/>
          <w:color w:val="000000" w:themeColor="text1"/>
          <w:sz w:val="24"/>
          <w:szCs w:val="24"/>
        </w:rPr>
        <w:t> Cultural background shapes how we interpret sounds; what sounds pleasant in one culture might be jarring in another. </w:t>
      </w:r>
      <w:r w:rsidRPr="00C6137F">
        <w:rPr>
          <w:rFonts w:ascii="Times New Roman" w:eastAsia="Times New Roman" w:hAnsi="Times New Roman" w:cs="Times New Roman"/>
          <w:b/>
          <w:bCs/>
          <w:color w:val="000000" w:themeColor="text1"/>
          <w:sz w:val="24"/>
          <w:szCs w:val="24"/>
        </w:rPr>
        <w:t>[III]</w:t>
      </w:r>
      <w:r w:rsidRPr="00C6137F">
        <w:rPr>
          <w:rFonts w:ascii="Times New Roman" w:eastAsia="Times New Roman" w:hAnsi="Times New Roman" w:cs="Times New Roman"/>
          <w:color w:val="000000" w:themeColor="text1"/>
          <w:sz w:val="24"/>
          <w:szCs w:val="24"/>
        </w:rPr>
        <w:t> Our brains are remarkably adaptable when processing sound, allowing us to filter background noise during conversations—known as the "cocktail party effect." </w:t>
      </w:r>
      <w:r w:rsidRPr="00C6137F">
        <w:rPr>
          <w:rFonts w:ascii="Times New Roman" w:eastAsia="Times New Roman" w:hAnsi="Times New Roman" w:cs="Times New Roman"/>
          <w:b/>
          <w:bCs/>
          <w:color w:val="000000" w:themeColor="text1"/>
          <w:sz w:val="24"/>
          <w:szCs w:val="24"/>
        </w:rPr>
        <w:t>[IV]</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practical applications of psychoacoustics extend into many areas. Sound designers use these principles to create immersive experiences in movies and games. In healthcare, understanding sound </w:t>
      </w:r>
      <w:r w:rsidRPr="00C6137F">
        <w:rPr>
          <w:rFonts w:ascii="Times New Roman" w:eastAsia="Times New Roman" w:hAnsi="Times New Roman" w:cs="Times New Roman"/>
          <w:b/>
          <w:bCs/>
          <w:color w:val="000000" w:themeColor="text1"/>
          <w:sz w:val="24"/>
          <w:szCs w:val="24"/>
          <w:u w:val="single"/>
        </w:rPr>
        <w:t>perception</w:t>
      </w:r>
      <w:r w:rsidRPr="00C6137F">
        <w:rPr>
          <w:rFonts w:ascii="Times New Roman" w:eastAsia="Times New Roman" w:hAnsi="Times New Roman" w:cs="Times New Roman"/>
          <w:color w:val="000000" w:themeColor="text1"/>
          <w:sz w:val="24"/>
          <w:szCs w:val="24"/>
        </w:rPr>
        <w:t> helps develop better hearing aids that process sound to match individual hearing patterns. Architects apply psychoacoustic principles when designing concert halls to create optimal acoustic environments. Even product manufacturers consider how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products sound—from the click of a luxury car door to smartphone notifications—knowing these sounds influence consumer perception.</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As technology advances, psychoacoustics continues to evolve. </w:t>
      </w:r>
      <w:r w:rsidRPr="00C6137F">
        <w:rPr>
          <w:rFonts w:ascii="Times New Roman" w:eastAsia="Times New Roman" w:hAnsi="Times New Roman" w:cs="Times New Roman"/>
          <w:b/>
          <w:bCs/>
          <w:color w:val="000000" w:themeColor="text1"/>
          <w:sz w:val="24"/>
          <w:szCs w:val="24"/>
          <w:u w:val="single"/>
        </w:rPr>
        <w:t>Virtual reality developers are creating more realistic 3D audio experiences that mimic how sounds naturally reach our ears.</w:t>
      </w:r>
      <w:r w:rsidRPr="00C6137F">
        <w:rPr>
          <w:rFonts w:ascii="Times New Roman" w:eastAsia="Times New Roman" w:hAnsi="Times New Roman" w:cs="Times New Roman"/>
          <w:color w:val="000000" w:themeColor="text1"/>
          <w:sz w:val="24"/>
          <w:szCs w:val="24"/>
        </w:rPr>
        <w:t> Scientists are exploring how sound affects cognitive performance, finding that certain patterns can enhance or impair concentration. Some researchers are investigating therapeutic applications, using specific frequencies to reduce stress or improve sleep. Understanding our psychological response to sound remains crucial as our world becomes increasingly filled with artificial sounds, helping us design healthier sonic environments.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31: </w:t>
      </w:r>
      <w:r w:rsidRPr="00C6137F">
        <w:rPr>
          <w:rFonts w:ascii="Times New Roman" w:eastAsia="Times New Roman" w:hAnsi="Times New Roman" w:cs="Times New Roman"/>
          <w:color w:val="000000" w:themeColor="text1"/>
          <w:sz w:val="24"/>
          <w:szCs w:val="24"/>
        </w:rPr>
        <w:t>The phrase “</w:t>
      </w:r>
      <w:r w:rsidRPr="00C6137F">
        <w:rPr>
          <w:rFonts w:ascii="Times New Roman" w:eastAsia="Times New Roman" w:hAnsi="Times New Roman" w:cs="Times New Roman"/>
          <w:b/>
          <w:bCs/>
          <w:color w:val="000000" w:themeColor="text1"/>
          <w:sz w:val="24"/>
          <w:szCs w:val="24"/>
          <w:u w:val="single"/>
        </w:rPr>
        <w:t>were all ears</w:t>
      </w:r>
      <w:r w:rsidRPr="00C6137F">
        <w:rPr>
          <w:rFonts w:ascii="Times New Roman" w:eastAsia="Times New Roman" w:hAnsi="Times New Roman" w:cs="Times New Roman"/>
          <w:color w:val="000000" w:themeColor="text1"/>
          <w:sz w:val="24"/>
          <w:szCs w:val="24"/>
        </w:rPr>
        <w:t>” in paragraph 1 could be best replaced by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look up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listen in                        </w:t>
      </w:r>
      <w:r w:rsidRPr="00C6137F">
        <w:rPr>
          <w:rFonts w:ascii="Times New Roman" w:eastAsia="Times New Roman" w:hAnsi="Times New Roman" w:cs="Times New Roman"/>
          <w:b/>
          <w:bCs/>
          <w:color w:val="000000" w:themeColor="text1"/>
          <w:sz w:val="24"/>
          <w:szCs w:val="24"/>
          <w:shd w:val="clear" w:color="auto" w:fill="00FFFF"/>
        </w:rPr>
        <w:t>C.</w:t>
      </w:r>
      <w:r w:rsidRPr="00C6137F">
        <w:rPr>
          <w:rFonts w:ascii="Times New Roman" w:eastAsia="Times New Roman" w:hAnsi="Times New Roman" w:cs="Times New Roman"/>
          <w:color w:val="000000" w:themeColor="text1"/>
          <w:sz w:val="24"/>
          <w:szCs w:val="24"/>
          <w:shd w:val="clear" w:color="auto" w:fill="00FFFF"/>
        </w:rPr>
        <w:t> </w:t>
      </w:r>
      <w:r w:rsidRPr="00C6137F">
        <w:rPr>
          <w:rFonts w:ascii="Times New Roman" w:eastAsia="Times New Roman" w:hAnsi="Times New Roman" w:cs="Times New Roman"/>
          <w:b/>
          <w:bCs/>
          <w:color w:val="000000" w:themeColor="text1"/>
          <w:sz w:val="24"/>
          <w:szCs w:val="24"/>
          <w:shd w:val="clear" w:color="auto" w:fill="00FFFF"/>
        </w:rPr>
        <w:t>take in</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tune out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Cụm từ “</w:t>
      </w:r>
      <w:r w:rsidRPr="00C6137F">
        <w:rPr>
          <w:rFonts w:ascii="Times New Roman" w:eastAsia="Times New Roman" w:hAnsi="Times New Roman" w:cs="Times New Roman"/>
          <w:b/>
          <w:bCs/>
          <w:color w:val="000000" w:themeColor="text1"/>
          <w:sz w:val="24"/>
          <w:szCs w:val="24"/>
          <w:u w:val="single"/>
        </w:rPr>
        <w:t>were all ears</w:t>
      </w:r>
      <w:r w:rsidRPr="00C6137F">
        <w:rPr>
          <w:rFonts w:ascii="Times New Roman" w:eastAsia="Times New Roman" w:hAnsi="Times New Roman" w:cs="Times New Roman"/>
          <w:color w:val="000000" w:themeColor="text1"/>
          <w:sz w:val="24"/>
          <w:szCs w:val="24"/>
        </w:rPr>
        <w:t>” ở đoạn 1 có thể được thay thế tốt nhất bằng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look up </w:t>
      </w:r>
      <w:r w:rsidRPr="00C6137F">
        <w:rPr>
          <w:rFonts w:ascii="Times New Roman" w:eastAsia="Times New Roman" w:hAnsi="Times New Roman" w:cs="Times New Roman"/>
          <w:color w:val="000000" w:themeColor="text1"/>
          <w:sz w:val="24"/>
          <w:szCs w:val="24"/>
        </w:rPr>
        <w:t>– SAI: Cụm “look up” thường được dùng trong ngữ cảnh tìm kiếm thông tin (như “look up a word in the dictionary”), và không có hàm ý gì liên quan đến việc lắng nghe hay quan tâm. Nó không phù hợp về cả nghĩa đen lẫn nghĩa bóng so với “were all ears,” vốn ám chỉ sự chú ý cao độ và thái độ háo hức với điều gì đó mới mẻ. Ngoài ra, “look up” thiên về hành động chủ động tìm kiếm thông tin, chứ không diễn tả trạng thái tiếp nhận háo hức như trong văn cảnh.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listen in </w:t>
      </w:r>
      <w:r w:rsidRPr="00C6137F">
        <w:rPr>
          <w:rFonts w:ascii="Times New Roman" w:eastAsia="Times New Roman" w:hAnsi="Times New Roman" w:cs="Times New Roman"/>
          <w:color w:val="000000" w:themeColor="text1"/>
          <w:sz w:val="24"/>
          <w:szCs w:val="24"/>
        </w:rPr>
        <w:t>– SAI: Dù có liên quan đến việc nghe, nhưng “listen in” mang nghĩa là nghe trộm hoặc nghe lén điều gì đó mà không phải là người tham gia trực tiếp (ví dụ: “She listened in on their conversation”). Điều này mang sắc thái tiêu cực hoặc ít nhất là thiếu chủ động công khai, trái ngược hoàn toàn với tinh thần chủ động khám phá và hào hứng trong nghiên cứu – điều mà “were all ears” đang diễn tả.</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take in</w:t>
      </w:r>
      <w:r w:rsidRPr="00C6137F">
        <w:rPr>
          <w:rFonts w:ascii="Times New Roman" w:eastAsia="Times New Roman" w:hAnsi="Times New Roman" w:cs="Times New Roman"/>
          <w:color w:val="000000" w:themeColor="text1"/>
          <w:sz w:val="24"/>
          <w:szCs w:val="24"/>
        </w:rPr>
        <w:t> – ĐÚNG: Cụm “take in” có thể hiểu là tiếp nhận thông tin một cách chú ý, hấp thụ kiến thức, và thường dùng trong các ngữ cảnh học thuật hoặc khám phá. Trong văn cảnh các nhà nghiên cứu bắt đầu nghiên cứu một lĩnh vực mới và rất quan tâm đến mối quan hệ giữa âm thanh và tâm lý, “take in” diễn đạt đúng mức độ chú ý cao độ, nghiêm túc và khao khát tìm hiểu – chính là tinh thần mà “were all ears” muốn thể hiện. Đây là lựa chọn duy nhất vừa đúng nghĩa bóng, vừa đúng phong cách học thuật.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tune out </w:t>
      </w:r>
      <w:r w:rsidRPr="00C6137F">
        <w:rPr>
          <w:rFonts w:ascii="Times New Roman" w:eastAsia="Times New Roman" w:hAnsi="Times New Roman" w:cs="Times New Roman"/>
          <w:color w:val="000000" w:themeColor="text1"/>
          <w:sz w:val="24"/>
          <w:szCs w:val="24"/>
        </w:rPr>
        <w:t>– SAI: “Tune out” mang nghĩa là phớt lờ, không để ý hoặc ngắt kết nối khỏi thứ gì đó (ví dụ: “He tuned out the teacher and stared out the window”). Đây là nghĩa hoàn toàn trái ngược với “were all ears,” vốn diễn tả sự tập trung cao độ. Vì vậy, lựa chọn này sai hoàn toàn về nghĩa và không thể thay thế được trong văn cảnh gốc.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32: </w:t>
      </w:r>
      <w:r w:rsidRPr="00C6137F">
        <w:rPr>
          <w:rFonts w:ascii="Times New Roman" w:eastAsia="Times New Roman" w:hAnsi="Times New Roman" w:cs="Times New Roman"/>
          <w:color w:val="000000" w:themeColor="text1"/>
          <w:sz w:val="24"/>
          <w:szCs w:val="24"/>
        </w:rPr>
        <w:t>Where in paragraph 2 does the following sentence best fit?</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This ability helps us focus on important sounds while ignoring distractions.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[I]                                B. [II]                                C. [III]                        </w:t>
      </w:r>
      <w:r w:rsidRPr="00C6137F">
        <w:rPr>
          <w:rFonts w:ascii="Times New Roman" w:eastAsia="Times New Roman" w:hAnsi="Times New Roman" w:cs="Times New Roman"/>
          <w:b/>
          <w:bCs/>
          <w:color w:val="000000" w:themeColor="text1"/>
          <w:sz w:val="24"/>
          <w:szCs w:val="24"/>
          <w:shd w:val="clear" w:color="auto" w:fill="00FFFF"/>
        </w:rPr>
        <w:t>D. [IV]</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Câu sau đây phù hợp nhất ở vị trí nào trong đoạn 2?</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[I]</w:t>
      </w:r>
      <w:r w:rsidRPr="00C6137F">
        <w:rPr>
          <w:rFonts w:ascii="Times New Roman" w:eastAsia="Times New Roman" w:hAnsi="Times New Roman" w:cs="Times New Roman"/>
          <w:color w:val="000000" w:themeColor="text1"/>
          <w:sz w:val="24"/>
          <w:szCs w:val="24"/>
        </w:rPr>
        <w:t> – SAI: [I] đi ngay sau câu “Children typically hear higher frequencies better than adults…”. Nếu chèn vào đây, câu sẽ bị lạc mạch, vì không có liên quan gì giữa khả năng nghe tần số cao của trẻ em và năng lực lọc bỏ tạp âm. Câu chèn sẽ trở nên không ăn nhập và gây nhầm lẫn về nội dung.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B. [II]</w:t>
      </w:r>
      <w:r w:rsidRPr="00C6137F">
        <w:rPr>
          <w:rFonts w:ascii="Times New Roman" w:eastAsia="Times New Roman" w:hAnsi="Times New Roman" w:cs="Times New Roman"/>
          <w:color w:val="000000" w:themeColor="text1"/>
          <w:sz w:val="24"/>
          <w:szCs w:val="24"/>
        </w:rPr>
        <w:t> – SAI: [II] xuất hiện sau câu nói về ảnh hưởng của nền văn hóa đến cách con người diễn giải âm thanh. Câu “This ability helps us focus…” nói đến năng lực sinh học chung của não bộ, không liên quan đến đặc điểm văn hóa. Vì vậy, ghép vào đây sẽ làm mạch văn thiếu liên kết logic.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[III]</w:t>
      </w:r>
      <w:r w:rsidRPr="00C6137F">
        <w:rPr>
          <w:rFonts w:ascii="Times New Roman" w:eastAsia="Times New Roman" w:hAnsi="Times New Roman" w:cs="Times New Roman"/>
          <w:color w:val="000000" w:themeColor="text1"/>
          <w:sz w:val="24"/>
          <w:szCs w:val="24"/>
        </w:rPr>
        <w:t> – SAI: [III] là trước câu về sự linh hoạt của não bộ trong việc xử lý âm thanh – đây là nội dung mở đầu cho phần “cocktail party effect”. Nếu đặt câu chèn vào trước phần giải thích hiện tượng đó, người đọc sẽ không hiểu rõ “this ability” đang ám chỉ điều gì, vì nó chưa được đề cập trước đó. Do vậy, vị trí này không phù hợp về mặt cấu trúc lẫn ngữ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[IV]</w:t>
      </w:r>
      <w:r w:rsidRPr="00C6137F">
        <w:rPr>
          <w:rFonts w:ascii="Times New Roman" w:eastAsia="Times New Roman" w:hAnsi="Times New Roman" w:cs="Times New Roman"/>
          <w:color w:val="000000" w:themeColor="text1"/>
          <w:sz w:val="24"/>
          <w:szCs w:val="24"/>
        </w:rPr>
        <w:t> – ĐÚNG: Đây là lựa chọn duy nhất đảm bảo sự liền mạch về mặt lập luận, nội dung và tính rõ ràng về tham chiếu. "This ability" được hiểu ngay lập tức là “cocktail party effect,” và câu được bổ sung như một phần giải thích chức năng cụ thể của khả năng này.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33: </w:t>
      </w:r>
      <w:r w:rsidRPr="00C6137F">
        <w:rPr>
          <w:rFonts w:ascii="Times New Roman" w:eastAsia="Times New Roman" w:hAnsi="Times New Roman" w:cs="Times New Roman"/>
          <w:color w:val="000000" w:themeColor="text1"/>
          <w:sz w:val="24"/>
          <w:szCs w:val="24"/>
        </w:rPr>
        <w:t>According to the passage, which of the following is NOT mentioned as a factor affecting sound perception?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age</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educational level</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cultural background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personal experience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Theo đoạn văn, yếu tố nào sau đây KHÔNG được đề cập đến như là yếu tố ảnh hưởng đến nhận thức âm thanh?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age </w:t>
      </w:r>
      <w:r w:rsidRPr="00C6137F">
        <w:rPr>
          <w:rFonts w:ascii="Times New Roman" w:eastAsia="Times New Roman" w:hAnsi="Times New Roman" w:cs="Times New Roman"/>
          <w:color w:val="000000" w:themeColor="text1"/>
          <w:sz w:val="24"/>
          <w:szCs w:val="24"/>
        </w:rPr>
        <w:t>– SAI: Từ “age” (tuổi tác) được đề cập rõ ràng trong đoạn 2 với nội dung: “Children typically hear higher frequencies better than adults...” – đây là minh chứng cho việc tuổi tác ảnh hưởng đến khả năng cảm nhận âm thanh, cụ thể là trẻ em có thể nghe được tần số cao tốt hơn người lớn. Điều này khẳng định rằng “age” là một yếu tố được nêu rõ ràng trong bài nên không thể là đáp án đúng cho câu hỏi "NOT mentioned".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educational level </w:t>
      </w:r>
      <w:r w:rsidRPr="00C6137F">
        <w:rPr>
          <w:rFonts w:ascii="Times New Roman" w:eastAsia="Times New Roman" w:hAnsi="Times New Roman" w:cs="Times New Roman"/>
          <w:color w:val="000000" w:themeColor="text1"/>
          <w:sz w:val="24"/>
          <w:szCs w:val="24"/>
        </w:rPr>
        <w:t>– ĐÚNG: “Educational level” (trình độ học vấn) không hề được đề cập ở bất kỳ đoạn nào trong toàn bài. Dù tác giả thảo luận nhiều yếu tố như tuổi, văn hóa, kinh nghiệm cá nhân hay khả năng não bộ xử lý âm thanh, không có phần nào nhắc tới ảnh hưởng của trình độ học vấn đối với khả năng cảm thụ âm thanh. Đây là yếu tố ngoài lề nội dung, nên đây là đáp án đúng cho câu hỏi tìm thông tin không được đề cập.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cultural background</w:t>
      </w:r>
      <w:r w:rsidRPr="00C6137F">
        <w:rPr>
          <w:rFonts w:ascii="Times New Roman" w:eastAsia="Times New Roman" w:hAnsi="Times New Roman" w:cs="Times New Roman"/>
          <w:color w:val="000000" w:themeColor="text1"/>
          <w:sz w:val="24"/>
          <w:szCs w:val="24"/>
        </w:rPr>
        <w:t> – SAI: “Cultural background” (bối cảnh văn hóa) được đề cập rõ trong đoạn 2: “Cultural background shapes how we interpret sounds; what sounds pleasant in one culture might be jarring in another.” – câu này nêu bật tác động trực tiếp của văn hóa đến việc cảm nhận âm thanh. Vì vậy, đây là một yếu tố được nhắc đến trong bài, nên không phải đáp án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personal experience</w:t>
      </w:r>
      <w:r w:rsidRPr="00C6137F">
        <w:rPr>
          <w:rFonts w:ascii="Times New Roman" w:eastAsia="Times New Roman" w:hAnsi="Times New Roman" w:cs="Times New Roman"/>
          <w:color w:val="000000" w:themeColor="text1"/>
          <w:sz w:val="24"/>
          <w:szCs w:val="24"/>
        </w:rPr>
        <w:t> – SAI: “Personal experience” (trải nghiệm cá nhân) cũng xuất hiện trong danh sách các yếu tố được nói đến trong đoạn 2: “Sound perception varies among individuals based on factors like age, culture, and personal experience.” Điều này khẳng định rằng trải nghiệm cá nhân cũng là một yếu tố ảnh hưởng đến việc xử lý và cảm nhận âm thanh, nên không thể là đáp án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34: </w:t>
      </w:r>
      <w:r w:rsidRPr="00C6137F">
        <w:rPr>
          <w:rFonts w:ascii="Times New Roman" w:eastAsia="Times New Roman" w:hAnsi="Times New Roman" w:cs="Times New Roman"/>
          <w:color w:val="000000" w:themeColor="text1"/>
          <w:sz w:val="24"/>
          <w:szCs w:val="24"/>
        </w:rPr>
        <w:t>Which of the following best summarises paragraph 3?</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Psychoacoustics has diverse practical applications across multiple industries.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Sound designers rely on psychoacoustics more than healthcare professionals.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Product manufacturers prioritize sound quality over visual product design.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Architects must study psychoacoustics to create successful concert venues.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Câu nào sau đây tóm tắt đúng nhất đoạn 3?</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Tâm lý âm học có nhiều ứng dụng thực tế trong nhiều ngành công nghiệp.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Các nhà thiết kế âm thanh dựa vào tâm lý âm học nhiều hơn các chuyên gia chăm sóc sức khỏe.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Các nhà sản xuất sản phẩm ưu tiên chất lượng âm thanh hơn thiết kế sản phẩm trực quan.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Các kiến trúc sư phải nghiên cứu tâm lý âm học để tạo ra các địa điểm tổ chức hòa nhạc thành công.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Psychoacoustics has diverse practical applications across multiple industries </w:t>
      </w:r>
      <w:r w:rsidRPr="00C6137F">
        <w:rPr>
          <w:rFonts w:ascii="Times New Roman" w:eastAsia="Times New Roman" w:hAnsi="Times New Roman" w:cs="Times New Roman"/>
          <w:color w:val="000000" w:themeColor="text1"/>
          <w:sz w:val="24"/>
          <w:szCs w:val="24"/>
        </w:rPr>
        <w:t xml:space="preserve">– ĐÚNG: Đây là đáp án bao quát và chính xác nhất, vì đoạn 3 nói rõ ràng về nhiều ứng dụng thực tiễn của tâm âm học (psychoacoustics) trong nhiều lĩnh vực như: thiết kế âm thanh trong phim và trò chơi (sound designers), chăm sóc sức khỏe với máy trợ thính (healthcare), kiến trúc phòng hòa nhạc (architects), và sản phẩm tiêu dùng như âm thanh đóng cửa xe hoặc tiếng chuông điện thoại (product manufacturers). Các ví dụ này cho thấy phạm vi ứng dụng rộng lớn của lĩnh vực này, đúng với cụm từ “diverse </w:t>
      </w:r>
      <w:r w:rsidRPr="00C6137F">
        <w:rPr>
          <w:rFonts w:ascii="Times New Roman" w:eastAsia="Times New Roman" w:hAnsi="Times New Roman" w:cs="Times New Roman"/>
          <w:color w:val="000000" w:themeColor="text1"/>
          <w:sz w:val="24"/>
          <w:szCs w:val="24"/>
        </w:rPr>
        <w:lastRenderedPageBreak/>
        <w:t>practical applications across multiple industries” trong đáp án A. Vì vậy, đây là đáp án tổng quát, đúng ý chính và phù hợp nhất.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Sound designers rely on psychoacoustics more than healthcare professionals</w:t>
      </w:r>
      <w:r w:rsidRPr="00C6137F">
        <w:rPr>
          <w:rFonts w:ascii="Times New Roman" w:eastAsia="Times New Roman" w:hAnsi="Times New Roman" w:cs="Times New Roman"/>
          <w:color w:val="000000" w:themeColor="text1"/>
          <w:sz w:val="24"/>
          <w:szCs w:val="24"/>
        </w:rPr>
        <w:t> – SAI: Mặc dù đoạn 3 có nói đến cả sound designers và healthcare professionals, không hề có phần nào trong bài đưa ra so sánh mức độ "rely on" (phụ thuộc vào) giữa hai nhóm này. Câu này là diễn giải sai, vì nó thêm yếu tố so sánh không có trong bài, làm sai lệch nội dung gốc. Do đó, phương án này sai về mức độ chính xác so với bài đọc.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Product manufacturers prioritize sound quality over visual product design</w:t>
      </w:r>
      <w:r w:rsidRPr="00C6137F">
        <w:rPr>
          <w:rFonts w:ascii="Times New Roman" w:eastAsia="Times New Roman" w:hAnsi="Times New Roman" w:cs="Times New Roman"/>
          <w:color w:val="000000" w:themeColor="text1"/>
          <w:sz w:val="24"/>
          <w:szCs w:val="24"/>
        </w:rPr>
        <w:t> – SAI: Đoạn 3 có đề cập rằng “product manufacturers consider how their products sound…” nhưng không có câu nào nói rằng họ ưu tiên âm thanh hơn hình thức. Tác giả chỉ cho thấy âm thanh là một yếu tố được chú trọng, chứ không nói là "ưu tiên hơn" thiết kế thị giác. Vì vậy, đây là sự suy diễn quá mức và sai trọng tâm so với bài viết.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Architects must study psychoacoustics to create successful concert venues</w:t>
      </w:r>
      <w:r w:rsidRPr="00C6137F">
        <w:rPr>
          <w:rFonts w:ascii="Times New Roman" w:eastAsia="Times New Roman" w:hAnsi="Times New Roman" w:cs="Times New Roman"/>
          <w:color w:val="000000" w:themeColor="text1"/>
          <w:sz w:val="24"/>
          <w:szCs w:val="24"/>
        </w:rPr>
        <w:t> – SAI: Trong đoạn 3, kiến trúc sư (architects) được đề cập như một trong nhiều đối tượng áp dụng psychoacoustics khi thiết kế phòng hòa nhạc. Tuy nhiên, việc nói họ "must study" là phóng đại và không phản ánh chính xác ngữ điệu trung lập trong bài. Bài chỉ nói họ "apply psychoacoustic principles," chứ không nhấn mạnh tính bắt buộc hay tuyệt đối như đáp án D đưa ra. Do đó, phương án này hẹp hơn và không bao quát nội dung toàn đoạn.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35: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perception</w:t>
      </w:r>
      <w:r w:rsidRPr="00C6137F">
        <w:rPr>
          <w:rFonts w:ascii="Times New Roman" w:eastAsia="Times New Roman" w:hAnsi="Times New Roman" w:cs="Times New Roman"/>
          <w:color w:val="000000" w:themeColor="text1"/>
          <w:sz w:val="24"/>
          <w:szCs w:val="24"/>
        </w:rPr>
        <w:t>” in paragraph 3 is OPPOSITE in meaning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awareness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sensation                        </w:t>
      </w:r>
      <w:r w:rsidRPr="00C6137F">
        <w:rPr>
          <w:rFonts w:ascii="Times New Roman" w:eastAsia="Times New Roman" w:hAnsi="Times New Roman" w:cs="Times New Roman"/>
          <w:b/>
          <w:bCs/>
          <w:color w:val="000000" w:themeColor="text1"/>
          <w:sz w:val="24"/>
          <w:szCs w:val="24"/>
          <w:shd w:val="clear" w:color="auto" w:fill="00FFFF"/>
        </w:rPr>
        <w:t>C.</w:t>
      </w:r>
      <w:r w:rsidRPr="00C6137F">
        <w:rPr>
          <w:rFonts w:ascii="Times New Roman" w:eastAsia="Times New Roman" w:hAnsi="Times New Roman" w:cs="Times New Roman"/>
          <w:color w:val="000000" w:themeColor="text1"/>
          <w:sz w:val="24"/>
          <w:szCs w:val="24"/>
          <w:shd w:val="clear" w:color="auto" w:fill="00FFFF"/>
        </w:rPr>
        <w:t> </w:t>
      </w:r>
      <w:r w:rsidRPr="00C6137F">
        <w:rPr>
          <w:rFonts w:ascii="Times New Roman" w:eastAsia="Times New Roman" w:hAnsi="Times New Roman" w:cs="Times New Roman"/>
          <w:b/>
          <w:bCs/>
          <w:color w:val="000000" w:themeColor="text1"/>
          <w:sz w:val="24"/>
          <w:szCs w:val="24"/>
          <w:shd w:val="clear" w:color="auto" w:fill="00FFFF"/>
        </w:rPr>
        <w:t>ignorance</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reception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u w:val="single"/>
        </w:rPr>
        <w:t>perception</w:t>
      </w:r>
      <w:r w:rsidRPr="00C6137F">
        <w:rPr>
          <w:rFonts w:ascii="Times New Roman" w:eastAsia="Times New Roman" w:hAnsi="Times New Roman" w:cs="Times New Roman"/>
          <w:color w:val="000000" w:themeColor="text1"/>
          <w:sz w:val="24"/>
          <w:szCs w:val="24"/>
        </w:rPr>
        <w:t>” trong đoạn 3 trái nghĩa với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awareness </w:t>
      </w:r>
      <w:r w:rsidRPr="00C6137F">
        <w:rPr>
          <w:rFonts w:ascii="Times New Roman" w:eastAsia="Times New Roman" w:hAnsi="Times New Roman" w:cs="Times New Roman"/>
          <w:color w:val="000000" w:themeColor="text1"/>
          <w:sz w:val="24"/>
          <w:szCs w:val="24"/>
        </w:rPr>
        <w:t>– SAI: “Awareness” có nghĩa là nhận thức, sự tỉnh táo, và là một từ đồng nghĩa với “perception”, không phải trái nghĩa. Cả hai từ đều nói đến việc nhận biết và hiểu một điều gì đó, nên đây là phương án ngược hoàn toàn với yêu cầu của câu hỏi.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sensation</w:t>
      </w:r>
      <w:r w:rsidRPr="00C6137F">
        <w:rPr>
          <w:rFonts w:ascii="Times New Roman" w:eastAsia="Times New Roman" w:hAnsi="Times New Roman" w:cs="Times New Roman"/>
          <w:color w:val="000000" w:themeColor="text1"/>
          <w:sz w:val="24"/>
          <w:szCs w:val="24"/>
        </w:rPr>
        <w:t> – SAI: “Sensation” có thể hiểu là cảm giác vật lý hoặc cảm xúc sinh ra từ kích thích, như cảm giác khi chạm, nghe, hoặc thấy. Trong một số trường hợp, nó có liên quan đến “perception”, nhưng không phải là từ đối nghĩa. Thực chất, “sensation” là một phần của quá trình “perception” trong tâm lý học – tức là nhận tín hiệu đầu vào để não xử lý, nên không thể là từ trái nghĩa được.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ignorance</w:t>
      </w:r>
      <w:r w:rsidRPr="00C6137F">
        <w:rPr>
          <w:rFonts w:ascii="Times New Roman" w:eastAsia="Times New Roman" w:hAnsi="Times New Roman" w:cs="Times New Roman"/>
          <w:color w:val="000000" w:themeColor="text1"/>
          <w:sz w:val="24"/>
          <w:szCs w:val="24"/>
        </w:rPr>
        <w:t> – ĐÚNG: Từ “perception” trong ngữ cảnh đoạn 3 liên quan đến việc cảm nhận, hiểu, hoặc ý thức được âm thanh và các đặc điểm của nó. Đây là một từ mang nghĩa tích cực, đề cập đến khả năng nhận thức có chủ đích. Trái nghĩa trực tiếp và rõ ràng nhất với “perception” là “ignorance” – tức là sự không biết, sự thiếu nhận thức hoặc sự làm ngơ trước thông tin nào đó. Trong ngữ cảnh bài nói về cách con người hiểu, phân tích, và phản ứng với âm thanh, “ignorance” là lựa chọn duy nhất đối lập về mặt nghĩa. Vì vậy, đây là đáp án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reception</w:t>
      </w:r>
      <w:r w:rsidRPr="00C6137F">
        <w:rPr>
          <w:rFonts w:ascii="Times New Roman" w:eastAsia="Times New Roman" w:hAnsi="Times New Roman" w:cs="Times New Roman"/>
          <w:color w:val="000000" w:themeColor="text1"/>
          <w:sz w:val="24"/>
          <w:szCs w:val="24"/>
        </w:rPr>
        <w:t> – SAI: “Reception” mang nghĩa là việc tiếp nhận một tín hiệu, thông điệp hoặc phản hồi. Trong ngữ cảnh âm thanh, nó có thể ám chỉ việc tiếp nhận sóng âm, do đó cũng khá gần nghĩa với “perception”. Tuy không hoàn toàn đồng nghĩa, nhưng “reception” chắc chắn không phải từ trái nghĩa – bởi nó cũng nói đến một quá trình nhận thức thông tin đầu vào.</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36: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in paragraph 3 refers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sounds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consumers</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architects</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D. manufacturers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rPr>
        <w:t>their</w:t>
      </w:r>
      <w:r w:rsidRPr="00C6137F">
        <w:rPr>
          <w:rFonts w:ascii="Times New Roman" w:eastAsia="Times New Roman" w:hAnsi="Times New Roman" w:cs="Times New Roman"/>
          <w:color w:val="000000" w:themeColor="text1"/>
          <w:sz w:val="24"/>
          <w:szCs w:val="24"/>
        </w:rPr>
        <w:t>” trong đoạn 3 đề cập đến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manufacturers</w:t>
      </w:r>
      <w:r w:rsidRPr="00C6137F">
        <w:rPr>
          <w:rFonts w:ascii="Times New Roman" w:eastAsia="Times New Roman" w:hAnsi="Times New Roman" w:cs="Times New Roman"/>
          <w:color w:val="000000" w:themeColor="text1"/>
          <w:sz w:val="24"/>
          <w:szCs w:val="24"/>
        </w:rPr>
        <w:t> – ĐÚNG: Trong đoạn 3, câu có chứa từ “their” là: “Even product manufacturers consider how their products sound—from the click of a luxury car door to smartphone notifications—knowing these sounds influence consumer perception.” Ở đây, đại từ sở hữu “their” phải thay thế cho một danh từ số nhiều, đóng vai trò là chủ ngữ của mệnh đề chính, và danh từ phù hợp nhất chính là “product manufacturers” – được nhắc ngay đầu câu. Vì vậy, “their” trong “how their products sound” nghĩa là “các nhà sản xuất sản phẩm quan tâm đến âm thanh của sản phẩm của họ” → “their” = manufacturers. Đây là đáp án đúng vì hoàn toàn tương thích cả về ngữ pháp lẫn logic.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37: </w:t>
      </w:r>
      <w:r w:rsidRPr="00C6137F">
        <w:rPr>
          <w:rFonts w:ascii="Times New Roman" w:eastAsia="Times New Roman" w:hAnsi="Times New Roman" w:cs="Times New Roman"/>
          <w:color w:val="000000" w:themeColor="text1"/>
          <w:sz w:val="24"/>
          <w:szCs w:val="24"/>
        </w:rPr>
        <w:t>Which of the following best paraphrases the underlined sentence in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Creators of virtual reality are designing audio that accurately simulates natural sound reception.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B. </w:t>
      </w:r>
      <w:r w:rsidRPr="00C6137F">
        <w:rPr>
          <w:rFonts w:ascii="Times New Roman" w:eastAsia="Times New Roman" w:hAnsi="Times New Roman" w:cs="Times New Roman"/>
          <w:color w:val="000000" w:themeColor="text1"/>
          <w:sz w:val="24"/>
          <w:szCs w:val="24"/>
        </w:rPr>
        <w:t>Virtual reality experts are researching how human ears process three-dimensional sound waves.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Developers are testing new technologies to enhance the volume of sounds in virtual environments.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Virtual reality companies are competing to produce the most complex audio systems available.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Câu nào sau đây diễn giải đúng nhất câu được gạch chân trong đoạn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Những người sáng tạo ra thực tế ảo đang thiết kế âm thanh mô phỏng chính xác khả năng tiếp nhận âm thanh tự nhiên.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Các chuyên gia thực tế ảo đang nghiên cứu cách tai người xử lý sóng âm ba chiều.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Các nhà phát triển đang thử nghiệm các công nghệ mới để tăng cường âm lượng âm thanh trong môi trường ảo.</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Các công ty thực tế ảo đang cạnh tranh để sản xuất các hệ thống âm thanh phức tạp nhất hiện có.</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Creators of virtual reality are designing audio that accurately simulates natural sound reception.</w:t>
      </w:r>
      <w:r w:rsidRPr="00C6137F">
        <w:rPr>
          <w:rFonts w:ascii="Times New Roman" w:eastAsia="Times New Roman" w:hAnsi="Times New Roman" w:cs="Times New Roman"/>
          <w:color w:val="000000" w:themeColor="text1"/>
          <w:sz w:val="24"/>
          <w:szCs w:val="24"/>
        </w:rPr>
        <w:t> – ĐÚNG: Phương án này giữ nguyên ý nghĩa cốt lõi của câu gốc thông qua những từ đồng nghĩa và cách diễn đạt tương đương. “Creators of virtual reality” hoàn toàn tương ứng với “Virtual reality developers.” Động từ “designing audio” là cách paraphrase hợp lý cho “creating… audio experiences.” Đặc biệt, cụm “accurately simulates natural sound reception” là cách diễn đạt lại rất sát nghĩa với “mimic how sounds naturally reach our ears.” Cả hai đều mang ý nói về việc tái hiện trải nghiệm thính giác thực tế. Câu paraphrase này không thêm, không bớt ý nghĩa nào và thể hiện đúng chủ đề công nghệ âm thanh 3D trong thực tế ảo – do đó, đây là phương án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Virtual reality experts are researching how human ears process three-dimensional sound waves.</w:t>
      </w:r>
      <w:r w:rsidRPr="00C6137F">
        <w:rPr>
          <w:rFonts w:ascii="Times New Roman" w:eastAsia="Times New Roman" w:hAnsi="Times New Roman" w:cs="Times New Roman"/>
          <w:color w:val="000000" w:themeColor="text1"/>
          <w:sz w:val="24"/>
          <w:szCs w:val="24"/>
        </w:rPr>
        <w:t> – SAI: Tuy nghe có vẻ liên quan, nhưng câu này chuyển sang một ý khác không có trong câu gốc. Trong khi câu gốc đề cập đến việc tái tạo trải nghiệm âm thanh tự nhiên, phương án này lại nói về nghiên cứu quá trình xử lý âm thanh của tai người. Việc sử dụng “researching” (nghiên cứu) khiến nội dung bị lệch sang hướng sinh học/nhận thức, chứ không còn là việc phát triển công nghệ âm thanh. Đây là sự suy diễn và không còn tương đồng về mục đích như trong câu gốc, nên phương án này sai.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Developers are testing new technologies to enhance the volume of sounds in virtual environments.</w:t>
      </w:r>
      <w:r w:rsidRPr="00C6137F">
        <w:rPr>
          <w:rFonts w:ascii="Times New Roman" w:eastAsia="Times New Roman" w:hAnsi="Times New Roman" w:cs="Times New Roman"/>
          <w:color w:val="000000" w:themeColor="text1"/>
          <w:sz w:val="24"/>
          <w:szCs w:val="24"/>
        </w:rPr>
        <w:t> – SAI: Phương án này sai hoàn toàn trọng tâm. Câu gốc không nói về “volume” (âm lượng), mà nói về “cách âm thanh đến tai người một cách tự nhiên” – tức là về hướng đi của âm thanh, độ vang, khoảng cách, không gian âm thanh (3D audio). Ngoài ra, “testing new technologies” cũng làm thay đổi thì và sắc thái: trong câu gốc, hành động “are creating” cho thấy công việc đang diễn ra và đã có thành quả, còn “testing” ám chỉ chỉ ở giai đoạn thử nghiệm. Tóm lại, phương án này sai cả về nội dung lẫn sắc thái hành động.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Virtual reality companies are competing to produce the most complex audio systems available.</w:t>
      </w:r>
      <w:r w:rsidRPr="00C6137F">
        <w:rPr>
          <w:rFonts w:ascii="Times New Roman" w:eastAsia="Times New Roman" w:hAnsi="Times New Roman" w:cs="Times New Roman"/>
          <w:color w:val="000000" w:themeColor="text1"/>
          <w:sz w:val="24"/>
          <w:szCs w:val="24"/>
        </w:rPr>
        <w:t> – SAI: Phương án này thêm vào những thông tin không có trong câu gốc. Câu gốc không nói gì về sự “cạnh tranh” giữa các công ty, cũng không đề cập đến việc tạo ra “the most complex audio systems” (hệ thống âm thanh phức tạp nhất). Mục tiêu của câu gốc là tái hiện trải nghiệm âm thanh 3D tự nhiên, không phải để đạt đến sự “phức tạp tối đa.” Vì vậy, phương án này vừa sai lệch mục đích, vừa thêm nội dung không được đề cập, nên bị loại.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38: </w:t>
      </w:r>
      <w:r w:rsidRPr="00C6137F">
        <w:rPr>
          <w:rFonts w:ascii="Times New Roman" w:eastAsia="Times New Roman" w:hAnsi="Times New Roman" w:cs="Times New Roman"/>
          <w:color w:val="000000" w:themeColor="text1"/>
          <w:sz w:val="24"/>
          <w:szCs w:val="24"/>
        </w:rPr>
        <w:t>Which of the following is TRUE according to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All cultures interpret sound patterns in similar ways regardless of background.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B. Children typically hear higher frequencies better than most adult listeners.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Sound designers are the primary beneficiaries of psychoacoustic research.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Virtual reality cannot accurately replicate how sounds reach human ears.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Theo đoạn văn, câu nào sau đây là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Mọi nền văn hóa đều diễn giải các mẫu âm thanh theo những cách tương tự nhau bất kể xuất thân.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Trẻ em thường nghe tốt hơn ở tần số cao so với hầu hết người lớn.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Các nhà thiết kế âm thanh là những người hưởng lợi chính từ nghiên cứu tâm lý âm học.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Thực tế ảo không thể mô phỏng chính xác cách âm thanh đến tai người.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All cultures interpret sound patterns in similar ways regardless of background.</w:t>
      </w:r>
      <w:r w:rsidRPr="00C6137F">
        <w:rPr>
          <w:rFonts w:ascii="Times New Roman" w:eastAsia="Times New Roman" w:hAnsi="Times New Roman" w:cs="Times New Roman"/>
          <w:color w:val="000000" w:themeColor="text1"/>
          <w:sz w:val="24"/>
          <w:szCs w:val="24"/>
        </w:rPr>
        <w:t xml:space="preserve"> – SAI: Thông tin này mâu thuẫn trực tiếp với đoạn 2, nơi bài viết khẳng định rằng các nền văn hóa ảnh hưởng đến cách con người cảm nhận âm thanh. Cụ thể, câu “Cultural background shapes how we interpret sounds; what sounds pleasant in one culture might be jarring in another.” (Nền văn hóa định hình cách </w:t>
      </w:r>
      <w:r w:rsidRPr="00C6137F">
        <w:rPr>
          <w:rFonts w:ascii="Times New Roman" w:eastAsia="Times New Roman" w:hAnsi="Times New Roman" w:cs="Times New Roman"/>
          <w:color w:val="000000" w:themeColor="text1"/>
          <w:sz w:val="24"/>
          <w:szCs w:val="24"/>
        </w:rPr>
        <w:lastRenderedPageBreak/>
        <w:t>chúng ta diễn giải âm thanh; âm thanh dễ chịu ở nền văn hóa này có thể gây khó chịu ở nền văn hóa khác.) Điều này bác bỏ hoàn toàn phương án A, nên đây là đáp án sai.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Children typically hear higher frequencies better than most adult listeners.</w:t>
      </w:r>
      <w:r w:rsidRPr="00C6137F">
        <w:rPr>
          <w:rFonts w:ascii="Times New Roman" w:eastAsia="Times New Roman" w:hAnsi="Times New Roman" w:cs="Times New Roman"/>
          <w:color w:val="000000" w:themeColor="text1"/>
          <w:sz w:val="24"/>
          <w:szCs w:val="24"/>
        </w:rPr>
        <w:t> – ĐÚNG: Đây là một thông tin được nêu rõ trong đoạn 2: “Children typically hear higher frequencies better than adults…” (Trẻ em thường nghe các tần số cao tốt hơn người lớn.) Câu này xuất hiện ngay sau vị trí [I], khi bài đang bàn về cách tuổi tác ảnh hưởng đến khả năng nghe. Điều này làm cho B trở thành đáp án đúng chính xác và trực tiếp từ bài đọc.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Sound designers are the primary beneficiaries of psychoacoustic research. </w:t>
      </w:r>
      <w:r w:rsidRPr="00C6137F">
        <w:rPr>
          <w:rFonts w:ascii="Times New Roman" w:eastAsia="Times New Roman" w:hAnsi="Times New Roman" w:cs="Times New Roman"/>
          <w:color w:val="000000" w:themeColor="text1"/>
          <w:sz w:val="24"/>
          <w:szCs w:val="24"/>
        </w:rPr>
        <w:t>– SAI: Dù đúng là sound designers được nhắc đến trong đoạn 3 (“Sound designers use these principles…”), bài còn liệt kê nhiều nhóm khác cũng ứng dụng lĩnh vực này, bao gồm: bác sĩ (healthcare), kiến trúc sư (architects), và nhà sản xuất sản phẩm (product manufacturers). Việc nói “primary beneficiaries” (người hưởng lợi chính) là sai, vì bài không ưu tiên nhóm nào, mà nhấn mạnh ứng dụng rộng rãi trong nhiều ngành. Do đó, C là suy diễn và sai.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Virtual reality cannot accurately replicate how sounds reach human ears. </w:t>
      </w:r>
      <w:r w:rsidRPr="00C6137F">
        <w:rPr>
          <w:rFonts w:ascii="Times New Roman" w:eastAsia="Times New Roman" w:hAnsi="Times New Roman" w:cs="Times New Roman"/>
          <w:color w:val="000000" w:themeColor="text1"/>
          <w:sz w:val="24"/>
          <w:szCs w:val="24"/>
        </w:rPr>
        <w:t>– SAI: Ngược lại, đoạn 4 viết: “Virtual reality developers are creating more realistic 3D audio experiences that mimic how sounds naturally reach our ears.” Câu này khẳng định rằng thực tế ảo có thể tái tạo trải nghiệm âm thanh một cách chính xác và tự nhiên, nên thông tin trong D hoàn toàn trái ngược và bị loại.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39: </w:t>
      </w:r>
      <w:r w:rsidRPr="00C6137F">
        <w:rPr>
          <w:rFonts w:ascii="Times New Roman" w:eastAsia="Times New Roman" w:hAnsi="Times New Roman" w:cs="Times New Roman"/>
          <w:color w:val="000000" w:themeColor="text1"/>
          <w:sz w:val="24"/>
          <w:szCs w:val="24"/>
        </w:rPr>
        <w:t>Which of the following can be inferred from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Sound perception research will eventually eliminate all unwanted noise pollution.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Most people are unaware of how significantly sound affects their daily experiences.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C. Future hearing aids may incorporate more sophisticated psychoacoustic principles.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Virtual reality will replace traditional methods of studying human sound perception.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Có thể suy ra điều nào sau đây từ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Nghiên cứu về nhận thức âm thanh cuối cùng sẽ loại bỏ mọi ô nhiễm tiếng ồn không mong muốn.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Hầu hết mọi người đều không nhận thức được âm thanh ảnh hưởng đáng kể đến trải nghiệm hàng ngày của họ như thế nào.</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Máy trợ thính trong tương lai có thể tích hợp các nguyên lý tâm lý âm học phức tạp hơn.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Thực tế ảo sẽ thay thế các phương pháp nghiên cứu nhận thức âm thanh truyền thống của con người.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Sound perception research will eventually eliminate all unwanted noise pollution.</w:t>
      </w:r>
      <w:r w:rsidRPr="00C6137F">
        <w:rPr>
          <w:rFonts w:ascii="Times New Roman" w:eastAsia="Times New Roman" w:hAnsi="Times New Roman" w:cs="Times New Roman"/>
          <w:color w:val="000000" w:themeColor="text1"/>
          <w:sz w:val="24"/>
          <w:szCs w:val="24"/>
        </w:rPr>
        <w:t> – SAI: Phương án này đưa ra một kết luận mang tính quyết định tuyệt đối ("will eventually eliminate all unwanted noise pollution") — điều mà bài đọc hoàn toàn không đề cập hay gợi ý. Mặc dù đoạn cuối có nói rằng hiểu biết về tâm âm học (psychoacoustics) giúp thiết kế môi trường âm thanh lành mạnh hơn, nhưng đó không đồng nghĩa với việc có thể loại bỏ hoàn toàn ô nhiễm tiếng ồn. Việc sử dụng từ "eliminate all" là một sự phóng đại không có căn cứ, khiến đáp án này không thể chấp nhận dưới góc nhìn suy luận.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Most people are unaware of how significantly sound affects their daily experiences.</w:t>
      </w:r>
      <w:r w:rsidRPr="00C6137F">
        <w:rPr>
          <w:rFonts w:ascii="Times New Roman" w:eastAsia="Times New Roman" w:hAnsi="Times New Roman" w:cs="Times New Roman"/>
          <w:color w:val="000000" w:themeColor="text1"/>
          <w:sz w:val="24"/>
          <w:szCs w:val="24"/>
        </w:rPr>
        <w:t> – SAI: Dù bài đọc tập trung vào việc âm thanh ảnh hưởng đến cảm xúc, nhận thức và hành vi của con người, nhưng không có bất kỳ đoạn nào đề cập đến mức độ nhận thức của “đa số mọi người” về điều đó. Đây là kiểu suy luận “ngầm khẳng định” điều không có cơ sở: giả sử rằng người ta không biết rõ điều được mô tả trong bài. Nhưng bài viết mang tính mô tả và giải thích khoa học, chứ không đưa ra tuyên bố xã hội học nào về mức độ hiểu biết của người dân. Vì vậy, B là một suy luận không hợp lệ.</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Future hearing aids may incorporate more sophisticated psychoacoustic principles.</w:t>
      </w:r>
      <w:r w:rsidRPr="00C6137F">
        <w:rPr>
          <w:rFonts w:ascii="Times New Roman" w:eastAsia="Times New Roman" w:hAnsi="Times New Roman" w:cs="Times New Roman"/>
          <w:color w:val="000000" w:themeColor="text1"/>
          <w:sz w:val="24"/>
          <w:szCs w:val="24"/>
        </w:rPr>
        <w:t> – ĐÚNG: Đây là phương án duy nhất được ngụ ý rõ ràng và hợp lý từ nội dung đoạn 3, nơi có câu: "In healthcare, understanding sound perception helps develop better hearing aids that process sound to match individual hearing patterns." Từ đây, người đọc có thể rút ra suy luận hợp lý rằng: nếu việc nghiên cứu tâm âm học tiếp tục phát triển, thì máy trợ thính trong tương lai có thể sẽ được cải tiến hơn nữa, áp dụng các nguyên lý tâm lý – âm thanh một cách sâu sắc hơn để cá nhân hóa trải nghiệm nghe. Không có từ nào trong câu thể hiện sự suy đoán quá mức hay phóng đại — đây là một suy luận đúng giới hạn, dựa trên xu hướng đã có trong hiện tại.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D. Virtual reality will replace traditional methods of studying human sound perception.</w:t>
      </w:r>
      <w:r w:rsidRPr="00C6137F">
        <w:rPr>
          <w:rFonts w:ascii="Times New Roman" w:eastAsia="Times New Roman" w:hAnsi="Times New Roman" w:cs="Times New Roman"/>
          <w:color w:val="000000" w:themeColor="text1"/>
          <w:sz w:val="24"/>
          <w:szCs w:val="24"/>
        </w:rPr>
        <w:t> – SAI: Bài viết có đề cập rằng công nghệ thực tế ảo đang tạo ra trải nghiệm âm thanh 3D chân thực hơn, giúp con người hiểu rõ hơn về cách tai và não tiếp nhận âm thanh. Tuy nhiên, không có chỗ nào trong bài nói rằng thực tế ảo sẽ thay thế các phương pháp truyền thống trong nghiên cứu âm thanh. Việc nói rằng VR "will replace" tất cả các phương pháp trước đó là một suy luận cực đoan, và vượt ra ngoài những gì bài viết cho phép suy ra. Đây là một lỗi suy luận thường gặp – biến một bổ sung hoặc ứng dụng mới thành sự thay thế hoàn toàn.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40: </w:t>
      </w:r>
      <w:r w:rsidRPr="00C6137F">
        <w:rPr>
          <w:rFonts w:ascii="Times New Roman" w:eastAsia="Times New Roman" w:hAnsi="Times New Roman" w:cs="Times New Roman"/>
          <w:color w:val="000000" w:themeColor="text1"/>
          <w:sz w:val="24"/>
          <w:szCs w:val="24"/>
        </w:rPr>
        <w:t>Which of the following best summarises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Therapeutic applications of sound frequencies represent the future of medical treatments.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Cultural differences in sound perception create challenges for international sound design.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Virtual reality developers are leading innovations in three-dimensional audio experiences.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D. Psychoacoustics studies how humans perceive sound and has applications across various fields.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Câu nào sau đây tóm tắt đúng nhất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Ứng dụng trị liệu của tần số âm thanh đại diện cho tương lai của các phương pháp điều trị y tế.</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Sự khác biệt về văn hóa trong nhận thức âm thanh tạo ra những thách thức cho thiết kế âm thanh quốc tế.</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Các nhà phát triển thực tế ảo đang dẫn đầu những đổi mới trong trải nghiệm âm thanh ba chiều.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Tâm lý âm học nghiên cứu cách con người cảm nhận âm thanh và có ứng dụng trong nhiều lĩnh vực khác nhau.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Therapeutic applications of sound frequencies represent the future of medical treatments.</w:t>
      </w:r>
      <w:r w:rsidRPr="00C6137F">
        <w:rPr>
          <w:rFonts w:ascii="Times New Roman" w:eastAsia="Times New Roman" w:hAnsi="Times New Roman" w:cs="Times New Roman"/>
          <w:color w:val="000000" w:themeColor="text1"/>
          <w:sz w:val="24"/>
          <w:szCs w:val="24"/>
        </w:rPr>
        <w:t> – SAI: Phương án này chỉ phản ánh một phần rất nhỏ ở cuối bài – cụ thể là thông tin về việc “some researchers are investigating therapeutic applications” sử dụng âm thanh để giảm stress hoặc cải thiện giấc ngủ. Tuy nhiên, bài đọc không hề tuyên bố rằng đây là hướng phát triển chính trong tương lai của ngành. Cấu trúc toàn bài được tổ chức xoay quanh các khía cạnh nghiên cứu, phân tích nhận thức âm thanh (psychological response), và ứng dụng thực tiễn trong nhiều lĩnh vực như thiết kế game, kiến trúc, sản phẩm tiêu dùng, giáo dục,... Vì vậy, việc bó hẹp toàn bộ nội dung vào một ứng dụng y học duy nhất là giảm độ khái quát, dẫn đến lệch trọng tâm nghiêm trọng. Đây là một ví dụ điển hình cho lỗi “minor detail distractor” – chọn chi tiết phụ và đánh giá sai tầm quan trọng của nó.</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Cultural differences in sound perception create challenges for international sound design.</w:t>
      </w:r>
      <w:r w:rsidRPr="00C6137F">
        <w:rPr>
          <w:rFonts w:ascii="Times New Roman" w:eastAsia="Times New Roman" w:hAnsi="Times New Roman" w:cs="Times New Roman"/>
          <w:color w:val="000000" w:themeColor="text1"/>
          <w:sz w:val="24"/>
          <w:szCs w:val="24"/>
        </w:rPr>
        <w:t> – SAI: Mặc dù đoạn 2 có đề cập đến việc nền văn hóa ảnh hưởng đến cách con người cảm nhận âm thanh ("Cultural background shapes how we interpret sounds..."), nhưng bài viết không hề nhắc đến các "challenges" hay khó khăn cụ thể phát sinh từ điều đó trong bối cảnh thiết kế âm thanh quốc tế. Không có đoạn nào đề cập đến sự mâu thuẫn văn hóa hay rào cản thiết kế, và bài viết cũng không khai thác xung đột về mặt thẩm mỹ hoặc kỹ thuật. Đây là suy diễn không được hỗ trợ bởi thông tin trong bài, và vì vậy, phương án này không đủ chính xác để được xem là bản tóm tắt tổng thể.</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Virtual reality developers are leading innovations in three-dimensional audio experiences.</w:t>
      </w:r>
      <w:r w:rsidRPr="00C6137F">
        <w:rPr>
          <w:rFonts w:ascii="Times New Roman" w:eastAsia="Times New Roman" w:hAnsi="Times New Roman" w:cs="Times New Roman"/>
          <w:color w:val="000000" w:themeColor="text1"/>
          <w:sz w:val="24"/>
          <w:szCs w:val="24"/>
        </w:rPr>
        <w:t> – SAI: Phương án này rút từ một chi tiết ở đoạn cuối, nơi đề cập rằng các nhà phát triển VR đang tạo ra trải nghiệm âm thanh 3D thực tế hơn. Tuy nhiên, đoạn văn chỉ mô tả VR như một trong nhiều ứng dụng hiện đại của tâm âm học. Bài viết không khẳng định rằng các nhà phát triển VR là những người đi đầu hay trung tâm của sự đổi mới. Ngoài ra, nhấn mạnh vào “virtual reality developers” sẽ làm mất cân bằng nội dung, khi các lĩnh vực khác như chăm sóc sức khỏe, thiết kế sản phẩm, hay kiến trúc cũng được nhắc đến với vai trò tương đương. Vì thế, phương án này bị thu hẹp phạm vi quá mức và bỏ qua các phần quan trọng khác của bài.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Psychoacoustics studies how humans perceive sound and has applications across various fields.</w:t>
      </w:r>
      <w:r w:rsidRPr="00C6137F">
        <w:rPr>
          <w:rFonts w:ascii="Times New Roman" w:eastAsia="Times New Roman" w:hAnsi="Times New Roman" w:cs="Times New Roman"/>
          <w:color w:val="000000" w:themeColor="text1"/>
          <w:sz w:val="24"/>
          <w:szCs w:val="24"/>
        </w:rPr>
        <w:t xml:space="preserve"> – ĐÚNG: Đây là phương án duy nhất phản ánh toàn diện cấu trúc và mục tiêu chính của bài viết. Ngay từ đoạn mở đầu, bài đã định nghĩa tâm âm học là ngành nghiên cứu cách con người cảm nhận và phản ứng với âm thanh. Sau đó, các đoạn tiếp theo lần lượt trình bày những yếu tố ảnh hưởng đến quá trình này (tuổi tác, văn hóa, trải nghiệm cá nhân), rồi đi sâu vào hàng loạt ứng dụng thực tế của lĩnh vực này: thiết kế âm thanh trong game và phim, hỗ trợ y tế qua máy trợ thính, thiết kế kiến trúc, sản xuất công nghiệp, và cả ứng dụng VR, trị liệu bằng âm thanh. Phương án D thể hiện được </w:t>
      </w:r>
      <w:r w:rsidRPr="00C6137F">
        <w:rPr>
          <w:rFonts w:ascii="Times New Roman" w:eastAsia="Times New Roman" w:hAnsi="Times New Roman" w:cs="Times New Roman"/>
          <w:color w:val="000000" w:themeColor="text1"/>
          <w:sz w:val="24"/>
          <w:szCs w:val="24"/>
        </w:rPr>
        <w:lastRenderedPageBreak/>
        <w:t>đầy đủ cả phần giới thiệu khái niệm lẫn triển khai ứng dụng đa dạng, và hoàn toàn phù hợp với vai trò của đoạn kết, nơi tác giả củng cố tính cấp thiết của việc hiểu phản ứng tâm lý với âm thanh trong một thế giới ngập tràn âm thanh nhân tạo. Đây là lựa chọn chính xác, vì nó nắm bắt được cả ý nghĩa học thuật lẫn tính ứng dụng của toàn bài.</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 Bài Đọc</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Tâm âm học (psychoacoustics) nghiên cứu cách con người cảm nhận và phản ứng với âm thanh. Lĩnh vực này nằm ở giao điểm giữa tâm lý học và âm học, tiết lộ cách bộ não chúng ta giải mã thế giới thông qua đôi tai. Khi các nhà nghiên cứu lần đầu tiên khám phá lĩnh vực này, họ hết sức quan tâm đến việc tìm ra mối liên hệ giữa sóng âm và trải nghiệm tâm lý. Các nghiên cứu cho thấy não bộ chúng ta xử lý đồng thời nhiều đặc điểm của âm thanh—như cao độ, độ to và âm sắc. Chỉ cần thay đổi nhẹ trong các mẫu âm thanh cũng có thể gây ra phản ứng cảm xúc mạnh mẽ, lý giải tại sao có những bản nhạc khiến ta rơi lệ, trong khi bản khác lại khiến ta tràn đầy năng lượng.</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Cách cảm nhận âm thanh thay đổi theo từng người, bị ảnh hưởng bởi tuổi tác, văn hóa và trải nghiệm cá nhân. Trẻ em thường nghe được âm thanh có tần số cao tốt hơn người lớn, điều này giải thích tại sao một số âm cao chỉ có trẻ nhỏ mới nghe thấy. Bối cảnh văn hóa ảnh hưởng đến cách chúng ta diễn giải âm thanh; điều gì đó nghe êm tai trong nền văn hóa này có thể gây khó chịu ở nền văn hóa khác. Não bộ con người có khả năng thích nghi phi thường khi xử lý âm thanh, cho phép ta lọc tiếng ồn nền trong các cuộc trò chuyện—hiện tượng này được gọi là “hiệu ứng tiệc cocktail”. Khả năng này giúp chúng ta tập trung vào âm thanh quan trọng trong khi bỏ qua các yếu tố gây xao nhãng.</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Tâm âm học có nhiều ứng dụng thực tiễn trong nhiều lĩnh vực khác nhau. Nhà thiết kế âm thanh sử dụng các nguyên lý này để tạo ra trải nghiệm sống động trong phim ảnh và trò chơi. Trong y tế, việc hiểu rõ cách con người cảm nhận âm thanh giúp phát triển máy trợ thính tốt hơn, điều chỉnh âm thanh sao cho phù hợp với mô hình nghe của từng cá nhân. Kiến trúc sư áp dụng các nguyên lý tâm âm học khi thiết kế phòng hòa nhạc nhằm tạo môi trường âm thanh tối ưu. Ngay cả các nhà sản xuất sản phẩm cũng cân nhắc đến âm thanh mà sản phẩm tạo ra—từ tiếng “cạch” của cửa xe hơi hạng sang đến âm báo của điện thoại thông minh—bởi họ biết rằng âm thanh này ảnh hưởng đến cách người tiêu dùng cảm nhận chất lượng sản phẩm.</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Khi công nghệ ngày càng tiến bộ, tâm âm học tiếp tục phát triển. Các nhà phát triển thực tế ảo (VR) đang tạo ra trải nghiệm âm thanh 3D chân thực hơn, mô phỏng cách âm thanh đến tai chúng ta trong thực tế. Các nhà khoa học đang khám phá tác động của âm thanh lên khả năng nhận thức, phát hiện rằng một số mẫu âm thanh có thể cải thiện hoặc làm giảm khả năng tập trung. Một số nhà nghiên cứu đang tìm hiểu các ứng dụng trị liệu, sử dụng tần số âm thanh đặc biệt để giảm căng thẳng hoặc cải thiện giấc ngủ. Việc hiểu được phản ứng tâm lý của chúng ta đối với âm thanh trở nên vô cùng quan trọng, đặc biệt khi thế giới hiện đại ngày càng ngập tràn trong âm thanh nhân tạo, giúp chúng ta thiết kế môi trường âm thanh lành mạnh hơn.</w:t>
      </w:r>
    </w:p>
    <w:p w:rsidR="00C6137F" w:rsidRPr="00C6137F" w:rsidRDefault="00C6137F" w:rsidP="00C6137F">
      <w:pPr>
        <w:spacing w:after="0" w:line="240" w:lineRule="auto"/>
        <w:ind w:firstLine="720"/>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FFFF00"/>
        </w:rPr>
        <w:t>Từ Vựng Test 2</w:t>
      </w:r>
    </w:p>
    <w:tbl>
      <w:tblPr>
        <w:tblW w:w="0" w:type="auto"/>
        <w:tblInd w:w="-16" w:type="dxa"/>
        <w:tblCellMar>
          <w:top w:w="15" w:type="dxa"/>
          <w:left w:w="15" w:type="dxa"/>
          <w:bottom w:w="15" w:type="dxa"/>
          <w:right w:w="15" w:type="dxa"/>
        </w:tblCellMar>
        <w:tblLook w:val="04A0" w:firstRow="1" w:lastRow="0" w:firstColumn="1" w:lastColumn="0" w:noHBand="0" w:noVBand="1"/>
      </w:tblPr>
      <w:tblGrid>
        <w:gridCol w:w="523"/>
        <w:gridCol w:w="3274"/>
        <w:gridCol w:w="1857"/>
        <w:gridCol w:w="3560"/>
        <w:gridCol w:w="734"/>
      </w:tblGrid>
      <w:tr w:rsidR="00C6137F" w:rsidRPr="00C6137F" w:rsidTr="00C6137F">
        <w:trPr>
          <w:tblHeader/>
        </w:trPr>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STT</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Từ/cụm</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Loại từ</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Nghĩa tiếng Việt</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CEFR Band</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longevity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tuổi thọ, sự trường thọ</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mental peace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bình an trong tâm trí</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physical health</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sức khỏe thể chất</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scientific community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giới khoa học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increasingly vocal</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ngày càng lên tiếng mạnh mẽ</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meditation practices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thực hành thiền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mindfulness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chánh niệm</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stress-related illnesses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bệnh liên quan đến căng thẳng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experienced mentors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người cố vấn giàu kinh nghiệm</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prevention is better than cure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Idiomatic expression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phòng bệnh hơn chữa bệnh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xml:space="preserve">balance your mental and physical </w:t>
            </w:r>
            <w:r w:rsidRPr="00C6137F">
              <w:rPr>
                <w:rFonts w:ascii="Times New Roman" w:eastAsia="Times New Roman" w:hAnsi="Times New Roman" w:cs="Times New Roman"/>
                <w:color w:val="000000" w:themeColor="text1"/>
                <w:sz w:val="24"/>
                <w:szCs w:val="24"/>
              </w:rPr>
              <w:lastRenderedPageBreak/>
              <w:t>health</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Imperative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xml:space="preserve">cân bằng sức khỏe tinh thần và thể </w:t>
            </w:r>
            <w:r w:rsidRPr="00C6137F">
              <w:rPr>
                <w:rFonts w:ascii="Times New Roman" w:eastAsia="Times New Roman" w:hAnsi="Times New Roman" w:cs="Times New Roman"/>
                <w:color w:val="000000" w:themeColor="text1"/>
                <w:sz w:val="24"/>
                <w:szCs w:val="24"/>
              </w:rPr>
              <w:lastRenderedPageBreak/>
              <w:t>chất</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12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discover</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khám phá</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contribute to</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đóng góp/góp phần vào</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healthier life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cuộc sống lành mạnh hơn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workshop</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hội thảo</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ordinary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bình thường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talented musicians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nhạc sĩ tài năng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kick off</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bắt đầu, khai mạc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spectacular performance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màn trình diễn ngoạn mục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lyrics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lời bài hát</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regardless of</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Prepositional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bất kể</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magical atmosphere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bầu không khí kỳ diệu</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harmony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hài hòa, hòa âm</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plenty of</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Quantifier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nhiều</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early booking</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đặt vé sớm</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don’t miss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Imperative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đừng bỏ lỡ</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experience the power of music</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trải nghiệm sức mạnh của âm nhạc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birthday party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tiệc sinh nhật</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make it more fun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Imperative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làm cho thú vị hơn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politics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chính trị</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points of view</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quan điểm</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disagreement</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bất đồng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open hearts and minds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Idiomatic expression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trái tim và tâm trí cởi mở</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with love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Closing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thân mến (cách kết thư)</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community gardens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vườn cộng đồng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healthy vegetables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rau củ lành mạnh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fix old things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sửa chữa đồ cũ</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save money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tiết kiệm tiền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spending time with loved ones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dành thời gian với người thân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enjoy nature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tận hưởng thiên nhiên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big companies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công ty lớn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keep shopping</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tiếp tục mua sắm</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share with friends and family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chia sẻ với bạn bè và gia đình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make music with computers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tạo nhạc bằng máy tính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creative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sáng tạo</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worry about</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lo lắng về</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work together with</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hợp tác cùng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discover amazing new sounds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khám phá âm thanh mới tuyệt vời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mental health</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sức khỏe tinh thần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screen time rules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quy tắc sử dụng thiết bị</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establish clear boundaries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thiết lập ranh giới rõ ràng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disconnect us from</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tách rời chúng ta khỏi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53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screen-free times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thời gian không màn hình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outdoor play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chơi ngoài trời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healthy development</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phát triển lành mạnh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set good examples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làm gương tốt</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tech-free zones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khu vực không công nghệ</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sleep quality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chất lượng giấc ngủ</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lock away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cất kỹ, khóa lại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model healthy digital habits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làm gương về thói quen số lành mạnh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digital wellness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sức khỏe số</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emotional development</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phát triển cảm xúc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family bonding</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gắn kết gia đình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ongoing conversations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cuộc trò chuyện liên tục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evolving technology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công nghệ đang phát triển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ocean acidification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hiện tượng axit hóa đại dương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absorb carbon dioxide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hấp thụ khí CO₂</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 level</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độ pH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industrial revolution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cách mạng công nghiệp</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increase in acidity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gia tăng độ axit</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marine life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sinh vật biển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coral reefs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rạn san hô</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shellfish</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động vật có vỏ</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calcium carbonate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canxi cacbonat</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fragile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mong manh, dễ vỡ</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livelihoods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sinh kế</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renewable energy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năng lượng tái tạo</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coastal habitats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môi trường sống ven biển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seagrass beds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thảm cỏ biển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marine ecosystems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hệ sinh thái biển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future generations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thế hệ tương lai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acidification affects the food chain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axit hóa ảnh hưởng chuỗi thức ăn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fishing communities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cộng đồng ngư dân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psychological response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phản ứng tâm lý</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emerging sound patterns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mẫu âm thanh mới nổi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psychoacoustics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tâm âm học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perceive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nhận thức, cảm nhận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at the crossroads of</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Idiomatic expression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ở giao điểm của</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make sense of</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Idiomatic expression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hiểu, lý giải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simultaneously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Adverb</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đồng thời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trigger strong emotional responses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kích hoạt phản ứng cảm xúc mạnh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92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cultural background</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nền tảng văn hóa</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cocktail party effect</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hiệu ứng bữa tiệc cocktail (lọc tiếng ồn)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immersive experiences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trải nghiệm nhập vai, sống động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healthcare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y tế, chăm sóc sức khỏe</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hearing aids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máy trợ thính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acoustic environments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môi trường âm học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consumer perception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nhận thức của người tiêu dùng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virtual reality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thực tế ảo</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mimic</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bắt chước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cognitive performance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hiệu suất nhận thức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therapeutic applications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ứng dụng trị liệu</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reduce stress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giảm căng thẳng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improve sleep</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cải thiện giấc ngủ</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sonic environments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môi trường âm thanh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beneficial</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có lợi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establish</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thiết lập</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fragile ecosystems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hệ sinh thái mong manh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carbon dioxide emissions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khí thải CO₂</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make new kinds of music</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tạo ra loại nhạc mới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fool listeners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đánh lừa người nghe</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cultural differences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khác biệt văn hóa</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concentration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tập trung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interpret sounds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diễn giải âm thanh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adaptable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dễ thích nghi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background noise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tiếng ồn nền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design concert halls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thiết kế nhà hát hòa nhạc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smartphone notifications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thông báo điện thoại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technological advances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tiến bộ công nghệ</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enhance or impair</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nâng cao hoặc làm suy giảm</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sound characteristics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đặc tính âm thanh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high-pitched sounds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âm cao</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auditory perception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nhận thức thính giác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foolproof</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chắc chắn, an toàn tuyệt đối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cutting-edge technology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công nghệ tiên tiến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emotional responses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phản ứng cảm xúc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explore possibilities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khám phá khả năng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product manufacturers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nhà sản xuất sản phẩm</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luxury car door</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cửa xe hơi sang trọng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climate change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biến đổi khí hậu</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sustainable solutions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giải pháp bền vững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strengthen relationships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củng cố mối quan hệ</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interaction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tương tác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134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foolproof solutions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giải pháp chắc chắn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advance research</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nghiên cứu tiên tiến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family dinners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bữa tối gia đình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addictive behaviors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hành vi gây nghiện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emotional intelligence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trí tuệ cảm xúc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human creativity</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sáng tạo của con người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adapt to changing conditions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thích nghi với điều kiện thay đổi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musical instruments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nhạc cụ</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tune out</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bỏ ngoài tai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look up</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tra cứu</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take in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tiếp thu, hiểu</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listen in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nghe trộm, tham gia nghe</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apart from</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Prepositional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ngoài ra</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contrary to</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Prepositional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trái với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along with</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Prepositional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cùng với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foolproof methods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phương pháp chắc chắn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sufficient evidence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bằng chứng đầy đủ</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ocean temperature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nhiệt độ đại dương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virtual worlds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thế giới ảo</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board games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trò chơi trên bàn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digital engagement</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tương tác số</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promote online games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khuyến khích trò chơi trực tuyến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model behavior</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làm gương (về hành vi)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report better communication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báo cáo giao tiếp tốt hơn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fragile coral reefs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rạn san hô mong manh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future prospects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triển vọng tương lai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healthy lifestyles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lối sống lành mạnh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foolproof evidence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bằng chứng chắc chắn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sea butterflies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bướm biển (pteropods)</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thin shells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vỏ mỏng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significant impact</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tác động đáng kể</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stronger relationships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mối quan hệ bền chặt hơn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foolish assumptions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giả định ngớ ngẩn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subtle changes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thay đổi tinh tế</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energize us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tiếp thêm năng lượng cho chúng ta</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educational level</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trình độ học vấn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unpleasant sound</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âm thanh khó chịu</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pleasant sound</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âm thanh dễ chịu</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jarring sound</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âm thanh chói tai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device addiction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nghiện thiết bị</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virtual reality developers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nhà phát triển thực tế ảo</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175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design healthier environments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thiết kế môi trường lành mạnh hơn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ongoing adjustments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điều chỉnh liên tục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global cooperation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hợp tác toàn cầu</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collective action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hành động tập thể</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emotional wellness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sức khỏe cảm xúc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family conflicts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xung đột gia đình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cultural interpretation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diễn giải văn hóa</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foolproof strategies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chiến lược chắc chắn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optimal environment</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môi trường tối ưu</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enhance concentration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tăng cường tập trung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impair concentration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làm suy giảm tập trung</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subtle differences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khác biệt tinh tế</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auditory system</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hệ thống thính giác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everyday experiences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trải nghiệm hàng ngày</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foolproof design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thiết kế chắc chắn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sophisticated principles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nguyên tắc tinh vi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191</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interpret patterns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diễn giải mẫu</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192</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strong foundations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nền tảng vững chắc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193</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meaningful exchange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trao đổi có ý nghĩa</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194</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persuasive arguments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lập luận thuyết phục</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195</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digital wellness classes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lớp học về sức khỏe số</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196</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sonic design</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thiết kế âm thanh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197</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foolproof approach</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cách tiếp cận chắc chắn</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198</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fool listeners with AI music</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đánh lừa người nghe bằng nhạc AI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199</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fragile balance</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cân bằng mong manh</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200</w:t>
            </w:r>
          </w:p>
        </w:tc>
        <w:tc>
          <w:tcPr>
            <w:tcW w:w="348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strengthen social skills</w:t>
            </w:r>
          </w:p>
        </w:tc>
        <w:tc>
          <w:tcPr>
            <w:tcW w:w="19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Collocation</w:t>
            </w:r>
          </w:p>
        </w:tc>
        <w:tc>
          <w:tcPr>
            <w:tcW w:w="386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củng cố kỹ năng xã hội</w:t>
            </w:r>
          </w:p>
        </w:tc>
        <w:tc>
          <w:tcPr>
            <w:tcW w:w="7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bl>
    <w:p w:rsidR="004514B4" w:rsidRPr="00C6137F" w:rsidRDefault="004514B4" w:rsidP="00C6137F">
      <w:pPr>
        <w:spacing w:after="0"/>
        <w:jc w:val="center"/>
        <w:rPr>
          <w:rFonts w:ascii="Times New Roman" w:hAnsi="Times New Roman" w:cs="Times New Roman"/>
          <w:b/>
          <w:color w:val="000000" w:themeColor="text1"/>
          <w:sz w:val="24"/>
          <w:szCs w:val="24"/>
        </w:rPr>
      </w:pPr>
    </w:p>
    <w:p w:rsidR="004514B4" w:rsidRPr="00C6137F" w:rsidRDefault="004514B4" w:rsidP="00C6137F">
      <w:pPr>
        <w:spacing w:after="0"/>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857"/>
        <w:gridCol w:w="6719"/>
      </w:tblGrid>
      <w:tr w:rsidR="00833D98" w:rsidRPr="0001130A" w:rsidTr="004F4287">
        <w:tc>
          <w:tcPr>
            <w:tcW w:w="2857" w:type="dxa"/>
          </w:tcPr>
          <w:p w:rsidR="00833D98" w:rsidRPr="0001130A" w:rsidRDefault="00833D98" w:rsidP="004F4287">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01130A">
              <w:rPr>
                <w:rFonts w:ascii="Times New Roman" w:eastAsia="Calibri" w:hAnsi="Times New Roman" w:cs="Times New Roman"/>
                <w:b/>
                <w:color w:val="0070C0"/>
                <w:sz w:val="24"/>
                <w:szCs w:val="24"/>
                <w:lang w:val="nl-NL"/>
              </w:rPr>
              <w:t/>
            </w:r>
            <w:r w:rsidRPr="0001130A">
              <w:rPr>
                <w:rFonts w:ascii="Times New Roman" w:eastAsia="Calibri" w:hAnsi="Times New Roman" w:cs="Times New Roman"/>
                <w:b/>
                <w:color w:val="FF0000"/>
                <w:sz w:val="24"/>
                <w:szCs w:val="24"/>
                <w:lang w:val="nl-NL"/>
              </w:rPr>
              <w:t>.com</w:t>
            </w:r>
          </w:p>
          <w:p w:rsidR="00833D98" w:rsidRPr="0001130A" w:rsidRDefault="00833D98" w:rsidP="004F4287">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01130A">
              <w:rPr>
                <w:rFonts w:ascii="Times New Roman" w:eastAsia="Calibri" w:hAnsi="Times New Roman" w:cs="Times New Roman"/>
                <w:b/>
                <w:color w:val="000000" w:themeColor="text1"/>
                <w:sz w:val="24"/>
                <w:szCs w:val="24"/>
                <w:highlight w:val="magenta"/>
                <w:lang w:val="nl-NL"/>
              </w:rPr>
              <w:t xml:space="preserve">ĐỀ </w:t>
            </w:r>
            <w:r>
              <w:rPr>
                <w:rFonts w:ascii="Times New Roman" w:eastAsia="Calibri" w:hAnsi="Times New Roman" w:cs="Times New Roman"/>
                <w:b/>
                <w:color w:val="000000" w:themeColor="text1"/>
                <w:sz w:val="24"/>
                <w:szCs w:val="24"/>
                <w:highlight w:val="magenta"/>
                <w:lang w:val="nl-NL"/>
              </w:rPr>
              <w:t>3</w:t>
            </w:r>
          </w:p>
          <w:p w:rsidR="00833D98" w:rsidRPr="0001130A" w:rsidRDefault="00833D98"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833D98" w:rsidRPr="0001130A" w:rsidRDefault="00833D98"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01130A">
              <w:rPr>
                <w:rFonts w:ascii="Times New Roman" w:hAnsi="Times New Roman" w:cs="Times New Roman"/>
                <w:b/>
                <w:bCs/>
                <w:color w:val="000000" w:themeColor="text1"/>
                <w:sz w:val="24"/>
                <w:szCs w:val="24"/>
                <w:highlight w:val="green"/>
              </w:rPr>
              <w:t>ĐỀ KIỂM TRA GIỮA HỌC KỲ I-NĂM HỌC 2025-2026</w:t>
            </w:r>
          </w:p>
          <w:p w:rsidR="00833D98" w:rsidRPr="0001130A" w:rsidRDefault="00833D98"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01130A">
              <w:rPr>
                <w:rFonts w:ascii="Times New Roman" w:hAnsi="Times New Roman" w:cs="Times New Roman"/>
                <w:b/>
                <w:bCs/>
                <w:color w:val="FF0000"/>
                <w:sz w:val="24"/>
                <w:szCs w:val="24"/>
              </w:rPr>
              <w:t>MÔN: TIẾNG ANH 1</w:t>
            </w:r>
            <w:r>
              <w:rPr>
                <w:rFonts w:ascii="Times New Roman" w:hAnsi="Times New Roman" w:cs="Times New Roman"/>
                <w:b/>
                <w:bCs/>
                <w:color w:val="FF0000"/>
                <w:sz w:val="24"/>
                <w:szCs w:val="24"/>
              </w:rPr>
              <w:t>1</w:t>
            </w:r>
          </w:p>
        </w:tc>
      </w:tr>
    </w:tbl>
    <w:p w:rsidR="00833D98" w:rsidRDefault="00833D98" w:rsidP="00C6137F">
      <w:pPr>
        <w:spacing w:after="0" w:line="240" w:lineRule="auto"/>
        <w:rPr>
          <w:rFonts w:ascii="Times New Roman" w:eastAsia="Times New Roman" w:hAnsi="Times New Roman" w:cs="Times New Roman"/>
          <w:b/>
          <w:bCs/>
          <w:color w:val="000000" w:themeColor="text1"/>
          <w:sz w:val="24"/>
          <w:szCs w:val="24"/>
        </w:rPr>
      </w:pP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The Art of Persistence: Journeys of Creating Admirable Legacies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Genuine persistence consistently transforms everyday challenges into </w:t>
      </w:r>
      <w:r w:rsidRPr="00C6137F">
        <w:rPr>
          <w:rFonts w:ascii="Times New Roman" w:eastAsia="Times New Roman" w:hAnsi="Times New Roman" w:cs="Times New Roman"/>
          <w:b/>
          <w:bCs/>
          <w:color w:val="000000" w:themeColor="text1"/>
          <w:sz w:val="24"/>
          <w:szCs w:val="24"/>
        </w:rPr>
        <w:t>(1)_________</w:t>
      </w:r>
      <w:r w:rsidRPr="00C6137F">
        <w:rPr>
          <w:rFonts w:ascii="Times New Roman" w:eastAsia="Times New Roman" w:hAnsi="Times New Roman" w:cs="Times New Roman"/>
          <w:color w:val="000000" w:themeColor="text1"/>
          <w:sz w:val="24"/>
          <w:szCs w:val="24"/>
        </w:rPr>
        <w:t> opportunities for personal growth. The highly dedicated </w:t>
      </w:r>
      <w:r w:rsidRPr="00C6137F">
        <w:rPr>
          <w:rFonts w:ascii="Times New Roman" w:eastAsia="Times New Roman" w:hAnsi="Times New Roman" w:cs="Times New Roman"/>
          <w:b/>
          <w:bCs/>
          <w:color w:val="000000" w:themeColor="text1"/>
          <w:sz w:val="24"/>
          <w:szCs w:val="24"/>
        </w:rPr>
        <w:t>(2)_________</w:t>
      </w:r>
      <w:r w:rsidRPr="00C6137F">
        <w:rPr>
          <w:rFonts w:ascii="Times New Roman" w:eastAsia="Times New Roman" w:hAnsi="Times New Roman" w:cs="Times New Roman"/>
          <w:color w:val="000000" w:themeColor="text1"/>
          <w:sz w:val="24"/>
          <w:szCs w:val="24"/>
        </w:rPr>
        <w:t> inspire us all tremendously.</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Young people </w:t>
      </w:r>
      <w:r w:rsidRPr="00C6137F">
        <w:rPr>
          <w:rFonts w:ascii="Times New Roman" w:eastAsia="Times New Roman" w:hAnsi="Times New Roman" w:cs="Times New Roman"/>
          <w:b/>
          <w:bCs/>
          <w:color w:val="000000" w:themeColor="text1"/>
          <w:sz w:val="24"/>
          <w:szCs w:val="24"/>
        </w:rPr>
        <w:t>(3)_________</w:t>
      </w:r>
      <w:r w:rsidRPr="00C6137F">
        <w:rPr>
          <w:rFonts w:ascii="Times New Roman" w:eastAsia="Times New Roman" w:hAnsi="Times New Roman" w:cs="Times New Roman"/>
          <w:color w:val="000000" w:themeColor="text1"/>
          <w:sz w:val="24"/>
          <w:szCs w:val="24"/>
        </w:rPr>
        <w:t> to succeed always achieve their ambitious dreams. Our comprehensive program gives motivated students access </w:t>
      </w:r>
      <w:r w:rsidRPr="00C6137F">
        <w:rPr>
          <w:rFonts w:ascii="Times New Roman" w:eastAsia="Times New Roman" w:hAnsi="Times New Roman" w:cs="Times New Roman"/>
          <w:b/>
          <w:bCs/>
          <w:color w:val="000000" w:themeColor="text1"/>
          <w:sz w:val="24"/>
          <w:szCs w:val="24"/>
        </w:rPr>
        <w:t>(4)_________</w:t>
      </w:r>
      <w:r w:rsidRPr="00C6137F">
        <w:rPr>
          <w:rFonts w:ascii="Times New Roman" w:eastAsia="Times New Roman" w:hAnsi="Times New Roman" w:cs="Times New Roman"/>
          <w:color w:val="000000" w:themeColor="text1"/>
          <w:sz w:val="24"/>
          <w:szCs w:val="24"/>
        </w:rPr>
        <w:t> experienced mentors worldwide.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You need to </w:t>
      </w:r>
      <w:r w:rsidRPr="00C6137F">
        <w:rPr>
          <w:rFonts w:ascii="Times New Roman" w:eastAsia="Times New Roman" w:hAnsi="Times New Roman" w:cs="Times New Roman"/>
          <w:b/>
          <w:bCs/>
          <w:color w:val="000000" w:themeColor="text1"/>
          <w:sz w:val="24"/>
          <w:szCs w:val="24"/>
        </w:rPr>
        <w:t>(5)_________</w:t>
      </w:r>
      <w:r w:rsidRPr="00C6137F">
        <w:rPr>
          <w:rFonts w:ascii="Times New Roman" w:eastAsia="Times New Roman" w:hAnsi="Times New Roman" w:cs="Times New Roman"/>
          <w:color w:val="000000" w:themeColor="text1"/>
          <w:sz w:val="24"/>
          <w:szCs w:val="24"/>
        </w:rPr>
        <w:t> your chin up when facing obstacles on your path to success. We strongly encourage learning diligently from past failures </w:t>
      </w:r>
      <w:r w:rsidRPr="00C6137F">
        <w:rPr>
          <w:rFonts w:ascii="Times New Roman" w:eastAsia="Times New Roman" w:hAnsi="Times New Roman" w:cs="Times New Roman"/>
          <w:b/>
          <w:bCs/>
          <w:color w:val="000000" w:themeColor="text1"/>
          <w:sz w:val="24"/>
          <w:szCs w:val="24"/>
        </w:rPr>
        <w:t>(6)_________</w:t>
      </w:r>
      <w:r w:rsidRPr="00C6137F">
        <w:rPr>
          <w:rFonts w:ascii="Times New Roman" w:eastAsia="Times New Roman" w:hAnsi="Times New Roman" w:cs="Times New Roman"/>
          <w:color w:val="000000" w:themeColor="text1"/>
          <w:sz w:val="24"/>
          <w:szCs w:val="24"/>
        </w:rPr>
        <w:t> exceptional resilience over time.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Join our workshop today and discover how persistence can help you create your own admirable legacy!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1:A. </w:t>
      </w:r>
      <w:r w:rsidRPr="00C6137F">
        <w:rPr>
          <w:rFonts w:ascii="Times New Roman" w:eastAsia="Times New Roman" w:hAnsi="Times New Roman" w:cs="Times New Roman"/>
          <w:color w:val="000000" w:themeColor="text1"/>
          <w:sz w:val="24"/>
          <w:szCs w:val="24"/>
        </w:rPr>
        <w:t>value</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valuables</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valuable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valuably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2:A. </w:t>
      </w:r>
      <w:r w:rsidRPr="00C6137F">
        <w:rPr>
          <w:rFonts w:ascii="Times New Roman" w:eastAsia="Times New Roman" w:hAnsi="Times New Roman" w:cs="Times New Roman"/>
          <w:color w:val="000000" w:themeColor="text1"/>
          <w:sz w:val="24"/>
          <w:szCs w:val="24"/>
        </w:rPr>
        <w:t>international leaders business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business leaders international</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C. </w:t>
      </w:r>
      <w:r w:rsidRPr="00C6137F">
        <w:rPr>
          <w:rFonts w:ascii="Times New Roman" w:eastAsia="Times New Roman" w:hAnsi="Times New Roman" w:cs="Times New Roman"/>
          <w:color w:val="000000" w:themeColor="text1"/>
          <w:sz w:val="24"/>
          <w:szCs w:val="24"/>
        </w:rPr>
        <w:t>leaders business international</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international business leaders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3:A. </w:t>
      </w:r>
      <w:r w:rsidRPr="00C6137F">
        <w:rPr>
          <w:rFonts w:ascii="Times New Roman" w:eastAsia="Times New Roman" w:hAnsi="Times New Roman" w:cs="Times New Roman"/>
          <w:color w:val="000000" w:themeColor="text1"/>
          <w:sz w:val="24"/>
          <w:szCs w:val="24"/>
        </w:rPr>
        <w:t>determining</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was determined</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determined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which determined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4:A. </w:t>
      </w:r>
      <w:r w:rsidRPr="00C6137F">
        <w:rPr>
          <w:rFonts w:ascii="Times New Roman" w:eastAsia="Times New Roman" w:hAnsi="Times New Roman" w:cs="Times New Roman"/>
          <w:color w:val="000000" w:themeColor="text1"/>
          <w:sz w:val="24"/>
          <w:szCs w:val="24"/>
        </w:rPr>
        <w:t>to</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about</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on</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with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5:A. </w:t>
      </w:r>
      <w:r w:rsidRPr="00C6137F">
        <w:rPr>
          <w:rFonts w:ascii="Times New Roman" w:eastAsia="Times New Roman" w:hAnsi="Times New Roman" w:cs="Times New Roman"/>
          <w:color w:val="000000" w:themeColor="text1"/>
          <w:sz w:val="24"/>
          <w:szCs w:val="24"/>
        </w:rPr>
        <w:t>bring</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keep</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make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take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6:A. </w:t>
      </w:r>
      <w:r w:rsidRPr="00C6137F">
        <w:rPr>
          <w:rFonts w:ascii="Times New Roman" w:eastAsia="Times New Roman" w:hAnsi="Times New Roman" w:cs="Times New Roman"/>
          <w:color w:val="000000" w:themeColor="text1"/>
          <w:sz w:val="24"/>
          <w:szCs w:val="24"/>
        </w:rPr>
        <w:t>building</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to build</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to building</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build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Reuniting Families Across The Digital Divide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While some families stay connected online, </w:t>
      </w:r>
      <w:r w:rsidRPr="00C6137F">
        <w:rPr>
          <w:rFonts w:ascii="Times New Roman" w:eastAsia="Times New Roman" w:hAnsi="Times New Roman" w:cs="Times New Roman"/>
          <w:b/>
          <w:bCs/>
          <w:color w:val="000000" w:themeColor="text1"/>
          <w:sz w:val="24"/>
          <w:szCs w:val="24"/>
        </w:rPr>
        <w:t>(7)_________</w:t>
      </w:r>
      <w:r w:rsidRPr="00C6137F">
        <w:rPr>
          <w:rFonts w:ascii="Times New Roman" w:eastAsia="Times New Roman" w:hAnsi="Times New Roman" w:cs="Times New Roman"/>
          <w:color w:val="000000" w:themeColor="text1"/>
          <w:sz w:val="24"/>
          <w:szCs w:val="24"/>
        </w:rPr>
        <w:t> families need our help with technology. Our program helps elderly people </w:t>
      </w:r>
      <w:r w:rsidRPr="00C6137F">
        <w:rPr>
          <w:rFonts w:ascii="Times New Roman" w:eastAsia="Times New Roman" w:hAnsi="Times New Roman" w:cs="Times New Roman"/>
          <w:b/>
          <w:bCs/>
          <w:color w:val="000000" w:themeColor="text1"/>
          <w:sz w:val="24"/>
          <w:szCs w:val="24"/>
        </w:rPr>
        <w:t>(8)_________</w:t>
      </w:r>
      <w:r w:rsidRPr="00C6137F">
        <w:rPr>
          <w:rFonts w:ascii="Times New Roman" w:eastAsia="Times New Roman" w:hAnsi="Times New Roman" w:cs="Times New Roman"/>
          <w:color w:val="000000" w:themeColor="text1"/>
          <w:sz w:val="24"/>
          <w:szCs w:val="24"/>
        </w:rPr>
        <w:t> video calls with their loved ones.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The innovation of our </w:t>
      </w:r>
      <w:r w:rsidRPr="00C6137F">
        <w:rPr>
          <w:rFonts w:ascii="Times New Roman" w:eastAsia="Times New Roman" w:hAnsi="Times New Roman" w:cs="Times New Roman"/>
          <w:b/>
          <w:bCs/>
          <w:color w:val="000000" w:themeColor="text1"/>
          <w:sz w:val="24"/>
          <w:szCs w:val="24"/>
        </w:rPr>
        <w:t>(9)_________</w:t>
      </w:r>
      <w:r w:rsidRPr="00C6137F">
        <w:rPr>
          <w:rFonts w:ascii="Times New Roman" w:eastAsia="Times New Roman" w:hAnsi="Times New Roman" w:cs="Times New Roman"/>
          <w:color w:val="000000" w:themeColor="text1"/>
          <w:sz w:val="24"/>
          <w:szCs w:val="24"/>
        </w:rPr>
        <w:t> brings families closer despite distance. </w:t>
      </w:r>
      <w:r w:rsidRPr="00C6137F">
        <w:rPr>
          <w:rFonts w:ascii="Times New Roman" w:eastAsia="Times New Roman" w:hAnsi="Times New Roman" w:cs="Times New Roman"/>
          <w:b/>
          <w:bCs/>
          <w:color w:val="000000" w:themeColor="text1"/>
          <w:sz w:val="24"/>
          <w:szCs w:val="24"/>
        </w:rPr>
        <w:t>(10)_________</w:t>
      </w:r>
      <w:r w:rsidRPr="00C6137F">
        <w:rPr>
          <w:rFonts w:ascii="Times New Roman" w:eastAsia="Times New Roman" w:hAnsi="Times New Roman" w:cs="Times New Roman"/>
          <w:color w:val="000000" w:themeColor="text1"/>
          <w:sz w:val="24"/>
          <w:szCs w:val="24"/>
        </w:rPr>
        <w:t> technology barriers, we connect generations through simple tools.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The accessibility of our </w:t>
      </w:r>
      <w:r w:rsidRPr="00C6137F">
        <w:rPr>
          <w:rFonts w:ascii="Times New Roman" w:eastAsia="Times New Roman" w:hAnsi="Times New Roman" w:cs="Times New Roman"/>
          <w:b/>
          <w:bCs/>
          <w:color w:val="000000" w:themeColor="text1"/>
          <w:sz w:val="24"/>
          <w:szCs w:val="24"/>
        </w:rPr>
        <w:t>(11)_________</w:t>
      </w:r>
      <w:r w:rsidRPr="00C6137F">
        <w:rPr>
          <w:rFonts w:ascii="Times New Roman" w:eastAsia="Times New Roman" w:hAnsi="Times New Roman" w:cs="Times New Roman"/>
          <w:color w:val="000000" w:themeColor="text1"/>
          <w:sz w:val="24"/>
          <w:szCs w:val="24"/>
        </w:rPr>
        <w:t> makes technology easy for everyone. A </w:t>
      </w:r>
      <w:r w:rsidRPr="00C6137F">
        <w:rPr>
          <w:rFonts w:ascii="Times New Roman" w:eastAsia="Times New Roman" w:hAnsi="Times New Roman" w:cs="Times New Roman"/>
          <w:b/>
          <w:bCs/>
          <w:color w:val="000000" w:themeColor="text1"/>
          <w:sz w:val="24"/>
          <w:szCs w:val="24"/>
        </w:rPr>
        <w:t>(12)_________</w:t>
      </w:r>
      <w:r w:rsidRPr="00C6137F">
        <w:rPr>
          <w:rFonts w:ascii="Times New Roman" w:eastAsia="Times New Roman" w:hAnsi="Times New Roman" w:cs="Times New Roman"/>
          <w:color w:val="000000" w:themeColor="text1"/>
          <w:sz w:val="24"/>
          <w:szCs w:val="24"/>
        </w:rPr>
        <w:t> of our volunteers dedicate time to teaching basic computer skills.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Join our free workshops every Saturday! Learn how to stay connected with your family members no matter where they are.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Contact us at 123-456-7890 or visit www.familyconnect.org.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7:A. </w:t>
      </w:r>
      <w:r w:rsidRPr="00C6137F">
        <w:rPr>
          <w:rFonts w:ascii="Times New Roman" w:eastAsia="Times New Roman" w:hAnsi="Times New Roman" w:cs="Times New Roman"/>
          <w:color w:val="000000" w:themeColor="text1"/>
          <w:sz w:val="24"/>
          <w:szCs w:val="24"/>
        </w:rPr>
        <w:t>other</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another</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others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the others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8:A. </w:t>
      </w:r>
      <w:r w:rsidRPr="00C6137F">
        <w:rPr>
          <w:rFonts w:ascii="Times New Roman" w:eastAsia="Times New Roman" w:hAnsi="Times New Roman" w:cs="Times New Roman"/>
          <w:color w:val="000000" w:themeColor="text1"/>
          <w:sz w:val="24"/>
          <w:szCs w:val="24"/>
        </w:rPr>
        <w:t>bring about</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set up</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look into</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carry out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9:A. </w:t>
      </w:r>
      <w:r w:rsidRPr="00C6137F">
        <w:rPr>
          <w:rFonts w:ascii="Times New Roman" w:eastAsia="Times New Roman" w:hAnsi="Times New Roman" w:cs="Times New Roman"/>
          <w:color w:val="000000" w:themeColor="text1"/>
          <w:sz w:val="24"/>
          <w:szCs w:val="24"/>
        </w:rPr>
        <w:t>campaign</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venture</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project</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program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10:A. </w:t>
      </w:r>
      <w:r w:rsidRPr="00C6137F">
        <w:rPr>
          <w:rFonts w:ascii="Times New Roman" w:eastAsia="Times New Roman" w:hAnsi="Times New Roman" w:cs="Times New Roman"/>
          <w:color w:val="000000" w:themeColor="text1"/>
          <w:sz w:val="24"/>
          <w:szCs w:val="24"/>
        </w:rPr>
        <w:t>In advance of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On account of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With regard to                </w:t>
      </w: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In spite of</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11:A. </w:t>
      </w:r>
      <w:r w:rsidRPr="00C6137F">
        <w:rPr>
          <w:rFonts w:ascii="Times New Roman" w:eastAsia="Times New Roman" w:hAnsi="Times New Roman" w:cs="Times New Roman"/>
          <w:color w:val="000000" w:themeColor="text1"/>
          <w:sz w:val="24"/>
          <w:szCs w:val="24"/>
        </w:rPr>
        <w:t>platform</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interface</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services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resources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12:A. </w:t>
      </w:r>
      <w:r w:rsidRPr="00C6137F">
        <w:rPr>
          <w:rFonts w:ascii="Times New Roman" w:eastAsia="Times New Roman" w:hAnsi="Times New Roman" w:cs="Times New Roman"/>
          <w:color w:val="000000" w:themeColor="text1"/>
          <w:sz w:val="24"/>
          <w:szCs w:val="24"/>
        </w:rPr>
        <w:t>lot</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few</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majority</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number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13:</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bookmarkStart w:id="0" w:name="_GoBack"/>
      <w:r w:rsidRPr="009C6400">
        <w:rPr>
          <w:rFonts w:ascii="Times New Roman" w:eastAsia="Times New Roman" w:hAnsi="Times New Roman" w:cs="Times New Roman"/>
          <w:b/>
          <w:bCs/>
          <w:color w:val="000000" w:themeColor="text1"/>
          <w:sz w:val="24"/>
          <w:szCs w:val="24"/>
        </w:rPr>
        <w:t xml:space="preserve">a. </w:t>
      </w:r>
      <w:bookmarkEnd w:id="0"/>
      <w:r w:rsidR="00C6137F" w:rsidRPr="00C6137F">
        <w:rPr>
          <w:rFonts w:ascii="Times New Roman" w:eastAsia="Times New Roman" w:hAnsi="Times New Roman" w:cs="Times New Roman"/>
          <w:color w:val="000000" w:themeColor="text1"/>
          <w:sz w:val="24"/>
          <w:szCs w:val="24"/>
        </w:rPr>
        <w:t>Tom: That sounds interesting! Can I help even if I'm not very good with technology?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Sarah: Hi Tom! Do you want to join our digital help group? We teach older people how to use computers.</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Sarah: Of course! Some volunteers teach, others make coffee, and you can just talk to people who feel lonely. Everyone has something to offer!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b-c-a</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a-b-c</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b-a-c</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c-b-a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14:</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Emma: Great plan! We can also ask people what they want to learn. Some might want to use email or find information online.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Emma: Maybe we could teach them how to use video calls first? It's simple but very useful.</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Carlos: That's a wonderful idea! My grandmother always asks me to help with her phone.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Emma: Hi Carlos! I'm thinking about starting a computer class for older people in our community center.</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Carlos: Yes, and we should make big handouts with clear pictures for each step.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a-b-e-c-d</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d-a-b-e-c</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d-c-b-e-a</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e-b-d-c-a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15:</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Dear Sarah,</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If more buildings had places where people could gather, I believe fewer would feel isolated in cities.</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Although cities have many people, they often feel lonely because neighbors rarely talk to each other.</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I saw your project about buildings that help people meet, which reminded me of our new community garden.</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Would you like to visit our garden next Saturday, even though it is small, to see how it brings people together?</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e.        </w:t>
      </w:r>
      <w:r w:rsidRPr="00C6137F">
        <w:rPr>
          <w:rFonts w:ascii="Times New Roman" w:eastAsia="Times New Roman" w:hAnsi="Times New Roman" w:cs="Times New Roman"/>
          <w:color w:val="000000" w:themeColor="text1"/>
          <w:sz w:val="24"/>
          <w:szCs w:val="24"/>
        </w:rPr>
        <w:t>When our building added shared spaces last month, I finally met the kind family who lives next door.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Your friend,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LK</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c-b-e-a-d</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b-d-e-c-a</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a-e-c-b-d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e-a-b-c-d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16:</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While smart homes cost money to build, they save money because people do not need to move to expensive care homes, which allows them to enjoy their community longer.</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When someone cannot walk easily, doors can open automatically and lights turn on by themselves, which means fewer accidents happen at night.</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Although technology seems complicated, new smart homes have simple buttons or voice controls that work when you speak to them naturally.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Smart homes help older people stay in their houses longer, which makes them happier and more independent.</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Many older people feel lonely, but these homes can help them talk to family through screens, which keeps them connected even when living alone.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b-e-d-c-a</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d-b-c-e-a</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c-b-e-d-a</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e-b-c-d-a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17:</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Middle-aged people sometimes feel caught between these views because they remember the past but also understand new ideas, which gives them balance.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When young people see new technology and social changes, they feel excited about possibilities that did not exist before, which creates hope.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When generations listen to each other with respect, they can learn from different viewpoints, which helps everyone see both progress and problems more clearly.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Although both generations live in the same world, they look at it through different experiences, which explains their disagreement about progress.</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Older people often think society is getting worse, which makes them worry about the future their grandchildren will face.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e-c-d-b-a</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e-d-a-b-c</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e-c-a-d-b</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e-b-d-a-c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Accessibility as the New Urban Standard and mark the letter A, B, C or D on your answer sheet to indicate the option that best fits each of the numbered blanks from 18 to 22.</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15-minute city concept, which was first developed by Professor Carlos Moreno, aims to improve urban life by ensuring all essential services are within a short walk or bike ride. This innovative approach </w:t>
      </w:r>
      <w:r w:rsidRPr="00C6137F">
        <w:rPr>
          <w:rFonts w:ascii="Times New Roman" w:eastAsia="Times New Roman" w:hAnsi="Times New Roman" w:cs="Times New Roman"/>
          <w:b/>
          <w:bCs/>
          <w:color w:val="000000" w:themeColor="text1"/>
          <w:sz w:val="24"/>
          <w:szCs w:val="24"/>
        </w:rPr>
        <w:t>(18)_________</w:t>
      </w:r>
      <w:r w:rsidRPr="00C6137F">
        <w:rPr>
          <w:rFonts w:ascii="Times New Roman" w:eastAsia="Times New Roman" w:hAnsi="Times New Roman" w:cs="Times New Roman"/>
          <w:color w:val="000000" w:themeColor="text1"/>
          <w:sz w:val="24"/>
          <w:szCs w:val="24"/>
        </w:rPr>
        <w:t>. If more cities had implemented this design earlier, many environmental problems would have been prevented. Urban planners are now creating neighborhoods where schools, shops, healthcare facilities, and parks can be reached without using cars.</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People </w:t>
      </w:r>
      <w:r w:rsidRPr="00C6137F">
        <w:rPr>
          <w:rFonts w:ascii="Times New Roman" w:eastAsia="Times New Roman" w:hAnsi="Times New Roman" w:cs="Times New Roman"/>
          <w:b/>
          <w:bCs/>
          <w:color w:val="000000" w:themeColor="text1"/>
          <w:sz w:val="24"/>
          <w:szCs w:val="24"/>
        </w:rPr>
        <w:t>(19)_________</w:t>
      </w:r>
      <w:r w:rsidRPr="00C6137F">
        <w:rPr>
          <w:rFonts w:ascii="Times New Roman" w:eastAsia="Times New Roman" w:hAnsi="Times New Roman" w:cs="Times New Roman"/>
          <w:color w:val="000000" w:themeColor="text1"/>
          <w:sz w:val="24"/>
          <w:szCs w:val="24"/>
        </w:rPr>
        <w:t>. The elderly and families with young children particularly benefit from this design because they often face mobility challenges. Having studied the benefits of walkable neighborhoods, researchers now recommend this model for all new urban developments. The buildings that are being constructed in these areas often include mixed-use designs, combining residential apartments with ground-floor businesses.</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(20__________</w:t>
      </w:r>
      <w:r w:rsidRPr="00C6137F">
        <w:rPr>
          <w:rFonts w:ascii="Times New Roman" w:eastAsia="Times New Roman" w:hAnsi="Times New Roman" w:cs="Times New Roman"/>
          <w:color w:val="000000" w:themeColor="text1"/>
          <w:sz w:val="24"/>
          <w:szCs w:val="24"/>
        </w:rPr>
        <w:t>, having evolved before cars became common. Modern cities, growing rapidly and spreading outward, lost this human-centered scale. Urban designers, recognizing this problem, </w:t>
      </w:r>
      <w:r w:rsidRPr="00C6137F">
        <w:rPr>
          <w:rFonts w:ascii="Times New Roman" w:eastAsia="Times New Roman" w:hAnsi="Times New Roman" w:cs="Times New Roman"/>
          <w:b/>
          <w:bCs/>
          <w:color w:val="000000" w:themeColor="text1"/>
          <w:sz w:val="24"/>
          <w:szCs w:val="24"/>
        </w:rPr>
        <w:t>(21)_________</w:t>
      </w:r>
      <w:r w:rsidRPr="00C6137F">
        <w:rPr>
          <w:rFonts w:ascii="Times New Roman" w:eastAsia="Times New Roman" w:hAnsi="Times New Roman" w:cs="Times New Roman"/>
          <w:color w:val="000000" w:themeColor="text1"/>
          <w:sz w:val="24"/>
          <w:szCs w:val="24"/>
        </w:rPr>
        <w:t>. Paris has transformed dramatically, removing parking spaces and adding bike lanes throughout the city.</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15-minute city not only improves physical health by encouraging walking but also enhances mental wellbeing by reducing commuting stress. </w:t>
      </w:r>
      <w:r w:rsidRPr="00C6137F">
        <w:rPr>
          <w:rFonts w:ascii="Times New Roman" w:eastAsia="Times New Roman" w:hAnsi="Times New Roman" w:cs="Times New Roman"/>
          <w:b/>
          <w:bCs/>
          <w:color w:val="000000" w:themeColor="text1"/>
          <w:sz w:val="24"/>
          <w:szCs w:val="24"/>
        </w:rPr>
        <w:t>(22)_________</w:t>
      </w:r>
      <w:r w:rsidRPr="00C6137F">
        <w:rPr>
          <w:rFonts w:ascii="Times New Roman" w:eastAsia="Times New Roman" w:hAnsi="Times New Roman" w:cs="Times New Roman"/>
          <w:color w:val="000000" w:themeColor="text1"/>
          <w:sz w:val="24"/>
          <w:szCs w:val="24"/>
        </w:rPr>
        <w:t>. Children gain independence earlier in safe, walkable neighborhoods where they can visit friends without needing rides from parents.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18:</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A. </w:t>
      </w:r>
      <w:r w:rsidRPr="00C6137F">
        <w:rPr>
          <w:rFonts w:ascii="Times New Roman" w:eastAsia="Times New Roman" w:hAnsi="Times New Roman" w:cs="Times New Roman"/>
          <w:color w:val="000000" w:themeColor="text1"/>
          <w:sz w:val="24"/>
          <w:szCs w:val="24"/>
        </w:rPr>
        <w:t>has been questioned by many economists around the world which believe it increases housing costs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has been adopted by many cities around the world that want to reduce traffic and pollution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has been implemented in wealthy neighborhoods around the world whose residents demand exclusive amenities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has been promoted by car manufacturers around the world having invested in autonomous vehicle technology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19:</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lived in 15-minute cities had reported lower satisfaction with their quality of life and weaker connections to their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whose homes are in 15-minute cities have complained about rising property taxes and increasing commercial noise in their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who live in 15-minute cities report higher satisfaction with their quality of life and stronger connections to their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will live in 15-minute cities would report uncertain satisfaction with their quality of life and minimal connections to their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20:</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Many traditional cities were accidentally designed as 15-minute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Few modern suburbs were deliberately planned as car-dependent neighborhoods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Most industrial zones were strategically located far from residential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All suburban developments were economically designed for automobile convenience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21:</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are opposing renovating historic districts while preserving car infrastructure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having rejected modifying suburban layouts to accommodate public transit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which prevented transforming commercial zones to encourage pedestrian activity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have begun retrofitting existing neighborhoods to restore walkability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22:</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Occasional gatherings of strangers at digital platforms weaken neighborhood bonds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Mandatory assemblies of residents at municipal buildings burden local relationships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Regular meetings of neighbors at local shops and parks strengthen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Virtual interactions of households through community apps replace physical connections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A New Generational Approach to Self-Definition and mark the letter A, B, C or D on your answer sheet to indicate the best answer to each of the following questions from 23 to 30.</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Identity fluidity refers to the idea that personal identity can change over time. Today's youth reject rigid categories that previous generations accepted without question or much thought. They view identity as a journey rather than a destination, exploring different aspects of </w:t>
      </w:r>
      <w:r w:rsidRPr="00C6137F">
        <w:rPr>
          <w:rFonts w:ascii="Times New Roman" w:eastAsia="Times New Roman" w:hAnsi="Times New Roman" w:cs="Times New Roman"/>
          <w:b/>
          <w:bCs/>
          <w:color w:val="000000" w:themeColor="text1"/>
          <w:sz w:val="24"/>
          <w:szCs w:val="24"/>
        </w:rPr>
        <w:t>themselves</w:t>
      </w:r>
      <w:r w:rsidRPr="00C6137F">
        <w:rPr>
          <w:rFonts w:ascii="Times New Roman" w:eastAsia="Times New Roman" w:hAnsi="Times New Roman" w:cs="Times New Roman"/>
          <w:color w:val="000000" w:themeColor="text1"/>
          <w:sz w:val="24"/>
          <w:szCs w:val="24"/>
        </w:rPr>
        <w:t> throughout life. This applies to gender, sexuality, careers, and cultural affiliations. Young people describe this flexibility as liberating, giving them freedom to evolve with new experiences and personal growth.</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Social media has played a key role in this shift, providing platforms for identity experimentation and self-discovery. Online communities connect people with similar experiences, </w:t>
      </w:r>
      <w:r w:rsidRPr="00C6137F">
        <w:rPr>
          <w:rFonts w:ascii="Times New Roman" w:eastAsia="Times New Roman" w:hAnsi="Times New Roman" w:cs="Times New Roman"/>
          <w:b/>
          <w:bCs/>
          <w:color w:val="000000" w:themeColor="text1"/>
          <w:sz w:val="24"/>
          <w:szCs w:val="24"/>
          <w:u w:val="single"/>
        </w:rPr>
        <w:t>validating</w:t>
      </w:r>
      <w:r w:rsidRPr="00C6137F">
        <w:rPr>
          <w:rFonts w:ascii="Times New Roman" w:eastAsia="Times New Roman" w:hAnsi="Times New Roman" w:cs="Times New Roman"/>
          <w:color w:val="000000" w:themeColor="text1"/>
          <w:sz w:val="24"/>
          <w:szCs w:val="24"/>
        </w:rPr>
        <w:t> unusual feelings and alternative perspectives. These spaces allow youth to try different personas before adopting them in real life with greater confidence. Critics say constant reinvention causes confusion and lack of stability. However, supporters believe identity exploration is natural human development that past generations couldn't express openly due to societal constraints.</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Schools have been slow to adapt to fluid identities and changing student needs. Traditional education uses fixed categories that restrict students from expressing their </w:t>
      </w:r>
      <w:r w:rsidRPr="00C6137F">
        <w:rPr>
          <w:rFonts w:ascii="Times New Roman" w:eastAsia="Times New Roman" w:hAnsi="Times New Roman" w:cs="Times New Roman"/>
          <w:b/>
          <w:bCs/>
          <w:color w:val="000000" w:themeColor="text1"/>
          <w:sz w:val="24"/>
          <w:szCs w:val="24"/>
          <w:u w:val="single"/>
        </w:rPr>
        <w:t>authentic</w:t>
      </w:r>
      <w:r w:rsidRPr="00C6137F">
        <w:rPr>
          <w:rFonts w:ascii="Times New Roman" w:eastAsia="Times New Roman" w:hAnsi="Times New Roman" w:cs="Times New Roman"/>
          <w:color w:val="000000" w:themeColor="text1"/>
          <w:sz w:val="24"/>
          <w:szCs w:val="24"/>
        </w:rPr>
        <w:t xml:space="preserve"> selves. Progressive educators now incorporate flexible frameworks acknowledging identity complexity in meaningful ways. They create judgment-free environments where students express themselves authentically throughout their educational journey. This requires teachers to reconsider assumptions </w:t>
      </w:r>
      <w:r w:rsidRPr="00C6137F">
        <w:rPr>
          <w:rFonts w:ascii="Times New Roman" w:eastAsia="Times New Roman" w:hAnsi="Times New Roman" w:cs="Times New Roman"/>
          <w:color w:val="000000" w:themeColor="text1"/>
          <w:sz w:val="24"/>
          <w:szCs w:val="24"/>
        </w:rPr>
        <w:lastRenderedPageBreak/>
        <w:t>about learning and student development. Effective education now helps young people develop critical thinking for their identity journeys and future challenges.</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u w:val="single"/>
        </w:rPr>
        <w:t>Workplaces are changing due to identity fluidity and evolving social expectations.</w:t>
      </w:r>
      <w:r w:rsidRPr="00C6137F">
        <w:rPr>
          <w:rFonts w:ascii="Times New Roman" w:eastAsia="Times New Roman" w:hAnsi="Times New Roman" w:cs="Times New Roman"/>
          <w:color w:val="000000" w:themeColor="text1"/>
          <w:sz w:val="24"/>
          <w:szCs w:val="24"/>
        </w:rPr>
        <w:t> Companies once expected employees to fit corporate cultures but now value diverse perspectives and unique contributions. Many businesses have revised policies for flexible identities across all organizational levels. This brings in wider viewpoints and talents previously overlooked by traditional hiring practices. Young workers seek employers respecting their whole selves, including aspects previously considered irrelevant to work performance.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23: </w:t>
      </w:r>
      <w:r w:rsidRPr="00C6137F">
        <w:rPr>
          <w:rFonts w:ascii="Times New Roman" w:eastAsia="Times New Roman" w:hAnsi="Times New Roman" w:cs="Times New Roman"/>
          <w:color w:val="000000" w:themeColor="text1"/>
          <w:sz w:val="24"/>
          <w:szCs w:val="24"/>
        </w:rPr>
        <w:t>According to the passage, which of the following is NOT mentioned as an area where identity fluidity applies?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gender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sexuality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religion                        </w:t>
      </w: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career paths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24: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rPr>
        <w:t>themselves</w:t>
      </w:r>
      <w:r w:rsidRPr="00C6137F">
        <w:rPr>
          <w:rFonts w:ascii="Times New Roman" w:eastAsia="Times New Roman" w:hAnsi="Times New Roman" w:cs="Times New Roman"/>
          <w:color w:val="000000" w:themeColor="text1"/>
          <w:sz w:val="24"/>
          <w:szCs w:val="24"/>
        </w:rPr>
        <w:t>” in paragraph 1 refers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previous generations</w:t>
      </w:r>
      <w:r w:rsidRPr="00C6137F">
        <w:rPr>
          <w:rFonts w:ascii="Times New Roman" w:eastAsia="Times New Roman" w:hAnsi="Times New Roman" w:cs="Times New Roman"/>
          <w:b/>
          <w:bCs/>
          <w:color w:val="000000" w:themeColor="text1"/>
          <w:sz w:val="24"/>
          <w:szCs w:val="24"/>
        </w:rPr>
        <w:t>        B.</w:t>
      </w:r>
      <w:r w:rsidRPr="00C6137F">
        <w:rPr>
          <w:rFonts w:ascii="Times New Roman" w:eastAsia="Times New Roman" w:hAnsi="Times New Roman" w:cs="Times New Roman"/>
          <w:color w:val="000000" w:themeColor="text1"/>
          <w:sz w:val="24"/>
          <w:szCs w:val="24"/>
        </w:rPr>
        <w:t> today's youth</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rigid categories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personal identities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25: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validating</w:t>
      </w:r>
      <w:r w:rsidRPr="00C6137F">
        <w:rPr>
          <w:rFonts w:ascii="Times New Roman" w:eastAsia="Times New Roman" w:hAnsi="Times New Roman" w:cs="Times New Roman"/>
          <w:color w:val="000000" w:themeColor="text1"/>
          <w:sz w:val="24"/>
          <w:szCs w:val="24"/>
        </w:rPr>
        <w:t>” in paragraph 2 is OPPOSITE in meaning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confirming</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accepting</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dismissing</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recognizing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26: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authentic</w:t>
      </w:r>
      <w:r w:rsidRPr="00C6137F">
        <w:rPr>
          <w:rFonts w:ascii="Times New Roman" w:eastAsia="Times New Roman" w:hAnsi="Times New Roman" w:cs="Times New Roman"/>
          <w:color w:val="000000" w:themeColor="text1"/>
          <w:sz w:val="24"/>
          <w:szCs w:val="24"/>
        </w:rPr>
        <w:t>” in paragraph 3 could be best replaced by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unusual</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modern</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complicated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genuine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27: </w:t>
      </w:r>
      <w:r w:rsidRPr="00C6137F">
        <w:rPr>
          <w:rFonts w:ascii="Times New Roman" w:eastAsia="Times New Roman" w:hAnsi="Times New Roman" w:cs="Times New Roman"/>
          <w:color w:val="000000" w:themeColor="text1"/>
          <w:sz w:val="24"/>
          <w:szCs w:val="24"/>
        </w:rPr>
        <w:t>Which of the following best paraphrases the underlined sentence in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Business environments adapt as identity concepts shift and society develops new norms.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Corporate policies resist modern identity trends while maintaining traditional structures.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Employment settings focus on productivity rather than personal identity expressions.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Office cultures prioritize technical skills over individual identity considerations.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28: </w:t>
      </w:r>
      <w:r w:rsidRPr="00C6137F">
        <w:rPr>
          <w:rFonts w:ascii="Times New Roman" w:eastAsia="Times New Roman" w:hAnsi="Times New Roman" w:cs="Times New Roman"/>
          <w:color w:val="000000" w:themeColor="text1"/>
          <w:sz w:val="24"/>
          <w:szCs w:val="24"/>
        </w:rPr>
        <w:t>Which of the following is TRUE according to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Traditional schools readily embrace fluid identities and adapt teaching approaches.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Previous generations openly expressed identity fluidity without societal constraints.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Critics believe identity exploration leads to confusion and instability in individuals.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Companies prefer employees who separate personal identity from workplace roles.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29: </w:t>
      </w:r>
      <w:r w:rsidRPr="00C6137F">
        <w:rPr>
          <w:rFonts w:ascii="Times New Roman" w:eastAsia="Times New Roman" w:hAnsi="Times New Roman" w:cs="Times New Roman"/>
          <w:color w:val="000000" w:themeColor="text1"/>
          <w:sz w:val="24"/>
          <w:szCs w:val="24"/>
        </w:rPr>
        <w:t>In which paragraph does the writer mention how social media facilitates identity exploration?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Paragrapgh 1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Paragrapgh 2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Paragrapgh 3                </w:t>
      </w: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Paragrapgh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30: </w:t>
      </w:r>
      <w:r w:rsidRPr="00C6137F">
        <w:rPr>
          <w:rFonts w:ascii="Times New Roman" w:eastAsia="Times New Roman" w:hAnsi="Times New Roman" w:cs="Times New Roman"/>
          <w:color w:val="000000" w:themeColor="text1"/>
          <w:sz w:val="24"/>
          <w:szCs w:val="24"/>
        </w:rPr>
        <w:t>In which paragraph does the writer mention how educational systems respond to identity fluidity?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Paragrapgh 3                </w:t>
      </w: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Paragrapgh 2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Paragrapgh 1                </w:t>
      </w: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Paragrapgh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the Teaching Musical Expression Through Programming and mark the letter A, B, C or D on your answer sheet to indicate the best answer to each of the following questions from 31 to 40.</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Creative coding represents an innovative approach to music education that combines technology with artistic expression. By teaching students to write code that generates sounds and music, educators have </w:t>
      </w:r>
      <w:r w:rsidRPr="00C6137F">
        <w:rPr>
          <w:rFonts w:ascii="Times New Roman" w:eastAsia="Times New Roman" w:hAnsi="Times New Roman" w:cs="Times New Roman"/>
          <w:b/>
          <w:bCs/>
          <w:color w:val="000000" w:themeColor="text1"/>
          <w:sz w:val="24"/>
          <w:szCs w:val="24"/>
          <w:u w:val="single"/>
        </w:rPr>
        <w:t>struck gold</w:t>
      </w:r>
      <w:r w:rsidRPr="00C6137F">
        <w:rPr>
          <w:rFonts w:ascii="Times New Roman" w:eastAsia="Times New Roman" w:hAnsi="Times New Roman" w:cs="Times New Roman"/>
          <w:color w:val="000000" w:themeColor="text1"/>
          <w:sz w:val="24"/>
          <w:szCs w:val="24"/>
        </w:rPr>
        <w:t> and opened new pathways for creativity. This bridges the gap between STEM subjects and arts education, making both more accessible. Students learn fundamental programming concepts while developing musical understanding. The process begins with simple exercises like creating basic tones through code. As students gain confidence, </w:t>
      </w:r>
      <w:r w:rsidRPr="00C6137F">
        <w:rPr>
          <w:rFonts w:ascii="Times New Roman" w:eastAsia="Times New Roman" w:hAnsi="Times New Roman" w:cs="Times New Roman"/>
          <w:b/>
          <w:bCs/>
          <w:color w:val="000000" w:themeColor="text1"/>
          <w:sz w:val="24"/>
          <w:szCs w:val="24"/>
        </w:rPr>
        <w:t>they</w:t>
      </w:r>
      <w:r w:rsidRPr="00C6137F">
        <w:rPr>
          <w:rFonts w:ascii="Times New Roman" w:eastAsia="Times New Roman" w:hAnsi="Times New Roman" w:cs="Times New Roman"/>
          <w:color w:val="000000" w:themeColor="text1"/>
          <w:sz w:val="24"/>
          <w:szCs w:val="24"/>
        </w:rPr>
        <w:t> progress to more complex projects such as interactive sound installations. This approach engages students who might not otherwise show interest in traditional music education.</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benefits extend beyond musical skills development. </w:t>
      </w:r>
      <w:r w:rsidRPr="00C6137F">
        <w:rPr>
          <w:rFonts w:ascii="Times New Roman" w:eastAsia="Times New Roman" w:hAnsi="Times New Roman" w:cs="Times New Roman"/>
          <w:b/>
          <w:bCs/>
          <w:color w:val="000000" w:themeColor="text1"/>
          <w:sz w:val="24"/>
          <w:szCs w:val="24"/>
        </w:rPr>
        <w:t>[I]</w:t>
      </w:r>
      <w:r w:rsidRPr="00C6137F">
        <w:rPr>
          <w:rFonts w:ascii="Times New Roman" w:eastAsia="Times New Roman" w:hAnsi="Times New Roman" w:cs="Times New Roman"/>
          <w:color w:val="000000" w:themeColor="text1"/>
          <w:sz w:val="24"/>
          <w:szCs w:val="24"/>
        </w:rPr>
        <w:t> When faced with coding challenges, they must break down complex problems into manageable parts. </w:t>
      </w:r>
      <w:r w:rsidRPr="00C6137F">
        <w:rPr>
          <w:rFonts w:ascii="Times New Roman" w:eastAsia="Times New Roman" w:hAnsi="Times New Roman" w:cs="Times New Roman"/>
          <w:b/>
          <w:bCs/>
          <w:color w:val="000000" w:themeColor="text1"/>
          <w:sz w:val="24"/>
          <w:szCs w:val="24"/>
        </w:rPr>
        <w:t>[II]</w:t>
      </w:r>
      <w:r w:rsidRPr="00C6137F">
        <w:rPr>
          <w:rFonts w:ascii="Times New Roman" w:eastAsia="Times New Roman" w:hAnsi="Times New Roman" w:cs="Times New Roman"/>
          <w:color w:val="000000" w:themeColor="text1"/>
          <w:sz w:val="24"/>
          <w:szCs w:val="24"/>
        </w:rPr>
        <w:t> Additionally, creative coding helps students think outside the box when approaching musical composition. Rather than following conventional rules, they experiment with algorithmic patterns and randomization techniques. </w:t>
      </w:r>
      <w:r w:rsidRPr="00C6137F">
        <w:rPr>
          <w:rFonts w:ascii="Times New Roman" w:eastAsia="Times New Roman" w:hAnsi="Times New Roman" w:cs="Times New Roman"/>
          <w:b/>
          <w:bCs/>
          <w:color w:val="000000" w:themeColor="text1"/>
          <w:sz w:val="24"/>
          <w:szCs w:val="24"/>
        </w:rPr>
        <w:t>[III]</w:t>
      </w:r>
      <w:r w:rsidRPr="00C6137F">
        <w:rPr>
          <w:rFonts w:ascii="Times New Roman" w:eastAsia="Times New Roman" w:hAnsi="Times New Roman" w:cs="Times New Roman"/>
          <w:color w:val="000000" w:themeColor="text1"/>
          <w:sz w:val="24"/>
          <w:szCs w:val="24"/>
        </w:rPr>
        <w:t> As one student remarked, "Coding music helped me kill two birds with one stone – I improved my programming skills while discovering new ways to express myself." </w:t>
      </w:r>
      <w:r w:rsidRPr="00C6137F">
        <w:rPr>
          <w:rFonts w:ascii="Times New Roman" w:eastAsia="Times New Roman" w:hAnsi="Times New Roman" w:cs="Times New Roman"/>
          <w:b/>
          <w:bCs/>
          <w:color w:val="000000" w:themeColor="text1"/>
          <w:sz w:val="24"/>
          <w:szCs w:val="24"/>
        </w:rPr>
        <w:t>[IV]</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Educational institutions worldwide are increasingly incorporating creative coding into their curricula. Schools in Finland, South Korea, and Australia have developed programs that integrate coding and music. These initiatives often utilize </w:t>
      </w:r>
      <w:r w:rsidRPr="00C6137F">
        <w:rPr>
          <w:rFonts w:ascii="Times New Roman" w:eastAsia="Times New Roman" w:hAnsi="Times New Roman" w:cs="Times New Roman"/>
          <w:b/>
          <w:bCs/>
          <w:color w:val="000000" w:themeColor="text1"/>
          <w:sz w:val="24"/>
          <w:szCs w:val="24"/>
          <w:u w:val="single"/>
        </w:rPr>
        <w:t>accessible</w:t>
      </w:r>
      <w:r w:rsidRPr="00C6137F">
        <w:rPr>
          <w:rFonts w:ascii="Times New Roman" w:eastAsia="Times New Roman" w:hAnsi="Times New Roman" w:cs="Times New Roman"/>
          <w:color w:val="000000" w:themeColor="text1"/>
          <w:sz w:val="24"/>
          <w:szCs w:val="24"/>
        </w:rPr>
        <w:t> platforms such as Sonic Pi, EarSketch, or TidalCycles. Teachers report that these tools lower the barrier to entry for both subjects. Students who previously struggled with traditional music theory find the visual nature of coding more approachable. Conversely, students intimidated by programming discover that creating music provides an engaging context for learning code.</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future looks promising as technology continues to evolve. </w:t>
      </w:r>
      <w:r w:rsidRPr="00C6137F">
        <w:rPr>
          <w:rFonts w:ascii="Times New Roman" w:eastAsia="Times New Roman" w:hAnsi="Times New Roman" w:cs="Times New Roman"/>
          <w:b/>
          <w:bCs/>
          <w:color w:val="000000" w:themeColor="text1"/>
          <w:sz w:val="24"/>
          <w:szCs w:val="24"/>
          <w:u w:val="single"/>
        </w:rPr>
        <w:t>New interfaces are making it easier for beginners to create sophisticated musical projects through code.</w:t>
      </w:r>
      <w:r w:rsidRPr="00C6137F">
        <w:rPr>
          <w:rFonts w:ascii="Times New Roman" w:eastAsia="Times New Roman" w:hAnsi="Times New Roman" w:cs="Times New Roman"/>
          <w:color w:val="000000" w:themeColor="text1"/>
          <w:sz w:val="24"/>
          <w:szCs w:val="24"/>
        </w:rPr>
        <w:t> Virtual reality applications now allow students to visualize sound waves and interact with their code. Additionally, machine learning algorithms are being incorporated into educational platforms, enabling students to train computers to recognize patterns in music. These advancements suggest that creative coding will play an increasingly important role in music education while preserving the joy of musical creation.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31: </w:t>
      </w:r>
      <w:r w:rsidRPr="00C6137F">
        <w:rPr>
          <w:rFonts w:ascii="Times New Roman" w:eastAsia="Times New Roman" w:hAnsi="Times New Roman" w:cs="Times New Roman"/>
          <w:color w:val="000000" w:themeColor="text1"/>
          <w:sz w:val="24"/>
          <w:szCs w:val="24"/>
        </w:rPr>
        <w:t>The phrase “</w:t>
      </w:r>
      <w:r w:rsidRPr="00C6137F">
        <w:rPr>
          <w:rFonts w:ascii="Times New Roman" w:eastAsia="Times New Roman" w:hAnsi="Times New Roman" w:cs="Times New Roman"/>
          <w:b/>
          <w:bCs/>
          <w:color w:val="000000" w:themeColor="text1"/>
          <w:sz w:val="24"/>
          <w:szCs w:val="24"/>
          <w:u w:val="single"/>
        </w:rPr>
        <w:t>struck gold</w:t>
      </w:r>
      <w:r w:rsidRPr="00C6137F">
        <w:rPr>
          <w:rFonts w:ascii="Times New Roman" w:eastAsia="Times New Roman" w:hAnsi="Times New Roman" w:cs="Times New Roman"/>
          <w:color w:val="000000" w:themeColor="text1"/>
          <w:sz w:val="24"/>
          <w:szCs w:val="24"/>
        </w:rPr>
        <w:t>” in paragraph 1 could be best replaced by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came across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lucked out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figured out                        </w:t>
      </w: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hit upon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32: </w:t>
      </w:r>
      <w:r w:rsidRPr="00C6137F">
        <w:rPr>
          <w:rFonts w:ascii="Times New Roman" w:eastAsia="Times New Roman" w:hAnsi="Times New Roman" w:cs="Times New Roman"/>
          <w:color w:val="000000" w:themeColor="text1"/>
          <w:sz w:val="24"/>
          <w:szCs w:val="24"/>
        </w:rPr>
        <w:t>Where in paragraph 2 does the following sentence best fit?</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Students often show improved problem-solving abilities and computational thinking.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[I]                                B. [II]                                C. [III]                        D. [IV]</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33: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rPr>
        <w:t>they</w:t>
      </w:r>
      <w:r w:rsidRPr="00C6137F">
        <w:rPr>
          <w:rFonts w:ascii="Times New Roman" w:eastAsia="Times New Roman" w:hAnsi="Times New Roman" w:cs="Times New Roman"/>
          <w:color w:val="000000" w:themeColor="text1"/>
          <w:sz w:val="24"/>
          <w:szCs w:val="24"/>
        </w:rPr>
        <w:t>” in paragraph 1 refers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students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educators</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pathways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projects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34: </w:t>
      </w:r>
      <w:r w:rsidRPr="00C6137F">
        <w:rPr>
          <w:rFonts w:ascii="Times New Roman" w:eastAsia="Times New Roman" w:hAnsi="Times New Roman" w:cs="Times New Roman"/>
          <w:color w:val="000000" w:themeColor="text1"/>
          <w:sz w:val="24"/>
          <w:szCs w:val="24"/>
        </w:rPr>
        <w:t>According to the passage, which of the following is NOT mentioned as a platform used for creative coding?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sonic Pi</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codeHarmony</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earSketch</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tidalCycles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35: </w:t>
      </w:r>
      <w:r w:rsidRPr="00C6137F">
        <w:rPr>
          <w:rFonts w:ascii="Times New Roman" w:eastAsia="Times New Roman" w:hAnsi="Times New Roman" w:cs="Times New Roman"/>
          <w:color w:val="000000" w:themeColor="text1"/>
          <w:sz w:val="24"/>
          <w:szCs w:val="24"/>
        </w:rPr>
        <w:t>Which of the following best summarises paragraph 3?</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Educational platforms like Sonic Pi are making music theory more accessible to students who struggle with traditional approaches to learning music.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Finland, South Korea, and Australia lead the world in developing innovative curricula that combine music education with computer programming skills.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Schools globally are adopting creative coding programs that use specialized platforms to make both music and programming more approachable to students.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Teachers report that visual coding environments help students overcome barriers to entry when learning either music theory or programming concepts.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36: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accessible</w:t>
      </w:r>
      <w:r w:rsidRPr="00C6137F">
        <w:rPr>
          <w:rFonts w:ascii="Times New Roman" w:eastAsia="Times New Roman" w:hAnsi="Times New Roman" w:cs="Times New Roman"/>
          <w:color w:val="000000" w:themeColor="text1"/>
          <w:sz w:val="24"/>
          <w:szCs w:val="24"/>
        </w:rPr>
        <w:t>” in paragraph 3 is OPPOSITE in meaning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prohibitive</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available</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attainable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convenient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37: </w:t>
      </w:r>
      <w:r w:rsidRPr="00C6137F">
        <w:rPr>
          <w:rFonts w:ascii="Times New Roman" w:eastAsia="Times New Roman" w:hAnsi="Times New Roman" w:cs="Times New Roman"/>
          <w:color w:val="000000" w:themeColor="text1"/>
          <w:sz w:val="24"/>
          <w:szCs w:val="24"/>
        </w:rPr>
        <w:t>Which of the following is TRUE according to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Creative coding primarily benefits students who already excel in traditional music theory and programming concepts.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Students who struggle with traditional music theory often find the visual aspects of coding more accessible and engaging.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Virtual reality and machine learning are currently being used by most schools that teach creative coding approaches.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Educational programs in creative coding are limited to specialized schools in Finland, South Korea, and Australia exclusively.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38: </w:t>
      </w:r>
      <w:r w:rsidRPr="00C6137F">
        <w:rPr>
          <w:rFonts w:ascii="Times New Roman" w:eastAsia="Times New Roman" w:hAnsi="Times New Roman" w:cs="Times New Roman"/>
          <w:color w:val="000000" w:themeColor="text1"/>
          <w:sz w:val="24"/>
          <w:szCs w:val="24"/>
        </w:rPr>
        <w:t>Which of the following best paraphrases the underlined sentence in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Modern software designs are enabling experienced coders to produce intricate musical arrangements with less technical knowledge.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Innovative hardware systems are allowing music students to generate basic sound patterns without learning programming fundamentals.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Advanced digital platforms are encouraging professional musicians to incorporate coding elements into their traditional compositions.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D. </w:t>
      </w:r>
      <w:r w:rsidRPr="00C6137F">
        <w:rPr>
          <w:rFonts w:ascii="Times New Roman" w:eastAsia="Times New Roman" w:hAnsi="Times New Roman" w:cs="Times New Roman"/>
          <w:color w:val="000000" w:themeColor="text1"/>
          <w:sz w:val="24"/>
          <w:szCs w:val="24"/>
        </w:rPr>
        <w:t>Recent technological tools are simplifying the process for novices to develop complex music compositions using programming languages.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39: </w:t>
      </w:r>
      <w:r w:rsidRPr="00C6137F">
        <w:rPr>
          <w:rFonts w:ascii="Times New Roman" w:eastAsia="Times New Roman" w:hAnsi="Times New Roman" w:cs="Times New Roman"/>
          <w:color w:val="000000" w:themeColor="text1"/>
          <w:sz w:val="24"/>
          <w:szCs w:val="24"/>
        </w:rPr>
        <w:t>Which of the following can be inferred from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Traditional music education will eventually be replaced by creative coding approaches as technology becomes more sophisticated and widely available.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Students who excel in creative coding will likely pursue careers that combine both musical composition and software development professionally.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Creative coding provides educational benefits by engaging different types of learners through multiple pathways to understanding music and programming.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Schools in countries other than Finland, South Korea, and Australia are resistant to implementing creative coding in their educational curricula.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40: </w:t>
      </w:r>
      <w:r w:rsidRPr="00C6137F">
        <w:rPr>
          <w:rFonts w:ascii="Times New Roman" w:eastAsia="Times New Roman" w:hAnsi="Times New Roman" w:cs="Times New Roman"/>
          <w:color w:val="000000" w:themeColor="text1"/>
          <w:sz w:val="24"/>
          <w:szCs w:val="24"/>
        </w:rPr>
        <w:t>Which of the following best summarises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Educational institutions in Finland, South Korea, and Australia are leading global efforts to integrate coding platforms into traditional music theory curricula.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Virtual reality and machine learning technologies are transforming how students interact with musical concepts through sophisticated coding environments.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Creative coding is revolutionizing music education by making both programming and musical composition more accessible to diverse learners through technological innovation.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Students who struggle with conventional music education benefit from alternative approaches that emphasize visual programming and algorithmic composition.</w:t>
      </w:r>
    </w:p>
    <w:p w:rsidR="004514B4" w:rsidRPr="00C6137F" w:rsidRDefault="004514B4" w:rsidP="00C6137F">
      <w:pPr>
        <w:spacing w:after="0"/>
        <w:rPr>
          <w:rFonts w:ascii="Times New Roman" w:hAnsi="Times New Roman" w:cs="Times New Roman"/>
          <w:color w:val="000000" w:themeColor="text1"/>
          <w:sz w:val="24"/>
          <w:szCs w:val="24"/>
        </w:rPr>
      </w:pPr>
    </w:p>
    <w:p w:rsidR="004514B4" w:rsidRPr="00C6137F" w:rsidRDefault="004514B4" w:rsidP="00C6137F">
      <w:pPr>
        <w:spacing w:after="0"/>
        <w:jc w:val="center"/>
        <w:rPr>
          <w:rFonts w:ascii="Times New Roman" w:hAnsi="Times New Roman" w:cs="Times New Roman"/>
          <w:b/>
          <w:color w:val="000000" w:themeColor="text1"/>
          <w:sz w:val="24"/>
          <w:szCs w:val="24"/>
        </w:rPr>
      </w:pPr>
      <w:r w:rsidRPr="00C6137F">
        <w:rPr>
          <w:rFonts w:ascii="Times New Roman" w:hAnsi="Times New Roman" w:cs="Times New Roman"/>
          <w:b/>
          <w:color w:val="000000" w:themeColor="text1"/>
          <w:sz w:val="24"/>
          <w:szCs w:val="24"/>
          <w:highlight w:val="red"/>
        </w:rPr>
        <w:t>ĐÁP 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The Art of Persistence: Journeys of Creating Admirable Legacies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Genuine persistence consistently transforms everyday challenges into </w:t>
      </w:r>
      <w:r w:rsidRPr="00C6137F">
        <w:rPr>
          <w:rFonts w:ascii="Times New Roman" w:eastAsia="Times New Roman" w:hAnsi="Times New Roman" w:cs="Times New Roman"/>
          <w:b/>
          <w:bCs/>
          <w:color w:val="000000" w:themeColor="text1"/>
          <w:sz w:val="24"/>
          <w:szCs w:val="24"/>
        </w:rPr>
        <w:t>(1)_________</w:t>
      </w:r>
      <w:r w:rsidRPr="00C6137F">
        <w:rPr>
          <w:rFonts w:ascii="Times New Roman" w:eastAsia="Times New Roman" w:hAnsi="Times New Roman" w:cs="Times New Roman"/>
          <w:color w:val="000000" w:themeColor="text1"/>
          <w:sz w:val="24"/>
          <w:szCs w:val="24"/>
        </w:rPr>
        <w:t> opportunities for personal growth. The highly dedicated </w:t>
      </w:r>
      <w:r w:rsidRPr="00C6137F">
        <w:rPr>
          <w:rFonts w:ascii="Times New Roman" w:eastAsia="Times New Roman" w:hAnsi="Times New Roman" w:cs="Times New Roman"/>
          <w:b/>
          <w:bCs/>
          <w:color w:val="000000" w:themeColor="text1"/>
          <w:sz w:val="24"/>
          <w:szCs w:val="24"/>
        </w:rPr>
        <w:t>(2)_________</w:t>
      </w:r>
      <w:r w:rsidRPr="00C6137F">
        <w:rPr>
          <w:rFonts w:ascii="Times New Roman" w:eastAsia="Times New Roman" w:hAnsi="Times New Roman" w:cs="Times New Roman"/>
          <w:color w:val="000000" w:themeColor="text1"/>
          <w:sz w:val="24"/>
          <w:szCs w:val="24"/>
        </w:rPr>
        <w:t> inspire us all tremendously.</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Young people </w:t>
      </w:r>
      <w:r w:rsidRPr="00C6137F">
        <w:rPr>
          <w:rFonts w:ascii="Times New Roman" w:eastAsia="Times New Roman" w:hAnsi="Times New Roman" w:cs="Times New Roman"/>
          <w:b/>
          <w:bCs/>
          <w:color w:val="000000" w:themeColor="text1"/>
          <w:sz w:val="24"/>
          <w:szCs w:val="24"/>
        </w:rPr>
        <w:t>(3)_________</w:t>
      </w:r>
      <w:r w:rsidRPr="00C6137F">
        <w:rPr>
          <w:rFonts w:ascii="Times New Roman" w:eastAsia="Times New Roman" w:hAnsi="Times New Roman" w:cs="Times New Roman"/>
          <w:color w:val="000000" w:themeColor="text1"/>
          <w:sz w:val="24"/>
          <w:szCs w:val="24"/>
        </w:rPr>
        <w:t> to succeed always achieve their ambitious dreams. Our comprehensive program gives motivated students access </w:t>
      </w:r>
      <w:r w:rsidRPr="00C6137F">
        <w:rPr>
          <w:rFonts w:ascii="Times New Roman" w:eastAsia="Times New Roman" w:hAnsi="Times New Roman" w:cs="Times New Roman"/>
          <w:b/>
          <w:bCs/>
          <w:color w:val="000000" w:themeColor="text1"/>
          <w:sz w:val="24"/>
          <w:szCs w:val="24"/>
        </w:rPr>
        <w:t>(4)_________</w:t>
      </w:r>
      <w:r w:rsidRPr="00C6137F">
        <w:rPr>
          <w:rFonts w:ascii="Times New Roman" w:eastAsia="Times New Roman" w:hAnsi="Times New Roman" w:cs="Times New Roman"/>
          <w:color w:val="000000" w:themeColor="text1"/>
          <w:sz w:val="24"/>
          <w:szCs w:val="24"/>
        </w:rPr>
        <w:t> experienced mentors worldwide.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You need to </w:t>
      </w:r>
      <w:r w:rsidRPr="00C6137F">
        <w:rPr>
          <w:rFonts w:ascii="Times New Roman" w:eastAsia="Times New Roman" w:hAnsi="Times New Roman" w:cs="Times New Roman"/>
          <w:b/>
          <w:bCs/>
          <w:color w:val="000000" w:themeColor="text1"/>
          <w:sz w:val="24"/>
          <w:szCs w:val="24"/>
        </w:rPr>
        <w:t>(5)_________</w:t>
      </w:r>
      <w:r w:rsidRPr="00C6137F">
        <w:rPr>
          <w:rFonts w:ascii="Times New Roman" w:eastAsia="Times New Roman" w:hAnsi="Times New Roman" w:cs="Times New Roman"/>
          <w:color w:val="000000" w:themeColor="text1"/>
          <w:sz w:val="24"/>
          <w:szCs w:val="24"/>
        </w:rPr>
        <w:t> your chin up when facing obstacles on your path to success. We strongly encourage learning diligently from past failures </w:t>
      </w:r>
      <w:r w:rsidRPr="00C6137F">
        <w:rPr>
          <w:rFonts w:ascii="Times New Roman" w:eastAsia="Times New Roman" w:hAnsi="Times New Roman" w:cs="Times New Roman"/>
          <w:b/>
          <w:bCs/>
          <w:color w:val="000000" w:themeColor="text1"/>
          <w:sz w:val="24"/>
          <w:szCs w:val="24"/>
        </w:rPr>
        <w:t>(6)_________</w:t>
      </w:r>
      <w:r w:rsidRPr="00C6137F">
        <w:rPr>
          <w:rFonts w:ascii="Times New Roman" w:eastAsia="Times New Roman" w:hAnsi="Times New Roman" w:cs="Times New Roman"/>
          <w:color w:val="000000" w:themeColor="text1"/>
          <w:sz w:val="24"/>
          <w:szCs w:val="24"/>
        </w:rPr>
        <w:t> exceptional resilience over time.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Join our workshop today and discover how persistence can help you create your own admirable legacy!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1:A. </w:t>
      </w:r>
      <w:r w:rsidRPr="00C6137F">
        <w:rPr>
          <w:rFonts w:ascii="Times New Roman" w:eastAsia="Times New Roman" w:hAnsi="Times New Roman" w:cs="Times New Roman"/>
          <w:color w:val="000000" w:themeColor="text1"/>
          <w:sz w:val="24"/>
          <w:szCs w:val="24"/>
        </w:rPr>
        <w:t>value</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valuables</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C. valuable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valuably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từ loại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value </w:t>
      </w:r>
      <w:r w:rsidRPr="00C6137F">
        <w:rPr>
          <w:rFonts w:ascii="Times New Roman" w:eastAsia="Times New Roman" w:hAnsi="Times New Roman" w:cs="Times New Roman"/>
          <w:color w:val="000000" w:themeColor="text1"/>
          <w:sz w:val="24"/>
          <w:szCs w:val="24"/>
        </w:rPr>
        <w:t>– SAI: “Value” là danh từ đếm được hoặc không đếm được, nghĩa là “giá trị” (ví dụ: the value of education – giá trị của giáo dục). Trong câu này, từ cần điền nằm trước danh từ “opportunities”, nên chức năng yêu cầu là tính từ để bổ nghĩa. “Value opportunities” không đúng về mặt ngữ pháp và cũng không truyền tải được ý nghĩa cần thiết. Ngoài ra, nếu sử dụng danh từ ở đây thì sẽ tạo thành một cụm danh từ sai cấu trúc (challenge into value opportunities).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valuables</w:t>
      </w:r>
      <w:r w:rsidRPr="00C6137F">
        <w:rPr>
          <w:rFonts w:ascii="Times New Roman" w:eastAsia="Times New Roman" w:hAnsi="Times New Roman" w:cs="Times New Roman"/>
          <w:color w:val="000000" w:themeColor="text1"/>
          <w:sz w:val="24"/>
          <w:szCs w:val="24"/>
        </w:rPr>
        <w:t> – SAI: “Valuables” là danh từ số nhiều, thường dùng để chỉ “những vật có giá trị” về mặt vật chất như tiền bạc, nữ trang (She hid her valuables in a safe). Việc dùng từ này để mô tả "opportunities" là sai hoàn toàn về ngữ nghĩa, bởi “opportunities” (cơ hội) là những khái niệm trừu tượng, không phải đồ vật hữu hình. Kết hợp “challenges into valuables opportunities” là cấu trúc không tồn tại trong tiếng Anh chuẩn.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valuable </w:t>
      </w:r>
      <w:r w:rsidRPr="00C6137F">
        <w:rPr>
          <w:rFonts w:ascii="Times New Roman" w:eastAsia="Times New Roman" w:hAnsi="Times New Roman" w:cs="Times New Roman"/>
          <w:color w:val="000000" w:themeColor="text1"/>
          <w:sz w:val="24"/>
          <w:szCs w:val="24"/>
        </w:rPr>
        <w:t>– ĐÚNG: “Valuable” là tính từ, nghĩa là “có giá trị, đáng giá”, hoàn toàn phù hợp để đứng trước danh từ “opportunities”. Cụm “valuable opportunities” là một collocation (cặp kết hợp từ vững chắc) rất phổ biến và chuẩn trong văn viết học thuật và quảng cáo. Câu văn vì thế mang nghĩa rõ ràng và tích cực: sự kiên trì giúp biến những khó khăn thành những cơ hội có giá trị thực sự để phát triển bản thân – rất phù hợp với tinh thần truyền cảm hứng của bài quảng bá.</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D. valuably</w:t>
      </w:r>
      <w:r w:rsidRPr="00C6137F">
        <w:rPr>
          <w:rFonts w:ascii="Times New Roman" w:eastAsia="Times New Roman" w:hAnsi="Times New Roman" w:cs="Times New Roman"/>
          <w:color w:val="000000" w:themeColor="text1"/>
          <w:sz w:val="24"/>
          <w:szCs w:val="24"/>
        </w:rPr>
        <w:t> – SAI: “Valuably” là trạng từ (adverb), mang nghĩa “một cách có giá trị”, ví dụ như trong câu “He contributed valuably to the project.” Tuy nhiên, trong vị trí này ta cần một tính từ để mô tả danh từ “opportunities”, không phải một trạng từ. Dùng trạng từ ở đây không những sai về ngữ pháp mà còn khiến câu trở nên khó hiểu hoặc vô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Genuine persistence consistently transforms everyday challenges into valuable opportunities for personal growth. (Sự kiên trì chân chính luôn biến những thử thách thường ngày thành những cơ hội quý giá để phát triển bản thân.)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2:A. </w:t>
      </w:r>
      <w:r w:rsidRPr="00C6137F">
        <w:rPr>
          <w:rFonts w:ascii="Times New Roman" w:eastAsia="Times New Roman" w:hAnsi="Times New Roman" w:cs="Times New Roman"/>
          <w:color w:val="000000" w:themeColor="text1"/>
          <w:sz w:val="24"/>
          <w:szCs w:val="24"/>
        </w:rPr>
        <w:t>international leaders business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business leaders international</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leaders business international</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D. international business leaders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trật tự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international business leaders</w:t>
      </w:r>
      <w:r w:rsidRPr="00C6137F">
        <w:rPr>
          <w:rFonts w:ascii="Times New Roman" w:eastAsia="Times New Roman" w:hAnsi="Times New Roman" w:cs="Times New Roman"/>
          <w:color w:val="000000" w:themeColor="text1"/>
          <w:sz w:val="24"/>
          <w:szCs w:val="24"/>
        </w:rPr>
        <w:t> – ĐÚNG: Cụm danh từ này hoàn toàn đúng về ngữ pháp và tự nhiên về ngữ nghĩa. “International” là tính từ mô tả (quốc tế), “business” là danh từ dùng như tính từ chỉ lĩnh vực (kinh doanh), và “leaders” là danh từ chính (những nhà lãnh đạo). Trật tự này tuân theo quy tắc: tính từ + danh từ dùng như tính từ + danh từ chính. Nghĩa của cụm là “các nhà lãnh đạo trong lĩnh vực kinh doanh quốc tế” – hoàn toàn phù hợp với bối cảnh truyền cảm hứng trong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The highly dedicated international business leaders inspire us all tremendously. (Những nhà lãnh đạo kinh doanh quốc tế đầy tâm huyết truyền cảm hứng mạnh mẽ cho tất cả chúng ta.)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3:A. </w:t>
      </w:r>
      <w:r w:rsidRPr="00C6137F">
        <w:rPr>
          <w:rFonts w:ascii="Times New Roman" w:eastAsia="Times New Roman" w:hAnsi="Times New Roman" w:cs="Times New Roman"/>
          <w:color w:val="000000" w:themeColor="text1"/>
          <w:sz w:val="24"/>
          <w:szCs w:val="24"/>
        </w:rPr>
        <w:t>determining</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was determined</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C. determined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which determined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rút gọn MĐQH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determining </w:t>
      </w:r>
      <w:r w:rsidRPr="00C6137F">
        <w:rPr>
          <w:rFonts w:ascii="Times New Roman" w:eastAsia="Times New Roman" w:hAnsi="Times New Roman" w:cs="Times New Roman"/>
          <w:color w:val="000000" w:themeColor="text1"/>
          <w:sz w:val="24"/>
          <w:szCs w:val="24"/>
        </w:rPr>
        <w:t>– SAI: “Determining” là phân từ hiện tại (present participle), mang nghĩa “đang quyết định” hoặc “có tính quyết định”. Tuy nhiên, trong câu này, ta đang cần một tính từ để mô tả “young people” – những người đã có sẵn tính cách hoặc ý chí, chứ không phải đang thực hiện hành động nào. Vì vậy, dùng “determining” là sai về ngữ pháp và sai về logic miêu tả.</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was determined </w:t>
      </w:r>
      <w:r w:rsidRPr="00C6137F">
        <w:rPr>
          <w:rFonts w:ascii="Times New Roman" w:eastAsia="Times New Roman" w:hAnsi="Times New Roman" w:cs="Times New Roman"/>
          <w:color w:val="000000" w:themeColor="text1"/>
          <w:sz w:val="24"/>
          <w:szCs w:val="24"/>
        </w:rPr>
        <w:t>– SAI: Đây là một mệnh đề đầy đủ thì quá khứ đơn dạng bị động, không phù hợp trong cấu trúc rút gọn mệnh đề quan hệ. Câu gốc có thể là: Young people who are determined to succeed... nên nếu chọn dạng đầy đủ thì cần “are determined” chứ không phải “was”. Ngoài ra, chủ ngữ “young people” là số nhiều nên không thể dùng “was”. Đáp án này sai cả về ngữ pháp lẫn thì và số.</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determined</w:t>
      </w:r>
      <w:r w:rsidRPr="00C6137F">
        <w:rPr>
          <w:rFonts w:ascii="Times New Roman" w:eastAsia="Times New Roman" w:hAnsi="Times New Roman" w:cs="Times New Roman"/>
          <w:color w:val="000000" w:themeColor="text1"/>
          <w:sz w:val="24"/>
          <w:szCs w:val="24"/>
        </w:rPr>
        <w:t> – ĐÚNG: Đây là phân từ quá khứ (past participle) được dùng để rút gọn mệnh đề quan hệ mang nghĩa bị động hoặc miêu tả trạng thái. Câu gốc có thể là: Young people who are determined to succeed... Khi rút gọn, ta bỏ “who are” và giữ lại phân từ “determined”. Đây là cách rút gọn mệnh đề quan hệ rất phổ biến và đúng chuẩn. Ngoài ra, “determined” còn là tính từ mang nghĩa “có quyết tâm”, rất phù hợp với ngữ cảnh câu nói về việc đạt được “ambitious dreams”.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which determined</w:t>
      </w:r>
      <w:r w:rsidRPr="00C6137F">
        <w:rPr>
          <w:rFonts w:ascii="Times New Roman" w:eastAsia="Times New Roman" w:hAnsi="Times New Roman" w:cs="Times New Roman"/>
          <w:color w:val="000000" w:themeColor="text1"/>
          <w:sz w:val="24"/>
          <w:szCs w:val="24"/>
        </w:rPr>
        <w:t> – SAI: “Which determined” là một mệnh đề quan hệ đầy đủ, nhưng ở đây ta không cần mệnh đề có đại từ quan hệ (which) vì cấu trúc yêu cầu rút gọn. Ngoài ra, “which determined” có nghĩa là “cái mà đã quyết định”, tức mang nghĩa chủ động, trong khi ta đang miêu tả “young people” là những người có tính cách hoặc phẩm chất (quyết tâm), chứ không phải hành động quyết định điều gì đó. Sai về cả cấu trúc lẫn ý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 </w:t>
      </w:r>
      <w:r w:rsidRPr="00C6137F">
        <w:rPr>
          <w:rFonts w:ascii="Times New Roman" w:eastAsia="Times New Roman" w:hAnsi="Times New Roman" w:cs="Times New Roman"/>
          <w:color w:val="000000" w:themeColor="text1"/>
          <w:sz w:val="24"/>
          <w:szCs w:val="24"/>
        </w:rPr>
        <w:t>Young people determined to succeed always achieve their ambitious dreams. (Những người trẻ có quyết tâm thành công luôn đạt được những ước mơ đầy tham vọng của họ.)</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4:</w:t>
      </w:r>
      <w:r w:rsidRPr="00C6137F">
        <w:rPr>
          <w:rFonts w:ascii="Times New Roman" w:eastAsia="Times New Roman" w:hAnsi="Times New Roman" w:cs="Times New Roman"/>
          <w:b/>
          <w:bCs/>
          <w:color w:val="000000" w:themeColor="text1"/>
          <w:sz w:val="24"/>
          <w:szCs w:val="24"/>
          <w:shd w:val="clear" w:color="auto" w:fill="00FFFF"/>
        </w:rPr>
        <w:t>A. to</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about</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on</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with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giới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to </w:t>
      </w:r>
      <w:r w:rsidRPr="00C6137F">
        <w:rPr>
          <w:rFonts w:ascii="Times New Roman" w:eastAsia="Times New Roman" w:hAnsi="Times New Roman" w:cs="Times New Roman"/>
          <w:color w:val="000000" w:themeColor="text1"/>
          <w:sz w:val="24"/>
          <w:szCs w:val="24"/>
        </w:rPr>
        <w:t>– ĐÚNG: Cụm cố định trong tiếng Anh là “give someone access to something”. Cụ thể, “access to” là danh từ ghép mang nghĩa “quyền tiếp cận với…”, và giới từ bắt buộc đi sau “access” là “to”. Đây là cách dùng đúng về mặt ngữ pháp, đồng thời mang nghĩa chính xác trong ngữ cảnh đang nói: chương trình giúp học sinh có quyền tiếp cận với các cố vấn giàu kinh nghiệm trên toàn cầu.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Our comprehensive program gives motivated students access to experienced mentors worldwide.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(Chương trình toàn diện của chúng tôi giúp các học sinh đầy nhiệt huyết có cơ hội tiếp cận với các cố vấn giàu kinh nghiệm trên toàn thế giới.)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5:A. </w:t>
      </w:r>
      <w:r w:rsidRPr="00C6137F">
        <w:rPr>
          <w:rFonts w:ascii="Times New Roman" w:eastAsia="Times New Roman" w:hAnsi="Times New Roman" w:cs="Times New Roman"/>
          <w:color w:val="000000" w:themeColor="text1"/>
          <w:sz w:val="24"/>
          <w:szCs w:val="24"/>
        </w:rPr>
        <w:t>bring</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keep</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make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take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Giải Thích:</w:t>
      </w:r>
      <w:r w:rsidRPr="00C6137F">
        <w:rPr>
          <w:rFonts w:ascii="Times New Roman" w:eastAsia="Times New Roman" w:hAnsi="Times New Roman" w:cs="Times New Roman"/>
          <w:color w:val="000000" w:themeColor="text1"/>
          <w:sz w:val="24"/>
          <w:szCs w:val="24"/>
        </w:rPr>
        <w:t> Kiến thức về cụm cố định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keep </w:t>
      </w:r>
      <w:r w:rsidRPr="00C6137F">
        <w:rPr>
          <w:rFonts w:ascii="Times New Roman" w:eastAsia="Times New Roman" w:hAnsi="Times New Roman" w:cs="Times New Roman"/>
          <w:color w:val="000000" w:themeColor="text1"/>
          <w:sz w:val="24"/>
          <w:szCs w:val="24"/>
        </w:rPr>
        <w:t>– ĐÚNG: “Keep your chin up” là một thành ngữ quen thuộc trong tiếng Anh, mang nghĩa “hãy giữ vững tinh thần”, “đừng nản lòng” trong những thời điểm khó khăn. Đây là cách diễn đạt phù hợp nhất trong ngữ cảnh đang nói về “obstacles on your path to success” (những trở ngại trên con đường thành công). Cụm này được sử dụng phổ biến để khuyến khích tinh thần bền bỉ, kiên trì – đúng với chủ đề về “persistence” của cả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You need to keep your chin up when facing obstacles on your path to success. (Bạn cần giữ vững tinh thần khi đối mặt với những trở ngại trên con đường hướng tới thành công.)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6:A. </w:t>
      </w:r>
      <w:r w:rsidRPr="00C6137F">
        <w:rPr>
          <w:rFonts w:ascii="Times New Roman" w:eastAsia="Times New Roman" w:hAnsi="Times New Roman" w:cs="Times New Roman"/>
          <w:color w:val="000000" w:themeColor="text1"/>
          <w:sz w:val="24"/>
          <w:szCs w:val="24"/>
        </w:rPr>
        <w:t>building</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to build</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to building</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build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danh động từ, động từ nguyên mẫu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building</w:t>
      </w:r>
      <w:r w:rsidRPr="00C6137F">
        <w:rPr>
          <w:rFonts w:ascii="Times New Roman" w:eastAsia="Times New Roman" w:hAnsi="Times New Roman" w:cs="Times New Roman"/>
          <w:color w:val="000000" w:themeColor="text1"/>
          <w:sz w:val="24"/>
          <w:szCs w:val="24"/>
        </w:rPr>
        <w:t> – SAI: “Building” là danh động từ (gerund), nhưng sau động từ “encourage” không dùng gerund ở đây vì cấu trúc đúng của cụm này là: “encourage + somebody + to do something” hoặc “encourage + doing something + to do gì đó” là không chuẩn. Hơn nữa, cụm “learning... building” khiến câu bị rối nghĩa vì nối hai danh động từ mà không rõ mối quan hệ mục đích.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to build</w:t>
      </w:r>
      <w:r w:rsidRPr="00C6137F">
        <w:rPr>
          <w:rFonts w:ascii="Times New Roman" w:eastAsia="Times New Roman" w:hAnsi="Times New Roman" w:cs="Times New Roman"/>
          <w:color w:val="000000" w:themeColor="text1"/>
          <w:sz w:val="24"/>
          <w:szCs w:val="24"/>
        </w:rPr>
        <w:t> – ĐÚNG: “To build” là động từ nguyên thể có “to”, dùng để chỉ mục đích trong cụm “learning... to build”. Cấu trúc đúng ở đây là: “We encourage learning... in order to build exceptional resilience...”. Câu trở nên rõ nghĩa: việc học hỏi từ thất bại là để xây dựng sức bền tinh thần – hoàn toàn phù hợp cả về ngữ pháp lẫn logic.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to building</w:t>
      </w:r>
      <w:r w:rsidRPr="00C6137F">
        <w:rPr>
          <w:rFonts w:ascii="Times New Roman" w:eastAsia="Times New Roman" w:hAnsi="Times New Roman" w:cs="Times New Roman"/>
          <w:color w:val="000000" w:themeColor="text1"/>
          <w:sz w:val="24"/>
          <w:szCs w:val="24"/>
        </w:rPr>
        <w:t> – SAI: “To building” là sai vì “to” ở đây không phải giới từ (để đi với gerund), mà là để cấu thành động từ nguyên thể. Sau “learning from failures” cần một mục đích (infinitive of purpose), chứ không phải một cụm giới từ. Do đó, “to building” làm sai cấu trúc câu.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build</w:t>
      </w:r>
      <w:r w:rsidRPr="00C6137F">
        <w:rPr>
          <w:rFonts w:ascii="Times New Roman" w:eastAsia="Times New Roman" w:hAnsi="Times New Roman" w:cs="Times New Roman"/>
          <w:color w:val="000000" w:themeColor="text1"/>
          <w:sz w:val="24"/>
          <w:szCs w:val="24"/>
        </w:rPr>
        <w:t> – SAI: “Build” là động từ nguyên thể không có “to”. Trong văn cảnh này, sau “learning from past failures” mà nối tiếp bằng “build” thì gây lỗi ngữ pháp vì không có chủ ngữ hoặc mệnh đề phù hợp đi kèm. Việc thiếu “to” cũng khiến câu mất đi mục đích rõ ràng.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We strongly encourage learning diligently from past failures to build exceptional resilience over time. (Chúng tôi đặc biệt khuyến khích việc học hỏi một cách chăm chỉ từ những thất bại trong quá khứ để xây dựng sức bền tinh thần vượt trội theo thời gian.)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Reuniting Families Across The Digital Divide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While some families stay connected online, </w:t>
      </w:r>
      <w:r w:rsidRPr="00C6137F">
        <w:rPr>
          <w:rFonts w:ascii="Times New Roman" w:eastAsia="Times New Roman" w:hAnsi="Times New Roman" w:cs="Times New Roman"/>
          <w:b/>
          <w:bCs/>
          <w:color w:val="000000" w:themeColor="text1"/>
          <w:sz w:val="24"/>
          <w:szCs w:val="24"/>
        </w:rPr>
        <w:t>(7)_________</w:t>
      </w:r>
      <w:r w:rsidRPr="00C6137F">
        <w:rPr>
          <w:rFonts w:ascii="Times New Roman" w:eastAsia="Times New Roman" w:hAnsi="Times New Roman" w:cs="Times New Roman"/>
          <w:color w:val="000000" w:themeColor="text1"/>
          <w:sz w:val="24"/>
          <w:szCs w:val="24"/>
        </w:rPr>
        <w:t> families need our help with technology. Our program helps elderly people </w:t>
      </w:r>
      <w:r w:rsidRPr="00C6137F">
        <w:rPr>
          <w:rFonts w:ascii="Times New Roman" w:eastAsia="Times New Roman" w:hAnsi="Times New Roman" w:cs="Times New Roman"/>
          <w:b/>
          <w:bCs/>
          <w:color w:val="000000" w:themeColor="text1"/>
          <w:sz w:val="24"/>
          <w:szCs w:val="24"/>
        </w:rPr>
        <w:t>(8)_________</w:t>
      </w:r>
      <w:r w:rsidRPr="00C6137F">
        <w:rPr>
          <w:rFonts w:ascii="Times New Roman" w:eastAsia="Times New Roman" w:hAnsi="Times New Roman" w:cs="Times New Roman"/>
          <w:color w:val="000000" w:themeColor="text1"/>
          <w:sz w:val="24"/>
          <w:szCs w:val="24"/>
        </w:rPr>
        <w:t> video calls with their loved ones.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The innovation of our </w:t>
      </w:r>
      <w:r w:rsidRPr="00C6137F">
        <w:rPr>
          <w:rFonts w:ascii="Times New Roman" w:eastAsia="Times New Roman" w:hAnsi="Times New Roman" w:cs="Times New Roman"/>
          <w:b/>
          <w:bCs/>
          <w:color w:val="000000" w:themeColor="text1"/>
          <w:sz w:val="24"/>
          <w:szCs w:val="24"/>
        </w:rPr>
        <w:t>(9)_________</w:t>
      </w:r>
      <w:r w:rsidRPr="00C6137F">
        <w:rPr>
          <w:rFonts w:ascii="Times New Roman" w:eastAsia="Times New Roman" w:hAnsi="Times New Roman" w:cs="Times New Roman"/>
          <w:color w:val="000000" w:themeColor="text1"/>
          <w:sz w:val="24"/>
          <w:szCs w:val="24"/>
        </w:rPr>
        <w:t> brings families closer despite distance. </w:t>
      </w:r>
      <w:r w:rsidRPr="00C6137F">
        <w:rPr>
          <w:rFonts w:ascii="Times New Roman" w:eastAsia="Times New Roman" w:hAnsi="Times New Roman" w:cs="Times New Roman"/>
          <w:b/>
          <w:bCs/>
          <w:color w:val="000000" w:themeColor="text1"/>
          <w:sz w:val="24"/>
          <w:szCs w:val="24"/>
        </w:rPr>
        <w:t>(10)_________</w:t>
      </w:r>
      <w:r w:rsidRPr="00C6137F">
        <w:rPr>
          <w:rFonts w:ascii="Times New Roman" w:eastAsia="Times New Roman" w:hAnsi="Times New Roman" w:cs="Times New Roman"/>
          <w:color w:val="000000" w:themeColor="text1"/>
          <w:sz w:val="24"/>
          <w:szCs w:val="24"/>
        </w:rPr>
        <w:t> technology barriers, we connect generations through simple tools.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The accessibility of our </w:t>
      </w:r>
      <w:r w:rsidRPr="00C6137F">
        <w:rPr>
          <w:rFonts w:ascii="Times New Roman" w:eastAsia="Times New Roman" w:hAnsi="Times New Roman" w:cs="Times New Roman"/>
          <w:b/>
          <w:bCs/>
          <w:color w:val="000000" w:themeColor="text1"/>
          <w:sz w:val="24"/>
          <w:szCs w:val="24"/>
        </w:rPr>
        <w:t>(11)_________</w:t>
      </w:r>
      <w:r w:rsidRPr="00C6137F">
        <w:rPr>
          <w:rFonts w:ascii="Times New Roman" w:eastAsia="Times New Roman" w:hAnsi="Times New Roman" w:cs="Times New Roman"/>
          <w:color w:val="000000" w:themeColor="text1"/>
          <w:sz w:val="24"/>
          <w:szCs w:val="24"/>
        </w:rPr>
        <w:t> makes technology easy for everyone. A </w:t>
      </w:r>
      <w:r w:rsidRPr="00C6137F">
        <w:rPr>
          <w:rFonts w:ascii="Times New Roman" w:eastAsia="Times New Roman" w:hAnsi="Times New Roman" w:cs="Times New Roman"/>
          <w:b/>
          <w:bCs/>
          <w:color w:val="000000" w:themeColor="text1"/>
          <w:sz w:val="24"/>
          <w:szCs w:val="24"/>
        </w:rPr>
        <w:t>(12)_________</w:t>
      </w:r>
      <w:r w:rsidRPr="00C6137F">
        <w:rPr>
          <w:rFonts w:ascii="Times New Roman" w:eastAsia="Times New Roman" w:hAnsi="Times New Roman" w:cs="Times New Roman"/>
          <w:color w:val="000000" w:themeColor="text1"/>
          <w:sz w:val="24"/>
          <w:szCs w:val="24"/>
        </w:rPr>
        <w:t> of our volunteers dedicate time to teaching basic computer skills.</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Join our free workshops every Saturday! Learn how to stay connected with your family members no matter where they are.</w:t>
      </w:r>
    </w:p>
    <w:p w:rsidR="00C6137F" w:rsidRPr="00C6137F" w:rsidRDefault="00C6137F" w:rsidP="00C6137F">
      <w:pPr>
        <w:spacing w:after="0" w:line="240" w:lineRule="auto"/>
        <w:ind w:hanging="420"/>
        <w:rPr>
          <w:rFonts w:ascii="Times New Roman" w:eastAsia="Times New Roman" w:hAnsi="Times New Roman" w:cs="Times New Roman"/>
          <w:color w:val="000000" w:themeColor="text1"/>
          <w:sz w:val="24"/>
          <w:szCs w:val="24"/>
        </w:rPr>
      </w:pPr>
      <w:r w:rsidRPr="00C6137F">
        <w:rPr>
          <w:rFonts w:ascii="MS Gothic" w:eastAsia="MS Gothic" w:hAnsi="MS Gothic" w:cs="MS Gothic" w:hint="eastAsia"/>
          <w:color w:val="000000" w:themeColor="text1"/>
          <w:sz w:val="24"/>
          <w:szCs w:val="24"/>
        </w:rPr>
        <w:t>❖</w:t>
      </w:r>
      <w:r w:rsidRPr="00C6137F">
        <w:rPr>
          <w:rFonts w:ascii="Times New Roman" w:eastAsia="Times New Roman" w:hAnsi="Times New Roman" w:cs="Times New Roman"/>
          <w:color w:val="000000" w:themeColor="text1"/>
          <w:sz w:val="24"/>
          <w:szCs w:val="24"/>
        </w:rPr>
        <w:t>        Contact us at 123-456-7890 or visit www.familyconnect.org.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7:</w:t>
      </w:r>
      <w:r w:rsidRPr="00C6137F">
        <w:rPr>
          <w:rFonts w:ascii="Times New Roman" w:eastAsia="Times New Roman" w:hAnsi="Times New Roman" w:cs="Times New Roman"/>
          <w:b/>
          <w:bCs/>
          <w:color w:val="000000" w:themeColor="text1"/>
          <w:sz w:val="24"/>
          <w:szCs w:val="24"/>
          <w:shd w:val="clear" w:color="auto" w:fill="00FFFF"/>
        </w:rPr>
        <w:t>A. other</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another</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others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the others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lượng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other </w:t>
      </w:r>
      <w:r w:rsidRPr="00C6137F">
        <w:rPr>
          <w:rFonts w:ascii="Times New Roman" w:eastAsia="Times New Roman" w:hAnsi="Times New Roman" w:cs="Times New Roman"/>
          <w:color w:val="000000" w:themeColor="text1"/>
          <w:sz w:val="24"/>
          <w:szCs w:val="24"/>
        </w:rPr>
        <w:t>– ĐÚNG: “Other” là tính từ được dùng để chỉ một số người hoặc vật khác biệt so với cái đã được đề cập trước đó. Trong cấu trúc so sánh đối lập “some… other…”, “other” là lựa chọn chuẩn mực để so sánh hai nhóm cùng loại. Ở đây, “some families” (một số gia đình) đã được nhắc đến, và ta đang nói đến nhóm gia đình còn lại chưa được xác định rõ – do đó phải dùng “other families” (những gia đình khác). Cụm này đúng về ngữ pháp (tính từ + danh từ số nhiều) và cũng rất tự nhiên trong văn phong học thuật và đời thường.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another </w:t>
      </w:r>
      <w:r w:rsidRPr="00C6137F">
        <w:rPr>
          <w:rFonts w:ascii="Times New Roman" w:eastAsia="Times New Roman" w:hAnsi="Times New Roman" w:cs="Times New Roman"/>
          <w:color w:val="000000" w:themeColor="text1"/>
          <w:sz w:val="24"/>
          <w:szCs w:val="24"/>
        </w:rPr>
        <w:t>– SAI: “Another” mang nghĩa là “một cái khác” và chỉ có thể đi với danh từ đếm được số ít, ví dụ: “another family”. Việc viết “another families” là sai ngữ pháp. Ngoài ra, “another” cũng mang sắc thái đơn lẻ, trong khi văn cảnh đang nói đến một nhóm gia đình chứ không phải một gia đình riêng lẻ.</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C. others</w:t>
      </w:r>
      <w:r w:rsidRPr="00C6137F">
        <w:rPr>
          <w:rFonts w:ascii="Times New Roman" w:eastAsia="Times New Roman" w:hAnsi="Times New Roman" w:cs="Times New Roman"/>
          <w:color w:val="000000" w:themeColor="text1"/>
          <w:sz w:val="24"/>
          <w:szCs w:val="24"/>
        </w:rPr>
        <w:t> – SAI: “Others” là đại từ, nghĩa là “những người khác” hoặc “những cái khác”. Nó không thể đứng trực tiếp trước một danh từ. Nếu dùng “others” ở đây, phải viết: “..., others need our help...”, trong đó “others” đóng vai trò chủ ngữ thay vì bổ nghĩa cho “families”. Tuy nhiên, vì trong câu đã có “families” nên không thể viết “others families”, sai ngữ pháp.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the others </w:t>
      </w:r>
      <w:r w:rsidRPr="00C6137F">
        <w:rPr>
          <w:rFonts w:ascii="Times New Roman" w:eastAsia="Times New Roman" w:hAnsi="Times New Roman" w:cs="Times New Roman"/>
          <w:color w:val="000000" w:themeColor="text1"/>
          <w:sz w:val="24"/>
          <w:szCs w:val="24"/>
        </w:rPr>
        <w:t>– SAI: “The others” cũng là đại từ, mang nghĩa “những người còn lại” hoặc “những cái còn lại”. Cũng giống như “others”, nó không đứng trước danh từ. Hơn nữa, “the others” mang sắc thái chỉ phần còn lại đã xác định, thường dùng khi tổng số lượng các đối tượng đã rõ ràng, ví dụ: “Three students went to the library. The others stayed in class.” Trong câu đang xét, không có ngữ cảnh xác định đầy đủ các “families” để dùng “the others”.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While some families stay connected online, other families need our help with technology. (Trong khi một số gia đình vẫn giữ liên lạc qua mạng, những gia đình khác thì cần chúng tôi giúp đỡ với công nghệ.)</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8:A. </w:t>
      </w:r>
      <w:r w:rsidRPr="00C6137F">
        <w:rPr>
          <w:rFonts w:ascii="Times New Roman" w:eastAsia="Times New Roman" w:hAnsi="Times New Roman" w:cs="Times New Roman"/>
          <w:color w:val="000000" w:themeColor="text1"/>
          <w:sz w:val="24"/>
          <w:szCs w:val="24"/>
        </w:rPr>
        <w:t>bring about</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set up</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look into</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carry out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cụm động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bring about</w:t>
      </w:r>
      <w:r w:rsidRPr="00C6137F">
        <w:rPr>
          <w:rFonts w:ascii="Times New Roman" w:eastAsia="Times New Roman" w:hAnsi="Times New Roman" w:cs="Times New Roman"/>
          <w:color w:val="000000" w:themeColor="text1"/>
          <w:sz w:val="24"/>
          <w:szCs w:val="24"/>
        </w:rPr>
        <w:t> – SAI: “Bring about” là cụm động từ mang nghĩa “gây ra” hoặc “dẫn đến điều gì đó xảy ra” (thường là kết quả hoặc thay đổi, ví dụ: bring about change). Cụm này không phù hợp trong văn cảnh vì video calls là một hành động cụ thể mà người lớn tuổi cần được hỗ trợ để thực hiện, chứ không phải một kết quả cần “gây ra”.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set up</w:t>
      </w:r>
      <w:r w:rsidRPr="00C6137F">
        <w:rPr>
          <w:rFonts w:ascii="Times New Roman" w:eastAsia="Times New Roman" w:hAnsi="Times New Roman" w:cs="Times New Roman"/>
          <w:color w:val="000000" w:themeColor="text1"/>
          <w:sz w:val="24"/>
          <w:szCs w:val="24"/>
        </w:rPr>
        <w:t> – ĐÚNG: “Set up” là cụm động từ mang nghĩa “thiết lập”, “cài đặt” hay “chuẩn bị” – đây là lựa chọn phù hợp và chính xác trong ngữ cảnh hỗ trợ người cao tuổi sử dụng công nghệ. Khi nói đến “set up a video call”, ta hiểu là giúp họ mở ứng dụng, kết nối internet, chọn người cần gọi, và bắt đầu cuộc gọi – đúng với mục tiêu của chương trình. Cụm “set up video calls” rất thông dụng trong tiếng Anh đời sống và kỹ thuật số.</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look into</w:t>
      </w:r>
      <w:r w:rsidRPr="00C6137F">
        <w:rPr>
          <w:rFonts w:ascii="Times New Roman" w:eastAsia="Times New Roman" w:hAnsi="Times New Roman" w:cs="Times New Roman"/>
          <w:color w:val="000000" w:themeColor="text1"/>
          <w:sz w:val="24"/>
          <w:szCs w:val="24"/>
        </w:rPr>
        <w:t> – SAI: “Look into” có nghĩa là “xem xét, điều tra, nghiên cứu”, thường dùng trong ngữ cảnh mang tính phân tích hoặc tìm hiểu (look into a problem/an issue). Không thể dùng cụm này với “video calls”, vì nó không thể hiện hành động giúp người cao tuổi thực hiện cuộc gọi.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carry out</w:t>
      </w:r>
      <w:r w:rsidRPr="00C6137F">
        <w:rPr>
          <w:rFonts w:ascii="Times New Roman" w:eastAsia="Times New Roman" w:hAnsi="Times New Roman" w:cs="Times New Roman"/>
          <w:color w:val="000000" w:themeColor="text1"/>
          <w:sz w:val="24"/>
          <w:szCs w:val="24"/>
        </w:rPr>
        <w:t> – SAI: “Carry out” thường dùng với nghĩa “thực hiện (một kế hoạch, nhiệm vụ, cuộc khảo sát...)”. Dù có thể dịch là “tiến hành”, nhưng nó không phù hợp với “video calls” vì gọi điện là hành động nhỏ mang tính cá nhân chứ không phải một kế hoạch hay nhiệm vụ quy mô lớn. Cụm “carry out a video call” không phổ biến và nghe thiếu tự nhiên.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Our program helps elderly people set up video calls with their loved ones. (Chương trình của chúng tôi giúp người lớn tuổi thiết lập các cuộc gọi video với người thân.)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9:A. </w:t>
      </w:r>
      <w:r w:rsidRPr="00C6137F">
        <w:rPr>
          <w:rFonts w:ascii="Times New Roman" w:eastAsia="Times New Roman" w:hAnsi="Times New Roman" w:cs="Times New Roman"/>
          <w:color w:val="000000" w:themeColor="text1"/>
          <w:sz w:val="24"/>
          <w:szCs w:val="24"/>
        </w:rPr>
        <w:t>campaign</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venture</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C. project</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program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từ vựng - nghĩa của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campaign</w:t>
      </w:r>
      <w:r w:rsidRPr="00C6137F">
        <w:rPr>
          <w:rFonts w:ascii="Times New Roman" w:eastAsia="Times New Roman" w:hAnsi="Times New Roman" w:cs="Times New Roman"/>
          <w:color w:val="000000" w:themeColor="text1"/>
          <w:sz w:val="24"/>
          <w:szCs w:val="24"/>
        </w:rPr>
        <w:t> – SAI: “Campaign” thường dùng để chỉ một chuỗi hoạt động có mục tiêu rõ ràng, thường là quảng bá, chính trị, hoặc nâng cao nhận thức (e.g., advertising campaign, election campaign). Mặc dù “campaign” có thể mang tính tổ chức, nó thiên về vận động công chúng hơn là tạo ra một sản phẩm hay giải pháp công nghệ cụ thể. Trong văn cảnh đang nói đến “innovation” (sự đổi mới, sáng kiến), ta cần một danh từ thể hiện một nỗ lực mang tính xây dựng cụ thể – không phải là một chiến dịch vận động.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venture</w:t>
      </w:r>
      <w:r w:rsidRPr="00C6137F">
        <w:rPr>
          <w:rFonts w:ascii="Times New Roman" w:eastAsia="Times New Roman" w:hAnsi="Times New Roman" w:cs="Times New Roman"/>
          <w:color w:val="000000" w:themeColor="text1"/>
          <w:sz w:val="24"/>
          <w:szCs w:val="24"/>
        </w:rPr>
        <w:t> – SAI: “Venture” thường chỉ một hoạt động kinh doanh mới, có yếu tố mạo hiểm (startup venture, business venture). Dù “venture” có thể liên quan đến đổi mới, nhưng nó thiên về khía cạnh thương mại và đầu tư, không phù hợp với bối cảnh xã hội nhân văn như “bringing families closer” và hỗ trợ công nghệ cho người lớn tuổi.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project</w:t>
      </w:r>
      <w:r w:rsidRPr="00C6137F">
        <w:rPr>
          <w:rFonts w:ascii="Times New Roman" w:eastAsia="Times New Roman" w:hAnsi="Times New Roman" w:cs="Times New Roman"/>
          <w:color w:val="000000" w:themeColor="text1"/>
          <w:sz w:val="24"/>
          <w:szCs w:val="24"/>
        </w:rPr>
        <w:t> – ĐÚNG: “Project” là danh từ phù hợp nhất trong ngữ cảnh này. “Innovation of our project” có nghĩa là những đổi mới trong khuôn khổ một dự án cụ thể – rất hợp với bối cảnh của một chương trình công nghệ nhằm gắn kết các gia đình. “Project” mang tính triển khai thực tế, có kế hoạch rõ ràng, và thường được dùng trong các ngữ cảnh giáo dục, cộng đồng, và kỹ thuật như thế này.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program</w:t>
      </w:r>
      <w:r w:rsidRPr="00C6137F">
        <w:rPr>
          <w:rFonts w:ascii="Times New Roman" w:eastAsia="Times New Roman" w:hAnsi="Times New Roman" w:cs="Times New Roman"/>
          <w:color w:val="000000" w:themeColor="text1"/>
          <w:sz w:val="24"/>
          <w:szCs w:val="24"/>
        </w:rPr>
        <w:t xml:space="preserve"> – SAI: Mặc dù “program” nghe có vẻ hợp lý (vì ở câu 8 đã nói đến “our program”), nhưng việc lặp lại từ này ngay sau đó sẽ làm giảm sự đa dạng trong diễn đạt. Ngoài ra, “innovation of our program” nghe có phần trừu tượng và kém tự nhiên hơn so với “innovation of our project” – vì </w:t>
      </w:r>
      <w:r w:rsidRPr="00C6137F">
        <w:rPr>
          <w:rFonts w:ascii="Times New Roman" w:eastAsia="Times New Roman" w:hAnsi="Times New Roman" w:cs="Times New Roman"/>
          <w:color w:val="000000" w:themeColor="text1"/>
          <w:sz w:val="24"/>
          <w:szCs w:val="24"/>
        </w:rPr>
        <w:lastRenderedPageBreak/>
        <w:t>“project” thường đi kèm trực tiếp với các sáng kiến cụ thể, còn “program” là khái niệm rộng hơn, bao gồm cả tổ chức và hoạt động.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The innovation of our project brings families closer despite distance. (Những đổi mới trong dự án của chúng tôi giúp các gia đình xích lại gần nhau hơn bất chấp khoảng cách.)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10:A. </w:t>
      </w:r>
      <w:r w:rsidRPr="00C6137F">
        <w:rPr>
          <w:rFonts w:ascii="Times New Roman" w:eastAsia="Times New Roman" w:hAnsi="Times New Roman" w:cs="Times New Roman"/>
          <w:color w:val="000000" w:themeColor="text1"/>
          <w:sz w:val="24"/>
          <w:szCs w:val="24"/>
        </w:rPr>
        <w:t>In advance of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On account of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With regard to                </w:t>
      </w:r>
      <w:r w:rsidRPr="00C6137F">
        <w:rPr>
          <w:rFonts w:ascii="Times New Roman" w:eastAsia="Times New Roman" w:hAnsi="Times New Roman" w:cs="Times New Roman"/>
          <w:b/>
          <w:bCs/>
          <w:color w:val="000000" w:themeColor="text1"/>
          <w:sz w:val="24"/>
          <w:szCs w:val="24"/>
          <w:shd w:val="clear" w:color="auto" w:fill="00FFFF"/>
        </w:rPr>
        <w:t>D.</w:t>
      </w:r>
      <w:r w:rsidRPr="00C6137F">
        <w:rPr>
          <w:rFonts w:ascii="Times New Roman" w:eastAsia="Times New Roman" w:hAnsi="Times New Roman" w:cs="Times New Roman"/>
          <w:color w:val="000000" w:themeColor="text1"/>
          <w:sz w:val="24"/>
          <w:szCs w:val="24"/>
          <w:shd w:val="clear" w:color="auto" w:fill="00FFFF"/>
        </w:rPr>
        <w:t> </w:t>
      </w:r>
      <w:r w:rsidRPr="00C6137F">
        <w:rPr>
          <w:rFonts w:ascii="Times New Roman" w:eastAsia="Times New Roman" w:hAnsi="Times New Roman" w:cs="Times New Roman"/>
          <w:b/>
          <w:bCs/>
          <w:color w:val="000000" w:themeColor="text1"/>
          <w:sz w:val="24"/>
          <w:szCs w:val="24"/>
          <w:shd w:val="clear" w:color="auto" w:fill="00FFFF"/>
        </w:rPr>
        <w:t>In spite of</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liên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In advance of </w:t>
      </w:r>
      <w:r w:rsidRPr="00C6137F">
        <w:rPr>
          <w:rFonts w:ascii="Times New Roman" w:eastAsia="Times New Roman" w:hAnsi="Times New Roman" w:cs="Times New Roman"/>
          <w:color w:val="000000" w:themeColor="text1"/>
          <w:sz w:val="24"/>
          <w:szCs w:val="24"/>
        </w:rPr>
        <w:t>– SAI: “In advance of” mang nghĩa là “trước (một sự kiện nào đó)” – thường dùng để nói về thời điểm xảy ra (e.g., in advance of the meeting). Cụm này hoàn toàn không phù hợp về mặt ngữ nghĩa với câu, vì câu đang nói đến “bất chấp rào cản công nghệ”, chứ không đề cập đến yếu tố thời gian hay trình tự.</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On account of</w:t>
      </w:r>
      <w:r w:rsidRPr="00C6137F">
        <w:rPr>
          <w:rFonts w:ascii="Times New Roman" w:eastAsia="Times New Roman" w:hAnsi="Times New Roman" w:cs="Times New Roman"/>
          <w:color w:val="000000" w:themeColor="text1"/>
          <w:sz w:val="24"/>
          <w:szCs w:val="24"/>
        </w:rPr>
        <w:t> – SAI: “On account of” có nghĩa là “bởi vì” (because of). Nếu điền cụm này vào, câu sẽ mang nghĩa: “Bởi vì rào cản công nghệ, chúng tôi kết nối các thế hệ...” – điều này mâu thuẫn với nội dung câu vì rào cản công nghệ là trở ngại, không phải là lý do thúc đẩy việc kết nối. Do đó, lựa chọn này sai về mặt logic.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With regard to </w:t>
      </w:r>
      <w:r w:rsidRPr="00C6137F">
        <w:rPr>
          <w:rFonts w:ascii="Times New Roman" w:eastAsia="Times New Roman" w:hAnsi="Times New Roman" w:cs="Times New Roman"/>
          <w:color w:val="000000" w:themeColor="text1"/>
          <w:sz w:val="24"/>
          <w:szCs w:val="24"/>
        </w:rPr>
        <w:t>– SAI: “With regard to” mang nghĩa là “liên quan đến”, thường dùng để giới thiệu chủ đề (e.g., With regard to your question…). Câu này không cần chuyển hướng chủ đề hay giới thiệu thông tin, mà cần một từ thể hiện sự đối lập. Vì thế, dùng “with regard to” khiến câu mất đi tính liên kết và sai chức năng ngữ pháp.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In spite of </w:t>
      </w:r>
      <w:r w:rsidRPr="00C6137F">
        <w:rPr>
          <w:rFonts w:ascii="Times New Roman" w:eastAsia="Times New Roman" w:hAnsi="Times New Roman" w:cs="Times New Roman"/>
          <w:color w:val="000000" w:themeColor="text1"/>
          <w:sz w:val="24"/>
          <w:szCs w:val="24"/>
        </w:rPr>
        <w:t>– ĐÚNG: “In spite of” là giới từ mang nghĩa “mặc dù / bất chấp”. Đây là cấu trúc diễn đạt sự đối lập rất phổ biến, đặc biệt là khi người viết muốn nhấn mạnh rằng một kết quả tích cực xảy ra mặc cho có khó khăn hoặc trở ngại. “In spite of technology barriers” khớp hoàn hảo với nội dung câu, vì nó thể hiện rằng chương trình vẫn có thể “connect generations” mặc cho rào cản công nghệ – đúng chủ đề và đúng cấu trúc.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In spite of technology barriers, we connect generations through simple tools. (Bất chấp những rào cản công nghệ, chúng tôi kết nối các thế hệ thông qua những công cụ đơn giản.)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11:A. </w:t>
      </w:r>
      <w:r w:rsidRPr="00C6137F">
        <w:rPr>
          <w:rFonts w:ascii="Times New Roman" w:eastAsia="Times New Roman" w:hAnsi="Times New Roman" w:cs="Times New Roman"/>
          <w:color w:val="000000" w:themeColor="text1"/>
          <w:sz w:val="24"/>
          <w:szCs w:val="24"/>
        </w:rPr>
        <w:t>platform</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interface</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C. services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resources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từ vựng - nghĩa của từ</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platform</w:t>
      </w:r>
      <w:r w:rsidRPr="00C6137F">
        <w:rPr>
          <w:rFonts w:ascii="Times New Roman" w:eastAsia="Times New Roman" w:hAnsi="Times New Roman" w:cs="Times New Roman"/>
          <w:color w:val="000000" w:themeColor="text1"/>
          <w:sz w:val="24"/>
          <w:szCs w:val="24"/>
        </w:rPr>
        <w:t> – SAI: “Platform” thường dùng để chỉ một hệ thống công nghệ cụ thể như phần mềm, ứng dụng hoặc hệ điều hành (e.g., an online platform, learning platform). Tuy nhiên, “the accessibility of our platform” nghe có vẻ quá hẹp về phạm vi và mang tính kỹ thuật cao hơn mức cần thiết trong văn cảnh đang nhấn mạnh đến tính dễ tiếp cận của công nghệ cho “everyone” – tức là hướng đến đại chúng, không chỉ người dùng công nghệ.</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interface</w:t>
      </w:r>
      <w:r w:rsidRPr="00C6137F">
        <w:rPr>
          <w:rFonts w:ascii="Times New Roman" w:eastAsia="Times New Roman" w:hAnsi="Times New Roman" w:cs="Times New Roman"/>
          <w:color w:val="000000" w:themeColor="text1"/>
          <w:sz w:val="24"/>
          <w:szCs w:val="24"/>
        </w:rPr>
        <w:t> – SAI: “Interface” là giao diện người dùng – phần mà người dùng tương tác trực tiếp trên phần mềm hoặc thiết bị. Tuy nhiên, “the accessibility of our interface” sẽ giới hạn nghĩa của câu vào khía cạnh thiết kế kỹ thuật, không phản ánh đầy đủ sự hỗ trợ rộng rãi và đa dạng của chương trình dành cho cộng đồng. Từ này quá cụ thể so với ý định chung của câu.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services</w:t>
      </w:r>
      <w:r w:rsidRPr="00C6137F">
        <w:rPr>
          <w:rFonts w:ascii="Times New Roman" w:eastAsia="Times New Roman" w:hAnsi="Times New Roman" w:cs="Times New Roman"/>
          <w:color w:val="000000" w:themeColor="text1"/>
          <w:sz w:val="24"/>
          <w:szCs w:val="24"/>
        </w:rPr>
        <w:t> – ĐÚNG: “Services” là từ phù hợp nhất vì nó mang tính bao quát và đúng với tinh thần cộng đồng, hỗ trợ, và dễ tiếp cận. “The accessibility of our services” ám chỉ rằng những dịch vụ mà tổ chức cung cấp (ví dụ: hướng dẫn sử dụng thiết bị, hỗ trợ kỹ thuật, đào tạo kỹ năng số) đều dễ tiếp cận cho mọi người. Đây là cách diễn đạt phổ biến và tự nhiên trong ngữ cảnh phi lợi nhuận hoặc hỗ trợ công nghệ cho cộng đồng.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resources</w:t>
      </w:r>
      <w:r w:rsidRPr="00C6137F">
        <w:rPr>
          <w:rFonts w:ascii="Times New Roman" w:eastAsia="Times New Roman" w:hAnsi="Times New Roman" w:cs="Times New Roman"/>
          <w:color w:val="000000" w:themeColor="text1"/>
          <w:sz w:val="24"/>
          <w:szCs w:val="24"/>
        </w:rPr>
        <w:t> – SAI: “Resources” có thể bao gồm tài liệu, công cụ, nhân lực... Tuy là một lựa chọn không hoàn toàn sai, nhưng “the accessibility of our resources” nghe khá mơ hồ, không rõ đối tượng cụ thể. Trong khi đó, “services” trực tiếp liên kết với hành động trợ giúp, tương tác và phục vụ, sát nghĩa hơn với việc “makes technology easy for everyone.”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The accessibility of our services makes technology easy for everyone. (Sự dễ tiếp cận của các dịch vụ của chúng tôi giúp công nghệ trở nên dễ dàng với tất cả mọi người.)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12:</w:t>
      </w:r>
      <w:r w:rsidRPr="00C6137F">
        <w:rPr>
          <w:rFonts w:ascii="Times New Roman" w:eastAsia="Times New Roman" w:hAnsi="Times New Roman" w:cs="Times New Roman"/>
          <w:b/>
          <w:bCs/>
          <w:color w:val="000000" w:themeColor="text1"/>
          <w:sz w:val="24"/>
          <w:szCs w:val="24"/>
          <w:shd w:val="clear" w:color="auto" w:fill="00FFFF"/>
        </w:rPr>
        <w:t>A. lot</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few</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majority</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number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từ vựng - từ cùng trường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lot</w:t>
      </w:r>
      <w:r w:rsidRPr="00C6137F">
        <w:rPr>
          <w:rFonts w:ascii="Times New Roman" w:eastAsia="Times New Roman" w:hAnsi="Times New Roman" w:cs="Times New Roman"/>
          <w:color w:val="000000" w:themeColor="text1"/>
          <w:sz w:val="24"/>
          <w:szCs w:val="24"/>
        </w:rPr>
        <w:t xml:space="preserve"> – ĐÚNG: “A lot of” là cụm từ thông dụng để chỉ số lượng lớn và đi được với danh từ đếm được số nhiều như “volunteers”. Câu “A lot of our volunteers dedicate time…” mang nghĩa rõ ràng, tự </w:t>
      </w:r>
      <w:r w:rsidRPr="00C6137F">
        <w:rPr>
          <w:rFonts w:ascii="Times New Roman" w:eastAsia="Times New Roman" w:hAnsi="Times New Roman" w:cs="Times New Roman"/>
          <w:color w:val="000000" w:themeColor="text1"/>
          <w:sz w:val="24"/>
          <w:szCs w:val="24"/>
        </w:rPr>
        <w:lastRenderedPageBreak/>
        <w:t>nhiên, thể hiện rằng có nhiều tình nguyện viên tham gia hỗ trợ. Đây là cấu trúc chuẩn về mặt ngữ pháp và phù hợp hoàn toàn với ngữ cảnh đề cập đến nỗ lực hỗ trợ cộng đồng.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few</w:t>
      </w:r>
      <w:r w:rsidRPr="00C6137F">
        <w:rPr>
          <w:rFonts w:ascii="Times New Roman" w:eastAsia="Times New Roman" w:hAnsi="Times New Roman" w:cs="Times New Roman"/>
          <w:color w:val="000000" w:themeColor="text1"/>
          <w:sz w:val="24"/>
          <w:szCs w:val="24"/>
        </w:rPr>
        <w:t> – SAI: “Few” là từ mang sắc thái phủ định (ý nói không nhiều), thường dùng khi muốn nhấn mạnh sự thiếu hụt. Nếu dùng “Few of our volunteers dedicate time…” thì câu sẽ mang nghĩa tiêu cực, trái ngược hoàn toàn với tinh thần tích cực trong đoạn văn vốn đang nhấn mạnh đóng góp của đội ngũ tình nguyện viên.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majority</w:t>
      </w:r>
      <w:r w:rsidRPr="00C6137F">
        <w:rPr>
          <w:rFonts w:ascii="Times New Roman" w:eastAsia="Times New Roman" w:hAnsi="Times New Roman" w:cs="Times New Roman"/>
          <w:color w:val="000000" w:themeColor="text1"/>
          <w:sz w:val="24"/>
          <w:szCs w:val="24"/>
        </w:rPr>
        <w:t> – SAI: “Majority” thường đi với giới từ “of” trong cấu trúc “the majority of + danh từ số nhiều”. Tuy nhiên, ở đây không có mạo từ “the”, nên “A majority of our volunteers…” là không đúng về ngữ pháp. Hơn nữa, “majority” dùng để nhấn mạnh phần lớn trong tổng thể, không đơn thuần chỉ số lượng nhiều như “a lot of” – nên không phù hợp bằng.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number</w:t>
      </w:r>
      <w:r w:rsidRPr="00C6137F">
        <w:rPr>
          <w:rFonts w:ascii="Times New Roman" w:eastAsia="Times New Roman" w:hAnsi="Times New Roman" w:cs="Times New Roman"/>
          <w:color w:val="000000" w:themeColor="text1"/>
          <w:sz w:val="24"/>
          <w:szCs w:val="24"/>
        </w:rPr>
        <w:t> – SAI: “A number of” có thể đúng ngữ pháp khi đi với danh từ số nhiều như “volunteers” và mang nghĩa “một vài” hoặc “một số lượng”. Tuy nhiên, mức độ diễn đạt của “a number of” nhẹ hơn “a lot of” và không thể hiện được sự đóng góp nổi bật như ý đồ văn bản. Trong khi đó, câu gốc muốn nhấn mạnh rằng nhiều tình nguyện viên đang đóng góp công sức.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A lot of our volunteers dedicate time to teaching basic computer skills. (Rất nhiều tình nguyện viên của chúng tôi dành thời gian để dạy các kỹ năng máy tính cơ bản.)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13:</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Tom: That sounds interesting! Can I help even if I'm not very good with technology?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Sarah: Hi Tom! Do you want to join our digital help group? We teach older people how to use computers.</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Sarah: Of course! Some volunteers teach, others make coffee, and you can just talk to people who feel lonely. Everyone has something to offer!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b-c-a</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a-b-c</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C. b-a-c</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c-b-a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đoạn hội thoại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Sarah mở đầu cuộc hội thoại bằng một lời mời hấp dẫn: “Hi Tom! Do you want to join our digital help group? We teach older people how to use computers.” – Đây là câu mở đầu rất rõ ràng, giới thiệu hoạt động cộng đồng có tính nhân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Tom phản ứng tự nhiên và thể hiện sự quan tâm: “That sounds interesting! Can I help even if I'm not very good with technology?” – Câu hỏi của Tom tạo cơ hội cho Sarah giải thích thêm về vai trò của tình nguyện viên.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Sarah khích lệ và giải thích rằng bất kỳ ai cũng có thể đóng góp: “Of course! Some volunteers teach, others make coffee, and you can just talk to people who feel lonely…” – Kết thúc bằng một thông điệp tích cực, thể hiện tinh thần bao dung và cộng đồng.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14:</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Emma: Great plan! We can also ask people what they want to learn. Some might want to use email or find information online.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Emma: Maybe we could teach them how to use video calls first? It's simple but very useful.</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Carlos: That's a wonderful idea! My grandmother always asks me to help with her phone.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Emma: Hi Carlos! I'm thinking about starting a computer class for older people in our community center.</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Carlos: Yes, and we should make big handouts with clear pictures for each step.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a-b-e-c-d</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d-a-b-e-c</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C. d-c-b-e-a</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e-b-d-c-a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đoạn hội thoại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Emma mở đầu bằng đề xuất: “Hi Carlos! I'm thinking about starting a computer class for older people in our community center.” – Đây là điểm khởi đầu hợp lý cho một chuỗi hội thoại về kế hoạch hành động xã hội.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Carlos hưởng ứng ngay với ví dụ thực tế: “That's a wonderful idea! My grandmother always asks me to help with her phone.” – Tăng tính thuyết phục cho ý tưởng của Emma.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b:</w:t>
      </w:r>
      <w:r w:rsidRPr="00C6137F">
        <w:rPr>
          <w:rFonts w:ascii="Times New Roman" w:eastAsia="Times New Roman" w:hAnsi="Times New Roman" w:cs="Times New Roman"/>
          <w:color w:val="000000" w:themeColor="text1"/>
          <w:sz w:val="24"/>
          <w:szCs w:val="24"/>
        </w:rPr>
        <w:t> Emma đưa ra đề xuất chi tiết đầu tiên: “Maybe we could teach them how to use video calls first?” – Rõ ràng, cụ thể và dễ triển khai.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w:t>
      </w:r>
      <w:r w:rsidRPr="00C6137F">
        <w:rPr>
          <w:rFonts w:ascii="Times New Roman" w:eastAsia="Times New Roman" w:hAnsi="Times New Roman" w:cs="Times New Roman"/>
          <w:color w:val="000000" w:themeColor="text1"/>
          <w:sz w:val="24"/>
          <w:szCs w:val="24"/>
        </w:rPr>
        <w:t> Carlos bổ sung thêm yếu tố hỗ trợ: “Yes, and we should make big handouts with clear pictures for each step.” – Phản hồi thực tiễn, hỗ trợ về phương pháp giảng dạy.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w:t>
      </w:r>
      <w:r w:rsidRPr="00C6137F">
        <w:rPr>
          <w:rFonts w:ascii="Times New Roman" w:eastAsia="Times New Roman" w:hAnsi="Times New Roman" w:cs="Times New Roman"/>
          <w:color w:val="000000" w:themeColor="text1"/>
          <w:sz w:val="24"/>
          <w:szCs w:val="24"/>
        </w:rPr>
        <w:t> Emma đồng tình và mở rộng thêm: “We can also ask people what they want to learn…” – Kết thúc bằng định hướng linh hoạt, dựa trên nhu cầu người học.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15:</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Dear Sarah,</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If more buildings had places where people could gather, I believe fewer would feel isolated in cities.</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Although cities have many people, they often feel lonely because neighbors rarely talk to each other.</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I saw your project about buildings that help people meet, which reminded me of our new community garden.</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Would you like to visit our garden next Saturday, even though it is small, to see how it brings people together?</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When our building added shared spaces last month, I finally met the kind family who lives next door.</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Your friend,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LK</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c-b-e-a-d</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b-d-e-c-a</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a-e-c-b-d</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e-a-b-c-d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bức thư</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Người viết thư mở đầu bằng một lý do cụ thể để viết thư: “I saw your project about buildings that help people meet…” – Đây là điểm khởi đầu lý tưởng cho một lá thư phản hồi hoặc chia sẻ.</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Mở rộng bằng một nhận định chung về thực trạng đô thị: “Although cities have many people, they often feel lonely…” – Tạo chiều sâu cho chủ đề.</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w:t>
      </w:r>
      <w:r w:rsidRPr="00C6137F">
        <w:rPr>
          <w:rFonts w:ascii="Times New Roman" w:eastAsia="Times New Roman" w:hAnsi="Times New Roman" w:cs="Times New Roman"/>
          <w:color w:val="000000" w:themeColor="text1"/>
          <w:sz w:val="24"/>
          <w:szCs w:val="24"/>
        </w:rPr>
        <w:t> Đưa ví dụ thực tế từ kinh nghiệm cá nhân: “When our building added shared spaces…” – Làm rõ tính hiệu quả của giải pháp đã đề cập.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w:t>
      </w:r>
      <w:r w:rsidRPr="00C6137F">
        <w:rPr>
          <w:rFonts w:ascii="Times New Roman" w:eastAsia="Times New Roman" w:hAnsi="Times New Roman" w:cs="Times New Roman"/>
          <w:color w:val="000000" w:themeColor="text1"/>
          <w:sz w:val="24"/>
          <w:szCs w:val="24"/>
        </w:rPr>
        <w:t> Khái quát hóa bài học: “If more buildings had places where people could gather…” – Đây là phần phát triển luận điểm, gắn liền với thông điệp chính.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w:t>
      </w:r>
      <w:r w:rsidRPr="00C6137F">
        <w:rPr>
          <w:rFonts w:ascii="Times New Roman" w:eastAsia="Times New Roman" w:hAnsi="Times New Roman" w:cs="Times New Roman"/>
          <w:color w:val="000000" w:themeColor="text1"/>
          <w:sz w:val="24"/>
          <w:szCs w:val="24"/>
        </w:rPr>
        <w:t> Kết thư bằng lời mời chân thành: “Would you like to visit our garden next Saturday…” – Mang tính kết nối, hành động, và đầy thiện chí.</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16:</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While smart homes cost money to build, they save money because people do not need to move to expensive care homes, which allows them to enjoy their community longer.</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When someone cannot walk easily, doors can open automatically and lights turn on by themselves, which means fewer accidents happen at night.</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Although technology seems complicated, new smart homes have simple buttons or voice controls that work when you speak to them naturally.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Smart homes help older people stay in their houses longer, which makes them happier and more independent.</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Many older people feel lonely, but these homes can help them talk to family through screens, which keeps them connected even when living alone.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b-e-d-c-a</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d-b-c-e-a</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c-b-e-d-a</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e-b-c-d-a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Mở đầu bằng một luận điểm rõ ràng: “Smart homes help older people stay in their houses longer…” – Câu chủ đề của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Đưa ví dụ cụ thể về công nghệ hỗ trợ người già: “When someone cannot walk easily…” – Tăng độ thuyết phục bằng minh họa.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Xua tan lo ngại về sự phức tạp: “Although technology seems complicated…” – Thuyết phục người đọc rằng ai cũng có thể sử dụng.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w:t>
      </w:r>
      <w:r w:rsidRPr="00C6137F">
        <w:rPr>
          <w:rFonts w:ascii="Times New Roman" w:eastAsia="Times New Roman" w:hAnsi="Times New Roman" w:cs="Times New Roman"/>
          <w:color w:val="000000" w:themeColor="text1"/>
          <w:sz w:val="24"/>
          <w:szCs w:val="24"/>
        </w:rPr>
        <w:t> Bổ sung thêm một lợi ích xã hội: “Many older people feel lonely…” – Đưa thêm góc nhìn về kết nối cảm xúc.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a:</w:t>
      </w:r>
      <w:r w:rsidRPr="00C6137F">
        <w:rPr>
          <w:rFonts w:ascii="Times New Roman" w:eastAsia="Times New Roman" w:hAnsi="Times New Roman" w:cs="Times New Roman"/>
          <w:color w:val="000000" w:themeColor="text1"/>
          <w:sz w:val="24"/>
          <w:szCs w:val="24"/>
        </w:rPr>
        <w:t> Kết luận bằng phân tích lợi ích kinh tế và xã hội: “While smart homes cost money to build…” – Rất phù hợp để làm câu chốt cho đoạn.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17:</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a. </w:t>
      </w:r>
      <w:r w:rsidR="00C6137F" w:rsidRPr="00C6137F">
        <w:rPr>
          <w:rFonts w:ascii="Times New Roman" w:eastAsia="Times New Roman" w:hAnsi="Times New Roman" w:cs="Times New Roman"/>
          <w:color w:val="000000" w:themeColor="text1"/>
          <w:sz w:val="24"/>
          <w:szCs w:val="24"/>
        </w:rPr>
        <w:t>Middle-aged people sometimes feel caught between these views because they remember the past but also understand new ideas, which gives them balance.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b. </w:t>
      </w:r>
      <w:r w:rsidR="00C6137F" w:rsidRPr="00C6137F">
        <w:rPr>
          <w:rFonts w:ascii="Times New Roman" w:eastAsia="Times New Roman" w:hAnsi="Times New Roman" w:cs="Times New Roman"/>
          <w:color w:val="000000" w:themeColor="text1"/>
          <w:sz w:val="24"/>
          <w:szCs w:val="24"/>
        </w:rPr>
        <w:t>When young people see new technology and social changes, they feel excited about possibilities that did not exist before, which creates hope.</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c. </w:t>
      </w:r>
      <w:r w:rsidR="00C6137F" w:rsidRPr="00C6137F">
        <w:rPr>
          <w:rFonts w:ascii="Times New Roman" w:eastAsia="Times New Roman" w:hAnsi="Times New Roman" w:cs="Times New Roman"/>
          <w:color w:val="000000" w:themeColor="text1"/>
          <w:sz w:val="24"/>
          <w:szCs w:val="24"/>
        </w:rPr>
        <w:t>When generations listen to each other with respect, they can learn from different viewpoints, which helps everyone see both progress and problems more clearly.</w:t>
      </w:r>
    </w:p>
    <w:p w:rsidR="00C6137F" w:rsidRPr="00C6137F" w:rsidRDefault="009C6400" w:rsidP="00C6137F">
      <w:pPr>
        <w:spacing w:after="0" w:line="240" w:lineRule="auto"/>
        <w:ind w:hanging="424"/>
        <w:rPr>
          <w:rFonts w:ascii="Times New Roman" w:eastAsia="Times New Roman" w:hAnsi="Times New Roman" w:cs="Times New Roman"/>
          <w:color w:val="000000" w:themeColor="text1"/>
          <w:sz w:val="24"/>
          <w:szCs w:val="24"/>
        </w:rPr>
      </w:pPr>
      <w:r w:rsidRPr="009C6400">
        <w:rPr>
          <w:rFonts w:ascii="Times New Roman" w:eastAsia="Times New Roman" w:hAnsi="Times New Roman" w:cs="Times New Roman"/>
          <w:b/>
          <w:bCs/>
          <w:color w:val="000000" w:themeColor="text1"/>
          <w:sz w:val="24"/>
          <w:szCs w:val="24"/>
        </w:rPr>
        <w:t xml:space="preserve">d. </w:t>
      </w:r>
      <w:r w:rsidR="00C6137F" w:rsidRPr="00C6137F">
        <w:rPr>
          <w:rFonts w:ascii="Times New Roman" w:eastAsia="Times New Roman" w:hAnsi="Times New Roman" w:cs="Times New Roman"/>
          <w:color w:val="000000" w:themeColor="text1"/>
          <w:sz w:val="24"/>
          <w:szCs w:val="24"/>
        </w:rPr>
        <w:t>Although both generations live in the same world, they look at it through different experiences, which explains their disagreement about progress.</w:t>
      </w:r>
    </w:p>
    <w:p w:rsidR="00C6137F" w:rsidRPr="00C6137F" w:rsidRDefault="00C6137F" w:rsidP="00C6137F">
      <w:pPr>
        <w:spacing w:after="0" w:line="240" w:lineRule="auto"/>
        <w:ind w:hanging="424"/>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Older people often think society is getting worse, which makes them worry about the future their grandchildren will face.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e-c-d-b-a</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e-d-a-b-c</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e-c-a-d-b</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D. e-b-d-a-c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sắp xếp câu tạo thành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e: </w:t>
      </w:r>
      <w:r w:rsidRPr="00C6137F">
        <w:rPr>
          <w:rFonts w:ascii="Times New Roman" w:eastAsia="Times New Roman" w:hAnsi="Times New Roman" w:cs="Times New Roman"/>
          <w:color w:val="000000" w:themeColor="text1"/>
          <w:sz w:val="24"/>
          <w:szCs w:val="24"/>
        </w:rPr>
        <w:t>Mở đầu bằng một quan sát mang tính thế hệ: “Older people often think society is getting worse…” – Đây là một nhận định khởi nguồn cho sự khác biệt quan điểm.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Tiếp nối bằng quan điểm ngược lại từ người trẻ: “When young people see new technology…” – Đối lập tạo ra sự đối chiếu rõ nét.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Làm rõ nguyên nhân sự khác biệt: “Although both generations live in the same world…” – Câu giải thích trung hòa, rất logic.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w:t>
      </w:r>
      <w:r w:rsidRPr="00C6137F">
        <w:rPr>
          <w:rFonts w:ascii="Times New Roman" w:eastAsia="Times New Roman" w:hAnsi="Times New Roman" w:cs="Times New Roman"/>
          <w:color w:val="000000" w:themeColor="text1"/>
          <w:sz w:val="24"/>
          <w:szCs w:val="24"/>
        </w:rPr>
        <w:t> Nhận định về vai trò của thế hệ trung niên: “Middle-aged people sometimes feel caught between…” – Tạo cầu nối giữa hai đầu thái cực.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Kết lại bằng một giải pháp dung hòa: “When generations listen to each other with respect…” – Gợi mở hướng đi tích cực cho vấn đề.</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Accessibility as the New Urban Standard and mark the letter A, B, C or D on your answer sheet to indicate the option that best fits each of the numbered blanks from 18 to 22.</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15-minute city concept, which was first developed by Professor Carlos Moreno, aims to improve urban life by ensuring all essential services are within a short walk or bike ride. This innovative approach </w:t>
      </w:r>
      <w:r w:rsidRPr="00C6137F">
        <w:rPr>
          <w:rFonts w:ascii="Times New Roman" w:eastAsia="Times New Roman" w:hAnsi="Times New Roman" w:cs="Times New Roman"/>
          <w:b/>
          <w:bCs/>
          <w:color w:val="000000" w:themeColor="text1"/>
          <w:sz w:val="24"/>
          <w:szCs w:val="24"/>
        </w:rPr>
        <w:t>(18)_________</w:t>
      </w:r>
      <w:r w:rsidRPr="00C6137F">
        <w:rPr>
          <w:rFonts w:ascii="Times New Roman" w:eastAsia="Times New Roman" w:hAnsi="Times New Roman" w:cs="Times New Roman"/>
          <w:color w:val="000000" w:themeColor="text1"/>
          <w:sz w:val="24"/>
          <w:szCs w:val="24"/>
        </w:rPr>
        <w:t>. If more cities had implemented this design earlier, many environmental problems would have been prevented. Urban planners are now creating neighborhoods where schools, shops, healthcare facilities, and parks can be reached without using cars.</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People </w:t>
      </w:r>
      <w:r w:rsidRPr="00C6137F">
        <w:rPr>
          <w:rFonts w:ascii="Times New Roman" w:eastAsia="Times New Roman" w:hAnsi="Times New Roman" w:cs="Times New Roman"/>
          <w:b/>
          <w:bCs/>
          <w:color w:val="000000" w:themeColor="text1"/>
          <w:sz w:val="24"/>
          <w:szCs w:val="24"/>
        </w:rPr>
        <w:t>(19)_________</w:t>
      </w:r>
      <w:r w:rsidRPr="00C6137F">
        <w:rPr>
          <w:rFonts w:ascii="Times New Roman" w:eastAsia="Times New Roman" w:hAnsi="Times New Roman" w:cs="Times New Roman"/>
          <w:color w:val="000000" w:themeColor="text1"/>
          <w:sz w:val="24"/>
          <w:szCs w:val="24"/>
        </w:rPr>
        <w:t>. The elderly and families with young children particularly benefit from this design because they often face mobility challenges. Having studied the benefits of walkable neighborhoods, researchers now recommend this model for all new urban developments. The buildings that are being constructed in these areas often include mixed-use designs, combining residential apartments with ground-floor businesses.</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(20__________</w:t>
      </w:r>
      <w:r w:rsidRPr="00C6137F">
        <w:rPr>
          <w:rFonts w:ascii="Times New Roman" w:eastAsia="Times New Roman" w:hAnsi="Times New Roman" w:cs="Times New Roman"/>
          <w:color w:val="000000" w:themeColor="text1"/>
          <w:sz w:val="24"/>
          <w:szCs w:val="24"/>
        </w:rPr>
        <w:t>, having evolved before cars became common. Modern cities, growing rapidly and spreading outward, lost this human-centered scale. Urban designers, recognizing this problem, </w:t>
      </w:r>
      <w:r w:rsidRPr="00C6137F">
        <w:rPr>
          <w:rFonts w:ascii="Times New Roman" w:eastAsia="Times New Roman" w:hAnsi="Times New Roman" w:cs="Times New Roman"/>
          <w:b/>
          <w:bCs/>
          <w:color w:val="000000" w:themeColor="text1"/>
          <w:sz w:val="24"/>
          <w:szCs w:val="24"/>
        </w:rPr>
        <w:t>(21)_________</w:t>
      </w:r>
      <w:r w:rsidRPr="00C6137F">
        <w:rPr>
          <w:rFonts w:ascii="Times New Roman" w:eastAsia="Times New Roman" w:hAnsi="Times New Roman" w:cs="Times New Roman"/>
          <w:color w:val="000000" w:themeColor="text1"/>
          <w:sz w:val="24"/>
          <w:szCs w:val="24"/>
        </w:rPr>
        <w:t>. Paris has transformed dramatically, removing parking spaces and adding bike lanes throughout the city.</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15-minute city not only improves physical health by encouraging walking but also enhances mental wellbeing by reducing commuting stress. </w:t>
      </w:r>
      <w:r w:rsidRPr="00C6137F">
        <w:rPr>
          <w:rFonts w:ascii="Times New Roman" w:eastAsia="Times New Roman" w:hAnsi="Times New Roman" w:cs="Times New Roman"/>
          <w:b/>
          <w:bCs/>
          <w:color w:val="000000" w:themeColor="text1"/>
          <w:sz w:val="24"/>
          <w:szCs w:val="24"/>
        </w:rPr>
        <w:t>(22)_________</w:t>
      </w:r>
      <w:r w:rsidRPr="00C6137F">
        <w:rPr>
          <w:rFonts w:ascii="Times New Roman" w:eastAsia="Times New Roman" w:hAnsi="Times New Roman" w:cs="Times New Roman"/>
          <w:color w:val="000000" w:themeColor="text1"/>
          <w:sz w:val="24"/>
          <w:szCs w:val="24"/>
        </w:rPr>
        <w:t>. Children gain independence earlier in safe, walkable neighborhoods where they can visit friends without needing rides from parents.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18:</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has been questioned by many economists around the world which believe it increases housing costs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B. has been adopted by many cities around the world that want to reduce traffic and pollution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has been implemented in wealthy neighborhoods around the world whose residents demand exclusive amenities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D. </w:t>
      </w:r>
      <w:r w:rsidRPr="00C6137F">
        <w:rPr>
          <w:rFonts w:ascii="Times New Roman" w:eastAsia="Times New Roman" w:hAnsi="Times New Roman" w:cs="Times New Roman"/>
          <w:color w:val="000000" w:themeColor="text1"/>
          <w:sz w:val="24"/>
          <w:szCs w:val="24"/>
        </w:rPr>
        <w:t>has been promoted by car manufacturers around the world having invested in autonomous vehicle technology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cấu trúc câu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has been questioned by many economists around the world which believe it increases housing costs</w:t>
      </w:r>
      <w:r w:rsidRPr="00C6137F">
        <w:rPr>
          <w:rFonts w:ascii="Times New Roman" w:eastAsia="Times New Roman" w:hAnsi="Times New Roman" w:cs="Times New Roman"/>
          <w:color w:val="000000" w:themeColor="text1"/>
          <w:sz w:val="24"/>
          <w:szCs w:val="24"/>
        </w:rPr>
        <w:t> – SAI - Về ngữ pháp, mệnh đề quan hệ "which believe it increases housing costs" là sai chủ ngữ. Đại từ quan hệ "which" đang thay thế cho "many economists" – tức người – nhưng lại dùng "which", là đại từ chỉ vật, gây lỗi về sự hòa hợp. Đáng lẽ phải viết là "who believe...". Ngoài ra, về nội dung, đoạn văn không đề cập đến tranh luận hay chỉ trích của các nhà kinh tế đối với mô hình “15-minute city”. Trái lại, văn bản đang mô tả nó theo hướng tích cực – như một giải pháp đô thị hiệu quả. Phương án này vừa sai ngữ pháp, vừa sai logic văn bản.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has been adopted by many cities around the world that want to reduce traffic and pollution</w:t>
      </w:r>
      <w:r w:rsidRPr="00C6137F">
        <w:rPr>
          <w:rFonts w:ascii="Times New Roman" w:eastAsia="Times New Roman" w:hAnsi="Times New Roman" w:cs="Times New Roman"/>
          <w:color w:val="000000" w:themeColor="text1"/>
          <w:sz w:val="24"/>
          <w:szCs w:val="24"/>
        </w:rPr>
        <w:t> – ĐÚNG - Cấu trúc câu ở đây là một mệnh đề chính "has been adopted by many cities around the world" đi kèm với mệnh đề quan hệ xác định "that want to reduce traffic and pollution", bổ nghĩa cho "cities". Về ngữ pháp, đây là một cấu trúc chính xác hoàn toàn, với mệnh đề quan hệ đúng chức năng, không rút gọn sai. Về ngữ nghĩa, nội dung này khớp hoàn toàn với đoạn văn, đặc biệt là câu: “Urban planners are now creating neighborhoods...” và đề cập đến việc thiết kế đô thị mới để giảm ô nhiễm và nhu cầu sử dụng ô tô. Do đó, đây là lựa chọn chính xác nhất, đáp ứng cả về cú pháp lẫn ngữ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has been implemented in wealthy neighborhoods around the world whose residents demand exclusive amenities</w:t>
      </w:r>
      <w:r w:rsidRPr="00C6137F">
        <w:rPr>
          <w:rFonts w:ascii="Times New Roman" w:eastAsia="Times New Roman" w:hAnsi="Times New Roman" w:cs="Times New Roman"/>
          <w:color w:val="000000" w:themeColor="text1"/>
          <w:sz w:val="24"/>
          <w:szCs w:val="24"/>
        </w:rPr>
        <w:t> – SAI - Mặc dù về mặt ngữ pháp, câu này không sai (sử dụng mệnh đề quan hệ “whose residents demand…” đúng chuẩn), nhưng nội dung bị sai lệch. Đoạn văn nói rằng 15-minute city hướng đến toàn dân, đặc biệt có lợi cho người già và gia đình có trẻ nhỏ (tức các nhóm dễ bị tổn thương), chứ không phải nhóm "wealthy neighborhoods" (khu dân cư giàu có). Câu này làm lệch định hướng toàn bài, vì nó khiến người đọc nghĩ đây là một mô hình "cao cấp, độc quyền", không phù hợp với tinh thần “accessibility” mà bài đang nhấn mạnh.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has been promoted by car manufacturers around the world having invested in autonomous vehicle technology</w:t>
      </w:r>
      <w:r w:rsidRPr="00C6137F">
        <w:rPr>
          <w:rFonts w:ascii="Times New Roman" w:eastAsia="Times New Roman" w:hAnsi="Times New Roman" w:cs="Times New Roman"/>
          <w:color w:val="000000" w:themeColor="text1"/>
          <w:sz w:val="24"/>
          <w:szCs w:val="24"/>
        </w:rPr>
        <w:t> – SAI - Câu này dùng mệnh đề rút gọn hiện tại phân từ “having invested…”, ngữ pháp không sai, nhưng về nội dung lại hoàn toàn ngược hướng với thông điệp bài viết. Mô hình thành phố 15 phút hướng đến việc giảm sử dụng xe hơi (car reduction), còn phương án D lại cho rằng nó được quảng bá bởi các hãng xe hơi, điều này mâu thuẫn trực tiếp với nội dung của đoạn: "where schools, shops, healthcare... can be reached without using cars." → rõ ràng bài cổ vũ đi bộ, xe đạp, không phải xe tự động hay ô tô. Đây là một nhiễu loạn về logic và mục tiêu của chính sách đô thị bền vững.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This innovative approach has been adopted by many cities around the world that want to reduce traffic and pollution. (Cách tiếp cận sáng tạo này đã được nhiều thành phố trên thế giới áp dụng với mong muốn giảm thiểu giao thông và ô nhiễm.)</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19:</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lived in 15-minute cities had reported lower satisfaction with their quality of life and weaker connections to their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whose homes are in 15-minute cities have complained about rising property taxes and increasing commercial noise in their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C. who live in 15-minute cities report higher satisfaction with their quality of life and stronger connections to their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will live in 15-minute cities would report uncertain satisfaction with their quality of life and minimal connections to their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MĐQH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lived in 15-minute cities had reported lower satisfaction with their quality of life and weaker connections to their communities</w:t>
      </w:r>
      <w:r w:rsidRPr="00C6137F">
        <w:rPr>
          <w:rFonts w:ascii="Times New Roman" w:eastAsia="Times New Roman" w:hAnsi="Times New Roman" w:cs="Times New Roman"/>
          <w:color w:val="000000" w:themeColor="text1"/>
          <w:sz w:val="24"/>
          <w:szCs w:val="24"/>
        </w:rPr>
        <w:t xml:space="preserve"> – SAI - Về thì: Câu sử dụng quá khứ kép "lived" và "had reported", khiến nội dung trở thành một sự kiện đã hoàn toàn kết thúc trong quá khứ – điều này không phù hợp với nội dung bài, vốn đang nói về một xu hướng hiện tại và tiếp diễn trong các đô thị ngày nay. Ngoài ra, nội dung câu cũng trái ngược với ý chính của bài, vì đoạn văn nói rằng người dân sống </w:t>
      </w:r>
      <w:r w:rsidRPr="00C6137F">
        <w:rPr>
          <w:rFonts w:ascii="Times New Roman" w:eastAsia="Times New Roman" w:hAnsi="Times New Roman" w:cs="Times New Roman"/>
          <w:color w:val="000000" w:themeColor="text1"/>
          <w:sz w:val="24"/>
          <w:szCs w:val="24"/>
        </w:rPr>
        <w:lastRenderedPageBreak/>
        <w:t>trong 15-minute cities cảm thấy hạnh phúc hơn, kết nối xã hội tốt hơn – còn đáp án A thì nói ngược lại ("lower satisfaction", "weaker connections").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whose homes are in 15-minute cities have complained about rising property taxes and increasing commercial noise in their communities</w:t>
      </w:r>
      <w:r w:rsidRPr="00C6137F">
        <w:rPr>
          <w:rFonts w:ascii="Times New Roman" w:eastAsia="Times New Roman" w:hAnsi="Times New Roman" w:cs="Times New Roman"/>
          <w:color w:val="000000" w:themeColor="text1"/>
          <w:sz w:val="24"/>
          <w:szCs w:val="24"/>
        </w:rPr>
        <w:t> – SAI - Câu này về mặt ngữ pháp không sai – "whose homes are..." là mệnh đề quan hệ sở hữu chính xác. Tuy nhiên, nội dung hoàn toàn không xuất hiện trong bài. Không hề có chỗ nào trong bài nhắc đến "property taxes" (thuế tài sản) hay "commercial noise" (tiếng ồn từ khu thương mại). Do đó, đây là một phương án nhiễu, sai về mặt nội dung dù đúng về ngữ pháp.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who live in 15-minute cities report higher satisfaction with their quality of life and stronger connections to their communities</w:t>
      </w:r>
      <w:r w:rsidRPr="00C6137F">
        <w:rPr>
          <w:rFonts w:ascii="Times New Roman" w:eastAsia="Times New Roman" w:hAnsi="Times New Roman" w:cs="Times New Roman"/>
          <w:color w:val="000000" w:themeColor="text1"/>
          <w:sz w:val="24"/>
          <w:szCs w:val="24"/>
        </w:rPr>
        <w:t> – ĐÚNG - Cấu trúc "who live in 15-minute cities" là mệnh đề quan hệ xác định, bổ nghĩa cho "people". Mệnh đề chính là “report higher satisfaction…”. Về ngữ pháp, đây là câu phức hoàn chỉnh, chia đúng thì hiện tại đơn để thể hiện một thực trạng hiện nay. Về nội dung, đây là tóm lược chính xác từ đoạn: “People who live in 15-minute cities report higher satisfaction with their quality of life and stronger connections to their communities.” Câu này khớp cả về ngữ nghĩa và cách diễn đạt, do đó là đáp án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will live in 15-minute cities would report uncertain satisfaction with their quality of life and minimal connections to their communities</w:t>
      </w:r>
      <w:r w:rsidRPr="00C6137F">
        <w:rPr>
          <w:rFonts w:ascii="Times New Roman" w:eastAsia="Times New Roman" w:hAnsi="Times New Roman" w:cs="Times New Roman"/>
          <w:color w:val="000000" w:themeColor="text1"/>
          <w:sz w:val="24"/>
          <w:szCs w:val="24"/>
        </w:rPr>
        <w:t> – SAI - Về cấu trúc: "will live... would report" là một sự kết hợp sai về thì. Đây là sự hòa hợp thì không chuẩn, vì “will” thuộc thì tương lai đơn, trong khi “would” là thì quá khứ của “will”, thường dùng trong câu điều kiện loại 2 hoặc 3. Ngoài ra, nội dung “uncertain satisfaction” và “minimal connections” hoàn toàn trái với thông điệp chính của bài, vốn nhấn mạnh rằng những người sống ở các thành phố 15 phút có cuộc sống chất lượng hơn và mối quan hệ cộng đồng tốt hơn.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People who live in 15-minute cities report higher satisfaction with their quality of life and stronger connections to their communities. (Những người sống trong các thành phố 15 phút báo cáo mức độ hài lòng cao hơn với chất lượng cuộc sống và có sự gắn kết cộng đồng mạnh mẽ hơn.)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20:</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Many traditional cities were accidentally designed as 15-minute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Few modern suburbs were deliberately planned as car-dependent neighborhoods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Most industrial zones were strategically located far from residential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All suburban developments were economically designed for automobile convenience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mệnh đề độc lập - nghĩa của câu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Many traditional cities were accidentally designed as 15-minute communities</w:t>
      </w:r>
      <w:r w:rsidRPr="00C6137F">
        <w:rPr>
          <w:rFonts w:ascii="Times New Roman" w:eastAsia="Times New Roman" w:hAnsi="Times New Roman" w:cs="Times New Roman"/>
          <w:color w:val="000000" w:themeColor="text1"/>
          <w:sz w:val="24"/>
          <w:szCs w:val="24"/>
        </w:rPr>
        <w:t> – ĐÚNG: Đây là một mệnh đề độc lập hoàn chỉnh với chủ ngữ “Many traditional cities” và động từ “were designed.” Cụm “accidentally” thể hiện rằng việc thiết kế đó không phải do chủ ý hiện đại, mà là kết quả tự nhiên của sự phát triển trước thời kỳ ô tô. Điều này phù hợp tuyệt đối với nội dung đoạn văn, khi nói rằng những thành phố cổ thường “having evolved before cars became common,” tức chúng có cấu trúc gần gũi với mô hình thành phố 15 phút một cách tự nhiên. Phương án này giữ đúng mạch logic và bổ sung ý rõ ràng cho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Few modern suburbs were deliberately planned as car-dependent neighborhoods</w:t>
      </w:r>
      <w:r w:rsidRPr="00C6137F">
        <w:rPr>
          <w:rFonts w:ascii="Times New Roman" w:eastAsia="Times New Roman" w:hAnsi="Times New Roman" w:cs="Times New Roman"/>
          <w:color w:val="000000" w:themeColor="text1"/>
          <w:sz w:val="24"/>
          <w:szCs w:val="24"/>
        </w:rPr>
        <w:t> – SAI: Mặc dù câu này đúng về mặt cấu trúc ngữ pháp, nhưng nội dung không đúng trong ngữ cảnh đoạn. Đoạn văn không đề cập gì đến “modern suburbs” hay “deliberate planning” nhằm tạo ra sự phụ thuộc vào xe hơi. Thay vào đó, đoạn văn đang đối lập giữa “traditional cities” (phù hợp với 15-minute cities) và “modern cities” (mất đi yếu tố đó), chứ không nói rõ về vùng ven (suburbs). Phương án này đưa người đọc ra khỏi mạch chính.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Most industrial zones were strategically located far from residential communities </w:t>
      </w:r>
      <w:r w:rsidRPr="00C6137F">
        <w:rPr>
          <w:rFonts w:ascii="Times New Roman" w:eastAsia="Times New Roman" w:hAnsi="Times New Roman" w:cs="Times New Roman"/>
          <w:color w:val="000000" w:themeColor="text1"/>
          <w:sz w:val="24"/>
          <w:szCs w:val="24"/>
        </w:rPr>
        <w:t>– SAI: Đây là một mệnh đề độc lập hoàn chỉnh về mặt ngữ pháp. Tuy nhiên, về mặt ngữ nghĩa, nó không liên quan đến nội dung đoạn văn. Đoạn này không đề cập gì đến “industrial zones” (khu công nghiệp) hay việc chúng được bố trí thế nào. Chủ đề đang xoay quanh việc các thành phố truyền thống có cấu trúc gần gũi, phù hợp với mô hình thành phố 15 phút. Do đó, đây là phương án lạc đề.</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All suburban developments were economically designed for automobile convenience </w:t>
      </w:r>
      <w:r w:rsidRPr="00C6137F">
        <w:rPr>
          <w:rFonts w:ascii="Times New Roman" w:eastAsia="Times New Roman" w:hAnsi="Times New Roman" w:cs="Times New Roman"/>
          <w:color w:val="000000" w:themeColor="text1"/>
          <w:sz w:val="24"/>
          <w:szCs w:val="24"/>
        </w:rPr>
        <w:t xml:space="preserve">– SAI: Dù đây là một câu độc lập về mặt cấu trúc, nhưng sai về logic mạch văn. Đoạn văn đang nhấn mạnh sự </w:t>
      </w:r>
      <w:r w:rsidRPr="00C6137F">
        <w:rPr>
          <w:rFonts w:ascii="Times New Roman" w:eastAsia="Times New Roman" w:hAnsi="Times New Roman" w:cs="Times New Roman"/>
          <w:color w:val="000000" w:themeColor="text1"/>
          <w:sz w:val="24"/>
          <w:szCs w:val="24"/>
        </w:rPr>
        <w:lastRenderedPageBreak/>
        <w:t>khác biệt giữa các thành phố cổ có cấu trúc gần với thành phố 15 phút và các thành phố hiện đại mở rộng nhanh chóng. Không có phần nào trong đoạn nói về “suburban developments” hay việc chúng được thiết kế cho sự tiện lợi của ô tô. Phương án này vừa sai nội dung vừa không ăn khớp logic với câu tiếp theo (“Modern cities, growing rapidly…”).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Many traditional cities were accidentally designed as 15-minute communities. (Nhiều thành phố truyền thống đã vô tình được thiết kế theo kiểu cộng đồng 15 phút.)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21:</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are opposing renovating historic districts while preserving car infrastructure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having rejected modifying suburban layouts to accommodate public transit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which prevented transforming commercial zones to encourage pedestrian activity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D. have begun retrofitting existing neighborhoods to restore walkability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phân từ hiện tại, phân từ hoàn thành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are opposing renovating historic districts while preserving car infrastructure</w:t>
      </w:r>
      <w:r w:rsidRPr="00C6137F">
        <w:rPr>
          <w:rFonts w:ascii="Times New Roman" w:eastAsia="Times New Roman" w:hAnsi="Times New Roman" w:cs="Times New Roman"/>
          <w:color w:val="000000" w:themeColor="text1"/>
          <w:sz w:val="24"/>
          <w:szCs w:val="24"/>
        </w:rPr>
        <w:t> – SAI: Đây là một mệnh đề đúng về mặt ngữ pháp, tuy nhiên không sử dụng phân từ hiện tại hay phân từ hoàn thành như yêu cầu. Về nghĩa, mệnh đề này mô tả một hành động phản đối việc cải tạo, nhưng trong bài văn, các nhà thiết kế đô thị được mô tả là hành động tích cực để cải thiện sự đi bộ và giảm phụ thuộc vào ô tô (trong ví dụ Paris). Vì vậy, lựa chọn này sai cả về ngữ pháp mong muốn (thiếu phân từ) lẫn ngữ nghĩa (trái ngược với nội dung bài).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having rejected modifying suburban layouts to accommodate public transit</w:t>
      </w:r>
      <w:r w:rsidRPr="00C6137F">
        <w:rPr>
          <w:rFonts w:ascii="Times New Roman" w:eastAsia="Times New Roman" w:hAnsi="Times New Roman" w:cs="Times New Roman"/>
          <w:color w:val="000000" w:themeColor="text1"/>
          <w:sz w:val="24"/>
          <w:szCs w:val="24"/>
        </w:rPr>
        <w:t> – SAI: Đây là một cụm phân từ hoàn thành đúng ngữ pháp ("having rejected"), dùng để nhấn mạnh hành động xảy ra trước một hành động khác. Tuy nhiên, nội dung lại mang tính tiêu cực (từ chối điều chỉnh quy hoạch) và không ăn khớp với ý đoạn văn – nơi nói rằng các nhà thiết kế đô thị đang tích cực thay đổi, đặc biệt ở Paris, nhằm làm thành phố dễ tiếp cận hơn. Do đó, phương án này sai về logic nghĩa, dù đúng về mặt ngữ pháp.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which prevented transforming commercial zones to encourage pedestrian activity </w:t>
      </w:r>
      <w:r w:rsidRPr="00C6137F">
        <w:rPr>
          <w:rFonts w:ascii="Times New Roman" w:eastAsia="Times New Roman" w:hAnsi="Times New Roman" w:cs="Times New Roman"/>
          <w:color w:val="000000" w:themeColor="text1"/>
          <w:sz w:val="24"/>
          <w:szCs w:val="24"/>
        </w:rPr>
        <w:t>– SAI: Mệnh đề này là một mệnh đề quan hệ (không phải phân từ), không đúng cấu trúc cần xét. Ngoài ra, nội dung mang nghĩa hạn chế ("prevented transforming...") – trái với nội dung tích cực của đoạn văn. Ở đây, các nhà thiết kế không ngăn cản, mà đang phục hồi khả năng đi bộ của các khu dân cư. Phương án này sai cả về ngữ pháp cấu trúc và ý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have begun retrofitting existing neighborhoods to restore walkability</w:t>
      </w:r>
      <w:r w:rsidRPr="00C6137F">
        <w:rPr>
          <w:rFonts w:ascii="Times New Roman" w:eastAsia="Times New Roman" w:hAnsi="Times New Roman" w:cs="Times New Roman"/>
          <w:color w:val="000000" w:themeColor="text1"/>
          <w:sz w:val="24"/>
          <w:szCs w:val="24"/>
        </w:rPr>
        <w:t> – ĐÚNG: Đây là một mệnh đề chính với thì hiện tại hoàn thành ("have begun"), theo sau là cụm động từ "retrofitting... to restore..." Trong ngữ cảnh bài, “urban designers” chính là chủ ngữ của câu, và hành động họ đang thực hiện là bắt đầu cải tạo lại các khu dân cư hiện có để khôi phục khả năng đi bộ – đúng với ví dụ Paris ngay sau đó (“Paris has transformed dramatically…”). Dù không dùng phân từ hiện tại như trong câu rút gọn, đây là lựa chọn đúng nhất về cả cấu trúc câu và nội dung logic, thể hiện một hành động tiếp diễn từ quá khứ đến hiện tại – rất phù hợp với bối cảnh đang nói đến thay đổi đô thị hiện đại.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Urban designers, recognizing this problem, have begun retrofitting existing neighborhoods to restore walkability. (Các nhà thiết kế đô thị, nhận ra vấn đề này, đã bắt đầu cải tạo lại các khu dân cư hiện có nhằm khôi phục khả năng đi bộ.)</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22:</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Occasional gatherings of strangers at digital platforms weaken neighborhood bonds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Mandatory assemblies of residents at municipal buildings burden local relationships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C. Regular meetings of neighbors at local shops and parks strengthen communities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Virtual interactions of households through community apps replace physical connections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Kiến thức về mệnh đề độc lập - nghĩa của câu</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Occasional gatherings of strangers at digital platforms weaken neighborhood bonds</w:t>
      </w:r>
      <w:r w:rsidRPr="00C6137F">
        <w:rPr>
          <w:rFonts w:ascii="Times New Roman" w:eastAsia="Times New Roman" w:hAnsi="Times New Roman" w:cs="Times New Roman"/>
          <w:color w:val="000000" w:themeColor="text1"/>
          <w:sz w:val="24"/>
          <w:szCs w:val="24"/>
        </w:rPr>
        <w:t xml:space="preserve"> – SAI: Về mặt cấu trúc, đây là một mệnh đề độc lập hoàn chỉnh, sử dụng danh từ “gatherings” làm chủ ngữ và “weaken” làm động từ. Tuy nhiên, nội dung lại đi ngược lại tinh thần tích cực của đoạn văn. Trong phần cuối bài, tác giả nhấn mạnh rằng 15-minute cities tăng cường kết nối cộng đồng thông qua tiếp xúc trực tiếp, không phải làm suy yếu nó. Mặt khác, từ khóa “strangers at digital platforms” cũng </w:t>
      </w:r>
      <w:r w:rsidRPr="00C6137F">
        <w:rPr>
          <w:rFonts w:ascii="Times New Roman" w:eastAsia="Times New Roman" w:hAnsi="Times New Roman" w:cs="Times New Roman"/>
          <w:color w:val="000000" w:themeColor="text1"/>
          <w:sz w:val="24"/>
          <w:szCs w:val="24"/>
        </w:rPr>
        <w:lastRenderedPageBreak/>
        <w:t>không liên quan trực tiếp đến nội dung văn bản, vốn nói về cư dân trong khu phố. Vì vậy, dù đúng về mặt cấu trúc, phương án này sai về mặt ngữ nghĩa so với mạch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Mandatory assemblies of residents at municipal buildings burden local relationships</w:t>
      </w:r>
      <w:r w:rsidRPr="00C6137F">
        <w:rPr>
          <w:rFonts w:ascii="Times New Roman" w:eastAsia="Times New Roman" w:hAnsi="Times New Roman" w:cs="Times New Roman"/>
          <w:color w:val="000000" w:themeColor="text1"/>
          <w:sz w:val="24"/>
          <w:szCs w:val="24"/>
        </w:rPr>
        <w:t> – SAI: Câu này cũng là một mệnh đề độc lập hoàn chỉnh, nhưng có nội dung rất tiêu cực, mô tả các buổi họp bắt buộc tại tòa nhà chính quyền làm gánh nặng cho quan hệ cộng đồng. Tuy nhiên, đoạn văn mô tả sự kết nối tự nhiên, tích cực và thoải mái giữa các hàng xóm – qua việc gặp nhau ở công viên, cửa hàng địa phương. Không có chi tiết nào đề cập đến “mandatory assemblies” hay “municipal buildings.” Do đó, câu này không phù hợp về mặt nội dung và không khớp với văn cảnh tích cực của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Regular meetings of neighbors at local shops and parks strengthen communities</w:t>
      </w:r>
      <w:r w:rsidRPr="00C6137F">
        <w:rPr>
          <w:rFonts w:ascii="Times New Roman" w:eastAsia="Times New Roman" w:hAnsi="Times New Roman" w:cs="Times New Roman"/>
          <w:color w:val="000000" w:themeColor="text1"/>
          <w:sz w:val="24"/>
          <w:szCs w:val="24"/>
        </w:rPr>
        <w:t> – ĐÚNG: Đây là lựa chọn phù hợp nhất. Câu là một mệnh đề độc lập hoàn chỉnh với chủ ngữ “Regular meetings of neighbors” và động từ “strengthen.” Nội dung hoàn toàn khớp với ý chính của đoạn cuối, nơi bài văn nói về lợi ích xã hội của thành phố 15 phút: “Children gain independence…,” “mental wellbeing…,” và đặc biệt là tăng cường quan hệ cộng đồng qua các hoạt động tại địa phương. Việc gặp gỡ ở công viên, cửa hàng cũng chính là ví dụ điển hình của loại tiếp xúc hàng ngày được khuyến khích trong thiết kế đô thị hiện đại. Do đó, phương án này đúng cả về cấu trúc câu và logic nội dung.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Virtual interactions of households through community apps replace physical connections</w:t>
      </w:r>
      <w:r w:rsidRPr="00C6137F">
        <w:rPr>
          <w:rFonts w:ascii="Times New Roman" w:eastAsia="Times New Roman" w:hAnsi="Times New Roman" w:cs="Times New Roman"/>
          <w:color w:val="000000" w:themeColor="text1"/>
          <w:sz w:val="24"/>
          <w:szCs w:val="24"/>
        </w:rPr>
        <w:t> – SAI: Câu này mô tả một xu hướng trái ngược với thông điệp chính của bài: tức là thay thế tiếp xúc trực tiếp bằng tương tác qua ứng dụng. Tuy nhiên, bài viết khuyến khích hoạt động trực tiếp như đi bộ, gặp gỡ, kết nối cộng đồng tại địa phương. Không có ý nào trong đoạn văn cho thấy tác giả đồng tình với việc “replacing physical connections.” Do đó, câu này mâu thuẫn với nội dung chính của văn bản.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w:t>
      </w:r>
      <w:r w:rsidRPr="00C6137F">
        <w:rPr>
          <w:rFonts w:ascii="Times New Roman" w:eastAsia="Times New Roman" w:hAnsi="Times New Roman" w:cs="Times New Roman"/>
          <w:color w:val="000000" w:themeColor="text1"/>
          <w:sz w:val="24"/>
          <w:szCs w:val="24"/>
        </w:rPr>
        <w:t> Regular meetings of neighbors at local shops and parks strengthen communities. (Những buổi gặp gỡ thường xuyên của hàng xóm tại các cửa hàng và công viên địa phương giúp củng cố cộng đồng.)</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 Bài Đọc</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Khái niệm “thành phố 15 phút”, lần đầu tiên được phát triển bởi Giáo sư Carlos Moreno, nhằm cải thiện đời sống đô thị bằng cách đảm bảo rằng tất cả các dịch vụ thiết yếu đều nằm trong khoảng cách đi bộ hoặc đi xe đạp ngắn. Cách tiếp cận đổi mới này đã được nhiều thành phố trên thế giới áp dụng với mục tiêu giảm tắc nghẽn giao thông và ô nhiễm. Nếu nhiều thành phố đã triển khai thiết kế này sớm hơn, nhiều vấn đề môi trường đã có thể được ngăn chặn. Các nhà quy hoạch đô thị hiện đang tạo ra các khu dân cư nơi trường học, cửa hàng, cơ sở y tế và công viên đều có thể tiếp cận được mà không cần sử dụng ô tô.</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Những người sống trong các thành phố 15 phút cho biết họ hài lòng hơn với chất lượng cuộc sống và có mối liên kết cộng đồng mạnh mẽ hơn. Người cao tuổi và các gia đình có con nhỏ đặc biệt hưởng lợi từ thiết kế này vì họ thường gặp khó khăn trong việc di chuyển. Sau khi nghiên cứu các lợi ích của các khu dân cư có thể đi bộ, các nhà nghiên cứu hiện khuyến nghị mô hình này cho tất cả các dự án phát triển đô thị mới. Các tòa nhà đang được xây dựng trong những khu vực này thường có thiết kế đa chức năng, kết hợp căn hộ ở với các cơ sở kinh doanh ở tầng trệt.</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Nhiều thành phố truyền thống vốn đã được hình thành như những cộng đồng 15 phút, do phát triển từ trước khi ô tô trở nên phổ biến. Những thành phố hiện đại, phát triển nhanh chóng và mở rộng về phía ngoài, lại đánh mất quy mô lấy con người làm trung tâm này. Các nhà thiết kế đô thị, nhận ra vấn đề đó, đã bắt đầu cải tạo lại các khu dân cư hiện có để khôi phục khả năng đi bộ. Paris đã thay đổi một cách rõ rệt, loại bỏ các bãi đỗ xe và thêm làn đường cho xe đạp trên toàn thành phố.</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Thành phố 15 phút không chỉ cải thiện sức khỏe thể chất nhờ khuyến khích đi bộ, mà còn nâng cao sức khỏe tinh thần bằng cách giảm căng thẳng từ việc di chuyển. Những cuộc gặp mặt thường xuyên giữa hàng xóm tại các cửa hàng và công viên địa phương góp phần củng cố cộng đồng. Trẻ em cũng có thể độc lập sớm hơn trong các khu dân cư an toàn và dễ đi bộ, nơi chúng có thể tự đến nhà bạn mà không cần cha mẹ đưa đón.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A New Generational Approach to Self-Definition and mark the letter A, B, C or D on your answer sheet to indicate the best answer to each of the following questions from 23 to 30.</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Identity fluidity refers to the idea that personal identity can change over time. Today's youth reject rigid categories that previous generations accepted without question or much thought. They view identity as a journey rather than a destination, exploring different aspects of </w:t>
      </w:r>
      <w:r w:rsidRPr="00C6137F">
        <w:rPr>
          <w:rFonts w:ascii="Times New Roman" w:eastAsia="Times New Roman" w:hAnsi="Times New Roman" w:cs="Times New Roman"/>
          <w:b/>
          <w:bCs/>
          <w:color w:val="000000" w:themeColor="text1"/>
          <w:sz w:val="24"/>
          <w:szCs w:val="24"/>
        </w:rPr>
        <w:t>themselves</w:t>
      </w:r>
      <w:r w:rsidRPr="00C6137F">
        <w:rPr>
          <w:rFonts w:ascii="Times New Roman" w:eastAsia="Times New Roman" w:hAnsi="Times New Roman" w:cs="Times New Roman"/>
          <w:color w:val="000000" w:themeColor="text1"/>
          <w:sz w:val="24"/>
          <w:szCs w:val="24"/>
        </w:rPr>
        <w:t> throughout life. This applies to gender, sexuality, careers, and cultural affiliations. Young people describe this flexibility as liberating, giving them freedom to evolve with new experiences and personal growth.</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Social media has played a key role in this shift, providing platforms for identity experimentation and self-discovery. Online communities connect people with similar experiences, </w:t>
      </w:r>
      <w:r w:rsidRPr="00C6137F">
        <w:rPr>
          <w:rFonts w:ascii="Times New Roman" w:eastAsia="Times New Roman" w:hAnsi="Times New Roman" w:cs="Times New Roman"/>
          <w:b/>
          <w:bCs/>
          <w:color w:val="000000" w:themeColor="text1"/>
          <w:sz w:val="24"/>
          <w:szCs w:val="24"/>
          <w:u w:val="single"/>
        </w:rPr>
        <w:t>validating</w:t>
      </w:r>
      <w:r w:rsidRPr="00C6137F">
        <w:rPr>
          <w:rFonts w:ascii="Times New Roman" w:eastAsia="Times New Roman" w:hAnsi="Times New Roman" w:cs="Times New Roman"/>
          <w:color w:val="000000" w:themeColor="text1"/>
          <w:sz w:val="24"/>
          <w:szCs w:val="24"/>
        </w:rPr>
        <w:t> unusual feelings and alternative perspectives. These spaces allow youth to try different personas before adopting them in real life with greater confidence. Critics say constant reinvention causes confusion and lack of stability. However, supporters believe identity exploration is natural human development that past generations couldn't express openly due to societal constraints.</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Schools have been slow to adapt to fluid identities and changing student needs. Traditional education uses fixed categories that restrict students from expressing their </w:t>
      </w:r>
      <w:r w:rsidRPr="00C6137F">
        <w:rPr>
          <w:rFonts w:ascii="Times New Roman" w:eastAsia="Times New Roman" w:hAnsi="Times New Roman" w:cs="Times New Roman"/>
          <w:b/>
          <w:bCs/>
          <w:color w:val="000000" w:themeColor="text1"/>
          <w:sz w:val="24"/>
          <w:szCs w:val="24"/>
          <w:u w:val="single"/>
        </w:rPr>
        <w:t>authentic</w:t>
      </w:r>
      <w:r w:rsidRPr="00C6137F">
        <w:rPr>
          <w:rFonts w:ascii="Times New Roman" w:eastAsia="Times New Roman" w:hAnsi="Times New Roman" w:cs="Times New Roman"/>
          <w:color w:val="000000" w:themeColor="text1"/>
          <w:sz w:val="24"/>
          <w:szCs w:val="24"/>
        </w:rPr>
        <w:t> selves. Progressive educators now incorporate flexible frameworks acknowledging identity complexity in meaningful ways. They create judgment-free environments where students express themselves authentically throughout their educational journey. This requires teachers to reconsider assumptions about learning and student development. Effective education now helps young people develop critical thinking for their identity journeys and future challenges.</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u w:val="single"/>
        </w:rPr>
        <w:t>Workplaces are changing due to identity fluidity and evolving social expectations.</w:t>
      </w:r>
      <w:r w:rsidRPr="00C6137F">
        <w:rPr>
          <w:rFonts w:ascii="Times New Roman" w:eastAsia="Times New Roman" w:hAnsi="Times New Roman" w:cs="Times New Roman"/>
          <w:color w:val="000000" w:themeColor="text1"/>
          <w:sz w:val="24"/>
          <w:szCs w:val="24"/>
        </w:rPr>
        <w:t> Companies once expected employees to fit corporate cultures but now value diverse perspectives and unique contributions. Many businesses have revised policies for flexible identities across all organizational levels. This brings in wider viewpoints and talents previously overlooked by traditional hiring practices. Young workers seek employers respecting their whole selves, including aspects previously considered irrelevant to work performance.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23: </w:t>
      </w:r>
      <w:r w:rsidRPr="00C6137F">
        <w:rPr>
          <w:rFonts w:ascii="Times New Roman" w:eastAsia="Times New Roman" w:hAnsi="Times New Roman" w:cs="Times New Roman"/>
          <w:color w:val="000000" w:themeColor="text1"/>
          <w:sz w:val="24"/>
          <w:szCs w:val="24"/>
        </w:rPr>
        <w:t>According to the passage, which of the following is NOT mentioned as an area where identity fluidity applies?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gender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sexuality                        </w:t>
      </w:r>
      <w:r w:rsidRPr="00C6137F">
        <w:rPr>
          <w:rFonts w:ascii="Times New Roman" w:eastAsia="Times New Roman" w:hAnsi="Times New Roman" w:cs="Times New Roman"/>
          <w:b/>
          <w:bCs/>
          <w:color w:val="000000" w:themeColor="text1"/>
          <w:sz w:val="24"/>
          <w:szCs w:val="24"/>
          <w:shd w:val="clear" w:color="auto" w:fill="00FFFF"/>
        </w:rPr>
        <w:t>C.</w:t>
      </w:r>
      <w:r w:rsidRPr="00C6137F">
        <w:rPr>
          <w:rFonts w:ascii="Times New Roman" w:eastAsia="Times New Roman" w:hAnsi="Times New Roman" w:cs="Times New Roman"/>
          <w:color w:val="000000" w:themeColor="text1"/>
          <w:sz w:val="24"/>
          <w:szCs w:val="24"/>
          <w:shd w:val="clear" w:color="auto" w:fill="00FFFF"/>
        </w:rPr>
        <w:t> </w:t>
      </w:r>
      <w:r w:rsidRPr="00C6137F">
        <w:rPr>
          <w:rFonts w:ascii="Times New Roman" w:eastAsia="Times New Roman" w:hAnsi="Times New Roman" w:cs="Times New Roman"/>
          <w:b/>
          <w:bCs/>
          <w:color w:val="000000" w:themeColor="text1"/>
          <w:sz w:val="24"/>
          <w:szCs w:val="24"/>
          <w:shd w:val="clear" w:color="auto" w:fill="00FFFF"/>
        </w:rPr>
        <w:t>religion</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career paths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Theo đoạn văn, lĩnh vực nào sau đây KHÔNG được đề cập đến là nơi áp dụng tính linh hoạt về danh tính?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gender</w:t>
      </w:r>
      <w:r w:rsidRPr="00C6137F">
        <w:rPr>
          <w:rFonts w:ascii="Times New Roman" w:eastAsia="Times New Roman" w:hAnsi="Times New Roman" w:cs="Times New Roman"/>
          <w:color w:val="000000" w:themeColor="text1"/>
          <w:sz w:val="24"/>
          <w:szCs w:val="24"/>
        </w:rPr>
        <w:t> – SAI: Từ “gender” được nêu rõ trong đoạn 1: “This applies to gender, sexuality, careers, and cultural affiliations.” Đây là một trong những lĩnh vực điển hình được giới trẻ hiện nay xem là có thể linh hoạt theo thời gian. Như vậy, phương án này được đề cập rõ ràng và không phải là đáp án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sexuality </w:t>
      </w:r>
      <w:r w:rsidRPr="00C6137F">
        <w:rPr>
          <w:rFonts w:ascii="Times New Roman" w:eastAsia="Times New Roman" w:hAnsi="Times New Roman" w:cs="Times New Roman"/>
          <w:color w:val="000000" w:themeColor="text1"/>
          <w:sz w:val="24"/>
          <w:szCs w:val="24"/>
        </w:rPr>
        <w:t>– SAI: “Sexuality” cũng xuất hiện trong cùng câu trên, nằm trong danh sách những yếu tố mà thế hệ trẻ ngày nay cảm thấy có thể khám phá và thay đổi trong quá trình trưởng thành. Do đó, phương án này cũng đã được đề cập trực tiếp trong bài và không phải là đáp án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religion</w:t>
      </w:r>
      <w:r w:rsidRPr="00C6137F">
        <w:rPr>
          <w:rFonts w:ascii="Times New Roman" w:eastAsia="Times New Roman" w:hAnsi="Times New Roman" w:cs="Times New Roman"/>
          <w:color w:val="000000" w:themeColor="text1"/>
          <w:sz w:val="24"/>
          <w:szCs w:val="24"/>
        </w:rPr>
        <w:t> – ĐÚNG: Trong toàn bộ đoạn văn, không có chỗ nào đề cập đến “religion” (tôn giáo) như một lĩnh vực thuộc về identity fluidity. Dù tác giả có nói đến “cultural affiliations” (sự gắn bó văn hóa), khái niệm này không nhất thiết đồng nghĩa hoặc bao hàm “tôn giáo.” Hơn nữa, bài viết không cung cấp thông tin nào về thái độ của giới trẻ với vấn đề tôn giáo trong bối cảnh linh hoạt bản sắc cá nhân. Vì vậy, đây là yếu tố không được đề cập đến và là đáp án chính xác.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career paths</w:t>
      </w:r>
      <w:r w:rsidRPr="00C6137F">
        <w:rPr>
          <w:rFonts w:ascii="Times New Roman" w:eastAsia="Times New Roman" w:hAnsi="Times New Roman" w:cs="Times New Roman"/>
          <w:color w:val="000000" w:themeColor="text1"/>
          <w:sz w:val="24"/>
          <w:szCs w:val="24"/>
        </w:rPr>
        <w:t> – SAI: Dù không dùng cụm “career paths” chính xác, đoạn 1 có nói đến “careers” như một phần trong số các yếu tố mà bản sắc có thể thay đổi: “This applies to gender, sexuality, careers, and cultural affiliations.” Điều này ám chỉ rằng các bạn trẻ có thể linh hoạt trong lựa chọn nghề nghiệp, xem nó như một phần trong hành trình bản sắc. Do đó, đáp án D đã được đề cập rõ và không đúng với câu hỏi tìm yếu tố chưa được nói đến.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24: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rPr>
        <w:t>themselves</w:t>
      </w:r>
      <w:r w:rsidRPr="00C6137F">
        <w:rPr>
          <w:rFonts w:ascii="Times New Roman" w:eastAsia="Times New Roman" w:hAnsi="Times New Roman" w:cs="Times New Roman"/>
          <w:color w:val="000000" w:themeColor="text1"/>
          <w:sz w:val="24"/>
          <w:szCs w:val="24"/>
        </w:rPr>
        <w:t>” in paragraph 1 refers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previous generations</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w:t>
      </w:r>
      <w:r w:rsidRPr="00C6137F">
        <w:rPr>
          <w:rFonts w:ascii="Times New Roman" w:eastAsia="Times New Roman" w:hAnsi="Times New Roman" w:cs="Times New Roman"/>
          <w:color w:val="000000" w:themeColor="text1"/>
          <w:sz w:val="24"/>
          <w:szCs w:val="24"/>
          <w:shd w:val="clear" w:color="auto" w:fill="00FFFF"/>
        </w:rPr>
        <w:t> </w:t>
      </w:r>
      <w:r w:rsidRPr="00C6137F">
        <w:rPr>
          <w:rFonts w:ascii="Times New Roman" w:eastAsia="Times New Roman" w:hAnsi="Times New Roman" w:cs="Times New Roman"/>
          <w:b/>
          <w:bCs/>
          <w:color w:val="000000" w:themeColor="text1"/>
          <w:sz w:val="24"/>
          <w:szCs w:val="24"/>
          <w:shd w:val="clear" w:color="auto" w:fill="00FFFF"/>
        </w:rPr>
        <w:t>today's youth</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rigid categories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personal identities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rPr>
        <w:t>themselves</w:t>
      </w:r>
      <w:r w:rsidRPr="00C6137F">
        <w:rPr>
          <w:rFonts w:ascii="Times New Roman" w:eastAsia="Times New Roman" w:hAnsi="Times New Roman" w:cs="Times New Roman"/>
          <w:color w:val="000000" w:themeColor="text1"/>
          <w:sz w:val="24"/>
          <w:szCs w:val="24"/>
        </w:rPr>
        <w:t>” trong đoạn 1 đề cập đến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B. today’s youth </w:t>
      </w:r>
      <w:r w:rsidRPr="00C6137F">
        <w:rPr>
          <w:rFonts w:ascii="Times New Roman" w:eastAsia="Times New Roman" w:hAnsi="Times New Roman" w:cs="Times New Roman"/>
          <w:color w:val="000000" w:themeColor="text1"/>
          <w:sz w:val="24"/>
          <w:szCs w:val="24"/>
        </w:rPr>
        <w:t>– ĐÚNG: Trong câu: “They view identity as a journey rather than a destination, exploring different aspects of themselves throughout life,” từ “They” rõ ràng là đại từ thay thế cho “today’s youth”. Như vậy, đại từ phản thân “themselves” dùng để nói về chính những người trẻ ngày nay, những người đang khám phá nhiều khía cạnh bản thân. Cấu trúc ngữ pháp cũng khớp hoàn toàn: chủ ngữ “they” → động từ “exploring” → tân ngữ phản thân “themselves”. Vì vậy, đáp án B là chính xác.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25: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validating</w:t>
      </w:r>
      <w:r w:rsidRPr="00C6137F">
        <w:rPr>
          <w:rFonts w:ascii="Times New Roman" w:eastAsia="Times New Roman" w:hAnsi="Times New Roman" w:cs="Times New Roman"/>
          <w:color w:val="000000" w:themeColor="text1"/>
          <w:sz w:val="24"/>
          <w:szCs w:val="24"/>
        </w:rPr>
        <w:t>” in paragraph 2 is OPPOSITE in meaning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confirming</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accepting</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C. dismissing</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recognizing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u w:val="single"/>
        </w:rPr>
        <w:t>validating</w:t>
      </w:r>
      <w:r w:rsidRPr="00C6137F">
        <w:rPr>
          <w:rFonts w:ascii="Times New Roman" w:eastAsia="Times New Roman" w:hAnsi="Times New Roman" w:cs="Times New Roman"/>
          <w:color w:val="000000" w:themeColor="text1"/>
          <w:sz w:val="24"/>
          <w:szCs w:val="24"/>
        </w:rPr>
        <w:t>” ở đoạn 2 trái nghĩa với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confirming</w:t>
      </w:r>
      <w:r w:rsidRPr="00C6137F">
        <w:rPr>
          <w:rFonts w:ascii="Times New Roman" w:eastAsia="Times New Roman" w:hAnsi="Times New Roman" w:cs="Times New Roman"/>
          <w:color w:val="000000" w:themeColor="text1"/>
          <w:sz w:val="24"/>
          <w:szCs w:val="24"/>
        </w:rPr>
        <w:t> – SAI: “Confirming” mang nghĩa là xác nhận, chứng thực – rất gần nghĩa với “validating” (làm cho điều gì đó được công nhận, hợp lệ). Trong văn cảnh đoạn 2, "Online communities connect people with similar experiences, validating unusual feelings..." – tức là cộng đồng trực tuyến xác nhận, làm cho cảm xúc khác thường trở nên được chấp nhận. Vì vậy, “confirming” đồng nghĩa với “validating”, không phải từ trái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accepting</w:t>
      </w:r>
      <w:r w:rsidRPr="00C6137F">
        <w:rPr>
          <w:rFonts w:ascii="Times New Roman" w:eastAsia="Times New Roman" w:hAnsi="Times New Roman" w:cs="Times New Roman"/>
          <w:color w:val="000000" w:themeColor="text1"/>
          <w:sz w:val="24"/>
          <w:szCs w:val="24"/>
        </w:rPr>
        <w:t> – SAI: “Accepting” có nghĩa là chấp nhận, đồng ý với điều gì đó – cũng gần nghĩa với “validating”. Khi ta “validate” một cảm xúc hay trải nghiệm, ta cũng đang “accept” (chấp nhận) rằng điều đó là hợp lý và có giá trị. Do đó, đây cũng là một từ đồng nghĩa chứ không đối lập.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dismissing</w:t>
      </w:r>
      <w:r w:rsidRPr="00C6137F">
        <w:rPr>
          <w:rFonts w:ascii="Times New Roman" w:eastAsia="Times New Roman" w:hAnsi="Times New Roman" w:cs="Times New Roman"/>
          <w:color w:val="000000" w:themeColor="text1"/>
          <w:sz w:val="24"/>
          <w:szCs w:val="24"/>
        </w:rPr>
        <w:t> – ĐÚNG: “Dismissing” mang nghĩa là gạt bỏ, không công nhận, coi là không quan trọng. Đây chính là từ trái nghĩa rõ ràng nhất với “validating”, vì nếu một cộng đồng không “validate” cảm xúc lạ thường thì họ sẽ “dismiss” nó – bác bỏ, không xem trọng. Trong văn cảnh đoạn 2, các cộng đồng trực tuyến giúp xác nhận và nâng đỡ cảm xúc của người trẻ, nên “dismissing” là đối lập hoàn toàn với “validating”.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recognizing</w:t>
      </w:r>
      <w:r w:rsidRPr="00C6137F">
        <w:rPr>
          <w:rFonts w:ascii="Times New Roman" w:eastAsia="Times New Roman" w:hAnsi="Times New Roman" w:cs="Times New Roman"/>
          <w:color w:val="000000" w:themeColor="text1"/>
          <w:sz w:val="24"/>
          <w:szCs w:val="24"/>
        </w:rPr>
        <w:t> – SAI: “Recognizing” nghĩa là nhận ra, công nhận, ghi nhận – đây cũng là một từ rất gần nghĩa với “validating”. Nếu bạn “recognize” cảm xúc của ai đó, tức là bạn thừa nhận chúng có thật và đáng quan tâm – giống với ý định “validating”. Vì vậy, đây không thể là đáp án trái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26: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authentic</w:t>
      </w:r>
      <w:r w:rsidRPr="00C6137F">
        <w:rPr>
          <w:rFonts w:ascii="Times New Roman" w:eastAsia="Times New Roman" w:hAnsi="Times New Roman" w:cs="Times New Roman"/>
          <w:color w:val="000000" w:themeColor="text1"/>
          <w:sz w:val="24"/>
          <w:szCs w:val="24"/>
        </w:rPr>
        <w:t>” in paragraph 3 could be best replaced by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unusual</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modern</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complicated</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D. genuine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u w:val="single"/>
        </w:rPr>
        <w:t>authentic</w:t>
      </w:r>
      <w:r w:rsidRPr="00C6137F">
        <w:rPr>
          <w:rFonts w:ascii="Times New Roman" w:eastAsia="Times New Roman" w:hAnsi="Times New Roman" w:cs="Times New Roman"/>
          <w:color w:val="000000" w:themeColor="text1"/>
          <w:sz w:val="24"/>
          <w:szCs w:val="24"/>
        </w:rPr>
        <w:t>” trong đoạn 3 có thể được thay thế tốt nhất bằng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unusual</w:t>
      </w:r>
      <w:r w:rsidRPr="00C6137F">
        <w:rPr>
          <w:rFonts w:ascii="Times New Roman" w:eastAsia="Times New Roman" w:hAnsi="Times New Roman" w:cs="Times New Roman"/>
          <w:color w:val="000000" w:themeColor="text1"/>
          <w:sz w:val="24"/>
          <w:szCs w:val="24"/>
        </w:rPr>
        <w:t> – SAI: “Unusual” nghĩa là khác thường, bất thường. Trong đoạn văn, “authentic” dùng để mô tả cách học sinh thể hiện con người “thật” của mình trong môi trường học đường ("express themselves authentically"). Từ “unusual” không thể thay thế “authentic” vì nó làm lệch nghĩa: “khác thường” không đồng nghĩa với “chân thật”. Do đó, không phù hợp với ngữ cảnh.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modern</w:t>
      </w:r>
      <w:r w:rsidRPr="00C6137F">
        <w:rPr>
          <w:rFonts w:ascii="Times New Roman" w:eastAsia="Times New Roman" w:hAnsi="Times New Roman" w:cs="Times New Roman"/>
          <w:color w:val="000000" w:themeColor="text1"/>
          <w:sz w:val="24"/>
          <w:szCs w:val="24"/>
        </w:rPr>
        <w:t> – SAI: “Modern” nghĩa là hiện đại, thời đại mới. Dù “authentic” và “modern” đều có thể xuất hiện trong các bối cảnh giáo dục hiện đại, nhưng từ “authentic” nhấn mạnh đến “tính chân thật, không giả tạo” chứ không phải “hiện đại”. Việc thay thế bằng “modern” khiến câu mang nghĩa khác, nên đây không phải từ đồng nghĩa phù hợp.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complicated </w:t>
      </w:r>
      <w:r w:rsidRPr="00C6137F">
        <w:rPr>
          <w:rFonts w:ascii="Times New Roman" w:eastAsia="Times New Roman" w:hAnsi="Times New Roman" w:cs="Times New Roman"/>
          <w:color w:val="000000" w:themeColor="text1"/>
          <w:sz w:val="24"/>
          <w:szCs w:val="24"/>
        </w:rPr>
        <w:t>– SAI: “Complicated” nghĩa là phức tạp, rắc rối. “Authentic” không nói đến mức độ phức tạp mà đề cập đến sự chân thật, nguyên bản của cá nhân. Thay thế bằng “complicated” sẽ làm sai lệch hoàn toàn thông điệp ban đầu. Không liên quan về ngữ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genuine </w:t>
      </w:r>
      <w:r w:rsidRPr="00C6137F">
        <w:rPr>
          <w:rFonts w:ascii="Times New Roman" w:eastAsia="Times New Roman" w:hAnsi="Times New Roman" w:cs="Times New Roman"/>
          <w:color w:val="000000" w:themeColor="text1"/>
          <w:sz w:val="24"/>
          <w:szCs w:val="24"/>
        </w:rPr>
        <w:t>– ĐÚNG: “Genuine” nghĩa là chân thật, đúng bản chất – chính là từ đồng nghĩa sát nhất với “authentic” trong ngữ cảnh này. Trong đoạn văn, “express themselves authentically” có thể thay bằng “express themselves genuinely” mà không làm thay đổi nghĩa – học sinh được thể hiện con người thật của mình, không bị giả tạo hay ép buộc. Đây là lựa chọn chính xác nhất.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27: </w:t>
      </w:r>
      <w:r w:rsidRPr="00C6137F">
        <w:rPr>
          <w:rFonts w:ascii="Times New Roman" w:eastAsia="Times New Roman" w:hAnsi="Times New Roman" w:cs="Times New Roman"/>
          <w:color w:val="000000" w:themeColor="text1"/>
          <w:sz w:val="24"/>
          <w:szCs w:val="24"/>
        </w:rPr>
        <w:t>Which of the following best paraphrases the underlined sentence in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Business environments adapt as identity concepts shift and society develops new norms.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Corporate policies resist modern identity trends while maintaining traditional structures.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Employment settings focus on productivity rather than personal identity expressions.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Office cultures prioritize technical skills over individual identity considerations.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Câu nào sau đây diễn giải đúng nhất câu được gạch chân trong đoạn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Môi trường kinh doanh thích nghi khi các khái niệm về bản sắc thay đổi và xã hội phát triển các chuẩn mực mới.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B. Các chính sách của doanh nghiệp chống lại các xu hướng bản sắc hiện đại trong khi vẫn duy trì các cấu trúc truyền thống.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Môi trường làm việc tập trung vào năng suất hơn là thể hiện bản sắc cá nhân.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Văn hóa công sở ưu tiên các kỹ năng kỹ thuật hơn là các cân nhắc về bản sắc cá nhân.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Business environments adapt as identity concepts shift and society develops new norms</w:t>
      </w:r>
      <w:r w:rsidRPr="00C6137F">
        <w:rPr>
          <w:rFonts w:ascii="Times New Roman" w:eastAsia="Times New Roman" w:hAnsi="Times New Roman" w:cs="Times New Roman"/>
          <w:color w:val="000000" w:themeColor="text1"/>
          <w:sz w:val="24"/>
          <w:szCs w:val="24"/>
        </w:rPr>
        <w:t> – ĐÚNG: Câu này diễn đạt đúng bản chất thông điệp gốc. “Workplaces are changing” được diễn đạt lại thành “business environments adapt”, còn cụm nguyên nhân “due to identity fluidity and evolving social expectations” tương ứng với “as identity concepts shift and society develops new norms.” Không có thay đổi về nghĩa, và mọi yếu tố đều được diễn giải tự nhiên, hợp lý, mạch lạc. Đây là một paraphrase chuẩn xác cả về nội dung lẫn cấu trúc.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Corporate policies resist modern identity trends while maintaining traditional structures</w:t>
      </w:r>
      <w:r w:rsidRPr="00C6137F">
        <w:rPr>
          <w:rFonts w:ascii="Times New Roman" w:eastAsia="Times New Roman" w:hAnsi="Times New Roman" w:cs="Times New Roman"/>
          <w:color w:val="000000" w:themeColor="text1"/>
          <w:sz w:val="24"/>
          <w:szCs w:val="24"/>
        </w:rPr>
        <w:t> – SAI: Phương án này đi ngược lại hoàn toàn với ý trong đoạn 4. Trong khi văn bản nói rằng các công ty đang thay đổi để thích nghi với tính linh hoạt về bản sắc (identity fluidity), phương án B lại cho rằng họ chống lại các xu hướng hiện đại (“resist modern identity trends”) và duy trì cấu trúc cũ (“maintaining traditional structures”), điều này mâu thuẫn với những chi tiết như “companies… revised policies” hay “value diverse perspectives.”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Employment settings focus on productivity rather than personal identity expressions</w:t>
      </w:r>
      <w:r w:rsidRPr="00C6137F">
        <w:rPr>
          <w:rFonts w:ascii="Times New Roman" w:eastAsia="Times New Roman" w:hAnsi="Times New Roman" w:cs="Times New Roman"/>
          <w:color w:val="000000" w:themeColor="text1"/>
          <w:sz w:val="24"/>
          <w:szCs w:val="24"/>
        </w:rPr>
        <w:t> – SAI: Phương án này không hề đề cập đến sự thay đổi mà chỉ đưa ra một so sánh sai lệch về trọng tâm (“focus on productivity rather than identity”), trong khi văn bản gốc lại nói về việc các nơi làm việc chấp nhận và điều chỉnh để hỗ trợ bản sắc đa dạng. Ngoài ra, đoạn 4 còn nhấn mạnh rằng các công ty coi trọng “unique contributions” và “respecting their whole selves,” nghĩa là họ chú trọng tới bản sắc cá nhân, chứ không hề gạt bỏ nó.</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Office cultures prioritize technical skills over individual identity considerations</w:t>
      </w:r>
      <w:r w:rsidRPr="00C6137F">
        <w:rPr>
          <w:rFonts w:ascii="Times New Roman" w:eastAsia="Times New Roman" w:hAnsi="Times New Roman" w:cs="Times New Roman"/>
          <w:color w:val="000000" w:themeColor="text1"/>
          <w:sz w:val="24"/>
          <w:szCs w:val="24"/>
        </w:rPr>
        <w:t> – SAI: Tương tự như C, phương án này đặt ra một đối lập sai lệch. Câu nói này ngụ ý rằng kỹ năng kỹ thuật được ưu tiên hơn bản sắc cá nhân – điều mà văn bản gốc không hề đề cập. Trái lại, đoạn 4 mô tả sự hòa nhập và chấp nhận của văn hóa công sở đối với các khía cạnh bản sắc cá nhân mà trước đây từng bị xem là “irrelevant to work performance.”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28: </w:t>
      </w:r>
      <w:r w:rsidRPr="00C6137F">
        <w:rPr>
          <w:rFonts w:ascii="Times New Roman" w:eastAsia="Times New Roman" w:hAnsi="Times New Roman" w:cs="Times New Roman"/>
          <w:color w:val="000000" w:themeColor="text1"/>
          <w:sz w:val="24"/>
          <w:szCs w:val="24"/>
        </w:rPr>
        <w:t>Which of the following is TRUE according to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Traditional schools readily embrace fluid identities and adapt teaching approaches.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Previous generations openly expressed identity fluidity without societal constraints.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C. Critics believe identity exploration leads to confusion and instability in individuals.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Companies prefer employees who separate personal identity from workplace roles.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Theo đoạn văn, câu nào sau đây là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Các trường học truyền thống dễ dàng chấp nhận bản sắc linh hoạt và điều chỉnh phương pháp giảng dạy.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Các thế hệ trước thể hiện sự linh hoạt về bản sắc một cách cởi mở mà không bị ràng buộc bởi xã hội.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Các nhà phê bình tin rằng việc khám phá bản sắc dẫn đến sự nhầm lẫn và bất ổn ở mỗi cá nhân.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Các công ty ưa thích những nhân viên tách biệt bản sắc cá nhân với vai trò tại nơi làm việc.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Traditional schools readily embrace fluid identities and adapt teaching approaches</w:t>
      </w:r>
      <w:r w:rsidRPr="00C6137F">
        <w:rPr>
          <w:rFonts w:ascii="Times New Roman" w:eastAsia="Times New Roman" w:hAnsi="Times New Roman" w:cs="Times New Roman"/>
          <w:color w:val="000000" w:themeColor="text1"/>
          <w:sz w:val="24"/>
          <w:szCs w:val="24"/>
        </w:rPr>
        <w:t xml:space="preserve"> – SAI: Câu này sai vì trái với thông tin ở đoạn 3. Đoạn văn nói rõ: “Schools have been slow to adapt to fluid identities…” và “Traditional education uses fixed categories…” </w:t>
      </w:r>
      <w:r w:rsidRPr="00C6137F">
        <w:rPr>
          <w:rFonts w:ascii="Cambria Math" w:eastAsia="Times New Roman" w:hAnsi="Cambria Math" w:cs="Cambria Math"/>
          <w:color w:val="000000" w:themeColor="text1"/>
          <w:sz w:val="24"/>
          <w:szCs w:val="24"/>
        </w:rPr>
        <w:t>⇒</w:t>
      </w:r>
      <w:r w:rsidRPr="00C6137F">
        <w:rPr>
          <w:rFonts w:ascii="Times New Roman" w:eastAsia="Times New Roman" w:hAnsi="Times New Roman" w:cs="Times New Roman"/>
          <w:color w:val="000000" w:themeColor="text1"/>
          <w:sz w:val="24"/>
          <w:szCs w:val="24"/>
        </w:rPr>
        <w:t xml:space="preserve"> tức là các trường học truyền thống chưa nhanh chóng thích nghi, mà vẫn duy trì hệ thống cứng nhắc. Vì vậy, từ “readily embrace” (sẵn sàng chấp nhận) là sai.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Previous generations openly expressed identity fluidity without societal constraints </w:t>
      </w:r>
      <w:r w:rsidRPr="00C6137F">
        <w:rPr>
          <w:rFonts w:ascii="Times New Roman" w:eastAsia="Times New Roman" w:hAnsi="Times New Roman" w:cs="Times New Roman"/>
          <w:color w:val="000000" w:themeColor="text1"/>
          <w:sz w:val="24"/>
          <w:szCs w:val="24"/>
        </w:rPr>
        <w:t>– SAI: Câu này hoàn toàn ngược với nội dung đoạn 2. Đoạn đó nói rằng những thế hệ trước không thể bộc lộ bản sắc cá nhân một cách cởi mở do “societal constraints” (ràng buộc xã hội). Cụ thể: “past generations couldn't express [identity exploration] openly due to societal constraints.”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Critics believe identity exploration leads to confusion and instability in individuals</w:t>
      </w:r>
      <w:r w:rsidRPr="00C6137F">
        <w:rPr>
          <w:rFonts w:ascii="Times New Roman" w:eastAsia="Times New Roman" w:hAnsi="Times New Roman" w:cs="Times New Roman"/>
          <w:color w:val="000000" w:themeColor="text1"/>
          <w:sz w:val="24"/>
          <w:szCs w:val="24"/>
        </w:rPr>
        <w:t xml:space="preserve"> – ĐÚNG: Câu này đúng với chi tiết ở đoạn 2: “Critics say constant reinvention causes confusion and lack of </w:t>
      </w:r>
      <w:r w:rsidRPr="00C6137F">
        <w:rPr>
          <w:rFonts w:ascii="Times New Roman" w:eastAsia="Times New Roman" w:hAnsi="Times New Roman" w:cs="Times New Roman"/>
          <w:color w:val="000000" w:themeColor="text1"/>
          <w:sz w:val="24"/>
          <w:szCs w:val="24"/>
        </w:rPr>
        <w:lastRenderedPageBreak/>
        <w:t>stability.” Điều này được giữ nguyên về ý nghĩa và không bị diễn đạt sai lệch. Cụm “confusion and lack of stability” tương đương với “confusion and instability.”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Companies prefer employees who separate personal identity from workplace roles</w:t>
      </w:r>
      <w:r w:rsidRPr="00C6137F">
        <w:rPr>
          <w:rFonts w:ascii="Times New Roman" w:eastAsia="Times New Roman" w:hAnsi="Times New Roman" w:cs="Times New Roman"/>
          <w:color w:val="000000" w:themeColor="text1"/>
          <w:sz w:val="24"/>
          <w:szCs w:val="24"/>
        </w:rPr>
        <w:t> – SAI: Ngược với ý của đoạn 4. Văn bản nhấn mạnh rằng các công ty hiện nay “value diverse perspectives and unique contributions” và “respect their whole selves,” tức là họ không yêu cầu nhân viên tách biệt bản sắc cá nhân khỏi công việc mà ngược lại, còn khuyến khích thể hiện điều đó.</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29: </w:t>
      </w:r>
      <w:r w:rsidRPr="00C6137F">
        <w:rPr>
          <w:rFonts w:ascii="Times New Roman" w:eastAsia="Times New Roman" w:hAnsi="Times New Roman" w:cs="Times New Roman"/>
          <w:color w:val="000000" w:themeColor="text1"/>
          <w:sz w:val="24"/>
          <w:szCs w:val="24"/>
        </w:rPr>
        <w:t>In which paragraph does the writer mention how social media facilitates identity exploration?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Paragrapgh 1                </w:t>
      </w:r>
      <w:r w:rsidRPr="00C6137F">
        <w:rPr>
          <w:rFonts w:ascii="Times New Roman" w:eastAsia="Times New Roman" w:hAnsi="Times New Roman" w:cs="Times New Roman"/>
          <w:b/>
          <w:bCs/>
          <w:color w:val="000000" w:themeColor="text1"/>
          <w:sz w:val="24"/>
          <w:szCs w:val="24"/>
          <w:shd w:val="clear" w:color="auto" w:fill="00FFFF"/>
        </w:rPr>
        <w:t>B.</w:t>
      </w:r>
      <w:r w:rsidRPr="00C6137F">
        <w:rPr>
          <w:rFonts w:ascii="Times New Roman" w:eastAsia="Times New Roman" w:hAnsi="Times New Roman" w:cs="Times New Roman"/>
          <w:color w:val="000000" w:themeColor="text1"/>
          <w:sz w:val="24"/>
          <w:szCs w:val="24"/>
          <w:shd w:val="clear" w:color="auto" w:fill="00FFFF"/>
        </w:rPr>
        <w:t> </w:t>
      </w:r>
      <w:r w:rsidRPr="00C6137F">
        <w:rPr>
          <w:rFonts w:ascii="Times New Roman" w:eastAsia="Times New Roman" w:hAnsi="Times New Roman" w:cs="Times New Roman"/>
          <w:b/>
          <w:bCs/>
          <w:color w:val="000000" w:themeColor="text1"/>
          <w:sz w:val="24"/>
          <w:szCs w:val="24"/>
          <w:shd w:val="clear" w:color="auto" w:fill="00FFFF"/>
        </w:rPr>
        <w:t>Paragrapgh 2</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Paragrapgh 3                </w:t>
      </w: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Paragrapgh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Trong đoạn văn nào tác giả đề cập đến việc mạng xã hội tạo điều kiện cho việc khám phá bản sắc?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Paragraph 2 </w:t>
      </w:r>
      <w:r w:rsidRPr="00C6137F">
        <w:rPr>
          <w:rFonts w:ascii="Times New Roman" w:eastAsia="Times New Roman" w:hAnsi="Times New Roman" w:cs="Times New Roman"/>
          <w:color w:val="000000" w:themeColor="text1"/>
          <w:sz w:val="24"/>
          <w:szCs w:val="24"/>
        </w:rPr>
        <w:t>– ĐÚNG: Đây là đoạn duy nhất đề cập đến mạng xã hội và vai trò của nó trong việc khám phá bản sắc cá nhân. Câu văn “Social media has played a key role in this shift, providing platforms for identity experimentation and self-discovery” cho thấy rõ mạng xã hội là công cụ chính hỗ trợ giới trẻ thử nghiệm và phát triển bản sắc. Ngoài ra, những câu như “Online communities connect people with similar experiences...” và “These spaces allow youth to try different personas...” tiếp tục củng cố luận điểm này.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30: </w:t>
      </w:r>
      <w:r w:rsidRPr="00C6137F">
        <w:rPr>
          <w:rFonts w:ascii="Times New Roman" w:eastAsia="Times New Roman" w:hAnsi="Times New Roman" w:cs="Times New Roman"/>
          <w:color w:val="000000" w:themeColor="text1"/>
          <w:sz w:val="24"/>
          <w:szCs w:val="24"/>
        </w:rPr>
        <w:t>In which paragraph does the writer mention how educational systems respond to identity fluidity?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Paragrapgh 3</w:t>
      </w:r>
      <w:r w:rsidRPr="00C6137F">
        <w:rPr>
          <w:rFonts w:ascii="Times New Roman" w:eastAsia="Times New Roman" w:hAnsi="Times New Roman" w:cs="Times New Roman"/>
          <w:color w:val="000000" w:themeColor="text1"/>
          <w:sz w:val="24"/>
          <w:szCs w:val="24"/>
        </w:rPr>
        <w:t>                </w:t>
      </w: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Paragrapgh 2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Paragrapgh 1                </w:t>
      </w: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Paragrapgh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Trong đoạn văn nào tác giả đề cập đến cách hệ thống giáo dục phản ứng với tính linh hoạt của bản sắc?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Paragraph 3 </w:t>
      </w:r>
      <w:r w:rsidRPr="00C6137F">
        <w:rPr>
          <w:rFonts w:ascii="Times New Roman" w:eastAsia="Times New Roman" w:hAnsi="Times New Roman" w:cs="Times New Roman"/>
          <w:color w:val="000000" w:themeColor="text1"/>
          <w:sz w:val="24"/>
          <w:szCs w:val="24"/>
        </w:rPr>
        <w:t>– ĐÚNG: Đoạn này tập trung hoàn toàn vào việc hệ thống giáo dục ứng phó như thế nào với bản sắc cá nhân linh hoạt. Ngay từ câu đầu tiên: “Schools have been slow to adapt to fluid identities and changing student needs,” tác giả đã chỉ rõ sự lạc hậu của các trường học truyền thống. Đoạn văn tiếp tục mô tả nỗ lực của các nhà giáo dục cấp tiến trong việc thiết kế khung chương trình linh hoạt hơn, tạo ra môi trường không phán xét và giúp học sinh thể hiện bản sắc chân thực của mình. Ngoài ra, còn nhấn mạnh vai trò của giáo viên trong việc định hình tư duy phản biện và hỗ trợ học sinh đối diện với những thử thách bản sắc trong tương lai.</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 Bài Đọc</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“Tính linh hoạt trong bản dạng” (identity fluidity) đề cập đến quan điểm cho rằng bản dạng cá nhân có thể thay đổi theo thời gian. Giới trẻ ngày nay từ chối những khuôn mẫu cứng nhắc mà các thế hệ trước từng chấp nhận một cách không mấy nghi vấn. Họ xem bản dạng như một hành trình chứ không phải một đích đến, luôn khám phá các khía cạnh khác nhau của bản thân trong suốt cuộc đời. Điều này áp dụng cho giới tính, xu hướng tính dục, sự nghiệp và cả bản sắc văn hóa. Giới trẻ mô tả sự linh hoạt này là một cảm giác tự do, cho phép họ phát triển qua từng trải nghiệm mới và sự trưởng thành cá nhân.</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Mạng xã hội đóng vai trò then chốt trong sự thay đổi này, cung cấp nền tảng để thử nghiệm bản dạng và khám phá bản thân. Các cộng đồng trực tuyến kết nối những người có trải nghiệm tương đồng, giúp xác nhận cảm xúc lạ thường và những góc nhìn thay thế. Những không gian này cho phép giới trẻ thử những “phiên bản” khác nhau của bản thân trước khi thể hiện chúng trong đời thực một cách tự tin hơn. Dù có người chỉ trích rằng việc liên tục thay đổi có thể gây hoang mang và thiếu ổn định, những người ủng hộ lại tin rằng việc khám phá bản dạng là một phần tự nhiên trong quá trình phát triển con người — điều mà các thế hệ trước không thể công khai do rào cản xã hội.</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xml:space="preserve">Các trường học vẫn chậm thích nghi với sự linh hoạt trong bản dạng và những nhu cầu ngày càng thay đổi của học sinh. Giáo dục truyền thống sử dụng các phân loại cố định, giới hạn khả năng thể hiện bản thân thật sự của học sinh. Những nhà giáo tiến bộ hiện đang tích hợp các khung chương trình linh hoạt, thừa nhận sự phức tạp trong bản dạng theo những cách có ý nghĩa. Họ xây dựng môi trường không phán xét để học sinh có thể thể hiện chính mình suốt quá trình học tập. Điều này đòi hỏi giáo viên phải xem xét lại các giả định về cách học và sự phát triển của học sinh. Một nền giáo dục </w:t>
      </w:r>
      <w:r w:rsidRPr="00C6137F">
        <w:rPr>
          <w:rFonts w:ascii="Times New Roman" w:eastAsia="Times New Roman" w:hAnsi="Times New Roman" w:cs="Times New Roman"/>
          <w:color w:val="000000" w:themeColor="text1"/>
          <w:sz w:val="24"/>
          <w:szCs w:val="24"/>
        </w:rPr>
        <w:lastRenderedPageBreak/>
        <w:t>hiệu quả ngày nay phải giúp giới trẻ phát triển tư duy phản biện để đồng hành cùng hành trình định hình bản dạng và đối mặt với những thách thức trong tương lai.</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Môi trường làm việc cũng đang thay đổi vì tính linh hoạt trong bản dạng và kỳ vọng xã hội ngày càng phát triển. Các công ty từng kỳ vọng nhân viên phải hòa nhập hoàn toàn vào văn hóa doanh nghiệp, nay lại coi trọng những góc nhìn đa dạng và đóng góp độc đáo. Nhiều doanh nghiệp đã điều chỉnh chính sách để hỗ trợ bản dạng linh hoạt ở tất cả các cấp tổ chức. Điều này giúp tiếp cận các quan điểm và tài năng từng bị bỏ qua bởi những tiêu chí tuyển dụng truyền thống. Người lao động trẻ tuổi tìm kiếm những nhà tuyển dụng biết tôn trọng toàn bộ con người họ, bao gồm cả những khía cạnh trước đây từng bị xem là không liên quan đến hiệu suất công việc.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Read the following passage about the Teaching Musical Expression Through Programming and mark the letter A, B, C or D on your answer sheet to indicate the best answer to each of the following questions from 31 to 40.</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Creative coding represents an innovative approach to music education that combines technology with artistic expression. By teaching students to write code that generates sounds and music, educators have </w:t>
      </w:r>
      <w:r w:rsidRPr="00C6137F">
        <w:rPr>
          <w:rFonts w:ascii="Times New Roman" w:eastAsia="Times New Roman" w:hAnsi="Times New Roman" w:cs="Times New Roman"/>
          <w:b/>
          <w:bCs/>
          <w:color w:val="000000" w:themeColor="text1"/>
          <w:sz w:val="24"/>
          <w:szCs w:val="24"/>
          <w:u w:val="single"/>
        </w:rPr>
        <w:t>struck gold</w:t>
      </w:r>
      <w:r w:rsidRPr="00C6137F">
        <w:rPr>
          <w:rFonts w:ascii="Times New Roman" w:eastAsia="Times New Roman" w:hAnsi="Times New Roman" w:cs="Times New Roman"/>
          <w:color w:val="000000" w:themeColor="text1"/>
          <w:sz w:val="24"/>
          <w:szCs w:val="24"/>
        </w:rPr>
        <w:t> and opened new pathways for creativity. This bridges the gap between STEM subjects and arts education, making both more accessible. Students learn fundamental programming concepts while developing musical understanding. The process begins with simple exercises like creating basic tones through code. As students gain confidence, </w:t>
      </w:r>
      <w:r w:rsidRPr="00C6137F">
        <w:rPr>
          <w:rFonts w:ascii="Times New Roman" w:eastAsia="Times New Roman" w:hAnsi="Times New Roman" w:cs="Times New Roman"/>
          <w:b/>
          <w:bCs/>
          <w:color w:val="000000" w:themeColor="text1"/>
          <w:sz w:val="24"/>
          <w:szCs w:val="24"/>
        </w:rPr>
        <w:t>they</w:t>
      </w:r>
      <w:r w:rsidRPr="00C6137F">
        <w:rPr>
          <w:rFonts w:ascii="Times New Roman" w:eastAsia="Times New Roman" w:hAnsi="Times New Roman" w:cs="Times New Roman"/>
          <w:color w:val="000000" w:themeColor="text1"/>
          <w:sz w:val="24"/>
          <w:szCs w:val="24"/>
        </w:rPr>
        <w:t> progress to more complex projects such as interactive sound installations. This approach engages students who might not otherwise show interest in traditional music education.</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benefits extend beyond musical skills development. </w:t>
      </w:r>
      <w:r w:rsidRPr="00C6137F">
        <w:rPr>
          <w:rFonts w:ascii="Times New Roman" w:eastAsia="Times New Roman" w:hAnsi="Times New Roman" w:cs="Times New Roman"/>
          <w:b/>
          <w:bCs/>
          <w:color w:val="000000" w:themeColor="text1"/>
          <w:sz w:val="24"/>
          <w:szCs w:val="24"/>
        </w:rPr>
        <w:t>[I]</w:t>
      </w:r>
      <w:r w:rsidRPr="00C6137F">
        <w:rPr>
          <w:rFonts w:ascii="Times New Roman" w:eastAsia="Times New Roman" w:hAnsi="Times New Roman" w:cs="Times New Roman"/>
          <w:color w:val="000000" w:themeColor="text1"/>
          <w:sz w:val="24"/>
          <w:szCs w:val="24"/>
        </w:rPr>
        <w:t> When faced with coding challenges, they must break down complex problems into manageable parts. </w:t>
      </w:r>
      <w:r w:rsidRPr="00C6137F">
        <w:rPr>
          <w:rFonts w:ascii="Times New Roman" w:eastAsia="Times New Roman" w:hAnsi="Times New Roman" w:cs="Times New Roman"/>
          <w:b/>
          <w:bCs/>
          <w:color w:val="000000" w:themeColor="text1"/>
          <w:sz w:val="24"/>
          <w:szCs w:val="24"/>
        </w:rPr>
        <w:t>[II]</w:t>
      </w:r>
      <w:r w:rsidRPr="00C6137F">
        <w:rPr>
          <w:rFonts w:ascii="Times New Roman" w:eastAsia="Times New Roman" w:hAnsi="Times New Roman" w:cs="Times New Roman"/>
          <w:color w:val="000000" w:themeColor="text1"/>
          <w:sz w:val="24"/>
          <w:szCs w:val="24"/>
        </w:rPr>
        <w:t> Additionally, creative coding helps students think outside the box when approaching musical composition. Rather than following conventional rules, they experiment with algorithmic patterns and randomization techniques. </w:t>
      </w:r>
      <w:r w:rsidRPr="00C6137F">
        <w:rPr>
          <w:rFonts w:ascii="Times New Roman" w:eastAsia="Times New Roman" w:hAnsi="Times New Roman" w:cs="Times New Roman"/>
          <w:b/>
          <w:bCs/>
          <w:color w:val="000000" w:themeColor="text1"/>
          <w:sz w:val="24"/>
          <w:szCs w:val="24"/>
        </w:rPr>
        <w:t>[III]</w:t>
      </w:r>
      <w:r w:rsidRPr="00C6137F">
        <w:rPr>
          <w:rFonts w:ascii="Times New Roman" w:eastAsia="Times New Roman" w:hAnsi="Times New Roman" w:cs="Times New Roman"/>
          <w:color w:val="000000" w:themeColor="text1"/>
          <w:sz w:val="24"/>
          <w:szCs w:val="24"/>
        </w:rPr>
        <w:t> As one student remarked, "Coding music helped me kill two birds with one stone – I improved my programming skills while discovering new ways to express myself." </w:t>
      </w:r>
      <w:r w:rsidRPr="00C6137F">
        <w:rPr>
          <w:rFonts w:ascii="Times New Roman" w:eastAsia="Times New Roman" w:hAnsi="Times New Roman" w:cs="Times New Roman"/>
          <w:b/>
          <w:bCs/>
          <w:color w:val="000000" w:themeColor="text1"/>
          <w:sz w:val="24"/>
          <w:szCs w:val="24"/>
        </w:rPr>
        <w:t>[IV]</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Educational institutions worldwide are increasingly incorporating creative coding into their curricula. Schools in Finland, South Korea, and Australia have developed programs that integrate coding and music. These initiatives often utilize </w:t>
      </w:r>
      <w:r w:rsidRPr="00C6137F">
        <w:rPr>
          <w:rFonts w:ascii="Times New Roman" w:eastAsia="Times New Roman" w:hAnsi="Times New Roman" w:cs="Times New Roman"/>
          <w:b/>
          <w:bCs/>
          <w:color w:val="000000" w:themeColor="text1"/>
          <w:sz w:val="24"/>
          <w:szCs w:val="24"/>
          <w:u w:val="single"/>
        </w:rPr>
        <w:t>accessible</w:t>
      </w:r>
      <w:r w:rsidRPr="00C6137F">
        <w:rPr>
          <w:rFonts w:ascii="Times New Roman" w:eastAsia="Times New Roman" w:hAnsi="Times New Roman" w:cs="Times New Roman"/>
          <w:color w:val="000000" w:themeColor="text1"/>
          <w:sz w:val="24"/>
          <w:szCs w:val="24"/>
        </w:rPr>
        <w:t> platforms such as Sonic Pi, EarSketch, or TidalCycles. Teachers report that these tools lower the barrier to entry for both subjects. Students who previously struggled with traditional music theory find the visual nature of coding more approachable. Conversely, students intimidated by programming discover that creating music provides an engaging context for learning code.</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The future looks promising as technology continues to evolve. </w:t>
      </w:r>
      <w:r w:rsidRPr="00C6137F">
        <w:rPr>
          <w:rFonts w:ascii="Times New Roman" w:eastAsia="Times New Roman" w:hAnsi="Times New Roman" w:cs="Times New Roman"/>
          <w:b/>
          <w:bCs/>
          <w:color w:val="000000" w:themeColor="text1"/>
          <w:sz w:val="24"/>
          <w:szCs w:val="24"/>
          <w:u w:val="single"/>
        </w:rPr>
        <w:t>New interfaces are making it easier for beginners to create sophisticated musical projects through code.</w:t>
      </w:r>
      <w:r w:rsidRPr="00C6137F">
        <w:rPr>
          <w:rFonts w:ascii="Times New Roman" w:eastAsia="Times New Roman" w:hAnsi="Times New Roman" w:cs="Times New Roman"/>
          <w:color w:val="000000" w:themeColor="text1"/>
          <w:sz w:val="24"/>
          <w:szCs w:val="24"/>
        </w:rPr>
        <w:t> Virtual reality applications now allow students to visualize sound waves and interact with their code. Additionally, machine learning algorithms are being incorporated into educational platforms, enabling students to train computers to recognize patterns in music. These advancements suggest that creative coding will play an increasingly important role in music education while preserving the joy of musical creation.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31: </w:t>
      </w:r>
      <w:r w:rsidRPr="00C6137F">
        <w:rPr>
          <w:rFonts w:ascii="Times New Roman" w:eastAsia="Times New Roman" w:hAnsi="Times New Roman" w:cs="Times New Roman"/>
          <w:color w:val="000000" w:themeColor="text1"/>
          <w:sz w:val="24"/>
          <w:szCs w:val="24"/>
        </w:rPr>
        <w:t>The phrase “</w:t>
      </w:r>
      <w:r w:rsidRPr="00C6137F">
        <w:rPr>
          <w:rFonts w:ascii="Times New Roman" w:eastAsia="Times New Roman" w:hAnsi="Times New Roman" w:cs="Times New Roman"/>
          <w:b/>
          <w:bCs/>
          <w:color w:val="000000" w:themeColor="text1"/>
          <w:sz w:val="24"/>
          <w:szCs w:val="24"/>
          <w:u w:val="single"/>
        </w:rPr>
        <w:t>struck gold</w:t>
      </w:r>
      <w:r w:rsidRPr="00C6137F">
        <w:rPr>
          <w:rFonts w:ascii="Times New Roman" w:eastAsia="Times New Roman" w:hAnsi="Times New Roman" w:cs="Times New Roman"/>
          <w:color w:val="000000" w:themeColor="text1"/>
          <w:sz w:val="24"/>
          <w:szCs w:val="24"/>
        </w:rPr>
        <w:t>” in paragraph 1 could be best replaced by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came across                </w:t>
      </w:r>
      <w:r w:rsidRPr="00C6137F">
        <w:rPr>
          <w:rFonts w:ascii="Times New Roman" w:eastAsia="Times New Roman" w:hAnsi="Times New Roman" w:cs="Times New Roman"/>
          <w:b/>
          <w:bCs/>
          <w:color w:val="000000" w:themeColor="text1"/>
          <w:sz w:val="24"/>
          <w:szCs w:val="24"/>
        </w:rPr>
        <w:t>B.</w:t>
      </w:r>
      <w:r w:rsidRPr="00C6137F">
        <w:rPr>
          <w:rFonts w:ascii="Times New Roman" w:eastAsia="Times New Roman" w:hAnsi="Times New Roman" w:cs="Times New Roman"/>
          <w:color w:val="000000" w:themeColor="text1"/>
          <w:sz w:val="24"/>
          <w:szCs w:val="24"/>
        </w:rPr>
        <w:t> lucked out                        </w:t>
      </w:r>
      <w:r w:rsidRPr="00C6137F">
        <w:rPr>
          <w:rFonts w:ascii="Times New Roman" w:eastAsia="Times New Roman" w:hAnsi="Times New Roman" w:cs="Times New Roman"/>
          <w:b/>
          <w:bCs/>
          <w:color w:val="000000" w:themeColor="text1"/>
          <w:sz w:val="24"/>
          <w:szCs w:val="24"/>
        </w:rPr>
        <w:t>C.</w:t>
      </w:r>
      <w:r w:rsidRPr="00C6137F">
        <w:rPr>
          <w:rFonts w:ascii="Times New Roman" w:eastAsia="Times New Roman" w:hAnsi="Times New Roman" w:cs="Times New Roman"/>
          <w:color w:val="000000" w:themeColor="text1"/>
          <w:sz w:val="24"/>
          <w:szCs w:val="24"/>
        </w:rPr>
        <w:t> figured out                        </w:t>
      </w:r>
      <w:r w:rsidRPr="00C6137F">
        <w:rPr>
          <w:rFonts w:ascii="Times New Roman" w:eastAsia="Times New Roman" w:hAnsi="Times New Roman" w:cs="Times New Roman"/>
          <w:b/>
          <w:bCs/>
          <w:color w:val="000000" w:themeColor="text1"/>
          <w:sz w:val="24"/>
          <w:szCs w:val="24"/>
          <w:shd w:val="clear" w:color="auto" w:fill="00FFFF"/>
        </w:rPr>
        <w:t>D.</w:t>
      </w:r>
      <w:r w:rsidRPr="00C6137F">
        <w:rPr>
          <w:rFonts w:ascii="Times New Roman" w:eastAsia="Times New Roman" w:hAnsi="Times New Roman" w:cs="Times New Roman"/>
          <w:color w:val="000000" w:themeColor="text1"/>
          <w:sz w:val="24"/>
          <w:szCs w:val="24"/>
          <w:shd w:val="clear" w:color="auto" w:fill="00FFFF"/>
        </w:rPr>
        <w:t> </w:t>
      </w:r>
      <w:r w:rsidRPr="00C6137F">
        <w:rPr>
          <w:rFonts w:ascii="Times New Roman" w:eastAsia="Times New Roman" w:hAnsi="Times New Roman" w:cs="Times New Roman"/>
          <w:b/>
          <w:bCs/>
          <w:color w:val="000000" w:themeColor="text1"/>
          <w:sz w:val="24"/>
          <w:szCs w:val="24"/>
          <w:shd w:val="clear" w:color="auto" w:fill="00FFFF"/>
        </w:rPr>
        <w:t>hit upon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Cụm từ “</w:t>
      </w:r>
      <w:r w:rsidRPr="00C6137F">
        <w:rPr>
          <w:rFonts w:ascii="Times New Roman" w:eastAsia="Times New Roman" w:hAnsi="Times New Roman" w:cs="Times New Roman"/>
          <w:b/>
          <w:bCs/>
          <w:color w:val="000000" w:themeColor="text1"/>
          <w:sz w:val="24"/>
          <w:szCs w:val="24"/>
          <w:u w:val="single"/>
        </w:rPr>
        <w:t>struck gold</w:t>
      </w:r>
      <w:r w:rsidRPr="00C6137F">
        <w:rPr>
          <w:rFonts w:ascii="Times New Roman" w:eastAsia="Times New Roman" w:hAnsi="Times New Roman" w:cs="Times New Roman"/>
          <w:color w:val="000000" w:themeColor="text1"/>
          <w:sz w:val="24"/>
          <w:szCs w:val="24"/>
        </w:rPr>
        <w:t>” trong đoạn 1 có thể được thay thế tốt nhất bằng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came across</w:t>
      </w:r>
      <w:r w:rsidRPr="00C6137F">
        <w:rPr>
          <w:rFonts w:ascii="Times New Roman" w:eastAsia="Times New Roman" w:hAnsi="Times New Roman" w:cs="Times New Roman"/>
          <w:color w:val="000000" w:themeColor="text1"/>
          <w:sz w:val="24"/>
          <w:szCs w:val="24"/>
        </w:rPr>
        <w:t> – SAI: Cụm “came across” nghĩa là tình cờ tìm thấy điều gì đó, thường mang tính thụ động, thiếu sự chủ ý hoặc phát hiện quan trọng. Trong văn cảnh này, việc giáo viên “struck gold” khi kết hợp lập trình với âm nhạc là một bước đột phá chủ động và có giá trị, chứ không phải một phát hiện tình cờ. Vì vậy, sắc thái của “came across” quá nhẹ, không phù hợp.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lucked out </w:t>
      </w:r>
      <w:r w:rsidRPr="00C6137F">
        <w:rPr>
          <w:rFonts w:ascii="Times New Roman" w:eastAsia="Times New Roman" w:hAnsi="Times New Roman" w:cs="Times New Roman"/>
          <w:color w:val="000000" w:themeColor="text1"/>
          <w:sz w:val="24"/>
          <w:szCs w:val="24"/>
        </w:rPr>
        <w:t>– SAI: Thành ngữ “lucked out” có nghĩa là may mắn một cách bất ngờ, mang hàm ý phụ thuộc vào vận may. Tuy nhiên, trong đoạn văn, giáo viên đã chủ động áp dụng phương pháp sáng tạo và thu được kết quả tuyệt vời. Do đó, dùng “lucked out” sẽ khiến người đọc hiểu nhầm rằng thành công này đến từ sự tình cờ chứ không phải là kết quả của đổi mới giáo dục.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C. figured out</w:t>
      </w:r>
      <w:r w:rsidRPr="00C6137F">
        <w:rPr>
          <w:rFonts w:ascii="Times New Roman" w:eastAsia="Times New Roman" w:hAnsi="Times New Roman" w:cs="Times New Roman"/>
          <w:color w:val="000000" w:themeColor="text1"/>
          <w:sz w:val="24"/>
          <w:szCs w:val="24"/>
        </w:rPr>
        <w:t> – SAI: Cụm “figured out” nghĩa là hiểu ra hoặc tìm ra cách giải quyết vấn đề. Tuy có phần liên quan đến sự khám phá, nhưng không thể hiện được sự “trúng mánh” hay “khai phá tiềm năng quý báu” như ý nghĩa gốc của “struck gold”. Nó thiếu sắc thái diễn đạt sự thành công vang dội hoặc giá trị lớn lao.</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hit upon</w:t>
      </w:r>
      <w:r w:rsidRPr="00C6137F">
        <w:rPr>
          <w:rFonts w:ascii="Times New Roman" w:eastAsia="Times New Roman" w:hAnsi="Times New Roman" w:cs="Times New Roman"/>
          <w:color w:val="000000" w:themeColor="text1"/>
          <w:sz w:val="24"/>
          <w:szCs w:val="24"/>
        </w:rPr>
        <w:t> – ĐÚNG: “Hit upon” có nghĩa là bất ngờ hoặc tình cờ nghĩ ra một ý tưởng tuyệt vời hay giải pháp hiệu quả, và thường được dùng khi người ta khám phá ra một điều gì đó có tiềm năng lớn. Trong ngữ cảnh bài đọc, việc kết hợp coding và âm nhạc được mô tả như một khám phá có giá trị đặc biệt giúp mở ra cánh cửa sáng tạo mới cho học sinh – tương đồng hoàn hảo với “hit upon.”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32: </w:t>
      </w:r>
      <w:r w:rsidRPr="00C6137F">
        <w:rPr>
          <w:rFonts w:ascii="Times New Roman" w:eastAsia="Times New Roman" w:hAnsi="Times New Roman" w:cs="Times New Roman"/>
          <w:color w:val="000000" w:themeColor="text1"/>
          <w:sz w:val="24"/>
          <w:szCs w:val="24"/>
        </w:rPr>
        <w:t>Where in paragraph 2 does the following sentence best fit?</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Students often show improved problem-solving abilities and computational thinking.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[I]</w:t>
      </w:r>
      <w:r w:rsidRPr="00C6137F">
        <w:rPr>
          <w:rFonts w:ascii="Times New Roman" w:eastAsia="Times New Roman" w:hAnsi="Times New Roman" w:cs="Times New Roman"/>
          <w:b/>
          <w:bCs/>
          <w:color w:val="000000" w:themeColor="text1"/>
          <w:sz w:val="24"/>
          <w:szCs w:val="24"/>
        </w:rPr>
        <w:t>                                B. [II]                                C. [III]                        D. [IV]</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Câu sau đây phù hợp nhất ở vị trí nào trong đoạn 2?</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[I]</w:t>
      </w:r>
      <w:r w:rsidRPr="00C6137F">
        <w:rPr>
          <w:rFonts w:ascii="Times New Roman" w:eastAsia="Times New Roman" w:hAnsi="Times New Roman" w:cs="Times New Roman"/>
          <w:color w:val="000000" w:themeColor="text1"/>
          <w:sz w:val="24"/>
          <w:szCs w:val="24"/>
        </w:rPr>
        <w:t> – ĐÚNG: Câu [I] hiện tại là “When faced with coding challenges, they must break down complex problems into manageable parts.” Câu được chèn vào (“Students often show improved problem-solving abilities and computational thinking.”) là một kết luận khái quát về hệ quả của hành động được mô tả trong [I]. Vì thế, đưa câu chèn vào trước [I] giúp tạo logic nhân–quả: học sinh cải thiện kỹ năng tư duy – và sau đó, họ thể hiện kỹ năng đó qua hành vi cụ thể khi giải quyết thử thách trong lập trình. Đây là điểm chèn mạch lạc nhất.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[II]</w:t>
      </w:r>
      <w:r w:rsidRPr="00C6137F">
        <w:rPr>
          <w:rFonts w:ascii="Times New Roman" w:eastAsia="Times New Roman" w:hAnsi="Times New Roman" w:cs="Times New Roman"/>
          <w:color w:val="000000" w:themeColor="text1"/>
          <w:sz w:val="24"/>
          <w:szCs w:val="24"/>
        </w:rPr>
        <w:t> – SAI: [II] nói về cách học sinh vượt ra khỏi quy tắc truyền thống khi sáng tác âm nhạc thông qua lập trình. Nếu chèn câu cần điền vào trước [II], dòng mạch sẽ bị đứt đoạn vì nó đang nói về kỹ năng logic – tư duy tính toán – trong khi [II] thiên về sáng tạo nghệ thuật. Không có sự liên kết chủ đề rõ ràng giữa đoạn chèn và [II].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[III] </w:t>
      </w:r>
      <w:r w:rsidRPr="00C6137F">
        <w:rPr>
          <w:rFonts w:ascii="Times New Roman" w:eastAsia="Times New Roman" w:hAnsi="Times New Roman" w:cs="Times New Roman"/>
          <w:color w:val="000000" w:themeColor="text1"/>
          <w:sz w:val="24"/>
          <w:szCs w:val="24"/>
        </w:rPr>
        <w:t>– SAI: [III] là trích dẫn của một học sinh, nêu cảm nhận cá nhân. Nếu chèn câu chèn vào trước [III], nó sẽ khiến cấu trúc đoạn trở nên vụn vặt, làm yếu đi hiệu quả của lời trích dẫn. Câu này cũng không có giá trị hỗ trợ hoặc làm nền cho trích dẫn trong [III].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[IV]</w:t>
      </w:r>
      <w:r w:rsidRPr="00C6137F">
        <w:rPr>
          <w:rFonts w:ascii="Times New Roman" w:eastAsia="Times New Roman" w:hAnsi="Times New Roman" w:cs="Times New Roman"/>
          <w:color w:val="000000" w:themeColor="text1"/>
          <w:sz w:val="24"/>
          <w:szCs w:val="24"/>
        </w:rPr>
        <w:t> – SAI: [IV] là câu kết thúc đoạn, mang tính tổng kết bằng một trải nghiệm cá nhân. Việc chèn thêm thông tin vào trước đó không chỉ làm giảm tính nhấn mạnh của câu cuối mà còn khiến ý chính của đoạn mất đi sự liền mạch.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33: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rPr>
        <w:t>they</w:t>
      </w:r>
      <w:r w:rsidRPr="00C6137F">
        <w:rPr>
          <w:rFonts w:ascii="Times New Roman" w:eastAsia="Times New Roman" w:hAnsi="Times New Roman" w:cs="Times New Roman"/>
          <w:color w:val="000000" w:themeColor="text1"/>
          <w:sz w:val="24"/>
          <w:szCs w:val="24"/>
        </w:rPr>
        <w:t>” in paragraph 1 refers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students</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educators</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pathways</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projects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rPr>
        <w:t>they</w:t>
      </w:r>
      <w:r w:rsidRPr="00C6137F">
        <w:rPr>
          <w:rFonts w:ascii="Times New Roman" w:eastAsia="Times New Roman" w:hAnsi="Times New Roman" w:cs="Times New Roman"/>
          <w:color w:val="000000" w:themeColor="text1"/>
          <w:sz w:val="24"/>
          <w:szCs w:val="24"/>
        </w:rPr>
        <w:t>” trong đoạn 1 đề cập đến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students</w:t>
      </w:r>
      <w:r w:rsidRPr="00C6137F">
        <w:rPr>
          <w:rFonts w:ascii="Times New Roman" w:eastAsia="Times New Roman" w:hAnsi="Times New Roman" w:cs="Times New Roman"/>
          <w:color w:val="000000" w:themeColor="text1"/>
          <w:sz w:val="24"/>
          <w:szCs w:val="24"/>
        </w:rPr>
        <w:t> – ĐÚNG: Trong đoạn 1, câu văn có chứa “they” là: “As students gain confidence, they progress to more complex projects such as interactive sound installations.” Chủ ngữ gần nhất trước đó là “students”, được nhắc tới hai lần: “Students learn fundamental programming concepts...” và “As students gain confidence...”. Do đó, đại từ “they” rõ ràng thay thế cho “students”, nghĩa là học sinh tiếp tục phát triển kỹ năng và làm các dự án âm thanh phức tạp hơn.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34: </w:t>
      </w:r>
      <w:r w:rsidRPr="00C6137F">
        <w:rPr>
          <w:rFonts w:ascii="Times New Roman" w:eastAsia="Times New Roman" w:hAnsi="Times New Roman" w:cs="Times New Roman"/>
          <w:color w:val="000000" w:themeColor="text1"/>
          <w:sz w:val="24"/>
          <w:szCs w:val="24"/>
        </w:rPr>
        <w:t>According to the passage, which of the following is NOT mentioned as a platform used for creative coding?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sonic Pi</w:t>
      </w:r>
      <w:r w:rsidRPr="00C6137F">
        <w:rPr>
          <w:rFonts w:ascii="Times New Roman" w:eastAsia="Times New Roman" w:hAnsi="Times New Roman" w:cs="Times New Roman"/>
          <w:b/>
          <w:bCs/>
          <w:color w:val="000000" w:themeColor="text1"/>
          <w:sz w:val="24"/>
          <w:szCs w:val="24"/>
        </w:rPr>
        <w:t>                        </w:t>
      </w:r>
      <w:r w:rsidRPr="00C6137F">
        <w:rPr>
          <w:rFonts w:ascii="Times New Roman" w:eastAsia="Times New Roman" w:hAnsi="Times New Roman" w:cs="Times New Roman"/>
          <w:b/>
          <w:bCs/>
          <w:color w:val="000000" w:themeColor="text1"/>
          <w:sz w:val="24"/>
          <w:szCs w:val="24"/>
          <w:shd w:val="clear" w:color="auto" w:fill="00FFFF"/>
        </w:rPr>
        <w:t>B. codeHarmony</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earSketch</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tidalCycles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Theo đoạn văn, điều nào sau đây KHÔNG được đề cập đến như là nền tảng được sử dụng cho việc lập trình sáng tạo?</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sonic Pi</w:t>
      </w:r>
      <w:r w:rsidRPr="00C6137F">
        <w:rPr>
          <w:rFonts w:ascii="Times New Roman" w:eastAsia="Times New Roman" w:hAnsi="Times New Roman" w:cs="Times New Roman"/>
          <w:color w:val="000000" w:themeColor="text1"/>
          <w:sz w:val="24"/>
          <w:szCs w:val="24"/>
        </w:rPr>
        <w:t> – SAI: Đây là một trong ba nền tảng được nhắc đến trực tiếp trong đoạn 3: “These initiatives often utilize accessible platforms such as Sonic Pi, EarSketch, or TidalCycles.” Vậy nên đây là nền tảng được đề cập rõ ràng và không thể là đáp án đúng cho câu hỏi “NOT mentioned”.</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codeHarmony</w:t>
      </w:r>
      <w:r w:rsidRPr="00C6137F">
        <w:rPr>
          <w:rFonts w:ascii="Times New Roman" w:eastAsia="Times New Roman" w:hAnsi="Times New Roman" w:cs="Times New Roman"/>
          <w:color w:val="000000" w:themeColor="text1"/>
          <w:sz w:val="24"/>
          <w:szCs w:val="24"/>
        </w:rPr>
        <w:t> – ĐÚNG: “CodeHarmony” hoàn toàn không xuất hiện trong bài đọc. Đây là một phương án đánh lừa người đọc bằng cách sử dụng cấu trúc tên gần giống các nền tảng thật. Tuy nhiên, vì nó không được liệt kê cùng “Sonic Pi”, “EarSketch” và “TidalCycles” nên đây chính là đáp án đúng – nền tảng không được đề cập trong bài.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earSketch</w:t>
      </w:r>
      <w:r w:rsidRPr="00C6137F">
        <w:rPr>
          <w:rFonts w:ascii="Times New Roman" w:eastAsia="Times New Roman" w:hAnsi="Times New Roman" w:cs="Times New Roman"/>
          <w:color w:val="000000" w:themeColor="text1"/>
          <w:sz w:val="24"/>
          <w:szCs w:val="24"/>
        </w:rPr>
        <w:t> – SAI: “EarSketch” cũng là một trong ba nền tảng cụ thể được liệt kê cùng “Sonic Pi” và “TidalCycles” trong đoạn 3. Việc nhắc đến trực tiếp loại trừ phương án này khỏi đáp án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D. tidalCycles</w:t>
      </w:r>
      <w:r w:rsidRPr="00C6137F">
        <w:rPr>
          <w:rFonts w:ascii="Times New Roman" w:eastAsia="Times New Roman" w:hAnsi="Times New Roman" w:cs="Times New Roman"/>
          <w:color w:val="000000" w:themeColor="text1"/>
          <w:sz w:val="24"/>
          <w:szCs w:val="24"/>
        </w:rPr>
        <w:t> – SAI: “TidalCycles” là nền tảng thứ ba được đề cập trực tiếp trong bài, và do đó cũng không thể là đáp án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35: </w:t>
      </w:r>
      <w:r w:rsidRPr="00C6137F">
        <w:rPr>
          <w:rFonts w:ascii="Times New Roman" w:eastAsia="Times New Roman" w:hAnsi="Times New Roman" w:cs="Times New Roman"/>
          <w:color w:val="000000" w:themeColor="text1"/>
          <w:sz w:val="24"/>
          <w:szCs w:val="24"/>
        </w:rPr>
        <w:t>Which of the following best summarises paragraph 3?</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Educational platforms like Sonic Pi are making music theory more accessible to students who struggle with traditional approaches to learning music.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Finland, South Korea, and Australia lead the world in developing innovative curricula that combine music education with computer programming skills.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C. Schools globally are adopting creative coding programs that use specialized platforms to make both music and programming more approachable to students.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Teachers report that visual coding environments help students overcome barriers to entry when learning either music theory or programming concepts.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Câu nào sau đây tóm tắt đúng nhất đoạn 3?</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Các nền tảng giáo dục như Sonic Pi đang giúp lý thuyết âm nhạc dễ tiếp cận hơn với những học sinh gặp khó khăn với các phương pháp học nhạc truyền thống.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Phần Lan, Hàn Quốc và Úc dẫn đầu thế giới trong việc phát triển các chương trình giảng dạy sáng tạo kết hợp giáo dục âm nhạc với kỹ năng lập trình máy tính.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Các trường học trên toàn cầu đang áp dụng các chương trình lập trình sáng tạo sử dụng các nền tảng chuyên biệt để giúp học sinh dễ tiếp cận hơn với cả âm nhạc và lập trình.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Giáo viên báo cáo rằng môi trường lập trình trực quan giúp học sinh vượt qua rào cản khi học lý thuyết âm nhạc hoặc các khái niệm lập trình.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Educational platforms like Sonic Pi are making music theory more accessible to students who struggle with traditional approaches to learning music</w:t>
      </w:r>
      <w:r w:rsidRPr="00C6137F">
        <w:rPr>
          <w:rFonts w:ascii="Times New Roman" w:eastAsia="Times New Roman" w:hAnsi="Times New Roman" w:cs="Times New Roman"/>
          <w:color w:val="000000" w:themeColor="text1"/>
          <w:sz w:val="24"/>
          <w:szCs w:val="24"/>
        </w:rPr>
        <w:t> – SAI: Dù đoạn 3 có đề cập đến Sonic Pi và việc một số học sinh thấy việc học âm nhạc trở nên dễ tiếp cận hơn, nhưng phương án này quá thiên lệch về khía cạnh “music theory” mà bỏ qua khía cạnh lập trình – trong khi đoạn gốc nhấn mạnh cả hai mảng: “Students who previously struggled with traditional music theory find the visual nature of coding more approachable. Conversely, students intimidated by programming discover that creating music provides an engaging context for learning code.” Vì thế A chưa đủ khái quát và lệch trọng tâm của đoạn.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Finland, South Korea, and Australia lead the world in developing innovative curricula that combine music education with computer programming skills</w:t>
      </w:r>
      <w:r w:rsidRPr="00C6137F">
        <w:rPr>
          <w:rFonts w:ascii="Times New Roman" w:eastAsia="Times New Roman" w:hAnsi="Times New Roman" w:cs="Times New Roman"/>
          <w:color w:val="000000" w:themeColor="text1"/>
          <w:sz w:val="24"/>
          <w:szCs w:val="24"/>
        </w:rPr>
        <w:t> – SAI: Mặc dù đoạn văn có nhắc đến ba quốc gia này, nhưng mục đích chỉ là đưa ví dụ minh họa cho xu hướng chung trên toàn cầu, chứ không nhấn mạnh vai trò "dẫn đầu" của họ. Tác giả viết: "Educational institutions worldwide are increasingly incorporating creative coding into their curricula. Schools in Finland, South Korea, and Australia have developed programs…". Việc chuyển từ ví dụ cụ thể thành nhận định tổng quát (dẫn đầu thế giới) là suy diễn quá mức, không có trong văn bản.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Schools globally are adopting creative coding programs that use specialized platforms to make both music and programming more approachable to students</w:t>
      </w:r>
      <w:r w:rsidRPr="00C6137F">
        <w:rPr>
          <w:rFonts w:ascii="Times New Roman" w:eastAsia="Times New Roman" w:hAnsi="Times New Roman" w:cs="Times New Roman"/>
          <w:color w:val="000000" w:themeColor="text1"/>
          <w:sz w:val="24"/>
          <w:szCs w:val="24"/>
        </w:rPr>
        <w:t> – ĐÚNG: Đây là một tóm tắt đầy đủ và chính xác. Câu mở đầu đoạn 3 là “Educational institutions worldwide are increasingly incorporating creative coding…”, cho thấy tính toàn cầu. Tiếp theo là các ví dụ cụ thể về “Sonic Pi”, “EarSketch”, “TidalCycles” – chính là “specialized platforms”. Cuối cùng, đoạn kết đề cập rõ lợi ích cho cả học sinh gặp khó khăn với lý thuyết âm nhạc và lập trình: “students… find the visual nature of coding more approachable” và “students intimidated by programming discover that creating music provides an engaging context…”. Như vậy, đáp án C bao quát toàn bộ nội dung và logic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Teachers report that visual coding environments help students overcome barriers to entry when learning either music theory or programming concepts </w:t>
      </w:r>
      <w:r w:rsidRPr="00C6137F">
        <w:rPr>
          <w:rFonts w:ascii="Times New Roman" w:eastAsia="Times New Roman" w:hAnsi="Times New Roman" w:cs="Times New Roman"/>
          <w:color w:val="000000" w:themeColor="text1"/>
          <w:sz w:val="24"/>
          <w:szCs w:val="24"/>
        </w:rPr>
        <w:t>– SAI: Dù đúng là đoạn có đề cập đến quan sát của giáo viên, nhưng phương án D chỉ tập trung vào một phần nhỏ thông tin (vai trò của “teachers” và “visual coding environments”), không phải là tóm tắt toàn bộ đoạn. Nó phản ánh hệ quả cụ thể chứ không tóm lược toàn diện nội dung như đáp án 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36: </w:t>
      </w:r>
      <w:r w:rsidRPr="00C6137F">
        <w:rPr>
          <w:rFonts w:ascii="Times New Roman" w:eastAsia="Times New Roman" w:hAnsi="Times New Roman" w:cs="Times New Roman"/>
          <w:color w:val="000000" w:themeColor="text1"/>
          <w:sz w:val="24"/>
          <w:szCs w:val="24"/>
        </w:rPr>
        <w:t>The word “</w:t>
      </w:r>
      <w:r w:rsidRPr="00C6137F">
        <w:rPr>
          <w:rFonts w:ascii="Times New Roman" w:eastAsia="Times New Roman" w:hAnsi="Times New Roman" w:cs="Times New Roman"/>
          <w:b/>
          <w:bCs/>
          <w:color w:val="000000" w:themeColor="text1"/>
          <w:sz w:val="24"/>
          <w:szCs w:val="24"/>
          <w:u w:val="single"/>
        </w:rPr>
        <w:t>accessible</w:t>
      </w:r>
      <w:r w:rsidRPr="00C6137F">
        <w:rPr>
          <w:rFonts w:ascii="Times New Roman" w:eastAsia="Times New Roman" w:hAnsi="Times New Roman" w:cs="Times New Roman"/>
          <w:color w:val="000000" w:themeColor="text1"/>
          <w:sz w:val="24"/>
          <w:szCs w:val="24"/>
        </w:rPr>
        <w:t>” in paragraph 3 is OPPOSITE in meaning to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A. prohibitive</w:t>
      </w:r>
      <w:r w:rsidRPr="00C6137F">
        <w:rPr>
          <w:rFonts w:ascii="Times New Roman" w:eastAsia="Times New Roman" w:hAnsi="Times New Roman" w:cs="Times New Roman"/>
          <w:b/>
          <w:bCs/>
          <w:color w:val="000000" w:themeColor="text1"/>
          <w:sz w:val="24"/>
          <w:szCs w:val="24"/>
        </w:rPr>
        <w:t>                        B. </w:t>
      </w:r>
      <w:r w:rsidRPr="00C6137F">
        <w:rPr>
          <w:rFonts w:ascii="Times New Roman" w:eastAsia="Times New Roman" w:hAnsi="Times New Roman" w:cs="Times New Roman"/>
          <w:color w:val="000000" w:themeColor="text1"/>
          <w:sz w:val="24"/>
          <w:szCs w:val="24"/>
        </w:rPr>
        <w:t>available</w:t>
      </w:r>
      <w:r w:rsidRPr="00C6137F">
        <w:rPr>
          <w:rFonts w:ascii="Times New Roman" w:eastAsia="Times New Roman" w:hAnsi="Times New Roman" w:cs="Times New Roman"/>
          <w:b/>
          <w:bCs/>
          <w:color w:val="000000" w:themeColor="text1"/>
          <w:sz w:val="24"/>
          <w:szCs w:val="24"/>
        </w:rPr>
        <w:t>                        C. </w:t>
      </w:r>
      <w:r w:rsidRPr="00C6137F">
        <w:rPr>
          <w:rFonts w:ascii="Times New Roman" w:eastAsia="Times New Roman" w:hAnsi="Times New Roman" w:cs="Times New Roman"/>
          <w:color w:val="000000" w:themeColor="text1"/>
          <w:sz w:val="24"/>
          <w:szCs w:val="24"/>
        </w:rPr>
        <w:t>attainable</w:t>
      </w:r>
      <w:r w:rsidRPr="00C6137F">
        <w:rPr>
          <w:rFonts w:ascii="Times New Roman" w:eastAsia="Times New Roman" w:hAnsi="Times New Roman" w:cs="Times New Roman"/>
          <w:b/>
          <w:bCs/>
          <w:color w:val="000000" w:themeColor="text1"/>
          <w:sz w:val="24"/>
          <w:szCs w:val="24"/>
        </w:rPr>
        <w:t>                        D. </w:t>
      </w:r>
      <w:r w:rsidRPr="00C6137F">
        <w:rPr>
          <w:rFonts w:ascii="Times New Roman" w:eastAsia="Times New Roman" w:hAnsi="Times New Roman" w:cs="Times New Roman"/>
          <w:color w:val="000000" w:themeColor="text1"/>
          <w:sz w:val="24"/>
          <w:szCs w:val="24"/>
        </w:rPr>
        <w:t>convenient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Từ “</w:t>
      </w:r>
      <w:r w:rsidRPr="00C6137F">
        <w:rPr>
          <w:rFonts w:ascii="Times New Roman" w:eastAsia="Times New Roman" w:hAnsi="Times New Roman" w:cs="Times New Roman"/>
          <w:b/>
          <w:bCs/>
          <w:color w:val="000000" w:themeColor="text1"/>
          <w:sz w:val="24"/>
          <w:szCs w:val="24"/>
          <w:u w:val="single"/>
        </w:rPr>
        <w:t>accessible</w:t>
      </w:r>
      <w:r w:rsidRPr="00C6137F">
        <w:rPr>
          <w:rFonts w:ascii="Times New Roman" w:eastAsia="Times New Roman" w:hAnsi="Times New Roman" w:cs="Times New Roman"/>
          <w:color w:val="000000" w:themeColor="text1"/>
          <w:sz w:val="24"/>
          <w:szCs w:val="24"/>
        </w:rPr>
        <w:t>” ở đoạn 3 trái nghĩa với _________.</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A. prohibitive</w:t>
      </w:r>
      <w:r w:rsidRPr="00C6137F">
        <w:rPr>
          <w:rFonts w:ascii="Times New Roman" w:eastAsia="Times New Roman" w:hAnsi="Times New Roman" w:cs="Times New Roman"/>
          <w:color w:val="000000" w:themeColor="text1"/>
          <w:sz w:val="24"/>
          <w:szCs w:val="24"/>
        </w:rPr>
        <w:t> – ĐÚNG: “Prohibitive” nghĩa là “ngăn cản” hoặc “quá đắt đỏ/khó tiếp cận đến mức không thể thực hiện được.” Trong đoạn văn, từ “accessible” được dùng với nghĩa là “dễ tiếp cận, dễ tiếp cận hơn đối với học sinh” trong câu: “Teachers report that these tools lower the barrier to entry for both subjects.” Vậy nên, từ trái nghĩa trực tiếp nhất với “accessible” là “prohibitive” – vì nó mang nghĩa hoàn toàn ngược lại: tạo rào cản thay vì gỡ bỏ rào cản.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available</w:t>
      </w:r>
      <w:r w:rsidRPr="00C6137F">
        <w:rPr>
          <w:rFonts w:ascii="Times New Roman" w:eastAsia="Times New Roman" w:hAnsi="Times New Roman" w:cs="Times New Roman"/>
          <w:color w:val="000000" w:themeColor="text1"/>
          <w:sz w:val="24"/>
          <w:szCs w:val="24"/>
        </w:rPr>
        <w:t> – SAI: “Available” chỉ đơn thuần là “có sẵn,” không phải là từ trái nghĩa với “accessible.” Một cái gì đó có thể “có sẵn” nhưng không “accessible” nếu nó quá đắt, phức tạp hoặc không phù hợp. Do đó, hai từ này không ở hai cực đối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attainable</w:t>
      </w:r>
      <w:r w:rsidRPr="00C6137F">
        <w:rPr>
          <w:rFonts w:ascii="Times New Roman" w:eastAsia="Times New Roman" w:hAnsi="Times New Roman" w:cs="Times New Roman"/>
          <w:color w:val="000000" w:themeColor="text1"/>
          <w:sz w:val="24"/>
          <w:szCs w:val="24"/>
        </w:rPr>
        <w:t> – SAI: “Attainable” nghĩa là “có thể đạt được,” khá gần nghĩa với “accessible” hơn là trái nghĩa. Một điều gì đó dễ đạt được cũng thường được coi là dễ tiếp cận, nên đây không phải là lựa chọn phù hợp để thể hiện nghĩa đối lập.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convenient</w:t>
      </w:r>
      <w:r w:rsidRPr="00C6137F">
        <w:rPr>
          <w:rFonts w:ascii="Times New Roman" w:eastAsia="Times New Roman" w:hAnsi="Times New Roman" w:cs="Times New Roman"/>
          <w:color w:val="000000" w:themeColor="text1"/>
          <w:sz w:val="24"/>
          <w:szCs w:val="24"/>
        </w:rPr>
        <w:t> – SAI: “Convenient” (thuận tiện) là từ mô tả mức độ dễ dàng trong việc sử dụng, nhưng không phải từ trái nghĩa với “accessible.” Trên thực tế, nhiều thứ “convenient” cũng là “accessible.” Chúng không đối lập nhau về mặt nghĩa.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37: </w:t>
      </w:r>
      <w:r w:rsidRPr="00C6137F">
        <w:rPr>
          <w:rFonts w:ascii="Times New Roman" w:eastAsia="Times New Roman" w:hAnsi="Times New Roman" w:cs="Times New Roman"/>
          <w:color w:val="000000" w:themeColor="text1"/>
          <w:sz w:val="24"/>
          <w:szCs w:val="24"/>
        </w:rPr>
        <w:t>Which of the following is TRUE according to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Creative coding primarily benefits students who already excel in traditional music theory and programming concepts.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B. Students who struggle with traditional music theory often find the visual aspects of coding more accessible and engaging.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Virtual reality and machine learning are currently being used by most schools that teach creative coding approaches.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Educational programs in creative coding are limited to specialized schools in Finland, South Korea, and Australia exclusively.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Theo đoạn văn, câu nào sau đây là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Lập trình sáng tạo chủ yếu có lợi cho những học sinh đã thành thạo các khái niệm lập trình và lý thuyết âm nhạc truyền thống.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Những học sinh gặp khó khăn với lý thuyết âm nhạc truyền thống thường thấy các khía cạnh trực quan của lập trình dễ tiếp cận và hấp dẫn hơn.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Thực tế ảo và học máy hiện đang được hầu hết các trường dạy phương pháp lập trình sáng tạo sử dụng.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Các chương trình giáo dục về lập trình sáng tạo chỉ giới hạn ở các trường chuyên biệt ở Phần Lan, Hàn Quốc và Úc.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Creative coding primarily benefits students who already excel in traditional music theory and programming concepts</w:t>
      </w:r>
      <w:r w:rsidRPr="00C6137F">
        <w:rPr>
          <w:rFonts w:ascii="Times New Roman" w:eastAsia="Times New Roman" w:hAnsi="Times New Roman" w:cs="Times New Roman"/>
          <w:color w:val="000000" w:themeColor="text1"/>
          <w:sz w:val="24"/>
          <w:szCs w:val="24"/>
        </w:rPr>
        <w:t> – SAI: Câu này đi ngược hoàn toàn với nội dung chính của đoạn 3, nơi nhấn mạnh rằng “Students who previously struggled with traditional music theory find the visual nature of coding more approachable.” Nghĩa là, đối tượng được lợi chính từ creative coding là những học sinh không giỏi nhạc lý truyền thống, chứ không phải những em “already excel.” Câu này bóp méo thông tin gốc và không đúng theo lập luận trong bài.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Students who struggle with traditional music theory often find the visual aspects of coding more accessible and engaging</w:t>
      </w:r>
      <w:r w:rsidRPr="00C6137F">
        <w:rPr>
          <w:rFonts w:ascii="Times New Roman" w:eastAsia="Times New Roman" w:hAnsi="Times New Roman" w:cs="Times New Roman"/>
          <w:color w:val="000000" w:themeColor="text1"/>
          <w:sz w:val="24"/>
          <w:szCs w:val="24"/>
        </w:rPr>
        <w:t> – ĐÚNG: Đây là thông tin trực tiếp từ đoạn 3, cụ thể là câu: “Students who previously struggled with traditional music theory find the visual nature of coding more approachable.” Phương án này không diễn giải quá mức, vẫn giữ nguyên tinh thần và cấu trúc ý của bản gốc, do đó là lựa chọn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Virtual reality and machine learning are currently being used by most schools that teach creative coding approaches</w:t>
      </w:r>
      <w:r w:rsidRPr="00C6137F">
        <w:rPr>
          <w:rFonts w:ascii="Times New Roman" w:eastAsia="Times New Roman" w:hAnsi="Times New Roman" w:cs="Times New Roman"/>
          <w:color w:val="000000" w:themeColor="text1"/>
          <w:sz w:val="24"/>
          <w:szCs w:val="24"/>
        </w:rPr>
        <w:t> – SAI: Đoạn 4 có đề cập đến việc sử dụng VR và machine learning, nhưng chỉ nói rằng “Virtual reality applications now allow…” và “machine learning algorithms are being incorporated…” – tức là chúng đang được tích hợp, mới bắt đầu được áp dụng, chứ không hề nói là “most schools” đang dùng. Phương án này diễn giải quá đà, đưa ra một kết luận vượt ngoài thông tin bài đọc cung cấp.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Educational programs in creative coding are limited to specialized schools in Finland, South Korea, and Australia exclusively</w:t>
      </w:r>
      <w:r w:rsidRPr="00C6137F">
        <w:rPr>
          <w:rFonts w:ascii="Times New Roman" w:eastAsia="Times New Roman" w:hAnsi="Times New Roman" w:cs="Times New Roman"/>
          <w:color w:val="000000" w:themeColor="text1"/>
          <w:sz w:val="24"/>
          <w:szCs w:val="24"/>
        </w:rPr>
        <w:t xml:space="preserve"> – SAI: Câu này sai vì bài viết có nói rằng “Educational institutions </w:t>
      </w:r>
      <w:r w:rsidRPr="00C6137F">
        <w:rPr>
          <w:rFonts w:ascii="Times New Roman" w:eastAsia="Times New Roman" w:hAnsi="Times New Roman" w:cs="Times New Roman"/>
          <w:color w:val="000000" w:themeColor="text1"/>
          <w:sz w:val="24"/>
          <w:szCs w:val="24"/>
        </w:rPr>
        <w:lastRenderedPageBreak/>
        <w:t>worldwide are increasingly incorporating creative coding…”, sau đó đưa ra các ví dụ tiêu biểu như Phần Lan, Hàn Quốc, Úc – nhưng không hề nói rằng chỉ giới hạn ở những quốc gia này. Từ “exclusively” khiến phương án này trở nên cực đoan và sai hoàn toàn với văn bản gốc.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38: </w:t>
      </w:r>
      <w:r w:rsidRPr="00C6137F">
        <w:rPr>
          <w:rFonts w:ascii="Times New Roman" w:eastAsia="Times New Roman" w:hAnsi="Times New Roman" w:cs="Times New Roman"/>
          <w:color w:val="000000" w:themeColor="text1"/>
          <w:sz w:val="24"/>
          <w:szCs w:val="24"/>
        </w:rPr>
        <w:t>Which of the following best paraphrases the underlined sentence in paragraph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Modern software designs are enabling experienced coders to produce intricate musical arrangements with less technical knowledge.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Innovative hardware systems are allowing music students to generate basic sound patterns without learning programming fundamentals.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w:t>
      </w:r>
      <w:r w:rsidRPr="00C6137F">
        <w:rPr>
          <w:rFonts w:ascii="Times New Roman" w:eastAsia="Times New Roman" w:hAnsi="Times New Roman" w:cs="Times New Roman"/>
          <w:color w:val="000000" w:themeColor="text1"/>
          <w:sz w:val="24"/>
          <w:szCs w:val="24"/>
        </w:rPr>
        <w:t>Advanced digital platforms are encouraging professional musicians to incorporate coding elements into their traditional compositions.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D. Recent technological tools are simplifying the process for novices to develop complex music compositions using programming languages.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Câu nào sau đây diễn giải đúng nhất câu được gạch chân trong đoạn 4?</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Thiết kế phần mềm hiện đại cho phép các lập trình viên giàu kinh nghiệm tạo ra các bản phối âm nhạc phức tạp với ít kiến thức chuyên môn hơn.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Các hệ thống phần cứng tiên tiến cho phép sinh viên âm nhạc tạo ra các mẫu âm thanh cơ bản mà không cần học các kiến thức lập trình cơ bản.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Các nền tảng kỹ thuật số tiên tiến đang khuyến khích các nhạc sĩ chuyên nghiệp kết hợp các yếu tố mã hóa vào các sáng tác truyền thống của họ.</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Các công cụ công nghệ gần đây đang đơn giản hóa quy trình cho phép người mới bắt đầu phát triển các sáng tác âm nhạc phức tạp bằng ngôn ngữ lập trình.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Modern software designs are enabling experienced coders to produce intricate musical arrangements with less technical knowledge.</w:t>
      </w:r>
      <w:r w:rsidRPr="00C6137F">
        <w:rPr>
          <w:rFonts w:ascii="Times New Roman" w:eastAsia="Times New Roman" w:hAnsi="Times New Roman" w:cs="Times New Roman"/>
          <w:color w:val="000000" w:themeColor="text1"/>
          <w:sz w:val="24"/>
          <w:szCs w:val="24"/>
        </w:rPr>
        <w:t> – SAI: Câu này không đúng vì nó thay đổi hoàn toàn đối tượng của câu gốc. “Beginners” (người mới học) trong câu gốc lại bị thay bằng “experienced coders” (lập trình viên giàu kinh nghiệm) trong câu này – không còn đúng về ý nghĩa. Ngoài ra, “with less technical knowledge” cũng gây hiểu sai, bởi câu gốc không nói rằng người có kinh nghiệm cần ít kiến thức hơn, mà nhấn mạnh rằng người mới học có thể dễ dàng tiếp cận nhờ các giao diện mới. Vì thế, phương án này sai cả về chủ thể lẫn thông điệp chính.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Innovative hardware systems are allowing music students to generate basic sound patterns without learning programming fundamentals.</w:t>
      </w:r>
      <w:r w:rsidRPr="00C6137F">
        <w:rPr>
          <w:rFonts w:ascii="Times New Roman" w:eastAsia="Times New Roman" w:hAnsi="Times New Roman" w:cs="Times New Roman"/>
          <w:color w:val="000000" w:themeColor="text1"/>
          <w:sz w:val="24"/>
          <w:szCs w:val="24"/>
        </w:rPr>
        <w:t> – SAI: Mặc dù đề cập đến “music students” và ý tưởng “dễ tiếp cận,” nhưng nội dung câu này đi lệch xa ý chính của câu gốc. Trước hết, từ “hardware systems” không tương đương với “interfaces” trong ngữ cảnh của đoạn văn, vốn thiên về phần mềm. Quan trọng hơn, câu này giảm nhẹ mức độ đầu ra xuống còn “basic sound patterns” (mẫu âm thanh cơ bản), trong khi câu gốc nói về “sophisticated musical projects” – các dự án âm nhạc phức tạp. Cuối cùng, cụm “without learning programming fundamentals” là thông tin không được đề cập và còn trái với tinh thần bài đọc, vốn nhấn mạnh vào việc học lập trình qua sáng tạo âm nhạc. Do đó, phương án này cũng không phù hợp.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Advanced digital platforms are encouraging professional musicians to incorporate coding elements into their traditional compositions.</w:t>
      </w:r>
      <w:r w:rsidRPr="00C6137F">
        <w:rPr>
          <w:rFonts w:ascii="Times New Roman" w:eastAsia="Times New Roman" w:hAnsi="Times New Roman" w:cs="Times New Roman"/>
          <w:color w:val="000000" w:themeColor="text1"/>
          <w:sz w:val="24"/>
          <w:szCs w:val="24"/>
        </w:rPr>
        <w:t> – SAI: Đây là một câu có nội dung khác hẳn so với câu gốc. Câu này tập trung vào “professional musicians” và việc “kết hợp yếu tố lập trình vào sáng tác truyền thống,” trong khi câu gốc nhấn mạnh đến việc người mới học sử dụng giao diện mới để tạo ra dự án âm nhạc phức tạp thông qua việc viết mã. Không có điểm nào trong câu này phản ánh rõ ràng nội dung hoặc cấu trúc tương đương với câu gốc. Vì thế, đây không phải là phương án paraphrase tốt.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Recent technological tools are simplifying the process for novices to develop complex music compositions using programming languages.</w:t>
      </w:r>
      <w:r w:rsidRPr="00C6137F">
        <w:rPr>
          <w:rFonts w:ascii="Times New Roman" w:eastAsia="Times New Roman" w:hAnsi="Times New Roman" w:cs="Times New Roman"/>
          <w:color w:val="000000" w:themeColor="text1"/>
          <w:sz w:val="24"/>
          <w:szCs w:val="24"/>
        </w:rPr>
        <w:t> – ĐÚNG: Đây là phương án phản ánh đầy đủ và sát nghĩa nhất với câu gốc. “Recent technological tools” tương đương với “new interfaces,” “novices” tương ứng với “beginners,” và “develop complex music compositions using programming languages” chính là cách diễn đạt lại của “create sophisticated musical projects through code.” Đồng thời, cụm “simplifying the process” cũng tương đương với “making it easier.” Tất cả các thành phần then chốt đều được bảo toàn và diễn đạt lại mượt mà – đây chính là paraphrase chuẩn xác nhất của câu gốc.</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39: </w:t>
      </w:r>
      <w:r w:rsidRPr="00C6137F">
        <w:rPr>
          <w:rFonts w:ascii="Times New Roman" w:eastAsia="Times New Roman" w:hAnsi="Times New Roman" w:cs="Times New Roman"/>
          <w:color w:val="000000" w:themeColor="text1"/>
          <w:sz w:val="24"/>
          <w:szCs w:val="24"/>
        </w:rPr>
        <w:t>Which of the following can be inferred from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lastRenderedPageBreak/>
        <w:t>A. </w:t>
      </w:r>
      <w:r w:rsidRPr="00C6137F">
        <w:rPr>
          <w:rFonts w:ascii="Times New Roman" w:eastAsia="Times New Roman" w:hAnsi="Times New Roman" w:cs="Times New Roman"/>
          <w:color w:val="000000" w:themeColor="text1"/>
          <w:sz w:val="24"/>
          <w:szCs w:val="24"/>
        </w:rPr>
        <w:t>Traditional music education will eventually be replaced by creative coding approaches as technology becomes more sophisticated and widely available.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Students who excel in creative coding will likely pursue careers that combine both musical composition and software development professionally.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t>C. Creative coding provides educational benefits by engaging different types of learners through multiple pathways to understanding music and programming.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Schools in countries other than Finland, South Korea, and Australia are resistant to implementing creative coding in their educational curricula.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 </w:t>
      </w:r>
      <w:r w:rsidRPr="00C6137F">
        <w:rPr>
          <w:rFonts w:ascii="Times New Roman" w:eastAsia="Times New Roman" w:hAnsi="Times New Roman" w:cs="Times New Roman"/>
          <w:color w:val="000000" w:themeColor="text1"/>
          <w:sz w:val="24"/>
          <w:szCs w:val="24"/>
        </w:rPr>
        <w:t>Có thể suy ra điều nào sau đây từ đoạn văn?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Giáo dục âm nhạc truyền thống cuối cùng sẽ được thay thế bằng các phương pháp lập trình sáng tạo khi công nghệ ngày càng tinh vi và phổ biến rộng rãi.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Những sinh viên xuất sắc trong lập trình sáng tạo có thể sẽ theo đuổi các nghề nghiệp kết hợp cả sáng tác nhạc và phát triển phần mềm một cách chuyên nghiệp.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Lập trình sáng tạo mang lại lợi ích giáo dục bằng cách thu hút nhiều loại người học khác nhau thông qua nhiều con đường để hiểu âm nhạc và lập trình.</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Các trường học ở các quốc gia khác ngoài Phần Lan, Hàn Quốc và Úc đang phản đối việc triển khai lập trình sáng tạo vào chương trình giảng dạy của họ.</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Traditional music education will eventually be replaced by creative coding approaches as technology becomes more sophisticated and widely available.</w:t>
      </w:r>
      <w:r w:rsidRPr="00C6137F">
        <w:rPr>
          <w:rFonts w:ascii="Times New Roman" w:eastAsia="Times New Roman" w:hAnsi="Times New Roman" w:cs="Times New Roman"/>
          <w:color w:val="000000" w:themeColor="text1"/>
          <w:sz w:val="24"/>
          <w:szCs w:val="24"/>
        </w:rPr>
        <w:t> – SAI: Đây là một suy luận quá mức (overgeneralization). Trong bài, tác giả đề cao vai trò và hiệu quả của creative coding, nhưng không hề nói hoặc gợi ý rằng nó sẽ thay thế hoàn toàn âm nhạc truyền thống. Đoạn 1 thậm chí còn nói rằng phương pháp này “engages students who might not otherwise show interest in traditional music education” – nghĩa là nó bổ sung, khơi gợi hứng thú, chứ không thay thế hoàn toàn. Vì vậy, phương án này đưa ra suy đoán vượt quá dữ liệu văn bản và không phù hợp.</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Students who excel in creative coding will likely pursue careers that combine both musical composition and software development professionally.</w:t>
      </w:r>
      <w:r w:rsidRPr="00C6137F">
        <w:rPr>
          <w:rFonts w:ascii="Times New Roman" w:eastAsia="Times New Roman" w:hAnsi="Times New Roman" w:cs="Times New Roman"/>
          <w:color w:val="000000" w:themeColor="text1"/>
          <w:sz w:val="24"/>
          <w:szCs w:val="24"/>
        </w:rPr>
        <w:t> – SAI: Đây là một suy đoán mang tính dự đoán nghề nghiệp, nhưng không có chỗ nào trong bài đề cập hoặc ám chỉ đến định hướng nghề nghiệp của học sinh học creative coding. Mặc dù việc kết hợp giữa lập trình và âm nhạc là một kỹ năng đáng giá, nhưng suy luận này mang tính giả định và thiếu cơ sở trong bài đọc. Không có thông tin nào về “career” hay “professional future” của học sinh sau chương trình học. Do đó, đáp án này không thể chấp nhận được về mặt suy luận.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Creative coding provides educational benefits by engaging different types of learners through multiple pathways to understanding music and programming.</w:t>
      </w:r>
      <w:r w:rsidRPr="00C6137F">
        <w:rPr>
          <w:rFonts w:ascii="Times New Roman" w:eastAsia="Times New Roman" w:hAnsi="Times New Roman" w:cs="Times New Roman"/>
          <w:color w:val="000000" w:themeColor="text1"/>
          <w:sz w:val="24"/>
          <w:szCs w:val="24"/>
        </w:rPr>
        <w:t> – ĐÚNG: Đây là một suy luận chính xác và phù hợp với toàn bộ nội dung bài đọc. Bài đã nhấn mạnh rằng creative coding giúp những học sinh không hứng thú với âm nhạc truyền thống hoặc sợ lập trình tìm được cách tiếp cận phù hợp (đoạn 1 và đoạn 3). Cụ thể, đoạn 3 nói: “Students who previously struggled with traditional music theory find the visual nature of coding more approachable,” và ngược lại, “students intimidated by programming discover that creating music provides an engaging context for learning code.” Điều này chứng minh rõ rằng creative coding tạo ra nhiều con đường học tập khác nhau để thu hút nhiều kiểu học sinh khác nhau. Do đó, đây là đáp án đúng.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Schools in countries other than Finland, South Korea, and Australia are resistant to implementing creative coding in their educational curricula.</w:t>
      </w:r>
      <w:r w:rsidRPr="00C6137F">
        <w:rPr>
          <w:rFonts w:ascii="Times New Roman" w:eastAsia="Times New Roman" w:hAnsi="Times New Roman" w:cs="Times New Roman"/>
          <w:color w:val="000000" w:themeColor="text1"/>
          <w:sz w:val="24"/>
          <w:szCs w:val="24"/>
        </w:rPr>
        <w:t> – SAI: Dù bài có nhắc đến ba nước này là ví dụ tiêu biểu (Finland, South Korea, Australia), nhưng không hề nói rằng các quốc gia khác phản đối hoặc khước từ việc áp dụng. Đây là một suy luận thiên lệch, thiếu căn cứ. Không thể kết luận “resistant” (phản đối) chỉ vì bài không đề cập đến quốc gia khác. Việc suy diễn như vậy là mang tính võ đoán và không được ủng hộ trong suy luận hợp lý. Vì thế, loại.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Question 40: </w:t>
      </w:r>
      <w:r w:rsidRPr="00C6137F">
        <w:rPr>
          <w:rFonts w:ascii="Times New Roman" w:eastAsia="Times New Roman" w:hAnsi="Times New Roman" w:cs="Times New Roman"/>
          <w:color w:val="000000" w:themeColor="text1"/>
          <w:sz w:val="24"/>
          <w:szCs w:val="24"/>
        </w:rPr>
        <w:t>Which of the following best summarises the passage?</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w:t>
      </w:r>
      <w:r w:rsidRPr="00C6137F">
        <w:rPr>
          <w:rFonts w:ascii="Times New Roman" w:eastAsia="Times New Roman" w:hAnsi="Times New Roman" w:cs="Times New Roman"/>
          <w:color w:val="000000" w:themeColor="text1"/>
          <w:sz w:val="24"/>
          <w:szCs w:val="24"/>
        </w:rPr>
        <w:t>Educational institutions in Finland, South Korea, and Australia are leading global efforts to integrate coding platforms into traditional music theory curricula.</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w:t>
      </w:r>
      <w:r w:rsidRPr="00C6137F">
        <w:rPr>
          <w:rFonts w:ascii="Times New Roman" w:eastAsia="Times New Roman" w:hAnsi="Times New Roman" w:cs="Times New Roman"/>
          <w:color w:val="000000" w:themeColor="text1"/>
          <w:sz w:val="24"/>
          <w:szCs w:val="24"/>
        </w:rPr>
        <w:t>Virtual reality and machine learning technologies are transforming how students interact with musical concepts through sophisticated coding environments.</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00FFFF"/>
        </w:rPr>
        <w:lastRenderedPageBreak/>
        <w:t>C. Creative coding is revolutionizing music education by making both programming and musical composition more accessible to diverse learners through technological innovation.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w:t>
      </w:r>
      <w:r w:rsidRPr="00C6137F">
        <w:rPr>
          <w:rFonts w:ascii="Times New Roman" w:eastAsia="Times New Roman" w:hAnsi="Times New Roman" w:cs="Times New Roman"/>
          <w:color w:val="000000" w:themeColor="text1"/>
          <w:sz w:val="24"/>
          <w:szCs w:val="24"/>
        </w:rPr>
        <w:t>Students who struggle with conventional music education benefit from alternative approaches that emphasize visual programming and algorithmic composition.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Giải Thích:</w:t>
      </w:r>
      <w:r w:rsidRPr="00C6137F">
        <w:rPr>
          <w:rFonts w:ascii="Times New Roman" w:eastAsia="Times New Roman" w:hAnsi="Times New Roman" w:cs="Times New Roman"/>
          <w:color w:val="000000" w:themeColor="text1"/>
          <w:sz w:val="24"/>
          <w:szCs w:val="24"/>
        </w:rPr>
        <w:t> Câu nào sau đây tóm tắt đúng nhất đoạn văn này?</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Các cơ sở giáo dục ở Phần Lan, Hàn Quốc và Úc đang dẫn đầu các nỗ lực toàn cầu nhằm tích hợp nền tảng lập trình vào chương trình giảng dạy lý thuyết âm nhạc truyền thống.</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 Công nghệ thực tế ảo và học máy đang chuyển đổi cách học sinh tương tác với các khái niệm âm nhạc thông qua các môi trường lập trình tinh vi.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 Lập trình sáng tạo đang cách mạng hóa giáo dục âm nhạc bằng cách giúp cả lập trình và sáng tác nhạc dễ tiếp cận hơn với nhiều người học khác nhau thông qua đổi mới công nghệ.</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 Những học sinh gặp khó khăn với giáo dục âm nhạc truyền thống sẽ được hưởng lợi từ các phương pháp tiếp cận thay thế, tập trung vào lập trình trực quan và sáng tác thuật toán.</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A. Educational institutions in Finland, South Korea, and Australia are leading global efforts to integrate coding platforms into traditional music theory curricula.</w:t>
      </w:r>
      <w:r w:rsidRPr="00C6137F">
        <w:rPr>
          <w:rFonts w:ascii="Times New Roman" w:eastAsia="Times New Roman" w:hAnsi="Times New Roman" w:cs="Times New Roman"/>
          <w:color w:val="000000" w:themeColor="text1"/>
          <w:sz w:val="24"/>
          <w:szCs w:val="24"/>
        </w:rPr>
        <w:t> – SAI: Dù bài có đề cập đến ba quốc gia này trong đoạn 3 như những ví dụ tiêu biểu, nhưng phương án này thu hẹp nội dung toàn bài chỉ còn một phần nhỏ, cụ thể là đoạn giữa. Nó bỏ qua hoàn toàn nội dung quan trọng ở đoạn 1 (về bản chất và vai trò của creative coding), đoạn 2 (về tư duy sáng tạo và lập trình), và đoạn 4 (về triển vọng tương lai). Vì vậy, đây không phải là một bản tóm tắt toàn diện mà chỉ là chi tiết phụ. Loại.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B. Virtual reality and machine learning technologies are transforming how students interact with musical concepts through sophisticated coding environments.</w:t>
      </w:r>
      <w:r w:rsidRPr="00C6137F">
        <w:rPr>
          <w:rFonts w:ascii="Times New Roman" w:eastAsia="Times New Roman" w:hAnsi="Times New Roman" w:cs="Times New Roman"/>
          <w:color w:val="000000" w:themeColor="text1"/>
          <w:sz w:val="24"/>
          <w:szCs w:val="24"/>
        </w:rPr>
        <w:t> – SAI: Đây là nội dung được đề cập trong đoạn 4, cụ thể là về xu hướng tương lai (“Virtual reality applications…”, “machine learning algorithms…”), nhưng chỉ là một phần nhỏ trong đoạn cuối, không phản ánh được toàn cảnh nội dung chính. Hơn nữa, cách diễn đạt “transforming” khiến người đọc hiểu rằng VR và ML là trung tâm, trong khi toàn bài chỉ xem chúng như phần bổ trợ. Do đó, phương án này quá thiên lệch và thiếu khái quát.</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 Creative coding is revolutionizing music education by making both programming and musical composition more accessible to diverse learners through technological innovation.</w:t>
      </w:r>
      <w:r w:rsidRPr="00C6137F">
        <w:rPr>
          <w:rFonts w:ascii="Times New Roman" w:eastAsia="Times New Roman" w:hAnsi="Times New Roman" w:cs="Times New Roman"/>
          <w:color w:val="000000" w:themeColor="text1"/>
          <w:sz w:val="24"/>
          <w:szCs w:val="24"/>
        </w:rPr>
        <w:t> – ĐÚNG: Đây là phương án bao quát đầy đủ cả nội dung và mục đích chính của bài. Bài viết nhấn mạnh rằng creative coding: (1) là cách tiếp cận mới (innovative approach), (2) kết hợp lập trình và âm nhạc để học sinh tiếp cận dễ hơn (accessible to diverse learners), (3) thúc đẩy tư duy sáng tạo và kỹ năng giải quyết vấn đề, (4) có xu hướng được áp dụng rộng rãi (globally adopted), và (5) đang phát triển thêm nhờ công nghệ hiện đại. Tất cả các ý này đều được phản ánh chính xác và đầy đủ trong phương án C. Đây là bản tóm tắt chính xác nhất về toàn bài.</w:t>
      </w:r>
    </w:p>
    <w:p w:rsidR="00C6137F" w:rsidRPr="00C6137F" w:rsidRDefault="00C6137F" w:rsidP="00C6137F">
      <w:pPr>
        <w:spacing w:after="0" w:line="240" w:lineRule="auto"/>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D. Students who struggle with conventional music education benefit from alternative approaches that emphasize visual programming and algorithmic composition.</w:t>
      </w:r>
      <w:r w:rsidRPr="00C6137F">
        <w:rPr>
          <w:rFonts w:ascii="Times New Roman" w:eastAsia="Times New Roman" w:hAnsi="Times New Roman" w:cs="Times New Roman"/>
          <w:color w:val="000000" w:themeColor="text1"/>
          <w:sz w:val="24"/>
          <w:szCs w:val="24"/>
        </w:rPr>
        <w:t> – SAI: Câu này đúng về mặt thông tin trong đoạn 3, nhưng không đại diện cho nội dung toàn bài. Nó thiên về một khía cạnh cụ thể của lợi ích mà creative coding mang lại – chỉ tập trung vào đối tượng học sinh gặp khó khăn với nhạc lý truyền thống. Vì vậy, đây là chi tiết phụ, không phải là ý chính khái quát. Loại.</w:t>
      </w:r>
    </w:p>
    <w:p w:rsidR="00C6137F" w:rsidRPr="00C6137F" w:rsidRDefault="00C6137F" w:rsidP="00C6137F">
      <w:pPr>
        <w:spacing w:after="0" w:line="240" w:lineRule="auto"/>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Tạm Dịch Bài Đọc</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Lập trình sáng tạo (Creative coding) là một cách tiếp cận đổi mới trong giáo dục âm nhạc, kết hợp giữa công nghệ và sự thể hiện nghệ thuật. Bằng cách dạy học sinh viết mã để tạo ra âm thanh và âm nhạc, các nhà giáo dục đã tìm thấy “mỏ vàng” và mở ra những con đường sáng tạo mới. Cách tiếp cận này thu hẹp khoảng cách giữa các môn STEM (khoa học, công nghệ, kỹ thuật và toán) và giáo dục nghệ thuật, giúp cả hai lĩnh vực trở nên dễ tiếp cận hơn. Học sinh vừa học được những khái niệm lập trình cơ bản, vừa phát triển sự hiểu biết về âm nhạc. Quá trình bắt đầu bằng những bài tập đơn giản, như tạo ra các âm thanh cơ bản bằng mã. Khi đã tự tin hơn, học sinh sẽ tiến tới các dự án phức tạp hơn, chẳng hạn như lắp đặt âm thanh tương tác. Cách tiếp cận này đặc biệt thu hút những học sinh vốn không hứng thú với các phương pháp giáo dục âm nhạc truyền thống.</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 xml:space="preserve">Lợi ích của lập trình sáng tạo vượt xa phạm vi kỹ năng âm nhạc. Học sinh thường thể hiện khả năng giải quyết vấn đề và tư duy tính toán được cải thiện rõ rệt. Khi gặp thử thách lập trình, các em </w:t>
      </w:r>
      <w:r w:rsidRPr="00C6137F">
        <w:rPr>
          <w:rFonts w:ascii="Times New Roman" w:eastAsia="Times New Roman" w:hAnsi="Times New Roman" w:cs="Times New Roman"/>
          <w:color w:val="000000" w:themeColor="text1"/>
          <w:sz w:val="24"/>
          <w:szCs w:val="24"/>
        </w:rPr>
        <w:lastRenderedPageBreak/>
        <w:t>phải phân tích vấn đề phức tạp thành những phần nhỏ dễ xử lý hơn. Ngoài ra, lập trình sáng tạo giúp học sinh suy nghĩ linh hoạt khi sáng tác âm nhạc. Thay vì tuân theo các quy tắc thông thường, các em được thử nghiệm với các mẫu thuật toán và kỹ thuật ngẫu nhiên. Một học sinh từng chia sẻ: “Việc lập trình âm nhạc giúp em ‘một công đôi việc’ – vừa nâng cao kỹ năng lập trình, vừa khám phá những cách mới để thể hiện bản thân.”</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Các cơ sở giáo dục trên toàn thế giới ngày càng đưa lập trình sáng tạo vào chương trình giảng dạy. Trường học ở Phần Lan, Hàn Quốc và Úc đã phát triển các chương trình tích hợp mã hóa và âm nhạc. Những sáng kiến này thường sử dụng các nền tảng dễ tiếp cận như Sonic Pi, EarSketch hoặc TidalCycles. Giáo viên cho biết các công cụ này giúp giảm rào cản khi tiếp cận cả hai lĩnh vực. Những học sinh từng gặp khó khăn với lý thuyết âm nhạc truyền thống lại thấy tính trực quan của lập trình dễ tiếp thu hơn. Ngược lại, những học sinh sợ lập trình cảm thấy việc tạo nhạc giúp việc học mã trở nên hấp dẫn hơn.</w:t>
      </w:r>
    </w:p>
    <w:p w:rsidR="00C6137F" w:rsidRPr="00C6137F" w:rsidRDefault="00C6137F" w:rsidP="00C6137F">
      <w:pPr>
        <w:spacing w:after="0" w:line="240" w:lineRule="auto"/>
        <w:ind w:firstLine="720"/>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Tương lai của lập trình sáng tạo rất hứa hẹn khi công nghệ tiếp tục phát triển. Giao diện mới đang giúp người mới dễ dàng tạo ra các dự án âm nhạc phức tạp bằng mã. Ứng dụng thực tế ảo (VR) hiện cho phép học sinh hình dung sóng âm thanh và tương tác trực tiếp với mã của mình. Ngoài ra, thuật toán học máy (machine learning) cũng đang được tích hợp vào các nền tảng giáo dục, cho phép học sinh huấn luyện máy tính nhận biết mẫu âm nhạc. Những bước tiến này cho thấy lập trình sáng tạo sẽ đóng vai trò ngày càng quan trọng trong giáo dục âm nhạc, đồng thời vẫn giữ được niềm vui của việc sáng tạo âm nhạc.</w:t>
      </w:r>
    </w:p>
    <w:p w:rsidR="00C6137F" w:rsidRPr="00C6137F" w:rsidRDefault="00C6137F" w:rsidP="00C6137F">
      <w:pPr>
        <w:spacing w:after="0" w:line="240" w:lineRule="auto"/>
        <w:ind w:firstLine="720"/>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shd w:val="clear" w:color="auto" w:fill="FFFF00"/>
        </w:rPr>
        <w:t>Từ Vựng Test 1</w:t>
      </w:r>
    </w:p>
    <w:tbl>
      <w:tblPr>
        <w:tblW w:w="0" w:type="auto"/>
        <w:tblInd w:w="-16" w:type="dxa"/>
        <w:tblCellMar>
          <w:top w:w="15" w:type="dxa"/>
          <w:left w:w="15" w:type="dxa"/>
          <w:bottom w:w="15" w:type="dxa"/>
          <w:right w:w="15" w:type="dxa"/>
        </w:tblCellMar>
        <w:tblLook w:val="04A0" w:firstRow="1" w:lastRow="0" w:firstColumn="1" w:lastColumn="0" w:noHBand="0" w:noVBand="1"/>
      </w:tblPr>
      <w:tblGrid>
        <w:gridCol w:w="523"/>
        <w:gridCol w:w="2243"/>
        <w:gridCol w:w="2352"/>
        <w:gridCol w:w="4105"/>
        <w:gridCol w:w="725"/>
      </w:tblGrid>
      <w:tr w:rsidR="00C6137F" w:rsidRPr="00C6137F" w:rsidTr="00C6137F">
        <w:trPr>
          <w:tblHeader/>
        </w:trPr>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STT</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Từ/cụm</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Loại từ</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Nghĩa tiếng Việt</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jc w:val="center"/>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b/>
                <w:bCs/>
                <w:color w:val="000000" w:themeColor="text1"/>
                <w:sz w:val="24"/>
                <w:szCs w:val="24"/>
              </w:rPr>
              <w:t>CEFR</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value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 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giá trị; coi trọng/đề cao</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valuables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plural 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đồ quý giá</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valuable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quý giá, hữu ích</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valuably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(một cách) có giá trị</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international business leaders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lãnh đạo doanh nghiệp quốc tế</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determining</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(present participle)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(đang/việc) xác định</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determined</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kiên định, quyết tâm</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keep your chin up</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idiom</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(hãy) lạc quan, đừng nản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resilience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khả năng hồi phục, kiên cường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bring about</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gây ra, mang lại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set up</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thiết lập, sắp xếp</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look into</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điều tra, xem xét</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carry out</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phrasal 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tiến hành, thực hiện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campaign</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chiến dịch</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venture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dự án/hoạt động mạo hiểm; (trong </w:t>
            </w:r>
            <w:r w:rsidRPr="00C6137F">
              <w:rPr>
                <w:rFonts w:ascii="Times New Roman" w:eastAsia="Times New Roman" w:hAnsi="Times New Roman" w:cs="Times New Roman"/>
                <w:i/>
                <w:iCs/>
                <w:color w:val="000000" w:themeColor="text1"/>
                <w:sz w:val="24"/>
                <w:szCs w:val="24"/>
              </w:rPr>
              <w:t>joint venture</w:t>
            </w:r>
            <w:r w:rsidRPr="00C6137F">
              <w:rPr>
                <w:rFonts w:ascii="Times New Roman" w:eastAsia="Times New Roman" w:hAnsi="Times New Roman" w:cs="Times New Roman"/>
                <w:color w:val="000000" w:themeColor="text1"/>
                <w:sz w:val="24"/>
                <w:szCs w:val="24"/>
              </w:rPr>
              <w:t> = liên doanh)</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project</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dự án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program</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chương trình</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 advance of</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prepositional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trước (thời điểm/sự kiện)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on account of</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prepositional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vì, do</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with regard to</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prepositional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liên quan đến, xét về</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 spite of</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prepositional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mặc dù</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platform</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nền tảng (công nghệ)</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interface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giao diện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services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dịch vụ</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resources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tài nguyên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26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majority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đa số</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 number of</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một số lượng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few</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determiner / quantifier</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ít, không nhiều</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29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accessibility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khả năng tiếp cận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digital divide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khoảng cách số</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connect</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kết nối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elderly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 plural noun (collective)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người cao tuổi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innovation</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đổi mới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barrier</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rào cản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generation</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thế hệ</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dedicate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cống hiến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workshop</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buổi hướng dẫn, hội thảo</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volunteer</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 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tình nguyện viên; tình nguyện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39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lonely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cô đơn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useful</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hữu ích</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wonderful</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tuyệt vời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community center</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trung tâm cộng đồng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handouts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plural 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tài liệu phát tay, tờ rơi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isolated</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cô lập</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community garden</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vườn cộng đồng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shared spaces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không gian chung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smart homes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nhà thông minh</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cost money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tốn tiền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49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expensive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đắt đỏ</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enjoy their community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tận hưởng cộng đồng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automatically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tự động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accident</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tai nạn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complicated</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phức tạp</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voice control</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điều khiển giọng nói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independent</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độc lập</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connected</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kết nối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respect</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 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tôn trọng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disagreement</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bất đồng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59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progress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 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tiến bộ</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balance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cân bằng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concept</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khái niệm</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improve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cải thiện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essential services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dịch vụ thiết yếu</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innovative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sáng tạo, đổi mới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environmental problems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vấn đề môi trường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prevent</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ngăn chặn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neighborhoods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plural 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khu dân cư</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68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healthcare facilities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cơ sở y tế</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69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report higher satisfaction</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báo cáo sự hài lòng cao hơn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weaker connections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kết nối yếu hơn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mixed-use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đa chức năng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outward</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adverb / 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hướng ra ngoài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retrofitting</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(gerund)</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cải tạo</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restore walkability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khôi phục khả năng đi bộ</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transform</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biến đổi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dramatically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mạnh mẽ, rõ rệt, đáng kể</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remove parking spaces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bỏ chỗ đậu xe</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enhance well-being</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nâng cao sức khỏe</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79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commuting stress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căng thẳng khi đi lại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strengthen communities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củng cố cộng đồng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independence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độc lập</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identity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bản sắc</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fluidity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linh hoạt</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rigid</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cứng nhắc</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destination</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đích đến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evolve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tiến hóa, phát triển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liberating</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giải phóng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experiment</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thử nghiệm</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89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self-discovery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tự khám phá</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alternative perspectives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quan điểm thay thế</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adopt</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áp dụng, chấp nhận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confidence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tự tin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stability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sự ổn định</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constraints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plural 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hạn chế</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incorporate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kết hợp</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flexible frameworks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khung linh hoạt</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acknowledge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công nhận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authentic</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chân thực, xác thực</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99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reconsider</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xem xét lại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assumption</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giả định</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critical thinking</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tư duy phản biện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corporate culture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văn hóa doanh nghiệp</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diverse perspectives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quan điểm đa dạng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unique contributions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đóng góp độc đáo</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policies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plural 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chính sách</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overlook</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bỏ qua</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respect their whole selves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tôn trọng trọn vẹn con người họ (mọi khía cạnh bản sắc)</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108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creative coding</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lập trình sáng tạo</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109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innovative approach</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cách tiếp cận đổi mới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artistic expression</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biểu đạt nghệ thuật</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strike gold</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idiom</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tìm được điều quý</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open new pathways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mở lối đi mới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accessible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dễ tiếp cận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progress to</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tiến đến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interactive sound installations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tác phẩm/lắp đặt âm thanh tương tác</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engage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thu hút</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extend beyond</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vượt ra ngoài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manageable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có thể quản lý</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119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think outside the box</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idiom</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suy nghĩ sáng tạo</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algorithmic patterns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mẫu/mô thức thuật toán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randomization techniques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kỹ thuật ngẫu nhiên hóa</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kill two birds with one stone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idiom</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một công đôi việc</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incorporate into</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kết hợp vào</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curricula</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plural 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chương trình học</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integrate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tích hợp</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barrier to entry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rào cản gia nhập</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approachable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dễ tiếp cận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intimidated</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sợ hãi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129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promising</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đầy hứa hẹn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evolve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phát triển (trùng với #86 → khuyến nghị bỏ hoặc thay distractor khác)</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sophisticated projects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dự án phức tạp, công phu</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visualize sound waves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hình dung sóng âm</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interact with</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tương tác với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machine learning algorithms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thuật toán học máy</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recognize patterns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nhận diện mẫu</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preserve the joy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giữ lại niềm vui</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convenient</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thuận tiện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prohibitive (costs)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quá cao, ngăn cản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139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attainable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adjective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có thể đạt được</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digital platforms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nền tảng số</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141</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professional musicians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nhạc sĩ chuyên nghiệp</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142</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composition</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sáng tác; tác phẩm âm nhạc</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143</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conventional rules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quy tắc truyền thống</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144</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remarked</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nhận xét, bình luận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145</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context for learning</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bối cảnh học tập</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146</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globally</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adverb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toàn cầu</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147</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transform</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biến đổi (trùng với #75 → khuyến nghị bỏ hoặc thay distractor khác)</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lastRenderedPageBreak/>
              <w:t>148</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future looks promising</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clause / expression</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tương lai có vẻ đầy hứa hẹn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149</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sophisticated musical projects</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noun phrase</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dự án âm nhạc công phu, phức tạp</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C1</w:t>
            </w:r>
          </w:p>
        </w:tc>
      </w:tr>
      <w:tr w:rsidR="00C6137F" w:rsidRPr="00C6137F" w:rsidTr="00C6137F">
        <w:tc>
          <w:tcPr>
            <w:tcW w:w="528"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150</w:t>
            </w:r>
          </w:p>
        </w:tc>
        <w:tc>
          <w:tcPr>
            <w:tcW w:w="234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preserve</w:t>
            </w:r>
          </w:p>
        </w:tc>
        <w:tc>
          <w:tcPr>
            <w:tcW w:w="24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verb</w:t>
            </w:r>
          </w:p>
        </w:tc>
        <w:tc>
          <w:tcPr>
            <w:tcW w:w="44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duy trì, giữ gìn</w:t>
            </w:r>
          </w:p>
        </w:tc>
        <w:tc>
          <w:tcPr>
            <w:tcW w:w="73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C6137F" w:rsidRPr="00C6137F" w:rsidRDefault="00C6137F" w:rsidP="00C6137F">
            <w:pPr>
              <w:spacing w:after="0" w:line="0" w:lineRule="atLeast"/>
              <w:rPr>
                <w:rFonts w:ascii="Times New Roman" w:eastAsia="Times New Roman" w:hAnsi="Times New Roman" w:cs="Times New Roman"/>
                <w:color w:val="000000" w:themeColor="text1"/>
                <w:sz w:val="24"/>
                <w:szCs w:val="24"/>
              </w:rPr>
            </w:pPr>
            <w:r w:rsidRPr="00C6137F">
              <w:rPr>
                <w:rFonts w:ascii="Times New Roman" w:eastAsia="Times New Roman" w:hAnsi="Times New Roman" w:cs="Times New Roman"/>
                <w:color w:val="000000" w:themeColor="text1"/>
                <w:sz w:val="24"/>
                <w:szCs w:val="24"/>
              </w:rPr>
              <w:t>B2</w:t>
            </w:r>
          </w:p>
        </w:tc>
      </w:tr>
    </w:tbl>
    <w:p w:rsidR="004514B4" w:rsidRPr="00C6137F" w:rsidRDefault="004514B4" w:rsidP="00C6137F">
      <w:pPr>
        <w:spacing w:after="0"/>
        <w:jc w:val="center"/>
        <w:rPr>
          <w:rFonts w:ascii="Times New Roman" w:hAnsi="Times New Roman" w:cs="Times New Roman"/>
          <w:b/>
          <w:color w:val="000000" w:themeColor="text1"/>
          <w:sz w:val="24"/>
          <w:szCs w:val="24"/>
        </w:rPr>
      </w:pPr>
    </w:p>
    <w:p w:rsidR="004514B4" w:rsidRPr="00C6137F" w:rsidRDefault="004514B4" w:rsidP="00C6137F">
      <w:pPr>
        <w:spacing w:after="0"/>
        <w:jc w:val="center"/>
        <w:rPr>
          <w:rFonts w:ascii="Times New Roman" w:hAnsi="Times New Roman" w:cs="Times New Roman"/>
          <w:b/>
          <w:color w:val="000000" w:themeColor="text1"/>
          <w:sz w:val="24"/>
          <w:szCs w:val="24"/>
        </w:rPr>
      </w:pPr>
    </w:p>
    <w:sectPr w:rsidR="004514B4" w:rsidRPr="00C6137F" w:rsidSect="00AE5C40">
      <w:headerReference w:type="even" r:id="rId7"/>
      <w:headerReference w:type="default" r:id="rId8"/>
      <w:footerReference w:type="even" r:id="rId9"/>
      <w:footerReference w:type="default" r:id="rId10"/>
      <w:headerReference w:type="first" r:id="rId11"/>
      <w:footerReference w:type="first" r:id="rId12"/>
      <w:pgSz w:w="12240" w:h="15840"/>
      <w:pgMar w:top="426" w:right="900" w:bottom="709" w:left="1440"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554" w:rsidRDefault="00700554" w:rsidP="00C41B7B">
      <w:pPr>
        <w:spacing w:after="0" w:line="240" w:lineRule="auto"/>
      </w:pPr>
      <w:r>
        <w:separator/>
      </w:r>
    </w:p>
  </w:endnote>
  <w:endnote w:type="continuationSeparator" w:id="0">
    <w:p w:rsidR="00700554" w:rsidRDefault="00700554" w:rsidP="00C4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7F" w:rsidRDefault="00C613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7F" w:rsidRPr="002336F0" w:rsidRDefault="00C6137F" w:rsidP="002336F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336F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B0F0"/>
        <w:kern w:val="2"/>
        <w:sz w:val="24"/>
        <w:szCs w:val="24"/>
        <w:lang w:val="nl-NL" w:eastAsia="zh-CN"/>
      </w:rPr>
      <w:t/>
    </w:r>
    <w:r w:rsidRPr="002336F0">
      <w:rPr>
        <w:rFonts w:ascii="Times New Roman" w:eastAsia="SimSun" w:hAnsi="Times New Roman" w:cs="Times New Roman"/>
        <w:b/>
        <w:color w:val="FF0000"/>
        <w:kern w:val="2"/>
        <w:sz w:val="24"/>
        <w:szCs w:val="24"/>
        <w:lang w:val="nl-NL" w:eastAsia="zh-CN"/>
      </w:rPr>
      <w:t xml:space="preserve"/>
    </w:r>
    <w:r w:rsidRPr="002336F0">
      <w:rPr>
        <w:rFonts w:ascii="Times New Roman" w:eastAsia="SimSun" w:hAnsi="Times New Roman" w:cs="Times New Roman"/>
        <w:b/>
        <w:color w:val="000000"/>
        <w:kern w:val="2"/>
        <w:sz w:val="24"/>
        <w:szCs w:val="24"/>
        <w:lang w:eastAsia="zh-CN"/>
      </w:rPr>
      <w:t xml:space="preserve">                                </w:t>
    </w:r>
    <w:r w:rsidRPr="002336F0">
      <w:rPr>
        <w:rFonts w:ascii="Times New Roman" w:eastAsia="SimSun" w:hAnsi="Times New Roman" w:cs="Times New Roman"/>
        <w:b/>
        <w:color w:val="FF0000"/>
        <w:kern w:val="2"/>
        <w:sz w:val="24"/>
        <w:szCs w:val="24"/>
        <w:lang w:eastAsia="zh-CN"/>
      </w:rPr>
      <w:t>Trang</w:t>
    </w:r>
    <w:r w:rsidRPr="002336F0">
      <w:rPr>
        <w:rFonts w:ascii="Times New Roman" w:eastAsia="SimSun" w:hAnsi="Times New Roman" w:cs="Times New Roman"/>
        <w:b/>
        <w:color w:val="0070C0"/>
        <w:kern w:val="2"/>
        <w:sz w:val="24"/>
        <w:szCs w:val="24"/>
        <w:lang w:eastAsia="zh-CN"/>
      </w:rPr>
      <w:t xml:space="preserve"> </w:t>
    </w:r>
    <w:r w:rsidRPr="002336F0">
      <w:rPr>
        <w:rFonts w:ascii="Times New Roman" w:eastAsia="SimSun" w:hAnsi="Times New Roman" w:cs="Times New Roman"/>
        <w:b/>
        <w:color w:val="0070C0"/>
        <w:kern w:val="2"/>
        <w:sz w:val="24"/>
        <w:szCs w:val="24"/>
        <w:lang w:eastAsia="zh-CN"/>
      </w:rPr>
      <w:fldChar w:fldCharType="begin"/>
    </w:r>
    <w:r w:rsidRPr="002336F0">
      <w:rPr>
        <w:rFonts w:ascii="Times New Roman" w:eastAsia="SimSun" w:hAnsi="Times New Roman" w:cs="Times New Roman"/>
        <w:b/>
        <w:color w:val="0070C0"/>
        <w:kern w:val="2"/>
        <w:sz w:val="24"/>
        <w:szCs w:val="24"/>
        <w:lang w:eastAsia="zh-CN"/>
      </w:rPr>
      <w:instrText xml:space="preserve"> PAGE   \* MERGEFORMAT </w:instrText>
    </w:r>
    <w:r w:rsidRPr="002336F0">
      <w:rPr>
        <w:rFonts w:ascii="Times New Roman" w:eastAsia="SimSun" w:hAnsi="Times New Roman" w:cs="Times New Roman"/>
        <w:b/>
        <w:color w:val="0070C0"/>
        <w:kern w:val="2"/>
        <w:sz w:val="24"/>
        <w:szCs w:val="24"/>
        <w:lang w:eastAsia="zh-CN"/>
      </w:rPr>
      <w:fldChar w:fldCharType="separate"/>
    </w:r>
    <w:r w:rsidR="009C6400">
      <w:rPr>
        <w:rFonts w:ascii="Times New Roman" w:eastAsia="SimSun" w:hAnsi="Times New Roman" w:cs="Times New Roman"/>
        <w:b/>
        <w:noProof/>
        <w:color w:val="0070C0"/>
        <w:kern w:val="2"/>
        <w:sz w:val="24"/>
        <w:szCs w:val="24"/>
        <w:lang w:eastAsia="zh-CN"/>
      </w:rPr>
      <w:t>1</w:t>
    </w:r>
    <w:r w:rsidRPr="002336F0">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7F" w:rsidRDefault="00C613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554" w:rsidRDefault="00700554" w:rsidP="00C41B7B">
      <w:pPr>
        <w:spacing w:after="0" w:line="240" w:lineRule="auto"/>
      </w:pPr>
      <w:r>
        <w:separator/>
      </w:r>
    </w:p>
  </w:footnote>
  <w:footnote w:type="continuationSeparator" w:id="0">
    <w:p w:rsidR="00700554" w:rsidRDefault="00700554" w:rsidP="00C41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7F" w:rsidRDefault="00C6137F" w:rsidP="00C613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7F" w:rsidRPr="002336F0" w:rsidRDefault="00C6137F" w:rsidP="00C6137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336F0">
      <w:rPr>
        <w:rFonts w:ascii="Times New Roman" w:eastAsia="Calibri" w:hAnsi="Times New Roman" w:cs="Times New Roman"/>
        <w:b/>
        <w:color w:val="00B0F0"/>
        <w:sz w:val="24"/>
        <w:szCs w:val="24"/>
        <w:lang w:val="nl-NL"/>
      </w:rPr>
      <w:t/>
    </w:r>
    <w:r w:rsidRPr="002336F0">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7F" w:rsidRDefault="00C6137F" w:rsidP="00C613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18"/>
    <w:rsid w:val="0001130A"/>
    <w:rsid w:val="00033488"/>
    <w:rsid w:val="00126B2B"/>
    <w:rsid w:val="00177D58"/>
    <w:rsid w:val="001D30BE"/>
    <w:rsid w:val="002336F0"/>
    <w:rsid w:val="003E1CAA"/>
    <w:rsid w:val="004514B4"/>
    <w:rsid w:val="004A45C7"/>
    <w:rsid w:val="004D0A25"/>
    <w:rsid w:val="005F5325"/>
    <w:rsid w:val="006A4CEA"/>
    <w:rsid w:val="00700554"/>
    <w:rsid w:val="00735053"/>
    <w:rsid w:val="007C548A"/>
    <w:rsid w:val="007E758D"/>
    <w:rsid w:val="00833D98"/>
    <w:rsid w:val="00946AC3"/>
    <w:rsid w:val="009C6400"/>
    <w:rsid w:val="00A27098"/>
    <w:rsid w:val="00A655F7"/>
    <w:rsid w:val="00AC4489"/>
    <w:rsid w:val="00AE5C40"/>
    <w:rsid w:val="00C0054D"/>
    <w:rsid w:val="00C41B7B"/>
    <w:rsid w:val="00C6137F"/>
    <w:rsid w:val="00C70FD7"/>
    <w:rsid w:val="00CF63CC"/>
    <w:rsid w:val="00D03F18"/>
    <w:rsid w:val="00D3753A"/>
    <w:rsid w:val="00D505CE"/>
    <w:rsid w:val="00DB6EB2"/>
    <w:rsid w:val="00DE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5C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6137F"/>
  </w:style>
  <w:style w:type="numbering" w:customStyle="1" w:styleId="NoList2">
    <w:name w:val="No List2"/>
    <w:next w:val="NoList"/>
    <w:uiPriority w:val="99"/>
    <w:semiHidden/>
    <w:unhideWhenUsed/>
    <w:rsid w:val="00C613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5C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6137F"/>
  </w:style>
  <w:style w:type="numbering" w:customStyle="1" w:styleId="NoList2">
    <w:name w:val="No List2"/>
    <w:next w:val="NoList"/>
    <w:uiPriority w:val="99"/>
    <w:semiHidden/>
    <w:unhideWhenUsed/>
    <w:rsid w:val="00C61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29620">
      <w:bodyDiv w:val="1"/>
      <w:marLeft w:val="0"/>
      <w:marRight w:val="0"/>
      <w:marTop w:val="0"/>
      <w:marBottom w:val="0"/>
      <w:divBdr>
        <w:top w:val="none" w:sz="0" w:space="0" w:color="auto"/>
        <w:left w:val="none" w:sz="0" w:space="0" w:color="auto"/>
        <w:bottom w:val="none" w:sz="0" w:space="0" w:color="auto"/>
        <w:right w:val="none" w:sz="0" w:space="0" w:color="auto"/>
      </w:divBdr>
      <w:divsChild>
        <w:div w:id="340547055">
          <w:marLeft w:val="0"/>
          <w:marRight w:val="0"/>
          <w:marTop w:val="0"/>
          <w:marBottom w:val="0"/>
          <w:divBdr>
            <w:top w:val="none" w:sz="0" w:space="0" w:color="auto"/>
            <w:left w:val="none" w:sz="0" w:space="0" w:color="auto"/>
            <w:bottom w:val="none" w:sz="0" w:space="0" w:color="auto"/>
            <w:right w:val="none" w:sz="0" w:space="0" w:color="auto"/>
          </w:divBdr>
        </w:div>
      </w:divsChild>
    </w:div>
    <w:div w:id="239868267">
      <w:bodyDiv w:val="1"/>
      <w:marLeft w:val="0"/>
      <w:marRight w:val="0"/>
      <w:marTop w:val="0"/>
      <w:marBottom w:val="0"/>
      <w:divBdr>
        <w:top w:val="none" w:sz="0" w:space="0" w:color="auto"/>
        <w:left w:val="none" w:sz="0" w:space="0" w:color="auto"/>
        <w:bottom w:val="none" w:sz="0" w:space="0" w:color="auto"/>
        <w:right w:val="none" w:sz="0" w:space="0" w:color="auto"/>
      </w:divBdr>
    </w:div>
    <w:div w:id="258148983">
      <w:bodyDiv w:val="1"/>
      <w:marLeft w:val="0"/>
      <w:marRight w:val="0"/>
      <w:marTop w:val="0"/>
      <w:marBottom w:val="0"/>
      <w:divBdr>
        <w:top w:val="none" w:sz="0" w:space="0" w:color="auto"/>
        <w:left w:val="none" w:sz="0" w:space="0" w:color="auto"/>
        <w:bottom w:val="none" w:sz="0" w:space="0" w:color="auto"/>
        <w:right w:val="none" w:sz="0" w:space="0" w:color="auto"/>
      </w:divBdr>
      <w:divsChild>
        <w:div w:id="1454669397">
          <w:marLeft w:val="0"/>
          <w:marRight w:val="0"/>
          <w:marTop w:val="0"/>
          <w:marBottom w:val="0"/>
          <w:divBdr>
            <w:top w:val="none" w:sz="0" w:space="0" w:color="auto"/>
            <w:left w:val="none" w:sz="0" w:space="0" w:color="auto"/>
            <w:bottom w:val="none" w:sz="0" w:space="0" w:color="auto"/>
            <w:right w:val="none" w:sz="0" w:space="0" w:color="auto"/>
          </w:divBdr>
        </w:div>
      </w:divsChild>
    </w:div>
    <w:div w:id="318462583">
      <w:bodyDiv w:val="1"/>
      <w:marLeft w:val="0"/>
      <w:marRight w:val="0"/>
      <w:marTop w:val="0"/>
      <w:marBottom w:val="0"/>
      <w:divBdr>
        <w:top w:val="none" w:sz="0" w:space="0" w:color="auto"/>
        <w:left w:val="none" w:sz="0" w:space="0" w:color="auto"/>
        <w:bottom w:val="none" w:sz="0" w:space="0" w:color="auto"/>
        <w:right w:val="none" w:sz="0" w:space="0" w:color="auto"/>
      </w:divBdr>
      <w:divsChild>
        <w:div w:id="802768506">
          <w:marLeft w:val="0"/>
          <w:marRight w:val="0"/>
          <w:marTop w:val="0"/>
          <w:marBottom w:val="0"/>
          <w:divBdr>
            <w:top w:val="none" w:sz="0" w:space="0" w:color="auto"/>
            <w:left w:val="none" w:sz="0" w:space="0" w:color="auto"/>
            <w:bottom w:val="none" w:sz="0" w:space="0" w:color="auto"/>
            <w:right w:val="none" w:sz="0" w:space="0" w:color="auto"/>
          </w:divBdr>
        </w:div>
      </w:divsChild>
    </w:div>
    <w:div w:id="388262317">
      <w:bodyDiv w:val="1"/>
      <w:marLeft w:val="0"/>
      <w:marRight w:val="0"/>
      <w:marTop w:val="0"/>
      <w:marBottom w:val="0"/>
      <w:divBdr>
        <w:top w:val="none" w:sz="0" w:space="0" w:color="auto"/>
        <w:left w:val="none" w:sz="0" w:space="0" w:color="auto"/>
        <w:bottom w:val="none" w:sz="0" w:space="0" w:color="auto"/>
        <w:right w:val="none" w:sz="0" w:space="0" w:color="auto"/>
      </w:divBdr>
    </w:div>
    <w:div w:id="553276307">
      <w:bodyDiv w:val="1"/>
      <w:marLeft w:val="0"/>
      <w:marRight w:val="0"/>
      <w:marTop w:val="0"/>
      <w:marBottom w:val="0"/>
      <w:divBdr>
        <w:top w:val="none" w:sz="0" w:space="0" w:color="auto"/>
        <w:left w:val="none" w:sz="0" w:space="0" w:color="auto"/>
        <w:bottom w:val="none" w:sz="0" w:space="0" w:color="auto"/>
        <w:right w:val="none" w:sz="0" w:space="0" w:color="auto"/>
      </w:divBdr>
      <w:divsChild>
        <w:div w:id="1752461055">
          <w:marLeft w:val="0"/>
          <w:marRight w:val="0"/>
          <w:marTop w:val="0"/>
          <w:marBottom w:val="0"/>
          <w:divBdr>
            <w:top w:val="none" w:sz="0" w:space="0" w:color="auto"/>
            <w:left w:val="none" w:sz="0" w:space="0" w:color="auto"/>
            <w:bottom w:val="none" w:sz="0" w:space="0" w:color="auto"/>
            <w:right w:val="none" w:sz="0" w:space="0" w:color="auto"/>
          </w:divBdr>
        </w:div>
      </w:divsChild>
    </w:div>
    <w:div w:id="673606985">
      <w:bodyDiv w:val="1"/>
      <w:marLeft w:val="0"/>
      <w:marRight w:val="0"/>
      <w:marTop w:val="0"/>
      <w:marBottom w:val="0"/>
      <w:divBdr>
        <w:top w:val="none" w:sz="0" w:space="0" w:color="auto"/>
        <w:left w:val="none" w:sz="0" w:space="0" w:color="auto"/>
        <w:bottom w:val="none" w:sz="0" w:space="0" w:color="auto"/>
        <w:right w:val="none" w:sz="0" w:space="0" w:color="auto"/>
      </w:divBdr>
      <w:divsChild>
        <w:div w:id="721683890">
          <w:marLeft w:val="0"/>
          <w:marRight w:val="0"/>
          <w:marTop w:val="0"/>
          <w:marBottom w:val="0"/>
          <w:divBdr>
            <w:top w:val="none" w:sz="0" w:space="0" w:color="auto"/>
            <w:left w:val="none" w:sz="0" w:space="0" w:color="auto"/>
            <w:bottom w:val="none" w:sz="0" w:space="0" w:color="auto"/>
            <w:right w:val="none" w:sz="0" w:space="0" w:color="auto"/>
          </w:divBdr>
        </w:div>
      </w:divsChild>
    </w:div>
    <w:div w:id="1178231199">
      <w:bodyDiv w:val="1"/>
      <w:marLeft w:val="0"/>
      <w:marRight w:val="0"/>
      <w:marTop w:val="0"/>
      <w:marBottom w:val="0"/>
      <w:divBdr>
        <w:top w:val="none" w:sz="0" w:space="0" w:color="auto"/>
        <w:left w:val="none" w:sz="0" w:space="0" w:color="auto"/>
        <w:bottom w:val="none" w:sz="0" w:space="0" w:color="auto"/>
        <w:right w:val="none" w:sz="0" w:space="0" w:color="auto"/>
      </w:divBdr>
      <w:divsChild>
        <w:div w:id="1523590112">
          <w:marLeft w:val="0"/>
          <w:marRight w:val="0"/>
          <w:marTop w:val="0"/>
          <w:marBottom w:val="0"/>
          <w:divBdr>
            <w:top w:val="none" w:sz="0" w:space="0" w:color="auto"/>
            <w:left w:val="none" w:sz="0" w:space="0" w:color="auto"/>
            <w:bottom w:val="none" w:sz="0" w:space="0" w:color="auto"/>
            <w:right w:val="none" w:sz="0" w:space="0" w:color="auto"/>
          </w:divBdr>
        </w:div>
      </w:divsChild>
    </w:div>
    <w:div w:id="1287614508">
      <w:bodyDiv w:val="1"/>
      <w:marLeft w:val="0"/>
      <w:marRight w:val="0"/>
      <w:marTop w:val="0"/>
      <w:marBottom w:val="0"/>
      <w:divBdr>
        <w:top w:val="none" w:sz="0" w:space="0" w:color="auto"/>
        <w:left w:val="none" w:sz="0" w:space="0" w:color="auto"/>
        <w:bottom w:val="none" w:sz="0" w:space="0" w:color="auto"/>
        <w:right w:val="none" w:sz="0" w:space="0" w:color="auto"/>
      </w:divBdr>
      <w:divsChild>
        <w:div w:id="522062626">
          <w:marLeft w:val="0"/>
          <w:marRight w:val="0"/>
          <w:marTop w:val="0"/>
          <w:marBottom w:val="0"/>
          <w:divBdr>
            <w:top w:val="none" w:sz="0" w:space="0" w:color="auto"/>
            <w:left w:val="none" w:sz="0" w:space="0" w:color="auto"/>
            <w:bottom w:val="none" w:sz="0" w:space="0" w:color="auto"/>
            <w:right w:val="none" w:sz="0" w:space="0" w:color="auto"/>
          </w:divBdr>
        </w:div>
      </w:divsChild>
    </w:div>
    <w:div w:id="1333069952">
      <w:bodyDiv w:val="1"/>
      <w:marLeft w:val="0"/>
      <w:marRight w:val="0"/>
      <w:marTop w:val="0"/>
      <w:marBottom w:val="0"/>
      <w:divBdr>
        <w:top w:val="none" w:sz="0" w:space="0" w:color="auto"/>
        <w:left w:val="none" w:sz="0" w:space="0" w:color="auto"/>
        <w:bottom w:val="none" w:sz="0" w:space="0" w:color="auto"/>
        <w:right w:val="none" w:sz="0" w:space="0" w:color="auto"/>
      </w:divBdr>
      <w:divsChild>
        <w:div w:id="857729">
          <w:marLeft w:val="0"/>
          <w:marRight w:val="0"/>
          <w:marTop w:val="0"/>
          <w:marBottom w:val="0"/>
          <w:divBdr>
            <w:top w:val="none" w:sz="0" w:space="0" w:color="auto"/>
            <w:left w:val="none" w:sz="0" w:space="0" w:color="auto"/>
            <w:bottom w:val="none" w:sz="0" w:space="0" w:color="auto"/>
            <w:right w:val="none" w:sz="0" w:space="0" w:color="auto"/>
          </w:divBdr>
        </w:div>
      </w:divsChild>
    </w:div>
    <w:div w:id="1361129467">
      <w:bodyDiv w:val="1"/>
      <w:marLeft w:val="0"/>
      <w:marRight w:val="0"/>
      <w:marTop w:val="0"/>
      <w:marBottom w:val="0"/>
      <w:divBdr>
        <w:top w:val="none" w:sz="0" w:space="0" w:color="auto"/>
        <w:left w:val="none" w:sz="0" w:space="0" w:color="auto"/>
        <w:bottom w:val="none" w:sz="0" w:space="0" w:color="auto"/>
        <w:right w:val="none" w:sz="0" w:space="0" w:color="auto"/>
      </w:divBdr>
      <w:divsChild>
        <w:div w:id="2034727320">
          <w:marLeft w:val="0"/>
          <w:marRight w:val="0"/>
          <w:marTop w:val="0"/>
          <w:marBottom w:val="0"/>
          <w:divBdr>
            <w:top w:val="none" w:sz="0" w:space="0" w:color="auto"/>
            <w:left w:val="none" w:sz="0" w:space="0" w:color="auto"/>
            <w:bottom w:val="none" w:sz="0" w:space="0" w:color="auto"/>
            <w:right w:val="none" w:sz="0" w:space="0" w:color="auto"/>
          </w:divBdr>
        </w:div>
      </w:divsChild>
    </w:div>
    <w:div w:id="1479345012">
      <w:bodyDiv w:val="1"/>
      <w:marLeft w:val="0"/>
      <w:marRight w:val="0"/>
      <w:marTop w:val="0"/>
      <w:marBottom w:val="0"/>
      <w:divBdr>
        <w:top w:val="none" w:sz="0" w:space="0" w:color="auto"/>
        <w:left w:val="none" w:sz="0" w:space="0" w:color="auto"/>
        <w:bottom w:val="none" w:sz="0" w:space="0" w:color="auto"/>
        <w:right w:val="none" w:sz="0" w:space="0" w:color="auto"/>
      </w:divBdr>
    </w:div>
    <w:div w:id="1630745013">
      <w:bodyDiv w:val="1"/>
      <w:marLeft w:val="0"/>
      <w:marRight w:val="0"/>
      <w:marTop w:val="0"/>
      <w:marBottom w:val="0"/>
      <w:divBdr>
        <w:top w:val="none" w:sz="0" w:space="0" w:color="auto"/>
        <w:left w:val="none" w:sz="0" w:space="0" w:color="auto"/>
        <w:bottom w:val="none" w:sz="0" w:space="0" w:color="auto"/>
        <w:right w:val="none" w:sz="0" w:space="0" w:color="auto"/>
      </w:divBdr>
      <w:divsChild>
        <w:div w:id="871577191">
          <w:marLeft w:val="0"/>
          <w:marRight w:val="0"/>
          <w:marTop w:val="0"/>
          <w:marBottom w:val="0"/>
          <w:divBdr>
            <w:top w:val="none" w:sz="0" w:space="0" w:color="auto"/>
            <w:left w:val="none" w:sz="0" w:space="0" w:color="auto"/>
            <w:bottom w:val="none" w:sz="0" w:space="0" w:color="auto"/>
            <w:right w:val="none" w:sz="0" w:space="0" w:color="auto"/>
          </w:divBdr>
        </w:div>
      </w:divsChild>
    </w:div>
    <w:div w:id="1676419444">
      <w:bodyDiv w:val="1"/>
      <w:marLeft w:val="0"/>
      <w:marRight w:val="0"/>
      <w:marTop w:val="0"/>
      <w:marBottom w:val="0"/>
      <w:divBdr>
        <w:top w:val="none" w:sz="0" w:space="0" w:color="auto"/>
        <w:left w:val="none" w:sz="0" w:space="0" w:color="auto"/>
        <w:bottom w:val="none" w:sz="0" w:space="0" w:color="auto"/>
        <w:right w:val="none" w:sz="0" w:space="0" w:color="auto"/>
      </w:divBdr>
      <w:divsChild>
        <w:div w:id="1294288903">
          <w:marLeft w:val="0"/>
          <w:marRight w:val="0"/>
          <w:marTop w:val="0"/>
          <w:marBottom w:val="0"/>
          <w:divBdr>
            <w:top w:val="none" w:sz="0" w:space="0" w:color="auto"/>
            <w:left w:val="none" w:sz="0" w:space="0" w:color="auto"/>
            <w:bottom w:val="none" w:sz="0" w:space="0" w:color="auto"/>
            <w:right w:val="none" w:sz="0" w:space="0" w:color="auto"/>
          </w:divBdr>
        </w:div>
      </w:divsChild>
    </w:div>
    <w:div w:id="2021736319">
      <w:bodyDiv w:val="1"/>
      <w:marLeft w:val="0"/>
      <w:marRight w:val="0"/>
      <w:marTop w:val="0"/>
      <w:marBottom w:val="0"/>
      <w:divBdr>
        <w:top w:val="none" w:sz="0" w:space="0" w:color="auto"/>
        <w:left w:val="none" w:sz="0" w:space="0" w:color="auto"/>
        <w:bottom w:val="none" w:sz="0" w:space="0" w:color="auto"/>
        <w:right w:val="none" w:sz="0" w:space="0" w:color="auto"/>
      </w:divBdr>
      <w:divsChild>
        <w:div w:id="1216283440">
          <w:marLeft w:val="0"/>
          <w:marRight w:val="0"/>
          <w:marTop w:val="0"/>
          <w:marBottom w:val="0"/>
          <w:divBdr>
            <w:top w:val="none" w:sz="0" w:space="0" w:color="auto"/>
            <w:left w:val="none" w:sz="0" w:space="0" w:color="auto"/>
            <w:bottom w:val="none" w:sz="0" w:space="0" w:color="auto"/>
            <w:right w:val="none" w:sz="0" w:space="0" w:color="auto"/>
          </w:divBdr>
        </w:div>
      </w:divsChild>
    </w:div>
    <w:div w:id="2048140099">
      <w:bodyDiv w:val="1"/>
      <w:marLeft w:val="0"/>
      <w:marRight w:val="0"/>
      <w:marTop w:val="0"/>
      <w:marBottom w:val="0"/>
      <w:divBdr>
        <w:top w:val="none" w:sz="0" w:space="0" w:color="auto"/>
        <w:left w:val="none" w:sz="0" w:space="0" w:color="auto"/>
        <w:bottom w:val="none" w:sz="0" w:space="0" w:color="auto"/>
        <w:right w:val="none" w:sz="0" w:space="0" w:color="auto"/>
      </w:divBdr>
      <w:divsChild>
        <w:div w:id="1385256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57423</Words>
  <Characters>327316</Characters>
  <Application>Microsoft Office Word</Application>
  <DocSecurity>0</DocSecurity>
  <Lines>2727</Lines>
  <Paragraphs>767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383972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2024-10-17T16:06:00Z</dcterms:created>
  <dc:creator>tailieu123.edu.vn</dc:creator>
  <dc:description>Bộ đề kiểm tra giữa học kỳ 1 Tiếng Anh 11 global success 2025-2026 có đáp án được soạn dưới dạng file word và PDF gồm 101 trang. Các bạn xem và tải về ở dưới.</dc:description>
  <dcterms:modified xsi:type="dcterms:W3CDTF">2025-09-30T03:13:00Z</dcterms:modified>
  <cp:revision>1</cp:revision>
  <dc:title>Bộ Đề Kiểm Tra Giữa Học Kỳ 1 Tiếng Anh 11 Global Success 2025-2026 Có Đáp Án</dc:title>
</cp:coreProperties>
</file>