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D3" w:rsidRPr="00292064" w:rsidRDefault="007755D3" w:rsidP="00111FBE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B050"/>
          <w:sz w:val="26"/>
          <w:szCs w:val="26"/>
          <w:highlight w:val="yellow"/>
          <w:lang w:val="en-US"/>
        </w:rPr>
        <w:t>CHUYÊN ĐỀ LÍ THUYẾT HỮU CƠ TỔNG HỢP</w:t>
      </w:r>
    </w:p>
    <w:p w:rsidR="00083113" w:rsidRPr="00292064" w:rsidRDefault="00600B0A" w:rsidP="00600B0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bCs/>
          <w:sz w:val="26"/>
          <w:szCs w:val="26"/>
          <w:highlight w:val="cyan"/>
          <w:lang w:val="en-US"/>
        </w:rPr>
        <w:t>1.</w:t>
      </w:r>
      <w:r w:rsidR="00083113" w:rsidRPr="00292064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TỔNG HỢP CÁC KIẾN THỨC CƠ BẢN</w:t>
      </w:r>
      <w:r w:rsidRPr="00292064">
        <w:rPr>
          <w:rFonts w:ascii="Times New Roman" w:hAnsi="Times New Roman" w:cs="Times New Roman"/>
          <w:b/>
          <w:bCs/>
          <w:sz w:val="26"/>
          <w:szCs w:val="26"/>
          <w:highlight w:val="cyan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8"/>
        <w:gridCol w:w="821"/>
        <w:gridCol w:w="1802"/>
        <w:gridCol w:w="1827"/>
        <w:gridCol w:w="4058"/>
      </w:tblGrid>
      <w:tr w:rsidR="00083113" w:rsidRPr="00292064" w:rsidTr="002920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 phản ứng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 nhân phản ứng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 kiện phản ứng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Chất phản ứng</w:t>
            </w:r>
          </w:p>
        </w:tc>
      </w:tr>
      <w:tr w:rsidR="00083113" w:rsidRPr="00292064" w:rsidTr="00292064">
        <w:trPr>
          <w:trHeight w:val="11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dd Br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dung môi hữu cơ, dung môi nước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Hiđrocacbon không no, hợp chất hữu cơ </w:t>
            </w:r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chứa nhóm chức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không no (chứa liên kết C=C hoặc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 kém bền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đun nóng, xúc tác Ni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292064">
              <w:rPr>
                <w:sz w:val="26"/>
                <w:szCs w:val="26"/>
              </w:rPr>
              <w:t xml:space="preserve">Hiđrocacbon không no, hợp chất hữu cơ </w:t>
            </w:r>
            <w:r w:rsidRPr="00292064">
              <w:rPr>
                <w:rFonts w:eastAsiaTheme="minorEastAsia"/>
                <w:sz w:val="26"/>
                <w:szCs w:val="26"/>
              </w:rPr>
              <w:t>chứa nhóm chức</w:t>
            </w:r>
            <w:r w:rsidRPr="00292064">
              <w:rPr>
                <w:sz w:val="26"/>
                <w:szCs w:val="26"/>
              </w:rPr>
              <w:t xml:space="preserve"> không no (chứa liên kết C=C hoặc C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≡</m:t>
              </m:r>
            </m:oMath>
            <w:r w:rsidRPr="00292064">
              <w:rPr>
                <w:rFonts w:eastAsiaTheme="minorEastAsia"/>
                <w:sz w:val="26"/>
                <w:szCs w:val="26"/>
              </w:rPr>
              <w:t>C kém bền</w:t>
            </w:r>
            <w:r w:rsidRPr="00292064">
              <w:rPr>
                <w:sz w:val="26"/>
                <w:szCs w:val="26"/>
              </w:rPr>
              <w:t>)</w:t>
            </w:r>
          </w:p>
          <w:p w:rsidR="00083113" w:rsidRPr="00292064" w:rsidRDefault="00083113" w:rsidP="002E5BE2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292064">
              <w:rPr>
                <w:sz w:val="26"/>
                <w:szCs w:val="26"/>
              </w:rPr>
              <w:t>Hợp chất chứa nhóm chức anđehit, xeton….Glu.Fr.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đun nóng, xúc tác Pd/PbCO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hợp chất chứa liên kết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C, bị hiđro hoá thành liên kết C=C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HX dung môi nước/H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chú ý quy tắc thế Maccopnhicop, cộng vào liên kết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 khó hơn, phải cần xúc tác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Hiđrocacbon không no, hợp chất hữu cơ </w:t>
            </w:r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chứa nhóm chức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không no (chứa liên kết C=C hoặc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 kém bền</w:t>
            </w:r>
          </w:p>
        </w:tc>
      </w:tr>
      <w:tr w:rsidR="00083113" w:rsidRPr="00292064" w:rsidTr="0029206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Thế halogen vào liên kết 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C-H no:</w:t>
            </w:r>
          </w:p>
          <w:p w:rsidR="00083113" w:rsidRPr="00292064" w:rsidRDefault="00083113" w:rsidP="002E5BE2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sz w:val="26"/>
                <w:szCs w:val="26"/>
                <w:vertAlign w:val="subscript"/>
              </w:rPr>
            </w:pPr>
            <w:r w:rsidRPr="00292064">
              <w:rPr>
                <w:sz w:val="26"/>
                <w:szCs w:val="26"/>
              </w:rPr>
              <w:t>Cl</w:t>
            </w:r>
            <w:r w:rsidRPr="00292064">
              <w:rPr>
                <w:sz w:val="26"/>
                <w:szCs w:val="26"/>
                <w:vertAlign w:val="subscript"/>
              </w:rPr>
              <w:t>2</w:t>
            </w:r>
          </w:p>
          <w:p w:rsidR="00083113" w:rsidRPr="00292064" w:rsidRDefault="00083113" w:rsidP="002E5BE2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sz w:val="26"/>
                <w:szCs w:val="26"/>
                <w:lang w:val="vi-VN"/>
              </w:rPr>
            </w:pPr>
            <w:r w:rsidRPr="00292064">
              <w:rPr>
                <w:sz w:val="26"/>
                <w:szCs w:val="26"/>
              </w:rPr>
              <w:t>Br</w:t>
            </w:r>
            <w:r w:rsidRPr="00292064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askt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đun nóng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292064">
              <w:rPr>
                <w:sz w:val="26"/>
                <w:szCs w:val="26"/>
              </w:rPr>
              <w:t>Ankan</w:t>
            </w:r>
          </w:p>
          <w:p w:rsidR="00083113" w:rsidRPr="00292064" w:rsidRDefault="00083113" w:rsidP="002E5BE2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292064">
              <w:rPr>
                <w:sz w:val="26"/>
                <w:szCs w:val="26"/>
              </w:rPr>
              <w:t>xicloankan (vòng 5,6 cạnh trở lên)</w:t>
            </w:r>
          </w:p>
          <w:p w:rsidR="00083113" w:rsidRPr="00292064" w:rsidRDefault="00083113" w:rsidP="002E5BE2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6"/>
                <w:szCs w:val="26"/>
              </w:rPr>
            </w:pPr>
            <w:r w:rsidRPr="00292064">
              <w:rPr>
                <w:sz w:val="26"/>
                <w:szCs w:val="26"/>
              </w:rPr>
              <w:t>Nhánh của ankylbenzen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Thế vào vòng thơm: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Br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 khan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Br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 dung dịch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xúc tác bột sắt, đun nóng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Thế vào vòng thơm (vòng benzen, naphtalen…)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đk 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Phenol, Anilin… tạo kết tủa trắng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AgNO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/NH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(dạng phức [Ag(NH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]OH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đk 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các hợp chất có liên kết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C-H (liên kết ba đầu mạch)</w:t>
            </w:r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- sp Kt vangf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Thế H của nhóm -OH bởi KL kiềm, kiềm thổ (Na, K, Ca…)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đk 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các hợp chất có nhóm -OH (ancol, phenol, axit cacboxylic)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Thế H của poliol bởi Cu(OH)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tạo 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dd xanh lam đậm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đk 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Hợp chất hữu cơ có từ 2 nhóm -OH liền nhau trở lên: etilen glicol, glixerol, dung dịch cacbohidrat 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..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Glu,Fr,S,Manto.  Tru: Tb, X,)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Thế nhóm -OH của ancol: phản ứng ete hoá, phản ứng với axit vô cơ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Ancol</w:t>
            </w:r>
          </w:p>
        </w:tc>
      </w:tr>
      <w:tr w:rsidR="00083113" w:rsidRPr="00292064" w:rsidTr="002920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113" w:rsidRPr="00292064" w:rsidTr="002920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tách 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O bởi 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 đặc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ancol tạo liên kết đôi C=C </w:t>
            </w:r>
          </w:p>
        </w:tc>
      </w:tr>
      <w:tr w:rsidR="00083113" w:rsidRPr="00292064" w:rsidTr="0029206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Phản ứng axit-bazo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dung dịch kiềm, kiềm thổ…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đk 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axit cacboxylic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aminoaxit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phenol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083113" w:rsidRPr="00292064" w:rsidTr="0029206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phản ứng với nhân oxi hoá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1. dung dịch AgNO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/NH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(dạng phức [Ag(NH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]OH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tạo kết tủa Ag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Các hợp chất chứa nhóm chức –CHO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ADH, HCOOH, HCOO)(nR, HCOO-Na&lt; HCOOO-NH4, HCOO-NH3CH3.., G,F,Mantozo.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+CHO-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2. Cu(OH)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/OH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 tạo kết tủa đỏ gạch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Dun nong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3. làm nhạt màu hoặc mất màu dung dịch Br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/H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4. dung dịch KMnO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hợp chất không no ( chứa liên kết C=C hoặc C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≡</m:t>
              </m:r>
            </m:oMath>
            <w:r w:rsidRPr="00292064">
              <w:rPr>
                <w:rFonts w:ascii="Times New Roman" w:eastAsiaTheme="minorEastAsia" w:hAnsi="Times New Roman" w:cs="Times New Roman"/>
                <w:sz w:val="26"/>
                <w:szCs w:val="26"/>
              </w:rPr>
              <w:t>C)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hợp chất hữu cơ chứa nhóm chức (phức tạp)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đun nóng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 xml:space="preserve">- Ankyl benzen </w:t>
            </w:r>
          </w:p>
        </w:tc>
      </w:tr>
      <w:tr w:rsidR="00083113" w:rsidRPr="00292064" w:rsidTr="0029206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Thuỷ phân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Môi trường kiềm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este, chất béo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peptit, protein, poliamit…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dẫn xuất halogen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Môi trường axit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este, chất béo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peptit, protein, poliamit…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Cacbohidrat</w:t>
            </w:r>
            <w:r w:rsidRPr="00292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S, M, TB, X.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môi trường enzim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este, chất béo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peptit, protein, poliamit…</w:t>
            </w:r>
          </w:p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- Cacbohidrat</w:t>
            </w:r>
          </w:p>
        </w:tc>
      </w:tr>
      <w:tr w:rsidR="00083113" w:rsidRPr="00292064" w:rsidTr="0029206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 thị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Quỳ tím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Hoá xanh: Amin no, Lysin…</w:t>
            </w:r>
          </w:p>
        </w:tc>
      </w:tr>
      <w:tr w:rsidR="00083113" w:rsidRPr="00292064" w:rsidTr="00292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13" w:rsidRPr="00292064" w:rsidRDefault="00083113" w:rsidP="002E5B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064">
              <w:rPr>
                <w:rFonts w:ascii="Times New Roman" w:hAnsi="Times New Roman" w:cs="Times New Roman"/>
                <w:sz w:val="26"/>
                <w:szCs w:val="26"/>
              </w:rPr>
              <w:t>Hoá đỏ: Muối amoni của amin, Glutamic…</w:t>
            </w:r>
          </w:p>
        </w:tc>
      </w:tr>
    </w:tbl>
    <w:p w:rsidR="00111FBE" w:rsidRPr="00292064" w:rsidRDefault="00111FBE" w:rsidP="00083113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</w:p>
    <w:p w:rsidR="001742A9" w:rsidRPr="001742A9" w:rsidRDefault="001742A9" w:rsidP="001742A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1742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cyan"/>
          <w:lang w:val="en-US"/>
        </w:rPr>
        <w:lastRenderedPageBreak/>
        <w:t>2. BÀI TẬP TRẮC NGHIỆM</w:t>
      </w:r>
    </w:p>
    <w:p w:rsidR="00D4374C" w:rsidRPr="00292064" w:rsidRDefault="006B6051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</w:t>
      </w:r>
      <w:r w:rsidR="00D4374C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: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(TH)</w:t>
      </w:r>
      <w:r w:rsidR="00D4374C" w:rsidRPr="00292064">
        <w:rPr>
          <w:rFonts w:ascii="Times New Roman" w:hAnsi="Times New Roman" w:cs="Times New Roman"/>
          <w:sz w:val="26"/>
          <w:szCs w:val="26"/>
          <w:lang w:val="en-US"/>
        </w:rPr>
        <w:t>Dãy gồm các chất đều tác dụng được với NaOH là?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Cl,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COOH,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OH.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COOH,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OH.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Cl,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COOH,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OH.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Cl,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CHO, 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OH.</w:t>
      </w:r>
    </w:p>
    <w:p w:rsidR="00D4374C" w:rsidRPr="00292064" w:rsidRDefault="006B6051" w:rsidP="00D4374C">
      <w:pPr>
        <w:spacing w:before="20" w:after="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2</w:t>
      </w:r>
      <w:r w:rsidR="00D4374C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: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(TH)</w:t>
      </w:r>
      <w:r w:rsidR="00D4374C" w:rsidRPr="00292064">
        <w:rPr>
          <w:rFonts w:ascii="Times New Roman" w:hAnsi="Times New Roman" w:cs="Times New Roman"/>
          <w:sz w:val="26"/>
          <w:szCs w:val="26"/>
          <w:lang w:val="en-US"/>
        </w:rPr>
        <w:t>Phát biểu nào sau đây sai?</w:t>
      </w:r>
    </w:p>
    <w:p w:rsidR="00D4374C" w:rsidRPr="00292064" w:rsidRDefault="00D4374C" w:rsidP="00D4374C">
      <w:pPr>
        <w:spacing w:before="20" w:after="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Ở điều kiện thường, triolein là chất lỏng.</w:t>
      </w:r>
    </w:p>
    <w:p w:rsidR="00D4374C" w:rsidRPr="00292064" w:rsidRDefault="00D4374C" w:rsidP="00D4374C">
      <w:pPr>
        <w:spacing w:before="20" w:after="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Thủy phân metyl benzoat thu được ancol metylic.</w:t>
      </w:r>
    </w:p>
    <w:p w:rsidR="00D4374C" w:rsidRPr="00292064" w:rsidRDefault="00D4374C" w:rsidP="00D4374C">
      <w:pPr>
        <w:spacing w:before="20" w:after="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Mỡ bò, mỡ cừu, dầu dừa hoặc dầu cọ có thể dùng làm nguyên liệu để sản xuất xà phòng.</w:t>
      </w:r>
    </w:p>
    <w:p w:rsidR="00255970" w:rsidRPr="00292064" w:rsidRDefault="00D4374C" w:rsidP="00D437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Metyl acrylat không làm mất màu dung dịch brom</w:t>
      </w:r>
    </w:p>
    <w:p w:rsidR="00D4374C" w:rsidRPr="00292064" w:rsidRDefault="006B6051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Câu </w:t>
      </w:r>
      <w:r w:rsidR="00D4374C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3: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(VD)</w:t>
      </w:r>
      <w:r w:rsidR="00D4374C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Hiđro hóa hoàn toàn glucozơ tạo ra axit gluconic.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Ở điều kiện thường, glucozơ và saccarozơ đều là những chất rắn, dễ tan trong nước.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Xenlulozơ trinitrat là nguyên liệu để sản xuất tơ nhân tạo và thuốc súng không khói.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Amilopectin là polime mạch không phân nhánh.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Saccarozơ bị hóa đen khi tiếp xúc với dung dịch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đặc.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(g) Tinh bột và xenlulozơ là đồng phân vì có cùng công thức (C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10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)n.</w:t>
      </w:r>
    </w:p>
    <w:p w:rsidR="00D4374C" w:rsidRPr="00292064" w:rsidRDefault="00D4374C" w:rsidP="00D4374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D4374C" w:rsidRPr="00292064" w:rsidRDefault="00D4374C" w:rsidP="00D4374C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</w:p>
    <w:p w:rsidR="001A5DAF" w:rsidRPr="00292064" w:rsidRDefault="006B6051" w:rsidP="001A5DA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4(TH)</w:t>
      </w:r>
      <w:r w:rsidR="001A5DAF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="001A5DAF" w:rsidRPr="00292064">
        <w:rPr>
          <w:rFonts w:ascii="Times New Roman" w:hAnsi="Times New Roman" w:cs="Times New Roman"/>
          <w:sz w:val="26"/>
          <w:szCs w:val="26"/>
          <w:lang w:val="en-US"/>
        </w:rPr>
        <w:t>Phát biểu nào sau đây không đúng?</w:t>
      </w:r>
    </w:p>
    <w:p w:rsidR="001A5DAF" w:rsidRPr="00292064" w:rsidRDefault="001A5DAF" w:rsidP="001A5DA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Dung dịch metylamin làm quỳ tím hóa xanh.</w:t>
      </w:r>
    </w:p>
    <w:p w:rsidR="001A5DAF" w:rsidRPr="00292064" w:rsidRDefault="001A5DAF" w:rsidP="001A5DA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B.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Ở điều kiện thường, chất béo (C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31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COO)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ở trạng thái rắn.</w:t>
      </w:r>
    </w:p>
    <w:p w:rsidR="001A5DAF" w:rsidRPr="00292064" w:rsidRDefault="001A5DAF" w:rsidP="001A5DA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C.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Tinh bột và saccarozơ đều là polisaccarit.</w:t>
      </w:r>
    </w:p>
    <w:p w:rsidR="001A5DAF" w:rsidRPr="00292064" w:rsidRDefault="001A5DAF" w:rsidP="001A5DA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Metyl fomat có phản ứng tráng bạc.</w:t>
      </w:r>
    </w:p>
    <w:p w:rsidR="00CA649E" w:rsidRPr="00292064" w:rsidRDefault="006B6051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5</w:t>
      </w:r>
      <w:r w:rsidR="00CA649E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: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(VD)</w:t>
      </w:r>
      <w:r w:rsidR="00CA649E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Mỡ lợn hoặc dầu dừa được dùng làm nguyên liệu để điều chế xà phòng.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Nước ép quả nho chín có phản ứng tráng bạc.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Tơ tằm bền trong môi trường axit và môi trường kiềm.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Cao su lưu hóa có tính đàn hồi, lâu mòn và khó tan hơn cao su thiên nhiên.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Dung dịch anilin làm quỳ tím chuyển thành màu xanh.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(f) Khi làm đậu phụ từ sữa đậu nành hoặc nấu canh cua có xảy ra sự đông tụ protein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CA649E" w:rsidRPr="00292064" w:rsidRDefault="00CA649E" w:rsidP="00CA649E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</w:p>
    <w:p w:rsidR="00CA649E" w:rsidRPr="00292064" w:rsidRDefault="006B6051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Câu </w:t>
      </w:r>
      <w:r w:rsidR="00CA649E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6: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(VD)</w:t>
      </w:r>
      <w:r w:rsidR="00CA649E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(1) Khi ăn cơm nhai kỹ sẽ thấy vị ngọt, đó là do sự thủy phân của tinh bột nhờ enzim trong tuyến nước bọt tạo thành glucozơ.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(2) Axit glutamic được dùng làm thuốc hỗ trợ thần kinh.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lastRenderedPageBreak/>
        <w:t>(3) Dầu mỡ sau khi sử dụng, có thể được dùng để tái chế thành nhiên liệu.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(4)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N-CH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-CO-NH-CH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-CH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-COOH là một đipeptit.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(5) Liên kết của nhóm CO với nhóm NH giữa hai đơn vị amino axit được gọi là liên kết peptit.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(6) Keo hồ tinh bột được tạo ra bằng cách hòa tan tinh bột trong nước nóng.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CA649E" w:rsidRPr="00292064" w:rsidRDefault="00CA649E" w:rsidP="00CA649E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</w:p>
    <w:p w:rsidR="00CA649E" w:rsidRPr="00292064" w:rsidRDefault="006B6051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7</w:t>
      </w:r>
      <w:r w:rsidR="00CA649E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(VD)</w:t>
      </w:r>
      <w:r w:rsidR="00CA649E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Nước quả chanh không khử được mùi tanh của cá.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Fructozơ là monosaccarit duy nhất có trong mật ong.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Một số este hòa tan tốt nhiều chất hữu cơ nên được dùng làm dung môi.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Vải làm từ tơ nilon-6,6 bền trong môi trường bazơ hoặc môi trường axit.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Sản phẩm của phản ứng thủy phân saccarozơ được dùng trong kĩ thuật tráng gương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CA649E" w:rsidRPr="00292064" w:rsidRDefault="00CA649E" w:rsidP="00CA649E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</w:p>
    <w:p w:rsidR="00CA649E" w:rsidRPr="00292064" w:rsidRDefault="00CA649E" w:rsidP="00CA649E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49E" w:rsidRPr="00292064" w:rsidRDefault="006B6051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8</w:t>
      </w:r>
      <w:r w:rsidR="00CA649E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(VD)</w:t>
      </w:r>
      <w:r w:rsidR="00CA649E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Trong công nghiệp dược phẩm, saccarozơ được dùng để pha chế thuốc.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Muối đinatri glutamat là thành phần chính của mì chính (bột ngọt).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Tơ nilon-6,6 được dùng dệt vải may mặc, bện dây dù, đan lưới.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Xenlulozơ điaxetat được dùng làm thuốc súng không khói.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Trong cơ thể người, chất béo là nguồn cung cấp và dự trữ năng lượng.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CA649E" w:rsidRPr="00292064" w:rsidRDefault="00CA649E" w:rsidP="00CA649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E468D5" w:rsidRPr="00292064" w:rsidRDefault="006B6051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9</w:t>
      </w:r>
      <w:r w:rsidR="00E468D5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(VD)</w:t>
      </w:r>
      <w:r w:rsidR="00E468D5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Do có tính sát trùng, fomon được dùng để ngâm mẫu động vật.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Dầu dừa có chứa chất béo chưa bão hòa (phân tử có gốc hiđrocacbon không no).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Quá trình chuyển hóa tinh bột trong cơ thể người có xảy ra phản ứng thủy phân.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Các mảng “riêu cua” xuất hiện khi nấu canh cua là do xảy ra sự đông tụ protein.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Vải lụa tơ tằm sẽ nhanh hỏng nếu ngâm, giặt trong xà phòng có tính kiềm.</w:t>
      </w:r>
    </w:p>
    <w:p w:rsidR="00E468D5" w:rsidRPr="00292064" w:rsidRDefault="00E468D5" w:rsidP="00E468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E468D5" w:rsidRPr="00292064" w:rsidRDefault="00E468D5" w:rsidP="00E468D5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</w:p>
    <w:p w:rsidR="008A77BD" w:rsidRPr="00292064" w:rsidRDefault="006B6051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10 : (VD)</w:t>
      </w:r>
      <w:r w:rsidR="008A77BD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="008A77BD" w:rsidRPr="00292064">
        <w:rPr>
          <w:rFonts w:ascii="Times New Roman" w:hAnsi="Times New Roman" w:cs="Times New Roman"/>
          <w:sz w:val="26"/>
          <w:szCs w:val="26"/>
          <w:lang w:val="en-US"/>
        </w:rPr>
        <w:t>Cho các nhận xét sau: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Ở nhiệt độ phòng, dầu thực vật thường ở trạng thái lỏng.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Xenlulozơ bị thủy phân khi đun nóng với dung dịch axit HCl.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Nhỏ vài giọt chanh vào cốc sữa thấy xuất hiện kết tủa.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Trùng ngưng axit ε-aminocaproic, thu được policaproamit.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Nước ép quả nho chín có phản ứng màu biure.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nhận xét đúng là</w:t>
      </w:r>
    </w:p>
    <w:p w:rsidR="008A77BD" w:rsidRPr="00292064" w:rsidRDefault="008A77BD" w:rsidP="008A77BD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lastRenderedPageBreak/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</w:p>
    <w:p w:rsidR="008A77BD" w:rsidRPr="00292064" w:rsidRDefault="006B6051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11: (VD)</w:t>
      </w:r>
      <w:r w:rsidR="008A77BD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Oxi hóa glucozơ bằng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(xúc tác Ni, t°) thu được sobitol.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Trimetylamin là amin bậc ba.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Có thể dùng Cu(OH)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để phân biệt Ala-Ala và Ala-Ala-Ala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Phenol (C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OH) tan trong dung dịch NaOH loãng, dư.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Chất béo lỏng khó bị oxi hóa bởi oxi không khí hơn chất béo rắn.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(f) Cao su là loại vật liệu polime có tính đàn hồi.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mệnh đề đúng là</w:t>
      </w:r>
    </w:p>
    <w:p w:rsidR="008A77BD" w:rsidRPr="00292064" w:rsidRDefault="008A77BD" w:rsidP="008A77BD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B.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</w:p>
    <w:p w:rsidR="008A77BD" w:rsidRPr="00292064" w:rsidRDefault="008A77BD" w:rsidP="008A77BD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77BD" w:rsidRPr="00292064" w:rsidRDefault="006B6051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12: (VD)</w:t>
      </w:r>
      <w:r w:rsidR="008A77BD" w:rsidRPr="00292064">
        <w:rPr>
          <w:rFonts w:ascii="Times New Roman" w:hAnsi="Times New Roman" w:cs="Times New Roman"/>
          <w:sz w:val="26"/>
          <w:szCs w:val="26"/>
          <w:lang w:val="en-US"/>
        </w:rPr>
        <w:t>Thực hiện các thí nghiệm sau: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Sục khí C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vào ống nghiệm đựng dung dịch brom.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Cho một nhúm bông vào cốc đựng dung dịch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70%, đun nóng đồng thời khuấy đều.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Sục khí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vào nồi kín chứa triolein (xúc tác Ni), đun nóng.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Nhỏ vài giọt giấm ăn vào ống nghiệm đựng dung dịch etylamin.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Nhỏ vài giọt dung dịch NaOH vào ống nghiệm đựng dung dịch lysin.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(g) Nhỏ vài giọt dung dịch axit fomic vào ống nghiệm dựng dung dịch AgNO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trong NH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đun nóng.</w:t>
      </w:r>
    </w:p>
    <w:p w:rsidR="008A77BD" w:rsidRPr="00292064" w:rsidRDefault="008A77BD" w:rsidP="008A77B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thí nghiệm xảy ra phản ứng hóa học là</w:t>
      </w:r>
    </w:p>
    <w:p w:rsidR="008A77BD" w:rsidRPr="00292064" w:rsidRDefault="008A77BD" w:rsidP="008A77BD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</w:p>
    <w:p w:rsidR="0028594F" w:rsidRPr="00292064" w:rsidRDefault="006B6051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13: (VD)</w:t>
      </w:r>
      <w:r w:rsidR="0028594F" w:rsidRPr="00292064">
        <w:rPr>
          <w:rFonts w:ascii="Times New Roman" w:hAnsi="Times New Roman" w:cs="Times New Roman"/>
          <w:sz w:val="26"/>
          <w:szCs w:val="26"/>
          <w:lang w:val="en-US"/>
        </w:rPr>
        <w:t>Có các phát biểu sau: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Mọi este khi xà phòng hóa đều tạo ra muối và ancol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Phản ứng tổng hợp este xảy ra chậm và thuận nghịch.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Amilopectin, tơ tằm, lông cừu là polime thiên nhiên.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Cao su Buna-S được điều chế bằng phản ứng trùng ngưng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H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đặc chỉ đóng vai trò chất hút nước trong phản ứng tổng hợp este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(f) Tinh bột và xenlulozơ là đồng phân của nhau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(g) Protein dạng sợi dễ dàng tan vào nước tạo thành dung dịch keo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(h) Amilozơ và amilopectin đều có các liên kết α-1,4-glicozit</w:t>
      </w:r>
    </w:p>
    <w:p w:rsidR="0028594F" w:rsidRPr="00292064" w:rsidRDefault="0028594F" w:rsidP="0028594F">
      <w:pPr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28594F" w:rsidRPr="00292064" w:rsidRDefault="0028594F" w:rsidP="0028594F">
      <w:pPr>
        <w:tabs>
          <w:tab w:val="left" w:pos="2976"/>
          <w:tab w:val="left" w:pos="5386"/>
          <w:tab w:val="left" w:pos="7795"/>
        </w:tabs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</w:p>
    <w:p w:rsidR="0028594F" w:rsidRPr="00292064" w:rsidRDefault="006B6051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14 : (VD)</w:t>
      </w:r>
      <w:r w:rsidR="0028594F"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="0028594F"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Etylamoni nitrat vừa tác dụng với dung dịch NaOH vừa tác dụng với dung dịch HCl.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Thủy phân chất béo trong dung dịch Ba(OH)</w:t>
      </w:r>
      <w:r w:rsidRPr="0029206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, thu được xà phòng và glixerol.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Amilopectin trong tinh bột có mạch cacbon phân nhánh.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Cho giấm ăn (hoặc chanh) vào sữa bò hoặc sữa đậu nành, thấy có kết tủa xuất hiện.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Tiêu hủy túi nilon và đồ nhựa bằng cách đốt cháy sẽ gây ra sự ô nhiễm môi trường.</w:t>
      </w:r>
    </w:p>
    <w:p w:rsidR="0028594F" w:rsidRPr="00292064" w:rsidRDefault="0028594F" w:rsidP="0028594F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28594F" w:rsidRPr="00292064" w:rsidRDefault="0028594F" w:rsidP="0028594F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lastRenderedPageBreak/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15: (VD)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(a) Các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hợp chất hữu cơ nhất thiết phải chứa nguyên tố cacbon.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Trong tự nhiên, các hợp chất hữu cơ đều là các hợp chất tạp chức.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(c) Phản ứng thủy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phân este trong môi trường kiềm là phản ứng một chiều.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Lên men glucozơ thu được etanol và khí cacbon monooxit.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(e) Phân tử amin, amino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axit, peptit và protein đều chứa nguyên tố nitơ.</w:t>
      </w:r>
    </w:p>
    <w:p w:rsidR="0050407D" w:rsidRPr="00292064" w:rsidRDefault="0050407D" w:rsidP="0050407D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Trong các phát biểu trên, có bao nhiêu phát biểu đúng?</w:t>
      </w:r>
    </w:p>
    <w:p w:rsidR="00B32B6D" w:rsidRPr="00292064" w:rsidRDefault="0050407D" w:rsidP="00B32B6D">
      <w:pPr>
        <w:rPr>
          <w:rFonts w:ascii="Times New Roman" w:hAnsi="Times New Roman" w:cs="Times New Roman"/>
          <w:sz w:val="26"/>
          <w:szCs w:val="26"/>
        </w:rPr>
      </w:pP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  <w:lang w:val="vi-VN"/>
        </w:rPr>
        <w:t>C</w:t>
      </w:r>
      <w:r w:rsidRPr="00292064">
        <w:rPr>
          <w:b/>
          <w:color w:val="0000FF"/>
          <w:sz w:val="26"/>
          <w:szCs w:val="26"/>
        </w:rPr>
        <w:t>âu 16: (VD)</w:t>
      </w:r>
      <w:r w:rsidR="00111FBE" w:rsidRPr="00292064">
        <w:rPr>
          <w:b/>
          <w:color w:val="0000FF"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Cho các phát biểu sau: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(1) </w:t>
      </w:r>
      <w:r w:rsidRPr="00292064">
        <w:rPr>
          <w:color w:val="FF0000"/>
          <w:sz w:val="26"/>
          <w:szCs w:val="26"/>
        </w:rPr>
        <w:t xml:space="preserve">Dung </w:t>
      </w:r>
      <w:r w:rsidRPr="00292064">
        <w:rPr>
          <w:sz w:val="26"/>
          <w:szCs w:val="26"/>
        </w:rPr>
        <w:t xml:space="preserve">dịch glucozơ có thể hòa tan Cu(OH)2 ở nhiệt độ thường.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sz w:val="26"/>
          <w:szCs w:val="26"/>
        </w:rPr>
        <w:t xml:space="preserve">(2) </w:t>
      </w:r>
      <w:r w:rsidRPr="00292064">
        <w:rPr>
          <w:sz w:val="26"/>
          <w:szCs w:val="26"/>
        </w:rPr>
        <w:t xml:space="preserve">Tên thay thế của alanin là axit 2-aminopropionic.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(3) </w:t>
      </w:r>
      <w:r w:rsidRPr="00292064">
        <w:rPr>
          <w:color w:val="FF0000"/>
          <w:sz w:val="26"/>
          <w:szCs w:val="26"/>
        </w:rPr>
        <w:t xml:space="preserve">Dung dịch </w:t>
      </w:r>
      <w:r w:rsidRPr="00292064">
        <w:rPr>
          <w:sz w:val="26"/>
          <w:szCs w:val="26"/>
        </w:rPr>
        <w:t xml:space="preserve">các polipeptit đều hòa tan Cu(OH)2 tạo phức màu tím.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(4) </w:t>
      </w:r>
      <w:r w:rsidRPr="00292064">
        <w:rPr>
          <w:color w:val="FF0000"/>
          <w:sz w:val="26"/>
          <w:szCs w:val="26"/>
        </w:rPr>
        <w:t xml:space="preserve">Các protein dạng cầu </w:t>
      </w:r>
      <w:r w:rsidRPr="00292064">
        <w:rPr>
          <w:sz w:val="26"/>
          <w:szCs w:val="26"/>
        </w:rPr>
        <w:t xml:space="preserve">tan tốt trong nước tạo thành dung dịch keo nhớt.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auto"/>
          <w:sz w:val="26"/>
          <w:szCs w:val="26"/>
        </w:rPr>
        <w:t xml:space="preserve">(5) </w:t>
      </w:r>
      <w:r w:rsidRPr="00292064">
        <w:rPr>
          <w:color w:val="auto"/>
          <w:sz w:val="26"/>
          <w:szCs w:val="26"/>
        </w:rPr>
        <w:t xml:space="preserve">Dung dịch </w:t>
      </w:r>
      <w:r w:rsidRPr="00292064">
        <w:rPr>
          <w:sz w:val="26"/>
          <w:szCs w:val="26"/>
        </w:rPr>
        <w:t xml:space="preserve">của glyxin chỉ chứa ion lưỡng cực H3N+-CH2-COO-.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sz w:val="26"/>
          <w:szCs w:val="26"/>
        </w:rPr>
        <w:t xml:space="preserve">(6) </w:t>
      </w:r>
      <w:r w:rsidRPr="00292064">
        <w:rPr>
          <w:sz w:val="26"/>
          <w:szCs w:val="26"/>
        </w:rPr>
        <w:t xml:space="preserve">Các polime teflon, tơ visco, tơ nitron, tơ axetat đều thuộc loại tơ hóa học.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sz w:val="26"/>
          <w:szCs w:val="26"/>
        </w:rPr>
        <w:t xml:space="preserve">Số phát biểu đúng là: A. 5. B. 2. </w:t>
      </w:r>
      <w:r w:rsidRPr="00292064">
        <w:rPr>
          <w:color w:val="FF0000"/>
          <w:sz w:val="26"/>
          <w:szCs w:val="26"/>
        </w:rPr>
        <w:t xml:space="preserve">C. </w:t>
      </w:r>
      <w:r w:rsidRPr="00292064">
        <w:rPr>
          <w:sz w:val="26"/>
          <w:szCs w:val="26"/>
        </w:rPr>
        <w:t xml:space="preserve">3. D. 4.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i/>
          <w:iCs/>
          <w:color w:val="0000FF"/>
          <w:sz w:val="26"/>
          <w:szCs w:val="26"/>
        </w:rPr>
        <w:t>Câu 17: (VD)</w:t>
      </w:r>
      <w:r w:rsidRPr="00292064">
        <w:rPr>
          <w:b/>
          <w:bCs/>
          <w:i/>
          <w:iCs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Cho các phát biểu sau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</w:p>
    <w:p w:rsidR="00B32B6D" w:rsidRPr="00292064" w:rsidRDefault="00B32B6D" w:rsidP="00B32B6D">
      <w:pPr>
        <w:pStyle w:val="Default"/>
        <w:rPr>
          <w:color w:val="FF0000"/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(1) </w:t>
      </w:r>
      <w:r w:rsidRPr="00292064">
        <w:rPr>
          <w:color w:val="FF0000"/>
          <w:sz w:val="26"/>
          <w:szCs w:val="26"/>
        </w:rPr>
        <w:t xml:space="preserve">Nhựa PPF, poli(vinyl clorua), polistiren và polietilen được sử dụng để làm chất dẻo.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(2) </w:t>
      </w:r>
      <w:r w:rsidRPr="00292064">
        <w:rPr>
          <w:color w:val="FF0000"/>
          <w:sz w:val="26"/>
          <w:szCs w:val="26"/>
        </w:rPr>
        <w:t xml:space="preserve">Dung dịch tripeptit </w:t>
      </w:r>
      <w:r w:rsidRPr="00292064">
        <w:rPr>
          <w:sz w:val="26"/>
          <w:szCs w:val="26"/>
        </w:rPr>
        <w:t xml:space="preserve">Gly-Ala-Val có phản ứng màu biure với Cu(OH)2.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(3) </w:t>
      </w:r>
      <w:r w:rsidRPr="00292064">
        <w:rPr>
          <w:color w:val="FF0000"/>
          <w:sz w:val="26"/>
          <w:szCs w:val="26"/>
        </w:rPr>
        <w:t xml:space="preserve">Tất cả các protein dạng cầu đều </w:t>
      </w:r>
      <w:r w:rsidRPr="00292064">
        <w:rPr>
          <w:sz w:val="26"/>
          <w:szCs w:val="26"/>
        </w:rPr>
        <w:t xml:space="preserve">tan tốt trong nước tạo thành dung dịch keo.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(4) </w:t>
      </w:r>
      <w:r w:rsidRPr="00292064">
        <w:rPr>
          <w:color w:val="FF0000"/>
          <w:sz w:val="26"/>
          <w:szCs w:val="26"/>
        </w:rPr>
        <w:t>Dung dịch của lysin</w:t>
      </w:r>
      <w:r w:rsidRPr="00292064">
        <w:rPr>
          <w:sz w:val="26"/>
          <w:szCs w:val="26"/>
        </w:rPr>
        <w:t xml:space="preserve">, anilin trong nước có môi trường kiềm. </w:t>
      </w:r>
    </w:p>
    <w:p w:rsidR="00B32B6D" w:rsidRPr="00292064" w:rsidRDefault="00B32B6D" w:rsidP="00B32B6D">
      <w:pPr>
        <w:pStyle w:val="Default"/>
        <w:rPr>
          <w:color w:val="FF0000"/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(5) </w:t>
      </w:r>
      <w:r w:rsidRPr="00292064">
        <w:rPr>
          <w:color w:val="FF0000"/>
          <w:sz w:val="26"/>
          <w:szCs w:val="26"/>
        </w:rPr>
        <w:t xml:space="preserve">Xenlulozơ có cấu trúc mạch không phân nhánh, không xoắn.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(6) </w:t>
      </w:r>
      <w:r w:rsidRPr="00292064">
        <w:rPr>
          <w:color w:val="FF0000"/>
          <w:sz w:val="26"/>
          <w:szCs w:val="26"/>
        </w:rPr>
        <w:t xml:space="preserve">Tơ polieste bền </w:t>
      </w:r>
      <w:r w:rsidRPr="00292064">
        <w:rPr>
          <w:sz w:val="26"/>
          <w:szCs w:val="26"/>
        </w:rPr>
        <w:t xml:space="preserve">với axit hơn tơ poliamit nên được dùng nhiều trong công nghiệp may mặc.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sz w:val="26"/>
          <w:szCs w:val="26"/>
        </w:rPr>
        <w:t xml:space="preserve">(7) </w:t>
      </w:r>
      <w:r w:rsidRPr="00292064">
        <w:rPr>
          <w:sz w:val="26"/>
          <w:szCs w:val="26"/>
        </w:rPr>
        <w:t xml:space="preserve">Cao su thiên nhiên có khối lượng phân tử rất lớn nên rất bền với dầu mỡ.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sz w:val="26"/>
          <w:szCs w:val="26"/>
        </w:rPr>
        <w:t xml:space="preserve">(8) </w:t>
      </w:r>
      <w:r w:rsidRPr="00292064">
        <w:rPr>
          <w:sz w:val="26"/>
          <w:szCs w:val="26"/>
        </w:rPr>
        <w:t xml:space="preserve">Tơ nilon-7 (tơ enang) được tổng hợp từ axit ε-aminoenantoic.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color w:val="FF0000"/>
          <w:sz w:val="26"/>
          <w:szCs w:val="26"/>
        </w:rPr>
        <w:t xml:space="preserve">(9) </w:t>
      </w:r>
      <w:r w:rsidRPr="00292064">
        <w:rPr>
          <w:color w:val="FF0000"/>
          <w:sz w:val="26"/>
          <w:szCs w:val="26"/>
        </w:rPr>
        <w:t xml:space="preserve">Este isoamyl axetat </w:t>
      </w:r>
      <w:r w:rsidRPr="00292064">
        <w:rPr>
          <w:sz w:val="26"/>
          <w:szCs w:val="26"/>
        </w:rPr>
        <w:t xml:space="preserve">có mùi thơm của chuối chín và là đồng phân của etyl isovalerat. </w:t>
      </w:r>
    </w:p>
    <w:p w:rsidR="00B32B6D" w:rsidRPr="00292064" w:rsidRDefault="00B32B6D" w:rsidP="00B32B6D">
      <w:pPr>
        <w:pStyle w:val="Default"/>
        <w:rPr>
          <w:sz w:val="26"/>
          <w:szCs w:val="26"/>
        </w:rPr>
      </w:pPr>
      <w:r w:rsidRPr="00292064">
        <w:rPr>
          <w:b/>
          <w:bCs/>
          <w:sz w:val="26"/>
          <w:szCs w:val="26"/>
        </w:rPr>
        <w:t xml:space="preserve">(10) </w:t>
      </w:r>
      <w:r w:rsidRPr="00292064">
        <w:rPr>
          <w:sz w:val="26"/>
          <w:szCs w:val="26"/>
        </w:rPr>
        <w:t xml:space="preserve">Hợp chất H2N-CH2-COOH3N-CH3 là este của glyxin. </w:t>
      </w:r>
    </w:p>
    <w:p w:rsidR="00B21ACA" w:rsidRPr="00292064" w:rsidRDefault="00B32B6D" w:rsidP="00B21AC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</w:rPr>
        <w:t xml:space="preserve">Số phát biểu đúng là: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292064">
        <w:rPr>
          <w:rFonts w:ascii="Times New Roman" w:hAnsi="Times New Roman" w:cs="Times New Roman"/>
          <w:sz w:val="26"/>
          <w:szCs w:val="26"/>
        </w:rPr>
        <w:t xml:space="preserve">8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2920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</w:t>
      </w:r>
      <w:r w:rsidRPr="0029206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C. </w:t>
      </w:r>
      <w:r w:rsidRPr="00292064">
        <w:rPr>
          <w:rFonts w:ascii="Times New Roman" w:hAnsi="Times New Roman" w:cs="Times New Roman"/>
          <w:color w:val="FF0000"/>
          <w:sz w:val="26"/>
          <w:szCs w:val="26"/>
        </w:rPr>
        <w:t xml:space="preserve">7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Pr="00292064">
        <w:rPr>
          <w:rFonts w:ascii="Times New Roman" w:hAnsi="Times New Roman" w:cs="Times New Roman"/>
          <w:sz w:val="26"/>
          <w:szCs w:val="26"/>
        </w:rPr>
        <w:t>5</w:t>
      </w:r>
      <w:r w:rsidR="00B21ACA"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21ACA" w:rsidRPr="00292064" w:rsidRDefault="00B21ACA" w:rsidP="00B21AC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</w:rPr>
        <w:t>Câu 18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(TH)</w:t>
      </w:r>
      <w:r w:rsidRPr="00292064">
        <w:rPr>
          <w:rFonts w:ascii="Times New Roman" w:hAnsi="Times New Roman" w:cs="Times New Roman"/>
          <w:sz w:val="26"/>
          <w:szCs w:val="26"/>
        </w:rPr>
        <w:t xml:space="preserve">Trong các chất sau: benzen, axetilen, glucozơ, axit fomic, anđehit axetic, etilen, saccarozơ, fructozơ, metyl fomat. Số chất tham gia phản ứng tráng gương là </w:t>
      </w:r>
    </w:p>
    <w:p w:rsidR="00B21ACA" w:rsidRPr="00292064" w:rsidRDefault="00B21ACA" w:rsidP="00B21ACA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A. 7. B. 4. C. 6. </w:t>
      </w:r>
      <w:r w:rsidRPr="00292064">
        <w:rPr>
          <w:rFonts w:ascii="Times New Roman" w:hAnsi="Times New Roman" w:cs="Times New Roman"/>
          <w:b/>
          <w:bCs/>
          <w:color w:val="FF0000"/>
          <w:sz w:val="26"/>
          <w:szCs w:val="26"/>
        </w:rPr>
        <w:t>D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>. 5.</w:t>
      </w:r>
    </w:p>
    <w:p w:rsidR="00B21ACA" w:rsidRPr="00292064" w:rsidRDefault="00B21ACA" w:rsidP="00B21ACA">
      <w:pPr>
        <w:pStyle w:val="Default"/>
        <w:rPr>
          <w:sz w:val="26"/>
          <w:szCs w:val="26"/>
        </w:rPr>
      </w:pPr>
      <w:r w:rsidRPr="00292064">
        <w:rPr>
          <w:b/>
          <w:bCs/>
          <w:color w:val="0000FF"/>
          <w:sz w:val="26"/>
          <w:szCs w:val="26"/>
        </w:rPr>
        <w:t>Câu 19(VD):</w:t>
      </w:r>
      <w:r w:rsidRPr="00292064">
        <w:rPr>
          <w:b/>
          <w:color w:val="0000FF"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Cho các phát biểu sau: </w:t>
      </w:r>
      <w:r w:rsidRPr="00292064">
        <w:rPr>
          <w:b/>
          <w:bCs/>
          <w:sz w:val="26"/>
          <w:szCs w:val="26"/>
        </w:rPr>
        <w:t>(</w:t>
      </w:r>
      <w:r w:rsidRPr="00292064">
        <w:rPr>
          <w:b/>
          <w:bCs/>
          <w:color w:val="FF0000"/>
          <w:sz w:val="26"/>
          <w:szCs w:val="26"/>
        </w:rPr>
        <w:t>1)</w:t>
      </w:r>
      <w:r w:rsidRPr="00292064">
        <w:rPr>
          <w:b/>
          <w:bCs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Trong phân tử các hợp chất hữu cơ nhất thiết phải có nguyên tố cacbon. </w:t>
      </w:r>
      <w:r w:rsidRPr="00292064">
        <w:rPr>
          <w:b/>
          <w:bCs/>
          <w:sz w:val="26"/>
          <w:szCs w:val="26"/>
        </w:rPr>
        <w:t xml:space="preserve">(2) </w:t>
      </w:r>
      <w:r w:rsidRPr="00292064">
        <w:rPr>
          <w:sz w:val="26"/>
          <w:szCs w:val="26"/>
        </w:rPr>
        <w:t xml:space="preserve">Các peptit đều có phản ứng màu biure. </w:t>
      </w:r>
      <w:r w:rsidRPr="00292064">
        <w:rPr>
          <w:b/>
          <w:bCs/>
          <w:color w:val="FF0000"/>
          <w:sz w:val="26"/>
          <w:szCs w:val="26"/>
        </w:rPr>
        <w:t xml:space="preserve">(3) </w:t>
      </w:r>
      <w:r w:rsidRPr="00292064">
        <w:rPr>
          <w:sz w:val="26"/>
          <w:szCs w:val="26"/>
        </w:rPr>
        <w:t xml:space="preserve">Thủy phân hoàn toàn chất béo, luôn thu được glixerol. </w:t>
      </w:r>
      <w:r w:rsidRPr="00292064">
        <w:rPr>
          <w:b/>
          <w:bCs/>
          <w:sz w:val="26"/>
          <w:szCs w:val="26"/>
        </w:rPr>
        <w:t>(</w:t>
      </w:r>
      <w:r w:rsidRPr="00292064">
        <w:rPr>
          <w:b/>
          <w:bCs/>
          <w:color w:val="FF0000"/>
          <w:sz w:val="26"/>
          <w:szCs w:val="26"/>
        </w:rPr>
        <w:t>4)</w:t>
      </w:r>
      <w:r w:rsidRPr="00292064">
        <w:rPr>
          <w:b/>
          <w:bCs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Trong phân tử saccarozơ, các gốc monosaccarit liên kết với nhau qua nguyên tử oxi. </w:t>
      </w:r>
      <w:r w:rsidRPr="00292064">
        <w:rPr>
          <w:b/>
          <w:bCs/>
          <w:sz w:val="26"/>
          <w:szCs w:val="26"/>
        </w:rPr>
        <w:t>(</w:t>
      </w:r>
      <w:r w:rsidRPr="00292064">
        <w:rPr>
          <w:b/>
          <w:bCs/>
          <w:color w:val="FF0000"/>
          <w:sz w:val="26"/>
          <w:szCs w:val="26"/>
        </w:rPr>
        <w:t xml:space="preserve">5) </w:t>
      </w:r>
      <w:r w:rsidRPr="00292064">
        <w:rPr>
          <w:sz w:val="26"/>
          <w:szCs w:val="26"/>
        </w:rPr>
        <w:t xml:space="preserve">Có thể loại bỏ các vết bẩn là dầu mỡ bám trên vải bằng xăng hoặc dầu hỏa. </w:t>
      </w:r>
      <w:r w:rsidRPr="00292064">
        <w:rPr>
          <w:b/>
          <w:bCs/>
          <w:color w:val="FF0000"/>
          <w:sz w:val="26"/>
          <w:szCs w:val="26"/>
        </w:rPr>
        <w:t xml:space="preserve">(6) </w:t>
      </w:r>
      <w:r w:rsidRPr="00292064">
        <w:rPr>
          <w:sz w:val="26"/>
          <w:szCs w:val="26"/>
        </w:rPr>
        <w:t xml:space="preserve">Tơ capron, tơ nilon-6,6 đều thuộc loại poliamit. </w:t>
      </w:r>
    </w:p>
    <w:p w:rsidR="00B21ACA" w:rsidRPr="00292064" w:rsidRDefault="00B21ACA" w:rsidP="00B21AC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</w:rPr>
        <w:t xml:space="preserve">Số phát biểu đúng là: </w:t>
      </w:r>
      <w:r w:rsidRPr="00292064">
        <w:rPr>
          <w:rFonts w:ascii="Times New Roman" w:hAnsi="Times New Roman" w:cs="Times New Roman"/>
          <w:b/>
          <w:bCs/>
          <w:color w:val="FF0000"/>
          <w:sz w:val="26"/>
          <w:szCs w:val="26"/>
        </w:rPr>
        <w:t>A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292064">
        <w:rPr>
          <w:rFonts w:ascii="Times New Roman" w:hAnsi="Times New Roman" w:cs="Times New Roman"/>
          <w:sz w:val="26"/>
          <w:szCs w:val="26"/>
        </w:rPr>
        <w:t xml:space="preserve">5.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292064">
        <w:rPr>
          <w:rFonts w:ascii="Times New Roman" w:hAnsi="Times New Roman" w:cs="Times New Roman"/>
          <w:sz w:val="26"/>
          <w:szCs w:val="26"/>
        </w:rPr>
        <w:t xml:space="preserve">3.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292064">
        <w:rPr>
          <w:rFonts w:ascii="Times New Roman" w:hAnsi="Times New Roman" w:cs="Times New Roman"/>
          <w:sz w:val="26"/>
          <w:szCs w:val="26"/>
        </w:rPr>
        <w:t xml:space="preserve">6. </w:t>
      </w:r>
      <w:r w:rsidRPr="00292064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Pr="00292064">
        <w:rPr>
          <w:rFonts w:ascii="Times New Roman" w:hAnsi="Times New Roman" w:cs="Times New Roman"/>
          <w:sz w:val="26"/>
          <w:szCs w:val="26"/>
        </w:rPr>
        <w:t>4.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lastRenderedPageBreak/>
        <w:t>Câu 20: (VD)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a) Dung dịch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axit glutamic làm quỳ tím chuyển sang màu hồng.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Thủy phân saccarozơ trong môi trường kiềm thu được glucozơ và fructozơ.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(c). Mỡ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heo và dầu dừa đều có thành phần chính là chất béo.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(d). Trong phân tử peptit mạch hở Gly-Ala-Glu có 4 nguyên tử oxi.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(e) Tơ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axetat thuộc loại tơ bán tổng hợp.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f) Quá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trình sản xuất rượu vang từ quả nho xảy ra phản ứng lên men rượu của glucozơ.</w:t>
      </w:r>
    </w:p>
    <w:p w:rsidR="009F60BC" w:rsidRPr="00292064" w:rsidRDefault="009F60BC" w:rsidP="009F60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9F60BC" w:rsidRPr="00292064" w:rsidRDefault="009F60BC" w:rsidP="009F60B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Câu 21: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(a) Axetilen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được dùng trong đèn xì oxi-axtilen để hàn cắt kim loại.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(b)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Ăn đồ chua như hành muối, dưa muối. giúp tiêu hóa chất béo dễ hơn.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Glucozơ là hợp chất hữu cơ đa chức và thuộc loại monosaccarit.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(d) Thủy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tinh hữu cơ khi vỡ tạo ra các hạt tròn không có cạnh sắc.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(e) Sử dụng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nhiều rượu, bia có nguy cơ cao mắc bệnh ung thư gan.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(g) Đun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nóng cao su thiên nhiên tới 250°- 300°C thu được isopren.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(h) Fructozơ làm mất màu dung dịch brom.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(i) Các amin không độc nên được sử dụng phổ biến trong chế biến thực phẩm.</w:t>
      </w:r>
    </w:p>
    <w:p w:rsidR="00976C06" w:rsidRPr="00292064" w:rsidRDefault="00976C06" w:rsidP="00976C0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976C06" w:rsidRPr="00292064" w:rsidRDefault="00976C06" w:rsidP="00976C06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7.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6.</w:t>
      </w:r>
    </w:p>
    <w:p w:rsidR="00976C06" w:rsidRPr="00292064" w:rsidRDefault="00DD3387" w:rsidP="009F60BC">
      <w:pPr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22: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Dung dịch glyxin làm quỳ tím hóa xanh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Các amin đều có lực bazơ mạnh hơn ammoniac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(c) Tơ nitron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giữ nhiệt tốt, nên được dung để dệt vải may quần áo ấm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(d) Triolein và protein có cùng thành phần nguyên tố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(e) Xenlulozơ trinitrat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được dung làm thuốc súng không khói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(f) Ruột bánh mì ngọt hơn vỏ bánh</w:t>
      </w:r>
    </w:p>
    <w:p w:rsidR="00DD3387" w:rsidRPr="00292064" w:rsidRDefault="00DD3387" w:rsidP="00DD3387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DD3387" w:rsidRPr="00292064" w:rsidRDefault="00DD3387" w:rsidP="00DD338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</w:t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B.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1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Câu 23: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 xml:space="preserve"> Cho các phát biểu sau: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(a) Tơ nilon-6,6 có thể điều chế bằng phản ứng trùng hợp hoặc trùng ngưng.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(b) Thủy tinh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hữu cơ được ứng dụng làm cửa kính phương tiện giao thông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(c) Trong tinh bột amilozơ thường chiếm tỉ lệ cao hơn amilopectin.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>d) Nhỏ dung dịch I</w:t>
      </w:r>
      <w:r w:rsidRPr="00292064">
        <w:rPr>
          <w:rFonts w:ascii="Times New Roman" w:hAnsi="Times New Roman" w:cs="Times New Roman"/>
          <w:color w:val="FF0000"/>
          <w:sz w:val="26"/>
          <w:szCs w:val="26"/>
          <w:vertAlign w:val="subscript"/>
          <w:lang w:val="en-US"/>
        </w:rPr>
        <w:t>2</w:t>
      </w: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vào lát cắt của củ khoai lang thì xuất hiện màu xanh tím.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(e) Oligopeptit gồm các peptit có từ 2 đến 10 liên kết peptit trong phân tử.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(f) Sau khi lưu hóa cao su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chịu nhiệt và đàn hồi tốt hơn.</w:t>
      </w:r>
    </w:p>
    <w:p w:rsidR="001B112E" w:rsidRPr="00292064" w:rsidRDefault="001B112E" w:rsidP="001B112E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1B112E" w:rsidRPr="00292064" w:rsidRDefault="001B112E" w:rsidP="001B112E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lastRenderedPageBreak/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</w:p>
    <w:p w:rsidR="00E66085" w:rsidRPr="00292064" w:rsidRDefault="00E66085" w:rsidP="00292064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Câu 24: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Cho các phát biểu sau: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(a) Sau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khi mổ cá, có thể dùng giấm ăn để giảm mùi tanh.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(b) Dầu thực vật và dầu nhớt bôi trơn máy đều có thành phần chính là chất béo.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>(c) Cao su sau khi được lưu hóa có tính đàn hồi và chịu nhiệt tốt hơn.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>(d) Khi làm trứng muối (ngâm trứng trong dung dịch NaCl bão hòa) xảy ra hiện tượng đông tụ protein.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>(e) Thành phần chính của bông nõn là xenlulozơ.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(g) Để giảm đau nhức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khi bị kiến đốt, có thể bôi vôi tôi vào vết đốt.</w:t>
      </w:r>
    </w:p>
    <w:p w:rsidR="00E66085" w:rsidRPr="00292064" w:rsidRDefault="00E66085" w:rsidP="00E6608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sz w:val="26"/>
          <w:szCs w:val="26"/>
          <w:lang w:val="en-US"/>
        </w:rPr>
        <w:t>Số phát biểu đúng là</w:t>
      </w:r>
    </w:p>
    <w:p w:rsidR="00E629CE" w:rsidRPr="00292064" w:rsidRDefault="00E66085" w:rsidP="000B2AC2">
      <w:pPr>
        <w:tabs>
          <w:tab w:val="left" w:pos="2976"/>
          <w:tab w:val="left" w:pos="5386"/>
          <w:tab w:val="left" w:pos="7795"/>
        </w:tabs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       A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9206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="00E629CE" w:rsidRPr="0029206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0B2AC2" w:rsidRPr="00292064" w:rsidRDefault="000B2AC2" w:rsidP="00292064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</w:rPr>
        <w:t xml:space="preserve">Câu 25: </w:t>
      </w:r>
      <w:r w:rsidRPr="00292064">
        <w:rPr>
          <w:sz w:val="26"/>
          <w:szCs w:val="26"/>
        </w:rPr>
        <w:t xml:space="preserve">Phát biểu nào sau đãy sai?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Để khử mùi tanh của cá trước khi nấu ăn, ta dùng dung dịch giấm ăn.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Đa số các polime không tan trong các dung môi thông thường.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C.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Muối natri hoặc kali của axit béo được dùng để sản xuất xà phòng.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Oxi hoá glucozơ bằng hiđro (xúc tác Ni, t°) thu được sorbitol</w:t>
      </w:r>
    </w:p>
    <w:p w:rsidR="000B2AC2" w:rsidRPr="00292064" w:rsidRDefault="000B2AC2" w:rsidP="00292064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</w:rPr>
        <w:t xml:space="preserve">Câu 26: </w:t>
      </w:r>
      <w:r w:rsidRPr="00292064">
        <w:rPr>
          <w:sz w:val="26"/>
          <w:szCs w:val="26"/>
        </w:rPr>
        <w:t xml:space="preserve">Cho các phát biểu sau: </w:t>
      </w:r>
      <w:r w:rsidRPr="00292064">
        <w:rPr>
          <w:b/>
          <w:bCs/>
          <w:color w:val="FF0000"/>
          <w:sz w:val="26"/>
          <w:szCs w:val="26"/>
        </w:rPr>
        <w:t>(1</w:t>
      </w:r>
      <w:r w:rsidRPr="00292064">
        <w:rPr>
          <w:b/>
          <w:bCs/>
          <w:sz w:val="26"/>
          <w:szCs w:val="26"/>
        </w:rPr>
        <w:t xml:space="preserve">). </w:t>
      </w:r>
      <w:r w:rsidRPr="00292064">
        <w:rPr>
          <w:sz w:val="26"/>
          <w:szCs w:val="26"/>
        </w:rPr>
        <w:t xml:space="preserve">Metyl amin, etyl amin, đimetyl amin, trimetyl amin là chất khí, mùi khai. </w:t>
      </w:r>
      <w:r w:rsidRPr="00292064">
        <w:rPr>
          <w:b/>
          <w:bCs/>
          <w:color w:val="FF0000"/>
          <w:sz w:val="26"/>
          <w:szCs w:val="26"/>
        </w:rPr>
        <w:t xml:space="preserve">(2) </w:t>
      </w:r>
      <w:r w:rsidRPr="00292064">
        <w:rPr>
          <w:color w:val="FF0000"/>
          <w:sz w:val="26"/>
          <w:szCs w:val="26"/>
        </w:rPr>
        <w:t xml:space="preserve">Khử </w:t>
      </w:r>
      <w:r w:rsidRPr="00292064">
        <w:rPr>
          <w:sz w:val="26"/>
          <w:szCs w:val="26"/>
        </w:rPr>
        <w:t xml:space="preserve">hoàn toàn glucozơ hoặc fructozơ bằng H2(Ni, toC) thu được sobitol. </w:t>
      </w:r>
      <w:r w:rsidRPr="00292064">
        <w:rPr>
          <w:b/>
          <w:bCs/>
          <w:sz w:val="26"/>
          <w:szCs w:val="26"/>
        </w:rPr>
        <w:t xml:space="preserve">(3) </w:t>
      </w:r>
      <w:r w:rsidRPr="00292064">
        <w:rPr>
          <w:sz w:val="26"/>
          <w:szCs w:val="26"/>
        </w:rPr>
        <w:t xml:space="preserve">Các peptit đều tác dụng với Cu(OH)2 tạo màu tím. </w:t>
      </w:r>
      <w:r w:rsidRPr="00292064">
        <w:rPr>
          <w:b/>
          <w:bCs/>
          <w:color w:val="FF0000"/>
          <w:sz w:val="26"/>
          <w:szCs w:val="26"/>
        </w:rPr>
        <w:t xml:space="preserve">(4) </w:t>
      </w:r>
      <w:r w:rsidRPr="00292064">
        <w:rPr>
          <w:sz w:val="26"/>
          <w:szCs w:val="26"/>
        </w:rPr>
        <w:t xml:space="preserve">Tơ nilon-6, tơ nilon-6,6 thuộc loại poliamit. </w:t>
      </w:r>
      <w:r w:rsidRPr="00292064">
        <w:rPr>
          <w:b/>
          <w:bCs/>
          <w:sz w:val="26"/>
          <w:szCs w:val="26"/>
        </w:rPr>
        <w:t xml:space="preserve">(5) </w:t>
      </w:r>
      <w:r w:rsidRPr="00292064">
        <w:rPr>
          <w:sz w:val="26"/>
          <w:szCs w:val="26"/>
        </w:rPr>
        <w:t xml:space="preserve">Dung dịch anilin làm quỳ tím hóa xanh. </w:t>
      </w:r>
      <w:r w:rsidRPr="00292064">
        <w:rPr>
          <w:b/>
          <w:bCs/>
          <w:sz w:val="26"/>
          <w:szCs w:val="26"/>
        </w:rPr>
        <w:t>(</w:t>
      </w:r>
      <w:r w:rsidRPr="00292064">
        <w:rPr>
          <w:b/>
          <w:bCs/>
          <w:color w:val="FF0000"/>
          <w:sz w:val="26"/>
          <w:szCs w:val="26"/>
        </w:rPr>
        <w:t>6)</w:t>
      </w:r>
      <w:r w:rsidRPr="00292064">
        <w:rPr>
          <w:b/>
          <w:bCs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Chất béo lỏng tác dụng với H2 (xt, toC) thu được chất béo rắn. </w:t>
      </w:r>
      <w:r w:rsidRPr="00292064">
        <w:rPr>
          <w:b/>
          <w:bCs/>
          <w:sz w:val="26"/>
          <w:szCs w:val="26"/>
        </w:rPr>
        <w:t xml:space="preserve">(7) </w:t>
      </w:r>
      <w:r w:rsidRPr="00292064">
        <w:rPr>
          <w:sz w:val="26"/>
          <w:szCs w:val="26"/>
        </w:rPr>
        <w:t xml:space="preserve">Cacbohiđrat tham gia phản ứng tráng bạc đều làm mất màu dung dịch nước brom. </w:t>
      </w:r>
      <w:r w:rsidRPr="00292064">
        <w:rPr>
          <w:b/>
          <w:bCs/>
          <w:sz w:val="26"/>
          <w:szCs w:val="26"/>
        </w:rPr>
        <w:t xml:space="preserve">(8) </w:t>
      </w:r>
      <w:r w:rsidRPr="00292064">
        <w:rPr>
          <w:sz w:val="26"/>
          <w:szCs w:val="26"/>
        </w:rPr>
        <w:t xml:space="preserve">Amilozơ mạch có nhánh, amilopectin mạch không nhánh. Số phát biểu đúng là: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7. B. 5. C. 6.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4.</w:t>
      </w:r>
    </w:p>
    <w:p w:rsidR="000B2AC2" w:rsidRPr="00292064" w:rsidRDefault="000B2AC2" w:rsidP="000B2AC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FF"/>
          <w:sz w:val="26"/>
          <w:szCs w:val="26"/>
          <w:lang w:val="en-US"/>
        </w:rPr>
        <w:t>Câu 27: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Cho phản ứng hóa học: X + NaOH → CH3CHO + (COONa)2 + C2H5OH.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Kết luận nào sau đây về X là không đúng?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Không thể điều chế X từ axit và ancol tương ứng.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X có khả năng tham gia phản ứng tráng gương.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C.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X có khả năng làm mất màu dung dịch Br2.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X tác dụng với NaOH theo tỉ lệ mol 1 : 2.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color w:val="0000FF"/>
          <w:sz w:val="26"/>
          <w:szCs w:val="26"/>
          <w:lang w:val="en-US"/>
        </w:rPr>
        <w:t>Câu 28: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Sự kết tủa của protein bằng nhiệt được gọi là sự đông tụ.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Sợi bông và tơ tằm có thể phân biệt bằng cách đốt chúng.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Dùng dung dịch HCl có thể tách riêng benzen ra khỏi hỗn hợp gồm benzen và anilin.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Các amino axit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có nhiệt độ nóng chảy cao.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Để phân biệt glucozơ và fructozơ có thể dùng dung dịch AgNO3 trong NH3 đun nóng.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Gạo nếp dẻo hơn gạo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tẻ do trong gạo nếp chứa nhiều amilopectin hơn. Số nhận xét đúng là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4. B. 3.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5. D. 6.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i/>
          <w:iCs/>
          <w:color w:val="0000FF"/>
          <w:sz w:val="26"/>
          <w:szCs w:val="26"/>
          <w:lang w:val="en-US"/>
        </w:rPr>
        <w:lastRenderedPageBreak/>
        <w:t xml:space="preserve">Câu 29.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Độ ngọt của saccarozơ cao hơn fructozơ.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Để nhận biết glucozơ và fructozơ có thể dùng phản ứng tráng gương.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Amilopectin có cấu trúc mạch phân nhánh.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Tơ visco thuộc loại tơ nhân tạo.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Xenlulozơ trinitrat có công thức [C6H7O2(ONO2)3]n được dùng làm thuốc súng không khói.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Xenlulozơ tan trong nước Svayde [Cu(NH3)4](OH)2.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nhận xét đúng là: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6.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5.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4.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3.</w:t>
      </w:r>
    </w:p>
    <w:p w:rsidR="000B2AC2" w:rsidRPr="00292064" w:rsidRDefault="000B2AC2" w:rsidP="000B2AC2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</w:rPr>
        <w:t>Câu 30:</w:t>
      </w:r>
      <w:r w:rsidRPr="00292064">
        <w:rPr>
          <w:sz w:val="26"/>
          <w:szCs w:val="26"/>
        </w:rPr>
        <w:t xml:space="preserve"> 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Dung dịch của axit aminoetanoic làm quì tím hóa đỏ.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>(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2)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Fructozơ tác dụng với dung dịch AgNO3/NH3 (đun nóng), thu được kết tủa bạc trắng.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Đốt cháy hoàn toàn este no, đơn chức, mạch hở thu được CO2 và H2O với số mol bằng nhau.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Mỡ động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vật và dầu thực vật đều không tan trong nước và nhẹ hơn nước.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Để chứng minh phân tử glucozơ chứa 5 nhóm -OH bằng cách cho tác dụng với Cu(OH)2.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Mỡ động vật dễ bị oxi hóa bởi oxi của không khí.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(7)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Fructozơ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bị khử bởi H2 (xúc tác Ni, t°).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phát biểu đúng là: A. 3.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. 5. C. 4. D. 6.</w:t>
      </w:r>
    </w:p>
    <w:p w:rsidR="000B2AC2" w:rsidRPr="00292064" w:rsidRDefault="000B2AC2" w:rsidP="000B2AC2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</w:rPr>
        <w:t xml:space="preserve">Câu 31: </w:t>
      </w:r>
      <w:r w:rsidRPr="00292064">
        <w:rPr>
          <w:sz w:val="26"/>
          <w:szCs w:val="26"/>
        </w:rPr>
        <w:t xml:space="preserve">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Dầu mỡ sau khi sử dụng, có thể tái chế thành nhiên liệu.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Muối mononatri của axit glutamic được dùng làm bột ngọt (mì chính).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Amilopectin, tơ tằm, lông cừu là polime thiên nhiên.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Thủy phân vinyl fomat thu được hai sản phẩm đều có phản ứng tráng bạc.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Khi cho giấm ăn (hoặc chanh) vào sữa bò hoặc sữa đậu nành thì thấy có kết tủa xuất hiện.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Thành phần chính của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khi biogas là metan.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(7) Cao su Buna có độ đàn hồi và độ bền tốt hơn caosu thiên nhiên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(8) Chất độn amiang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làm tăng tính chịu nhiệt của chất dẻo.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phát biểu đúng là: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5.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6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C.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4.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D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7.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i/>
          <w:iCs/>
          <w:color w:val="0000FF"/>
          <w:sz w:val="26"/>
          <w:szCs w:val="26"/>
          <w:lang w:val="en-US"/>
        </w:rPr>
        <w:t>Câu 32.</w:t>
      </w:r>
      <w:r w:rsidRPr="00292064">
        <w:rPr>
          <w:rFonts w:ascii="Times New Roman" w:eastAsiaTheme="minorHAnsi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Cho các phát biểu sau về cacbohiđrat: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Glucozơ và saccarozơ đều là chất rắn có vị ngọt, dễ tan trong nước.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Tinh bột và xenlulozơ đều là polisaccarit.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Trong dung dịch, glucozơ và saccarozơ đều hòa tan Cu(OH)2, tạo phức màu xanh lam.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Khi thủy phân hoàn toàn hỗn hợp gồm tinh bột và saccarozơ trong môi trường axit, chỉ thu được một loại monosaccarit duy nhất.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Khi đun nóng glucozơ (hoặc fructozơ) với dung dịch AgNO3 trong NH3 thu được Ag.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Glucozơ và saccarozơ đều tác dụng với H2 (xúc tác Ni, đun nóng) tạo sobitol.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phát biểu đúng là: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6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3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C.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4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5</w:t>
      </w:r>
    </w:p>
    <w:p w:rsidR="000B2AC2" w:rsidRPr="00292064" w:rsidRDefault="000B2AC2" w:rsidP="00292064">
      <w:pPr>
        <w:pStyle w:val="Default"/>
        <w:rPr>
          <w:sz w:val="26"/>
          <w:szCs w:val="26"/>
        </w:rPr>
      </w:pPr>
      <w:r w:rsidRPr="00292064">
        <w:rPr>
          <w:b/>
          <w:color w:val="0000FF"/>
          <w:sz w:val="26"/>
          <w:szCs w:val="26"/>
        </w:rPr>
        <w:lastRenderedPageBreak/>
        <w:t xml:space="preserve">Câu 33: </w:t>
      </w:r>
      <w:r w:rsidRPr="00292064">
        <w:rPr>
          <w:sz w:val="26"/>
          <w:szCs w:val="26"/>
        </w:rPr>
        <w:t xml:space="preserve">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Ở người, nồng độ glucozơ trong máu được giữ ổn định ở mức 0,1%.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Dùng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dung dịch nước brom có thể phân biệt được anilin và glixerol.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>(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Tơ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xenlulozơ axetat thuộc loại tơ hóa học.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Thủy phân este đơn chức trong môi trường kiềm luôn cho sản phẩm là muối và ancol.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nguyên tử N có trong phân tử đipeptit Ala–Lys là 2.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(6)Protein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là một loại thức ăn quan trọng với con người. Số phát biểu đúng là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>A. 2. B. 5. C. 4. D. 3.</w:t>
      </w:r>
    </w:p>
    <w:p w:rsidR="000B2AC2" w:rsidRPr="00292064" w:rsidRDefault="000B2AC2" w:rsidP="00292064">
      <w:pPr>
        <w:pStyle w:val="Default"/>
        <w:rPr>
          <w:sz w:val="26"/>
          <w:szCs w:val="26"/>
        </w:rPr>
      </w:pPr>
      <w:r w:rsidRPr="00292064">
        <w:rPr>
          <w:b/>
          <w:bCs/>
          <w:color w:val="0000FF"/>
          <w:sz w:val="26"/>
          <w:szCs w:val="26"/>
        </w:rPr>
        <w:t>Câu 34:</w:t>
      </w:r>
      <w:r w:rsidRPr="00292064">
        <w:rPr>
          <w:b/>
          <w:color w:val="0000FF"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Cho các mệnh đề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Thủy phân este trong môi trường kiềm được gọi là phản ứng xà phòng hóa.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Các este có nhiệt độ sôi thấp hơn so với các axit và ancol có cùng số nguyên tử cacbon.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Trimetyl amin là một amin bậc ba.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Có thể dùng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Cu(OH)2 để phân biệt Ala-Ala và Ala-Ala-Ala.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Tơ nilon - 6,6 được trùng hợp bởi hexametylenđiamin và axit ađipic.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>(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6)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Chất béo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lỏng dễ bị oxi hóa bởi oxi không khí hơn chất béo rắn.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câu phát biểu đúng là: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>A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. 5. B. 3. C. 6. D. 4.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color w:val="0000FF"/>
          <w:sz w:val="26"/>
          <w:szCs w:val="26"/>
          <w:lang w:val="en-US"/>
        </w:rPr>
        <w:t>Câu 35: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Nhận định nào sau đây là đúng?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Poliacrilonitrin là vật liệu polime có tính dẻo.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B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Tơ visco thuộc polime nhân tạo.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C.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Polietilen và xenlulozơ trinitrat đều là sản phẩm của phản ứng trùng hợp. </w:t>
      </w:r>
    </w:p>
    <w:p w:rsidR="000B2AC2" w:rsidRPr="00292064" w:rsidRDefault="000B2AC2" w:rsidP="000B2AC2">
      <w:pPr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Polime là hợp chất hữu cơ có phân tử khối lớn do nhiều phân tử monome hợp thành.</w:t>
      </w:r>
    </w:p>
    <w:p w:rsidR="000B2AC2" w:rsidRPr="00292064" w:rsidRDefault="000B2AC2" w:rsidP="000B2AC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color w:val="0000FF"/>
          <w:sz w:val="26"/>
          <w:szCs w:val="26"/>
          <w:lang w:val="en-US"/>
        </w:rPr>
        <w:t>Câu 36:</w:t>
      </w:r>
      <w:r w:rsidRPr="0029206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Cho các phát biểu sau: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 xml:space="preserve">(1) 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Poliacrilonitrin là vật liệu polime có tính dẻo.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(2) Tripanmitin có nhiệt độ nóng chảy cao hơn triolein.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(3) Hàm lượng cacbon trong amilopectin nhiều hơn trong xenlulozơ.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(4) Ở điều kiện thường, alanin là chất lỏng, không màu, rất độc và ít tan trong nước.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(5) Đun nóng các protein đơn giản trong môi trường kiềm, thu được các a-amino axit.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(6) Trùng ngưng caprolactam thu được tơ nilon-6.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(7) Trùng hợp isopren thu được cao su thiên nhiên.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ind w:right="-612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(8) Theo nguồn gốc, người ta chia polime thành hai loại: polime trùng hợp và polime trùng ngưng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(9) Đa số các polime không tan trong các dung môi thông thường.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 xml:space="preserve">(10) 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Điều kiện để monome tham gia phản ứng trùng hợp là phân tử phải có nhiều nhóm chức.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</w:pP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Số phát biểu </w:t>
      </w:r>
      <w:r w:rsidRPr="00292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fr-FR"/>
        </w:rPr>
        <w:t>sai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 là:</w:t>
      </w:r>
      <w:r w:rsidRPr="00292064">
        <w:rPr>
          <w:rFonts w:ascii="Times New Roman" w:eastAsia="Times New Roman" w:hAnsi="Times New Roman" w:cs="Times New Roman"/>
          <w:color w:val="FF0000"/>
          <w:kern w:val="36"/>
          <w:sz w:val="26"/>
          <w:szCs w:val="26"/>
          <w:lang w:val="fr-FR"/>
        </w:rPr>
        <w:t>A</w:t>
      </w:r>
      <w:r w:rsidRPr="0029206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fr-FR"/>
        </w:rPr>
        <w:t>. 8. B.6. C.7. D. 9</w:t>
      </w:r>
    </w:p>
    <w:p w:rsidR="000B2AC2" w:rsidRPr="00292064" w:rsidRDefault="000B2AC2" w:rsidP="000B2AC2">
      <w:pPr>
        <w:pStyle w:val="Default"/>
        <w:rPr>
          <w:sz w:val="26"/>
          <w:szCs w:val="26"/>
        </w:rPr>
      </w:pPr>
      <w:r w:rsidRPr="00292064">
        <w:rPr>
          <w:rFonts w:eastAsia="Times New Roman"/>
          <w:b/>
          <w:color w:val="0000FF"/>
          <w:sz w:val="26"/>
          <w:szCs w:val="26"/>
        </w:rPr>
        <w:t>Câu 37:</w:t>
      </w:r>
      <w:r w:rsidRPr="00292064">
        <w:rPr>
          <w:b/>
          <w:color w:val="0000FF"/>
          <w:sz w:val="26"/>
          <w:szCs w:val="26"/>
        </w:rPr>
        <w:t xml:space="preserve"> </w:t>
      </w:r>
      <w:r w:rsidRPr="00292064">
        <w:rPr>
          <w:sz w:val="26"/>
          <w:szCs w:val="26"/>
        </w:rPr>
        <w:t xml:space="preserve">Cho các phát biểu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lastRenderedPageBreak/>
        <w:t xml:space="preserve">(1)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Một số este không độc, được dùng làm chất tạo hương trong công nghiệp thực phẩm, mỹ phẩm như etyl fomat, benzyl fomat, iso amyl axetat. </w:t>
      </w:r>
    </w:p>
    <w:p w:rsidR="000B2AC2" w:rsidRPr="00292064" w:rsidRDefault="000B2AC2" w:rsidP="002920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(2)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Ở nhiệt độ thường tristearin là chất lỏng còn triolein là chất rắn nhưng chúng đều không tan trong nước.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Glucozơ có trong hầu hết các bộ phận của cây như lá, hoa, rễ… và nhất là trong quả chín, đặc biệt nhiều trong quả nho chín.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Tinh bột được tạo thành trong cây xanh nhờ quá trình quang hợp (từ khí cacbonic, nước, ánh sáng mặt trời và chất diệp lục).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Mùi tanh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của cá, đặc biệt là cá mè (chứa nhiều trimetylamin) có thể giảm bớt khi ta dùng giấm ăn để rửa sau khi mổ cá.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Polietilen, xenlulozơ, cao su tự nhiên, nilon-6, nilon-6,6 đều là các polime tổng hợp. </w:t>
      </w:r>
    </w:p>
    <w:p w:rsidR="000B2AC2" w:rsidRPr="00292064" w:rsidRDefault="000B2AC2" w:rsidP="000B2AC2">
      <w:pPr>
        <w:shd w:val="clear" w:color="auto" w:fill="FFFFFF"/>
        <w:spacing w:after="0" w:line="405" w:lineRule="atLeast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phát biểu đúng là: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2.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3.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4.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5.</w:t>
      </w:r>
    </w:p>
    <w:p w:rsidR="000B2AC2" w:rsidRPr="00292064" w:rsidRDefault="000B2AC2" w:rsidP="000B2AC2">
      <w:pPr>
        <w:pStyle w:val="Default"/>
        <w:rPr>
          <w:sz w:val="26"/>
          <w:szCs w:val="26"/>
        </w:rPr>
      </w:pPr>
      <w:r w:rsidRPr="00292064">
        <w:rPr>
          <w:sz w:val="26"/>
          <w:szCs w:val="26"/>
        </w:rPr>
        <w:t xml:space="preserve">Câu 38: Có các nhận xét sau: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(1)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Khi làm trứng muối (ngâm trứng trong dung dịch NaCl bão hòa) xảy ra hiện tượng đông tụ protein.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(2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Thành phần chính của bông nõn là xenlulozơ.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(3)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Nhỏ dung dịch HNO3 vào dung dịch phenol, xuất hiện kết tủa màu trắng.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(4)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Etylamoni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nitrat vừa tác dụng được với dung dịch NaOH vừa tác dụng được với dung dịch HCl.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 xml:space="preserve">(5) </w:t>
      </w:r>
      <w:r w:rsidRPr="00292064">
        <w:rPr>
          <w:rFonts w:ascii="Times New Roman" w:eastAsiaTheme="minorHAnsi" w:hAnsi="Times New Roman" w:cs="Times New Roman"/>
          <w:color w:val="FF0000"/>
          <w:sz w:val="26"/>
          <w:szCs w:val="26"/>
          <w:lang w:val="en-US"/>
        </w:rPr>
        <w:t xml:space="preserve">Có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2 chất trong các chất: but-2-in, phenyl axetilen, o-crezol, axit fomic phản ứng được với dung dịch AgNO3/NH3. </w:t>
      </w:r>
    </w:p>
    <w:p w:rsidR="000B2AC2" w:rsidRPr="00292064" w:rsidRDefault="000B2AC2" w:rsidP="000B2A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(6)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Tơ nilon-6,6; olon; capron; enang đều thuộc loại tơ poliamit. </w:t>
      </w:r>
    </w:p>
    <w:p w:rsidR="000B2AC2" w:rsidRPr="00292064" w:rsidRDefault="000B2AC2" w:rsidP="000B2AC2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Số phát biểu đúng là: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A.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5.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B.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2. </w:t>
      </w:r>
      <w:r w:rsidRPr="00292064">
        <w:rPr>
          <w:rFonts w:ascii="Times New Roman" w:eastAsiaTheme="minorHAnsi" w:hAnsi="Times New Roman" w:cs="Times New Roman"/>
          <w:b/>
          <w:bCs/>
          <w:color w:val="FF0000"/>
          <w:sz w:val="26"/>
          <w:szCs w:val="26"/>
          <w:lang w:val="en-US"/>
        </w:rPr>
        <w:t>C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 xml:space="preserve">3. </w:t>
      </w:r>
      <w:r w:rsidRPr="00292064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val="en-US"/>
        </w:rPr>
        <w:t xml:space="preserve">D. </w:t>
      </w:r>
      <w:r w:rsidRPr="00292064">
        <w:rPr>
          <w:rFonts w:ascii="Times New Roman" w:eastAsiaTheme="minorHAnsi" w:hAnsi="Times New Roman" w:cs="Times New Roman"/>
          <w:color w:val="000000"/>
          <w:sz w:val="26"/>
          <w:szCs w:val="26"/>
          <w:lang w:val="en-US"/>
        </w:rPr>
        <w:t>4.</w:t>
      </w:r>
    </w:p>
    <w:p w:rsidR="000B2AC2" w:rsidRPr="00292064" w:rsidRDefault="000B2AC2" w:rsidP="000B2AC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en-US"/>
        </w:rPr>
      </w:pPr>
    </w:p>
    <w:p w:rsidR="000B2AC2" w:rsidRPr="00292064" w:rsidRDefault="000B2AC2" w:rsidP="000B2AC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B112E" w:rsidRPr="00292064" w:rsidRDefault="001B112E" w:rsidP="00DD338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1B112E" w:rsidRPr="00292064" w:rsidSect="00292064">
      <w:headerReference w:type="default" r:id="rId8"/>
      <w:footerReference w:type="default" r:id="rId9"/>
      <w:pgSz w:w="12240" w:h="15840"/>
      <w:pgMar w:top="567" w:right="1440" w:bottom="709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75" w:rsidRDefault="00873475" w:rsidP="009F22A1">
      <w:pPr>
        <w:spacing w:after="0" w:line="240" w:lineRule="auto"/>
      </w:pPr>
      <w:r>
        <w:separator/>
      </w:r>
    </w:p>
  </w:endnote>
  <w:endnote w:type="continuationSeparator" w:id="0">
    <w:p w:rsidR="00873475" w:rsidRDefault="00873475" w:rsidP="009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A1" w:rsidRPr="000E17E9" w:rsidRDefault="00292064" w:rsidP="000E17E9">
    <w:pPr>
      <w:pStyle w:val="Footer"/>
    </w:pPr>
    <w:r w:rsidRPr="002920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29206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9206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920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9206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2920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2920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2920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920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1742A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6</w:t>
    </w:r>
    <w:r w:rsidRPr="002920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75" w:rsidRDefault="00873475" w:rsidP="009F22A1">
      <w:pPr>
        <w:spacing w:after="0" w:line="240" w:lineRule="auto"/>
      </w:pPr>
      <w:r>
        <w:separator/>
      </w:r>
    </w:p>
  </w:footnote>
  <w:footnote w:type="continuationSeparator" w:id="0">
    <w:p w:rsidR="00873475" w:rsidRDefault="00873475" w:rsidP="009F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64" w:rsidRPr="00292064" w:rsidRDefault="00292064" w:rsidP="002920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9206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9206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B8"/>
    <w:multiLevelType w:val="hybridMultilevel"/>
    <w:tmpl w:val="AF4211D4"/>
    <w:lvl w:ilvl="0" w:tplc="2C203C1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906AF"/>
    <w:multiLevelType w:val="hybridMultilevel"/>
    <w:tmpl w:val="3D427F4C"/>
    <w:lvl w:ilvl="0" w:tplc="7AA695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23C56"/>
    <w:multiLevelType w:val="hybridMultilevel"/>
    <w:tmpl w:val="97482550"/>
    <w:lvl w:ilvl="0" w:tplc="BB6A8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F0175"/>
    <w:multiLevelType w:val="hybridMultilevel"/>
    <w:tmpl w:val="1A5C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A4D4E"/>
    <w:multiLevelType w:val="hybridMultilevel"/>
    <w:tmpl w:val="77324EB2"/>
    <w:lvl w:ilvl="0" w:tplc="72662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4C"/>
    <w:rsid w:val="00083113"/>
    <w:rsid w:val="000B2AC2"/>
    <w:rsid w:val="000E17E9"/>
    <w:rsid w:val="00111FBE"/>
    <w:rsid w:val="001742A9"/>
    <w:rsid w:val="001A5DAF"/>
    <w:rsid w:val="001B112E"/>
    <w:rsid w:val="00255970"/>
    <w:rsid w:val="0028594F"/>
    <w:rsid w:val="00292064"/>
    <w:rsid w:val="00363E6D"/>
    <w:rsid w:val="0050407D"/>
    <w:rsid w:val="00600B0A"/>
    <w:rsid w:val="0069786F"/>
    <w:rsid w:val="006B6051"/>
    <w:rsid w:val="00772BD2"/>
    <w:rsid w:val="007755D3"/>
    <w:rsid w:val="00811C0B"/>
    <w:rsid w:val="008316ED"/>
    <w:rsid w:val="00873475"/>
    <w:rsid w:val="008A77BD"/>
    <w:rsid w:val="009664A1"/>
    <w:rsid w:val="00976C06"/>
    <w:rsid w:val="009F22A1"/>
    <w:rsid w:val="009F60BC"/>
    <w:rsid w:val="00B21ACA"/>
    <w:rsid w:val="00B32B6D"/>
    <w:rsid w:val="00CA649E"/>
    <w:rsid w:val="00D4374C"/>
    <w:rsid w:val="00DC627B"/>
    <w:rsid w:val="00DD3387"/>
    <w:rsid w:val="00E468D5"/>
    <w:rsid w:val="00E629CE"/>
    <w:rsid w:val="00E66085"/>
    <w:rsid w:val="00E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4C"/>
    <w:rPr>
      <w:rFonts w:ascii="Calibri" w:eastAsia="Calibri" w:hAnsi="Calibri" w:cs="Calibr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9CE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083113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13"/>
    <w:rPr>
      <w:rFonts w:ascii="Tahoma" w:eastAsia="Calibri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F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2A1"/>
    <w:rPr>
      <w:rFonts w:ascii="Calibri" w:eastAsia="Calibri" w:hAnsi="Calibri" w:cs="Calibri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F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A1"/>
    <w:rPr>
      <w:rFonts w:ascii="Calibri" w:eastAsia="Calibri" w:hAnsi="Calibri" w:cs="Calibri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4C"/>
    <w:rPr>
      <w:rFonts w:ascii="Calibri" w:eastAsia="Calibri" w:hAnsi="Calibri" w:cs="Calibr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9CE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083113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13"/>
    <w:rPr>
      <w:rFonts w:ascii="Tahoma" w:eastAsia="Calibri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F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2A1"/>
    <w:rPr>
      <w:rFonts w:ascii="Calibri" w:eastAsia="Calibri" w:hAnsi="Calibri" w:cs="Calibri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F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A1"/>
    <w:rPr>
      <w:rFonts w:ascii="Calibri" w:eastAsia="Calibri" w:hAnsi="Calibri" w:cs="Calibr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3121</Words>
  <Characters>17794</Characters>
  <Application>Microsoft Office Word</Application>
  <DocSecurity>0</DocSecurity>
  <Lines>148</Lines>
  <Paragraphs>41</Paragraphs>
  <ScaleCrop>false</ScaleCrop>
  <Manager/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2023-05-25T01:33:00Z</dcterms:created>
  <dc:creator>tailieu123.edu.vn</dc:creator>
  <dc:description>Chuyên đề lí thuyết hữu cơ tổng hợp Hóa 12 có đáp án được soạn dưới dạng file word và PDF gồm 11 trang. Các bạn xem và tải về ở dưới.</dc:description>
  <dcterms:modified xsi:type="dcterms:W3CDTF">2023-05-25T01:37:00Z</dcterms:modified>
  <cp:revision>1</cp:revision>
  <dc:title>Chuyên Đề Lí Thuyết Hữu Cơ Tổng Hợp Hóa 12 Có Đáp Án</dc:title>
</cp:coreProperties>
</file>