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8F" w:rsidRPr="00677AFD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FF0000"/>
          <w:sz w:val="24"/>
          <w:szCs w:val="24"/>
        </w:rPr>
      </w:pPr>
      <w:r w:rsidRPr="00677AFD">
        <w:rPr>
          <w:rFonts w:eastAsia="Times New Roman" w:cs="Times New Roman"/>
          <w:b/>
          <w:bCs/>
          <w:caps/>
          <w:color w:val="FF0000"/>
          <w:sz w:val="24"/>
          <w:szCs w:val="24"/>
          <w:highlight w:val="yellow"/>
        </w:rPr>
        <w:t>MA TRẬN ĐỀ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677AFD">
        <w:rPr>
          <w:rFonts w:eastAsia="Times New Roman" w:cs="Times New Roman"/>
          <w:b/>
          <w:bCs/>
          <w:caps/>
          <w:color w:val="000000" w:themeColor="text1"/>
          <w:sz w:val="24"/>
          <w:szCs w:val="24"/>
          <w:highlight w:val="cyan"/>
        </w:rPr>
        <w:t>MÔN: KHOA HỌC TỰ NHIÊN 8 – KẾT NỐI TRI THỨC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802"/>
        <w:gridCol w:w="806"/>
        <w:gridCol w:w="808"/>
        <w:gridCol w:w="806"/>
        <w:gridCol w:w="808"/>
        <w:gridCol w:w="806"/>
        <w:gridCol w:w="808"/>
        <w:gridCol w:w="806"/>
        <w:gridCol w:w="657"/>
        <w:gridCol w:w="676"/>
        <w:gridCol w:w="1082"/>
      </w:tblGrid>
      <w:tr w:rsidR="002F4C8F" w:rsidRPr="002F4C8F" w:rsidTr="002F4C8F">
        <w:tc>
          <w:tcPr>
            <w:tcW w:w="1860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1" w:colLast="3"/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6690" w:type="dxa"/>
            <w:gridSpan w:val="8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MỨC ĐỘ</w:t>
            </w:r>
          </w:p>
        </w:tc>
        <w:tc>
          <w:tcPr>
            <w:tcW w:w="1380" w:type="dxa"/>
            <w:gridSpan w:val="2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112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Điểm số</w:t>
            </w:r>
          </w:p>
        </w:tc>
      </w:tr>
      <w:bookmarkEnd w:id="0"/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VD cao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MỞ ĐẦU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I. PHẢN ỨNG HÓA HỌC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II. MỘT SỐ HỢP CHẤT THÔNG DỤNG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ý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Tổng số câu TN/TL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ý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ý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2ý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 ý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Điểm số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F4C8F" w:rsidRPr="002F4C8F" w:rsidTr="002F4C8F">
        <w:tc>
          <w:tcPr>
            <w:tcW w:w="186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677AFD" w:rsidRDefault="002F4C8F" w:rsidP="002F4C8F">
            <w:pPr>
              <w:spacing w:before="40" w:after="40" w:line="240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677AF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Tổng số điểm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66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38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điểm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10 %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 điểm</w:t>
            </w:r>
          </w:p>
        </w:tc>
      </w:tr>
    </w:tbl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TRƯỜNG THCS .........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BẢN ĐẶC TẢ KĨ THUẬT ĐỀ KIỂM TRA GIỮA HỌC KÌ 1 (2023 – 2024)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jc w:val="center"/>
        <w:outlineLvl w:val="2"/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b/>
          <w:bCs/>
          <w:caps/>
          <w:color w:val="000000" w:themeColor="text1"/>
          <w:sz w:val="24"/>
          <w:szCs w:val="24"/>
        </w:rPr>
        <w:t>MÔN: KHOA HỌC TỰ NHIÊN 8 – KẾT NỐI TRI THỨC</w:t>
      </w:r>
    </w:p>
    <w:p w:rsidR="002F4C8F" w:rsidRPr="002F4C8F" w:rsidRDefault="002F4C8F" w:rsidP="002F4C8F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F4C8F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532"/>
        <w:gridCol w:w="3575"/>
        <w:gridCol w:w="960"/>
        <w:gridCol w:w="1112"/>
        <w:gridCol w:w="968"/>
        <w:gridCol w:w="1108"/>
      </w:tblGrid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Mức độ</w:t>
            </w:r>
          </w:p>
        </w:tc>
        <w:tc>
          <w:tcPr>
            <w:tcW w:w="367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Yêu cầu cần đạt</w:t>
            </w:r>
          </w:p>
        </w:tc>
        <w:tc>
          <w:tcPr>
            <w:tcW w:w="213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ý TL/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Số câu hỏi TN</w:t>
            </w:r>
          </w:p>
        </w:tc>
        <w:tc>
          <w:tcPr>
            <w:tcW w:w="211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Câu hỏi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ý)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câu)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TL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ý)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TN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(số câu)</w:t>
            </w:r>
          </w:p>
        </w:tc>
      </w:tr>
      <w:tr w:rsidR="002F4C8F" w:rsidRPr="002F4C8F" w:rsidTr="002F4C8F">
        <w:tc>
          <w:tcPr>
            <w:tcW w:w="6660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MỞ ĐẦU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1. Sử dụng một số hóa chất, thiết bị cơ bản trong phòng thí nghiệm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một số dụng cụ, hóa chất.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quy tắc sử dụng hóa chất an toàn.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các thiết bị điện trong môn KHTN.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C1a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cách sử dụng điện an toàn.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</w:t>
            </w:r>
          </w:p>
        </w:tc>
      </w:tr>
      <w:tr w:rsidR="002F4C8F" w:rsidRPr="002F4C8F" w:rsidTr="002F4C8F">
        <w:tc>
          <w:tcPr>
            <w:tcW w:w="6660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PHẢN ỨNG HÓA HỌC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1. Phản ứng 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hóa học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Nêu được khái niệm, đưa ra được 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ví dụ minh họa và phân biệt được biến đổi vật lý, biến đổi hóa học.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phản ứng hóa học, chất đầu và sản phẩm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sự sắp xếp khác nhau của các nguyên tử trong phân tử chất đầu và sản phẩm.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về phản ứng thu nhiệt, tỏa nhiệt.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C3,4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Chỉ ra được một số dấu hiệu chứng tỏ có phản ứng hóa học xảy ra.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Tiến hành được một số thí nghiệm về biến đổi vật lý và biến đổi hóa học.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Ứng dụng phản ứng thu nhiệt, tỏa nhiệt vào đời sống.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2. Mol và tỉ khối chất khí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mol.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tỉ khối, viết được công thức tính tỉ khối của chất khí.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thể tích mol của chất khí ở áp suất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khối lượng mol và chuyển đổi được giữa số mol và khối lượng.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So sánh được chất khí này nặng hay nhẹ hơn chất khí khác.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C6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Sử dụng được các công thức để chuyển đổi giữa số mol và thể tích chất khí ở điều kiện chuẩn: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3. Dung dịch và nồng độ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dung dịch là hỗn hợp đồng nhất cả các chất đac tan trong nhau.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định nghĩa độ tan của một chất trong nước, nồng độ %, nồng độ mol.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độ tan, nồng độ %, nồng độ mol theo công thức.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Tiến hành được thí nghiệm pha một dung dịch theo một nồng độ cho trước.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khối lượng dung dịch đã biết nồng độ dùng để pha dung dịch mới với nồng độ khác.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C3c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4. Định luật bảo toàn khối lượng và phương trình hóa học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Phát biểu được định luật bảo toàn khối lượng.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Áp dụng định luật bảo toàn khối lượng và phương trình hóa học để tìm khối lượng chất chưa biết.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phương trình hóa học và các bước lập phương trình hóa học.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C3a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C5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ý nghĩa của phương trình hóa học.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Lập được sơ đồ phản ứng hóa học dạng chữ và phương trình hóa học của một số phản ứng cụ thể.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C13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5. Tính theo phương trình hóa học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Nhân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niệm, công thức tính của hiệu suất phản ứng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đươc chất lượng phương trình hóa học theo số mol, khối lượng hoặc thể tích ở điều kiện 1 bar và 25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hiệu suất một phản ứng dựa vào lượng sản phẩm thu được theo lý thuyết và lượng sản phẩm thu được theo thực tế.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C14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6. Tốc độ phản ứng và chất xúc tác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về tốc độ phản ứng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một số yếu tố ảnh hưởng đến tốc độ phản ứng và nêu được một số ứng dụng. thực tế.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903F9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So sánh được tốc độ của một số phản ứng hóa học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các yếu tố làm thay đổi tốc độ phản ứng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Nhận biết được các loại chất xúc tác.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6660" w:type="dxa"/>
            <w:gridSpan w:val="3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MỘT SỐ HỢP CHẤT THÔNG DỤNG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7. Acid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acid (tạo ra ion H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các tính chất hóa học của acid.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C7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Giải thích được các hiện tượng xảy ra trong thí nghiệm với dung dịch acid.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-Trình bày và ứng dụng một số acid thông dụng vào đời sống.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chất còn dư sau phản ứng trung hòa.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C15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Tính được thể tích hỗn hợp dung dịch acid cần dùng để hòa tan một khối lượng kim loại cho trước.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C2c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8. Base. Thang pH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base, kiềm là các ion tan tốt trong nước.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Dung dịch base làm đổi màu các chất chỉ thị như quỳ tím, phenolphtalein.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C8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Giải thích được các thí nghiệm tính chất hóa học của base.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Sử dụng bảng tính tan để phân biệt hydroxide thuộc loại kiềm hoặc base không tan.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Liên hệ được pH trong dạ dày, máu, trong nước mưa, đất.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Vận dụng tính chất của base vào trong thực tiễn.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C16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9. Oxide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oxide và phân loại được các oxide theo khả năng phản ứng với acid/base.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Viết được phương trình hóa học tạo oxide từ kim loại/ phi kim với oxygen.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C2b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C11,12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và giải thích được các hiện tượng xảy ra trong thí nghiệm về tính chất hóa học của oxide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10. Muối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khái niệm về muối, đọc được tên một số loại muối thông dụng.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một số phương pháp điều chế muối.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C10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và giải thích được hiện hượng hóa học về tính chất hóa học của muối.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1425" w:type="dxa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11. Phân bón 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hóa học</w:t>
            </w:r>
          </w:p>
        </w:tc>
        <w:tc>
          <w:tcPr>
            <w:tcW w:w="15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Nhận biết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Trình bày được vai trò của các </w:t>
            </w: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loại phân bón đối với cây trồng.</w:t>
            </w:r>
          </w:p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Nêu được thành phần và tác dụng cơ bản của một số lọa phân bón hóa học đối với cây trồng.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C2b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C9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Trình bày được ảnh hưởng của việc sử dụng phân bón hóa học đến môi trường và con người.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4C8F" w:rsidRPr="002F4C8F" w:rsidTr="002F4C8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3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Đề xuất được các biện pháp giảm thiểu ô nhiễm của phân bón.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2F4C8F" w:rsidRPr="002F4C8F" w:rsidRDefault="002F4C8F" w:rsidP="002F4C8F">
            <w:pPr>
              <w:spacing w:before="40" w:after="4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F4C8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F4C8F" w:rsidRDefault="002F4C8F" w:rsidP="00C23B64">
      <w:pPr>
        <w:shd w:val="clear" w:color="auto" w:fill="FFFFFF"/>
        <w:spacing w:before="40" w:after="40" w:line="240" w:lineRule="auto"/>
        <w:rPr>
          <w:rFonts w:eastAsia="Times New Roman" w:cs="Times New Roman"/>
          <w:color w:val="000000"/>
          <w:sz w:val="24"/>
          <w:szCs w:val="24"/>
        </w:rPr>
      </w:pPr>
    </w:p>
    <w:sectPr w:rsidR="002F4C8F" w:rsidSect="00FE7C9D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63" w:rsidRDefault="00662F63" w:rsidP="00FE7C9D">
      <w:pPr>
        <w:spacing w:after="0" w:line="240" w:lineRule="auto"/>
      </w:pPr>
      <w:r>
        <w:separator/>
      </w:r>
    </w:p>
  </w:endnote>
  <w:endnote w:type="continuationSeparator" w:id="0">
    <w:p w:rsidR="00662F63" w:rsidRDefault="00662F63" w:rsidP="00FE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2E" w:rsidRDefault="00406C78">
    <w:pPr>
      <w:pStyle w:val="Footer"/>
    </w:pPr>
    <w:r w:rsidRPr="00406C7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406C7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406C7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06C78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06C7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77AFD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06C7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63" w:rsidRDefault="00662F63" w:rsidP="00FE7C9D">
      <w:pPr>
        <w:spacing w:after="0" w:line="240" w:lineRule="auto"/>
      </w:pPr>
      <w:r>
        <w:separator/>
      </w:r>
    </w:p>
  </w:footnote>
  <w:footnote w:type="continuationSeparator" w:id="0">
    <w:p w:rsidR="00662F63" w:rsidRDefault="00662F63" w:rsidP="00FE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2E" w:rsidRDefault="00406C78" w:rsidP="00406C78">
    <w:pPr>
      <w:pStyle w:val="Header"/>
      <w:jc w:val="center"/>
    </w:pPr>
    <w:r w:rsidRPr="00406C7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06C7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737"/>
    <w:multiLevelType w:val="multilevel"/>
    <w:tmpl w:val="9B3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2CE2"/>
    <w:multiLevelType w:val="multilevel"/>
    <w:tmpl w:val="154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6F97"/>
    <w:multiLevelType w:val="multilevel"/>
    <w:tmpl w:val="A8D6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33EA8"/>
    <w:multiLevelType w:val="multilevel"/>
    <w:tmpl w:val="0B9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43C57"/>
    <w:multiLevelType w:val="multilevel"/>
    <w:tmpl w:val="09B0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707C4"/>
    <w:multiLevelType w:val="multilevel"/>
    <w:tmpl w:val="285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E17ED"/>
    <w:multiLevelType w:val="multilevel"/>
    <w:tmpl w:val="1F9E7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10D13"/>
    <w:multiLevelType w:val="multilevel"/>
    <w:tmpl w:val="A6C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503B93"/>
    <w:multiLevelType w:val="multilevel"/>
    <w:tmpl w:val="6E7C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57A9A"/>
    <w:multiLevelType w:val="multilevel"/>
    <w:tmpl w:val="552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7328EE"/>
    <w:multiLevelType w:val="multilevel"/>
    <w:tmpl w:val="864457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D0A24"/>
    <w:multiLevelType w:val="multilevel"/>
    <w:tmpl w:val="D82A7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45E93"/>
    <w:multiLevelType w:val="multilevel"/>
    <w:tmpl w:val="DA4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036A1"/>
    <w:multiLevelType w:val="multilevel"/>
    <w:tmpl w:val="0B587F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FB611A"/>
    <w:multiLevelType w:val="multilevel"/>
    <w:tmpl w:val="E708D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CB4797"/>
    <w:multiLevelType w:val="multilevel"/>
    <w:tmpl w:val="68FC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E3217"/>
    <w:multiLevelType w:val="multilevel"/>
    <w:tmpl w:val="F90ABD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B3F6A"/>
    <w:multiLevelType w:val="multilevel"/>
    <w:tmpl w:val="039C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DF3366"/>
    <w:multiLevelType w:val="multilevel"/>
    <w:tmpl w:val="3D8E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171F4"/>
    <w:multiLevelType w:val="multilevel"/>
    <w:tmpl w:val="D60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EA6469"/>
    <w:multiLevelType w:val="multilevel"/>
    <w:tmpl w:val="B6B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0B35B6"/>
    <w:multiLevelType w:val="multilevel"/>
    <w:tmpl w:val="A9D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41374E"/>
    <w:multiLevelType w:val="multilevel"/>
    <w:tmpl w:val="DBC6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B22340"/>
    <w:multiLevelType w:val="multilevel"/>
    <w:tmpl w:val="31AC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667C0D"/>
    <w:multiLevelType w:val="multilevel"/>
    <w:tmpl w:val="BB7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6BC2373"/>
    <w:multiLevelType w:val="multilevel"/>
    <w:tmpl w:val="4A8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4464E1"/>
    <w:multiLevelType w:val="multilevel"/>
    <w:tmpl w:val="9C420A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9887E29"/>
    <w:multiLevelType w:val="multilevel"/>
    <w:tmpl w:val="9F06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331D1F"/>
    <w:multiLevelType w:val="multilevel"/>
    <w:tmpl w:val="B09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8A0DF2"/>
    <w:multiLevelType w:val="multilevel"/>
    <w:tmpl w:val="7796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E948C1"/>
    <w:multiLevelType w:val="multilevel"/>
    <w:tmpl w:val="71623D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1F2B81"/>
    <w:multiLevelType w:val="multilevel"/>
    <w:tmpl w:val="4DDA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32EBE"/>
    <w:multiLevelType w:val="multilevel"/>
    <w:tmpl w:val="D24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F56E02"/>
    <w:multiLevelType w:val="multilevel"/>
    <w:tmpl w:val="415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176FEF"/>
    <w:multiLevelType w:val="multilevel"/>
    <w:tmpl w:val="E408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1D424C"/>
    <w:multiLevelType w:val="multilevel"/>
    <w:tmpl w:val="60A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98277A"/>
    <w:multiLevelType w:val="multilevel"/>
    <w:tmpl w:val="36024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6E3176"/>
    <w:multiLevelType w:val="multilevel"/>
    <w:tmpl w:val="8DC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050CBF"/>
    <w:multiLevelType w:val="multilevel"/>
    <w:tmpl w:val="7C7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7864FC"/>
    <w:multiLevelType w:val="multilevel"/>
    <w:tmpl w:val="BCF6BA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A879C5"/>
    <w:multiLevelType w:val="multilevel"/>
    <w:tmpl w:val="BF8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F55BE8"/>
    <w:multiLevelType w:val="multilevel"/>
    <w:tmpl w:val="0292FE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6B7A1A"/>
    <w:multiLevelType w:val="multilevel"/>
    <w:tmpl w:val="0890F4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57E86"/>
    <w:multiLevelType w:val="multilevel"/>
    <w:tmpl w:val="BEC4F3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5938EB"/>
    <w:multiLevelType w:val="multilevel"/>
    <w:tmpl w:val="7C8A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9512E4"/>
    <w:multiLevelType w:val="multilevel"/>
    <w:tmpl w:val="DE60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B305253"/>
    <w:multiLevelType w:val="multilevel"/>
    <w:tmpl w:val="1E7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C411B4"/>
    <w:multiLevelType w:val="multilevel"/>
    <w:tmpl w:val="AC7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CA4108E"/>
    <w:multiLevelType w:val="multilevel"/>
    <w:tmpl w:val="B6B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C22852"/>
    <w:multiLevelType w:val="multilevel"/>
    <w:tmpl w:val="2664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AF7FFB"/>
    <w:multiLevelType w:val="multilevel"/>
    <w:tmpl w:val="4A82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FE5092"/>
    <w:multiLevelType w:val="multilevel"/>
    <w:tmpl w:val="60F0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F5198E"/>
    <w:multiLevelType w:val="multilevel"/>
    <w:tmpl w:val="08FA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67424DC"/>
    <w:multiLevelType w:val="multilevel"/>
    <w:tmpl w:val="A5A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873AD2"/>
    <w:multiLevelType w:val="multilevel"/>
    <w:tmpl w:val="B03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86561"/>
    <w:multiLevelType w:val="multilevel"/>
    <w:tmpl w:val="032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C17023"/>
    <w:multiLevelType w:val="multilevel"/>
    <w:tmpl w:val="94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366592"/>
    <w:multiLevelType w:val="multilevel"/>
    <w:tmpl w:val="C87029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9C7C37"/>
    <w:multiLevelType w:val="multilevel"/>
    <w:tmpl w:val="437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C2238F"/>
    <w:multiLevelType w:val="multilevel"/>
    <w:tmpl w:val="E51E37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EC02F5"/>
    <w:multiLevelType w:val="multilevel"/>
    <w:tmpl w:val="4EB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F60658E"/>
    <w:multiLevelType w:val="multilevel"/>
    <w:tmpl w:val="65862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BA41EF"/>
    <w:multiLevelType w:val="multilevel"/>
    <w:tmpl w:val="621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205901"/>
    <w:multiLevelType w:val="multilevel"/>
    <w:tmpl w:val="6512C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383211D"/>
    <w:multiLevelType w:val="multilevel"/>
    <w:tmpl w:val="44BA0F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5127FC"/>
    <w:multiLevelType w:val="multilevel"/>
    <w:tmpl w:val="4474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E135950"/>
    <w:multiLevelType w:val="multilevel"/>
    <w:tmpl w:val="3418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7B3DE7"/>
    <w:multiLevelType w:val="multilevel"/>
    <w:tmpl w:val="F264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5AE13C7"/>
    <w:multiLevelType w:val="multilevel"/>
    <w:tmpl w:val="E1C6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5CA3AE4"/>
    <w:multiLevelType w:val="multilevel"/>
    <w:tmpl w:val="DBA26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547403"/>
    <w:multiLevelType w:val="multilevel"/>
    <w:tmpl w:val="E534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89675E"/>
    <w:multiLevelType w:val="multilevel"/>
    <w:tmpl w:val="90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DB36B4"/>
    <w:multiLevelType w:val="multilevel"/>
    <w:tmpl w:val="882CA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DE562F"/>
    <w:multiLevelType w:val="multilevel"/>
    <w:tmpl w:val="4364A0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A440420"/>
    <w:multiLevelType w:val="multilevel"/>
    <w:tmpl w:val="427286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721AA9"/>
    <w:multiLevelType w:val="multilevel"/>
    <w:tmpl w:val="FEEE7A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A53D55"/>
    <w:multiLevelType w:val="multilevel"/>
    <w:tmpl w:val="63A8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FAE3306"/>
    <w:multiLevelType w:val="multilevel"/>
    <w:tmpl w:val="6C3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04E22EE"/>
    <w:multiLevelType w:val="multilevel"/>
    <w:tmpl w:val="A07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2590341"/>
    <w:multiLevelType w:val="multilevel"/>
    <w:tmpl w:val="E402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34866E9"/>
    <w:multiLevelType w:val="multilevel"/>
    <w:tmpl w:val="854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3E439DB"/>
    <w:multiLevelType w:val="multilevel"/>
    <w:tmpl w:val="9DC4D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5DE0420"/>
    <w:multiLevelType w:val="multilevel"/>
    <w:tmpl w:val="EF2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71A663F"/>
    <w:multiLevelType w:val="multilevel"/>
    <w:tmpl w:val="81C2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8424833"/>
    <w:multiLevelType w:val="multilevel"/>
    <w:tmpl w:val="1BB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84661EA"/>
    <w:multiLevelType w:val="multilevel"/>
    <w:tmpl w:val="62A238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4B6BC0"/>
    <w:multiLevelType w:val="multilevel"/>
    <w:tmpl w:val="2CEA9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D805964"/>
    <w:multiLevelType w:val="multilevel"/>
    <w:tmpl w:val="51E4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F244D17"/>
    <w:multiLevelType w:val="multilevel"/>
    <w:tmpl w:val="6F3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78"/>
  </w:num>
  <w:num w:numId="3">
    <w:abstractNumId w:val="72"/>
  </w:num>
  <w:num w:numId="4">
    <w:abstractNumId w:val="82"/>
  </w:num>
  <w:num w:numId="5">
    <w:abstractNumId w:val="21"/>
  </w:num>
  <w:num w:numId="6">
    <w:abstractNumId w:val="63"/>
  </w:num>
  <w:num w:numId="7">
    <w:abstractNumId w:val="17"/>
  </w:num>
  <w:num w:numId="8">
    <w:abstractNumId w:val="18"/>
  </w:num>
  <w:num w:numId="9">
    <w:abstractNumId w:val="38"/>
  </w:num>
  <w:num w:numId="10">
    <w:abstractNumId w:val="6"/>
  </w:num>
  <w:num w:numId="11">
    <w:abstractNumId w:val="7"/>
  </w:num>
  <w:num w:numId="12">
    <w:abstractNumId w:val="22"/>
  </w:num>
  <w:num w:numId="13">
    <w:abstractNumId w:val="47"/>
  </w:num>
  <w:num w:numId="14">
    <w:abstractNumId w:val="80"/>
  </w:num>
  <w:num w:numId="15">
    <w:abstractNumId w:val="3"/>
  </w:num>
  <w:num w:numId="16">
    <w:abstractNumId w:val="20"/>
  </w:num>
  <w:num w:numId="17">
    <w:abstractNumId w:val="44"/>
  </w:num>
  <w:num w:numId="18">
    <w:abstractNumId w:val="49"/>
  </w:num>
  <w:num w:numId="19">
    <w:abstractNumId w:val="25"/>
  </w:num>
  <w:num w:numId="20">
    <w:abstractNumId w:val="40"/>
  </w:num>
  <w:num w:numId="21">
    <w:abstractNumId w:val="62"/>
  </w:num>
  <w:num w:numId="22">
    <w:abstractNumId w:val="33"/>
  </w:num>
  <w:num w:numId="23">
    <w:abstractNumId w:val="51"/>
  </w:num>
  <w:num w:numId="24">
    <w:abstractNumId w:val="8"/>
  </w:num>
  <w:num w:numId="25">
    <w:abstractNumId w:val="1"/>
  </w:num>
  <w:num w:numId="26">
    <w:abstractNumId w:val="2"/>
  </w:num>
  <w:num w:numId="27">
    <w:abstractNumId w:val="79"/>
  </w:num>
  <w:num w:numId="28">
    <w:abstractNumId w:val="50"/>
  </w:num>
  <w:num w:numId="29">
    <w:abstractNumId w:val="36"/>
  </w:num>
  <w:num w:numId="30">
    <w:abstractNumId w:val="24"/>
  </w:num>
  <w:num w:numId="31">
    <w:abstractNumId w:val="5"/>
  </w:num>
  <w:num w:numId="32">
    <w:abstractNumId w:val="81"/>
  </w:num>
  <w:num w:numId="33">
    <w:abstractNumId w:val="9"/>
  </w:num>
  <w:num w:numId="34">
    <w:abstractNumId w:val="12"/>
  </w:num>
  <w:num w:numId="35">
    <w:abstractNumId w:val="84"/>
  </w:num>
  <w:num w:numId="36">
    <w:abstractNumId w:val="87"/>
  </w:num>
  <w:num w:numId="37">
    <w:abstractNumId w:val="88"/>
  </w:num>
  <w:num w:numId="38">
    <w:abstractNumId w:val="27"/>
  </w:num>
  <w:num w:numId="39">
    <w:abstractNumId w:val="23"/>
  </w:num>
  <w:num w:numId="40">
    <w:abstractNumId w:val="83"/>
  </w:num>
  <w:num w:numId="41">
    <w:abstractNumId w:val="67"/>
  </w:num>
  <w:num w:numId="42">
    <w:abstractNumId w:val="68"/>
  </w:num>
  <w:num w:numId="43">
    <w:abstractNumId w:val="76"/>
  </w:num>
  <w:num w:numId="44">
    <w:abstractNumId w:val="28"/>
  </w:num>
  <w:num w:numId="45">
    <w:abstractNumId w:val="37"/>
  </w:num>
  <w:num w:numId="46">
    <w:abstractNumId w:val="0"/>
  </w:num>
  <w:num w:numId="47">
    <w:abstractNumId w:val="70"/>
  </w:num>
  <w:num w:numId="48">
    <w:abstractNumId w:val="46"/>
  </w:num>
  <w:num w:numId="49">
    <w:abstractNumId w:val="29"/>
  </w:num>
  <w:num w:numId="50">
    <w:abstractNumId w:val="15"/>
  </w:num>
  <w:num w:numId="51">
    <w:abstractNumId w:val="60"/>
  </w:num>
  <w:num w:numId="52">
    <w:abstractNumId w:val="69"/>
  </w:num>
  <w:num w:numId="53">
    <w:abstractNumId w:val="58"/>
  </w:num>
  <w:num w:numId="54">
    <w:abstractNumId w:val="56"/>
  </w:num>
  <w:num w:numId="55">
    <w:abstractNumId w:val="61"/>
  </w:num>
  <w:num w:numId="56">
    <w:abstractNumId w:val="53"/>
  </w:num>
  <w:num w:numId="57">
    <w:abstractNumId w:val="48"/>
  </w:num>
  <w:num w:numId="58">
    <w:abstractNumId w:val="52"/>
  </w:num>
  <w:num w:numId="59">
    <w:abstractNumId w:val="14"/>
  </w:num>
  <w:num w:numId="60">
    <w:abstractNumId w:val="45"/>
  </w:num>
  <w:num w:numId="61">
    <w:abstractNumId w:val="35"/>
  </w:num>
  <w:num w:numId="62">
    <w:abstractNumId w:val="66"/>
  </w:num>
  <w:num w:numId="63">
    <w:abstractNumId w:val="19"/>
  </w:num>
  <w:num w:numId="64">
    <w:abstractNumId w:val="77"/>
  </w:num>
  <w:num w:numId="65">
    <w:abstractNumId w:val="34"/>
  </w:num>
  <w:num w:numId="66">
    <w:abstractNumId w:val="54"/>
  </w:num>
  <w:num w:numId="67">
    <w:abstractNumId w:val="71"/>
  </w:num>
  <w:num w:numId="68">
    <w:abstractNumId w:val="75"/>
  </w:num>
  <w:num w:numId="69">
    <w:abstractNumId w:val="32"/>
  </w:num>
  <w:num w:numId="70">
    <w:abstractNumId w:val="43"/>
  </w:num>
  <w:num w:numId="71">
    <w:abstractNumId w:val="64"/>
  </w:num>
  <w:num w:numId="72">
    <w:abstractNumId w:val="30"/>
  </w:num>
  <w:num w:numId="73">
    <w:abstractNumId w:val="86"/>
  </w:num>
  <w:num w:numId="74">
    <w:abstractNumId w:val="42"/>
  </w:num>
  <w:num w:numId="75">
    <w:abstractNumId w:val="73"/>
  </w:num>
  <w:num w:numId="76">
    <w:abstractNumId w:val="74"/>
  </w:num>
  <w:num w:numId="77">
    <w:abstractNumId w:val="16"/>
  </w:num>
  <w:num w:numId="78">
    <w:abstractNumId w:val="11"/>
  </w:num>
  <w:num w:numId="79">
    <w:abstractNumId w:val="13"/>
  </w:num>
  <w:num w:numId="80">
    <w:abstractNumId w:val="57"/>
  </w:num>
  <w:num w:numId="81">
    <w:abstractNumId w:val="26"/>
  </w:num>
  <w:num w:numId="82">
    <w:abstractNumId w:val="85"/>
  </w:num>
  <w:num w:numId="83">
    <w:abstractNumId w:val="10"/>
  </w:num>
  <w:num w:numId="84">
    <w:abstractNumId w:val="59"/>
  </w:num>
  <w:num w:numId="85">
    <w:abstractNumId w:val="39"/>
  </w:num>
  <w:num w:numId="86">
    <w:abstractNumId w:val="55"/>
  </w:num>
  <w:num w:numId="87">
    <w:abstractNumId w:val="41"/>
  </w:num>
  <w:num w:numId="88">
    <w:abstractNumId w:val="31"/>
  </w:num>
  <w:num w:numId="89">
    <w:abstractNumId w:val="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9D"/>
    <w:rsid w:val="0005413F"/>
    <w:rsid w:val="00082096"/>
    <w:rsid w:val="000D20A4"/>
    <w:rsid w:val="00146276"/>
    <w:rsid w:val="001820F9"/>
    <w:rsid w:val="002D010B"/>
    <w:rsid w:val="002F4C8F"/>
    <w:rsid w:val="00406C78"/>
    <w:rsid w:val="004F26DE"/>
    <w:rsid w:val="005A2CBC"/>
    <w:rsid w:val="00646836"/>
    <w:rsid w:val="00662F63"/>
    <w:rsid w:val="00677AFD"/>
    <w:rsid w:val="007A25AE"/>
    <w:rsid w:val="008017B9"/>
    <w:rsid w:val="00903F9F"/>
    <w:rsid w:val="00907089"/>
    <w:rsid w:val="00925F8E"/>
    <w:rsid w:val="009577A6"/>
    <w:rsid w:val="009A5A29"/>
    <w:rsid w:val="00C23B64"/>
    <w:rsid w:val="00CA6AF9"/>
    <w:rsid w:val="00DB2DEB"/>
    <w:rsid w:val="00E63040"/>
    <w:rsid w:val="00F3682E"/>
    <w:rsid w:val="00F45A2F"/>
    <w:rsid w:val="00F7729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C9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C9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C9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C9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C9D"/>
    <w:rPr>
      <w:rFonts w:eastAsia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C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C9D"/>
    <w:rPr>
      <w:b/>
      <w:bCs/>
    </w:rPr>
  </w:style>
  <w:style w:type="character" w:styleId="Emphasis">
    <w:name w:val="Emphasis"/>
    <w:basedOn w:val="DefaultParagraphFont"/>
    <w:uiPriority w:val="20"/>
    <w:qFormat/>
    <w:rsid w:val="00FE7C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C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C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9D"/>
  </w:style>
  <w:style w:type="paragraph" w:styleId="Footer">
    <w:name w:val="footer"/>
    <w:basedOn w:val="Normal"/>
    <w:link w:val="FooterChar"/>
    <w:uiPriority w:val="99"/>
    <w:unhideWhenUsed/>
    <w:rsid w:val="00FE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9D"/>
  </w:style>
  <w:style w:type="table" w:styleId="TableGrid">
    <w:name w:val="Table Grid"/>
    <w:basedOn w:val="TableNormal"/>
    <w:uiPriority w:val="39"/>
    <w:rsid w:val="00F7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2023-07-16T03:32:00Z</dcterms:created>
  <dc:creator>tailieu123.edu.vn</dc:creator>
  <dc:description>Ma trận đặc tả đề thi giữa học kỳ 1 KHTN 8 Kết nối tri thức được soạn dưới dạng file word và PDF gồm 5 trang. Các bạn xem và tải về ở dưới.</dc:description>
  <dcterms:modified xsi:type="dcterms:W3CDTF">2023-07-16T03:38:00Z</dcterms:modified>
  <cp:revision>1</cp:revision>
  <dc:title>Ma Trận Đặc Tả Đề Thi Giữa Học Kỳ 1 KHTN 8 Kết Nối Tri Thức</dc:title>
</cp:coreProperties>
</file>