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21" w:rsidRDefault="0043420D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EA0F3B"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</w:rPr>
        <w:t>BÀI 16: ALCOHOL</w:t>
      </w:r>
    </w:p>
    <w:p w:rsidR="00602F21" w:rsidRPr="00EA0F3B" w:rsidRDefault="0043420D" w:rsidP="00EA0F3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r w:rsidRPr="00EA0F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</w:rPr>
        <w:t>A. TÓM TẮT LÝ THUYẾT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Khái niệm và danh pháp: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1. Khái niệm: </w:t>
      </w:r>
      <w:r>
        <w:rPr>
          <w:rFonts w:ascii="Times New Roman" w:eastAsia="Times New Roman" w:hAnsi="Times New Roman" w:cs="Times New Roman"/>
          <w:sz w:val="24"/>
          <w:szCs w:val="24"/>
        </w:rPr>
        <w:t>Acohol là những hợp chất hữu cơ trong phân tử có nhóm hydroxy (-OH) liên kết trực tiếp với nguyên tử carbon no.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495300</wp:posOffset>
                </wp:positionV>
                <wp:extent cx="5486400" cy="154305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543050"/>
                          <a:chOff x="2596425" y="3003700"/>
                          <a:chExt cx="5497550" cy="15526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602800" y="3008475"/>
                            <a:ext cx="5486400" cy="1543050"/>
                            <a:chOff x="0" y="0"/>
                            <a:chExt cx="5486400" cy="15430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486400" cy="154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02F21" w:rsidRDefault="00602F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0" y="533400"/>
                              <a:ext cx="946150" cy="42545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42719B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602F21" w:rsidRDefault="0043420D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0000"/>
                                  </w:rPr>
                                  <w:t>Alcohol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365250" y="0"/>
                              <a:ext cx="4121150" cy="463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602F21" w:rsidRDefault="0043420D">
                                <w:pPr>
                                  <w:spacing w:line="258" w:lineRule="auto"/>
                                  <w:ind w:left="3060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theo cấu tạo gốc hydrocarbon: alcohol no, alcohol không no, alcohol thơm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365250" y="603250"/>
                              <a:ext cx="4121150" cy="355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602F21" w:rsidRDefault="0043420D">
                                <w:pPr>
                                  <w:spacing w:line="258" w:lineRule="auto"/>
                                  <w:ind w:left="3060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theo số lượng nhóm -OH: alcohol đơn chức. alcohol đa chức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365250" y="1066800"/>
                              <a:ext cx="4121150" cy="476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602F21" w:rsidRDefault="0043420D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theo bậc alcohol (bậc của carbon liên kết với -OH): alcohol bậc một, alcohol bậc hai, alcohol bậc ba.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 rot="10800000" flipH="1">
                              <a:off x="946150" y="234950"/>
                              <a:ext cx="419100" cy="476250"/>
                            </a:xfrm>
                            <a:prstGeom prst="straightConnector1">
                              <a:avLst/>
                            </a:prstGeom>
                            <a:noFill/>
                            <a:ln w="222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946150" y="711200"/>
                              <a:ext cx="387350" cy="673100"/>
                            </a:xfrm>
                            <a:prstGeom prst="straightConnector1">
                              <a:avLst/>
                            </a:prstGeom>
                            <a:noFill/>
                            <a:ln w="222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946150" y="711200"/>
                              <a:ext cx="38735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222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7pt;margin-top:39pt;width:6in;height:121.5pt;z-index:251658240" coordorigin="25964,30037" coordsize="54975,155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HqtkegQAAP0XAAAOAAAAZHJzL2Uyb0RvYy54bWzsWNtu2zgQfV9g/4HQ+8a62xLiFN2kSRco 2qDpfgBNUReAIrUkEzt/3yEpyXZiI66zG2QB+8EWxfFwLoeHMzz/sGoZeqBSNYLPveDM9xDlRBQN r+be3z+u/5h5SGnMC8wEp3PvkSrvw8Xvv50vu5yGohasoBKBEq7yZTf3aq27fDJRpKYtVmeioxwm SyFbrGEoq0kh8RK0t2wS+n46WQpZdFIQqhS8vXKT3oXVX5aU6G9lqahGbO6Bbdp+S/u9MN+Ti3Oc VxJ3dUN6M/ARVrS44bDoqOoKa4zuZfNMVdsQKZQo9RkR7USUZUOo9QG8Cfwn3txIcd9ZX6p8WXVj mCC0T+J0tFry9eFWoqaA3E09xHELObLLIhhDcJZdlYPMjezuulvZv6jcyPi7KmVrfsETtLJhfRzD SlcaEXiZxLM09iH6BOaCJI78pA88qSE75n9hkqVxmHgIJCLfj6YgblND6k+jlmyawB97LUmYOpnJ YMTE2DqaNg5GHwY/n7h5hJewdDgzDjlrZ/E0cdb+gsfu3zu83B2rvV7CtlFrZKjXIeOuxh21gFMm 633EwiFi32E7YV4xikIXNSs1AkPlCjDyWlSMnuK8k0rfUNEi8zD3JCxvNxl++KI0wANEBxGzKhfX DWMWNoxvvQBB8wYQMthonvRqsbKIVvlCFI/grerIdQNrfcFK32IJTBB4aAnsMPfUP/dYUg+xvzgE OQssWvXmQG4OFpsDzEktgHSIlh5yg0ttSchZ+fFei7KxHhm7nDG9uZBdg+A3SHM0pPnbA2YoOiLD SRSZfW4zMGyFLE6DYddCzGK39fcnmTLWdMqAEOeH5BktIUmh4QtETJ5KhjU8th1QmuKV1aMEawqD DaNUyWpxySQCJ+deHE6D7E9jMVi0JWaAdYVV7eTslHOsbTScWKxp5x5wAHzc65ri4hMvkH7sgEI5 HHaAHDChBchQOBrhwcZF44a9LLcfsI6rja41VI7EbZzYsO3AbT/z/8BtPOB2TU/xEB8gsZfpKYjS JDQYfX50xUEYrOGbRuYAcmAZDr6BgA7kqC2MbUHx2n567VtijBskZWDjURi3IB3M3lL8rjE+HjGv 4uaDMQ6k8W6ZGfLuKrM1wm3BYRjglxGe+pEBuyWjgaS3YA4gf1parc/ZE8z/ZSofz9kTzNPnME+P JvLAT1NTo+/HeTxN+42wvxp5qeTcotMTne+usW3JMh7JJ5yPjfadlripao0+SimW6FJwDi2OkKhv vS27X/K+7x5aF9fvIimgJQr8vgZFJZTNn02/Ymrcvhsfam+oa8Iozp6zfhbYuhnmD9kMqjd3tNMt dmiVHsLn8ArGXADRsU7HhFCug13V0dsUMVo2tvO1RX1Li76qN0+uHtzRXzqkm+m+f3ujRg6u3Fy5 sBdfsw1a3YOv3TCaBgHcum2TajSbRqZ6Nrc76TQykHIh2VMin2DEXG/4zmGUvQij7L+CEVTtgVW+ /2Q+oejVKFpfmFqKsnfM9iKkvw83l9ibYyu1vrW/+AkAAP//AwBQSwMEFAAGAAgAAAAhAM0MyYbf AAAACQEAAA8AAABkcnMvZG93bnJldi54bWxMj09Lw0AQxe+C32EZwZvdpPVPiNmUUtRTEdoK4m2a TJPQ7GzIbpP02zt60dPM4w1vfi9bTrZVA/W+cWwgnkWgiAtXNlwZ+Ni/3iWgfEAusXVMBi7kYZlf X2WYlm7kLQ27UCkJYZ+igTqELtXaFzVZ9DPXEYt3dL3FILKvdNnjKOG21fMoetQWG5YPNXa0rqk4 7c7WwNuI42oRvwyb03F9+do/vH9uYjLm9mZaPYMKNIW/Y/jBF3TIhengzlx61Yq+lyrBwFMiU/zk dzkYWMzjCHSe6f8N8m8AAAD//wMAUEsBAi0AFAAGAAgAAAAhALaDOJL+AAAA4QEAABMAAAAAAAAA AAAAAAAAAAAAAFtDb250ZW50X1R5cGVzXS54bWxQSwECLQAUAAYACAAAACEAOP0h/9YAAACUAQAA CwAAAAAAAAAAAAAAAAAvAQAAX3JlbHMvLnJlbHNQSwECLQAUAAYACAAAACEAFx6rZHoEAAD9FwAA DgAAAAAAAAAAAAAAAAAuAgAAZHJzL2Uyb0RvYy54bWxQSwECLQAUAAYACAAAACEAzQzJht8AAAAJ AQAADwAAAAAAAAAAAAAAAADUBgAAZHJzL2Rvd25yZXYueG1sUEsFBgAAAAAEAAQA8wAAAOAHAAAA AA== ">
                <v:group id="Group 1" o:spid="_x0000_s1027" style="position:absolute;left:26028;top:30084;width:54864;height:15431" coordsize="54864,154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uKFK8AAAADaAAAADwAAAGRycy9kb3ducmV2LnhtbERPTYvCMBC9L/gfwgje 1rTKLlKNIqLiQRZWBfE2NGNbbCaliW3990YQPA2P9zmzRWdK0VDtCssK4mEEgji1uuBMwem4+Z6A cB5ZY2mZFDzIwWLe+5phom3L/9QcfCZCCLsEFeTeV4mULs3JoBvaijhwV1sb9AHWmdQ1tiHclHIU Rb/SYMGhIceKVjmlt8PdKNi22C7H8brZ366rx+X483fex6TUoN8tpyA8df4jfrt3OsyH1yuvK+dP AAAA//8DAFBLAQItABQABgAIAAAAIQCi+E9TBAEAAOwBAAATAAAAAAAAAAAAAAAAAAAAAABbQ29u dGVudF9UeXBlc10ueG1sUEsBAi0AFAAGAAgAAAAhAGwG1f7YAAAAmQEAAAsAAAAAAAAAAAAAAAAA NQEAAF9yZWxzLy5yZWxzUEsBAi0AFAAGAAgAAAAhADMvBZ5BAAAAOQAAABUAAAAAAAAAAAAAAAAA NgIAAGRycy9ncm91cHNoYXBleG1sLnhtbFBLAQItABQABgAIAAAAIQBC4oUrwAAAANoAAAAPAAAA AAAAAAAAAAAAAKoCAABkcnMvZG93bnJldi54bWxQSwUGAAAAAAQABAD6AAAAlwMAAAAA ">
                  <v:rect id="Rectangle 2" o:spid="_x0000_s1028" style="position:absolute;width:54864;height:1543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IOUdcEA AADaAAAADwAAAGRycy9kb3ducmV2LnhtbESP0WrCQBRE3wv+w3IF3+rGIFKjq6gotD7V6Adcs9ds MHs3ZldN/74rFPo4zMwZZr7sbC0e1PrKsYLRMAFBXDhdcangdNy9f4DwAVlj7ZgU/JCH5aL3NsdM uycf6JGHUkQI+wwVmBCaTEpfGLLoh64hjt7FtRZDlG0pdYvPCLe1TJNkIi1WHBcMNrQxVFzzu1Xw PXaUblO/zks7Nd35uP+64USpQb9bzUAE6sJ/+K/9qRWk8LoSb4Bc/AIAAP//AwBQSwECLQAUAAYA CAAAACEA8PeKu/0AAADiAQAAEwAAAAAAAAAAAAAAAAAAAAAAW0NvbnRlbnRfVHlwZXNdLnhtbFBL AQItABQABgAIAAAAIQAx3V9h0gAAAI8BAAALAAAAAAAAAAAAAAAAAC4BAABfcmVscy8ucmVsc1BL AQItABQABgAIAAAAIQAzLwWeQQAAADkAAAAQAAAAAAAAAAAAAAAAACkCAABkcnMvc2hhcGV4bWwu eG1sUEsBAi0AFAAGAAgAAAAhAMSDlHXBAAAA2gAAAA8AAAAAAAAAAAAAAAAAmAIAAGRycy9kb3du cmV2LnhtbFBLBQYAAAAABAAEAPUAAACGAwAAAAA= " filled="f" stroked="f">
                    <v:textbox inset="2.53958mm,2.53958mm,2.53958mm,2.53958mm">
                      <w:txbxContent>
                        <w:p w:rsidR="00602F21" w:rsidRDefault="00602F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oval id="Oval 3" o:spid="_x0000_s1029" style="position:absolute;top:5334;width:9461;height:425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sOgm8EA AADaAAAADwAAAGRycy9kb3ducmV2LnhtbESPwWrDMBBE74H8g9hAb43cFNLgWjalUMip4LQ55LZY a8vUWglLTuy/rwqFHIeZecMU1WwHcaUx9I4VPG0zEMSN0z13Cr6/Ph4PIEJE1jg4JgULBajK9arA XLsb13Q9xU4kCIccFZgYfS5laAxZDFvniZPXutFiTHLspB7xluB2kLss20uLPacFg57eDTU/p8kq 8N76yyXjT0Nn/1J3sd0vU6vUw2Z+ewURaY738H/7qBU8w9+VdANk+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KLDoJvBAAAA2gAAAA8AAAAAAAAAAAAAAAAAmAIAAGRycy9kb3du cmV2LnhtbFBLBQYAAAAABAAEAPUAAACGAwAAAAA= " filled="f" strokecolor="#42719b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:rsidR="00602F21" w:rsidRDefault="0043420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</w:rPr>
                            <w:t>Alcohol</w:t>
                          </w:r>
                        </w:p>
                      </w:txbxContent>
                    </v:textbox>
                  </v:oval>
                  <v:rect id="Rectangle 4" o:spid="_x0000_s1030" style="position:absolute;left:13652;width:41212;height:463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ojXAsIA AADaAAAADwAAAGRycy9kb3ducmV2LnhtbESP0WqDQBRE3wP5h+UG+hLq2iakwbpKKxTy0kA0H3Bx b1Tq3hV3o/bvu4VCH4eZOcOk+WJ6MdHoOssKnqIYBHFtdceNgmv18XgE4Tyyxt4yKfgmB3m2XqWY aDvzhabSNyJA2CWooPV+SKR0dUsGXWQH4uDd7GjQBzk2Uo84B7jp5XMcH6TBjsNCiwMVLdVf5d0o qNyuK6gvX9w0lZ/vxX1rZjwr9bBZ3l5BeFr8f/ivfdIK9vB7JdwAmf0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OiNcCwgAAANoAAAAPAAAAAAAAAAAAAAAAAJgCAABkcnMvZG93 bnJldi54bWxQSwUGAAAAAAQABAD1AAAAhwMAAAAA 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602F21" w:rsidRDefault="0043420D">
                          <w:pPr>
                            <w:spacing w:line="258" w:lineRule="auto"/>
                            <w:ind w:left="30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theo cấu tạo gốc hydrocarbon: alcohol no, alcohol không no, alcohol thơm</w:t>
                          </w:r>
                        </w:p>
                      </w:txbxContent>
                    </v:textbox>
                  </v:rect>
                  <v:rect id="Rectangle 5" o:spid="_x0000_s1031" style="position:absolute;left:13652;top:6032;width:41212;height:355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RymcIA AADaAAAADwAAAGRycy9kb3ducmV2LnhtbESP0WqDQBRE3wP5h+UG+hLq2oakwbpKKxTy0kA0H3Bx b1Tq3hV3o/bvu4VCH4eZOcOk+WJ6MdHoOssKnqIYBHFtdceNgmv18XgE4Tyyxt4yKfgmB3m2XqWY aDvzhabSNyJA2CWooPV+SKR0dUsGXWQH4uDd7GjQBzk2Uo84B7jp5XMcH6TBjsNCiwMVLdVf5d0o qNyuK6gvX9w0lZ/vxX1rZjwr9bBZ3l5BeFr8f/ivfdIK9vB7JdwAmf0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hxHKZwgAAANoAAAAPAAAAAAAAAAAAAAAAAJgCAABkcnMvZG93 bnJldi54bWxQSwUGAAAAAAQABAD1AAAAhwMAAAAA 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602F21" w:rsidRDefault="0043420D">
                          <w:pPr>
                            <w:spacing w:line="258" w:lineRule="auto"/>
                            <w:ind w:left="30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theo số lượng nhóm -OH: alcohol đơn chức. alcohol đa chức</w:t>
                          </w:r>
                        </w:p>
                      </w:txbxContent>
                    </v:textbox>
                  </v:rect>
                  <v:rect id="Rectangle 6" o:spid="_x0000_s1032" style="position:absolute;left:13652;top:10668;width:41212;height:476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Rbs7sIA AADaAAAADwAAAGRycy9kb3ducmV2LnhtbESP3WrCQBSE7wu+w3IEb4rZ1IJKdA0aKPSmhSY+wCF7 TILZsyG7+fHt3UKhl8PMfMMc09m0YqTeNZYVvEUxCOLS6oYrBdfiY70H4TyyxtYyKXiQg/S0eDli ou3EPzTmvhIBwi5BBbX3XSKlK2sy6CLbEQfvZnuDPsi+krrHKcBNKzdxvJUGGw4LNXaU1VTe88Eo KNx7k1Gb79w45l+XbHg1E34rtVrO5wMIT7P/D/+1P7WCLfxeCTdAnp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RFuzuwgAAANoAAAAPAAAAAAAAAAAAAAAAAJgCAABkcnMvZG93 bnJldi54bWxQSwUGAAAAAAQABAD1AAAAhwMAAAAA 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602F21" w:rsidRDefault="0043420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theo bậc alcohol (bậc của carbon liên kết với -OH): alcohol bậc một, alcohol bậc hai, alcohol bậc ba.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33" type="#_x0000_t32" style="position:absolute;left:9461;top:2349;width:4191;height:4763;rotation:180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AjWBcIAAADaAAAADwAAAGRycy9kb3ducmV2LnhtbESPS4sCMRCE74L/IbTgTTN6UBmN4iqC eBhYX+zemknPg510hknU8d9vBMFjUVVfUYtVaypxp8aVlhWMhhEI4tTqknMF59NuMAPhPLLGyjIp eJKD1bLbWWCs7YO/6X70uQgQdjEqKLyvYyldWpBBN7Q1cfAy2xj0QTa51A0+AtxUchxFE2mw5LBQ YE2bgtK/480ESpaU2eRy+1pPWf9et4k9JNsfpfq9dj0H4an1n/C7vdcKpvC6Em6AXP4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AjWBcIAAADaAAAADwAAAAAAAAAAAAAA AAChAgAAZHJzL2Rvd25yZXYueG1sUEsFBgAAAAAEAAQA+QAAAJADAAAAAA== " strokecolor="#5b9bd5 [3204]" strokeweight="1.75pt">
                    <v:stroke startarrowwidth="narrow" startarrowlength="short" endarrow="block" joinstyle="miter"/>
                  </v:shape>
                  <v:shape id="Straight Arrow Connector 8" o:spid="_x0000_s1034" type="#_x0000_t32" style="position:absolute;left:9461;top:7112;width:3874;height:673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IBy8L4AAADaAAAADwAAAGRycy9kb3ducmV2LnhtbERPzWrCQBC+C77DMoI3s1GhlDSriGja iy3aPsCQnSbR7GzIbmP69s6h0OPH959vR9eqgfrQeDawTFJQxKW3DVcGvj6Pi2dQISJbbD2TgV8K sN1MJzlm1t/5TMMlVkpCOGRooI6xy7QOZU0OQ+I7YuG+fe8wCuwrbXu8S7hr9SpNn7TDhqWhxo72 NZW3y48zUHwsfXo4XVfCFxjeyzV6fjVmPht3L6AijfFf/Od+swZkq1yRG6A3DwA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DQgHLwvgAAANoAAAAPAAAAAAAAAAAAAAAAAKEC AABkcnMvZG93bnJldi54bWxQSwUGAAAAAAQABAD5AAAAjAMAAAAA " strokecolor="#5b9bd5 [3204]" strokeweight="1.75pt">
                    <v:stroke startarrowwidth="narrow" startarrowlength="short" endarrow="block" joinstyle="miter"/>
                  </v:shape>
                  <v:shape id="Straight Arrow Connector 9" o:spid="_x0000_s1035" type="#_x0000_t32" style="position:absolute;left:9461;top:7112;width:3874;height:45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8zXa70AAADaAAAADwAAAGRycy9kb3ducmV2LnhtbESPy8rCMBCF94LvEEZwp6kKotUoIt42 /uLlAYZmbKvNpDRR69sb4QeXh+9cONN5bQrxpMrllhX0uhEI4sTqnFMFl/O6MwLhPLLGwjIpeJOD +azZmGKs7YuP9Dz5VIQSdjEqyLwvYyldkpFB17UlcWBXWxn0QVap1BW+QrkpZD+KhtJgzmEhw5KW GSX308Mo2Bx6Nlrtb/3AN+j+kgFa3irVbtWLCQhPtf+Z/9M7rWAM3yvhBsjZBw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L/M12u9AAAA2gAAAA8AAAAAAAAAAAAAAAAAoQIA AGRycy9kb3ducmV2LnhtbFBLBQYAAAAABAAEAPkAAACLAwAAAAA= " strokecolor="#5b9bd5 [3204]" strokeweight="1.75pt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2. Danh pháp: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Tên thay thế: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đánh STT trên mạch chính sao cho carbon liên kết với -OH có số nhỏ nhất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+ Monoalcohol: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tên hydrocarbon (bỏ e) – vị trí nhóm -OH – 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Ví dụ: 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5507" cy="579145"/>
            <wp:effectExtent l="0" t="0" r="0" b="0"/>
            <wp:docPr id="18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507" cy="5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+ Polyalcohol: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tên hydrocarbon – vị trí nhóm -OH – từ chỉ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số lượng nhóm -OH (di, tri…) – 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Ví dụ: 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9025" cy="597129"/>
            <wp:effectExtent l="0" t="0" r="0" b="0"/>
            <wp:docPr id="19" name="image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025" cy="5971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-Một số alcohol có tên thông thường.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Tính chất vật lí</w:t>
      </w:r>
    </w:p>
    <w:p w:rsidR="00602F21" w:rsidRDefault="0043420D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Alcohol tạo được liên kết hydrogen nên có nhiệt độ sôi cao hơn hydrocarbon và dẫn xuất halgen có phân tử khối tương đương.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Nhiệt độ sôi và khối lượng riêng của các alcohol tăng dần khi phân tử khối tăng.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Ở điều kiện thường: alcohol từ 1 đến 11 carbon là chất lỏng, từ 12 carbon trở lên là chất rắn.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Alcohol từ 1-3 carbon tan vô hạn trong nước, độ tan giảm khi số carbon tăn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III.Tính chất hóa học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 Phản ứng thế hydrogen trong -OH: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R(OH)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sdt>
        <w:sdtPr>
          <w:tag w:val="goog_rdk_0"/>
          <w:id w:val="1559428804"/>
        </w:sdtPr>
        <w:sdtEndPr/>
        <w:sdtContent>
          <w:r>
            <w:rPr>
              <w:rFonts w:ascii="Cardo" w:eastAsia="Cardo" w:hAnsi="Cardo" w:cs="Cardo"/>
              <w:sz w:val="24"/>
              <w:szCs w:val="24"/>
            </w:rPr>
            <w:t xml:space="preserve">    +   xNa  →  R(ONa)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+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36" w:dyaOrig="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10" o:title=""/>
          </v:shape>
          <o:OLEObject Type="Embed" ProgID="Equation.DSMT4" ShapeID="_x0000_i1025" DrawAspect="Content" ObjectID="_1782280087" r:id="rId1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R(OH)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sdt>
        <w:sdtPr>
          <w:tag w:val="goog_rdk_1"/>
          <w:id w:val="-790742124"/>
        </w:sdtPr>
        <w:sdtEndPr/>
        <w:sdtContent>
          <w:r>
            <w:rPr>
              <w:rFonts w:ascii="Cardo" w:eastAsia="Cardo" w:hAnsi="Cardo" w:cs="Cardo"/>
              <w:sz w:val="24"/>
              <w:szCs w:val="24"/>
            </w:rPr>
            <w:t xml:space="preserve">    +   xK  →  R(OK)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+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193" w:dyaOrig="301">
          <v:shape id="_x0000_i1026" type="#_x0000_t75" style="width:9.75pt;height:15pt" o:ole="">
            <v:imagedata r:id="rId12" o:title=""/>
          </v:shape>
          <o:OLEObject Type="Embed" ProgID="Equation.DSMT4" ShapeID="_x0000_i1026" DrawAspect="Content" ObjectID="_1782280088" r:id="rId13"/>
        </w:objec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36" w:dyaOrig="656">
          <v:shape id="_x0000_i1027" type="#_x0000_t75" style="width:12pt;height:33pt" o:ole="">
            <v:imagedata r:id="rId10" o:title=""/>
          </v:shape>
          <o:OLEObject Type="Embed" ProgID="Equation.DSMT4" ShapeID="_x0000_i1027" DrawAspect="Content" ObjectID="_1782280089" r:id="rId1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 Phản ứng thế -OH tạo ether: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2ROH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204" w:dyaOrig="462">
          <v:shape id="_x0000_i1028" type="#_x0000_t75" style="width:60pt;height:23.25pt" o:ole="">
            <v:imagedata r:id="rId15" o:title=""/>
          </v:shape>
          <o:OLEObject Type="Embed" ProgID="Equation.DSMT4" ShapeID="_x0000_i1028" DrawAspect="Content" ObjectID="_1782280090" r:id="rId1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R-O-R   +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 Phản ứng tách nước tạo alkene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2n+1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204" w:dyaOrig="462">
          <v:shape id="_x0000_i1029" type="#_x0000_t75" style="width:60pt;height:23.25pt" o:ole="">
            <v:imagedata r:id="rId17" o:title=""/>
          </v:shape>
          <o:OLEObject Type="Embed" ProgID="Equation.DSMT4" ShapeID="_x0000_i1029" DrawAspect="Content" ObjectID="_1782280091" r:id="rId1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+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 Phản ứng oxi hóa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a) Oxi hóa hoàn toàn: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các alcohol cháy tỏa nhiều nhiệt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Đối với alcohol no, đơn chức, mạch hở: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2n+2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  +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65" w:dyaOrig="656">
          <v:shape id="_x0000_i1030" type="#_x0000_t75" style="width:18pt;height:33pt" o:ole="">
            <v:imagedata r:id="rId19" o:title=""/>
          </v:shape>
          <o:OLEObject Type="Embed" ProgID="Equation.DSMT4" ShapeID="_x0000_i1030" DrawAspect="Content" ObjectID="_1782280092" r:id="rId2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77" w:dyaOrig="365">
          <v:shape id="_x0000_i1031" type="#_x0000_t75" style="width:33.75pt;height:18pt" o:ole="">
            <v:imagedata r:id="rId21" o:title=""/>
          </v:shape>
          <o:OLEObject Type="Embed" ProgID="Equation.DSMT4" ShapeID="_x0000_i1031" DrawAspect="Content" ObjectID="_1782280093" r:id="rId2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nCO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+   (n+1)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b) Oxi hóa không hoàn toàn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Alcohol bậc một bị oxi hóa bằng CuO sinh ra aldehyde.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R-CH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  +  CuO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77" w:dyaOrig="365">
          <v:shape id="_x0000_i1032" type="#_x0000_t75" style="width:33.75pt;height:18pt" o:ole="">
            <v:imagedata r:id="rId23" o:title=""/>
          </v:shape>
          <o:OLEObject Type="Embed" ProgID="Equation.DSMT4" ShapeID="_x0000_i1032" DrawAspect="Content" ObjectID="_1782280094" r:id="rId2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R-CHO  + Cu  +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Alcohol bậc hai bị oxi hóa bằng CuO sinh ra ketone.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R-CHOH-R’   +  CuO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77" w:dyaOrig="365">
          <v:shape id="_x0000_i1033" type="#_x0000_t75" style="width:33.75pt;height:18pt" o:ole="">
            <v:imagedata r:id="rId23" o:title=""/>
          </v:shape>
          <o:OLEObject Type="Embed" ProgID="Equation.DSMT4" ShapeID="_x0000_i1033" DrawAspect="Content" ObjectID="_1782280095" r:id="rId2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R-CO-R’   + Cu  +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-Alcohol bậc ba không bị oxi hóa bằng CuO.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5. Phản ứng riêng của glycerol (polyalcohol có hai nhóm -OH liền kề)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+   Cu(OH)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45" w:dyaOrig="344">
          <v:shape id="_x0000_i1034" type="#_x0000_t75" style="width:32.25pt;height:17.25pt" o:ole="">
            <v:imagedata r:id="rId26" o:title=""/>
          </v:shape>
          <o:OLEObject Type="Embed" ProgID="Equation.DSMT4" ShapeID="_x0000_i1034" DrawAspect="Content" ObjectID="_1782280096" r:id="rId2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[C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O]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Cu   +    2H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Copper (II) glycerate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Ứng dụng và điều chế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 Ứng dụng: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Ethanol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dùng làm nhiên liệu cho đèn cồn, pha vào xăng, dùng làm dung môi pha chế nước hoa, sơn, vecni…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dùng làm nguyên liệu trong tổng hợp hữu cơ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dùng làm chất khử khuẩn, diệt trùng, bào chế thuốc…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có trong nhiều đồ uống có cồn, sản xuất bằng cách lên men trái cây, ngũ cốc…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Methanol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Sản xuất formaldehye, acetic acid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Điều chế methyl amine, methyl cloride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Glycerol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làm chất giữ ẩm, chất chống lão hóa trong mĩ phẩm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làm hương vị trong thực p</w:t>
      </w:r>
      <w:r>
        <w:rPr>
          <w:rFonts w:ascii="Times New Roman" w:eastAsia="Times New Roman" w:hAnsi="Times New Roman" w:cs="Times New Roman"/>
          <w:sz w:val="24"/>
          <w:szCs w:val="24"/>
        </w:rPr>
        <w:t>hẩm, chất làm ngọt có năng lượng thấp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sản xuất xà phòng glycerin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chất chống đông trong động cơ ô tô ở nơi có nhiệt độ khí quyển thấp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 Điều chế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a) Điều chế ethanol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Lên men từ tinh bột: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021" w:dyaOrig="462">
          <v:shape id="_x0000_i1035" type="#_x0000_t75" style="width:51pt;height:23.25pt" o:ole="">
            <v:imagedata r:id="rId28" o:title=""/>
          </v:shape>
          <o:OLEObject Type="Embed" ProgID="Equation.DSMT4" ShapeID="_x0000_i1035" DrawAspect="Content" ObjectID="_1782280097" r:id="rId2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6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064" w:dyaOrig="462">
          <v:shape id="_x0000_i1036" type="#_x0000_t75" style="width:53.25pt;height:23.25pt" o:ole="">
            <v:imagedata r:id="rId30" o:title=""/>
          </v:shape>
          <o:OLEObject Type="Embed" ProgID="Equation.DSMT4" ShapeID="_x0000_i1036" DrawAspect="Content" ObjectID="_1782280098" r:id="rId3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Tinh bột                    Glucose                         Ethanol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Hydrate hóa ethylene với xúc tác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hoặc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+ 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978" w:dyaOrig="462">
          <v:shape id="_x0000_i1037" type="#_x0000_t75" style="width:48.75pt;height:23.25pt" o:ole="">
            <v:imagedata r:id="rId32" o:title=""/>
          </v:shape>
          <o:OLEObject Type="Embed" ProgID="Equation.DSMT4" ShapeID="_x0000_i1037" DrawAspect="Content" ObjectID="_1782280099" r:id="rId3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b) Điều chế glycerol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Một lượng lớn glycerol được thu từ quá trình sản xuất xà phòng bằng cách thủy phân chất béo.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Tổng hợp từ propene: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0282" cy="277816"/>
            <wp:effectExtent l="0" t="0" r="0" b="0"/>
            <wp:docPr id="20" name="image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0282" cy="277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</w:p>
    <w:p w:rsidR="00602F21" w:rsidRPr="00A406E9" w:rsidRDefault="0043420D" w:rsidP="00A406E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  <w:r w:rsidRPr="00A406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</w:rPr>
        <w:t>B. BÀI TẬP TRẮC NGHIỆM</w:t>
      </w:r>
    </w:p>
    <w:p w:rsidR="00602F21" w:rsidRDefault="0043420D">
      <w:pPr>
        <w:tabs>
          <w:tab w:val="left" w:pos="75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MỨC ĐỘ 1: BIẾT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Trong các hợp chất hữu cơ sau đây, hợp chất thuộc loại alcohol là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Ethanol, còn được biết đến như là rượu ethylic, alcohol ethylic, rượu ngũ cốc hay cồn, là một </w:t>
      </w:r>
      <w:hyperlink r:id="rId3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hợp chất hữu cơ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 nằm trong dãy đồng đẳng của alcohol no, đơn chức, mạch hở, dễ cháy, không màu, là một trong các </w:t>
      </w:r>
      <w:hyperlink r:id="rId3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rượu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 thông thường có trong thành phần của </w:t>
      </w:r>
      <w:hyperlink r:id="rId3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đồ uống chứa cồn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Số nguyên tử hydrogen có trong một phân tử alcohol ethylic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3. </w:t>
      </w:r>
      <w:r>
        <w:rPr>
          <w:rFonts w:ascii="Times New Roman" w:eastAsia="Times New Roman" w:hAnsi="Times New Roman" w:cs="Times New Roman"/>
          <w:sz w:val="24"/>
          <w:szCs w:val="24"/>
        </w:rPr>
        <w:t>Trong các hợp chất sau đây, chất nào là alcohol bậc một ?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HOH-CH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C-OH.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Alcohol no, đơn chức, mạch hở có công thức chung là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</w:t>
      </w:r>
      <w:sdt>
        <w:sdtPr>
          <w:tag w:val="goog_rdk_2"/>
          <w:id w:val="-2045981415"/>
        </w:sdtPr>
        <w:sdtEndPr/>
        <w:sdtContent>
          <w:r>
            <w:rPr>
              <w:rFonts w:ascii="Gungsuh" w:eastAsia="Gungsuh" w:hAnsi="Gungsuh" w:cs="Gungsuh"/>
              <w:sz w:val="24"/>
              <w:szCs w:val="24"/>
            </w:rPr>
            <w:t>O (n≥1).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2n-2</w:t>
      </w:r>
      <w:sdt>
        <w:sdtPr>
          <w:tag w:val="goog_rdk_3"/>
          <w:id w:val="-1641644130"/>
        </w:sdtPr>
        <w:sdtEndPr/>
        <w:sdtContent>
          <w:r>
            <w:rPr>
              <w:rFonts w:ascii="Gungsuh" w:eastAsia="Gungsuh" w:hAnsi="Gungsuh" w:cs="Gungsuh"/>
              <w:sz w:val="24"/>
              <w:szCs w:val="24"/>
            </w:rPr>
            <w:t>O (n≥2).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2n+1</w:t>
      </w:r>
      <w:sdt>
        <w:sdtPr>
          <w:tag w:val="goog_rdk_4"/>
          <w:id w:val="908740660"/>
        </w:sdtPr>
        <w:sdtEndPr/>
        <w:sdtContent>
          <w:r>
            <w:rPr>
              <w:rFonts w:ascii="Gungsuh" w:eastAsia="Gungsuh" w:hAnsi="Gungsuh" w:cs="Gungsuh"/>
              <w:sz w:val="24"/>
              <w:szCs w:val="24"/>
            </w:rPr>
            <w:t>O (n≥1).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2n+2</w:t>
      </w:r>
      <w:sdt>
        <w:sdtPr>
          <w:tag w:val="goog_rdk_5"/>
          <w:id w:val="1359090446"/>
        </w:sdtPr>
        <w:sdtEndPr/>
        <w:sdtContent>
          <w:r>
            <w:rPr>
              <w:rFonts w:ascii="Gungsuh" w:eastAsia="Gungsuh" w:hAnsi="Gungsuh" w:cs="Gungsuh"/>
              <w:sz w:val="24"/>
              <w:szCs w:val="24"/>
              <w:highlight w:val="yellow"/>
            </w:rPr>
            <w:t>O (n≥1).</w:t>
          </w:r>
        </w:sdtContent>
      </w:sdt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5. </w:t>
      </w:r>
      <w:r>
        <w:rPr>
          <w:rFonts w:ascii="Times New Roman" w:eastAsia="Times New Roman" w:hAnsi="Times New Roman" w:cs="Times New Roman"/>
          <w:sz w:val="24"/>
          <w:szCs w:val="24"/>
        </w:rPr>
        <w:t>Chất X có trong thành phần của bia. Nếu lạm dụng, chất X  là nguyên nhân của nhiều vấn đề xã hội như gây ra tai nạn giao thông, bạo lực gia đình, bệnh tật…Vậy chất X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methanol.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ethanol.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ethylene glycol.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glycerol.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6. </w:t>
      </w:r>
      <w:r>
        <w:rPr>
          <w:rFonts w:ascii="Times New Roman" w:eastAsia="Times New Roman" w:hAnsi="Times New Roman" w:cs="Times New Roman"/>
          <w:sz w:val="24"/>
          <w:szCs w:val="24"/>
        </w:rPr>
        <w:t>Ở điều kiện thường, a</w:t>
      </w:r>
      <w:r>
        <w:rPr>
          <w:rFonts w:ascii="Times New Roman" w:eastAsia="Times New Roman" w:hAnsi="Times New Roman" w:cs="Times New Roman"/>
          <w:sz w:val="24"/>
          <w:szCs w:val="24"/>
        </w:rPr>
        <w:t>lcohol X là chất lỏng, không màu, không mùi, tan tốt trong nước, có độ nhớt khá cao, có vị ngọt. Chất X được sử dụng rộng rãi làm chất chống đông, làm nguyên liệu sản xuất poly (ethylen terephtalate). Vậy chất X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methanol.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ethanol.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ethylene glycol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glycerol.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7. </w:t>
      </w:r>
      <w:r>
        <w:rPr>
          <w:rFonts w:ascii="Times New Roman" w:eastAsia="Times New Roman" w:hAnsi="Times New Roman" w:cs="Times New Roman"/>
          <w:sz w:val="24"/>
          <w:szCs w:val="24"/>
        </w:rPr>
        <w:t>Ethanol có thể điều chế trực tiếp từ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tinh bột.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8. </w:t>
      </w:r>
      <w:r>
        <w:rPr>
          <w:rFonts w:ascii="Times New Roman" w:eastAsia="Times New Roman" w:hAnsi="Times New Roman" w:cs="Times New Roman"/>
          <w:sz w:val="24"/>
          <w:szCs w:val="24"/>
        </w:rPr>
        <w:t>Bậc alcohol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bậc cacbon lớn nhất trong phân tử.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Bậc của cacbon liên kết với nhóm -OH.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số nhóm chức có trong phân tử.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số cacbon có trong phân tử ancol.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9. </w:t>
      </w:r>
      <w:r>
        <w:rPr>
          <w:rFonts w:ascii="Times New Roman" w:eastAsia="Times New Roman" w:hAnsi="Times New Roman" w:cs="Times New Roman"/>
          <w:sz w:val="24"/>
          <w:szCs w:val="24"/>
        </w:rPr>
        <w:t>Các alcohol được phân loại dựa tên cơ sở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cấu tạo gốc hydrocarbon, số nhóm -OH, bậc alcohol.</w:t>
      </w:r>
    </w:p>
    <w:p w:rsidR="00602F21" w:rsidRDefault="0043420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số nguyên tử carbon, số nhóm -OH, bậc carbon.</w:t>
      </w:r>
    </w:p>
    <w:p w:rsidR="00602F21" w:rsidRDefault="0043420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cấu tạo gốc hydrocarbon, số nhóm -OH, bậc carbon.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cấu tạo gố</w:t>
      </w:r>
      <w:r>
        <w:rPr>
          <w:rFonts w:ascii="Times New Roman" w:eastAsia="Times New Roman" w:hAnsi="Times New Roman" w:cs="Times New Roman"/>
          <w:sz w:val="24"/>
          <w:szCs w:val="24"/>
        </w:rPr>
        <w:t>c hydrocarbon, số nguyên tử carbon, bậc alcohol.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10. </w:t>
      </w:r>
      <w:r>
        <w:rPr>
          <w:rFonts w:ascii="Times New Roman" w:eastAsia="Times New Roman" w:hAnsi="Times New Roman" w:cs="Times New Roman"/>
          <w:sz w:val="24"/>
          <w:szCs w:val="24"/>
        </w:rPr>
        <w:t>Trong các alcohol sau đây, alcohol no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=CH-CH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11. </w:t>
      </w:r>
      <w:r>
        <w:rPr>
          <w:rFonts w:ascii="Times New Roman" w:eastAsia="Times New Roman" w:hAnsi="Times New Roman" w:cs="Times New Roman"/>
          <w:sz w:val="24"/>
          <w:szCs w:val="24"/>
        </w:rPr>
        <w:t>Trong các alcohol sau đây, alcohol thơm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=CH-CH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12. </w:t>
      </w:r>
      <w:r>
        <w:rPr>
          <w:rFonts w:ascii="Times New Roman" w:eastAsia="Times New Roman" w:hAnsi="Times New Roman" w:cs="Times New Roman"/>
          <w:sz w:val="24"/>
          <w:szCs w:val="24"/>
        </w:rPr>
        <w:t>Trong các alcohol sau đây, alcohol không no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=CH-CH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13. </w:t>
      </w:r>
      <w:r>
        <w:rPr>
          <w:rFonts w:ascii="Times New Roman" w:eastAsia="Times New Roman" w:hAnsi="Times New Roman" w:cs="Times New Roman"/>
          <w:sz w:val="24"/>
          <w:szCs w:val="24"/>
        </w:rPr>
        <w:t>Trong các alcohol sau đây, alcohol đơn chức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OH-CHOH-CH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14. </w:t>
      </w:r>
      <w:r>
        <w:rPr>
          <w:rFonts w:ascii="Times New Roman" w:eastAsia="Times New Roman" w:hAnsi="Times New Roman" w:cs="Times New Roman"/>
          <w:sz w:val="24"/>
          <w:szCs w:val="24"/>
        </w:rPr>
        <w:t>Trong các alcohol sau đây, alcohol đa chức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OH-CH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-CHOH-CH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15. </w:t>
      </w:r>
      <w:r>
        <w:rPr>
          <w:rFonts w:ascii="Times New Roman" w:eastAsia="Times New Roman" w:hAnsi="Times New Roman" w:cs="Times New Roman"/>
          <w:sz w:val="24"/>
          <w:szCs w:val="24"/>
        </w:rPr>
        <w:t>Trên nhãn của một lon bia có ghi độ cồn 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có nghĩa là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5056" cy="1217800"/>
            <wp:effectExtent l="0" t="0" r="0" b="0"/>
            <wp:docPr id="21" name="image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056" cy="12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cứ 95ml nước thì có 5ml ethanol.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cứ 5ml nước thì có 95ml ethanol.</w:t>
      </w:r>
    </w:p>
    <w:p w:rsidR="00602F21" w:rsidRDefault="0043420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cứ 100ml nước thì có 5ml ethanol.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cứ 100g nước thì có 5g ethanol.</w:t>
      </w:r>
    </w:p>
    <w:p w:rsidR="00602F21" w:rsidRDefault="0043420D">
      <w:pPr>
        <w:tabs>
          <w:tab w:val="left" w:pos="75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MỨC ĐỘ 2 : HIỂU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16. </w:t>
      </w:r>
      <w:r>
        <w:rPr>
          <w:rFonts w:ascii="Times New Roman" w:eastAsia="Times New Roman" w:hAnsi="Times New Roman" w:cs="Times New Roman"/>
          <w:sz w:val="24"/>
          <w:szCs w:val="24"/>
        </w:rPr>
        <w:t>Alcohol sau đây có tên thay thế theo danh pháp IUPAC là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955" w:dyaOrig="903">
          <v:shape id="_x0000_i1038" type="#_x0000_t75" style="width:147.75pt;height:45pt" o:ole="">
            <v:imagedata r:id="rId39" o:title=""/>
          </v:shape>
          <o:OLEObject Type="Embed" ProgID="Equation.DSMT4" ShapeID="_x0000_i1038" DrawAspect="Content" ObjectID="_1782280100" r:id="rId40"/>
        </w:objec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2-ethylbut-2-en-1-ol.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2-ethylbutan-1-ol.</w:t>
      </w:r>
    </w:p>
    <w:p w:rsidR="00602F21" w:rsidRDefault="0043420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3-ethylbut-2-en-4-ol.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06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3-methylbut-2-en-1-ol.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17. </w:t>
      </w:r>
      <w:r>
        <w:rPr>
          <w:rFonts w:ascii="Times New Roman" w:eastAsia="Times New Roman" w:hAnsi="Times New Roman" w:cs="Times New Roman"/>
          <w:sz w:val="24"/>
          <w:szCs w:val="24"/>
        </w:rPr>
        <w:t>Cho các loại liên kết hiđro sau :</w:t>
      </w:r>
    </w:p>
    <w:p w:rsidR="00602F21" w:rsidRDefault="0043420D">
      <w:pPr>
        <w:spacing w:after="0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(1)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160" w:dyaOrig="903">
          <v:shape id="_x0000_i1039" type="#_x0000_t75" style="width:108pt;height:45pt" o:ole="">
            <v:imagedata r:id="rId41" o:title=""/>
          </v:shape>
          <o:OLEObject Type="Embed" ProgID="Equation.DSMT4" ShapeID="_x0000_i1039" DrawAspect="Content" ObjectID="_1782280101" r:id="rId4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020" w:dyaOrig="903">
          <v:shape id="_x0000_i1040" type="#_x0000_t75" style="width:101.25pt;height:45pt" o:ole="">
            <v:imagedata r:id="rId43" o:title=""/>
          </v:shape>
          <o:OLEObject Type="Embed" ProgID="Equation.DSMT4" ShapeID="_x0000_i1040" DrawAspect="Content" ObjectID="_1782280102" r:id="rId44"/>
        </w:objec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267" w:dyaOrig="903">
          <v:shape id="_x0000_i1041" type="#_x0000_t75" style="width:113.25pt;height:45pt" o:ole="">
            <v:imagedata r:id="rId45" o:title=""/>
          </v:shape>
          <o:OLEObject Type="Embed" ProgID="Equation.DSMT4" ShapeID="_x0000_i1041" DrawAspect="Content" ObjectID="_1782280103" r:id="rId4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(4)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977" w:dyaOrig="881">
          <v:shape id="_x0000_i1042" type="#_x0000_t75" style="width:99pt;height:44.25pt" o:ole="">
            <v:imagedata r:id="rId47" o:title=""/>
          </v:shape>
          <o:OLEObject Type="Embed" ProgID="Equation.DSMT4" ShapeID="_x0000_i1042" DrawAspect="Content" ObjectID="_1782280104" r:id="rId48"/>
        </w:objec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Loại liên kết hiđro bền nhất là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(2).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(3).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(4).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các alcohol sau : 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(2)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CH(OH)CH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(4)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Dãy nào sau đây sắp xếp các chất đúng theo thứ tự độ tan trong nước tăng dần ?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(3) &lt; (2) &lt; (1) &lt; (4).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(4) &lt; (1) &lt; (2) &lt; (3).</w:t>
      </w:r>
    </w:p>
    <w:p w:rsidR="00602F21" w:rsidRDefault="0043420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 &lt; (2) &lt; (3) &lt; (4).                      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06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 (3) &lt; (1) &lt; (4).      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19.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Chất nào sau đây có nhiệt độ sôi thấp nhất ?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439" w:dyaOrig="1397">
          <v:shape id="_x0000_i1043" type="#_x0000_t75" style="width:122.25pt;height:69.75pt" o:ole="">
            <v:imagedata r:id="rId49" o:title=""/>
          </v:shape>
          <o:OLEObject Type="Embed" ProgID="Equation.DSMT4" ShapeID="_x0000_i1043" DrawAspect="Content" ObjectID="_1782280105" r:id="rId50"/>
        </w:objec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664" w:dyaOrig="838">
          <v:shape id="_x0000_i1044" type="#_x0000_t75" style="width:183pt;height:42pt" o:ole="">
            <v:imagedata r:id="rId51" o:title=""/>
          </v:shape>
          <o:OLEObject Type="Embed" ProgID="Equation.DSMT4" ShapeID="_x0000_i1044" DrawAspect="Content" ObjectID="_1782280106" r:id="rId5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F21" w:rsidRDefault="0043420D">
      <w:pPr>
        <w:tabs>
          <w:tab w:val="left" w:pos="284"/>
        </w:tabs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–OH.                      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675" w:dyaOrig="838">
          <v:shape id="_x0000_i1045" type="#_x0000_t75" style="width:183.75pt;height:42pt" o:ole="">
            <v:imagedata r:id="rId53" o:title=""/>
          </v:shape>
          <o:OLEObject Type="Embed" ProgID="Equation.DSMT4" ShapeID="_x0000_i1045" DrawAspect="Content" ObjectID="_1782280107" r:id="rId5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</w:t>
      </w: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20. </w:t>
      </w:r>
      <w:r>
        <w:rPr>
          <w:rFonts w:ascii="Times New Roman" w:eastAsia="Times New Roman" w:hAnsi="Times New Roman" w:cs="Times New Roman"/>
          <w:sz w:val="24"/>
          <w:szCs w:val="24"/>
        </w:rPr>
        <w:t>Alcohol ethylic có thể tác dụng với các chất trong dãy nào sau đây ?</w:t>
      </w:r>
    </w:p>
    <w:p w:rsidR="00602F21" w:rsidRDefault="00434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HBr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), Ba, CuO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),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COOH (xúc tác),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OH (H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đặc, nóng).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02F21" w:rsidRDefault="00434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Ca, CuO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 (phenol), HOCH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OH. </w:t>
      </w:r>
    </w:p>
    <w:p w:rsidR="00602F21" w:rsidRDefault="0043420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NaOH, K, MgO, HCOOH (xúc tác</w:t>
      </w:r>
    </w:p>
    <w:p w:rsidR="00602F21" w:rsidRDefault="00434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CuO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COOH (xúc tác), (CHCO)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602F21" w:rsidRDefault="0043420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 các hợp chất sau : </w:t>
      </w:r>
    </w:p>
    <w:p w:rsidR="00602F21" w:rsidRDefault="00434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HOCH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(b) HOCH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(c) HOCH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CH(OH)CH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                       </w:t>
      </w:r>
    </w:p>
    <w:p w:rsidR="00602F21" w:rsidRDefault="00434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(d)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CH(OH)CH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(e)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(f)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(g)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CHOHCH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(h)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OH(CHOH)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</w:p>
    <w:p w:rsidR="00602F21" w:rsidRDefault="00434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 chất đều tác dụng được với Na, Cu(OH)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là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(c), (d), (f), (g), (h).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(a), (c), (d), (g), (h).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(a), (b), (c), (g), (h).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(c), (d), (e), (g), (h). 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22. </w:t>
      </w:r>
      <w:r>
        <w:rPr>
          <w:rFonts w:ascii="Times New Roman" w:eastAsia="Times New Roman" w:hAnsi="Times New Roman" w:cs="Times New Roman"/>
          <w:sz w:val="24"/>
          <w:szCs w:val="24"/>
        </w:rPr>
        <w:t>Cho các rượu :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–OH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(2)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–CHOH–CH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–CHOH–CH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(4)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–C(CH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–OH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–C(CH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–OH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(6)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–CHOH–CH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–CH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Những alcohol nào khi tách nước tạo ra một alkene duy nhất ?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(2), (3), (6)..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(1), (2), (4), (5).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(1), (3), (6)..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(1), (2), (5), (6). 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23. </w:t>
      </w:r>
      <w:r>
        <w:rPr>
          <w:rFonts w:ascii="Times New Roman" w:eastAsia="Times New Roman" w:hAnsi="Times New Roman" w:cs="Times New Roman"/>
          <w:sz w:val="24"/>
          <w:szCs w:val="24"/>
        </w:rPr>
        <w:t>Cho các phản ứng :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  + 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COOH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365" w:dyaOrig="430">
          <v:shape id="_x0000_i1046" type="#_x0000_t75" style="width:68.25pt;height:21.75pt" o:ole="">
            <v:imagedata r:id="rId55" o:title=""/>
          </v:shape>
          <o:OLEObject Type="Embed" ProgID="Equation.DSMT4" ShapeID="_x0000_i1046" DrawAspect="Content" ObjectID="_1782280108" r:id="rId5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COOC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+ 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(1)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  +   HCl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01" w:dyaOrig="226">
          <v:shape id="_x0000_i1047" type="#_x0000_t75" style="width:15pt;height:11.25pt" o:ole="">
            <v:imagedata r:id="rId57" o:title=""/>
          </v:shape>
          <o:OLEObject Type="Embed" ProgID="Equation.DSMT4" ShapeID="_x0000_i1047" DrawAspect="Content" ObjectID="_1782280109" r:id="rId5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Cl     +     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(2)</w: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182" w:dyaOrig="419">
          <v:shape id="_x0000_i1048" type="#_x0000_t75" style="width:59.25pt;height:21pt" o:ole="">
            <v:imagedata r:id="rId59" o:title=""/>
          </v:shape>
          <o:OLEObject Type="Embed" ProgID="Equation.DSMT4" ShapeID="_x0000_i1048" DrawAspect="Content" ObjectID="_1782280110" r:id="rId6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+ 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(3)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45950" y="378000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99pt;margin-top:1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O3gwjQEAAAQDAAAOAAAAZHJzL2Uyb0RvYy54bWysUk1vGyEQvUfqf0Dca9ZJ3CQrr6MoUXqp GktpfwBhwYu0MGiGeu1/3wE7Tj9uUfbAMsPM4703LG93YRRbi+QhdnI+a6Sw0UDv46aTP388fr6W grKOvR4h2k7uLcnb1aez5ZRaew4DjL1FwSCR2il1csg5tUqRGWzQNINkIx86wKAzh7hRPeqJ0cOo zpvmi5oA+4RgLBFnHw6HclXxnbMmPzlHNouxk8wt1xXr+lJWtVrqdoM6Dd4caeh3sAjaR770BPWg sxa/0P8HFbxBIHB5ZiAocM4bWzWwmnnzj5rnQSdbtbA5lE420cfBmu/bNQrf8+wWUkQdeEbPGbXf DFncIcIk7iFG9hFQcAn7NSVque0+rvEYUVpjEb9zGMqfZYldJy9vLhc3C3Z938mLq+uGv4PfdpeF 4QJOzTknDBfUI/WGkZDyVwtBlE0n6cjpRGZe7dbbb5SZBTe+NhQCER79ONbZjvGvBBeWjCoiDrTL 7gX6fVVT82x1RTw+izLLP+Pa/fZ4V78BAAD//wMAUEsDBBQABgAIAAAAIQAIyBIh2wAAAAkBAAAP AAAAZHJzL2Rvd25yZXYueG1sTE89T8MwEN2R+A/WIbEgalOh0oY4FUJ0Y6EtA9s1PpLQ+BzFbpP+ e64sdDq9D717L1+OvlVH6mMT2MLDxIAiLoNruLKw3azu56BiQnbYBiYLJ4qwLK6vcsxcGPiDjutU KQnhmKGFOqUu0zqWNXmMk9ARi/Ydeo9JYF9p1+Mg4b7VU2Nm2mPD8qHGjl5rKvfrg7fQvG9LF37e FndP6cub1b7afJ4Ga29vxpdnUInG9G+Gc32pDoV02oUDu6hawYu5bEkWpo9yz4Y/YifEzIAucn25 oPgFAAD//wMAUEsBAi0AFAAGAAgAAAAhALaDOJL+AAAA4QEAABMAAAAAAAAAAAAAAAAAAAAAAFtD b250ZW50X1R5cGVzXS54bWxQSwECLQAUAAYACAAAACEAOP0h/9YAAACUAQAACwAAAAAAAAAAAAAA AAAvAQAAX3JlbHMvLnJlbHNQSwECLQAUAAYACAAAACEAfTt4MI0BAAAEAwAADgAAAAAAAAAAAAAA AAAuAgAAZHJzL2Uyb0RvYy54bWxQSwECLQAUAAYACAAAACEACMgSIdsAAAAJAQAADwAAAAAAAAAA AAAAAADnAwAAZHJzL2Rvd25yZXYueG1sUEsFBgAAAAAEAAQA8wAAAO8EAAAAAA== " stroked="f"/>
            </w:pict>
          </mc:Fallback>
        </mc:AlternateContent>
      </w:r>
    </w:p>
    <w:p w:rsidR="00602F21" w:rsidRDefault="0043420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182" w:dyaOrig="419">
          <v:shape id="_x0000_i1049" type="#_x0000_t75" style="width:59.25pt;height:21pt" o:ole="">
            <v:imagedata r:id="rId61" o:title=""/>
          </v:shape>
          <o:OLEObject Type="Embed" ProgID="Equation.DSMT4" ShapeID="_x0000_i1049" DrawAspect="Content" ObjectID="_1782280111" r:id="rId6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+  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(4)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phản ứng chỉ làm phân cắt liên kết C–O của alcohol ethylic là :                    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(2), (3), (4)..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(2), (4).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(1), (3), (4)..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(1), (4). 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sơ đồ : </w:t>
      </w:r>
    </w:p>
    <w:p w:rsidR="00602F21" w:rsidRDefault="0043420D">
      <w:pPr>
        <w:spacing w:after="0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(X)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257" w:dyaOrig="312">
          <v:shape id="_x0000_i1050" type="#_x0000_t75" style="width:63pt;height:15.75pt" o:ole="">
            <v:imagedata r:id="rId63" o:title=""/>
          </v:shape>
          <o:OLEObject Type="Embed" ProgID="Equation.DSMT4" ShapeID="_x0000_i1050" DrawAspect="Content" ObjectID="_1782280112" r:id="rId6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(Y)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214" w:dyaOrig="344">
          <v:shape id="_x0000_i1051" type="#_x0000_t75" style="width:60.75pt;height:17.25pt" o:ole="">
            <v:imagedata r:id="rId65" o:title=""/>
          </v:shape>
          <o:OLEObject Type="Embed" ProgID="Equation.DSMT4" ShapeID="_x0000_i1051" DrawAspect="Content" ObjectID="_1782280113" r:id="rId6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dung dịch xanh lam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Công thức cấu tạo phù hợp của X là</w:t>
      </w:r>
    </w:p>
    <w:p w:rsidR="00602F21" w:rsidRDefault="0043420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BrCH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Br.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406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CHBrCH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Br.        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CHBrCH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Br.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CH(CH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Br)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25. </w:t>
      </w:r>
      <w:r>
        <w:rPr>
          <w:rFonts w:ascii="Times New Roman" w:eastAsia="Times New Roman" w:hAnsi="Times New Roman" w:cs="Times New Roman"/>
          <w:sz w:val="24"/>
          <w:szCs w:val="24"/>
        </w:rPr>
        <w:t>Alcohol X đơn chức, no, mạch hở có tỉ khối hơi so với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bằng 37. Cho X tác dụng với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đặc đun nóng đến 170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thấy tạo thành một alkene có nhánh duy nhất. Vậy X là </w:t>
      </w:r>
    </w:p>
    <w:p w:rsidR="00602F21" w:rsidRDefault="0043420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propan-2-ol.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406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butan-2-ol.        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2-methylpropan-2-ol.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butan-1-ol.</w:t>
      </w:r>
    </w:p>
    <w:p w:rsidR="00602F21" w:rsidRDefault="00602F21">
      <w:pPr>
        <w:tabs>
          <w:tab w:val="left" w:pos="75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02F21" w:rsidRDefault="0043420D">
      <w:pPr>
        <w:tabs>
          <w:tab w:val="left" w:pos="75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MỨC ĐỘ 3, 4: VẬN DỤNG - VẬN DỤNG CAO 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sơ đồ chuyển hóa : </w:t>
      </w:r>
    </w:p>
    <w:p w:rsidR="00602F21" w:rsidRDefault="0043420D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But-1-en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946" w:dyaOrig="312">
          <v:shape id="_x0000_i1052" type="#_x0000_t75" style="width:47.25pt;height:15.75pt" o:ole="">
            <v:imagedata r:id="rId67" o:title=""/>
          </v:shape>
          <o:OLEObject Type="Embed" ProgID="Equation.3" ShapeID="_x0000_i1052" DrawAspect="Content" ObjectID="_1782280114" r:id="rId6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A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085" w:dyaOrig="312">
          <v:shape id="_x0000_i1053" type="#_x0000_t75" style="width:54pt;height:15.75pt" o:ole="">
            <v:imagedata r:id="rId69" o:title=""/>
          </v:shape>
          <o:OLEObject Type="Embed" ProgID="Equation.3" ShapeID="_x0000_i1053" DrawAspect="Content" ObjectID="_1782280115" r:id="rId7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B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741" w:dyaOrig="365">
          <v:shape id="_x0000_i1054" type="#_x0000_t75" style="width:87pt;height:18pt" o:ole="">
            <v:imagedata r:id="rId71" o:title=""/>
          </v:shape>
          <o:OLEObject Type="Embed" ProgID="Equation.3" ShapeID="_x0000_i1054" DrawAspect="Content" ObjectID="_1782280116" r:id="rId7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E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Tên của E là</w:t>
      </w:r>
    </w:p>
    <w:p w:rsidR="00602F21" w:rsidRDefault="0043420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propene.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406E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406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isobutylene.        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but-2-ene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butan-1-ol.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Hướng dẫn giải: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=CH-CH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+  HCl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558" w:dyaOrig="656">
          <v:shape id="_x0000_i1055" type="#_x0000_t75" style="width:128.25pt;height:33pt" o:ole="">
            <v:imagedata r:id="rId73" o:title=""/>
          </v:shape>
          <o:OLEObject Type="Embed" ProgID="Equation.DSMT4" ShapeID="_x0000_i1055" DrawAspect="Content" ObjectID="_1782280117" r:id="rId7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-CHCl-CH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-CHCl-CH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+  NaOH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34" w:dyaOrig="344">
          <v:shape id="_x0000_i1056" type="#_x0000_t75" style="width:31.5pt;height:17.25pt" o:ole="">
            <v:imagedata r:id="rId75" o:title=""/>
          </v:shape>
          <o:OLEObject Type="Embed" ProgID="Equation.DSMT4" ShapeID="_x0000_i1056" DrawAspect="Content" ObjectID="_1782280118" r:id="rId7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-CHOH-CH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-CHOH-CH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741" w:dyaOrig="365">
          <v:shape id="_x0000_i1057" type="#_x0000_t75" style="width:87pt;height:18pt" o:ole="">
            <v:imagedata r:id="rId71" o:title=""/>
          </v:shape>
          <o:OLEObject Type="Embed" ProgID="Equation.3" ShapeID="_x0000_i1057" DrawAspect="Content" ObjectID="_1782280119" r:id="rId7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-CH=CH-CH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+  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But-2-ene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before="12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27. </w:t>
      </w:r>
      <w:r>
        <w:rPr>
          <w:rFonts w:ascii="Times New Roman" w:eastAsia="Times New Roman" w:hAnsi="Times New Roman" w:cs="Times New Roman"/>
          <w:sz w:val="24"/>
          <w:szCs w:val="24"/>
        </w:rPr>
        <w:t>Cho Na phản ứng hoàn toàn với 18,8 gam hỗn hợp hai alcohol no, đơn chức kế tiếp nhau trong dãy đồng đẳng sinh r</w:t>
      </w:r>
      <w:r>
        <w:rPr>
          <w:rFonts w:ascii="Times New Roman" w:eastAsia="Times New Roman" w:hAnsi="Times New Roman" w:cs="Times New Roman"/>
          <w:sz w:val="24"/>
          <w:szCs w:val="24"/>
        </w:rPr>
        <w:t>a 6,1975 lít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(đkc). Công thức phân tử  của hai alcohol là</w:t>
      </w:r>
    </w:p>
    <w:p w:rsidR="00602F21" w:rsidRDefault="0043420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 và C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406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 và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OH.        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OH và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OH và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Hướng dẫn giải: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182" w:dyaOrig="419">
          <v:shape id="_x0000_i1058" type="#_x0000_t75" style="width:59.25pt;height:21pt" o:ole="">
            <v:imagedata r:id="rId78" o:title=""/>
          </v:shape>
          <o:OLEObject Type="Embed" ProgID="Equation.DSMT4" ShapeID="_x0000_i1058" DrawAspect="Content" ObjectID="_1782280120" r:id="rId7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+     Na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34" w:dyaOrig="344">
          <v:shape id="_x0000_i1059" type="#_x0000_t75" style="width:31.5pt;height:17.25pt" o:ole="">
            <v:imagedata r:id="rId75" o:title=""/>
          </v:shape>
          <o:OLEObject Type="Embed" ProgID="Equation.DSMT4" ShapeID="_x0000_i1059" DrawAspect="Content" ObjectID="_1782280121" r:id="rId80"/>
        </w:objec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558" w:dyaOrig="656">
          <v:shape id="_x0000_i1060" type="#_x0000_t75" style="width:128.25pt;height:33pt" o:ole="">
            <v:imagedata r:id="rId81" o:title=""/>
          </v:shape>
          <o:OLEObject Type="Embed" ProgID="Equation.DSMT4" ShapeID="_x0000_i1060" DrawAspect="Content" ObjectID="_1782280122" r:id="rId82"/>
        </w:objec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0,5mol                                                             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580" w:dyaOrig="344">
          <v:shape id="_x0000_i1061" type="#_x0000_t75" style="width:78.75pt;height:17.25pt" o:ole="">
            <v:imagedata r:id="rId83" o:title=""/>
          </v:shape>
          <o:OLEObject Type="Embed" ProgID="Equation.DSMT4" ShapeID="_x0000_i1061" DrawAspect="Content" ObjectID="_1782280123" r:id="rId8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740" w:dyaOrig="699">
          <v:shape id="_x0000_i1062" type="#_x0000_t75" style="width:137.25pt;height:35.25pt" o:ole="">
            <v:imagedata r:id="rId85" o:title=""/>
          </v:shape>
          <o:OLEObject Type="Embed" ProgID="Equation.DSMT4" ShapeID="_x0000_i1062" DrawAspect="Content" ObjectID="_1782280124" r:id="rId8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01" w:dyaOrig="236">
          <v:shape id="_x0000_i1063" type="#_x0000_t75" style="width:15pt;height:12pt" o:ole="">
            <v:imagedata r:id="rId87" o:title=""/>
          </v:shape>
          <o:OLEObject Type="Embed" ProgID="Equation.DSMT4" ShapeID="_x0000_i1063" DrawAspect="Content" ObjectID="_1782280125" r:id="rId8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alcohol là  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OH và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OH.                                                     </w: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28. </w:t>
      </w:r>
      <w:r>
        <w:rPr>
          <w:rFonts w:ascii="Times New Roman" w:eastAsia="Times New Roman" w:hAnsi="Times New Roman" w:cs="Times New Roman"/>
          <w:sz w:val="24"/>
          <w:szCs w:val="24"/>
        </w:rPr>
        <w:t>Đun 1 mol hỗn hợp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 và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OH (tỷ lệ mol tương ứng là 3:2) với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đặc ở 140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 thu được m gam ether, biết hiệu suất phản ứng của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 là 60% và của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OH là 40%. Vậy giá trị của m l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19,04gam.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23,72gam.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28,40gam.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24,48gam.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Hướng dẫn giải: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OH: 3x (mol)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OH: 2x (mol)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880" w:dyaOrig="322">
          <v:shape id="_x0000_i1064" type="#_x0000_t75" style="width:2in;height:15.75pt" o:ole="">
            <v:imagedata r:id="rId89" o:title=""/>
          </v:shape>
          <o:OLEObject Type="Embed" ProgID="Equation.DSMT4" ShapeID="_x0000_i1064" DrawAspect="Content" ObjectID="_1782280126" r:id="rId90"/>
        </w:objec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65" w:dyaOrig="279">
          <v:shape id="_x0000_i1065" type="#_x0000_t75" style="width:18pt;height:14.25pt" o:ole="">
            <v:imagedata r:id="rId91" o:title=""/>
          </v:shape>
          <o:OLEObject Type="Embed" ProgID="Equation.DSMT4" ShapeID="_x0000_i1065" DrawAspect="Content" ObjectID="_1782280127" r:id="rId9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OH: 0,6 (mol)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OH: 0,4 (mol)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65" w:dyaOrig="279">
          <v:shape id="_x0000_i1066" type="#_x0000_t75" style="width:18pt;height:14.25pt" o:ole="">
            <v:imagedata r:id="rId91" o:title=""/>
          </v:shape>
          <o:OLEObject Type="Embed" ProgID="Equation.DSMT4" ShapeID="_x0000_i1066" DrawAspect="Content" ObjectID="_1782280128" r:id="rId9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số mol alcohol tham gia phản ứng = 0,6.60% + 0,4.40% = 0,52 (mol)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65" w:dyaOrig="279">
          <v:shape id="_x0000_i1067" type="#_x0000_t75" style="width:18pt;height:14.25pt" o:ole="">
            <v:imagedata r:id="rId91" o:title=""/>
          </v:shape>
          <o:OLEObject Type="Embed" ProgID="Equation.DSMT4" ShapeID="_x0000_i1067" DrawAspect="Content" ObjectID="_1782280129" r:id="rId9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số mol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=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763" w:dyaOrig="656">
          <v:shape id="_x0000_i1068" type="#_x0000_t75" style="width:38.25pt;height:33pt" o:ole="">
            <v:imagedata r:id="rId95" o:title=""/>
          </v:shape>
          <o:OLEObject Type="Embed" ProgID="Equation.DSMT4" ShapeID="_x0000_i1068" DrawAspect="Content" ObjectID="_1782280130" r:id="rId9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= 0,26 (mol)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BTKL: m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alcohol phản ứng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ether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537" w:dyaOrig="441">
          <v:shape id="_x0000_i1069" type="#_x0000_t75" style="width:27pt;height:21.75pt" o:ole="">
            <v:imagedata r:id="rId97" o:title=""/>
          </v:shape>
          <o:OLEObject Type="Embed" ProgID="Equation.DSMT4" ShapeID="_x0000_i1069" DrawAspect="Content" ObjectID="_1782280131" r:id="rId9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65" w:dyaOrig="279">
          <v:shape id="_x0000_i1070" type="#_x0000_t75" style="width:18pt;height:14.25pt" o:ole="">
            <v:imagedata r:id="rId91" o:title=""/>
          </v:shape>
          <o:OLEObject Type="Embed" ProgID="Equation.DSMT4" ShapeID="_x0000_i1070" DrawAspect="Content" ObjectID="_1782280132" r:id="rId99"/>
        </w:objec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976" w:dyaOrig="656">
          <v:shape id="_x0000_i1071" type="#_x0000_t75" style="width:198.75pt;height:33pt" o:ole="">
            <v:imagedata r:id="rId100" o:title=""/>
          </v:shape>
          <o:OLEObject Type="Embed" ProgID="Equation.DSMT4" ShapeID="_x0000_i1071" DrawAspect="Content" ObjectID="_1782280133" r:id="rId10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1999" w:dyaOrig="322">
          <v:shape id="_x0000_i1072" type="#_x0000_t75" style="width:99.75pt;height:15.75pt" o:ole="">
            <v:imagedata r:id="rId102" o:title=""/>
          </v:shape>
          <o:OLEObject Type="Embed" ProgID="Equation.DSMT4" ShapeID="_x0000_i1072" DrawAspect="Content" ObjectID="_1782280134" r:id="rId103"/>
        </w:objec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29. </w:t>
      </w:r>
      <w:r>
        <w:rPr>
          <w:rFonts w:ascii="Times New Roman" w:eastAsia="Times New Roman" w:hAnsi="Times New Roman" w:cs="Times New Roman"/>
          <w:sz w:val="24"/>
          <w:szCs w:val="24"/>
        </w:rPr>
        <w:t>Cho m gam tinh bột lên men thành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 với hiệu suất 81%, hấp thụ hết lượng CO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sinh ra vào dung dịch Ca(OH)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được 55 gam kết tủa và dung dịch X. Đun nóng dung dịch X lại có 10 gam kết tủa nữa. Giá trị m là :</w:t>
      </w:r>
    </w:p>
    <w:p w:rsidR="00602F21" w:rsidRDefault="0043420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75 gam.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125 gam.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150 gam.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225 gam.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Hướng dẫn giải:</w: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5685" w:dyaOrig="1128">
          <v:shape id="_x0000_i1073" type="#_x0000_t75" style="width:284.25pt;height:56.25pt" o:ole="">
            <v:imagedata r:id="rId104" o:title=""/>
          </v:shape>
          <o:OLEObject Type="Embed" ProgID="ChemWindow.Document" ShapeID="_x0000_i1073" DrawAspect="Content" ObjectID="_1782280135" r:id="rId105"/>
        </w:objec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460" w:dyaOrig="441">
          <v:shape id="_x0000_i1074" type="#_x0000_t75" style="width:173.25pt;height:21.75pt" o:ole="">
            <v:imagedata r:id="rId106" o:title=""/>
          </v:shape>
          <o:OLEObject Type="Embed" ProgID="Equation.DSMT4" ShapeID="_x0000_i1074" DrawAspect="Content" ObjectID="_1782280136" r:id="rId107"/>
        </w:object>
      </w: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34" w:dyaOrig="344">
          <v:shape id="_x0000_i1075" type="#_x0000_t75" style="width:31.5pt;height:17.25pt" o:ole="">
            <v:imagedata r:id="rId75" o:title=""/>
          </v:shape>
          <o:OLEObject Type="Embed" ProgID="Equation.DSMT4" ShapeID="_x0000_i1075" DrawAspect="Content" ObjectID="_1782280137" r:id="rId10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634" w:dyaOrig="344">
          <v:shape id="_x0000_i1076" type="#_x0000_t75" style="width:31.5pt;height:17.25pt" o:ole="">
            <v:imagedata r:id="rId75" o:title=""/>
          </v:shape>
          <o:OLEObject Type="Embed" ProgID="Equation.DSMT4" ShapeID="_x0000_i1076" DrawAspect="Content" ObjectID="_1782280138" r:id="rId10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2C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301" w:dyaOrig="236">
          <v:shape id="_x0000_i1077" type="#_x0000_t75" style="width:15pt;height:12pt" o:ole="">
            <v:imagedata r:id="rId110" o:title=""/>
          </v:shape>
          <o:OLEObject Type="Embed" ProgID="Equation.DSMT4" ShapeID="_x0000_i1077" DrawAspect="Content" ObjectID="_1782280139" r:id="rId11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tinh bột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object w:dxaOrig="2558" w:dyaOrig="656">
          <v:shape id="_x0000_i1078" type="#_x0000_t75" style="width:128.25pt;height:33pt" o:ole="">
            <v:imagedata r:id="rId112" o:title=""/>
          </v:shape>
          <o:OLEObject Type="Embed" ProgID="Equation.DSMT4" ShapeID="_x0000_i1078" DrawAspect="Content" ObjectID="_1782280140" r:id="rId113"/>
        </w:object>
      </w:r>
    </w:p>
    <w:p w:rsidR="00602F21" w:rsidRDefault="0043420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33CC"/>
          <w:sz w:val="24"/>
          <w:szCs w:val="24"/>
        </w:rPr>
        <w:t xml:space="preserve">Câu 30. </w:t>
      </w:r>
      <w:r>
        <w:rPr>
          <w:rFonts w:ascii="Times New Roman" w:eastAsia="Times New Roman" w:hAnsi="Times New Roman" w:cs="Times New Roman"/>
          <w:sz w:val="24"/>
          <w:szCs w:val="24"/>
        </w:rPr>
        <w:t>Cho các phát biểu sau: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Alcohol ethylic bị oxi hóa bởi CuO, 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tạo ra ketone.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 là alcohol thơm.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Khi hydrogen hóa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CHO (Ni,t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 sẽ thu được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OH.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Propane-1,3-diol tác dụng được với Cu(OH)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nhiệt độ thường.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Butan-2-ol đun nóng với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đặc, 170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 tạo một alkene duy nhất.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Glycerol là alcohol no, mạch hở.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Số phát biểu đúng là</w:t>
      </w:r>
    </w:p>
    <w:p w:rsidR="00602F21" w:rsidRDefault="0043420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>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43420D">
      <w:pPr>
        <w:tabs>
          <w:tab w:val="left" w:pos="284"/>
          <w:tab w:val="left" w:pos="2835"/>
          <w:tab w:val="left" w:pos="5387"/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Hướng dẫn giải: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Sai  (Alcohol ethylic bị oxi hóa bởi CuO, 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tạo ra aldehyde)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Đúng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Đúng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Sai (alcohol tác dụng với Cu(OH)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phải có 2 nhóm -OH kế nhau)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Sai </w: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6856" w:dyaOrig="1257">
          <v:shape id="_x0000_i1079" type="#_x0000_t75" style="width:342.75pt;height:63pt" o:ole="">
            <v:imagedata r:id="rId114" o:title=""/>
          </v:shape>
          <o:OLEObject Type="Embed" ProgID="ChemWindow.Document" ShapeID="_x0000_i1079" DrawAspect="Content" ObjectID="_1782280141" r:id="rId115"/>
        </w:object>
      </w:r>
    </w:p>
    <w:p w:rsidR="00602F21" w:rsidRDefault="004342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Đúng</w:t>
      </w:r>
    </w:p>
    <w:p w:rsidR="00602F21" w:rsidRDefault="00602F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21" w:rsidRDefault="00602F2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02F21">
      <w:headerReference w:type="default" r:id="rId116"/>
      <w:footerReference w:type="default" r:id="rId117"/>
      <w:pgSz w:w="11906" w:h="16838"/>
      <w:pgMar w:top="567" w:right="567" w:bottom="567" w:left="1134" w:header="426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0D" w:rsidRDefault="0043420D">
      <w:pPr>
        <w:spacing w:after="0" w:line="240" w:lineRule="auto"/>
      </w:pPr>
      <w:r>
        <w:separator/>
      </w:r>
    </w:p>
  </w:endnote>
  <w:endnote w:type="continuationSeparator" w:id="0">
    <w:p w:rsidR="0043420D" w:rsidRDefault="0043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rdo">
    <w:altName w:val="Times New Roman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E9" w:rsidRPr="00A406E9" w:rsidRDefault="00A406E9" w:rsidP="00A406E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406E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406E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A406E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406E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406E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406E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406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406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406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406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406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0D" w:rsidRDefault="0043420D">
      <w:pPr>
        <w:spacing w:after="0" w:line="240" w:lineRule="auto"/>
      </w:pPr>
      <w:r>
        <w:separator/>
      </w:r>
    </w:p>
  </w:footnote>
  <w:footnote w:type="continuationSeparator" w:id="0">
    <w:p w:rsidR="0043420D" w:rsidRDefault="0043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E9" w:rsidRPr="00A406E9" w:rsidRDefault="0043420D" w:rsidP="00A406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D60D4">
      <w:t xml:space="preserve"> </w:t>
    </w:r>
    <w:r w:rsidR="00A406E9" w:rsidRPr="00A406E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="00A406E9" w:rsidRPr="00A406E9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22DA3"/>
    <w:multiLevelType w:val="multilevel"/>
    <w:tmpl w:val="1F42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2F21"/>
    <w:rsid w:val="0043420D"/>
    <w:rsid w:val="00602F21"/>
    <w:rsid w:val="00A406E9"/>
    <w:rsid w:val="00BD60D4"/>
    <w:rsid w:val="00E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</w:style>
  <w:style w:type="numbering" w:styleId="111111">
    <w:name w:val="Outline List 2"/>
    <w:basedOn w:val="NoList"/>
    <w:unhideWhenUsed/>
    <w:rsid w:val="00491697"/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pPr>
      <w:spacing w:after="0" w:line="240" w:lineRule="auto"/>
      <w:jc w:val="center"/>
    </w:pPr>
    <w:rPr>
      <w:rFonts w:ascii="Times" w:eastAsia="Times" w:hAnsi="Times" w:cs="Times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tabs>
        <w:tab w:val="num" w:pos="720"/>
      </w:tabs>
      <w:ind w:left="1080" w:hanging="720"/>
      <w:contextualSpacing/>
    </w:pPr>
    <w:rPr>
      <w:rFonts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tabs>
        <w:tab w:val="num" w:pos="340"/>
        <w:tab w:val="num" w:pos="720"/>
      </w:tabs>
      <w:spacing w:before="120" w:after="80" w:line="264" w:lineRule="auto"/>
      <w:ind w:left="3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">
    <w:name w:val="Câu 1"/>
    <w:rsid w:val="00F55460"/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tabs>
        <w:tab w:val="num" w:pos="720"/>
        <w:tab w:val="left" w:pos="1134"/>
        <w:tab w:val="left" w:pos="3119"/>
      </w:tabs>
      <w:spacing w:before="60" w:after="60" w:line="264" w:lineRule="auto"/>
      <w:ind w:left="720" w:hanging="720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0">
    <w:name w:val="Cu 1"/>
    <w:rsid w:val="00F55460"/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tabs>
        <w:tab w:val="num" w:pos="720"/>
      </w:tabs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tabs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tabs>
        <w:tab w:val="num" w:pos="360"/>
        <w:tab w:val="num" w:pos="720"/>
      </w:tabs>
      <w:spacing w:before="60" w:after="60" w:line="264" w:lineRule="auto"/>
    </w:pPr>
    <w:rPr>
      <w:iCs w:val="0"/>
    </w:rPr>
  </w:style>
  <w:style w:type="paragraph" w:customStyle="1" w:styleId="o">
    <w:name w:val="o"/>
    <w:basedOn w:val="Normal"/>
    <w:rsid w:val="00F55460"/>
    <w:pPr>
      <w:tabs>
        <w:tab w:val="num" w:pos="720"/>
      </w:tabs>
      <w:spacing w:before="60" w:after="60" w:line="264" w:lineRule="auto"/>
      <w:ind w:left="720" w:hanging="72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eastAsia="Times New Roman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0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1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0">
    <w:name w:val="C1"/>
    <w:basedOn w:val="ListParagraph"/>
    <w:qFormat/>
    <w:rsid w:val="00F55460"/>
    <w:pPr>
      <w:tabs>
        <w:tab w:val="num" w:pos="360"/>
        <w:tab w:val="num" w:pos="72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/>
      <w:textAlignment w:val="center"/>
    </w:pPr>
    <w:rPr>
      <w:rFonts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tabs>
        <w:tab w:val="num" w:pos="720"/>
      </w:tabs>
      <w:spacing w:after="0" w:line="240" w:lineRule="auto"/>
      <w:ind w:left="720" w:hanging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tabs>
        <w:tab w:val="num" w:pos="72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0">
    <w:name w:val="_i"/>
    <w:basedOn w:val="Normal"/>
    <w:rsid w:val="00F55460"/>
    <w:pPr>
      <w:tabs>
        <w:tab w:val="num" w:pos="3600"/>
      </w:tabs>
      <w:spacing w:after="0" w:line="240" w:lineRule="auto"/>
      <w:ind w:left="3600" w:hanging="720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tabs>
        <w:tab w:val="num" w:pos="540"/>
        <w:tab w:val="num" w:pos="72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tabs>
        <w:tab w:val="num" w:pos="2880"/>
      </w:tabs>
      <w:spacing w:after="0" w:line="240" w:lineRule="auto"/>
      <w:ind w:left="2880" w:hanging="720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tabs>
        <w:tab w:val="num" w:pos="540"/>
        <w:tab w:val="num" w:pos="144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tabs>
        <w:tab w:val="num" w:pos="2160"/>
      </w:tabs>
      <w:spacing w:after="0" w:line="240" w:lineRule="auto"/>
      <w:ind w:left="2160" w:hanging="720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2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3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tabs>
        <w:tab w:val="num" w:pos="1440"/>
      </w:tabs>
      <w:spacing w:before="120" w:after="0" w:line="240" w:lineRule="auto"/>
      <w:ind w:left="1440" w:hanging="720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tabs>
        <w:tab w:val="num" w:pos="720"/>
      </w:tabs>
      <w:spacing w:before="120" w:after="0" w:line="240" w:lineRule="auto"/>
      <w:ind w:left="720" w:hanging="720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tabs>
        <w:tab w:val="num" w:pos="720"/>
      </w:tabs>
      <w:spacing w:after="100" w:line="264" w:lineRule="auto"/>
      <w:ind w:left="720" w:hanging="720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tabs>
        <w:tab w:val="num" w:pos="720"/>
      </w:tabs>
      <w:spacing w:before="60" w:after="60" w:line="288" w:lineRule="auto"/>
      <w:ind w:left="720" w:hanging="720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2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4">
    <w:name w:val="."/>
    <w:basedOn w:val="Normal"/>
    <w:rsid w:val="00F55460"/>
    <w:pPr>
      <w:tabs>
        <w:tab w:val="num" w:pos="720"/>
      </w:tabs>
      <w:spacing w:after="0" w:line="240" w:lineRule="auto"/>
      <w:ind w:left="720" w:hanging="720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tabs>
        <w:tab w:val="num" w:pos="720"/>
      </w:tabs>
      <w:spacing w:before="80" w:after="20" w:line="240" w:lineRule="auto"/>
      <w:ind w:left="288"/>
      <w:contextualSpacing w:val="0"/>
      <w:jc w:val="both"/>
    </w:pPr>
    <w:rPr>
      <w:rFonts w:ascii="Tinos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</w:style>
  <w:style w:type="numbering" w:customStyle="1" w:styleId="111111281">
    <w:name w:val="1 / 1.1 / 1.1.1281"/>
    <w:basedOn w:val="NoList"/>
    <w:next w:val="111111"/>
    <w:rsid w:val="00F55460"/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</w:style>
  <w:style w:type="numbering" w:customStyle="1" w:styleId="111111142">
    <w:name w:val="1 / 1.1 / 1.1.1142"/>
    <w:basedOn w:val="NoList"/>
    <w:next w:val="111111"/>
    <w:uiPriority w:val="99"/>
    <w:unhideWhenUsed/>
    <w:rsid w:val="00F55460"/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eastAsia="MS Mincho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</w:style>
  <w:style w:type="numbering" w:styleId="111111">
    <w:name w:val="Outline List 2"/>
    <w:basedOn w:val="NoList"/>
    <w:unhideWhenUsed/>
    <w:rsid w:val="00491697"/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pPr>
      <w:spacing w:after="0" w:line="240" w:lineRule="auto"/>
      <w:jc w:val="center"/>
    </w:pPr>
    <w:rPr>
      <w:rFonts w:ascii="Times" w:eastAsia="Times" w:hAnsi="Times" w:cs="Times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tabs>
        <w:tab w:val="num" w:pos="720"/>
      </w:tabs>
      <w:ind w:left="1080" w:hanging="720"/>
      <w:contextualSpacing/>
    </w:pPr>
    <w:rPr>
      <w:rFonts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tabs>
        <w:tab w:val="num" w:pos="340"/>
        <w:tab w:val="num" w:pos="720"/>
      </w:tabs>
      <w:spacing w:before="120" w:after="80" w:line="264" w:lineRule="auto"/>
      <w:ind w:left="3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">
    <w:name w:val="Câu 1"/>
    <w:rsid w:val="00F55460"/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tabs>
        <w:tab w:val="num" w:pos="720"/>
        <w:tab w:val="left" w:pos="1134"/>
        <w:tab w:val="left" w:pos="3119"/>
      </w:tabs>
      <w:spacing w:before="60" w:after="60" w:line="264" w:lineRule="auto"/>
      <w:ind w:left="720" w:hanging="720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0">
    <w:name w:val="Cu 1"/>
    <w:rsid w:val="00F55460"/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tabs>
        <w:tab w:val="num" w:pos="720"/>
      </w:tabs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tabs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tabs>
        <w:tab w:val="num" w:pos="360"/>
        <w:tab w:val="num" w:pos="720"/>
      </w:tabs>
      <w:spacing w:before="60" w:after="60" w:line="264" w:lineRule="auto"/>
    </w:pPr>
    <w:rPr>
      <w:iCs w:val="0"/>
    </w:rPr>
  </w:style>
  <w:style w:type="paragraph" w:customStyle="1" w:styleId="o">
    <w:name w:val="o"/>
    <w:basedOn w:val="Normal"/>
    <w:rsid w:val="00F55460"/>
    <w:pPr>
      <w:tabs>
        <w:tab w:val="num" w:pos="720"/>
      </w:tabs>
      <w:spacing w:before="60" w:after="60" w:line="264" w:lineRule="auto"/>
      <w:ind w:left="720" w:hanging="72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eastAsia="Times New Roman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0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1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0">
    <w:name w:val="C1"/>
    <w:basedOn w:val="ListParagraph"/>
    <w:qFormat/>
    <w:rsid w:val="00F55460"/>
    <w:pPr>
      <w:tabs>
        <w:tab w:val="num" w:pos="360"/>
        <w:tab w:val="num" w:pos="72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/>
      <w:textAlignment w:val="center"/>
    </w:pPr>
    <w:rPr>
      <w:rFonts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tabs>
        <w:tab w:val="num" w:pos="720"/>
      </w:tabs>
      <w:spacing w:after="0" w:line="240" w:lineRule="auto"/>
      <w:ind w:left="720" w:hanging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tabs>
        <w:tab w:val="num" w:pos="72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0">
    <w:name w:val="_i"/>
    <w:basedOn w:val="Normal"/>
    <w:rsid w:val="00F55460"/>
    <w:pPr>
      <w:tabs>
        <w:tab w:val="num" w:pos="3600"/>
      </w:tabs>
      <w:spacing w:after="0" w:line="240" w:lineRule="auto"/>
      <w:ind w:left="3600" w:hanging="720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tabs>
        <w:tab w:val="num" w:pos="540"/>
        <w:tab w:val="num" w:pos="72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tabs>
        <w:tab w:val="num" w:pos="2880"/>
      </w:tabs>
      <w:spacing w:after="0" w:line="240" w:lineRule="auto"/>
      <w:ind w:left="2880" w:hanging="720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tabs>
        <w:tab w:val="num" w:pos="540"/>
        <w:tab w:val="num" w:pos="144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tabs>
        <w:tab w:val="num" w:pos="2160"/>
      </w:tabs>
      <w:spacing w:after="0" w:line="240" w:lineRule="auto"/>
      <w:ind w:left="2160" w:hanging="720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2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3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tabs>
        <w:tab w:val="num" w:pos="1440"/>
      </w:tabs>
      <w:spacing w:before="120" w:after="0" w:line="240" w:lineRule="auto"/>
      <w:ind w:left="1440" w:hanging="720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tabs>
        <w:tab w:val="num" w:pos="720"/>
      </w:tabs>
      <w:spacing w:before="120" w:after="0" w:line="240" w:lineRule="auto"/>
      <w:ind w:left="720" w:hanging="720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tabs>
        <w:tab w:val="num" w:pos="720"/>
      </w:tabs>
      <w:spacing w:after="100" w:line="264" w:lineRule="auto"/>
      <w:ind w:left="720" w:hanging="720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tabs>
        <w:tab w:val="num" w:pos="720"/>
      </w:tabs>
      <w:spacing w:before="60" w:after="60" w:line="288" w:lineRule="auto"/>
      <w:ind w:left="720" w:hanging="720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2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4">
    <w:name w:val="."/>
    <w:basedOn w:val="Normal"/>
    <w:rsid w:val="00F55460"/>
    <w:pPr>
      <w:tabs>
        <w:tab w:val="num" w:pos="720"/>
      </w:tabs>
      <w:spacing w:after="0" w:line="240" w:lineRule="auto"/>
      <w:ind w:left="720" w:hanging="720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tabs>
        <w:tab w:val="num" w:pos="720"/>
      </w:tabs>
      <w:spacing w:before="80" w:after="20" w:line="240" w:lineRule="auto"/>
      <w:ind w:left="288"/>
      <w:contextualSpacing w:val="0"/>
      <w:jc w:val="both"/>
    </w:pPr>
    <w:rPr>
      <w:rFonts w:ascii="Tinos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</w:style>
  <w:style w:type="numbering" w:customStyle="1" w:styleId="111111281">
    <w:name w:val="1 / 1.1 / 1.1.1281"/>
    <w:basedOn w:val="NoList"/>
    <w:next w:val="111111"/>
    <w:rsid w:val="00F55460"/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</w:style>
  <w:style w:type="numbering" w:customStyle="1" w:styleId="111111142">
    <w:name w:val="1 / 1.1 / 1.1.1142"/>
    <w:basedOn w:val="NoList"/>
    <w:next w:val="111111"/>
    <w:uiPriority w:val="99"/>
    <w:unhideWhenUsed/>
    <w:rsid w:val="00F55460"/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eastAsia="MS Mincho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44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5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6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47.wmf" Type="http://schemas.openxmlformats.org/officeDocument/2006/relationships/image"/><Relationship Id="rId107" Target="embeddings/oleObject50.bin" Type="http://schemas.openxmlformats.org/officeDocument/2006/relationships/oleObject"/><Relationship Id="rId108" Target="embeddings/oleObject51.bin" Type="http://schemas.openxmlformats.org/officeDocument/2006/relationships/oleObject"/><Relationship Id="rId109" Target="embeddings/oleObject52.bin" Type="http://schemas.openxmlformats.org/officeDocument/2006/relationships/oleObject"/><Relationship Id="rId11" Target="embeddings/oleObject1.bin" Type="http://schemas.openxmlformats.org/officeDocument/2006/relationships/oleObject"/><Relationship Id="rId110" Target="media/image48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49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0.wmf" Type="http://schemas.openxmlformats.org/officeDocument/2006/relationships/image"/><Relationship Id="rId115" Target="embeddings/oleObject55.bin" Type="http://schemas.openxmlformats.org/officeDocument/2006/relationships/oleObject"/><Relationship Id="rId116" Target="header1.xml" Type="http://schemas.openxmlformats.org/officeDocument/2006/relationships/header"/><Relationship Id="rId117" Target="footer1.xml" Type="http://schemas.openxmlformats.org/officeDocument/2006/relationships/footer"/><Relationship Id="rId118" Target="fontTable.xml" Type="http://schemas.openxmlformats.org/officeDocument/2006/relationships/fontTable"/><Relationship Id="rId119" Target="theme/theme1.xml" Type="http://schemas.openxmlformats.org/officeDocument/2006/relationships/theme"/><Relationship Id="rId12" Target="media/image4.wmf" Type="http://schemas.openxmlformats.org/officeDocument/2006/relationships/image"/><Relationship Id="rId13" Target="embeddings/oleObject2.bin" Type="http://schemas.openxmlformats.org/officeDocument/2006/relationships/oleObject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png" Type="http://schemas.openxmlformats.org/officeDocument/2006/relationships/image"/><Relationship Id="rId35" Target="https://vi.wikipedia.org/wiki/H%E1%BB%A3p_ch%E1%BA%A5t_h%E1%BB%AFu_c%C6%A1" TargetMode="External" Type="http://schemas.openxmlformats.org/officeDocument/2006/relationships/hyperlink"/><Relationship Id="rId36" Target="https://vi.wikipedia.org/wiki/R%C6%B0%E1%BB%A3u_(h%C3%B3a_h%E1%BB%8Dc)" TargetMode="External" Type="http://schemas.openxmlformats.org/officeDocument/2006/relationships/hyperlink"/><Relationship Id="rId37" Target="https://vi.wikipedia.org/wiki/%C4%90%E1%BB%93_u%E1%BB%91ng_ch%E1%BB%A9a_c%E1%BB%93n" TargetMode="External" Type="http://schemas.openxmlformats.org/officeDocument/2006/relationships/hyperlink"/><Relationship Id="rId38" Target="media/image15.png" Type="http://schemas.openxmlformats.org/officeDocument/2006/relationships/image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4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5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6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7.bin" Type="http://schemas.openxmlformats.org/officeDocument/2006/relationships/oleObject"/><Relationship Id="rId47" Target="media/image20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5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6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7.bin" Type="http://schemas.openxmlformats.org/officeDocument/2006/relationships/oleObject"/><Relationship Id="rId67" Target="media/image30.wmf" Type="http://schemas.openxmlformats.org/officeDocument/2006/relationships/image"/><Relationship Id="rId68" Target="embeddings/oleObject28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29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0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1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2.bin" Type="http://schemas.openxmlformats.org/officeDocument/2006/relationships/oleObject"/><Relationship Id="rId77" Target="embeddings/oleObject33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png" Type="http://schemas.openxmlformats.org/officeDocument/2006/relationships/image"/><Relationship Id="rId80" Target="embeddings/oleObject35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6.bin" Type="http://schemas.openxmlformats.org/officeDocument/2006/relationships/oleObject"/><Relationship Id="rId83" Target="media/image37.wmf" Type="http://schemas.openxmlformats.org/officeDocument/2006/relationships/image"/><Relationship Id="rId84" Target="embeddings/oleObject37.bin" Type="http://schemas.openxmlformats.org/officeDocument/2006/relationships/oleObject"/><Relationship Id="rId85" Target="media/image38.wmf" Type="http://schemas.openxmlformats.org/officeDocument/2006/relationships/image"/><Relationship Id="rId86" Target="embeddings/oleObject38.bin" Type="http://schemas.openxmlformats.org/officeDocument/2006/relationships/oleObject"/><Relationship Id="rId87" Target="media/image39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0.wmf" Type="http://schemas.openxmlformats.org/officeDocument/2006/relationships/image"/><Relationship Id="rId9" Target="media/image2.png" Type="http://schemas.openxmlformats.org/officeDocument/2006/relationships/image"/><Relationship Id="rId90" Target="embeddings/oleObject40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1.bin" Type="http://schemas.openxmlformats.org/officeDocument/2006/relationships/oleObject"/><Relationship Id="rId93" Target="embeddings/oleObject42.bin" Type="http://schemas.openxmlformats.org/officeDocument/2006/relationships/oleObject"/><Relationship Id="rId94" Target="embeddings/oleObject43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5.bin" Type="http://schemas.openxmlformats.org/officeDocument/2006/relationships/oleObject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2024-07-12T01:35:00Z</dcterms:created>
  <dc:creator>tailieu123.edu.vn</dc:creator>
  <dc:description>Lý thuyết và trắc nghiệm bài 16 Alcohol lớp 11 Cánh diều có đáp án được soạn dưới dạng file word gồm 7 trang. Các bạn xem và tải về ở dưới.</dc:description>
  <dcterms:modified xsi:type="dcterms:W3CDTF">2024-07-12T01:41:00Z</dcterms:modified>
  <cp:revision>1</cp:revision>
  <dc:title>Lý Thuyết Và Trắc Nghiệm Bài 16 Alcohol Lớp 11 Cánh Diều Có Đáp Án</dc:title>
</cp:coreProperties>
</file>