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344"/>
        <w:gridCol w:w="4884"/>
      </w:tblGrid>
      <w:tr w:rsidR="00B463C8" w:rsidRPr="00124DE7" w14:paraId="150131FB" w14:textId="77777777" w:rsidTr="00DF4C25">
        <w:tc>
          <w:tcPr>
            <w:tcW w:w="5038" w:type="dxa"/>
            <w:gridSpan w:val="2"/>
            <w:tcBorders>
              <w:bottom w:val="single" w:sz="4" w:space="0" w:color="auto"/>
            </w:tcBorders>
          </w:tcPr>
          <w:p w14:paraId="4D80A277" w14:textId="77777777" w:rsidR="0092217A" w:rsidRDefault="00282411" w:rsidP="0092217A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 xml:space="preserve">TRƯỜNG  THCS </w:t>
            </w:r>
            <w:r w:rsidR="0092217A">
              <w:rPr>
                <w:rStyle w:val="Strong"/>
                <w:sz w:val="26"/>
                <w:szCs w:val="26"/>
              </w:rPr>
              <w:t>….</w:t>
            </w:r>
          </w:p>
          <w:p w14:paraId="7A2C9706" w14:textId="5AE57CB4" w:rsidR="00282411" w:rsidRPr="002A444D" w:rsidRDefault="00282411" w:rsidP="0092217A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bCs w:val="0"/>
                <w:sz w:val="26"/>
                <w:szCs w:val="26"/>
              </w:rPr>
            </w:pPr>
            <w:bookmarkStart w:id="0" w:name="_GoBack"/>
            <w:bookmarkEnd w:id="0"/>
            <w:r w:rsidRPr="00124DE7">
              <w:rPr>
                <w:rStyle w:val="Strong"/>
                <w:sz w:val="26"/>
                <w:szCs w:val="26"/>
              </w:rPr>
              <w:t>HỌ TÊN:</w:t>
            </w:r>
            <w:r w:rsidRPr="002A444D">
              <w:rPr>
                <w:rStyle w:val="Strong"/>
                <w:b w:val="0"/>
                <w:bCs w:val="0"/>
                <w:sz w:val="26"/>
                <w:szCs w:val="26"/>
              </w:rPr>
              <w:tab/>
            </w:r>
          </w:p>
          <w:p w14:paraId="1BAAA8E2" w14:textId="77777777" w:rsidR="00282411" w:rsidRPr="002A444D" w:rsidRDefault="00282411" w:rsidP="005277C5">
            <w:pPr>
              <w:pStyle w:val="NormalWeb"/>
              <w:tabs>
                <w:tab w:val="right" w:leader="dot" w:pos="4410"/>
              </w:tabs>
              <w:spacing w:before="0" w:beforeAutospacing="0" w:after="0" w:afterAutospacing="0"/>
              <w:jc w:val="both"/>
              <w:rPr>
                <w:rStyle w:val="Strong"/>
                <w:sz w:val="26"/>
                <w:szCs w:val="26"/>
              </w:rPr>
            </w:pPr>
            <w:r w:rsidRPr="002A444D">
              <w:rPr>
                <w:rStyle w:val="Strong"/>
                <w:sz w:val="26"/>
                <w:szCs w:val="26"/>
              </w:rPr>
              <w:t>LỚP:</w:t>
            </w:r>
            <w:r w:rsidRPr="002A444D">
              <w:rPr>
                <w:rStyle w:val="Strong"/>
                <w:sz w:val="26"/>
                <w:szCs w:val="26"/>
              </w:rPr>
              <w:tab/>
            </w:r>
          </w:p>
        </w:tc>
        <w:tc>
          <w:tcPr>
            <w:tcW w:w="4884" w:type="dxa"/>
            <w:tcBorders>
              <w:bottom w:val="single" w:sz="4" w:space="0" w:color="auto"/>
            </w:tcBorders>
          </w:tcPr>
          <w:p w14:paraId="7D1DA88F" w14:textId="77777777" w:rsidR="00282411" w:rsidRPr="00124DE7" w:rsidRDefault="00282411" w:rsidP="005277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ĐỀ KIỂM TRA ĐÁNH GIÁ GIỮA KỲ II</w:t>
            </w:r>
          </w:p>
          <w:p w14:paraId="75D87A92" w14:textId="65BD0657" w:rsidR="00282411" w:rsidRPr="00124DE7" w:rsidRDefault="00282411" w:rsidP="005277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MÔN: VẬT LÝ</w:t>
            </w:r>
            <w:r w:rsidR="00802FC1" w:rsidRPr="00124DE7">
              <w:rPr>
                <w:rStyle w:val="Strong"/>
                <w:sz w:val="26"/>
                <w:szCs w:val="26"/>
              </w:rPr>
              <w:t xml:space="preserve"> </w:t>
            </w:r>
            <w:r w:rsidR="00DF4C25" w:rsidRPr="00124DE7">
              <w:rPr>
                <w:rStyle w:val="Strong"/>
                <w:sz w:val="26"/>
                <w:szCs w:val="26"/>
              </w:rPr>
              <w:t>9</w:t>
            </w:r>
          </w:p>
          <w:p w14:paraId="0CE3205D" w14:textId="77777777" w:rsidR="00282411" w:rsidRPr="00124DE7" w:rsidRDefault="00282411" w:rsidP="005277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THỜI GIAN: 45 PHÚT</w:t>
            </w:r>
          </w:p>
          <w:p w14:paraId="005D43DD" w14:textId="77777777" w:rsidR="005277C5" w:rsidRPr="00124DE7" w:rsidRDefault="005277C5" w:rsidP="005277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</w:rPr>
            </w:pPr>
          </w:p>
        </w:tc>
      </w:tr>
      <w:tr w:rsidR="00B463C8" w:rsidRPr="00124DE7" w14:paraId="22692AC9" w14:textId="77777777" w:rsidTr="00DF4C25">
        <w:trPr>
          <w:trHeight w:val="12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250" w14:textId="104BEDE0" w:rsidR="00DF4C25" w:rsidRPr="00124DE7" w:rsidRDefault="00DF4C25" w:rsidP="00DF4C2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Điểm</w:t>
            </w:r>
          </w:p>
        </w:tc>
        <w:tc>
          <w:tcPr>
            <w:tcW w:w="7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7DF" w14:textId="75AD12CB" w:rsidR="00DF4C25" w:rsidRPr="00124DE7" w:rsidRDefault="00DF4C25" w:rsidP="005277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Lời phê của giáo viên</w:t>
            </w:r>
          </w:p>
        </w:tc>
      </w:tr>
    </w:tbl>
    <w:p w14:paraId="69E7229B" w14:textId="03A35132" w:rsidR="00282411" w:rsidRPr="00124DE7" w:rsidRDefault="00282411" w:rsidP="00282411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i/>
          <w:iCs/>
          <w:sz w:val="26"/>
          <w:szCs w:val="26"/>
        </w:rPr>
      </w:pPr>
      <w:r w:rsidRPr="00124DE7">
        <w:rPr>
          <w:rStyle w:val="Strong"/>
          <w:sz w:val="26"/>
          <w:szCs w:val="26"/>
        </w:rPr>
        <w:t>I. TRẮC NGHIỆM</w:t>
      </w:r>
      <w:r w:rsidR="00B463C8" w:rsidRPr="00124DE7">
        <w:rPr>
          <w:rStyle w:val="Strong"/>
          <w:b w:val="0"/>
          <w:bCs w:val="0"/>
          <w:i/>
          <w:iCs/>
          <w:sz w:val="26"/>
          <w:szCs w:val="26"/>
        </w:rPr>
        <w:t>: (3,0 điểm – chọn và điền đáp án chính xác vào bảng)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15"/>
        <w:gridCol w:w="681"/>
        <w:gridCol w:w="682"/>
        <w:gridCol w:w="681"/>
        <w:gridCol w:w="681"/>
        <w:gridCol w:w="681"/>
        <w:gridCol w:w="681"/>
        <w:gridCol w:w="681"/>
        <w:gridCol w:w="681"/>
        <w:gridCol w:w="681"/>
        <w:gridCol w:w="734"/>
        <w:gridCol w:w="734"/>
        <w:gridCol w:w="734"/>
        <w:gridCol w:w="691"/>
      </w:tblGrid>
      <w:tr w:rsidR="00B463C8" w:rsidRPr="00124DE7" w14:paraId="79AAAA9C" w14:textId="4D7FA832" w:rsidTr="00DF4C25">
        <w:tc>
          <w:tcPr>
            <w:tcW w:w="1089" w:type="dxa"/>
            <w:vAlign w:val="center"/>
          </w:tcPr>
          <w:p w14:paraId="632773E6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CÂU</w:t>
            </w:r>
          </w:p>
        </w:tc>
        <w:tc>
          <w:tcPr>
            <w:tcW w:w="665" w:type="dxa"/>
          </w:tcPr>
          <w:p w14:paraId="7B961791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1</w:t>
            </w:r>
          </w:p>
        </w:tc>
        <w:tc>
          <w:tcPr>
            <w:tcW w:w="666" w:type="dxa"/>
          </w:tcPr>
          <w:p w14:paraId="48130DC9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2</w:t>
            </w:r>
          </w:p>
        </w:tc>
        <w:tc>
          <w:tcPr>
            <w:tcW w:w="666" w:type="dxa"/>
          </w:tcPr>
          <w:p w14:paraId="1E04B874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3</w:t>
            </w:r>
          </w:p>
        </w:tc>
        <w:tc>
          <w:tcPr>
            <w:tcW w:w="666" w:type="dxa"/>
          </w:tcPr>
          <w:p w14:paraId="36250B37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4</w:t>
            </w:r>
          </w:p>
        </w:tc>
        <w:tc>
          <w:tcPr>
            <w:tcW w:w="666" w:type="dxa"/>
          </w:tcPr>
          <w:p w14:paraId="462C04FD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5</w:t>
            </w:r>
          </w:p>
        </w:tc>
        <w:tc>
          <w:tcPr>
            <w:tcW w:w="666" w:type="dxa"/>
          </w:tcPr>
          <w:p w14:paraId="21C826BE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6</w:t>
            </w:r>
          </w:p>
        </w:tc>
        <w:tc>
          <w:tcPr>
            <w:tcW w:w="666" w:type="dxa"/>
          </w:tcPr>
          <w:p w14:paraId="16830FC8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7</w:t>
            </w:r>
          </w:p>
        </w:tc>
        <w:tc>
          <w:tcPr>
            <w:tcW w:w="666" w:type="dxa"/>
          </w:tcPr>
          <w:p w14:paraId="3D012D72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8</w:t>
            </w:r>
          </w:p>
        </w:tc>
        <w:tc>
          <w:tcPr>
            <w:tcW w:w="666" w:type="dxa"/>
          </w:tcPr>
          <w:p w14:paraId="71393452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9</w:t>
            </w:r>
          </w:p>
        </w:tc>
        <w:tc>
          <w:tcPr>
            <w:tcW w:w="718" w:type="dxa"/>
          </w:tcPr>
          <w:p w14:paraId="3A9919B0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10</w:t>
            </w:r>
          </w:p>
        </w:tc>
        <w:tc>
          <w:tcPr>
            <w:tcW w:w="718" w:type="dxa"/>
          </w:tcPr>
          <w:p w14:paraId="1E7B3DFF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11</w:t>
            </w:r>
          </w:p>
        </w:tc>
        <w:tc>
          <w:tcPr>
            <w:tcW w:w="718" w:type="dxa"/>
          </w:tcPr>
          <w:p w14:paraId="790616EE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12</w:t>
            </w:r>
          </w:p>
        </w:tc>
        <w:tc>
          <w:tcPr>
            <w:tcW w:w="676" w:type="dxa"/>
            <w:vMerge w:val="restart"/>
          </w:tcPr>
          <w:p w14:paraId="356466BF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</w:p>
        </w:tc>
      </w:tr>
      <w:tr w:rsidR="00B463C8" w:rsidRPr="00124DE7" w14:paraId="05F8E0AA" w14:textId="67C68C65" w:rsidTr="00DF4C25">
        <w:trPr>
          <w:trHeight w:val="512"/>
        </w:trPr>
        <w:tc>
          <w:tcPr>
            <w:tcW w:w="1089" w:type="dxa"/>
            <w:vAlign w:val="center"/>
          </w:tcPr>
          <w:p w14:paraId="23601025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rStyle w:val="Strong"/>
                <w:sz w:val="26"/>
                <w:szCs w:val="26"/>
              </w:rPr>
            </w:pPr>
            <w:r w:rsidRPr="00124DE7">
              <w:rPr>
                <w:rStyle w:val="Strong"/>
                <w:sz w:val="26"/>
                <w:szCs w:val="26"/>
              </w:rPr>
              <w:t>Đ.A</w:t>
            </w:r>
          </w:p>
        </w:tc>
        <w:tc>
          <w:tcPr>
            <w:tcW w:w="665" w:type="dxa"/>
          </w:tcPr>
          <w:p w14:paraId="37581D74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6"/>
                <w:szCs w:val="26"/>
              </w:rPr>
            </w:pPr>
          </w:p>
        </w:tc>
        <w:tc>
          <w:tcPr>
            <w:tcW w:w="666" w:type="dxa"/>
          </w:tcPr>
          <w:p w14:paraId="4A6EC5F4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6"/>
                <w:szCs w:val="26"/>
              </w:rPr>
            </w:pPr>
          </w:p>
        </w:tc>
        <w:tc>
          <w:tcPr>
            <w:tcW w:w="666" w:type="dxa"/>
          </w:tcPr>
          <w:p w14:paraId="16AD012D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6"/>
                <w:szCs w:val="26"/>
              </w:rPr>
            </w:pPr>
          </w:p>
        </w:tc>
        <w:tc>
          <w:tcPr>
            <w:tcW w:w="666" w:type="dxa"/>
          </w:tcPr>
          <w:p w14:paraId="0612E588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6"/>
                <w:szCs w:val="26"/>
              </w:rPr>
            </w:pPr>
          </w:p>
        </w:tc>
        <w:tc>
          <w:tcPr>
            <w:tcW w:w="666" w:type="dxa"/>
          </w:tcPr>
          <w:p w14:paraId="1DFC3F24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6"/>
                <w:szCs w:val="26"/>
              </w:rPr>
            </w:pPr>
          </w:p>
        </w:tc>
        <w:tc>
          <w:tcPr>
            <w:tcW w:w="666" w:type="dxa"/>
          </w:tcPr>
          <w:p w14:paraId="710F0C69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6"/>
                <w:szCs w:val="26"/>
              </w:rPr>
            </w:pPr>
          </w:p>
        </w:tc>
        <w:tc>
          <w:tcPr>
            <w:tcW w:w="666" w:type="dxa"/>
          </w:tcPr>
          <w:p w14:paraId="695C0B28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6"/>
                <w:szCs w:val="26"/>
              </w:rPr>
            </w:pPr>
          </w:p>
        </w:tc>
        <w:tc>
          <w:tcPr>
            <w:tcW w:w="666" w:type="dxa"/>
          </w:tcPr>
          <w:p w14:paraId="0B24F6D8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6"/>
                <w:szCs w:val="26"/>
              </w:rPr>
            </w:pPr>
          </w:p>
        </w:tc>
        <w:tc>
          <w:tcPr>
            <w:tcW w:w="666" w:type="dxa"/>
          </w:tcPr>
          <w:p w14:paraId="241E72DE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6"/>
                <w:szCs w:val="26"/>
              </w:rPr>
            </w:pPr>
          </w:p>
        </w:tc>
        <w:tc>
          <w:tcPr>
            <w:tcW w:w="718" w:type="dxa"/>
          </w:tcPr>
          <w:p w14:paraId="3F29838B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6"/>
                <w:szCs w:val="26"/>
              </w:rPr>
            </w:pPr>
          </w:p>
        </w:tc>
        <w:tc>
          <w:tcPr>
            <w:tcW w:w="718" w:type="dxa"/>
          </w:tcPr>
          <w:p w14:paraId="36A83D9E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6"/>
                <w:szCs w:val="26"/>
              </w:rPr>
            </w:pPr>
          </w:p>
        </w:tc>
        <w:tc>
          <w:tcPr>
            <w:tcW w:w="718" w:type="dxa"/>
          </w:tcPr>
          <w:p w14:paraId="6F50B33B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6"/>
                <w:szCs w:val="26"/>
              </w:rPr>
            </w:pPr>
          </w:p>
        </w:tc>
        <w:tc>
          <w:tcPr>
            <w:tcW w:w="676" w:type="dxa"/>
            <w:vMerge/>
          </w:tcPr>
          <w:p w14:paraId="4704E4D2" w14:textId="77777777" w:rsidR="00DF4C25" w:rsidRPr="00124DE7" w:rsidRDefault="00DF4C25" w:rsidP="00282411">
            <w:pPr>
              <w:pStyle w:val="NormalWeb"/>
              <w:spacing w:before="0" w:beforeAutospacing="0" w:after="0" w:afterAutospacing="0"/>
              <w:ind w:right="48"/>
              <w:jc w:val="both"/>
              <w:rPr>
                <w:rStyle w:val="Strong"/>
                <w:sz w:val="26"/>
                <w:szCs w:val="26"/>
              </w:rPr>
            </w:pPr>
          </w:p>
        </w:tc>
      </w:tr>
    </w:tbl>
    <w:p w14:paraId="7E427FCC" w14:textId="77777777" w:rsidR="00DF4C25" w:rsidRPr="00124DE7" w:rsidRDefault="00DF4C25" w:rsidP="00DF4C25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b/>
          <w:bCs/>
          <w:sz w:val="26"/>
          <w:szCs w:val="26"/>
        </w:rPr>
        <w:t>Câu 1: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 xml:space="preserve"> Thấu kính hội tụ là loại thấu kính có</w:t>
      </w:r>
    </w:p>
    <w:p w14:paraId="582DAF3E" w14:textId="1C2D48D9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A. phần rìa dày hơn phần giữa.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B. phần rìa mỏng hơn phần giữa.</w:t>
      </w:r>
    </w:p>
    <w:p w14:paraId="6BA8BA5B" w14:textId="10506E8C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C. phần rìa và phần giữa bằng nhau.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D. hình dạng bất kì.</w:t>
      </w:r>
    </w:p>
    <w:p w14:paraId="43023749" w14:textId="77777777" w:rsidR="00DF4C25" w:rsidRPr="00124DE7" w:rsidRDefault="00DF4C25" w:rsidP="00DF4C25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b/>
          <w:bCs/>
          <w:sz w:val="26"/>
          <w:szCs w:val="26"/>
        </w:rPr>
        <w:t>Câu 2: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 Máy biến thế là thiết bị:</w:t>
      </w:r>
    </w:p>
    <w:p w14:paraId="470FB9AB" w14:textId="78ADAFCC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A. Giữ hiệu điện thế không đổi.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B. Giữ cường độ dòng điện không đổi.</w:t>
      </w:r>
    </w:p>
    <w:p w14:paraId="4152C045" w14:textId="3A3E1521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C. Biến đổi hiệu điện thế xoay chiều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pacing w:val="-8"/>
          <w:sz w:val="26"/>
          <w:szCs w:val="26"/>
        </w:rPr>
        <w:t>D. Biến đổi cường độ dòng điện không đổi.</w:t>
      </w:r>
    </w:p>
    <w:p w14:paraId="1EA6E72B" w14:textId="77777777" w:rsidR="00DF4C25" w:rsidRPr="00124DE7" w:rsidRDefault="00DF4C25" w:rsidP="00DF4C25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b/>
          <w:bCs/>
          <w:sz w:val="26"/>
          <w:szCs w:val="26"/>
        </w:rPr>
        <w:t>Câu 3: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 Các thiết bị nào sau đây không sử dụng dòng điện xoay chiều?</w:t>
      </w:r>
    </w:p>
    <w:p w14:paraId="03FF16C5" w14:textId="631DFAB4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A. Máy thu thanh dùng pin.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>Tủ lạnh.</w:t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C19353E" w14:textId="7082C073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>Bóng đèn dây tóc mắc vào điện nhà 220V.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  <w:t>D. Ấm đun nước.</w:t>
      </w:r>
    </w:p>
    <w:p w14:paraId="1F11090E" w14:textId="77777777" w:rsidR="00B463C8" w:rsidRPr="00124DE7" w:rsidRDefault="00DF4C25" w:rsidP="00B463C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b/>
          <w:bCs/>
          <w:sz w:val="26"/>
          <w:szCs w:val="26"/>
        </w:rPr>
        <w:t>Câu 4: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>Thấu kính hội tụ có đặc điểm biến đổi chùm tia tới song song thành</w:t>
      </w:r>
    </w:p>
    <w:p w14:paraId="6B9528DD" w14:textId="77777777" w:rsidR="00B463C8" w:rsidRPr="00124DE7" w:rsidRDefault="00B463C8" w:rsidP="00B463C8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A. chùm tia phản xạ.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  <w:t>B. chùm tia ló hội tụ.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44D8AC3" w14:textId="77777777" w:rsidR="00B463C8" w:rsidRPr="00124DE7" w:rsidRDefault="00B463C8" w:rsidP="00B463C8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C. chùm tia ló phân kỳ.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  <w:t>D. chùm tia ló song song khác.</w:t>
      </w:r>
    </w:p>
    <w:p w14:paraId="32684E9B" w14:textId="77777777" w:rsidR="00DF4C25" w:rsidRPr="00124DE7" w:rsidRDefault="00DF4C25" w:rsidP="00DF4C25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b/>
          <w:bCs/>
          <w:sz w:val="26"/>
          <w:szCs w:val="26"/>
        </w:rPr>
        <w:t>Câu 5: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 Máy phát điện xoay chiều bắt buộc phải gồm các bộ phận chính nào để có thể tạo ra dòng điện?</w:t>
      </w:r>
    </w:p>
    <w:p w14:paraId="669C58D6" w14:textId="77777777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A. Nam châm vĩnh cửu và sợi dây dẫn nối hai cực nam châm.</w:t>
      </w:r>
    </w:p>
    <w:p w14:paraId="1709035B" w14:textId="77777777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B. Nam châm điện và sợi dây dẫn nối nam châm với đèn.</w:t>
      </w:r>
    </w:p>
    <w:p w14:paraId="4FD265F7" w14:textId="08BB8015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C. Cuộn dây dẫn và nam châm.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D. Cuộn dây dẫn và lõi sắt.</w:t>
      </w:r>
    </w:p>
    <w:p w14:paraId="559E9F81" w14:textId="77777777" w:rsidR="00DF4C25" w:rsidRPr="00124DE7" w:rsidRDefault="00DF4C25" w:rsidP="00DF4C25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b/>
          <w:bCs/>
          <w:sz w:val="26"/>
          <w:szCs w:val="26"/>
        </w:rPr>
        <w:t>Câu 6: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 Hiện tượng khúc xạ ánh sáng là hiện tượng tia sáng tới khi gặp mặt phân cách giữa hai môi trường:</w:t>
      </w:r>
    </w:p>
    <w:p w14:paraId="4159EB7C" w14:textId="77777777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A. bị hắt trở lại môi trường cũ.</w:t>
      </w:r>
    </w:p>
    <w:p w14:paraId="31ABC2CC" w14:textId="77777777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B. bị hấp thụ hoàn toàn và không truyền đi vào môi trường trong suốt thứ hai.</w:t>
      </w:r>
    </w:p>
    <w:p w14:paraId="255CE247" w14:textId="77777777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C. tiếp tục đi thẳng vào môi trường trong suốt thứ hai.</w:t>
      </w:r>
    </w:p>
    <w:p w14:paraId="77619348" w14:textId="77777777" w:rsidR="00DF4C25" w:rsidRPr="00124DE7" w:rsidRDefault="00DF4C25" w:rsidP="00DF4C25">
      <w:pPr>
        <w:spacing w:after="0" w:line="240" w:lineRule="auto"/>
        <w:ind w:left="717" w:right="45"/>
        <w:jc w:val="both"/>
        <w:rPr>
          <w:rFonts w:ascii="Times New Roman" w:eastAsia="Times New Roman" w:hAnsi="Times New Roman" w:cs="Times New Roman"/>
          <w:spacing w:val="-8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pacing w:val="-8"/>
          <w:sz w:val="26"/>
          <w:szCs w:val="26"/>
        </w:rPr>
        <w:t>D. bị gãy khúc tại mặt phân cách giữa hai môi trường và đi vào môi trường trong suốt thứ hai.</w:t>
      </w:r>
    </w:p>
    <w:p w14:paraId="755C3B05" w14:textId="77777777" w:rsidR="00DF4C25" w:rsidRPr="00124DE7" w:rsidRDefault="00DF4C25" w:rsidP="00DF4C25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b/>
          <w:bCs/>
          <w:sz w:val="26"/>
          <w:szCs w:val="26"/>
        </w:rPr>
        <w:t>Câu 7: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 Thấu kính phân kì là loại thấu kính:</w:t>
      </w:r>
    </w:p>
    <w:p w14:paraId="0D3A4FB6" w14:textId="77777777" w:rsidR="00B463C8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A. có phần rìa dày hơn phần giữa.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E513768" w14:textId="7E0E7F65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B. có phần rìa mỏng hơn phần giữa.</w:t>
      </w:r>
    </w:p>
    <w:p w14:paraId="3CC79614" w14:textId="22019A9F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>có thể làm bằng chất rắn trong suốt</w:t>
      </w:r>
    </w:p>
    <w:p w14:paraId="4FD55C80" w14:textId="7E26651A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>biến chùm tia tới song song thành chùm tia ló hộ tụ.</w:t>
      </w:r>
    </w:p>
    <w:p w14:paraId="474A6F2B" w14:textId="77777777" w:rsidR="00DF4C25" w:rsidRPr="00124DE7" w:rsidRDefault="00DF4C25" w:rsidP="00DF4C2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b/>
          <w:bCs/>
          <w:sz w:val="26"/>
          <w:szCs w:val="26"/>
        </w:rPr>
        <w:t>Câu 8: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 Biểu thức tính công suất hao phí (công suất tỏa nhiệt):</w:t>
      </w:r>
    </w:p>
    <w:p w14:paraId="0D97A834" w14:textId="77777777" w:rsidR="00DF4C25" w:rsidRPr="00124DE7" w:rsidRDefault="00DF4C25" w:rsidP="00DF4C25">
      <w:pPr>
        <w:spacing w:after="0" w:line="240" w:lineRule="auto"/>
        <w:ind w:left="45" w:right="45" w:firstLine="672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A. </w:t>
      </w:r>
      <w:r w:rsidRPr="00124DE7">
        <w:rPr>
          <w:rFonts w:ascii="Times New Roman" w:eastAsia="Times New Roman" w:hAnsi="Times New Roman" w:cs="Times New Roman"/>
          <w:noProof/>
          <w:sz w:val="26"/>
          <w:szCs w:val="26"/>
          <w:bdr w:val="none" w:sz="0" w:space="0" w:color="auto" w:frame="1"/>
        </w:rPr>
        <w:drawing>
          <wp:inline distT="0" distB="0" distL="0" distR="0" wp14:anchorId="41301037" wp14:editId="5F857796">
            <wp:extent cx="793558" cy="414068"/>
            <wp:effectExtent l="0" t="0" r="6985" b="5080"/>
            <wp:docPr id="48" name="Picture 48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206"/>
                    <a:stretch/>
                  </pic:blipFill>
                  <pic:spPr bwMode="auto">
                    <a:xfrm>
                      <a:off x="0" y="0"/>
                      <a:ext cx="793558" cy="41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  <w:t>B. </w:t>
      </w:r>
      <w:r w:rsidRPr="00124DE7">
        <w:rPr>
          <w:rFonts w:ascii="Times New Roman" w:eastAsia="Times New Roman" w:hAnsi="Times New Roman" w:cs="Times New Roman"/>
          <w:noProof/>
          <w:sz w:val="26"/>
          <w:szCs w:val="26"/>
          <w:bdr w:val="none" w:sz="0" w:space="0" w:color="auto" w:frame="1"/>
        </w:rPr>
        <w:drawing>
          <wp:inline distT="0" distB="0" distL="0" distR="0" wp14:anchorId="2F19A5F6" wp14:editId="0600963A">
            <wp:extent cx="784860" cy="396875"/>
            <wp:effectExtent l="0" t="0" r="0" b="3175"/>
            <wp:docPr id="47" name="Picture 47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  <w:t>C. </w:t>
      </w:r>
      <w:r w:rsidRPr="00124DE7">
        <w:rPr>
          <w:rFonts w:ascii="Times New Roman" w:eastAsia="Times New Roman" w:hAnsi="Times New Roman" w:cs="Times New Roman"/>
          <w:noProof/>
          <w:sz w:val="26"/>
          <w:szCs w:val="26"/>
          <w:bdr w:val="none" w:sz="0" w:space="0" w:color="auto" w:frame="1"/>
        </w:rPr>
        <w:drawing>
          <wp:inline distT="0" distB="0" distL="0" distR="0" wp14:anchorId="5F8FE9F6" wp14:editId="2F0F79BB">
            <wp:extent cx="897255" cy="396875"/>
            <wp:effectExtent l="0" t="0" r="0" b="3175"/>
            <wp:docPr id="46" name="Picture 46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  <w:t>D. </w:t>
      </w:r>
      <w:r w:rsidRPr="00124DE7">
        <w:rPr>
          <w:rFonts w:ascii="Times New Roman" w:eastAsia="Times New Roman" w:hAnsi="Times New Roman" w:cs="Times New Roman"/>
          <w:noProof/>
          <w:sz w:val="26"/>
          <w:szCs w:val="26"/>
          <w:bdr w:val="none" w:sz="0" w:space="0" w:color="auto" w:frame="1"/>
        </w:rPr>
        <w:drawing>
          <wp:inline distT="0" distB="0" distL="0" distR="0" wp14:anchorId="7FBDBBF8" wp14:editId="2CE10C69">
            <wp:extent cx="897255" cy="405130"/>
            <wp:effectExtent l="0" t="0" r="0" b="0"/>
            <wp:docPr id="45" name="Picture 45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C95BB" w14:textId="77777777" w:rsidR="00DF4C25" w:rsidRPr="00124DE7" w:rsidRDefault="00DF4C25" w:rsidP="00DF4C2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b/>
          <w:bCs/>
          <w:sz w:val="26"/>
          <w:szCs w:val="26"/>
        </w:rPr>
        <w:t>Câu 9: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 Máy phát điện xoay chiều biến đổi:</w:t>
      </w:r>
    </w:p>
    <w:p w14:paraId="79A8DB4E" w14:textId="77777777" w:rsidR="00DF4C25" w:rsidRPr="00124DE7" w:rsidRDefault="00DF4C25" w:rsidP="00DF4C25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A. Cơ năng thành điện năng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  <w:t>B. Điện năng thành cơ năng</w:t>
      </w:r>
    </w:p>
    <w:p w14:paraId="5DF23E43" w14:textId="77777777" w:rsidR="00DF4C25" w:rsidRPr="00124DE7" w:rsidRDefault="00DF4C25" w:rsidP="00DF4C25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C. Cơ năng thành nhiệt năng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  <w:t>D. Nhiệt năng thành cơ năng</w:t>
      </w:r>
    </w:p>
    <w:p w14:paraId="314B8527" w14:textId="4FEB66A4" w:rsidR="00DF4C25" w:rsidRPr="00124DE7" w:rsidRDefault="00DF4C25" w:rsidP="00DF4C2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b/>
          <w:bCs/>
          <w:sz w:val="26"/>
          <w:szCs w:val="26"/>
        </w:rPr>
        <w:t>Câu 10: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 Các bộ phận chính của máy biến thế gồm:</w:t>
      </w:r>
    </w:p>
    <w:p w14:paraId="394009D4" w14:textId="77777777" w:rsidR="00DF4C25" w:rsidRPr="00124DE7" w:rsidRDefault="00DF4C25" w:rsidP="00DF4C25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A. Hai cuộn dây dẫn có số vòng dây khác nhau và nam châm điện.</w:t>
      </w:r>
    </w:p>
    <w:p w14:paraId="68C5C9A1" w14:textId="77777777" w:rsidR="00DF4C25" w:rsidRPr="00124DE7" w:rsidRDefault="00DF4C25" w:rsidP="00DF4C25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B. Hai cuộn dây dẫn có số vòng dây khác nhau và một lõi sắt.</w:t>
      </w:r>
    </w:p>
    <w:p w14:paraId="06D50780" w14:textId="77777777" w:rsidR="00DF4C25" w:rsidRPr="00124DE7" w:rsidRDefault="00DF4C25" w:rsidP="00DF4C25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lastRenderedPageBreak/>
        <w:t>C. Hai cuộn dây dẫn có số vòng dây giống nhau và nam châm vĩnh cửu.</w:t>
      </w:r>
    </w:p>
    <w:p w14:paraId="358D5D18" w14:textId="77777777" w:rsidR="00DF4C25" w:rsidRPr="00124DE7" w:rsidRDefault="00DF4C25" w:rsidP="00DF4C25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D. Hai cuộn dây dẫn có số vòng dây giống nhau và nam châm điện.</w:t>
      </w:r>
    </w:p>
    <w:p w14:paraId="0B391FEA" w14:textId="77777777" w:rsidR="00DF4C25" w:rsidRPr="00124DE7" w:rsidRDefault="00DF4C25" w:rsidP="00DF4C2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b/>
          <w:bCs/>
          <w:sz w:val="26"/>
          <w:szCs w:val="26"/>
        </w:rPr>
        <w:t>Câu 11: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 Tia tới đi qua quang tâm của thấu kính hội tụ cho tia ló</w:t>
      </w:r>
    </w:p>
    <w:p w14:paraId="2989FE58" w14:textId="77777777" w:rsidR="00DF4C25" w:rsidRPr="00124DE7" w:rsidRDefault="00DF4C25" w:rsidP="00DF4C25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A. đi qua tiêu điểm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  <w:t>B. song song với trục chính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DEF417F" w14:textId="77777777" w:rsidR="00DF4C25" w:rsidRPr="00124DE7" w:rsidRDefault="00DF4C25" w:rsidP="00DF4C25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C. truyền thẳng theo phương của tia tới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  <w:t>D. có đường kéo dài đi qua tiêu điểm</w:t>
      </w:r>
    </w:p>
    <w:p w14:paraId="384D06B7" w14:textId="77777777" w:rsidR="00B463C8" w:rsidRPr="00124DE7" w:rsidRDefault="00DF4C25" w:rsidP="00B463C8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b/>
          <w:bCs/>
          <w:sz w:val="26"/>
          <w:szCs w:val="26"/>
        </w:rPr>
        <w:t>Câu 12: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463C8" w:rsidRPr="00124DE7">
        <w:rPr>
          <w:rFonts w:ascii="Times New Roman" w:eastAsia="Times New Roman" w:hAnsi="Times New Roman" w:cs="Times New Roman"/>
          <w:sz w:val="26"/>
          <w:szCs w:val="26"/>
        </w:rPr>
        <w:t>Dòng điện xoay chiều là:</w:t>
      </w:r>
    </w:p>
    <w:p w14:paraId="7E076435" w14:textId="2E88A0F1" w:rsidR="00B463C8" w:rsidRPr="00124DE7" w:rsidRDefault="00B463C8" w:rsidP="00B463C8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A. dòng điện luân phiên đổi chiều.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  <w:t>B. dòng điện không đổi.</w:t>
      </w:r>
    </w:p>
    <w:p w14:paraId="37E0ABEA" w14:textId="5F5A840C" w:rsidR="00DF4C25" w:rsidRPr="00124DE7" w:rsidRDefault="00B463C8" w:rsidP="00B463C8">
      <w:pPr>
        <w:spacing w:after="0" w:line="240" w:lineRule="auto"/>
        <w:ind w:left="45" w:right="45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DE7">
        <w:rPr>
          <w:rFonts w:ascii="Times New Roman" w:eastAsia="Times New Roman" w:hAnsi="Times New Roman" w:cs="Times New Roman"/>
          <w:sz w:val="26"/>
          <w:szCs w:val="26"/>
        </w:rPr>
        <w:t>C. dòng điện có chiều từ trái qua phải</w:t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</w:r>
      <w:r w:rsidRPr="00124DE7">
        <w:rPr>
          <w:rFonts w:ascii="Times New Roman" w:eastAsia="Times New Roman" w:hAnsi="Times New Roman" w:cs="Times New Roman"/>
          <w:sz w:val="26"/>
          <w:szCs w:val="26"/>
        </w:rPr>
        <w:tab/>
        <w:t>D. dòng điện có một chiều cố định.</w:t>
      </w:r>
    </w:p>
    <w:p w14:paraId="507C3EF9" w14:textId="0FD17C10" w:rsidR="007C3DF6" w:rsidRPr="00124DE7" w:rsidRDefault="007C3DF6" w:rsidP="005277C5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II. TỪ LUẬN</w:t>
      </w:r>
      <w:r w:rsidR="005277C5"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: (7,0 ĐIỂM)</w:t>
      </w:r>
    </w:p>
    <w:p w14:paraId="1951B986" w14:textId="66660618" w:rsidR="00B463C8" w:rsidRPr="00124DE7" w:rsidRDefault="007B3EC8" w:rsidP="00B463C8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sz w:val="26"/>
          <w:szCs w:val="26"/>
        </w:rPr>
      </w:pPr>
      <w:bookmarkStart w:id="1" w:name="_Hlk128899280"/>
      <w:r w:rsidRPr="00124DE7">
        <w:rPr>
          <w:rStyle w:val="Strong"/>
          <w:sz w:val="26"/>
          <w:szCs w:val="26"/>
        </w:rPr>
        <w:t xml:space="preserve">Bài </w:t>
      </w:r>
      <w:r w:rsidR="00282411" w:rsidRPr="00124DE7">
        <w:rPr>
          <w:rStyle w:val="Strong"/>
          <w:sz w:val="26"/>
          <w:szCs w:val="26"/>
        </w:rPr>
        <w:t>1</w:t>
      </w:r>
      <w:r w:rsidR="00F5492D" w:rsidRPr="00124DE7">
        <w:rPr>
          <w:rStyle w:val="Strong"/>
          <w:sz w:val="26"/>
          <w:szCs w:val="26"/>
        </w:rPr>
        <w:t>3</w:t>
      </w:r>
      <w:r w:rsidR="001D03CE" w:rsidRPr="00124DE7">
        <w:rPr>
          <w:rStyle w:val="Strong"/>
          <w:sz w:val="26"/>
          <w:szCs w:val="26"/>
        </w:rPr>
        <w:t xml:space="preserve">. </w:t>
      </w:r>
      <w:r w:rsidR="006A7EB5" w:rsidRPr="00124DE7">
        <w:rPr>
          <w:rStyle w:val="Strong"/>
          <w:sz w:val="26"/>
          <w:szCs w:val="26"/>
        </w:rPr>
        <w:t>(2,0đ)</w:t>
      </w:r>
      <w:r w:rsidR="00125255" w:rsidRPr="00124DE7">
        <w:rPr>
          <w:rStyle w:val="Strong"/>
          <w:sz w:val="26"/>
          <w:szCs w:val="26"/>
        </w:rPr>
        <w:t>:</w:t>
      </w:r>
      <w:r w:rsidR="006A7EB5" w:rsidRPr="00124DE7">
        <w:rPr>
          <w:rStyle w:val="Strong"/>
          <w:sz w:val="26"/>
          <w:szCs w:val="26"/>
        </w:rPr>
        <w:t xml:space="preserve"> </w:t>
      </w:r>
      <w:r w:rsidR="006A7EB5" w:rsidRPr="00124DE7">
        <w:rPr>
          <w:rStyle w:val="Strong"/>
          <w:b w:val="0"/>
          <w:bCs w:val="0"/>
          <w:sz w:val="26"/>
          <w:szCs w:val="26"/>
        </w:rPr>
        <w:t xml:space="preserve">Giả sử một máy biến thế có cuộn sơ cấp gồm </w:t>
      </w:r>
      <w:r w:rsidR="006A7EB5" w:rsidRPr="00124DE7">
        <w:rPr>
          <w:rStyle w:val="Strong"/>
          <w:sz w:val="26"/>
          <w:szCs w:val="26"/>
        </w:rPr>
        <w:t>n</w:t>
      </w:r>
      <w:r w:rsidR="006A7EB5" w:rsidRPr="00124DE7">
        <w:rPr>
          <w:rStyle w:val="Strong"/>
          <w:sz w:val="26"/>
          <w:szCs w:val="26"/>
          <w:vertAlign w:val="subscript"/>
        </w:rPr>
        <w:t>1</w:t>
      </w:r>
      <w:r w:rsidR="006A7EB5" w:rsidRPr="00124DE7">
        <w:rPr>
          <w:rStyle w:val="Strong"/>
          <w:sz w:val="26"/>
          <w:szCs w:val="26"/>
        </w:rPr>
        <w:t xml:space="preserve"> = 500</w:t>
      </w:r>
      <w:r w:rsidR="00EC4D2B" w:rsidRPr="00124DE7">
        <w:rPr>
          <w:rStyle w:val="Strong"/>
          <w:sz w:val="26"/>
          <w:szCs w:val="26"/>
        </w:rPr>
        <w:t>0</w:t>
      </w:r>
      <w:r w:rsidR="006A7EB5" w:rsidRPr="00124DE7">
        <w:rPr>
          <w:rStyle w:val="Strong"/>
          <w:sz w:val="26"/>
          <w:szCs w:val="26"/>
        </w:rPr>
        <w:t>vòng</w:t>
      </w:r>
      <w:r w:rsidR="006A7EB5" w:rsidRPr="00124DE7">
        <w:rPr>
          <w:rStyle w:val="Strong"/>
          <w:b w:val="0"/>
          <w:bCs w:val="0"/>
          <w:sz w:val="26"/>
          <w:szCs w:val="26"/>
        </w:rPr>
        <w:t xml:space="preserve"> dây, cuộn thứ cấp gồm</w:t>
      </w:r>
      <w:r w:rsidR="00125255" w:rsidRPr="00124DE7">
        <w:rPr>
          <w:rStyle w:val="Strong"/>
          <w:b w:val="0"/>
          <w:bCs w:val="0"/>
          <w:sz w:val="26"/>
          <w:szCs w:val="26"/>
        </w:rPr>
        <w:t xml:space="preserve"> </w:t>
      </w:r>
      <w:r w:rsidR="006A7EB5" w:rsidRPr="00124DE7">
        <w:rPr>
          <w:rStyle w:val="Strong"/>
          <w:sz w:val="26"/>
          <w:szCs w:val="26"/>
        </w:rPr>
        <w:t>n</w:t>
      </w:r>
      <w:r w:rsidR="006A7EB5" w:rsidRPr="00124DE7">
        <w:rPr>
          <w:rStyle w:val="Strong"/>
          <w:sz w:val="26"/>
          <w:szCs w:val="26"/>
          <w:vertAlign w:val="subscript"/>
        </w:rPr>
        <w:t>2</w:t>
      </w:r>
      <w:r w:rsidR="006A7EB5" w:rsidRPr="00124DE7">
        <w:rPr>
          <w:rStyle w:val="Strong"/>
          <w:sz w:val="26"/>
          <w:szCs w:val="26"/>
        </w:rPr>
        <w:t xml:space="preserve"> = 40000vòng</w:t>
      </w:r>
      <w:r w:rsidR="006A7EB5" w:rsidRPr="00124DE7">
        <w:rPr>
          <w:rStyle w:val="Strong"/>
          <w:b w:val="0"/>
          <w:bCs w:val="0"/>
          <w:sz w:val="26"/>
          <w:szCs w:val="26"/>
        </w:rPr>
        <w:t xml:space="preserve"> dây. Hiệu điện thế ở hai đầu cuộn sơ cấp là </w:t>
      </w:r>
      <w:r w:rsidR="00EC4D2B" w:rsidRPr="00124DE7">
        <w:rPr>
          <w:rStyle w:val="Strong"/>
          <w:sz w:val="26"/>
          <w:szCs w:val="26"/>
        </w:rPr>
        <w:t>U</w:t>
      </w:r>
      <w:r w:rsidR="00EC4D2B" w:rsidRPr="00124DE7">
        <w:rPr>
          <w:rStyle w:val="Strong"/>
          <w:sz w:val="26"/>
          <w:szCs w:val="26"/>
          <w:vertAlign w:val="subscript"/>
        </w:rPr>
        <w:t>1</w:t>
      </w:r>
      <w:r w:rsidR="00EC4D2B" w:rsidRPr="00124DE7">
        <w:rPr>
          <w:rStyle w:val="Strong"/>
          <w:sz w:val="26"/>
          <w:szCs w:val="26"/>
        </w:rPr>
        <w:t xml:space="preserve"> = 220V.</w:t>
      </w:r>
    </w:p>
    <w:p w14:paraId="726B7FE0" w14:textId="5A7A9DB4" w:rsidR="00B463C8" w:rsidRPr="00124DE7" w:rsidRDefault="00B463C8" w:rsidP="00B463C8">
      <w:pPr>
        <w:pStyle w:val="NormalWeb"/>
        <w:spacing w:before="0" w:beforeAutospacing="0" w:after="0" w:afterAutospacing="0"/>
        <w:ind w:firstLine="720"/>
        <w:jc w:val="both"/>
        <w:rPr>
          <w:rStyle w:val="Strong"/>
          <w:b w:val="0"/>
          <w:bCs w:val="0"/>
          <w:sz w:val="26"/>
          <w:szCs w:val="26"/>
        </w:rPr>
      </w:pPr>
      <w:r w:rsidRPr="00124DE7">
        <w:rPr>
          <w:rStyle w:val="Strong"/>
          <w:b w:val="0"/>
          <w:bCs w:val="0"/>
          <w:sz w:val="26"/>
          <w:szCs w:val="26"/>
        </w:rPr>
        <w:t xml:space="preserve">a) </w:t>
      </w:r>
      <w:r w:rsidR="006A7EB5" w:rsidRPr="00124DE7">
        <w:rPr>
          <w:rStyle w:val="Strong"/>
          <w:b w:val="0"/>
          <w:bCs w:val="0"/>
          <w:sz w:val="26"/>
          <w:szCs w:val="26"/>
        </w:rPr>
        <w:t xml:space="preserve">Tính hiệu điện thế ở hai đầu cuộn thứ cấp </w:t>
      </w:r>
      <w:r w:rsidR="006A7EB5" w:rsidRPr="00124DE7">
        <w:rPr>
          <w:rStyle w:val="Strong"/>
          <w:sz w:val="26"/>
          <w:szCs w:val="26"/>
        </w:rPr>
        <w:t>U</w:t>
      </w:r>
      <w:r w:rsidR="006A7EB5" w:rsidRPr="00124DE7">
        <w:rPr>
          <w:rStyle w:val="Strong"/>
          <w:sz w:val="26"/>
          <w:szCs w:val="26"/>
          <w:vertAlign w:val="subscript"/>
        </w:rPr>
        <w:t>2</w:t>
      </w:r>
      <w:r w:rsidRPr="00124DE7">
        <w:rPr>
          <w:rStyle w:val="Strong"/>
          <w:b w:val="0"/>
          <w:bCs w:val="0"/>
          <w:sz w:val="26"/>
          <w:szCs w:val="26"/>
        </w:rPr>
        <w:t>?</w:t>
      </w:r>
    </w:p>
    <w:p w14:paraId="1C338189" w14:textId="0F69B384" w:rsidR="007B3EC8" w:rsidRPr="00124DE7" w:rsidRDefault="00B463C8" w:rsidP="00B463C8">
      <w:pPr>
        <w:pStyle w:val="NormalWeb"/>
        <w:spacing w:before="0" w:beforeAutospacing="0" w:after="0" w:afterAutospacing="0"/>
        <w:ind w:firstLine="720"/>
        <w:jc w:val="both"/>
        <w:rPr>
          <w:b/>
          <w:bCs/>
          <w:sz w:val="26"/>
          <w:szCs w:val="26"/>
        </w:rPr>
      </w:pPr>
      <w:r w:rsidRPr="00124DE7">
        <w:rPr>
          <w:rStyle w:val="Strong"/>
          <w:b w:val="0"/>
          <w:bCs w:val="0"/>
          <w:sz w:val="26"/>
          <w:szCs w:val="26"/>
        </w:rPr>
        <w:t>b) M</w:t>
      </w:r>
      <w:r w:rsidR="006A7EB5" w:rsidRPr="00124DE7">
        <w:rPr>
          <w:rStyle w:val="Strong"/>
          <w:b w:val="0"/>
          <w:bCs w:val="0"/>
          <w:sz w:val="26"/>
          <w:szCs w:val="26"/>
        </w:rPr>
        <w:t xml:space="preserve">áy biến thế </w:t>
      </w:r>
      <w:r w:rsidR="00EC4D2B" w:rsidRPr="00124DE7">
        <w:rPr>
          <w:rStyle w:val="Strong"/>
          <w:b w:val="0"/>
          <w:bCs w:val="0"/>
          <w:sz w:val="26"/>
          <w:szCs w:val="26"/>
        </w:rPr>
        <w:t>thuộc</w:t>
      </w:r>
      <w:r w:rsidRPr="00124DE7">
        <w:rPr>
          <w:rStyle w:val="Strong"/>
          <w:b w:val="0"/>
          <w:bCs w:val="0"/>
          <w:sz w:val="26"/>
          <w:szCs w:val="26"/>
        </w:rPr>
        <w:t xml:space="preserve"> </w:t>
      </w:r>
      <w:r w:rsidR="006A7EB5" w:rsidRPr="00124DE7">
        <w:rPr>
          <w:rStyle w:val="Strong"/>
          <w:b w:val="0"/>
          <w:bCs w:val="0"/>
          <w:sz w:val="26"/>
          <w:szCs w:val="26"/>
        </w:rPr>
        <w:t>máy tăng áp hay hạ áp?</w:t>
      </w:r>
      <w:r w:rsidRPr="00124DE7">
        <w:rPr>
          <w:rStyle w:val="Strong"/>
          <w:b w:val="0"/>
          <w:bCs w:val="0"/>
          <w:sz w:val="26"/>
          <w:szCs w:val="26"/>
        </w:rPr>
        <w:t xml:space="preserve"> Vì sao?</w:t>
      </w:r>
    </w:p>
    <w:p w14:paraId="37933685" w14:textId="1DE9E253" w:rsidR="00F5492D" w:rsidRPr="00124DE7" w:rsidRDefault="00F5492D" w:rsidP="006A7E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Bài 14. (</w:t>
      </w:r>
      <w:r w:rsidR="00B463C8"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125255"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5E7E88"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đ</w:t>
      </w:r>
      <w:r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125255"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124DE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B463C8" w:rsidRPr="00124DE7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Từ nhà máy thủy điện người ta truyền đi một công suất </w:t>
      </w:r>
      <w:r w:rsidR="00B463C8" w:rsidRPr="00124DE7">
        <w:rPr>
          <w:rStyle w:val="Strong"/>
          <w:rFonts w:ascii="Times New Roman" w:hAnsi="Times New Roman" w:cs="Times New Roman"/>
          <w:bCs w:val="0"/>
          <w:sz w:val="26"/>
          <w:szCs w:val="26"/>
          <w:shd w:val="clear" w:color="auto" w:fill="FFFFFF"/>
        </w:rPr>
        <w:t xml:space="preserve">P = </w:t>
      </w:r>
      <w:r w:rsidR="00124DE7" w:rsidRPr="00124DE7">
        <w:rPr>
          <w:rStyle w:val="Strong"/>
          <w:rFonts w:ascii="Times New Roman" w:hAnsi="Times New Roman" w:cs="Times New Roman"/>
          <w:bCs w:val="0"/>
          <w:sz w:val="26"/>
          <w:szCs w:val="26"/>
          <w:shd w:val="clear" w:color="auto" w:fill="FFFFFF"/>
        </w:rPr>
        <w:t>20</w:t>
      </w:r>
      <w:r w:rsidR="00B463C8" w:rsidRPr="00124DE7">
        <w:rPr>
          <w:rStyle w:val="Strong"/>
          <w:rFonts w:ascii="Times New Roman" w:hAnsi="Times New Roman" w:cs="Times New Roman"/>
          <w:bCs w:val="0"/>
          <w:sz w:val="26"/>
          <w:szCs w:val="26"/>
          <w:shd w:val="clear" w:color="auto" w:fill="FFFFFF"/>
        </w:rPr>
        <w:t>0</w:t>
      </w:r>
      <w:r w:rsidR="00124DE7" w:rsidRPr="00124DE7">
        <w:rPr>
          <w:rStyle w:val="Strong"/>
          <w:rFonts w:ascii="Times New Roman" w:hAnsi="Times New Roman" w:cs="Times New Roman"/>
          <w:bCs w:val="0"/>
          <w:sz w:val="26"/>
          <w:szCs w:val="26"/>
          <w:shd w:val="clear" w:color="auto" w:fill="FFFFFF"/>
        </w:rPr>
        <w:t>k</w:t>
      </w:r>
      <w:r w:rsidR="00B463C8" w:rsidRPr="00124DE7">
        <w:rPr>
          <w:rStyle w:val="Strong"/>
          <w:rFonts w:ascii="Times New Roman" w:hAnsi="Times New Roman" w:cs="Times New Roman"/>
          <w:bCs w:val="0"/>
          <w:sz w:val="26"/>
          <w:szCs w:val="26"/>
          <w:shd w:val="clear" w:color="auto" w:fill="FFFFFF"/>
        </w:rPr>
        <w:t>W</w:t>
      </w:r>
      <w:r w:rsidR="00B463C8" w:rsidRPr="00124DE7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dưới hiệu điện thế </w:t>
      </w:r>
      <w:r w:rsidR="00B463C8" w:rsidRPr="00124DE7">
        <w:rPr>
          <w:rStyle w:val="Strong"/>
          <w:rFonts w:ascii="Times New Roman" w:hAnsi="Times New Roman" w:cs="Times New Roman"/>
          <w:bCs w:val="0"/>
          <w:sz w:val="26"/>
          <w:szCs w:val="26"/>
          <w:shd w:val="clear" w:color="auto" w:fill="FFFFFF"/>
        </w:rPr>
        <w:t>U = 400</w:t>
      </w:r>
      <w:r w:rsidR="00124DE7" w:rsidRPr="00124DE7">
        <w:rPr>
          <w:rStyle w:val="Strong"/>
          <w:rFonts w:ascii="Times New Roman" w:hAnsi="Times New Roman" w:cs="Times New Roman"/>
          <w:bCs w:val="0"/>
          <w:sz w:val="26"/>
          <w:szCs w:val="26"/>
          <w:shd w:val="clear" w:color="auto" w:fill="FFFFFF"/>
        </w:rPr>
        <w:t>0</w:t>
      </w:r>
      <w:r w:rsidR="00B463C8" w:rsidRPr="00124DE7">
        <w:rPr>
          <w:rStyle w:val="Strong"/>
          <w:rFonts w:ascii="Times New Roman" w:hAnsi="Times New Roman" w:cs="Times New Roman"/>
          <w:bCs w:val="0"/>
          <w:sz w:val="26"/>
          <w:szCs w:val="26"/>
          <w:shd w:val="clear" w:color="auto" w:fill="FFFFFF"/>
        </w:rPr>
        <w:t xml:space="preserve">V. </w:t>
      </w:r>
      <w:r w:rsidR="00B463C8" w:rsidRPr="00124DE7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Biết điện trở của đường dây truyền tải </w:t>
      </w:r>
      <w:r w:rsidR="00B463C8" w:rsidRPr="00124DE7">
        <w:rPr>
          <w:rStyle w:val="Strong"/>
          <w:rFonts w:ascii="Times New Roman" w:hAnsi="Times New Roman" w:cs="Times New Roman"/>
          <w:bCs w:val="0"/>
          <w:sz w:val="26"/>
          <w:szCs w:val="26"/>
          <w:shd w:val="clear" w:color="auto" w:fill="FFFFFF"/>
        </w:rPr>
        <w:t>R = 20Ω.</w:t>
      </w:r>
      <w:r w:rsidR="00B463C8" w:rsidRPr="00124DE7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Tính công suất hao phí </w:t>
      </w:r>
      <w:r w:rsidR="00B463C8" w:rsidRPr="00124DE7">
        <w:rPr>
          <w:rStyle w:val="Strong"/>
          <w:rFonts w:ascii="Times New Roman" w:hAnsi="Times New Roman" w:cs="Times New Roman"/>
          <w:bCs w:val="0"/>
          <w:sz w:val="26"/>
          <w:szCs w:val="26"/>
          <w:shd w:val="clear" w:color="auto" w:fill="FFFFFF"/>
        </w:rPr>
        <w:t>P</w:t>
      </w:r>
      <w:r w:rsidR="00B463C8" w:rsidRPr="00124DE7">
        <w:rPr>
          <w:rStyle w:val="Strong"/>
          <w:rFonts w:ascii="Times New Roman" w:hAnsi="Times New Roman" w:cs="Times New Roman"/>
          <w:bCs w:val="0"/>
          <w:sz w:val="26"/>
          <w:szCs w:val="26"/>
          <w:shd w:val="clear" w:color="auto" w:fill="FFFFFF"/>
          <w:vertAlign w:val="subscript"/>
        </w:rPr>
        <w:t>hp</w:t>
      </w:r>
      <w:r w:rsidR="00B463C8" w:rsidRPr="00124DE7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trên đường dây tải điện?</w:t>
      </w:r>
    </w:p>
    <w:p w14:paraId="646F5BD2" w14:textId="2E1D58F3" w:rsidR="00B463C8" w:rsidRPr="00124DE7" w:rsidRDefault="00F5492D" w:rsidP="00B463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Bài 1</w:t>
      </w:r>
      <w:r w:rsidR="00B463C8"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. (</w:t>
      </w:r>
      <w:r w:rsidR="00B463C8"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,0</w:t>
      </w:r>
      <w:r w:rsidR="005E7E88"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đ</w:t>
      </w:r>
      <w:r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125255" w:rsidRPr="00124DE7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124DE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B463C8" w:rsidRPr="00124D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Một vật sáng </w:t>
      </w:r>
      <w:r w:rsidR="00B463C8" w:rsidRPr="00124DE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AB = 2cm</w:t>
      </w:r>
      <w:r w:rsidR="00B463C8" w:rsidRPr="00124D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có dạng mũi tên được đặt vuông góc với trục chính của một thấu kính hội tụ có tiêu cự </w:t>
      </w:r>
      <w:r w:rsidR="00B463C8" w:rsidRPr="00124DE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f = OF = OF’ = 3cm</w:t>
      </w:r>
      <w:r w:rsidR="00B463C8" w:rsidRPr="00124D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Điểm A nằm trên trục chính cách thấu kính </w:t>
      </w:r>
      <w:r w:rsidR="00B463C8" w:rsidRPr="00124DE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d = OA = 7cm.</w:t>
      </w:r>
      <w:r w:rsidR="00B463C8" w:rsidRPr="00124D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Dựng ảnh A’B’ của AB qua thấu kính hội tụ, nêu đặc điểm của ảnh.</w:t>
      </w:r>
    </w:p>
    <w:bookmarkEnd w:id="1"/>
    <w:p w14:paraId="4954A3E0" w14:textId="77777777" w:rsidR="005277C5" w:rsidRPr="00124DE7" w:rsidRDefault="005277C5" w:rsidP="005277C5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124DE7">
        <w:rPr>
          <w:b/>
          <w:sz w:val="26"/>
          <w:szCs w:val="26"/>
        </w:rPr>
        <w:t>---  HẾT ---</w:t>
      </w:r>
    </w:p>
    <w:p w14:paraId="0E9E6720" w14:textId="77777777" w:rsidR="005277C5" w:rsidRPr="00124DE7" w:rsidRDefault="005277C5" w:rsidP="005277C5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124DE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C8406" wp14:editId="5E51C5A0">
                <wp:simplePos x="0" y="0"/>
                <wp:positionH relativeFrom="column">
                  <wp:posOffset>1693876</wp:posOffset>
                </wp:positionH>
                <wp:positionV relativeFrom="paragraph">
                  <wp:posOffset>96520</wp:posOffset>
                </wp:positionV>
                <wp:extent cx="3013351" cy="0"/>
                <wp:effectExtent l="0" t="0" r="158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33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FCB632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4pt,7.6pt" to="370.65pt,7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Af/3tQEAALcDAAAOAAAAZHJzL2Uyb0RvYy54bWysU02P0zAQvSPxHyzfaZJWIBQ13UNXcEFQ sfADvM64sbA91tj0498zdtssWhBCiIvjsd97M288Wd+dvBMHoGQxDLJbtFJA0DjasB/k1y/vXr2V ImUVRuUwwCDPkOTd5uWL9TH2sMQJ3QgkWCSk/hgHOeUc+6ZJegKv0gIjBL40SF5lDmnfjKSOrO5d s2zbN80RaYyEGlLi0/vLpdxUfWNA50/GJMjCDZJry3Wluj6WtdmsVb8nFSerr2Wof6jCKxs46Sx1 r7IS38n+IuWtJkxo8kKjb9AYq6F6YDdd+8zNw6QiVC/cnBTnNqX/J6s/HnYk7DjIpRRBeX6ih0zK 7qcsthgCNxBJLEufjjH1DN+GHV2jFHdUTJ8M+fJlO+JUe3ueewunLDQfrtputXrdSaFvd80TMVLK 7wG9KJtBOhuKbdWrw4eUORlDbxAOSiGX1HWXzw4K2IXPYNgKJ+squw4RbB2Jg+LnH791xQZrVWSh GOvcTGr/TLpiCw3qYP0tcUbXjBjyTPQ2IP0uaz7dSjUX/M31xWux/YjjuT5EbQdPR3V2neQyfj/H lf70v21+AAAA//8DAFBLAwQUAAYACAAAACEALqEMI94AAAAJAQAADwAAAGRycy9kb3ducmV2Lnht bEyPzU6EQBCE7ya+w6RNvLnDosKGZdgYf056QPTgcZbpBbJMD2FmAX1623jQY3VVqr7Od4vtxYSj 7xwpWK8iEEi1Mx01Ct7fnq42IHzQZHTvCBV8ooddcX6W68y4mV5xqkIjuIR8phW0IQyZlL5u0Wq/ cgMSewc3Wh1Yjo00o5653PYyjqJEWt0RL7R6wPsW62N1sgrSx+eqHOaHl69SprIsJxc2xw+lLi+W uy2IgEv4C8MPPqNDwUx7dyLjRa8gThJGD2zcxiA4kN6sr0Hsfw+yyOX/D4pvAAAA//8DAFBLAQIt ABQABgAIAAAAIQC2gziS/gAAAOEBAAATAAAAAAAAAAAAAAAAAAAAAABbQ29udGVudF9UeXBlc10u eG1sUEsBAi0AFAAGAAgAAAAhADj9If/WAAAAlAEAAAsAAAAAAAAAAAAAAAAALwEAAF9yZWxzLy5y ZWxzUEsBAi0AFAAGAAgAAAAhAB4B//e1AQAAtwMAAA4AAAAAAAAAAAAAAAAALgIAAGRycy9lMm9E b2MueG1sUEsBAi0AFAAGAAgAAAAhAC6hDCPeAAAACQEAAA8AAAAAAAAAAAAAAAAADwQAAGRycy9k b3ducmV2LnhtbFBLBQYAAAAABAAEAPMAAAAaBQAAAAA= " strokecolor="black [3040]"/>
            </w:pict>
          </mc:Fallback>
        </mc:AlternateContent>
      </w:r>
    </w:p>
    <w:p w14:paraId="4963331C" w14:textId="7A9BFC8A" w:rsidR="009729D9" w:rsidRPr="00124DE7" w:rsidRDefault="007D25ED" w:rsidP="0092217A">
      <w:pPr>
        <w:tabs>
          <w:tab w:val="right" w:leader="dot" w:pos="99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4DE7">
        <w:rPr>
          <w:rFonts w:ascii="Times New Roman" w:hAnsi="Times New Roman" w:cs="Times New Roman"/>
          <w:b/>
          <w:sz w:val="26"/>
          <w:szCs w:val="26"/>
        </w:rPr>
        <w:t>HƯỚNG DẪN CHẤM VÀ ĐÁP ÁN:</w:t>
      </w:r>
    </w:p>
    <w:p w14:paraId="7B4C3BAB" w14:textId="6D833329" w:rsidR="007D25ED" w:rsidRPr="00124DE7" w:rsidRDefault="007D25ED" w:rsidP="00B00C44">
      <w:pPr>
        <w:spacing w:after="0" w:line="340" w:lineRule="exact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124DE7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I. Trắc nghiệm </w:t>
      </w:r>
      <w:r w:rsidRPr="00124DE7">
        <w:rPr>
          <w:rFonts w:ascii="Times New Roman" w:hAnsi="Times New Roman" w:cs="Times New Roman"/>
          <w:i/>
          <w:iCs/>
          <w:noProof/>
          <w:sz w:val="26"/>
          <w:szCs w:val="26"/>
          <w:lang w:val="vi-VN"/>
        </w:rPr>
        <w:t>(3</w:t>
      </w:r>
      <w:r w:rsidR="00B463C8" w:rsidRPr="00124DE7">
        <w:rPr>
          <w:rFonts w:ascii="Times New Roman" w:hAnsi="Times New Roman" w:cs="Times New Roman"/>
          <w:i/>
          <w:iCs/>
          <w:noProof/>
          <w:sz w:val="26"/>
          <w:szCs w:val="26"/>
        </w:rPr>
        <w:t>,0</w:t>
      </w:r>
      <w:r w:rsidRPr="00124DE7">
        <w:rPr>
          <w:rFonts w:ascii="Times New Roman" w:hAnsi="Times New Roman" w:cs="Times New Roman"/>
          <w:i/>
          <w:iCs/>
          <w:noProof/>
          <w:sz w:val="26"/>
          <w:szCs w:val="26"/>
          <w:lang w:val="vi-VN"/>
        </w:rPr>
        <w:t xml:space="preserve"> điểm)</w:t>
      </w:r>
      <w:r w:rsidR="00B463C8" w:rsidRPr="00124DE7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 </w:t>
      </w:r>
      <w:r w:rsidRPr="00124DE7">
        <w:rPr>
          <w:rFonts w:ascii="Times New Roman" w:hAnsi="Times New Roman" w:cs="Times New Roman"/>
          <w:i/>
          <w:iCs/>
          <w:noProof/>
          <w:sz w:val="26"/>
          <w:szCs w:val="26"/>
          <w:lang w:val="vi-VN"/>
        </w:rPr>
        <w:t>Mỗi câu trả lời đúng 0.</w:t>
      </w:r>
      <w:r w:rsidRPr="00124DE7">
        <w:rPr>
          <w:rFonts w:ascii="Times New Roman" w:hAnsi="Times New Roman" w:cs="Times New Roman"/>
          <w:i/>
          <w:iCs/>
          <w:noProof/>
          <w:sz w:val="26"/>
          <w:szCs w:val="26"/>
        </w:rPr>
        <w:t>2</w:t>
      </w:r>
      <w:r w:rsidRPr="00124DE7">
        <w:rPr>
          <w:rFonts w:ascii="Times New Roman" w:hAnsi="Times New Roman" w:cs="Times New Roman"/>
          <w:i/>
          <w:iCs/>
          <w:noProof/>
          <w:sz w:val="26"/>
          <w:szCs w:val="26"/>
          <w:lang w:val="vi-VN"/>
        </w:rPr>
        <w:t xml:space="preserve">5 điểm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92"/>
        <w:gridCol w:w="749"/>
        <w:gridCol w:w="756"/>
        <w:gridCol w:w="707"/>
        <w:gridCol w:w="796"/>
        <w:gridCol w:w="741"/>
        <w:gridCol w:w="738"/>
        <w:gridCol w:w="735"/>
        <w:gridCol w:w="735"/>
        <w:gridCol w:w="697"/>
        <w:gridCol w:w="697"/>
        <w:gridCol w:w="697"/>
        <w:gridCol w:w="697"/>
      </w:tblGrid>
      <w:tr w:rsidR="00B463C8" w:rsidRPr="00124DE7" w14:paraId="5948FE33" w14:textId="77777777" w:rsidTr="00631ECC">
        <w:trPr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0BE1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Câu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7AD9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B4F1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60C9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D3B0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EA85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B326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B9E8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D1ED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2001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4F6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FF6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E1B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12</w:t>
            </w:r>
          </w:p>
        </w:tc>
      </w:tr>
      <w:tr w:rsidR="00B463C8" w:rsidRPr="00124DE7" w14:paraId="47660C43" w14:textId="77777777" w:rsidTr="00631ECC">
        <w:trPr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3CD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412D" w14:textId="63BF74FF" w:rsidR="007D25ED" w:rsidRPr="00124DE7" w:rsidRDefault="00993D00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5628" w14:textId="42F8591E" w:rsidR="007D25ED" w:rsidRPr="00124DE7" w:rsidRDefault="00993D00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0B49" w14:textId="4C7F9EC0" w:rsidR="007D25ED" w:rsidRPr="00124DE7" w:rsidRDefault="00993D00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9F54" w14:textId="56FA1732" w:rsidR="007D25ED" w:rsidRPr="00124DE7" w:rsidRDefault="00993D00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B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08A5" w14:textId="5358C523" w:rsidR="007D25ED" w:rsidRPr="00124DE7" w:rsidRDefault="00993D00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C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8572" w14:textId="0F8F9FBE" w:rsidR="007D25ED" w:rsidRPr="00124DE7" w:rsidRDefault="00993D00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5FBA" w14:textId="13EFEF34" w:rsidR="007D25ED" w:rsidRPr="00124DE7" w:rsidRDefault="00993D00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90B" w14:textId="76B853B0" w:rsidR="007D25ED" w:rsidRPr="00124DE7" w:rsidRDefault="00993D00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D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96DB" w14:textId="186F70D0" w:rsidR="007D25ED" w:rsidRPr="00124DE7" w:rsidRDefault="00993D00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3EC" w14:textId="0647A85E" w:rsidR="007D25ED" w:rsidRPr="00124DE7" w:rsidRDefault="00993D00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206" w14:textId="0612D899" w:rsidR="007D25ED" w:rsidRPr="00124DE7" w:rsidRDefault="00993D00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C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921" w14:textId="1C0C0CC6" w:rsidR="007D25ED" w:rsidRPr="00124DE7" w:rsidRDefault="00993D00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A</w:t>
            </w:r>
          </w:p>
        </w:tc>
      </w:tr>
    </w:tbl>
    <w:p w14:paraId="330F8CAF" w14:textId="77777777" w:rsidR="007D25ED" w:rsidRPr="00124DE7" w:rsidRDefault="007D25ED" w:rsidP="00B00C44">
      <w:pPr>
        <w:spacing w:after="0" w:line="340" w:lineRule="exact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124DE7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II. Tự luận </w:t>
      </w:r>
      <w:r w:rsidRPr="00124DE7">
        <w:rPr>
          <w:rFonts w:ascii="Times New Roman" w:hAnsi="Times New Roman" w:cs="Times New Roman"/>
          <w:noProof/>
          <w:sz w:val="26"/>
          <w:szCs w:val="26"/>
          <w:lang w:val="vi-VN"/>
        </w:rPr>
        <w:t>(7điểm)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8500"/>
        <w:gridCol w:w="910"/>
      </w:tblGrid>
      <w:tr w:rsidR="00B463C8" w:rsidRPr="00124DE7" w14:paraId="5B12A171" w14:textId="77777777" w:rsidTr="00631ECC">
        <w:tc>
          <w:tcPr>
            <w:tcW w:w="359" w:type="pct"/>
            <w:shd w:val="clear" w:color="auto" w:fill="auto"/>
          </w:tcPr>
          <w:p w14:paraId="7694ECCA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>Câu</w:t>
            </w:r>
          </w:p>
        </w:tc>
        <w:tc>
          <w:tcPr>
            <w:tcW w:w="4192" w:type="pct"/>
            <w:shd w:val="clear" w:color="auto" w:fill="auto"/>
          </w:tcPr>
          <w:p w14:paraId="4A4CEBB5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449" w:type="pct"/>
            <w:shd w:val="clear" w:color="auto" w:fill="auto"/>
          </w:tcPr>
          <w:p w14:paraId="03FB4F02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>Điểm</w:t>
            </w:r>
          </w:p>
        </w:tc>
      </w:tr>
      <w:tr w:rsidR="00B463C8" w:rsidRPr="00124DE7" w14:paraId="07149A0C" w14:textId="77777777" w:rsidTr="00631ECC">
        <w:tc>
          <w:tcPr>
            <w:tcW w:w="359" w:type="pct"/>
            <w:shd w:val="clear" w:color="auto" w:fill="auto"/>
          </w:tcPr>
          <w:p w14:paraId="74C86236" w14:textId="77777777" w:rsidR="007D25ED" w:rsidRPr="00124DE7" w:rsidRDefault="007D25ED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</w:rPr>
              <w:t>13</w:t>
            </w:r>
          </w:p>
        </w:tc>
        <w:tc>
          <w:tcPr>
            <w:tcW w:w="4192" w:type="pct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44"/>
              <w:gridCol w:w="5940"/>
            </w:tblGrid>
            <w:tr w:rsidR="00B463C8" w:rsidRPr="00124DE7" w14:paraId="19898976" w14:textId="77777777" w:rsidTr="00B463C8">
              <w:trPr>
                <w:trHeight w:val="971"/>
              </w:trPr>
              <w:tc>
                <w:tcPr>
                  <w:tcW w:w="2144" w:type="dxa"/>
                </w:tcPr>
                <w:p w14:paraId="3F8BBFC2" w14:textId="77777777" w:rsidR="00B463C8" w:rsidRPr="00124DE7" w:rsidRDefault="00B463C8" w:rsidP="007D25ED">
                  <w:pPr>
                    <w:spacing w:line="340" w:lineRule="exact"/>
                    <w:jc w:val="both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Tóm tắt:</w:t>
                  </w:r>
                </w:p>
                <w:p w14:paraId="19B26DFF" w14:textId="1A4A91FC" w:rsidR="00EC4D2B" w:rsidRPr="00124DE7" w:rsidRDefault="00EC4D2B" w:rsidP="007D25ED">
                  <w:pPr>
                    <w:spacing w:line="340" w:lineRule="exact"/>
                    <w:jc w:val="both"/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</w:rPr>
                  </w:pP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</w:rPr>
                    <w:t>n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  <w:vertAlign w:val="subscript"/>
                    </w:rPr>
                    <w:t>1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</w:rPr>
                    <w:t xml:space="preserve"> = 5000 vòng</w:t>
                  </w:r>
                </w:p>
                <w:p w14:paraId="24B16F68" w14:textId="39CF388E" w:rsidR="00EC4D2B" w:rsidRPr="00124DE7" w:rsidRDefault="00EC4D2B" w:rsidP="007D25ED">
                  <w:pPr>
                    <w:spacing w:line="340" w:lineRule="exact"/>
                    <w:jc w:val="both"/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</w:rPr>
                  </w:pP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</w:rPr>
                    <w:t>n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  <w:vertAlign w:val="subscript"/>
                    </w:rPr>
                    <w:t>2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</w:rPr>
                    <w:t xml:space="preserve"> = 40000 vòng</w:t>
                  </w:r>
                </w:p>
                <w:p w14:paraId="1ABC33A3" w14:textId="5DB9686A" w:rsidR="00EC4D2B" w:rsidRPr="00124DE7" w:rsidRDefault="00EC4D2B" w:rsidP="007D25ED">
                  <w:pPr>
                    <w:spacing w:line="340" w:lineRule="exact"/>
                    <w:jc w:val="both"/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</w:rPr>
                  </w:pP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</w:rPr>
                    <w:t>U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  <w:vertAlign w:val="subscript"/>
                    </w:rPr>
                    <w:t>1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</w:rPr>
                    <w:t xml:space="preserve"> = 220 V</w:t>
                  </w:r>
                </w:p>
                <w:p w14:paraId="73A29391" w14:textId="2D6BC3FD" w:rsidR="00EC4D2B" w:rsidRPr="00124DE7" w:rsidRDefault="00EC4D2B" w:rsidP="007D25ED">
                  <w:pPr>
                    <w:spacing w:line="340" w:lineRule="exac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</w:rPr>
                    <w:t>U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  <w:vertAlign w:val="subscript"/>
                    </w:rPr>
                    <w:t xml:space="preserve">2 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</w:rPr>
                    <w:t>= ?</w:t>
                  </w:r>
                </w:p>
              </w:tc>
              <w:tc>
                <w:tcPr>
                  <w:tcW w:w="5940" w:type="dxa"/>
                </w:tcPr>
                <w:p w14:paraId="76EE47CB" w14:textId="77777777" w:rsidR="00B463C8" w:rsidRPr="00124DE7" w:rsidRDefault="00B463C8" w:rsidP="007D25ED">
                  <w:pPr>
                    <w:spacing w:line="340" w:lineRule="exact"/>
                    <w:jc w:val="both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</w:p>
                <w:p w14:paraId="57D3FAAD" w14:textId="77777777" w:rsidR="00EC4D2B" w:rsidRPr="00124DE7" w:rsidRDefault="00EC4D2B" w:rsidP="00EC4D2B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Giải:</w:t>
                  </w:r>
                </w:p>
                <w:p w14:paraId="5D9B5E39" w14:textId="77777777" w:rsidR="00EC4D2B" w:rsidRPr="00124DE7" w:rsidRDefault="00EC4D2B" w:rsidP="00EC4D2B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a) Hiệu điện thế ở hai đầu cuộn thứ cấp là:</w:t>
                  </w:r>
                </w:p>
                <w:p w14:paraId="4335EC9D" w14:textId="2CE799A1" w:rsidR="00EC4D2B" w:rsidRPr="00124DE7" w:rsidRDefault="00EC4D2B" w:rsidP="00EC4D2B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U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vertAlign w:val="subscript"/>
                    </w:rPr>
                    <w:t>2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 xml:space="preserve"> = n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vertAlign w:val="subscript"/>
                    </w:rPr>
                    <w:t>2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.U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vertAlign w:val="subscript"/>
                    </w:rPr>
                    <w:t>1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/n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vertAlign w:val="subscript"/>
                    </w:rPr>
                    <w:t>1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 xml:space="preserve"> = 40000.220/5000 = 1760 V</w:t>
                  </w:r>
                </w:p>
                <w:p w14:paraId="55D5A4B3" w14:textId="77777777" w:rsidR="00EC4D2B" w:rsidRPr="00124DE7" w:rsidRDefault="00EC4D2B" w:rsidP="00EC4D2B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b) Máy biến thế thuộc máy tăng áp vì U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vertAlign w:val="subscript"/>
                    </w:rPr>
                    <w:t>2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&gt;U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vertAlign w:val="subscript"/>
                    </w:rPr>
                    <w:t>1</w:t>
                  </w:r>
                </w:p>
                <w:p w14:paraId="3F040D93" w14:textId="1CE6DA51" w:rsidR="00EC4D2B" w:rsidRPr="00124DE7" w:rsidRDefault="00EC4D2B" w:rsidP="00EC4D2B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ĐS: U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vertAlign w:val="subscript"/>
                    </w:rPr>
                    <w:t>2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 xml:space="preserve"> = 1760V</w:t>
                  </w:r>
                </w:p>
              </w:tc>
            </w:tr>
          </w:tbl>
          <w:p w14:paraId="4FC11B8F" w14:textId="1125A01B" w:rsidR="007D25ED" w:rsidRPr="00124DE7" w:rsidRDefault="007D25ED" w:rsidP="007D25ED">
            <w:pPr>
              <w:spacing w:after="0" w:line="340" w:lineRule="exact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49" w:type="pct"/>
            <w:shd w:val="clear" w:color="auto" w:fill="auto"/>
          </w:tcPr>
          <w:p w14:paraId="33B076F7" w14:textId="77777777" w:rsidR="007D25ED" w:rsidRPr="00124DE7" w:rsidRDefault="00EC4D2B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</w:rPr>
              <w:t>0,5</w:t>
            </w:r>
          </w:p>
          <w:p w14:paraId="468E062E" w14:textId="77777777" w:rsidR="00EC4D2B" w:rsidRPr="00124DE7" w:rsidRDefault="00EC4D2B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B109C46" w14:textId="77777777" w:rsidR="00EC4D2B" w:rsidRPr="00124DE7" w:rsidRDefault="00EC4D2B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99A4DF2" w14:textId="54C16715" w:rsidR="00EC4D2B" w:rsidRPr="00124DE7" w:rsidRDefault="00EC4D2B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  <w:r w:rsidR="00AB6627">
              <w:rPr>
                <w:rFonts w:ascii="Times New Roman" w:hAnsi="Times New Roman" w:cs="Times New Roman"/>
                <w:noProof/>
                <w:sz w:val="26"/>
                <w:szCs w:val="26"/>
              </w:rPr>
              <w:t>,0</w:t>
            </w:r>
          </w:p>
          <w:p w14:paraId="0842D5E6" w14:textId="090F5CE7" w:rsidR="00EC4D2B" w:rsidRPr="00124DE7" w:rsidRDefault="00EC4D2B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</w:rPr>
              <w:t>0,5</w:t>
            </w:r>
          </w:p>
        </w:tc>
      </w:tr>
      <w:tr w:rsidR="00B463C8" w:rsidRPr="00124DE7" w14:paraId="110DC9D8" w14:textId="77777777" w:rsidTr="00631ECC">
        <w:tc>
          <w:tcPr>
            <w:tcW w:w="359" w:type="pct"/>
            <w:shd w:val="clear" w:color="auto" w:fill="auto"/>
          </w:tcPr>
          <w:p w14:paraId="443E5644" w14:textId="59D27479" w:rsidR="007D25ED" w:rsidRPr="00124DE7" w:rsidRDefault="007D25ED" w:rsidP="00B463C8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  <w:r w:rsidR="00B463C8" w:rsidRPr="00124DE7"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4192" w:type="pct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8"/>
              <w:gridCol w:w="5656"/>
            </w:tblGrid>
            <w:tr w:rsidR="00B463C8" w:rsidRPr="00124DE7" w14:paraId="58F29791" w14:textId="77777777" w:rsidTr="00124DE7">
              <w:trPr>
                <w:trHeight w:val="984"/>
              </w:trPr>
              <w:tc>
                <w:tcPr>
                  <w:tcW w:w="2428" w:type="dxa"/>
                </w:tcPr>
                <w:p w14:paraId="4734ED17" w14:textId="77777777" w:rsidR="00B463C8" w:rsidRPr="00124DE7" w:rsidRDefault="00B463C8" w:rsidP="007D25ED">
                  <w:pPr>
                    <w:spacing w:line="340" w:lineRule="exact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Tóm tắt:</w:t>
                  </w:r>
                </w:p>
                <w:p w14:paraId="40ADB8C3" w14:textId="4A37BAE9" w:rsidR="00EC4D2B" w:rsidRPr="00124DE7" w:rsidRDefault="00EC4D2B" w:rsidP="007D25ED">
                  <w:pPr>
                    <w:spacing w:line="340" w:lineRule="exact"/>
                    <w:rPr>
                      <w:rStyle w:val="Strong"/>
                      <w:rFonts w:ascii="Times New Roman" w:hAnsi="Times New Roman" w:cs="Times New Roman"/>
                      <w:b w:val="0"/>
                      <w:spacing w:val="-8"/>
                      <w:sz w:val="26"/>
                      <w:szCs w:val="26"/>
                      <w:shd w:val="clear" w:color="auto" w:fill="FFFFFF"/>
                    </w:rPr>
                  </w:pP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pacing w:val="-8"/>
                      <w:sz w:val="26"/>
                      <w:szCs w:val="26"/>
                      <w:shd w:val="clear" w:color="auto" w:fill="FFFFFF"/>
                    </w:rPr>
                    <w:t xml:space="preserve">P = </w:t>
                  </w:r>
                  <w:r w:rsidR="00124DE7" w:rsidRPr="00124DE7">
                    <w:rPr>
                      <w:rStyle w:val="Strong"/>
                      <w:rFonts w:ascii="Times New Roman" w:hAnsi="Times New Roman" w:cs="Times New Roman"/>
                      <w:b w:val="0"/>
                      <w:spacing w:val="-8"/>
                      <w:sz w:val="26"/>
                      <w:szCs w:val="26"/>
                      <w:shd w:val="clear" w:color="auto" w:fill="FFFFFF"/>
                    </w:rPr>
                    <w:t>200k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pacing w:val="-8"/>
                      <w:sz w:val="26"/>
                      <w:szCs w:val="26"/>
                      <w:shd w:val="clear" w:color="auto" w:fill="FFFFFF"/>
                    </w:rPr>
                    <w:t>W</w:t>
                  </w:r>
                  <w:r w:rsidR="00124DE7" w:rsidRPr="00124DE7">
                    <w:rPr>
                      <w:rStyle w:val="Strong"/>
                      <w:rFonts w:ascii="Times New Roman" w:hAnsi="Times New Roman" w:cs="Times New Roman"/>
                      <w:b w:val="0"/>
                      <w:spacing w:val="-8"/>
                      <w:sz w:val="26"/>
                      <w:szCs w:val="26"/>
                      <w:shd w:val="clear" w:color="auto" w:fill="FFFFFF"/>
                    </w:rPr>
                    <w:t xml:space="preserve"> = 2.10</w:t>
                  </w:r>
                  <w:r w:rsidR="00124DE7" w:rsidRPr="00124DE7">
                    <w:rPr>
                      <w:rStyle w:val="Strong"/>
                      <w:rFonts w:ascii="Times New Roman" w:hAnsi="Times New Roman" w:cs="Times New Roman"/>
                      <w:b w:val="0"/>
                      <w:spacing w:val="-8"/>
                      <w:sz w:val="26"/>
                      <w:szCs w:val="26"/>
                      <w:shd w:val="clear" w:color="auto" w:fill="FFFFFF"/>
                      <w:vertAlign w:val="superscript"/>
                    </w:rPr>
                    <w:t>5</w:t>
                  </w:r>
                  <w:r w:rsidR="00124DE7" w:rsidRPr="00124DE7">
                    <w:rPr>
                      <w:rStyle w:val="Strong"/>
                      <w:rFonts w:ascii="Times New Roman" w:hAnsi="Times New Roman" w:cs="Times New Roman"/>
                      <w:b w:val="0"/>
                      <w:spacing w:val="-8"/>
                      <w:sz w:val="26"/>
                      <w:szCs w:val="26"/>
                      <w:shd w:val="clear" w:color="auto" w:fill="FFFFFF"/>
                    </w:rPr>
                    <w:t>W</w:t>
                  </w:r>
                </w:p>
                <w:p w14:paraId="2E73260B" w14:textId="311B0F17" w:rsidR="00EC4D2B" w:rsidRPr="00124DE7" w:rsidRDefault="00EC4D2B" w:rsidP="007D25ED">
                  <w:pPr>
                    <w:spacing w:line="340" w:lineRule="exact"/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</w:rPr>
                  </w:pP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</w:rPr>
                    <w:t>U = 4000V</w:t>
                  </w:r>
                  <w:r w:rsidR="00124DE7"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="00124DE7" w:rsidRPr="00124DE7">
                    <w:rPr>
                      <w:rStyle w:val="Strong"/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  <w:t xml:space="preserve">= </w:t>
                  </w:r>
                  <w:r w:rsidR="00124DE7"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  <w:shd w:val="clear" w:color="auto" w:fill="FFFFFF"/>
                    </w:rPr>
                    <w:t>4.10</w:t>
                  </w:r>
                  <w:r w:rsidR="00124DE7"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  <w:shd w:val="clear" w:color="auto" w:fill="FFFFFF"/>
                      <w:vertAlign w:val="superscript"/>
                    </w:rPr>
                    <w:t>3</w:t>
                  </w:r>
                  <w:r w:rsidR="00124DE7" w:rsidRPr="00124DE7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  <w:shd w:val="clear" w:color="auto" w:fill="FFFFFF"/>
                    </w:rPr>
                    <w:t>V</w:t>
                  </w:r>
                </w:p>
                <w:p w14:paraId="0E331518" w14:textId="309C523C" w:rsidR="00EC4D2B" w:rsidRPr="00124DE7" w:rsidRDefault="00EC4D2B" w:rsidP="007D25ED">
                  <w:pPr>
                    <w:spacing w:line="340" w:lineRule="exact"/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</w:rPr>
                  </w:pP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</w:rPr>
                    <w:t>R = 20Ω</w:t>
                  </w:r>
                </w:p>
                <w:p w14:paraId="2BBF6F9D" w14:textId="4E4D17CB" w:rsidR="00EC4D2B" w:rsidRPr="00124DE7" w:rsidRDefault="00EC4D2B" w:rsidP="007D25ED">
                  <w:pPr>
                    <w:spacing w:line="340" w:lineRule="exact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</w:rPr>
                    <w:t>P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  <w:vertAlign w:val="subscript"/>
                    </w:rPr>
                    <w:t>hp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</w:rPr>
                    <w:t xml:space="preserve"> = ?</w:t>
                  </w:r>
                </w:p>
              </w:tc>
              <w:tc>
                <w:tcPr>
                  <w:tcW w:w="5656" w:type="dxa"/>
                </w:tcPr>
                <w:p w14:paraId="514EE5D8" w14:textId="77777777" w:rsidR="00B463C8" w:rsidRPr="00124DE7" w:rsidRDefault="00B463C8" w:rsidP="007D25ED">
                  <w:pPr>
                    <w:spacing w:line="340" w:lineRule="exact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</w:p>
                <w:p w14:paraId="72043288" w14:textId="77777777" w:rsidR="00EC4D2B" w:rsidRPr="00124DE7" w:rsidRDefault="00EC4D2B" w:rsidP="00EC4D2B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Giải:</w:t>
                  </w:r>
                </w:p>
                <w:p w14:paraId="2F83EC2B" w14:textId="116D1430" w:rsidR="00EC4D2B" w:rsidRPr="00124DE7" w:rsidRDefault="00EC4D2B" w:rsidP="00EC4D2B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Cường độ dòng điện chạy t</w:t>
                  </w:r>
                  <w:r w:rsidR="00124DE7"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rên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 xml:space="preserve"> đường dây tải điện:</w:t>
                  </w:r>
                </w:p>
                <w:p w14:paraId="69053B20" w14:textId="2D659734" w:rsidR="00EC4D2B" w:rsidRPr="00124DE7" w:rsidRDefault="00EC4D2B" w:rsidP="00EC4D2B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 xml:space="preserve">P = U.I =&gt; I = P/U = </w:t>
                  </w:r>
                  <w:r w:rsidR="00124DE7" w:rsidRPr="00124DE7">
                    <w:rPr>
                      <w:rStyle w:val="Strong"/>
                      <w:rFonts w:ascii="Times New Roman" w:hAnsi="Times New Roman" w:cs="Times New Roman"/>
                      <w:b w:val="0"/>
                      <w:spacing w:val="-8"/>
                      <w:sz w:val="26"/>
                      <w:szCs w:val="26"/>
                      <w:shd w:val="clear" w:color="auto" w:fill="FFFFFF"/>
                    </w:rPr>
                    <w:t>2.10</w:t>
                  </w:r>
                  <w:r w:rsidR="00124DE7" w:rsidRPr="00124DE7">
                    <w:rPr>
                      <w:rStyle w:val="Strong"/>
                      <w:rFonts w:ascii="Times New Roman" w:hAnsi="Times New Roman" w:cs="Times New Roman"/>
                      <w:b w:val="0"/>
                      <w:spacing w:val="-8"/>
                      <w:sz w:val="26"/>
                      <w:szCs w:val="26"/>
                      <w:shd w:val="clear" w:color="auto" w:fill="FFFFFF"/>
                      <w:vertAlign w:val="superscript"/>
                    </w:rPr>
                    <w:t>5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/4</w:t>
                  </w:r>
                  <w:r w:rsidR="00124DE7"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.10</w:t>
                  </w:r>
                  <w:r w:rsidR="00124DE7"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vertAlign w:val="superscript"/>
                    </w:rPr>
                    <w:t>3</w:t>
                  </w:r>
                  <w:r w:rsidR="00124DE7"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 xml:space="preserve"> = 50A</w:t>
                  </w:r>
                </w:p>
                <w:p w14:paraId="14E08A89" w14:textId="77777777" w:rsidR="00124DE7" w:rsidRPr="00124DE7" w:rsidRDefault="00124DE7" w:rsidP="00EC4D2B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Công suất hao phí trên đường dây tải điện là:</w:t>
                  </w:r>
                </w:p>
                <w:p w14:paraId="6A45590D" w14:textId="77777777" w:rsidR="00124DE7" w:rsidRPr="00124DE7" w:rsidRDefault="00124DE7" w:rsidP="00EC4D2B">
                  <w:pPr>
                    <w:spacing w:line="340" w:lineRule="exact"/>
                    <w:jc w:val="center"/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</w:rPr>
                  </w:pP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</w:rPr>
                    <w:t>P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  <w:vertAlign w:val="subscript"/>
                    </w:rPr>
                    <w:t>hp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</w:rPr>
                    <w:t xml:space="preserve"> = I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  <w:vertAlign w:val="superscript"/>
                    </w:rPr>
                    <w:t>2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</w:rPr>
                    <w:t>.R = 50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  <w:vertAlign w:val="superscript"/>
                    </w:rPr>
                    <w:t>2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</w:rPr>
                    <w:t>.20 =  5.10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  <w:vertAlign w:val="superscript"/>
                    </w:rPr>
                    <w:t>4</w:t>
                  </w:r>
                  <w:r w:rsidRPr="00124DE7">
                    <w:rPr>
                      <w:rStyle w:val="Strong"/>
                      <w:rFonts w:ascii="Times New Roman" w:hAnsi="Times New Roman" w:cs="Times New Roman"/>
                      <w:b w:val="0"/>
                      <w:sz w:val="26"/>
                      <w:szCs w:val="26"/>
                      <w:shd w:val="clear" w:color="auto" w:fill="FFFFFF"/>
                    </w:rPr>
                    <w:t xml:space="preserve"> W</w:t>
                  </w:r>
                </w:p>
                <w:p w14:paraId="6A29997F" w14:textId="0497BAC1" w:rsidR="00124DE7" w:rsidRPr="00124DE7" w:rsidRDefault="00124DE7" w:rsidP="00EC4D2B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>Đ.s: P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vertAlign w:val="subscript"/>
                    </w:rPr>
                    <w:t>hp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 xml:space="preserve"> = 5.10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vertAlign w:val="superscript"/>
                    </w:rPr>
                    <w:t>4</w:t>
                  </w:r>
                  <w:r w:rsidRPr="00124DE7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 xml:space="preserve"> W</w:t>
                  </w:r>
                </w:p>
              </w:tc>
            </w:tr>
          </w:tbl>
          <w:p w14:paraId="126D25D5" w14:textId="56CAB832" w:rsidR="007D25ED" w:rsidRPr="00124DE7" w:rsidRDefault="007D25ED" w:rsidP="007D25ED">
            <w:pPr>
              <w:spacing w:after="0" w:line="340" w:lineRule="exac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49" w:type="pct"/>
            <w:shd w:val="clear" w:color="auto" w:fill="auto"/>
          </w:tcPr>
          <w:p w14:paraId="2D6BE5A5" w14:textId="77777777" w:rsidR="007D25ED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0,5</w:t>
            </w:r>
          </w:p>
          <w:p w14:paraId="383FE045" w14:textId="77777777" w:rsid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3F5A077" w14:textId="77777777" w:rsid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08D2F33" w14:textId="77777777" w:rsid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0,75</w:t>
            </w:r>
          </w:p>
          <w:p w14:paraId="1A431880" w14:textId="77777777" w:rsid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AA618AF" w14:textId="3C7ACD8A" w:rsidR="00124DE7" w:rsidRP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0,75</w:t>
            </w:r>
          </w:p>
        </w:tc>
      </w:tr>
      <w:tr w:rsidR="00B463C8" w:rsidRPr="00124DE7" w14:paraId="7A2CD9D7" w14:textId="77777777" w:rsidTr="00B463C8">
        <w:trPr>
          <w:trHeight w:val="2671"/>
        </w:trPr>
        <w:tc>
          <w:tcPr>
            <w:tcW w:w="359" w:type="pct"/>
            <w:shd w:val="clear" w:color="auto" w:fill="auto"/>
          </w:tcPr>
          <w:p w14:paraId="348180C2" w14:textId="2BFC85F9" w:rsidR="007D25ED" w:rsidRPr="00124DE7" w:rsidRDefault="00B463C8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4DE7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t>15</w:t>
            </w:r>
          </w:p>
        </w:tc>
        <w:tc>
          <w:tcPr>
            <w:tcW w:w="4192" w:type="pct"/>
            <w:shd w:val="clear" w:color="auto" w:fill="auto"/>
          </w:tcPr>
          <w:p w14:paraId="210DEAAB" w14:textId="481A3344" w:rsidR="00B00C44" w:rsidRDefault="00124DE7" w:rsidP="00B00C44">
            <w:pPr>
              <w:spacing w:after="0" w:line="340" w:lineRule="exact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124DE7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Vẽ đúng kích thước</w:t>
            </w: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 xml:space="preserve"> hệ quang học</w:t>
            </w:r>
          </w:p>
          <w:p w14:paraId="302DA4BA" w14:textId="15B508D3" w:rsidR="00124DE7" w:rsidRPr="00124DE7" w:rsidRDefault="00124DE7" w:rsidP="00B00C44">
            <w:pPr>
              <w:spacing w:after="0" w:line="340" w:lineRule="exact"/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Vẽ đúng các tia sáng đặt biệt</w:t>
            </w:r>
          </w:p>
          <w:p w14:paraId="24DE2D62" w14:textId="35E4DC48" w:rsidR="00124DE7" w:rsidRPr="00124DE7" w:rsidRDefault="00124DE7" w:rsidP="00B00C44">
            <w:pPr>
              <w:spacing w:after="0" w:line="340" w:lineRule="exact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124DE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40277F34" wp14:editId="07AC9216">
                  <wp:simplePos x="0" y="0"/>
                  <wp:positionH relativeFrom="margin">
                    <wp:posOffset>817245</wp:posOffset>
                  </wp:positionH>
                  <wp:positionV relativeFrom="paragraph">
                    <wp:posOffset>111413</wp:posOffset>
                  </wp:positionV>
                  <wp:extent cx="3437255" cy="156845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255" cy="156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AAEA63" w14:textId="77777777" w:rsidR="00B463C8" w:rsidRPr="00124DE7" w:rsidRDefault="00B463C8" w:rsidP="00B00C44">
            <w:pPr>
              <w:spacing w:after="0" w:line="340" w:lineRule="exact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4907DE9" w14:textId="77777777" w:rsidR="00B463C8" w:rsidRPr="00124DE7" w:rsidRDefault="00B463C8" w:rsidP="00B00C44">
            <w:pPr>
              <w:spacing w:after="0" w:line="340" w:lineRule="exact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7A159FA5" w14:textId="77777777" w:rsidR="00B463C8" w:rsidRPr="00124DE7" w:rsidRDefault="00B463C8" w:rsidP="00B00C44">
            <w:pPr>
              <w:spacing w:after="0" w:line="340" w:lineRule="exact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7FFFB161" w14:textId="77777777" w:rsidR="00B463C8" w:rsidRPr="00124DE7" w:rsidRDefault="00B463C8" w:rsidP="00B00C44">
            <w:pPr>
              <w:spacing w:after="0" w:line="340" w:lineRule="exact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F2B5B7D" w14:textId="77777777" w:rsidR="00B463C8" w:rsidRPr="00124DE7" w:rsidRDefault="00B463C8" w:rsidP="00B00C44">
            <w:pPr>
              <w:spacing w:after="0" w:line="340" w:lineRule="exact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47A488E0" w14:textId="77777777" w:rsidR="00B463C8" w:rsidRPr="00124DE7" w:rsidRDefault="00B463C8" w:rsidP="00B00C44">
            <w:pPr>
              <w:spacing w:after="0" w:line="340" w:lineRule="exact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15C0048" w14:textId="77777777" w:rsidR="00B463C8" w:rsidRPr="00124DE7" w:rsidRDefault="00B463C8" w:rsidP="00B00C44">
            <w:pPr>
              <w:spacing w:after="0" w:line="340" w:lineRule="exact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7356951" w14:textId="385D56AD" w:rsidR="00B463C8" w:rsidRPr="00124DE7" w:rsidRDefault="00B463C8" w:rsidP="00B463C8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4DE7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Ảnh tạo bởi thấu kính là ảnh thật ngược chiều và nhỏ hơn vật.</w:t>
            </w:r>
          </w:p>
        </w:tc>
        <w:tc>
          <w:tcPr>
            <w:tcW w:w="449" w:type="pct"/>
            <w:shd w:val="clear" w:color="auto" w:fill="auto"/>
          </w:tcPr>
          <w:p w14:paraId="087BEA27" w14:textId="22C421D2" w:rsidR="00B00C44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1,0</w:t>
            </w:r>
          </w:p>
          <w:p w14:paraId="59523640" w14:textId="5FD58BED" w:rsid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1,0</w:t>
            </w:r>
          </w:p>
          <w:p w14:paraId="457AAD9E" w14:textId="77777777" w:rsid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54797A5" w14:textId="77777777" w:rsid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416861F4" w14:textId="77777777" w:rsid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AECF088" w14:textId="77777777" w:rsid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20710E5" w14:textId="77777777" w:rsid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5EEE19F" w14:textId="77777777" w:rsid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7BD652DD" w14:textId="77777777" w:rsid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79105F1D" w14:textId="77777777" w:rsid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7163646" w14:textId="5F0FA3FE" w:rsidR="00124DE7" w:rsidRPr="00124DE7" w:rsidRDefault="00124DE7" w:rsidP="007D25ED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1,0</w:t>
            </w:r>
          </w:p>
        </w:tc>
      </w:tr>
    </w:tbl>
    <w:p w14:paraId="79D441D3" w14:textId="0AD0CC2D" w:rsidR="007D25ED" w:rsidRPr="00124DE7" w:rsidRDefault="007D25ED" w:rsidP="005277C5">
      <w:pPr>
        <w:tabs>
          <w:tab w:val="right" w:leader="dot" w:pos="9990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14:paraId="395AED92" w14:textId="77777777" w:rsidR="0092217A" w:rsidRPr="0092217A" w:rsidRDefault="0092217A" w:rsidP="0092217A">
      <w:pPr>
        <w:widowControl w:val="0"/>
        <w:spacing w:after="0" w:line="340" w:lineRule="exact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 w:rsidRPr="0092217A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Ma trận đề kiểm tra:</w:t>
      </w:r>
    </w:p>
    <w:p w14:paraId="7058CE41" w14:textId="77777777" w:rsidR="0092217A" w:rsidRPr="00124DE7" w:rsidRDefault="0092217A" w:rsidP="0092217A">
      <w:pPr>
        <w:widowControl w:val="0"/>
        <w:spacing w:after="0" w:line="340" w:lineRule="exact"/>
        <w:ind w:left="720"/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807"/>
        <w:gridCol w:w="792"/>
        <w:gridCol w:w="960"/>
        <w:gridCol w:w="861"/>
        <w:gridCol w:w="961"/>
        <w:gridCol w:w="639"/>
        <w:gridCol w:w="961"/>
        <w:gridCol w:w="657"/>
        <w:gridCol w:w="858"/>
      </w:tblGrid>
      <w:tr w:rsidR="0092217A" w:rsidRPr="00124DE7" w14:paraId="3EEA9789" w14:textId="77777777" w:rsidTr="00920E0A">
        <w:trPr>
          <w:jc w:val="center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A1D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TT</w:t>
            </w:r>
          </w:p>
        </w:tc>
        <w:tc>
          <w:tcPr>
            <w:tcW w:w="1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FFCF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Nội dung kiến thức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87A9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Biết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219C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Hiểu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0E87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1501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Cộng</w:t>
            </w:r>
          </w:p>
        </w:tc>
      </w:tr>
      <w:tr w:rsidR="0092217A" w:rsidRPr="00124DE7" w14:paraId="2C6BBE38" w14:textId="77777777" w:rsidTr="00920E0A">
        <w:trPr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4A3F" w14:textId="77777777" w:rsidR="0092217A" w:rsidRPr="00DF4C25" w:rsidRDefault="0092217A" w:rsidP="00920E0A">
            <w:pPr>
              <w:spacing w:after="0" w:line="340" w:lineRule="exact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26CF" w14:textId="77777777" w:rsidR="0092217A" w:rsidRPr="00DF4C25" w:rsidRDefault="0092217A" w:rsidP="00920E0A">
            <w:pPr>
              <w:spacing w:after="0" w:line="340" w:lineRule="exact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9777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4F8D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TL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AB38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967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TL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C7E4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TN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36A4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TL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0FFE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31A7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Số điểm</w:t>
            </w:r>
          </w:p>
        </w:tc>
      </w:tr>
      <w:tr w:rsidR="0092217A" w:rsidRPr="00124DE7" w14:paraId="43F0091C" w14:textId="77777777" w:rsidTr="00920E0A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3499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BA5" w14:textId="77777777" w:rsidR="0092217A" w:rsidRPr="00DF4C25" w:rsidRDefault="0092217A" w:rsidP="00920E0A">
            <w:pPr>
              <w:spacing w:after="0" w:line="340" w:lineRule="exact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Chủ đề: Dòng điện xoay chiều - Máy phát điện xoay chiều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BF85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2c</w:t>
            </w:r>
          </w:p>
          <w:p w14:paraId="1A501E58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0,5đ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E552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3BFB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1c</w:t>
            </w:r>
          </w:p>
          <w:p w14:paraId="3973C0B6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0,25đ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C642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A380" w14:textId="77777777" w:rsidR="0092217A" w:rsidRPr="00DF4C25" w:rsidRDefault="0092217A" w:rsidP="00920E0A">
            <w:pPr>
              <w:spacing w:after="0" w:line="340" w:lineRule="exact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30F3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0,5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c 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1,0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71D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3,5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1854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,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7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5đ</w:t>
            </w:r>
          </w:p>
        </w:tc>
      </w:tr>
      <w:tr w:rsidR="0092217A" w:rsidRPr="00124DE7" w14:paraId="4560453A" w14:textId="77777777" w:rsidTr="00920E0A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5E29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2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2B1A" w14:textId="77777777" w:rsidR="0092217A" w:rsidRPr="00DF4C25" w:rsidRDefault="0092217A" w:rsidP="00920E0A">
            <w:pPr>
              <w:spacing w:after="0" w:line="340" w:lineRule="exact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Chủ đề: Truyền tải điện năng đi xa - Máy biến thế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66FB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2c</w:t>
            </w:r>
          </w:p>
          <w:p w14:paraId="1DE85931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0,5đ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7481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0,5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c 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1,0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728C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1c</w:t>
            </w:r>
          </w:p>
          <w:p w14:paraId="76333E19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0,25đ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2BBC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9F71" w14:textId="77777777" w:rsidR="0092217A" w:rsidRPr="00DF4C25" w:rsidRDefault="0092217A" w:rsidP="00920E0A">
            <w:pPr>
              <w:spacing w:after="0" w:line="340" w:lineRule="exact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8B38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9CAA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3,5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DE0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,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7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5đ</w:t>
            </w:r>
          </w:p>
        </w:tc>
      </w:tr>
      <w:tr w:rsidR="0092217A" w:rsidRPr="00124DE7" w14:paraId="1D1AF27F" w14:textId="77777777" w:rsidTr="00920E0A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AD85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CED" w14:textId="77777777" w:rsidR="0092217A" w:rsidRPr="00DF4C25" w:rsidRDefault="0092217A" w:rsidP="00920E0A">
            <w:pPr>
              <w:spacing w:after="0" w:line="340" w:lineRule="exact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Chủ đề: TKHT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301F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2c</w:t>
            </w:r>
          </w:p>
          <w:p w14:paraId="2292EECE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0,5đ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0AA2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0,5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c 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1,0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D2BA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1c</w:t>
            </w:r>
          </w:p>
          <w:p w14:paraId="0B14F660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0,25đ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7B52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0,5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c 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1,5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C657" w14:textId="77777777" w:rsidR="0092217A" w:rsidRPr="00DF4C25" w:rsidRDefault="0092217A" w:rsidP="00920E0A">
            <w:pPr>
              <w:spacing w:after="0" w:line="340" w:lineRule="exact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D15E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F438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BF91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3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,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5đ</w:t>
            </w:r>
          </w:p>
        </w:tc>
      </w:tr>
      <w:tr w:rsidR="0092217A" w:rsidRPr="00124DE7" w14:paraId="787EDF68" w14:textId="77777777" w:rsidTr="00920E0A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D4B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4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A0D6" w14:textId="77777777" w:rsidR="0092217A" w:rsidRPr="00DF4C25" w:rsidRDefault="0092217A" w:rsidP="00920E0A">
            <w:pPr>
              <w:spacing w:after="0" w:line="340" w:lineRule="exact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Chủ đề: TKPK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3398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2c</w:t>
            </w:r>
          </w:p>
          <w:p w14:paraId="13561FD2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0,5đ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6758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0,5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c 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1,0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93AD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1c</w:t>
            </w:r>
          </w:p>
          <w:p w14:paraId="53BA4597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0,25đ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8181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0,5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c 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1,5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0EEC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480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6A93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4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6EB5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3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,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5đ</w:t>
            </w:r>
          </w:p>
        </w:tc>
      </w:tr>
      <w:tr w:rsidR="0092217A" w:rsidRPr="00124DE7" w14:paraId="2A21125D" w14:textId="77777777" w:rsidTr="00920E0A">
        <w:trPr>
          <w:trHeight w:val="615"/>
          <w:jc w:val="center"/>
        </w:trPr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87D3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Tổng cộng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8AFC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8c</w:t>
            </w:r>
          </w:p>
          <w:p w14:paraId="2DC0BD84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,0</w:t>
            </w:r>
            <w:r w:rsidRPr="00DF4C25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đ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2DDE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1,5c</w:t>
            </w:r>
          </w:p>
          <w:p w14:paraId="04739157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3,0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7B77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4c</w:t>
            </w:r>
          </w:p>
          <w:p w14:paraId="47DC5B4C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,0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4EFE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0,5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c 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3,0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đ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650E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8A73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0,5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c 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1,0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38BD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15c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821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10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,0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</w:t>
            </w:r>
          </w:p>
        </w:tc>
      </w:tr>
      <w:tr w:rsidR="0092217A" w:rsidRPr="00124DE7" w14:paraId="4F0645EA" w14:textId="77777777" w:rsidTr="00920E0A">
        <w:trPr>
          <w:trHeight w:val="335"/>
          <w:jc w:val="center"/>
        </w:trPr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5499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511D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đ-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5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0%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B615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4,0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đ-40%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F05D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1,0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đ-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</w:rPr>
              <w:t>10</w:t>
            </w:r>
            <w:r w:rsidRPr="00DF4C25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E41E" w14:textId="77777777" w:rsidR="0092217A" w:rsidRPr="00DF4C25" w:rsidRDefault="0092217A" w:rsidP="00920E0A">
            <w:pPr>
              <w:spacing w:after="0" w:line="340" w:lineRule="exact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</w:tr>
    </w:tbl>
    <w:p w14:paraId="3EB4F4E1" w14:textId="77777777" w:rsidR="0092217A" w:rsidRDefault="0092217A" w:rsidP="0092217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735A37B" w14:textId="01998BFC" w:rsidR="00B00C44" w:rsidRPr="00124DE7" w:rsidRDefault="00B00C44" w:rsidP="0092217A">
      <w:pPr>
        <w:rPr>
          <w:rFonts w:ascii="Times New Roman" w:hAnsi="Times New Roman" w:cs="Times New Roman"/>
          <w:iCs/>
          <w:sz w:val="26"/>
          <w:szCs w:val="26"/>
        </w:rPr>
      </w:pPr>
    </w:p>
    <w:sectPr w:rsidR="00B00C44" w:rsidRPr="00124DE7" w:rsidSect="00A776DB">
      <w:headerReference w:type="default" r:id="rId13"/>
      <w:footerReference w:type="default" r:id="rId14"/>
      <w:pgSz w:w="11907" w:h="16840" w:code="9"/>
      <w:pgMar w:top="360" w:right="851" w:bottom="1134" w:left="1134" w:header="336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3AE1C" w14:textId="77777777" w:rsidR="00DC35A0" w:rsidRDefault="00DC35A0" w:rsidP="005277C5">
      <w:pPr>
        <w:spacing w:after="0" w:line="240" w:lineRule="auto"/>
      </w:pPr>
      <w:r>
        <w:separator/>
      </w:r>
    </w:p>
  </w:endnote>
  <w:endnote w:type="continuationSeparator" w:id="0">
    <w:p w14:paraId="7CA8B903" w14:textId="77777777" w:rsidR="00DC35A0" w:rsidRDefault="00DC35A0" w:rsidP="0052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CA5A0" w14:textId="673DC9E1" w:rsidR="00A776DB" w:rsidRPr="00A776DB" w:rsidRDefault="00A776DB" w:rsidP="00A776D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776D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A776D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776D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776D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776D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776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776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776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776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A776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96D4E" w14:textId="77777777" w:rsidR="00DC35A0" w:rsidRDefault="00DC35A0" w:rsidP="005277C5">
      <w:pPr>
        <w:spacing w:after="0" w:line="240" w:lineRule="auto"/>
      </w:pPr>
      <w:r>
        <w:separator/>
      </w:r>
    </w:p>
  </w:footnote>
  <w:footnote w:type="continuationSeparator" w:id="0">
    <w:p w14:paraId="59E77F30" w14:textId="77777777" w:rsidR="00DC35A0" w:rsidRDefault="00DC35A0" w:rsidP="0052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735ED" w14:textId="77777777" w:rsidR="00A776DB" w:rsidRPr="00A776DB" w:rsidRDefault="00A776DB" w:rsidP="00A776D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776D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776D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B488B"/>
    <w:multiLevelType w:val="hybridMultilevel"/>
    <w:tmpl w:val="9D9012AC"/>
    <w:lvl w:ilvl="0" w:tplc="A6327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BD249C"/>
    <w:multiLevelType w:val="hybridMultilevel"/>
    <w:tmpl w:val="F40ACEAC"/>
    <w:lvl w:ilvl="0" w:tplc="C99044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C8"/>
    <w:rsid w:val="000A45E1"/>
    <w:rsid w:val="000B3E68"/>
    <w:rsid w:val="00124DE7"/>
    <w:rsid w:val="00125255"/>
    <w:rsid w:val="00125257"/>
    <w:rsid w:val="001D03CE"/>
    <w:rsid w:val="00282411"/>
    <w:rsid w:val="002A444D"/>
    <w:rsid w:val="003E3CD1"/>
    <w:rsid w:val="004061D3"/>
    <w:rsid w:val="005277C5"/>
    <w:rsid w:val="005E7E88"/>
    <w:rsid w:val="006A7EB5"/>
    <w:rsid w:val="0074558F"/>
    <w:rsid w:val="0074775E"/>
    <w:rsid w:val="007B3EC8"/>
    <w:rsid w:val="007C3DF6"/>
    <w:rsid w:val="007D25ED"/>
    <w:rsid w:val="00802FC1"/>
    <w:rsid w:val="0092217A"/>
    <w:rsid w:val="009729D9"/>
    <w:rsid w:val="00993D00"/>
    <w:rsid w:val="00A776DB"/>
    <w:rsid w:val="00AB6627"/>
    <w:rsid w:val="00B00C44"/>
    <w:rsid w:val="00B25694"/>
    <w:rsid w:val="00B463C8"/>
    <w:rsid w:val="00D30CE3"/>
    <w:rsid w:val="00DC35A0"/>
    <w:rsid w:val="00DD3489"/>
    <w:rsid w:val="00DF4C25"/>
    <w:rsid w:val="00EA781C"/>
    <w:rsid w:val="00EC4D2B"/>
    <w:rsid w:val="00F5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C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3EC8"/>
    <w:rPr>
      <w:b/>
      <w:bCs/>
    </w:rPr>
  </w:style>
  <w:style w:type="paragraph" w:styleId="NormalWeb">
    <w:name w:val="Normal (Web)"/>
    <w:basedOn w:val="Normal"/>
    <w:uiPriority w:val="99"/>
    <w:unhideWhenUsed/>
    <w:rsid w:val="007B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2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7C5"/>
  </w:style>
  <w:style w:type="paragraph" w:styleId="Footer">
    <w:name w:val="footer"/>
    <w:basedOn w:val="Normal"/>
    <w:link w:val="FooterChar"/>
    <w:uiPriority w:val="99"/>
    <w:unhideWhenUsed/>
    <w:rsid w:val="00527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7C5"/>
  </w:style>
  <w:style w:type="table" w:customStyle="1" w:styleId="TableGrid1">
    <w:name w:val="Table Grid1"/>
    <w:basedOn w:val="TableNormal"/>
    <w:next w:val="TableGrid"/>
    <w:uiPriority w:val="39"/>
    <w:rsid w:val="007D25ED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C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3EC8"/>
    <w:rPr>
      <w:b/>
      <w:bCs/>
    </w:rPr>
  </w:style>
  <w:style w:type="paragraph" w:styleId="NormalWeb">
    <w:name w:val="Normal (Web)"/>
    <w:basedOn w:val="Normal"/>
    <w:uiPriority w:val="99"/>
    <w:unhideWhenUsed/>
    <w:rsid w:val="007B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2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7C5"/>
  </w:style>
  <w:style w:type="paragraph" w:styleId="Footer">
    <w:name w:val="footer"/>
    <w:basedOn w:val="Normal"/>
    <w:link w:val="FooterChar"/>
    <w:uiPriority w:val="99"/>
    <w:unhideWhenUsed/>
    <w:rsid w:val="00527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7C5"/>
  </w:style>
  <w:style w:type="table" w:customStyle="1" w:styleId="TableGrid1">
    <w:name w:val="Table Grid1"/>
    <w:basedOn w:val="TableNormal"/>
    <w:next w:val="TableGrid"/>
    <w:uiPriority w:val="39"/>
    <w:rsid w:val="007D25ED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C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2023-03-13T12:47:00Z</dcterms:created>
  <dc:creator>tailieu123.edu.vn</dc:creator>
  <dc:description>Đề thi giữa HK2 Lý 9 năm 2022-2023 có đáp án và đặc tả được soạn dưới dạng file word và PDF gồm 3 trang. Các bạn xem và tải về ở dưới.</dc:description>
  <dcterms:modified xsi:type="dcterms:W3CDTF">2023-03-13T12:49:00Z</dcterms:modified>
  <cp:revision>1</cp:revision>
  <dc:title>Đề Thi Giữa HK2 Lý 9 Năm 2022-2023 Có Đáp Án Và Đặc Tả</dc:title>
</cp:coreProperties>
</file>