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01" w:rsidRPr="00D40550" w:rsidRDefault="00E95001" w:rsidP="00E95001">
      <w:pPr>
        <w:pStyle w:val="Heading3"/>
        <w:spacing w:before="0" w:after="0"/>
        <w:jc w:val="center"/>
        <w:rPr>
          <w:rFonts w:ascii="Times New Roman" w:hAnsi="Times New Roman"/>
          <w:color w:val="FF0000"/>
          <w:sz w:val="28"/>
          <w:szCs w:val="28"/>
          <w:highlight w:val="yellow"/>
        </w:rPr>
      </w:pPr>
      <w:r w:rsidRPr="00D40550">
        <w:rPr>
          <w:rFonts w:ascii="Times New Roman" w:hAnsi="Times New Roman"/>
          <w:color w:val="FF0000"/>
          <w:sz w:val="28"/>
          <w:szCs w:val="28"/>
          <w:highlight w:val="yellow"/>
        </w:rPr>
        <w:t>MA TRẬN ĐỀ KIỂM TRA GIỮA HỌC KÌ II - NĂM HỌC 2022 - 2023</w:t>
      </w:r>
    </w:p>
    <w:p w:rsidR="00E95001" w:rsidRPr="00D40550" w:rsidRDefault="00E95001" w:rsidP="00E95001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D40550">
        <w:rPr>
          <w:rFonts w:ascii="Times New Roman" w:hAnsi="Times New Roman"/>
          <w:b/>
          <w:color w:val="0070C0"/>
          <w:sz w:val="28"/>
          <w:szCs w:val="28"/>
          <w:highlight w:val="yellow"/>
        </w:rPr>
        <w:t>Môn: VẬT LÍ - LỚP 10 – Thời gian làm  bài  45 phút</w:t>
      </w:r>
    </w:p>
    <w:p w:rsidR="00E95001" w:rsidRPr="00AE1D86" w:rsidRDefault="00E95001" w:rsidP="00E9500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E1D86">
        <w:rPr>
          <w:rFonts w:ascii="Times New Roman" w:hAnsi="Times New Roman"/>
          <w:b/>
          <w:sz w:val="26"/>
          <w:szCs w:val="26"/>
        </w:rPr>
        <w:t>I. Hình thức kiểm tra.</w:t>
      </w:r>
    </w:p>
    <w:p w:rsidR="00E95001" w:rsidRPr="00AE1D86" w:rsidRDefault="00E95001" w:rsidP="00E95001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E1D86">
        <w:rPr>
          <w:rFonts w:ascii="Times New Roman" w:hAnsi="Times New Roman"/>
          <w:sz w:val="26"/>
          <w:szCs w:val="26"/>
        </w:rPr>
        <w:t xml:space="preserve">- Đề kiểm tra giữa học kì  </w:t>
      </w:r>
      <w:r>
        <w:rPr>
          <w:rFonts w:ascii="Times New Roman" w:hAnsi="Times New Roman"/>
          <w:sz w:val="26"/>
          <w:szCs w:val="26"/>
        </w:rPr>
        <w:t>I</w:t>
      </w:r>
      <w:r w:rsidRPr="00AE1D86">
        <w:rPr>
          <w:rFonts w:ascii="Times New Roman" w:hAnsi="Times New Roman"/>
          <w:sz w:val="26"/>
          <w:szCs w:val="26"/>
        </w:rPr>
        <w:t xml:space="preserve">I: </w:t>
      </w:r>
      <w:r w:rsidRPr="00AE1D86">
        <w:rPr>
          <w:rFonts w:ascii="Times New Roman" w:hAnsi="Times New Roman"/>
          <w:sz w:val="26"/>
          <w:szCs w:val="26"/>
        </w:rPr>
        <w:tab/>
        <w:t xml:space="preserve">+ </w:t>
      </w:r>
      <w:r>
        <w:rPr>
          <w:rFonts w:ascii="Times New Roman" w:hAnsi="Times New Roman"/>
          <w:sz w:val="26"/>
          <w:szCs w:val="26"/>
        </w:rPr>
        <w:t>5</w:t>
      </w:r>
      <w:r w:rsidRPr="00AE1D86">
        <w:rPr>
          <w:rFonts w:ascii="Times New Roman" w:hAnsi="Times New Roman"/>
          <w:sz w:val="26"/>
          <w:szCs w:val="26"/>
        </w:rPr>
        <w:t>0% trắc nghiệm.</w:t>
      </w:r>
    </w:p>
    <w:p w:rsidR="00E95001" w:rsidRPr="00AE1D86" w:rsidRDefault="00E95001" w:rsidP="00E9500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1D86">
        <w:rPr>
          <w:rFonts w:ascii="Times New Roman" w:hAnsi="Times New Roman"/>
          <w:sz w:val="26"/>
          <w:szCs w:val="26"/>
        </w:rPr>
        <w:tab/>
      </w:r>
      <w:r w:rsidRPr="00AE1D86">
        <w:rPr>
          <w:rFonts w:ascii="Times New Roman" w:hAnsi="Times New Roman"/>
          <w:sz w:val="26"/>
          <w:szCs w:val="26"/>
        </w:rPr>
        <w:tab/>
      </w:r>
      <w:r w:rsidRPr="00AE1D86">
        <w:rPr>
          <w:rFonts w:ascii="Times New Roman" w:hAnsi="Times New Roman"/>
          <w:sz w:val="26"/>
          <w:szCs w:val="26"/>
        </w:rPr>
        <w:tab/>
      </w:r>
      <w:r w:rsidRPr="00AE1D86">
        <w:rPr>
          <w:rFonts w:ascii="Times New Roman" w:hAnsi="Times New Roman"/>
          <w:sz w:val="26"/>
          <w:szCs w:val="26"/>
        </w:rPr>
        <w:tab/>
      </w:r>
      <w:r w:rsidRPr="00AE1D86">
        <w:rPr>
          <w:rFonts w:ascii="Times New Roman" w:hAnsi="Times New Roman"/>
          <w:sz w:val="26"/>
          <w:szCs w:val="26"/>
        </w:rPr>
        <w:tab/>
      </w:r>
      <w:r w:rsidRPr="00AE1D86">
        <w:rPr>
          <w:rFonts w:ascii="Times New Roman" w:hAnsi="Times New Roman"/>
          <w:sz w:val="26"/>
          <w:szCs w:val="26"/>
        </w:rPr>
        <w:tab/>
        <w:t xml:space="preserve">+ </w:t>
      </w:r>
      <w:r>
        <w:rPr>
          <w:rFonts w:ascii="Times New Roman" w:hAnsi="Times New Roman"/>
          <w:sz w:val="26"/>
          <w:szCs w:val="26"/>
        </w:rPr>
        <w:t>5</w:t>
      </w:r>
      <w:r w:rsidRPr="00AE1D86">
        <w:rPr>
          <w:rFonts w:ascii="Times New Roman" w:hAnsi="Times New Roman"/>
          <w:sz w:val="26"/>
          <w:szCs w:val="26"/>
        </w:rPr>
        <w:t>0% tự luận.</w:t>
      </w:r>
    </w:p>
    <w:p w:rsidR="00E95001" w:rsidRPr="00AE1D86" w:rsidRDefault="00E95001" w:rsidP="00E95001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E1D86">
        <w:rPr>
          <w:rFonts w:ascii="Times New Roman" w:hAnsi="Times New Roman"/>
          <w:sz w:val="26"/>
          <w:szCs w:val="26"/>
        </w:rPr>
        <w:t>- Đề kiểm tra gồm 2 phần:</w:t>
      </w:r>
    </w:p>
    <w:p w:rsidR="00E95001" w:rsidRPr="00AE1D86" w:rsidRDefault="00E95001" w:rsidP="00E9500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1D86">
        <w:rPr>
          <w:rFonts w:ascii="Times New Roman" w:hAnsi="Times New Roman"/>
          <w:sz w:val="26"/>
          <w:szCs w:val="26"/>
        </w:rPr>
        <w:tab/>
      </w:r>
      <w:r w:rsidRPr="00AE1D86">
        <w:rPr>
          <w:rFonts w:ascii="Times New Roman" w:hAnsi="Times New Roman"/>
          <w:sz w:val="26"/>
          <w:szCs w:val="26"/>
        </w:rPr>
        <w:tab/>
        <w:t xml:space="preserve">+ Trắc nghiệm khách quan: </w:t>
      </w:r>
      <w:r>
        <w:rPr>
          <w:rFonts w:ascii="Times New Roman" w:hAnsi="Times New Roman"/>
          <w:sz w:val="26"/>
          <w:szCs w:val="26"/>
        </w:rPr>
        <w:t>15</w:t>
      </w:r>
      <w:r w:rsidRPr="00AE1D86">
        <w:rPr>
          <w:rFonts w:ascii="Times New Roman" w:hAnsi="Times New Roman"/>
          <w:sz w:val="26"/>
          <w:szCs w:val="26"/>
        </w:rPr>
        <w:t xml:space="preserve"> câu (</w:t>
      </w:r>
      <w:r>
        <w:rPr>
          <w:rFonts w:ascii="Times New Roman" w:hAnsi="Times New Roman"/>
          <w:sz w:val="26"/>
          <w:szCs w:val="26"/>
        </w:rPr>
        <w:t>5</w:t>
      </w:r>
      <w:r w:rsidRPr="00AE1D86">
        <w:rPr>
          <w:rFonts w:ascii="Times New Roman" w:hAnsi="Times New Roman"/>
          <w:sz w:val="26"/>
          <w:szCs w:val="26"/>
        </w:rPr>
        <w:t xml:space="preserve"> điểm).</w:t>
      </w:r>
      <w:r w:rsidRPr="00AE1D86">
        <w:rPr>
          <w:rFonts w:ascii="Times New Roman" w:hAnsi="Times New Roman"/>
          <w:sz w:val="26"/>
          <w:szCs w:val="26"/>
        </w:rPr>
        <w:tab/>
      </w:r>
      <w:r w:rsidRPr="00AE1D86">
        <w:rPr>
          <w:rFonts w:ascii="Times New Roman" w:hAnsi="Times New Roman"/>
          <w:sz w:val="26"/>
          <w:szCs w:val="26"/>
        </w:rPr>
        <w:tab/>
      </w:r>
    </w:p>
    <w:p w:rsidR="00E95001" w:rsidRDefault="00E95001" w:rsidP="00E9500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1D86">
        <w:rPr>
          <w:rFonts w:ascii="Times New Roman" w:hAnsi="Times New Roman"/>
          <w:sz w:val="26"/>
          <w:szCs w:val="26"/>
        </w:rPr>
        <w:tab/>
      </w:r>
      <w:r w:rsidRPr="00AE1D86">
        <w:rPr>
          <w:rFonts w:ascii="Times New Roman" w:hAnsi="Times New Roman"/>
          <w:sz w:val="26"/>
          <w:szCs w:val="26"/>
        </w:rPr>
        <w:tab/>
        <w:t>+ Tự luận: 2 bài (</w:t>
      </w:r>
      <w:r>
        <w:rPr>
          <w:rFonts w:ascii="Times New Roman" w:hAnsi="Times New Roman"/>
          <w:sz w:val="26"/>
          <w:szCs w:val="26"/>
        </w:rPr>
        <w:t>5</w:t>
      </w:r>
      <w:r w:rsidRPr="00AE1D86">
        <w:rPr>
          <w:rFonts w:ascii="Times New Roman" w:hAnsi="Times New Roman"/>
          <w:sz w:val="26"/>
          <w:szCs w:val="26"/>
        </w:rPr>
        <w:t xml:space="preserve"> điểm).</w:t>
      </w:r>
    </w:p>
    <w:p w:rsidR="00E95001" w:rsidRPr="00AE1D86" w:rsidRDefault="00E95001" w:rsidP="00E9500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Mức độ câu hỏi: 40%NB, 30%TH, 20%VD, 10%VDC</w:t>
      </w:r>
    </w:p>
    <w:p w:rsidR="00E95001" w:rsidRDefault="00E95001" w:rsidP="00E9500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E1D86">
        <w:rPr>
          <w:rFonts w:ascii="Times New Roman" w:hAnsi="Times New Roman"/>
          <w:sz w:val="26"/>
          <w:szCs w:val="26"/>
        </w:rPr>
        <w:t xml:space="preserve"> </w:t>
      </w:r>
      <w:r w:rsidRPr="00AE1D86">
        <w:rPr>
          <w:rFonts w:ascii="Times New Roman" w:hAnsi="Times New Roman"/>
          <w:b/>
          <w:sz w:val="26"/>
          <w:szCs w:val="26"/>
        </w:rPr>
        <w:t>II. Khung ma trận đề kiể</w:t>
      </w:r>
      <w:r>
        <w:rPr>
          <w:rFonts w:ascii="Times New Roman" w:hAnsi="Times New Roman"/>
          <w:b/>
          <w:sz w:val="26"/>
          <w:szCs w:val="26"/>
        </w:rPr>
        <w:t>m tra</w:t>
      </w:r>
    </w:p>
    <w:tbl>
      <w:tblPr>
        <w:tblW w:w="144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206"/>
        <w:gridCol w:w="2920"/>
        <w:gridCol w:w="668"/>
        <w:gridCol w:w="669"/>
        <w:gridCol w:w="1105"/>
        <w:gridCol w:w="742"/>
        <w:gridCol w:w="1134"/>
        <w:gridCol w:w="665"/>
        <w:gridCol w:w="1246"/>
        <w:gridCol w:w="770"/>
        <w:gridCol w:w="635"/>
        <w:gridCol w:w="567"/>
        <w:gridCol w:w="771"/>
        <w:gridCol w:w="874"/>
      </w:tblGrid>
      <w:tr w:rsidR="007A5524" w:rsidRPr="00534994" w:rsidTr="00E95001">
        <w:trPr>
          <w:trHeight w:val="241"/>
        </w:trPr>
        <w:tc>
          <w:tcPr>
            <w:tcW w:w="496" w:type="dxa"/>
            <w:vMerge w:val="restart"/>
            <w:vAlign w:val="center"/>
          </w:tcPr>
          <w:p w:rsidR="00E95001" w:rsidRPr="00534994" w:rsidRDefault="00E95001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994">
              <w:rPr>
                <w:rFonts w:ascii="Times New Roman" w:hAnsi="Times New Roman"/>
                <w:b/>
                <w:color w:val="000000"/>
              </w:rPr>
              <w:t>TT</w:t>
            </w:r>
          </w:p>
        </w:tc>
        <w:tc>
          <w:tcPr>
            <w:tcW w:w="1206" w:type="dxa"/>
            <w:vMerge w:val="restart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994">
              <w:rPr>
                <w:rFonts w:ascii="Times New Roman" w:hAnsi="Times New Roman"/>
                <w:b/>
                <w:color w:val="000000"/>
              </w:rPr>
              <w:t xml:space="preserve">Nội dung </w:t>
            </w:r>
          </w:p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994">
              <w:rPr>
                <w:rFonts w:ascii="Times New Roman" w:hAnsi="Times New Roman"/>
                <w:b/>
                <w:color w:val="000000"/>
              </w:rPr>
              <w:t>kiến thức</w:t>
            </w:r>
          </w:p>
        </w:tc>
        <w:tc>
          <w:tcPr>
            <w:tcW w:w="2920" w:type="dxa"/>
            <w:vMerge w:val="restart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994">
              <w:rPr>
                <w:rFonts w:ascii="Times New Roman" w:hAnsi="Times New Roman"/>
                <w:b/>
                <w:color w:val="000000"/>
              </w:rPr>
              <w:t>Đơn vị kiến thức, kĩ năng</w:t>
            </w:r>
          </w:p>
          <w:p w:rsidR="007A5524" w:rsidRPr="00534994" w:rsidRDefault="007A5524" w:rsidP="000D78C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A5524" w:rsidRPr="00534994" w:rsidRDefault="007A5524" w:rsidP="000D78C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A5524" w:rsidRPr="00534994" w:rsidRDefault="007A5524" w:rsidP="000D78C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99" w:type="dxa"/>
            <w:gridSpan w:val="8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994">
              <w:rPr>
                <w:rFonts w:ascii="Times New Roman" w:hAnsi="Times New Roman"/>
                <w:b/>
                <w:color w:val="000000"/>
              </w:rPr>
              <w:t>Số câu hỏi theo mức độ nhận thức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994">
              <w:rPr>
                <w:rFonts w:ascii="Times New Roman" w:hAnsi="Times New Roman"/>
                <w:b/>
                <w:color w:val="000000"/>
              </w:rPr>
              <w:t>Tổng</w:t>
            </w:r>
          </w:p>
        </w:tc>
        <w:tc>
          <w:tcPr>
            <w:tcW w:w="874" w:type="dxa"/>
            <w:vMerge w:val="restart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994">
              <w:rPr>
                <w:rFonts w:ascii="Times New Roman" w:hAnsi="Times New Roman"/>
                <w:b/>
                <w:color w:val="000000"/>
              </w:rPr>
              <w:t xml:space="preserve">% </w:t>
            </w:r>
          </w:p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994">
              <w:rPr>
                <w:rFonts w:ascii="Times New Roman" w:hAnsi="Times New Roman"/>
                <w:b/>
                <w:color w:val="000000"/>
              </w:rPr>
              <w:t>tổng</w:t>
            </w:r>
          </w:p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994">
              <w:rPr>
                <w:rFonts w:ascii="Times New Roman" w:hAnsi="Times New Roman"/>
                <w:b/>
                <w:color w:val="000000"/>
              </w:rPr>
              <w:t>điểm</w:t>
            </w:r>
          </w:p>
        </w:tc>
      </w:tr>
      <w:tr w:rsidR="007A5524" w:rsidRPr="00534994" w:rsidTr="00E95001">
        <w:trPr>
          <w:trHeight w:val="146"/>
        </w:trPr>
        <w:tc>
          <w:tcPr>
            <w:tcW w:w="496" w:type="dxa"/>
            <w:vMerge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vMerge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994">
              <w:rPr>
                <w:rFonts w:ascii="Times New Roman" w:hAnsi="Times New Roman"/>
                <w:b/>
                <w:color w:val="000000"/>
              </w:rPr>
              <w:t>Nhận biết</w:t>
            </w:r>
          </w:p>
        </w:tc>
        <w:tc>
          <w:tcPr>
            <w:tcW w:w="1847" w:type="dxa"/>
            <w:gridSpan w:val="2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994">
              <w:rPr>
                <w:rFonts w:ascii="Times New Roman" w:hAnsi="Times New Roman"/>
                <w:b/>
                <w:color w:val="000000"/>
              </w:rPr>
              <w:t>Thông hiểu</w:t>
            </w:r>
          </w:p>
        </w:tc>
        <w:tc>
          <w:tcPr>
            <w:tcW w:w="1799" w:type="dxa"/>
            <w:gridSpan w:val="2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994">
              <w:rPr>
                <w:rFonts w:ascii="Times New Roman" w:hAnsi="Times New Roman"/>
                <w:b/>
                <w:color w:val="000000"/>
              </w:rPr>
              <w:t>Vận dụng</w:t>
            </w:r>
          </w:p>
        </w:tc>
        <w:tc>
          <w:tcPr>
            <w:tcW w:w="2016" w:type="dxa"/>
            <w:gridSpan w:val="2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994">
              <w:rPr>
                <w:rFonts w:ascii="Times New Roman" w:hAnsi="Times New Roman"/>
                <w:b/>
                <w:color w:val="000000"/>
              </w:rPr>
              <w:t>Vận dụng cao</w:t>
            </w: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994">
              <w:rPr>
                <w:rFonts w:ascii="Times New Roman" w:hAnsi="Times New Roman"/>
                <w:b/>
                <w:i/>
                <w:color w:val="000000"/>
              </w:rPr>
              <w:t>Số CH</w:t>
            </w:r>
          </w:p>
        </w:tc>
        <w:tc>
          <w:tcPr>
            <w:tcW w:w="771" w:type="dxa"/>
            <w:vMerge w:val="restart"/>
            <w:shd w:val="clear" w:color="auto" w:fill="auto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534994">
              <w:rPr>
                <w:rFonts w:ascii="Times New Roman" w:hAnsi="Times New Roman"/>
                <w:b/>
                <w:i/>
                <w:color w:val="FF0000"/>
              </w:rPr>
              <w:t>Thời gian</w:t>
            </w:r>
          </w:p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534994">
              <w:rPr>
                <w:rFonts w:ascii="Times New Roman" w:hAnsi="Times New Roman"/>
                <w:b/>
                <w:i/>
                <w:color w:val="FF0000"/>
              </w:rPr>
              <w:t>(ph)</w:t>
            </w:r>
          </w:p>
        </w:tc>
        <w:tc>
          <w:tcPr>
            <w:tcW w:w="874" w:type="dxa"/>
            <w:vMerge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A5524" w:rsidRPr="00534994" w:rsidTr="00E95001">
        <w:trPr>
          <w:trHeight w:val="146"/>
        </w:trPr>
        <w:tc>
          <w:tcPr>
            <w:tcW w:w="496" w:type="dxa"/>
            <w:vMerge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vMerge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34994">
              <w:rPr>
                <w:rFonts w:ascii="Times New Roman" w:hAnsi="Times New Roman"/>
                <w:b/>
                <w:i/>
                <w:color w:val="000000"/>
              </w:rPr>
              <w:t>Số CH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534994">
              <w:rPr>
                <w:rFonts w:ascii="Times New Roman" w:hAnsi="Times New Roman"/>
                <w:b/>
                <w:i/>
                <w:color w:val="FF0000"/>
              </w:rPr>
              <w:t>Thời gian</w:t>
            </w:r>
          </w:p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34994">
              <w:rPr>
                <w:rFonts w:ascii="Times New Roman" w:hAnsi="Times New Roman"/>
                <w:b/>
                <w:i/>
                <w:color w:val="FF0000"/>
              </w:rPr>
              <w:t>(ph</w:t>
            </w:r>
            <w:r w:rsidRPr="00534994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34994">
              <w:rPr>
                <w:rFonts w:ascii="Times New Roman" w:hAnsi="Times New Roman"/>
                <w:b/>
                <w:i/>
                <w:color w:val="000000"/>
              </w:rPr>
              <w:t>Số CH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534994">
              <w:rPr>
                <w:rFonts w:ascii="Times New Roman" w:hAnsi="Times New Roman"/>
                <w:b/>
                <w:i/>
                <w:color w:val="FF0000"/>
              </w:rPr>
              <w:t>Thời gian</w:t>
            </w:r>
          </w:p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34994">
              <w:rPr>
                <w:rFonts w:ascii="Times New Roman" w:hAnsi="Times New Roman"/>
                <w:b/>
                <w:i/>
                <w:color w:val="FF0000"/>
              </w:rPr>
              <w:t>(ph</w:t>
            </w:r>
            <w:r w:rsidRPr="00534994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34994">
              <w:rPr>
                <w:rFonts w:ascii="Times New Roman" w:hAnsi="Times New Roman"/>
                <w:b/>
                <w:i/>
                <w:color w:val="000000"/>
              </w:rPr>
              <w:t>Số CH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534994">
              <w:rPr>
                <w:rFonts w:ascii="Times New Roman" w:hAnsi="Times New Roman"/>
                <w:b/>
                <w:i/>
                <w:color w:val="FF0000"/>
              </w:rPr>
              <w:t>Thời gian</w:t>
            </w:r>
          </w:p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34994">
              <w:rPr>
                <w:rFonts w:ascii="Times New Roman" w:hAnsi="Times New Roman"/>
                <w:b/>
                <w:i/>
                <w:color w:val="FF0000"/>
              </w:rPr>
              <w:t>(ph</w:t>
            </w:r>
            <w:r w:rsidRPr="00534994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34994">
              <w:rPr>
                <w:rFonts w:ascii="Times New Roman" w:hAnsi="Times New Roman"/>
                <w:b/>
                <w:i/>
                <w:color w:val="000000"/>
              </w:rPr>
              <w:t>Số CH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534994">
              <w:rPr>
                <w:rFonts w:ascii="Times New Roman" w:hAnsi="Times New Roman"/>
                <w:b/>
                <w:i/>
                <w:color w:val="FF0000"/>
              </w:rPr>
              <w:t>Thời gian</w:t>
            </w:r>
          </w:p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34994">
              <w:rPr>
                <w:rFonts w:ascii="Times New Roman" w:hAnsi="Times New Roman"/>
                <w:b/>
                <w:i/>
                <w:color w:val="FF0000"/>
              </w:rPr>
              <w:t>(ph)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34994">
              <w:rPr>
                <w:rFonts w:ascii="Times New Roman" w:hAnsi="Times New Roman"/>
                <w:b/>
                <w:i/>
                <w:color w:val="000000"/>
              </w:rPr>
              <w:t>TN</w:t>
            </w:r>
          </w:p>
        </w:tc>
        <w:tc>
          <w:tcPr>
            <w:tcW w:w="567" w:type="dxa"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34994">
              <w:rPr>
                <w:rFonts w:ascii="Times New Roman" w:hAnsi="Times New Roman"/>
                <w:b/>
                <w:i/>
                <w:color w:val="000000"/>
              </w:rPr>
              <w:t>TL</w:t>
            </w:r>
          </w:p>
        </w:tc>
        <w:tc>
          <w:tcPr>
            <w:tcW w:w="771" w:type="dxa"/>
            <w:vMerge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874" w:type="dxa"/>
            <w:vMerge/>
            <w:vAlign w:val="center"/>
          </w:tcPr>
          <w:p w:rsidR="007A5524" w:rsidRPr="00534994" w:rsidRDefault="007A5524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A7B8F" w:rsidRPr="00534994" w:rsidTr="00E95001">
        <w:trPr>
          <w:trHeight w:val="405"/>
        </w:trPr>
        <w:tc>
          <w:tcPr>
            <w:tcW w:w="496" w:type="dxa"/>
            <w:vAlign w:val="center"/>
          </w:tcPr>
          <w:p w:rsidR="000A7B8F" w:rsidRPr="00534994" w:rsidRDefault="000A7B8F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 w:rsidR="000A7B8F" w:rsidRPr="00534994" w:rsidRDefault="000A7B8F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Động lực học</w:t>
            </w:r>
          </w:p>
        </w:tc>
        <w:tc>
          <w:tcPr>
            <w:tcW w:w="2920" w:type="dxa"/>
            <w:vAlign w:val="center"/>
          </w:tcPr>
          <w:p w:rsidR="000A7B8F" w:rsidRPr="00534994" w:rsidRDefault="000A7B8F" w:rsidP="006D09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1.1. 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>Moment lực. Cân bằng của vật rắn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7B8F" w:rsidRPr="00534994" w:rsidRDefault="000A7B8F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A7B8F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2,25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A7B8F" w:rsidRPr="00534994" w:rsidRDefault="000A7B8F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A7B8F" w:rsidRPr="00534994" w:rsidRDefault="000A7B8F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7B8F" w:rsidRPr="00534994" w:rsidRDefault="000A7B8F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0A7B8F" w:rsidRPr="00534994" w:rsidRDefault="000A7B8F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A7B8F" w:rsidRPr="00534994" w:rsidRDefault="000A7B8F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0A7B8F" w:rsidRPr="00534994" w:rsidRDefault="000A7B8F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0A7B8F" w:rsidRPr="00534994" w:rsidRDefault="000A7B8F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A7B8F" w:rsidRPr="00534994" w:rsidRDefault="000A7B8F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A7B8F" w:rsidRPr="00534994" w:rsidRDefault="00BA6B1B" w:rsidP="00BA6B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3,25</w:t>
            </w:r>
          </w:p>
        </w:tc>
        <w:tc>
          <w:tcPr>
            <w:tcW w:w="874" w:type="dxa"/>
            <w:vAlign w:val="center"/>
          </w:tcPr>
          <w:p w:rsidR="000A7B8F" w:rsidRPr="00534994" w:rsidRDefault="000A7B8F" w:rsidP="00BA6B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  <w:r w:rsidR="00BA6B1B" w:rsidRPr="005349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</w:t>
            </w:r>
            <w:r w:rsidRPr="005349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,</w:t>
            </w:r>
            <w:r w:rsidR="00BA6B1B" w:rsidRPr="005349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33</w:t>
            </w:r>
          </w:p>
        </w:tc>
      </w:tr>
      <w:tr w:rsidR="00BA6B1B" w:rsidRPr="00534994" w:rsidTr="00E95001">
        <w:trPr>
          <w:trHeight w:val="299"/>
        </w:trPr>
        <w:tc>
          <w:tcPr>
            <w:tcW w:w="496" w:type="dxa"/>
            <w:vMerge w:val="restart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  <w:vMerge w:val="restart"/>
            <w:vAlign w:val="center"/>
          </w:tcPr>
          <w:p w:rsidR="00BA6B1B" w:rsidRPr="000A7B8F" w:rsidRDefault="00BA6B1B" w:rsidP="000A7B8F">
            <w:pPr>
              <w:shd w:val="clear" w:color="auto" w:fill="FFFFFF"/>
              <w:spacing w:before="20" w:after="80" w:line="432" w:lineRule="atLeast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</w:pPr>
            <w:r w:rsidRPr="005349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Công, năng lượng và năng suất</w:t>
            </w:r>
          </w:p>
          <w:p w:rsidR="00BA6B1B" w:rsidRPr="00534994" w:rsidRDefault="00BA6B1B" w:rsidP="000D78C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BA6B1B" w:rsidRPr="00534994" w:rsidRDefault="00C5563A" w:rsidP="005C5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2.1.</w:t>
            </w:r>
            <w:r w:rsidR="00BA6B1B"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Năng lượng. Công cơ học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1,5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½ TL/</w:t>
            </w:r>
          </w:p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0,5 điểm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2,25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B1B" w:rsidRPr="00534994" w:rsidRDefault="00BA6B1B" w:rsidP="000A7B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½ TL/</w:t>
            </w:r>
          </w:p>
          <w:p w:rsidR="00BA6B1B" w:rsidRPr="00534994" w:rsidRDefault="00BA6B1B" w:rsidP="000A7B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0,5 điểm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3,0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6,75</w:t>
            </w:r>
          </w:p>
        </w:tc>
        <w:tc>
          <w:tcPr>
            <w:tcW w:w="874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16,67</w:t>
            </w:r>
          </w:p>
        </w:tc>
      </w:tr>
      <w:tr w:rsidR="00BA6B1B" w:rsidRPr="00534994" w:rsidTr="00E95001">
        <w:trPr>
          <w:trHeight w:val="299"/>
        </w:trPr>
        <w:tc>
          <w:tcPr>
            <w:tcW w:w="496" w:type="dxa"/>
            <w:vMerge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BA6B1B" w:rsidRPr="00534994" w:rsidRDefault="00C5563A" w:rsidP="005C5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2.2.</w:t>
            </w:r>
            <w:r w:rsidR="00BA6B1B"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Công suất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1,5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½ TL/</w:t>
            </w:r>
          </w:p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0,5 điểm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2,25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½ TL/</w:t>
            </w:r>
          </w:p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0,5 điểm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3,0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BA6B1B" w:rsidRPr="00534994" w:rsidRDefault="00BA6B1B" w:rsidP="00E17200">
            <w:pPr>
              <w:widowControl w:val="0"/>
              <w:spacing w:after="0" w:line="240" w:lineRule="auto"/>
              <w:ind w:hanging="3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6,75</w:t>
            </w:r>
          </w:p>
        </w:tc>
        <w:tc>
          <w:tcPr>
            <w:tcW w:w="874" w:type="dxa"/>
            <w:vAlign w:val="center"/>
          </w:tcPr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16,67</w:t>
            </w:r>
          </w:p>
        </w:tc>
      </w:tr>
      <w:tr w:rsidR="00BA6B1B" w:rsidRPr="00534994" w:rsidTr="00E95001">
        <w:trPr>
          <w:trHeight w:val="299"/>
        </w:trPr>
        <w:tc>
          <w:tcPr>
            <w:tcW w:w="496" w:type="dxa"/>
            <w:vMerge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BA6B1B" w:rsidRPr="00534994" w:rsidRDefault="00C5563A" w:rsidP="005C5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2.3.</w:t>
            </w:r>
            <w:r w:rsidR="00BA6B1B"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Động năng, thế năng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1,5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1TL/</w:t>
            </w:r>
          </w:p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1,0 điểm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6,0</w:t>
            </w:r>
          </w:p>
        </w:tc>
        <w:tc>
          <w:tcPr>
            <w:tcW w:w="874" w:type="dxa"/>
            <w:vAlign w:val="center"/>
          </w:tcPr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16,67</w:t>
            </w:r>
          </w:p>
        </w:tc>
      </w:tr>
      <w:tr w:rsidR="00BA6B1B" w:rsidRPr="00534994" w:rsidTr="00E95001">
        <w:trPr>
          <w:trHeight w:val="299"/>
        </w:trPr>
        <w:tc>
          <w:tcPr>
            <w:tcW w:w="496" w:type="dxa"/>
            <w:vMerge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BA6B1B" w:rsidRPr="00534994" w:rsidRDefault="00C5563A" w:rsidP="005C5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2.4.</w:t>
            </w:r>
            <w:r w:rsidR="00BA6B1B"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Cơ năng và định luật bảo toàn cơ năng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1TL/</w:t>
            </w:r>
          </w:p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1,0 điểm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9,0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1TL/</w:t>
            </w:r>
          </w:p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1,0 điểm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9,0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BA6B1B" w:rsidRPr="00534994" w:rsidRDefault="00BA6B1B" w:rsidP="00BA6B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19,75</w:t>
            </w:r>
          </w:p>
        </w:tc>
        <w:tc>
          <w:tcPr>
            <w:tcW w:w="874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26,67</w:t>
            </w:r>
          </w:p>
        </w:tc>
      </w:tr>
      <w:tr w:rsidR="00BA6B1B" w:rsidRPr="00534994" w:rsidTr="00E95001">
        <w:trPr>
          <w:trHeight w:val="299"/>
        </w:trPr>
        <w:tc>
          <w:tcPr>
            <w:tcW w:w="496" w:type="dxa"/>
            <w:vMerge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BA6B1B" w:rsidRPr="00534994" w:rsidRDefault="00C5563A" w:rsidP="005C5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2.5.</w:t>
            </w:r>
            <w:r w:rsidR="00BA6B1B"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Hiệu suất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A6B1B" w:rsidRPr="00534994" w:rsidRDefault="00BA6B1B" w:rsidP="005C5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1,5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2,5</w:t>
            </w:r>
          </w:p>
        </w:tc>
        <w:tc>
          <w:tcPr>
            <w:tcW w:w="874" w:type="dxa"/>
            <w:vAlign w:val="center"/>
          </w:tcPr>
          <w:p w:rsidR="00BA6B1B" w:rsidRPr="00534994" w:rsidRDefault="00E95001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BA6B1B" w:rsidRPr="00534994" w:rsidTr="00E95001">
        <w:trPr>
          <w:trHeight w:val="299"/>
        </w:trPr>
        <w:tc>
          <w:tcPr>
            <w:tcW w:w="1702" w:type="dxa"/>
            <w:gridSpan w:val="2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2920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FF0000"/>
                <w:sz w:val="24"/>
                <w:szCs w:val="24"/>
                <w:lang w:bidi="hi-IN"/>
              </w:rPr>
              <w:t>9,0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3TN</w:t>
            </w:r>
          </w:p>
          <w:p w:rsidR="00BA6B1B" w:rsidRPr="00534994" w:rsidRDefault="00364C6C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BA6B1B"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A6B1B" w:rsidRPr="00534994" w:rsidRDefault="00BA6B1B" w:rsidP="000A7B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B1B" w:rsidRPr="00534994" w:rsidRDefault="00BA6B1B" w:rsidP="00BA6B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  <w:lang w:bidi="hi-IN"/>
              </w:rPr>
              <w:t>2TL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15,0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  <w:lang w:bidi="hi-IN"/>
              </w:rPr>
              <w:t>1TL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FF0000"/>
                <w:sz w:val="24"/>
                <w:szCs w:val="24"/>
                <w:lang w:bidi="hi-IN"/>
              </w:rPr>
              <w:t>9,0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874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BA6B1B" w:rsidRPr="00534994" w:rsidTr="00E95001">
        <w:trPr>
          <w:trHeight w:val="70"/>
        </w:trPr>
        <w:tc>
          <w:tcPr>
            <w:tcW w:w="1702" w:type="dxa"/>
            <w:gridSpan w:val="2"/>
            <w:vAlign w:val="center"/>
          </w:tcPr>
          <w:p w:rsidR="00BA6B1B" w:rsidRPr="00534994" w:rsidRDefault="00BA6B1B" w:rsidP="00981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Tỉ lệ %</w:t>
            </w:r>
          </w:p>
        </w:tc>
        <w:tc>
          <w:tcPr>
            <w:tcW w:w="2920" w:type="dxa"/>
            <w:vAlign w:val="center"/>
          </w:tcPr>
          <w:p w:rsidR="00BA6B1B" w:rsidRPr="00534994" w:rsidRDefault="00BA6B1B" w:rsidP="00981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BA6B1B" w:rsidRPr="00534994" w:rsidRDefault="00BA6B1B" w:rsidP="00981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hi-IN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  <w:lang w:bidi="hi-IN"/>
              </w:rPr>
              <w:t>40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BA6B1B" w:rsidRPr="00534994" w:rsidRDefault="00BA6B1B" w:rsidP="00981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BA6B1B" w:rsidRPr="00534994" w:rsidRDefault="00BA6B1B" w:rsidP="00981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534994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20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 w:rsidR="00BA6B1B" w:rsidRPr="00534994" w:rsidRDefault="00BA6B1B" w:rsidP="00981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534994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10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BA6B1B" w:rsidRPr="00534994" w:rsidRDefault="00BA6B1B" w:rsidP="00981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  <w:vAlign w:val="center"/>
          </w:tcPr>
          <w:p w:rsidR="00BA6B1B" w:rsidRPr="00534994" w:rsidRDefault="00BA6B1B" w:rsidP="00981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1" w:type="dxa"/>
            <w:vAlign w:val="center"/>
          </w:tcPr>
          <w:p w:rsidR="00BA6B1B" w:rsidRPr="00534994" w:rsidRDefault="00BA6B1B" w:rsidP="00981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874" w:type="dxa"/>
            <w:vAlign w:val="center"/>
          </w:tcPr>
          <w:p w:rsidR="00BA6B1B" w:rsidRPr="00534994" w:rsidRDefault="00BA6B1B" w:rsidP="00981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BA6B1B" w:rsidRPr="00534994" w:rsidTr="00E95001">
        <w:trPr>
          <w:trHeight w:val="70"/>
        </w:trPr>
        <w:tc>
          <w:tcPr>
            <w:tcW w:w="1702" w:type="dxa"/>
            <w:gridSpan w:val="2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Tỉ lệ chung %</w:t>
            </w:r>
          </w:p>
        </w:tc>
        <w:tc>
          <w:tcPr>
            <w:tcW w:w="2920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184" w:type="dxa"/>
            <w:gridSpan w:val="4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15" w:type="dxa"/>
            <w:gridSpan w:val="4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534994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30</w:t>
            </w: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1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874" w:type="dxa"/>
            <w:vAlign w:val="center"/>
          </w:tcPr>
          <w:p w:rsidR="00BA6B1B" w:rsidRPr="00534994" w:rsidRDefault="00BA6B1B" w:rsidP="000D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3561A9" w:rsidRPr="00E95001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/>
          <w:bCs/>
          <w:color w:val="000000"/>
          <w:spacing w:val="-2"/>
          <w:sz w:val="26"/>
          <w:szCs w:val="26"/>
        </w:rPr>
      </w:pPr>
      <w:r w:rsidRPr="000243D6">
        <w:rPr>
          <w:rFonts w:ascii="Times New Roman" w:hAnsi="Times New Roman"/>
          <w:b/>
          <w:color w:val="000000"/>
          <w:sz w:val="26"/>
          <w:szCs w:val="26"/>
        </w:rPr>
        <w:t>Lưu ý:</w:t>
      </w:r>
      <w:r w:rsidR="00E9500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95001">
        <w:rPr>
          <w:rFonts w:ascii="Times New Roman" w:hAnsi="Times New Roman"/>
          <w:color w:val="000000"/>
          <w:sz w:val="26"/>
          <w:szCs w:val="26"/>
        </w:rPr>
        <w:t>Các câu hỏi ở cấp độ nhận biết và thông hiểu là các câu hỏi trắc nghiệm khách quan 4 lựa chọn, trong đó có duy nhất 1 lựa chọn đúng;</w:t>
      </w:r>
      <w:r w:rsidR="00E95001" w:rsidRPr="00E9500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95001">
        <w:rPr>
          <w:rFonts w:ascii="Times New Roman" w:hAnsi="Times New Roman"/>
          <w:color w:val="000000"/>
          <w:sz w:val="26"/>
          <w:szCs w:val="26"/>
        </w:rPr>
        <w:t xml:space="preserve">Các câu hỏi ở cấp độ </w:t>
      </w:r>
      <w:r w:rsidR="003D3C8B" w:rsidRPr="00E95001">
        <w:rPr>
          <w:rFonts w:ascii="Times New Roman" w:hAnsi="Times New Roman"/>
          <w:color w:val="000000"/>
          <w:sz w:val="26"/>
          <w:szCs w:val="26"/>
        </w:rPr>
        <w:t xml:space="preserve">thông hiểu, </w:t>
      </w:r>
      <w:r w:rsidRPr="00E95001">
        <w:rPr>
          <w:rFonts w:ascii="Times New Roman" w:hAnsi="Times New Roman"/>
          <w:color w:val="000000"/>
          <w:sz w:val="26"/>
          <w:szCs w:val="26"/>
        </w:rPr>
        <w:t>vận dụng và vận dụng cao là các câu hỏi tự luận;</w:t>
      </w:r>
      <w:r w:rsidR="00E95001" w:rsidRPr="00E9500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95001">
        <w:rPr>
          <w:rFonts w:ascii="Times New Roman" w:hAnsi="Times New Roman"/>
          <w:color w:val="000000"/>
          <w:sz w:val="26"/>
          <w:szCs w:val="26"/>
        </w:rPr>
        <w:t xml:space="preserve">Số điểm tính cho </w:t>
      </w:r>
      <w:r w:rsidR="0017694D" w:rsidRPr="00E95001">
        <w:rPr>
          <w:rFonts w:ascii="Times New Roman" w:hAnsi="Times New Roman"/>
          <w:color w:val="000000"/>
          <w:sz w:val="26"/>
          <w:szCs w:val="26"/>
        </w:rPr>
        <w:t>3</w:t>
      </w:r>
      <w:r w:rsidRPr="00E95001">
        <w:rPr>
          <w:rFonts w:ascii="Times New Roman" w:hAnsi="Times New Roman"/>
          <w:color w:val="000000"/>
          <w:sz w:val="26"/>
          <w:szCs w:val="26"/>
        </w:rPr>
        <w:t xml:space="preserve"> câu trắc nghiệm là </w:t>
      </w:r>
      <w:r w:rsidR="0017694D" w:rsidRPr="00E95001">
        <w:rPr>
          <w:rFonts w:ascii="Times New Roman" w:hAnsi="Times New Roman"/>
          <w:color w:val="000000"/>
          <w:sz w:val="26"/>
          <w:szCs w:val="26"/>
        </w:rPr>
        <w:t>1,00</w:t>
      </w:r>
      <w:r w:rsidRPr="00E95001">
        <w:rPr>
          <w:rFonts w:ascii="Times New Roman" w:hAnsi="Times New Roman"/>
          <w:color w:val="000000"/>
          <w:sz w:val="26"/>
          <w:szCs w:val="26"/>
        </w:rPr>
        <w:t xml:space="preserve"> điểm; số điểm cho câu hỏi tự luận được quy định rõ trong hướng dẫn chấm;</w:t>
      </w:r>
      <w:r w:rsidRPr="00E95001">
        <w:rPr>
          <w:rFonts w:ascii="Times New Roman" w:hAnsi="Times New Roman"/>
          <w:bCs/>
          <w:color w:val="000000"/>
          <w:spacing w:val="-2"/>
          <w:sz w:val="26"/>
          <w:szCs w:val="26"/>
        </w:rPr>
        <w:t xml:space="preserve"> Các câu hỏi không trùng đơn vị kiến thức với nhau.</w:t>
      </w:r>
    </w:p>
    <w:p w:rsidR="00D40550" w:rsidRDefault="00D40550" w:rsidP="00970D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5476" w:rsidRPr="00970D42" w:rsidRDefault="0003461B" w:rsidP="00970D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70D42">
        <w:rPr>
          <w:rFonts w:ascii="Times New Roman" w:hAnsi="Times New Roman"/>
          <w:b/>
          <w:sz w:val="28"/>
          <w:szCs w:val="28"/>
        </w:rPr>
        <w:lastRenderedPageBreak/>
        <w:t xml:space="preserve">BẢNG </w:t>
      </w:r>
      <w:r w:rsidR="005C5476" w:rsidRPr="00970D42">
        <w:rPr>
          <w:rFonts w:ascii="Times New Roman" w:hAnsi="Times New Roman"/>
          <w:b/>
          <w:sz w:val="28"/>
          <w:szCs w:val="28"/>
        </w:rPr>
        <w:t>ĐẶC  TẢ ĐỀ KIỂM TRA GIỮA HỌC KÌ II - NĂM HỌC 2022 - 2023</w:t>
      </w:r>
    </w:p>
    <w:p w:rsidR="005C5476" w:rsidRPr="00F758F0" w:rsidRDefault="005C5476" w:rsidP="005C5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8F0">
        <w:rPr>
          <w:rFonts w:ascii="Times New Roman" w:hAnsi="Times New Roman"/>
          <w:b/>
          <w:sz w:val="28"/>
          <w:szCs w:val="28"/>
        </w:rPr>
        <w:t>Môn: VẬT LÍ - LỚ</w:t>
      </w:r>
      <w:r>
        <w:rPr>
          <w:rFonts w:ascii="Times New Roman" w:hAnsi="Times New Roman"/>
          <w:b/>
          <w:sz w:val="28"/>
          <w:szCs w:val="28"/>
        </w:rPr>
        <w:t>P 10 – Thời gian làm  bài  45 phút</w:t>
      </w:r>
    </w:p>
    <w:p w:rsidR="00C56826" w:rsidRPr="00C56826" w:rsidRDefault="00C56826" w:rsidP="00C5682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56826">
        <w:rPr>
          <w:rFonts w:ascii="Times New Roman" w:hAnsi="Times New Roman"/>
          <w:b/>
          <w:color w:val="000000"/>
          <w:sz w:val="24"/>
          <w:szCs w:val="24"/>
        </w:rPr>
        <w:t>A. TRẮC NGHIỆM (15 câu/5 điểm)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76"/>
        <w:gridCol w:w="1024"/>
        <w:gridCol w:w="11198"/>
      </w:tblGrid>
      <w:tr w:rsidR="00364C6C" w:rsidRPr="00534994" w:rsidTr="00364C6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Câu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Đơn vị kiến thức, kĩ năng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Mức độ nhận thức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Đặc tả</w:t>
            </w:r>
          </w:p>
        </w:tc>
      </w:tr>
      <w:tr w:rsidR="00364C6C" w:rsidRPr="00534994" w:rsidTr="005C5476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6C" w:rsidRPr="00534994" w:rsidRDefault="00364C6C" w:rsidP="005C547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1.1. 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>Moment lực. Cân bằng của vật rắn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3NB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4E7D4A">
            <w:pPr>
              <w:tabs>
                <w:tab w:val="left" w:pos="39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Biết được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định nghĩa momen lự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>c,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công thức tính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 xml:space="preserve">, đơn vị đo, 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>ý nghĩa của m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>o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>men lực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>định nghĩa của ngẫu lực và công thức tính moomen của ngẫu lực.</w:t>
            </w:r>
          </w:p>
        </w:tc>
      </w:tr>
      <w:tr w:rsidR="00364C6C" w:rsidRPr="00534994" w:rsidTr="005C5476"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6C" w:rsidRPr="00534994" w:rsidRDefault="00364C6C" w:rsidP="005C547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1TH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8C21EF">
            <w:pPr>
              <w:tabs>
                <w:tab w:val="left" w:pos="39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 xml:space="preserve">Hiểu được 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>momen lực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ý nghĩa của m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>o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>men lực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>, áp dụng công  thức momen lực.</w:t>
            </w:r>
          </w:p>
        </w:tc>
      </w:tr>
      <w:tr w:rsidR="00364C6C" w:rsidRPr="00534994" w:rsidTr="00364C6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6C" w:rsidRPr="00534994" w:rsidRDefault="00364C6C" w:rsidP="005C5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2.1.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Năng lượng. Công cơ học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2NB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8C21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 xml:space="preserve">- Biết  được  </w:t>
            </w:r>
            <w:r w:rsidRPr="00534994">
              <w:rPr>
                <w:rFonts w:ascii="Times New Roman" w:hAnsi="Times New Roman"/>
                <w:sz w:val="24"/>
                <w:szCs w:val="24"/>
                <w:lang w:val="vi"/>
              </w:rPr>
              <w:t>một số dạng năng lượng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 xml:space="preserve">,  sự  chuyển hoá năng lượng, </w:t>
            </w:r>
            <w:r w:rsidRPr="00534994">
              <w:rPr>
                <w:rFonts w:ascii="Times New Roman" w:hAnsi="Times New Roman"/>
                <w:sz w:val="24"/>
                <w:szCs w:val="24"/>
                <w:lang w:val="vi"/>
              </w:rPr>
              <w:t>truyền năng lượng từ vật này sang vật khác bằng cách thực hiện công.</w:t>
            </w:r>
          </w:p>
          <w:p w:rsidR="00364C6C" w:rsidRPr="00534994" w:rsidRDefault="00364C6C" w:rsidP="008C21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>Công thức  tính, đơn vị đo và giá trị đại số của  công  cơ   học, .</w:t>
            </w:r>
          </w:p>
        </w:tc>
      </w:tr>
      <w:tr w:rsidR="00364C6C" w:rsidRPr="00534994" w:rsidTr="00364C6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6C" w:rsidRPr="00534994" w:rsidRDefault="00364C6C" w:rsidP="005C5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2.2.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Công suất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2NB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8C21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 xml:space="preserve">-  Biết  được </w:t>
            </w:r>
            <w:r w:rsidRPr="00534994">
              <w:rPr>
                <w:rFonts w:ascii="Times New Roman" w:hAnsi="Times New Roman"/>
                <w:sz w:val="24"/>
                <w:szCs w:val="24"/>
                <w:lang w:val="vi"/>
              </w:rPr>
              <w:t>ý nghĩa vật lí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>,</w:t>
            </w:r>
            <w:r w:rsidRPr="00534994">
              <w:rPr>
                <w:rFonts w:ascii="Times New Roman" w:hAnsi="Times New Roman"/>
                <w:sz w:val="24"/>
                <w:szCs w:val="24"/>
                <w:lang w:val="vi"/>
              </w:rPr>
              <w:t xml:space="preserve"> định nghĩa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>, công thức tính, đơn vị đo của</w:t>
            </w:r>
            <w:r w:rsidRPr="00534994">
              <w:rPr>
                <w:rFonts w:ascii="Times New Roman" w:hAnsi="Times New Roman"/>
                <w:sz w:val="24"/>
                <w:szCs w:val="24"/>
                <w:lang w:val="vi"/>
              </w:rPr>
              <w:t xml:space="preserve"> công</w:t>
            </w:r>
            <w:r w:rsidRPr="00534994">
              <w:rPr>
                <w:rFonts w:ascii="Times New Roman" w:hAnsi="Times New Roman"/>
                <w:spacing w:val="-24"/>
                <w:sz w:val="24"/>
                <w:szCs w:val="24"/>
                <w:lang w:val="vi"/>
              </w:rPr>
              <w:t xml:space="preserve"> </w:t>
            </w:r>
            <w:r w:rsidRPr="00534994">
              <w:rPr>
                <w:rFonts w:ascii="Times New Roman" w:hAnsi="Times New Roman"/>
                <w:sz w:val="24"/>
                <w:szCs w:val="24"/>
                <w:lang w:val="vi"/>
              </w:rPr>
              <w:t>suất.</w:t>
            </w:r>
          </w:p>
          <w:p w:rsidR="00364C6C" w:rsidRPr="00534994" w:rsidRDefault="00364C6C" w:rsidP="004E7D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sz w:val="24"/>
                <w:szCs w:val="24"/>
                <w:lang w:val="vi"/>
              </w:rPr>
              <w:t xml:space="preserve">- 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>Biết được công thức liên hệ giữa</w:t>
            </w:r>
            <w:r w:rsidRPr="00534994">
              <w:rPr>
                <w:rFonts w:ascii="Times New Roman" w:hAnsi="Times New Roman"/>
                <w:sz w:val="24"/>
                <w:szCs w:val="24"/>
                <w:lang w:val="vi"/>
              </w:rPr>
              <w:t xml:space="preserve"> công suất 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 xml:space="preserve">với lực và </w:t>
            </w:r>
            <w:r w:rsidRPr="00534994">
              <w:rPr>
                <w:rFonts w:ascii="Times New Roman" w:hAnsi="Times New Roman"/>
                <w:sz w:val="24"/>
                <w:szCs w:val="24"/>
                <w:lang w:val="vi"/>
              </w:rPr>
              <w:t>vận tốc trong một số tình huống thực</w:t>
            </w:r>
            <w:r w:rsidRPr="00534994">
              <w:rPr>
                <w:rFonts w:ascii="Times New Roman" w:hAnsi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534994">
              <w:rPr>
                <w:rFonts w:ascii="Times New Roman" w:hAnsi="Times New Roman"/>
                <w:sz w:val="24"/>
                <w:szCs w:val="24"/>
                <w:lang w:val="vi"/>
              </w:rPr>
              <w:t>tế.</w:t>
            </w:r>
          </w:p>
        </w:tc>
      </w:tr>
      <w:tr w:rsidR="00364C6C" w:rsidRPr="00534994" w:rsidTr="00364C6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6C" w:rsidRPr="00534994" w:rsidRDefault="00364C6C" w:rsidP="005C5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2.3.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Động năng, thế năng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2NB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6A4BE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34994">
              <w:rPr>
                <w:rFonts w:ascii="Times New Roman" w:hAnsi="Times New Roman"/>
                <w:sz w:val="24"/>
                <w:szCs w:val="24"/>
                <w:lang w:val="pt-BR"/>
              </w:rPr>
              <w:t>Biết được định nghĩa, công thức tính, đơn vị đo của động năng, thế năng trọng trường, thế năng đàn hồi</w:t>
            </w:r>
          </w:p>
          <w:p w:rsidR="00364C6C" w:rsidRPr="00534994" w:rsidRDefault="00364C6C" w:rsidP="004E7D4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sz w:val="24"/>
                <w:szCs w:val="24"/>
                <w:lang w:val="pt-BR"/>
              </w:rPr>
              <w:t>Biết được sự phụ thuộc của giá trị động năng, thế năng vào các đại lượng.</w:t>
            </w:r>
          </w:p>
        </w:tc>
      </w:tr>
      <w:tr w:rsidR="00364C6C" w:rsidRPr="00534994" w:rsidTr="005C5476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6C" w:rsidRPr="00534994" w:rsidRDefault="00364C6C" w:rsidP="005C5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2.4.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Cơ năng và định luật bảo toàn cơ năng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4E7D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1NB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4E7D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 xml:space="preserve">Biết  được 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>khái niệm cơ năng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>,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 xml:space="preserve">công thức tính cơ năng, 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>định luật bảo toàn cơ năng</w:t>
            </w:r>
          </w:p>
        </w:tc>
      </w:tr>
      <w:tr w:rsidR="00364C6C" w:rsidRPr="00534994" w:rsidTr="005C5476"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6C" w:rsidRPr="00534994" w:rsidRDefault="00364C6C" w:rsidP="005C5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4E7D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1TH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4E7D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Hiểu được sự bảo toàn cơ năng trong trường hợp trọng lực, bài toán về sự bảo toàn cơ năng</w:t>
            </w:r>
          </w:p>
        </w:tc>
      </w:tr>
      <w:tr w:rsidR="00364C6C" w:rsidRPr="00534994" w:rsidTr="005C5476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6C" w:rsidRPr="00534994" w:rsidRDefault="00364C6C" w:rsidP="005C5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2.5.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Hiệu suất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2NB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4E7D4A">
            <w:pPr>
              <w:tabs>
                <w:tab w:val="left" w:pos="3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- B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>iết được năng lượng có ích và hao phí trong quá trình chuyển hóa năng lượng.</w:t>
            </w:r>
          </w:p>
          <w:p w:rsidR="00364C6C" w:rsidRPr="00534994" w:rsidRDefault="00364C6C" w:rsidP="004E7D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 xml:space="preserve">- Biết được 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>hiệu suất</w:t>
            </w:r>
            <w:r w:rsidRPr="00534994">
              <w:rPr>
                <w:rFonts w:ascii="Times New Roman" w:hAnsi="Times New Roman"/>
                <w:sz w:val="24"/>
                <w:szCs w:val="24"/>
              </w:rPr>
              <w:t>, công thức tính hiệu suất</w:t>
            </w:r>
          </w:p>
        </w:tc>
      </w:tr>
      <w:tr w:rsidR="00364C6C" w:rsidRPr="00534994" w:rsidTr="005C5476"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6C" w:rsidRPr="00534994" w:rsidRDefault="00364C6C" w:rsidP="005C5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3D3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color w:val="000000"/>
                <w:sz w:val="24"/>
                <w:szCs w:val="24"/>
              </w:rPr>
              <w:t>1 TH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C" w:rsidRPr="00534994" w:rsidRDefault="00364C6C" w:rsidP="004E7D4A">
            <w:pPr>
              <w:tabs>
                <w:tab w:val="left" w:pos="3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- Hiểu</w:t>
            </w:r>
            <w:r w:rsidRPr="0053499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 năng lượng có ích và hao phí trong quá trình chuyển hóa năng lượng.</w:t>
            </w:r>
          </w:p>
          <w:p w:rsidR="00364C6C" w:rsidRPr="00534994" w:rsidRDefault="00364C6C" w:rsidP="00364C6C">
            <w:pPr>
              <w:tabs>
                <w:tab w:val="left" w:pos="3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994">
              <w:rPr>
                <w:rFonts w:ascii="Times New Roman" w:hAnsi="Times New Roman"/>
                <w:sz w:val="24"/>
                <w:szCs w:val="24"/>
              </w:rPr>
              <w:t>- Tính hiệu suất trong trường hợp đơn giản.</w:t>
            </w:r>
          </w:p>
        </w:tc>
      </w:tr>
    </w:tbl>
    <w:p w:rsidR="00534994" w:rsidRDefault="00534994" w:rsidP="00C5682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56826" w:rsidRPr="00534994" w:rsidRDefault="00C56826" w:rsidP="00C5682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34994">
        <w:rPr>
          <w:rFonts w:ascii="Times New Roman" w:hAnsi="Times New Roman"/>
          <w:b/>
          <w:color w:val="000000"/>
          <w:sz w:val="24"/>
          <w:szCs w:val="24"/>
        </w:rPr>
        <w:t>B. TỰ LUẬ</w:t>
      </w:r>
      <w:r w:rsidR="006D1D0F" w:rsidRPr="00534994">
        <w:rPr>
          <w:rFonts w:ascii="Times New Roman" w:hAnsi="Times New Roman"/>
          <w:b/>
          <w:color w:val="000000"/>
          <w:sz w:val="24"/>
          <w:szCs w:val="24"/>
        </w:rPr>
        <w:t>N (3 bài</w:t>
      </w:r>
      <w:r w:rsidRPr="00534994">
        <w:rPr>
          <w:rFonts w:ascii="Times New Roman" w:hAnsi="Times New Roman"/>
          <w:b/>
          <w:color w:val="000000"/>
          <w:sz w:val="24"/>
          <w:szCs w:val="24"/>
        </w:rPr>
        <w:t>/5 điểm)</w:t>
      </w:r>
    </w:p>
    <w:p w:rsidR="002F74AD" w:rsidRDefault="00E95001" w:rsidP="00E95001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534994">
        <w:rPr>
          <w:rFonts w:ascii="Times New Roman" w:hAnsi="Times New Roman"/>
          <w:sz w:val="24"/>
          <w:szCs w:val="24"/>
        </w:rPr>
        <w:t xml:space="preserve">Bài 1: </w:t>
      </w:r>
      <w:r w:rsidR="002F74AD">
        <w:rPr>
          <w:rFonts w:ascii="Times New Roman" w:hAnsi="Times New Roman"/>
          <w:b/>
          <w:sz w:val="24"/>
          <w:szCs w:val="24"/>
        </w:rPr>
        <w:t xml:space="preserve">(1 điểm) </w:t>
      </w:r>
      <w:r w:rsidRPr="00534994">
        <w:rPr>
          <w:rFonts w:ascii="Times New Roman" w:hAnsi="Times New Roman"/>
          <w:sz w:val="24"/>
          <w:szCs w:val="24"/>
        </w:rPr>
        <w:t xml:space="preserve">Bài toán về công </w:t>
      </w:r>
    </w:p>
    <w:p w:rsidR="002F74AD" w:rsidRDefault="002F74AD" w:rsidP="002F74A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534994">
        <w:rPr>
          <w:rFonts w:ascii="Times New Roman" w:hAnsi="Times New Roman"/>
          <w:sz w:val="24"/>
          <w:szCs w:val="24"/>
        </w:rPr>
        <w:t xml:space="preserve">Bài </w:t>
      </w:r>
      <w:r>
        <w:rPr>
          <w:rFonts w:ascii="Times New Roman" w:hAnsi="Times New Roman"/>
          <w:sz w:val="24"/>
          <w:szCs w:val="24"/>
        </w:rPr>
        <w:t>2</w:t>
      </w:r>
      <w:r w:rsidRPr="0053499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(1 điểm) </w:t>
      </w:r>
      <w:r w:rsidRPr="00534994">
        <w:rPr>
          <w:rFonts w:ascii="Times New Roman" w:hAnsi="Times New Roman"/>
          <w:sz w:val="24"/>
          <w:szCs w:val="24"/>
        </w:rPr>
        <w:t xml:space="preserve">Bài toán về công </w:t>
      </w:r>
      <w:r>
        <w:rPr>
          <w:rFonts w:ascii="Times New Roman" w:hAnsi="Times New Roman"/>
          <w:sz w:val="24"/>
          <w:szCs w:val="24"/>
        </w:rPr>
        <w:t>suất</w:t>
      </w:r>
    </w:p>
    <w:p w:rsidR="00E95001" w:rsidRPr="00534994" w:rsidRDefault="00E95001" w:rsidP="00E95001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534994">
        <w:rPr>
          <w:rFonts w:ascii="Times New Roman" w:hAnsi="Times New Roman"/>
          <w:sz w:val="24"/>
          <w:szCs w:val="24"/>
        </w:rPr>
        <w:t xml:space="preserve">Bài </w:t>
      </w:r>
      <w:r w:rsidR="002F74AD">
        <w:rPr>
          <w:rFonts w:ascii="Times New Roman" w:hAnsi="Times New Roman"/>
          <w:sz w:val="24"/>
          <w:szCs w:val="24"/>
        </w:rPr>
        <w:t>3</w:t>
      </w:r>
      <w:r w:rsidRPr="00534994">
        <w:rPr>
          <w:rFonts w:ascii="Times New Roman" w:hAnsi="Times New Roman"/>
          <w:sz w:val="24"/>
          <w:szCs w:val="24"/>
        </w:rPr>
        <w:t xml:space="preserve">: </w:t>
      </w:r>
      <w:r w:rsidRPr="00534994">
        <w:rPr>
          <w:rFonts w:ascii="Times New Roman" w:hAnsi="Times New Roman"/>
          <w:b/>
          <w:sz w:val="24"/>
          <w:szCs w:val="24"/>
        </w:rPr>
        <w:t>(3 điểm)</w:t>
      </w:r>
      <w:r w:rsidRPr="00534994">
        <w:rPr>
          <w:rFonts w:ascii="Times New Roman" w:hAnsi="Times New Roman"/>
          <w:sz w:val="24"/>
          <w:szCs w:val="24"/>
        </w:rPr>
        <w:t xml:space="preserve"> Bài toán về động năng, thế năng, cơ năng, định luật bảo toàn cơ năng.</w:t>
      </w:r>
    </w:p>
    <w:p w:rsidR="00534994" w:rsidRPr="00534994" w:rsidRDefault="00534994" w:rsidP="00E95001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534994">
        <w:rPr>
          <w:rFonts w:ascii="Times New Roman" w:hAnsi="Times New Roman"/>
          <w:sz w:val="24"/>
          <w:szCs w:val="24"/>
        </w:rPr>
        <w:t>a. Tính động năng, thế năng, cơ năng.</w:t>
      </w:r>
      <w:r w:rsidR="00CC15A5">
        <w:rPr>
          <w:rFonts w:ascii="Times New Roman" w:hAnsi="Times New Roman"/>
          <w:sz w:val="24"/>
          <w:szCs w:val="24"/>
        </w:rPr>
        <w:t xml:space="preserve"> </w:t>
      </w:r>
      <w:r w:rsidR="00CC15A5">
        <w:rPr>
          <w:rFonts w:ascii="Times New Roman" w:hAnsi="Times New Roman"/>
          <w:b/>
          <w:sz w:val="24"/>
          <w:szCs w:val="24"/>
        </w:rPr>
        <w:t xml:space="preserve">(1 điểm) </w:t>
      </w:r>
    </w:p>
    <w:p w:rsidR="00534994" w:rsidRPr="00534994" w:rsidRDefault="00534994" w:rsidP="00E95001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534994">
        <w:rPr>
          <w:rFonts w:ascii="Times New Roman" w:hAnsi="Times New Roman"/>
          <w:sz w:val="24"/>
          <w:szCs w:val="24"/>
        </w:rPr>
        <w:t>b. Vận dụng ĐLBT cơ năng vào trường hợp đơn giản.</w:t>
      </w:r>
      <w:r w:rsidR="00CC15A5">
        <w:rPr>
          <w:rFonts w:ascii="Times New Roman" w:hAnsi="Times New Roman"/>
          <w:sz w:val="24"/>
          <w:szCs w:val="24"/>
        </w:rPr>
        <w:t xml:space="preserve"> </w:t>
      </w:r>
      <w:r w:rsidR="00CC15A5">
        <w:rPr>
          <w:rFonts w:ascii="Times New Roman" w:hAnsi="Times New Roman"/>
          <w:b/>
          <w:sz w:val="24"/>
          <w:szCs w:val="24"/>
        </w:rPr>
        <w:t xml:space="preserve">(1 điểm) </w:t>
      </w:r>
    </w:p>
    <w:p w:rsidR="00534994" w:rsidRPr="00534994" w:rsidRDefault="00534994" w:rsidP="00E95001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534994">
        <w:rPr>
          <w:rFonts w:ascii="Times New Roman" w:hAnsi="Times New Roman"/>
          <w:sz w:val="24"/>
          <w:szCs w:val="24"/>
        </w:rPr>
        <w:t>c. Vận dụng ĐLBT cơ năng để tính toán các đại lượng vận tốc, quãng đường, độ dịch chuyển…</w:t>
      </w:r>
      <w:r w:rsidR="00CC15A5">
        <w:rPr>
          <w:rFonts w:ascii="Times New Roman" w:hAnsi="Times New Roman"/>
          <w:sz w:val="24"/>
          <w:szCs w:val="24"/>
        </w:rPr>
        <w:t xml:space="preserve"> </w:t>
      </w:r>
      <w:r w:rsidR="00CC15A5">
        <w:rPr>
          <w:rFonts w:ascii="Times New Roman" w:hAnsi="Times New Roman"/>
          <w:b/>
          <w:sz w:val="24"/>
          <w:szCs w:val="24"/>
        </w:rPr>
        <w:t xml:space="preserve">(1 điểm) </w:t>
      </w:r>
    </w:p>
    <w:p w:rsidR="00CC5106" w:rsidRPr="00534994" w:rsidRDefault="003D36FF" w:rsidP="001C2BC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34994">
        <w:rPr>
          <w:rFonts w:ascii="Times New Roman" w:hAnsi="Times New Roman"/>
          <w:b/>
          <w:color w:val="000000"/>
          <w:sz w:val="24"/>
          <w:szCs w:val="24"/>
        </w:rPr>
        <w:t xml:space="preserve">Lưu ý: </w:t>
      </w:r>
      <w:r w:rsidRPr="00534994">
        <w:rPr>
          <w:rFonts w:ascii="Times New Roman" w:hAnsi="Times New Roman"/>
          <w:i/>
          <w:color w:val="000000"/>
          <w:sz w:val="24"/>
          <w:szCs w:val="24"/>
        </w:rPr>
        <w:t>Số thứ tự câu sẽ hoán đổi, nhưng đơn vị kiến thức, mức độ như đặc tả.</w:t>
      </w:r>
    </w:p>
    <w:sectPr w:rsidR="00CC5106" w:rsidRPr="00534994" w:rsidSect="00D40550">
      <w:headerReference w:type="default" r:id="rId8"/>
      <w:footerReference w:type="default" r:id="rId9"/>
      <w:pgSz w:w="15840" w:h="12240" w:orient="landscape"/>
      <w:pgMar w:top="709" w:right="567" w:bottom="709" w:left="425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13" w:rsidRDefault="008D1B13" w:rsidP="0053647E">
      <w:pPr>
        <w:spacing w:after="0" w:line="240" w:lineRule="auto"/>
      </w:pPr>
      <w:r>
        <w:separator/>
      </w:r>
    </w:p>
  </w:endnote>
  <w:endnote w:type="continuationSeparator" w:id="0">
    <w:p w:rsidR="008D1B13" w:rsidRDefault="008D1B13" w:rsidP="0053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50" w:rsidRPr="00D40550" w:rsidRDefault="00D40550" w:rsidP="00D4055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D40550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</w:t>
    </w:r>
    <w:r w:rsidRPr="00D40550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D40550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40550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40550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D4055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4055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4055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4055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2</w:t>
    </w:r>
    <w:r w:rsidRPr="00D4055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13" w:rsidRDefault="008D1B13" w:rsidP="0053647E">
      <w:pPr>
        <w:spacing w:after="0" w:line="240" w:lineRule="auto"/>
      </w:pPr>
      <w:r>
        <w:separator/>
      </w:r>
    </w:p>
  </w:footnote>
  <w:footnote w:type="continuationSeparator" w:id="0">
    <w:p w:rsidR="008D1B13" w:rsidRDefault="008D1B13" w:rsidP="0053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50" w:rsidRPr="00D40550" w:rsidRDefault="00D40550" w:rsidP="00D4055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D40550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D40550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2379"/>
    <w:multiLevelType w:val="hybridMultilevel"/>
    <w:tmpl w:val="E59E9A0E"/>
    <w:lvl w:ilvl="0" w:tplc="C7A0E9E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B334A"/>
    <w:multiLevelType w:val="hybridMultilevel"/>
    <w:tmpl w:val="D8ACE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A9"/>
    <w:rsid w:val="00000A00"/>
    <w:rsid w:val="00002C7E"/>
    <w:rsid w:val="00014B05"/>
    <w:rsid w:val="000243D6"/>
    <w:rsid w:val="0003461B"/>
    <w:rsid w:val="000560F6"/>
    <w:rsid w:val="00083D7C"/>
    <w:rsid w:val="000A7B8F"/>
    <w:rsid w:val="000B7F82"/>
    <w:rsid w:val="000D78C3"/>
    <w:rsid w:val="000E561D"/>
    <w:rsid w:val="00137C25"/>
    <w:rsid w:val="0017694D"/>
    <w:rsid w:val="001874EF"/>
    <w:rsid w:val="001C2BCA"/>
    <w:rsid w:val="001F0F2C"/>
    <w:rsid w:val="00203D2D"/>
    <w:rsid w:val="00251B62"/>
    <w:rsid w:val="00252DC8"/>
    <w:rsid w:val="00293F66"/>
    <w:rsid w:val="002F1A86"/>
    <w:rsid w:val="002F74AD"/>
    <w:rsid w:val="00353314"/>
    <w:rsid w:val="003561A9"/>
    <w:rsid w:val="00364C6C"/>
    <w:rsid w:val="003D36FF"/>
    <w:rsid w:val="003D3C8B"/>
    <w:rsid w:val="004325C2"/>
    <w:rsid w:val="00460925"/>
    <w:rsid w:val="00472C96"/>
    <w:rsid w:val="004E7D4A"/>
    <w:rsid w:val="005057C0"/>
    <w:rsid w:val="00534994"/>
    <w:rsid w:val="0053647E"/>
    <w:rsid w:val="00550833"/>
    <w:rsid w:val="00550971"/>
    <w:rsid w:val="005B0D4D"/>
    <w:rsid w:val="005C5476"/>
    <w:rsid w:val="00616A01"/>
    <w:rsid w:val="0067254C"/>
    <w:rsid w:val="00673B57"/>
    <w:rsid w:val="00685CE9"/>
    <w:rsid w:val="006A4BE8"/>
    <w:rsid w:val="006C0132"/>
    <w:rsid w:val="006D0926"/>
    <w:rsid w:val="006D1D0F"/>
    <w:rsid w:val="006F6617"/>
    <w:rsid w:val="00711971"/>
    <w:rsid w:val="00756E8D"/>
    <w:rsid w:val="00791CFA"/>
    <w:rsid w:val="007A182B"/>
    <w:rsid w:val="007A35FF"/>
    <w:rsid w:val="007A5524"/>
    <w:rsid w:val="007B1072"/>
    <w:rsid w:val="007F1802"/>
    <w:rsid w:val="00813BA1"/>
    <w:rsid w:val="00815896"/>
    <w:rsid w:val="00822381"/>
    <w:rsid w:val="00882888"/>
    <w:rsid w:val="008C21EF"/>
    <w:rsid w:val="008D12D8"/>
    <w:rsid w:val="008D1B13"/>
    <w:rsid w:val="008F13D7"/>
    <w:rsid w:val="009051D6"/>
    <w:rsid w:val="00970D42"/>
    <w:rsid w:val="00981482"/>
    <w:rsid w:val="00991F0D"/>
    <w:rsid w:val="00992A4C"/>
    <w:rsid w:val="009C72DE"/>
    <w:rsid w:val="009F1BE6"/>
    <w:rsid w:val="00A55F5E"/>
    <w:rsid w:val="00AD2BD1"/>
    <w:rsid w:val="00B5779D"/>
    <w:rsid w:val="00B76DE4"/>
    <w:rsid w:val="00B81BE7"/>
    <w:rsid w:val="00B83925"/>
    <w:rsid w:val="00B85F5F"/>
    <w:rsid w:val="00B946B9"/>
    <w:rsid w:val="00BA6B1B"/>
    <w:rsid w:val="00C22B4C"/>
    <w:rsid w:val="00C36228"/>
    <w:rsid w:val="00C5563A"/>
    <w:rsid w:val="00C56826"/>
    <w:rsid w:val="00CC15A5"/>
    <w:rsid w:val="00CC5106"/>
    <w:rsid w:val="00CD0997"/>
    <w:rsid w:val="00CD7E2C"/>
    <w:rsid w:val="00D030A0"/>
    <w:rsid w:val="00D07110"/>
    <w:rsid w:val="00D40550"/>
    <w:rsid w:val="00D95536"/>
    <w:rsid w:val="00DC683B"/>
    <w:rsid w:val="00DD3712"/>
    <w:rsid w:val="00DE1B3E"/>
    <w:rsid w:val="00E07FF8"/>
    <w:rsid w:val="00E170BD"/>
    <w:rsid w:val="00E17200"/>
    <w:rsid w:val="00E22732"/>
    <w:rsid w:val="00E232E9"/>
    <w:rsid w:val="00E41BBA"/>
    <w:rsid w:val="00E52D7E"/>
    <w:rsid w:val="00E6401A"/>
    <w:rsid w:val="00E95001"/>
    <w:rsid w:val="00ED6AC5"/>
    <w:rsid w:val="00EE1929"/>
    <w:rsid w:val="00EF1A44"/>
    <w:rsid w:val="00F10D76"/>
    <w:rsid w:val="00F21747"/>
    <w:rsid w:val="00F22794"/>
    <w:rsid w:val="00F9122B"/>
    <w:rsid w:val="00FA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673B57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673B5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C5106"/>
    <w:pPr>
      <w:spacing w:after="160" w:line="259" w:lineRule="auto"/>
      <w:ind w:left="720"/>
      <w:contextualSpacing/>
    </w:pPr>
  </w:style>
  <w:style w:type="character" w:styleId="Strong">
    <w:name w:val="Strong"/>
    <w:uiPriority w:val="22"/>
    <w:qFormat/>
    <w:rsid w:val="000A7B8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6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47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673B57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673B5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C5106"/>
    <w:pPr>
      <w:spacing w:after="160" w:line="259" w:lineRule="auto"/>
      <w:ind w:left="720"/>
      <w:contextualSpacing/>
    </w:pPr>
  </w:style>
  <w:style w:type="character" w:styleId="Strong">
    <w:name w:val="Strong"/>
    <w:uiPriority w:val="22"/>
    <w:qFormat/>
    <w:rsid w:val="000A7B8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6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4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2023-03-05T06:31:00Z</dcterms:created>
  <dc:creator>tailieu123.edu.vn</dc:creator>
  <dc:description>Ma trận đặc tả đề thi giữa học kỳ 2 Vật lí 10 Kết nối tri thức được soạn dưới dạng file word gồm 2 trang. Các bạn xem và tải về ở dưới.</dc:description>
  <dcterms:modified xsi:type="dcterms:W3CDTF">2023-03-05T06:33:00Z</dcterms:modified>
  <cp:revision>1</cp:revision>
  <dc:title>Ma Trận Đặc Tả Đề Thi Giữa Học Kỳ 2 Vật Lí 10 Kết Nối Tri Thức</dc:title>
</cp:coreProperties>
</file>