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8E707" w14:textId="799B9130" w:rsidR="00194397" w:rsidRPr="00CC7552" w:rsidRDefault="00043C9A" w:rsidP="00194397">
      <w:pPr>
        <w:pStyle w:val="Heading2"/>
        <w:jc w:val="center"/>
        <w:rPr>
          <w:rFonts w:ascii="Times New Roman" w:hAnsi="Times New Roman" w:cs="Times New Roman"/>
          <w:color w:val="FF0000"/>
          <w:lang w:val="vi-VN"/>
        </w:rPr>
      </w:pPr>
      <w:r w:rsidRPr="00CC7552">
        <w:rPr>
          <w:rFonts w:ascii="Times New Roman" w:hAnsi="Times New Roman" w:cs="Times New Roman"/>
          <w:color w:val="FF0000"/>
        </w:rPr>
        <w:t xml:space="preserve">KHUNG </w:t>
      </w:r>
      <w:r w:rsidR="00194397" w:rsidRPr="00CC7552">
        <w:rPr>
          <w:rFonts w:ascii="Times New Roman" w:hAnsi="Times New Roman" w:cs="Times New Roman"/>
          <w:color w:val="FF0000"/>
        </w:rPr>
        <w:t xml:space="preserve">MA TRẬN </w:t>
      </w:r>
      <w:r w:rsidRPr="00CC7552">
        <w:rPr>
          <w:rFonts w:ascii="Times New Roman" w:hAnsi="Times New Roman" w:cs="Times New Roman"/>
          <w:color w:val="FF0000"/>
        </w:rPr>
        <w:t xml:space="preserve">VÀ BẢNG </w:t>
      </w:r>
      <w:r w:rsidR="00194397" w:rsidRPr="00CC7552">
        <w:rPr>
          <w:rFonts w:ascii="Times New Roman" w:hAnsi="Times New Roman" w:cs="Times New Roman"/>
          <w:color w:val="FF0000"/>
        </w:rPr>
        <w:t xml:space="preserve">ĐẶC TẢ ĐỀ KIỂM TRA GIỮA KÌ 1 , VẬT LÍ 10 </w:t>
      </w:r>
      <w:r w:rsidRPr="00CC7552">
        <w:rPr>
          <w:rFonts w:ascii="Times New Roman" w:hAnsi="Times New Roman" w:cs="Times New Roman"/>
          <w:color w:val="FF0000"/>
        </w:rPr>
        <w:t>NH 202</w:t>
      </w:r>
      <w:r w:rsidR="00F50D98" w:rsidRPr="00CC7552">
        <w:rPr>
          <w:rFonts w:ascii="Times New Roman" w:hAnsi="Times New Roman" w:cs="Times New Roman"/>
          <w:color w:val="FF0000"/>
          <w:lang w:val="vi-VN"/>
        </w:rPr>
        <w:t>3</w:t>
      </w:r>
      <w:r w:rsidRPr="00CC7552">
        <w:rPr>
          <w:rFonts w:ascii="Times New Roman" w:hAnsi="Times New Roman" w:cs="Times New Roman"/>
          <w:color w:val="FF0000"/>
        </w:rPr>
        <w:t>-202</w:t>
      </w:r>
      <w:r w:rsidR="00F50D98" w:rsidRPr="00CC7552">
        <w:rPr>
          <w:rFonts w:ascii="Times New Roman" w:hAnsi="Times New Roman" w:cs="Times New Roman"/>
          <w:color w:val="FF0000"/>
          <w:lang w:val="vi-VN"/>
        </w:rPr>
        <w:t>4</w:t>
      </w:r>
    </w:p>
    <w:p w14:paraId="15B3BE34" w14:textId="544EF96C" w:rsidR="00194397" w:rsidRPr="00194397" w:rsidRDefault="00E9749C" w:rsidP="00194397">
      <w:pPr>
        <w:tabs>
          <w:tab w:val="left" w:pos="567"/>
        </w:tabs>
        <w:spacing w:beforeLines="20" w:before="48" w:afterLines="20" w:after="48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Khung</w:t>
      </w:r>
      <w:r w:rsidR="00194397" w:rsidRPr="0019439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="00194397" w:rsidRPr="00194397">
        <w:rPr>
          <w:rFonts w:ascii="Times New Roman" w:hAnsi="Times New Roman" w:cs="Times New Roman"/>
          <w:b/>
          <w:sz w:val="26"/>
          <w:szCs w:val="26"/>
        </w:rPr>
        <w:t>a trận</w:t>
      </w:r>
    </w:p>
    <w:p w14:paraId="2B948F62" w14:textId="15D5F321" w:rsidR="00194397" w:rsidRPr="00194397" w:rsidRDefault="00194397" w:rsidP="00194397">
      <w:pPr>
        <w:jc w:val="both"/>
        <w:rPr>
          <w:rFonts w:ascii="Times New Roman" w:hAnsi="Times New Roman" w:cs="Times New Roman"/>
          <w:sz w:val="26"/>
          <w:szCs w:val="26"/>
        </w:rPr>
      </w:pPr>
      <w:r w:rsidRPr="00194397">
        <w:rPr>
          <w:rFonts w:ascii="Times New Roman" w:hAnsi="Times New Roman" w:cs="Times New Roman"/>
          <w:sz w:val="26"/>
          <w:szCs w:val="26"/>
        </w:rPr>
        <w:t xml:space="preserve">- </w:t>
      </w:r>
      <w:r w:rsidRPr="00194397">
        <w:rPr>
          <w:rFonts w:ascii="Times New Roman" w:hAnsi="Times New Roman" w:cs="Times New Roman"/>
          <w:b/>
          <w:sz w:val="26"/>
          <w:szCs w:val="26"/>
        </w:rPr>
        <w:t>Thời điểm kiểm tra:</w:t>
      </w:r>
      <w:r w:rsidRPr="00194397">
        <w:rPr>
          <w:rFonts w:ascii="Times New Roman" w:hAnsi="Times New Roman" w:cs="Times New Roman"/>
          <w:sz w:val="26"/>
          <w:szCs w:val="26"/>
        </w:rPr>
        <w:t xml:space="preserve"> Kiểm tra giữa học kì 1. (Tuần 9)</w:t>
      </w:r>
    </w:p>
    <w:p w14:paraId="7D4D68CE" w14:textId="77777777" w:rsidR="00194397" w:rsidRPr="00194397" w:rsidRDefault="00194397" w:rsidP="00194397">
      <w:pPr>
        <w:jc w:val="both"/>
        <w:rPr>
          <w:rFonts w:ascii="Times New Roman" w:hAnsi="Times New Roman" w:cs="Times New Roman"/>
          <w:sz w:val="26"/>
          <w:szCs w:val="26"/>
        </w:rPr>
      </w:pPr>
      <w:r w:rsidRPr="00194397">
        <w:rPr>
          <w:rFonts w:ascii="Times New Roman" w:hAnsi="Times New Roman" w:cs="Times New Roman"/>
          <w:sz w:val="26"/>
          <w:szCs w:val="26"/>
        </w:rPr>
        <w:t xml:space="preserve">- </w:t>
      </w:r>
      <w:r w:rsidRPr="00194397">
        <w:rPr>
          <w:rFonts w:ascii="Times New Roman" w:hAnsi="Times New Roman" w:cs="Times New Roman"/>
          <w:b/>
          <w:sz w:val="26"/>
          <w:szCs w:val="26"/>
        </w:rPr>
        <w:t xml:space="preserve">Thời gian làm bài: </w:t>
      </w:r>
      <w:r w:rsidRPr="00194397">
        <w:rPr>
          <w:rFonts w:ascii="Times New Roman" w:hAnsi="Times New Roman" w:cs="Times New Roman"/>
          <w:sz w:val="26"/>
          <w:szCs w:val="26"/>
        </w:rPr>
        <w:t>45 phút.</w:t>
      </w:r>
    </w:p>
    <w:p w14:paraId="1DBAAE9C" w14:textId="77777777" w:rsidR="00194397" w:rsidRPr="00194397" w:rsidRDefault="00194397" w:rsidP="00194397">
      <w:pPr>
        <w:jc w:val="both"/>
        <w:rPr>
          <w:rFonts w:ascii="Times New Roman" w:hAnsi="Times New Roman" w:cs="Times New Roman"/>
          <w:sz w:val="26"/>
          <w:szCs w:val="26"/>
        </w:rPr>
      </w:pPr>
      <w:r w:rsidRPr="00194397">
        <w:rPr>
          <w:rFonts w:ascii="Times New Roman" w:hAnsi="Times New Roman" w:cs="Times New Roman"/>
          <w:sz w:val="26"/>
          <w:szCs w:val="26"/>
        </w:rPr>
        <w:t xml:space="preserve">- </w:t>
      </w:r>
      <w:r w:rsidRPr="00194397">
        <w:rPr>
          <w:rFonts w:ascii="Times New Roman" w:hAnsi="Times New Roman" w:cs="Times New Roman"/>
          <w:b/>
          <w:sz w:val="26"/>
          <w:szCs w:val="26"/>
        </w:rPr>
        <w:t xml:space="preserve">Hình thức kiểm tra: </w:t>
      </w:r>
      <w:r w:rsidRPr="00194397">
        <w:rPr>
          <w:rFonts w:ascii="Times New Roman" w:hAnsi="Times New Roman" w:cs="Times New Roman"/>
          <w:sz w:val="26"/>
          <w:szCs w:val="26"/>
        </w:rPr>
        <w:t>Kết hợp giữa trắc nghiệm và tự luận (70% trắc nghiệm, 30% tự luận).</w:t>
      </w:r>
    </w:p>
    <w:p w14:paraId="1DC94F3F" w14:textId="77777777" w:rsidR="00194397" w:rsidRPr="00194397" w:rsidRDefault="00194397" w:rsidP="0019439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94397">
        <w:rPr>
          <w:rFonts w:ascii="Times New Roman" w:hAnsi="Times New Roman" w:cs="Times New Roman"/>
          <w:sz w:val="26"/>
          <w:szCs w:val="26"/>
        </w:rPr>
        <w:t xml:space="preserve">- </w:t>
      </w:r>
      <w:r w:rsidRPr="00194397">
        <w:rPr>
          <w:rFonts w:ascii="Times New Roman" w:hAnsi="Times New Roman" w:cs="Times New Roman"/>
          <w:b/>
          <w:sz w:val="26"/>
          <w:szCs w:val="26"/>
        </w:rPr>
        <w:t>Cấu trúc:</w:t>
      </w:r>
    </w:p>
    <w:p w14:paraId="4EF1DCAF" w14:textId="68C3B773" w:rsidR="00194397" w:rsidRPr="00194397" w:rsidRDefault="00194397" w:rsidP="00194397">
      <w:pPr>
        <w:spacing w:before="40"/>
        <w:ind w:firstLine="284"/>
        <w:jc w:val="both"/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 w:rsidRPr="00194397">
        <w:rPr>
          <w:rFonts w:ascii="Times New Roman" w:hAnsi="Times New Roman" w:cs="Times New Roman"/>
          <w:sz w:val="26"/>
          <w:szCs w:val="26"/>
          <w:lang w:val="nl-NL"/>
        </w:rPr>
        <w:t>+ Mức độ đề:</w:t>
      </w:r>
      <w:r w:rsidRPr="00194397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>40</w:t>
      </w:r>
      <w:r w:rsidRPr="00194397">
        <w:rPr>
          <w:rFonts w:ascii="Times New Roman" w:hAnsi="Times New Roman" w:cs="Times New Roman"/>
          <w:i/>
          <w:iCs/>
          <w:sz w:val="26"/>
          <w:szCs w:val="26"/>
          <w:lang w:val="nl-NL"/>
        </w:rPr>
        <w:t xml:space="preserve">% Nhận biết; 30% Thông hiểu; </w:t>
      </w:r>
      <w:r>
        <w:rPr>
          <w:rFonts w:ascii="Times New Roman" w:hAnsi="Times New Roman" w:cs="Times New Roman"/>
          <w:i/>
          <w:iCs/>
          <w:sz w:val="26"/>
          <w:szCs w:val="26"/>
          <w:lang w:val="nl-NL"/>
        </w:rPr>
        <w:t>20</w:t>
      </w:r>
      <w:r w:rsidRPr="00194397">
        <w:rPr>
          <w:rFonts w:ascii="Times New Roman" w:hAnsi="Times New Roman" w:cs="Times New Roman"/>
          <w:i/>
          <w:iCs/>
          <w:sz w:val="26"/>
          <w:szCs w:val="26"/>
          <w:lang w:val="nl-NL"/>
        </w:rPr>
        <w:t>% Vận dụng; 10% Vận dụng cao.</w:t>
      </w:r>
    </w:p>
    <w:p w14:paraId="2FABF347" w14:textId="2826BC53" w:rsidR="00194397" w:rsidRPr="00194397" w:rsidRDefault="00194397" w:rsidP="00194397">
      <w:pPr>
        <w:spacing w:before="40"/>
        <w:ind w:firstLine="284"/>
        <w:jc w:val="both"/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 w:rsidRPr="0019439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+ Phần </w:t>
      </w:r>
      <w:r w:rsidRPr="00194397">
        <w:rPr>
          <w:rFonts w:ascii="Times New Roman" w:hAnsi="Times New Roman" w:cs="Times New Roman"/>
          <w:sz w:val="26"/>
          <w:szCs w:val="26"/>
          <w:lang w:val="nl-NL"/>
        </w:rPr>
        <w:t>trắc</w:t>
      </w:r>
      <w:r w:rsidRPr="0019439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nghiệm: Gồm 2</w:t>
      </w:r>
      <w:r>
        <w:rPr>
          <w:rFonts w:ascii="Times New Roman" w:hAnsi="Times New Roman" w:cs="Times New Roman"/>
          <w:iCs/>
          <w:sz w:val="26"/>
          <w:szCs w:val="26"/>
          <w:lang w:val="nl-NL"/>
        </w:rPr>
        <w:t>1</w:t>
      </w:r>
      <w:r w:rsidRPr="00194397">
        <w:rPr>
          <w:rFonts w:ascii="Times New Roman" w:hAnsi="Times New Roman" w:cs="Times New Roman"/>
          <w:iCs/>
          <w:sz w:val="26"/>
          <w:szCs w:val="26"/>
          <w:lang w:val="nl-NL"/>
        </w:rPr>
        <w:t xml:space="preserve"> câu – </w:t>
      </w:r>
      <w:r>
        <w:rPr>
          <w:rFonts w:ascii="Times New Roman" w:hAnsi="Times New Roman" w:cs="Times New Roman"/>
          <w:bCs/>
          <w:iCs/>
          <w:sz w:val="26"/>
          <w:szCs w:val="26"/>
          <w:lang w:val="nl-NL"/>
        </w:rPr>
        <w:t>7</w:t>
      </w:r>
      <w:r w:rsidRPr="00194397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điểm </w:t>
      </w:r>
      <w:r w:rsidRPr="00194397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( nhận biết: 12 câu, thông hiểu: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9</w:t>
      </w:r>
      <w:r w:rsidRPr="00194397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câu)</w:t>
      </w:r>
      <w:r w:rsidRPr="00194397">
        <w:rPr>
          <w:rFonts w:ascii="Times New Roman" w:hAnsi="Times New Roman" w:cs="Times New Roman"/>
          <w:bCs/>
          <w:i/>
          <w:sz w:val="26"/>
          <w:szCs w:val="26"/>
          <w:lang w:val="nl-NL"/>
        </w:rPr>
        <w:t>, mỗi câu 0,</w:t>
      </w:r>
      <w:r>
        <w:rPr>
          <w:rFonts w:ascii="Times New Roman" w:hAnsi="Times New Roman" w:cs="Times New Roman"/>
          <w:bCs/>
          <w:i/>
          <w:sz w:val="26"/>
          <w:szCs w:val="26"/>
          <w:lang w:val="nl-NL"/>
        </w:rPr>
        <w:t>33</w:t>
      </w:r>
      <w:r w:rsidRPr="00194397">
        <w:rPr>
          <w:rFonts w:ascii="Times New Roman" w:hAnsi="Times New Roman" w:cs="Times New Roman"/>
          <w:bCs/>
          <w:i/>
          <w:sz w:val="26"/>
          <w:szCs w:val="26"/>
          <w:lang w:val="nl-NL"/>
        </w:rPr>
        <w:t xml:space="preserve"> điểm.</w:t>
      </w:r>
    </w:p>
    <w:p w14:paraId="72A0AC21" w14:textId="6B359E71" w:rsidR="00194397" w:rsidRPr="00194397" w:rsidRDefault="00194397" w:rsidP="00194397">
      <w:pPr>
        <w:spacing w:before="40"/>
        <w:ind w:firstLine="284"/>
        <w:jc w:val="both"/>
        <w:rPr>
          <w:rFonts w:ascii="Times New Roman" w:hAnsi="Times New Roman" w:cs="Times New Roman"/>
          <w:i/>
          <w:iCs/>
          <w:sz w:val="26"/>
          <w:szCs w:val="26"/>
          <w:lang w:val="nl-NL"/>
        </w:rPr>
      </w:pPr>
      <w:r w:rsidRPr="0019439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+ </w:t>
      </w:r>
      <w:r w:rsidRPr="00194397">
        <w:rPr>
          <w:rFonts w:ascii="Times New Roman" w:hAnsi="Times New Roman" w:cs="Times New Roman"/>
          <w:bCs/>
          <w:iCs/>
          <w:sz w:val="26"/>
          <w:szCs w:val="26"/>
          <w:lang w:val="nl-NL"/>
        </w:rPr>
        <w:t>Phần tự luận: 3 điểm</w:t>
      </w:r>
      <w:r w:rsidRPr="00194397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(Vận dụng: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2</w:t>
      </w:r>
      <w:r w:rsidRPr="00194397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 điểm; Vận dụng cao: 1,0 điểm)</w:t>
      </w:r>
    </w:p>
    <w:p w14:paraId="7D09C3C1" w14:textId="4D186102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 TRẬN ĐỀ KIỂM TRA </w:t>
      </w:r>
      <w:r w:rsidR="001943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GIỮA</w:t>
      </w: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KÌ I</w:t>
      </w:r>
    </w:p>
    <w:p w14:paraId="7AA7B4DA" w14:textId="77777777" w:rsidR="003561A9" w:rsidRPr="003561A9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2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995"/>
        <w:gridCol w:w="851"/>
      </w:tblGrid>
      <w:tr w:rsidR="005122E5" w:rsidRPr="003561A9" w14:paraId="18DD8A94" w14:textId="77777777" w:rsidTr="005122E5">
        <w:trPr>
          <w:trHeight w:val="1050"/>
        </w:trPr>
        <w:tc>
          <w:tcPr>
            <w:tcW w:w="497" w:type="dxa"/>
            <w:vMerge w:val="restart"/>
            <w:vAlign w:val="center"/>
          </w:tcPr>
          <w:p w14:paraId="0ED2053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2A1E9F64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Nội dung </w:t>
            </w:r>
          </w:p>
          <w:p w14:paraId="73D590B3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631D06E8" w14:textId="77777777" w:rsidR="005122E5" w:rsidRPr="003561A9" w:rsidRDefault="005122E5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6B9ED110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6C74A66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67E00FF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0AF91D97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11F0F35D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</w:tr>
      <w:tr w:rsidR="005122E5" w:rsidRPr="003561A9" w14:paraId="7337C0A6" w14:textId="77777777" w:rsidTr="005122E5">
        <w:trPr>
          <w:trHeight w:val="146"/>
        </w:trPr>
        <w:tc>
          <w:tcPr>
            <w:tcW w:w="497" w:type="dxa"/>
            <w:vMerge/>
            <w:vAlign w:val="center"/>
          </w:tcPr>
          <w:p w14:paraId="061A1F3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32B62F5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228027C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982977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11F8B2F4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0CF5F98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5371B2E9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E61BF8E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  <w:p w14:paraId="3A29A747" w14:textId="76FE78E2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0867EC73" w14:textId="77777777" w:rsidTr="005122E5">
        <w:trPr>
          <w:trHeight w:val="146"/>
        </w:trPr>
        <w:tc>
          <w:tcPr>
            <w:tcW w:w="497" w:type="dxa"/>
            <w:vMerge/>
            <w:vAlign w:val="center"/>
          </w:tcPr>
          <w:p w14:paraId="3CE6A44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738268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  <w:vMerge/>
          </w:tcPr>
          <w:p w14:paraId="402A1B59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A68022B" w14:textId="79AB6825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1B3EE0C" w14:textId="61063673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TL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EC01FA5" w14:textId="4012DA6A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305EE3" w14:textId="7037B4EE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TL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FB509ED" w14:textId="0F0D913D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9F589EA" w14:textId="11323959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TL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BB8C054" w14:textId="0EBBDEE2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16B311" w14:textId="41C5D45E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TL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9E0895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457A73AF" w14:textId="2821E97C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434583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TL</w:t>
            </w:r>
          </w:p>
        </w:tc>
      </w:tr>
      <w:tr w:rsidR="005122E5" w:rsidRPr="003561A9" w14:paraId="4589E927" w14:textId="77777777" w:rsidTr="005122E5">
        <w:trPr>
          <w:trHeight w:val="405"/>
        </w:trPr>
        <w:tc>
          <w:tcPr>
            <w:tcW w:w="497" w:type="dxa"/>
            <w:vMerge w:val="restart"/>
            <w:vAlign w:val="center"/>
          </w:tcPr>
          <w:p w14:paraId="15E69C58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4B08A805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3066" w:type="dxa"/>
          </w:tcPr>
          <w:p w14:paraId="2622AFAB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BBA0386" w14:textId="52FA0D66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25DB55" w14:textId="1C67D045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95C39CD" w14:textId="62FABF5F" w:rsidR="005122E5" w:rsidRPr="00D07110" w:rsidRDefault="008A528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22232DB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505DD0B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CFDAE89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B1D98CF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97C0B45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6C9609C" w14:textId="555F4695" w:rsidR="005122E5" w:rsidRPr="003561A9" w:rsidRDefault="008A528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168C14F8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0FBEB4AE" w14:textId="77777777" w:rsidTr="005122E5">
        <w:trPr>
          <w:trHeight w:val="146"/>
        </w:trPr>
        <w:tc>
          <w:tcPr>
            <w:tcW w:w="497" w:type="dxa"/>
            <w:vMerge/>
            <w:vAlign w:val="center"/>
          </w:tcPr>
          <w:p w14:paraId="56C2677D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B091CF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7A85764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 Cá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quy tắ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 an toà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 trong thực hành Vật lí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02D6B54" w14:textId="5DE0D3E0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97B1A61" w14:textId="55AD9752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2AFE32B" w14:textId="1236FFA9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0AAA803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DFC4831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26A561E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476A055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5F191C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F726246" w14:textId="4B0329A8" w:rsidR="005122E5" w:rsidRPr="003561A9" w:rsidRDefault="008A528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7230EF5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1906A366" w14:textId="77777777" w:rsidTr="005122E5">
        <w:trPr>
          <w:trHeight w:val="146"/>
        </w:trPr>
        <w:tc>
          <w:tcPr>
            <w:tcW w:w="497" w:type="dxa"/>
            <w:vMerge/>
            <w:vAlign w:val="center"/>
          </w:tcPr>
          <w:p w14:paraId="22262B70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D5D325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B6023F7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250B310" w14:textId="152D1FB4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CF2623A" w14:textId="7F92FDBA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9AF16C0" w14:textId="7F26025F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D0888C3" w14:textId="356BB2A5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B735F7A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422C5D4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0C2F4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7DB744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4EC7FB2" w14:textId="54AB3F6A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0FEBC142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6D5E3747" w14:textId="77777777" w:rsidTr="005122E5">
        <w:trPr>
          <w:trHeight w:val="299"/>
        </w:trPr>
        <w:tc>
          <w:tcPr>
            <w:tcW w:w="497" w:type="dxa"/>
            <w:vMerge w:val="restart"/>
            <w:vAlign w:val="center"/>
          </w:tcPr>
          <w:p w14:paraId="2EB747FD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485176C6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Động học chất điểm</w:t>
            </w:r>
          </w:p>
        </w:tc>
        <w:tc>
          <w:tcPr>
            <w:tcW w:w="3066" w:type="dxa"/>
          </w:tcPr>
          <w:p w14:paraId="784656CE" w14:textId="77777777" w:rsidR="005122E5" w:rsidRDefault="005122E5" w:rsidP="001874EF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.1.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Độ dịch chuyển và quãng đường đi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D7D049D" w14:textId="5DE799A3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026C48B" w14:textId="451CB9B6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A4EC33D" w14:textId="5F46F33F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AA4E495" w14:textId="192D1C58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E22628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8DEBA4D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39DF9C9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E845760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6190964" w14:textId="171FAF9B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14:paraId="798A238E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3B6F51D9" w14:textId="77777777" w:rsidTr="005122E5">
        <w:trPr>
          <w:trHeight w:val="299"/>
        </w:trPr>
        <w:tc>
          <w:tcPr>
            <w:tcW w:w="497" w:type="dxa"/>
            <w:vMerge/>
            <w:vAlign w:val="center"/>
          </w:tcPr>
          <w:p w14:paraId="527B9721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6A619C09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3DABF750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.2.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Tốc độ và vận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93B7D13" w14:textId="61B88B2C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3A008B" w14:textId="7A0D5FBE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F936335" w14:textId="77777777" w:rsidR="005122E5" w:rsidRDefault="008A528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14:paraId="2E33A8A4" w14:textId="71713B59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ED974BF" w14:textId="7559235C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7607CB5" w14:textId="47D5E5DE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B9D03DE" w14:textId="024FBB6D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AA4CDE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D53A5BB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D09E2E8" w14:textId="1E9DF1A4" w:rsidR="005122E5" w:rsidRPr="003561A9" w:rsidRDefault="00934A0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3F52AE61" w14:textId="01BECABD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3FA5E2D7" w14:textId="77777777" w:rsidTr="005122E5">
        <w:trPr>
          <w:trHeight w:val="299"/>
        </w:trPr>
        <w:tc>
          <w:tcPr>
            <w:tcW w:w="497" w:type="dxa"/>
            <w:vMerge/>
            <w:vAlign w:val="center"/>
          </w:tcPr>
          <w:p w14:paraId="38A3BB0A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C4B33DD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C119F31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.3.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Thực hành đo tốc độ của vật chuyển động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B150904" w14:textId="22C35584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107E625" w14:textId="6E1EFA0D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71517D8" w14:textId="3D9A1B8E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F40A3CA" w14:textId="77AE796E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DD872EB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3BD88DA" w14:textId="7777777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937C0C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AEA7060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EE5D88F" w14:textId="2AA6712B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32B1BCF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55CF4154" w14:textId="77777777" w:rsidTr="005122E5">
        <w:trPr>
          <w:trHeight w:val="299"/>
        </w:trPr>
        <w:tc>
          <w:tcPr>
            <w:tcW w:w="497" w:type="dxa"/>
            <w:vMerge/>
            <w:vAlign w:val="center"/>
          </w:tcPr>
          <w:p w14:paraId="59FC3097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AE0EC91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61E05D1A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 Đồ thị độ dịch chuyển – thời gian</w:t>
            </w:r>
          </w:p>
          <w:p w14:paraId="776093E5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F16B625" w14:textId="35394EE6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5569052" w14:textId="3D5590BC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4EB5C53" w14:textId="0CB061BA" w:rsidR="005122E5" w:rsidRPr="00D07110" w:rsidRDefault="008A528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441C161" w14:textId="7B755849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9A48F4A" w14:textId="2DB0A3F6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919D6AF" w14:textId="6C8EE330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4DD861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872F52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D33B302" w14:textId="74DC25B4" w:rsidR="005122E5" w:rsidRPr="003561A9" w:rsidRDefault="00934A0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63672566" w14:textId="1C27CA85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</w:tr>
      <w:tr w:rsidR="005122E5" w:rsidRPr="003561A9" w14:paraId="29F63536" w14:textId="77777777" w:rsidTr="005122E5">
        <w:trPr>
          <w:trHeight w:val="299"/>
        </w:trPr>
        <w:tc>
          <w:tcPr>
            <w:tcW w:w="497" w:type="dxa"/>
            <w:vMerge/>
            <w:vAlign w:val="center"/>
          </w:tcPr>
          <w:p w14:paraId="0B0A25EF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F5E0350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74B1E475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3561A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 động biến đổi. Gia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79658E2" w14:textId="68F2B3A1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DDCC406" w14:textId="5376084B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958DF90" w14:textId="503F29DE" w:rsidR="005122E5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18578CC" w14:textId="5FC8D4F0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877E9A6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B4B6058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5BBDE0B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342302D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D3F0291" w14:textId="789A65A0" w:rsidR="005122E5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vAlign w:val="center"/>
          </w:tcPr>
          <w:p w14:paraId="355254CF" w14:textId="7777777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6C8F25FB" w14:textId="77777777" w:rsidTr="005122E5">
        <w:trPr>
          <w:trHeight w:val="299"/>
        </w:trPr>
        <w:tc>
          <w:tcPr>
            <w:tcW w:w="497" w:type="dxa"/>
            <w:vMerge/>
            <w:vAlign w:val="center"/>
          </w:tcPr>
          <w:p w14:paraId="65642F75" w14:textId="77777777" w:rsidR="005122E5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F7D8959" w14:textId="77777777" w:rsidR="005122E5" w:rsidRPr="003561A9" w:rsidRDefault="005122E5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1E0B001D" w14:textId="77777777" w:rsidR="005122E5" w:rsidRDefault="005122E5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2.6.Chuyển động thẳng biến đổi đều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71017C7" w14:textId="6326B9F9" w:rsidR="005122E5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6CEC75" w14:textId="169E56F7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0B82311" w14:textId="3637C438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325FF7F" w14:textId="220AF386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3C76714" w14:textId="0BF11CB4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3CA5B99" w14:textId="06BEA0BE" w:rsidR="005122E5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528B8FA" w14:textId="72385F97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64D11BC" w14:textId="18422B0D" w:rsidR="005122E5" w:rsidRPr="00D07110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5AE14A3" w14:textId="1447F5B3" w:rsidR="005122E5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vAlign w:val="center"/>
          </w:tcPr>
          <w:p w14:paraId="325AAC06" w14:textId="339A0413" w:rsidR="005122E5" w:rsidRPr="003561A9" w:rsidRDefault="005122E5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</w:tr>
      <w:tr w:rsidR="00F50D98" w:rsidRPr="003561A9" w14:paraId="710EEDD7" w14:textId="77777777" w:rsidTr="005122E5">
        <w:trPr>
          <w:trHeight w:val="299"/>
        </w:trPr>
        <w:tc>
          <w:tcPr>
            <w:tcW w:w="497" w:type="dxa"/>
            <w:vAlign w:val="center"/>
          </w:tcPr>
          <w:p w14:paraId="154EE39C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Align w:val="center"/>
          </w:tcPr>
          <w:p w14:paraId="0E7EA36D" w14:textId="77777777" w:rsidR="00F50D98" w:rsidRPr="003561A9" w:rsidRDefault="00F50D9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2B505894" w14:textId="381E0ED8" w:rsidR="00F50D98" w:rsidRPr="00F50D98" w:rsidRDefault="00F50D98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2.7. Rơi tự do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462E049" w14:textId="5FB96C2F" w:rsidR="00F50D98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043250A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AF0C647" w14:textId="223605D0" w:rsidR="00F50D98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1F35CE0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403EB100" w14:textId="77777777" w:rsidR="00F50D98" w:rsidRPr="003561A9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0192C9C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0D12DD2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3D7A044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22C1569" w14:textId="5639AB54" w:rsidR="00F50D98" w:rsidRP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vAlign w:val="center"/>
          </w:tcPr>
          <w:p w14:paraId="003E4CA4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F50D98" w:rsidRPr="003561A9" w14:paraId="70139F9D" w14:textId="77777777" w:rsidTr="005122E5">
        <w:trPr>
          <w:trHeight w:val="299"/>
        </w:trPr>
        <w:tc>
          <w:tcPr>
            <w:tcW w:w="497" w:type="dxa"/>
            <w:vAlign w:val="center"/>
          </w:tcPr>
          <w:p w14:paraId="41824A78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Align w:val="center"/>
          </w:tcPr>
          <w:p w14:paraId="3E6FAC6B" w14:textId="77777777" w:rsidR="00F50D98" w:rsidRPr="003561A9" w:rsidRDefault="00F50D98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066" w:type="dxa"/>
          </w:tcPr>
          <w:p w14:paraId="5D366201" w14:textId="77777777" w:rsidR="00F50D98" w:rsidRDefault="00F50D98" w:rsidP="003561A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A5AB81A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55557AF6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B5B0E14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F37DF84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D86CB62" w14:textId="77777777" w:rsidR="00F50D98" w:rsidRPr="003561A9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7352ED0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E51D4F4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46363FE" w14:textId="77777777" w:rsidR="00F50D98" w:rsidRPr="00D07110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3FFC876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6BA31C1" w14:textId="77777777" w:rsidR="00F50D98" w:rsidRDefault="00F50D98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122E5" w:rsidRPr="003561A9" w14:paraId="35DBFA59" w14:textId="77777777" w:rsidTr="005122E5">
        <w:trPr>
          <w:trHeight w:val="299"/>
        </w:trPr>
        <w:tc>
          <w:tcPr>
            <w:tcW w:w="1866" w:type="dxa"/>
            <w:gridSpan w:val="2"/>
            <w:vAlign w:val="center"/>
          </w:tcPr>
          <w:p w14:paraId="5CAEA56A" w14:textId="22C813A3" w:rsidR="005122E5" w:rsidRPr="003561A9" w:rsidRDefault="005122E5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561A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066" w:type="dxa"/>
          </w:tcPr>
          <w:p w14:paraId="330CB4D7" w14:textId="77777777" w:rsidR="005122E5" w:rsidRDefault="005122E5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9" w:type="dxa"/>
            <w:shd w:val="clear" w:color="auto" w:fill="auto"/>
          </w:tcPr>
          <w:p w14:paraId="09827413" w14:textId="72BFA9B6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12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6CABB9D1" w14:textId="537AECF7" w:rsidR="005122E5" w:rsidRPr="00D07110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3047A9E" w14:textId="0F68AA2F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DE0C442" w14:textId="6CF8C675" w:rsidR="005122E5" w:rsidRPr="00D07110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2D5EF0C" w14:textId="231209F7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4405563" w14:textId="061517A2" w:rsidR="005122E5" w:rsidRPr="00B83925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3186905" w14:textId="77B81777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81A52E" w14:textId="6C693AEC" w:rsidR="005122E5" w:rsidRPr="00D07110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AAAB0AC" w14:textId="191F149D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851" w:type="dxa"/>
            <w:vAlign w:val="center"/>
          </w:tcPr>
          <w:p w14:paraId="3148A3F5" w14:textId="710462C2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  <w:tr w:rsidR="005122E5" w:rsidRPr="003561A9" w14:paraId="0FAFE5E2" w14:textId="77777777" w:rsidTr="005122E5">
        <w:trPr>
          <w:trHeight w:val="70"/>
        </w:trPr>
        <w:tc>
          <w:tcPr>
            <w:tcW w:w="1866" w:type="dxa"/>
            <w:gridSpan w:val="2"/>
            <w:vAlign w:val="center"/>
          </w:tcPr>
          <w:p w14:paraId="70AE13C7" w14:textId="0FC63D06" w:rsidR="005122E5" w:rsidRPr="003561A9" w:rsidRDefault="005122E5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066" w:type="dxa"/>
          </w:tcPr>
          <w:p w14:paraId="6139A171" w14:textId="77777777" w:rsidR="005122E5" w:rsidRPr="003561A9" w:rsidRDefault="005122E5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1504" w:type="dxa"/>
            <w:gridSpan w:val="2"/>
            <w:shd w:val="clear" w:color="auto" w:fill="auto"/>
          </w:tcPr>
          <w:p w14:paraId="6495ED6D" w14:textId="54CE2A76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  <w:t>40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</w:tcPr>
          <w:p w14:paraId="48672B15" w14:textId="7B9A272A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66888A49" w14:textId="6B89AAE4" w:rsidR="005122E5" w:rsidRPr="00B83925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20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40724FDA" w14:textId="73168F4C" w:rsidR="005122E5" w:rsidRPr="00B83925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10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6E36FB" w14:textId="42EA0A97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851" w:type="dxa"/>
            <w:vAlign w:val="center"/>
          </w:tcPr>
          <w:p w14:paraId="2B4044C1" w14:textId="01C3E770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30</w:t>
            </w:r>
          </w:p>
        </w:tc>
      </w:tr>
      <w:tr w:rsidR="005122E5" w:rsidRPr="003561A9" w14:paraId="2F0C872A" w14:textId="77777777" w:rsidTr="005122E5">
        <w:trPr>
          <w:trHeight w:val="70"/>
        </w:trPr>
        <w:tc>
          <w:tcPr>
            <w:tcW w:w="1866" w:type="dxa"/>
            <w:gridSpan w:val="2"/>
            <w:vAlign w:val="center"/>
          </w:tcPr>
          <w:p w14:paraId="39287C5D" w14:textId="02DCB752" w:rsidR="005122E5" w:rsidRDefault="005122E5" w:rsidP="002F1A86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Tỉ lệ chung %</w:t>
            </w:r>
          </w:p>
        </w:tc>
        <w:tc>
          <w:tcPr>
            <w:tcW w:w="3066" w:type="dxa"/>
          </w:tcPr>
          <w:p w14:paraId="6137D9AB" w14:textId="77777777" w:rsidR="005122E5" w:rsidRPr="003561A9" w:rsidRDefault="005122E5" w:rsidP="002F1A86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2934" w:type="dxa"/>
            <w:gridSpan w:val="4"/>
            <w:shd w:val="clear" w:color="auto" w:fill="auto"/>
          </w:tcPr>
          <w:p w14:paraId="5FCA843F" w14:textId="4F823329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2934" w:type="dxa"/>
            <w:gridSpan w:val="4"/>
            <w:shd w:val="clear" w:color="auto" w:fill="auto"/>
            <w:vAlign w:val="center"/>
          </w:tcPr>
          <w:p w14:paraId="76A27713" w14:textId="4E96F729" w:rsidR="005122E5" w:rsidRPr="00B83925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B83925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30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29B84A0A" w14:textId="498B90FC" w:rsidR="005122E5" w:rsidRPr="003561A9" w:rsidRDefault="005122E5" w:rsidP="002F1A86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</w:tr>
    </w:tbl>
    <w:p w14:paraId="190CBC4D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561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Lưu ý:</w:t>
      </w:r>
    </w:p>
    <w:p w14:paraId="18A0A061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65356AE0" w14:textId="77777777" w:rsidR="003561A9" w:rsidRPr="003561A9" w:rsidRDefault="003561A9" w:rsidP="003561A9">
      <w:pPr>
        <w:pStyle w:val="Footer"/>
        <w:widowControl w:val="0"/>
        <w:spacing w:before="20" w:after="80"/>
        <w:jc w:val="both"/>
        <w:rPr>
          <w:color w:val="000000" w:themeColor="text1"/>
          <w:sz w:val="26"/>
          <w:szCs w:val="26"/>
        </w:rPr>
      </w:pPr>
      <w:r w:rsidRPr="003561A9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5BB2A0E4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3561A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6ED3397F" w14:textId="77777777" w:rsidR="003561A9" w:rsidRPr="003561A9" w:rsidRDefault="003561A9" w:rsidP="003561A9">
      <w:pPr>
        <w:widowControl w:val="0"/>
        <w:spacing w:before="20" w:after="8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</w:p>
    <w:p w14:paraId="03CD92F7" w14:textId="357039E9" w:rsidR="00E9749C" w:rsidRDefault="008A528C" w:rsidP="00EF27B6">
      <w:pPr>
        <w:tabs>
          <w:tab w:val="left" w:pos="5668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  <w:r w:rsidR="00EF27B6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ab/>
      </w:r>
      <w:r w:rsidR="00E9749C">
        <w:rPr>
          <w:rFonts w:ascii="Times New Roman" w:eastAsia="Times New Roman" w:hAnsi="Times New Roman" w:cs="Times New Roman"/>
          <w:b/>
          <w:sz w:val="26"/>
          <w:szCs w:val="26"/>
        </w:rPr>
        <w:t>2. BẢNG ĐẶC TẢ</w:t>
      </w:r>
    </w:p>
    <w:tbl>
      <w:tblPr>
        <w:tblStyle w:val="TableGrid"/>
        <w:tblW w:w="1388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706"/>
        <w:gridCol w:w="6318"/>
        <w:gridCol w:w="1172"/>
        <w:gridCol w:w="1276"/>
        <w:gridCol w:w="1134"/>
        <w:gridCol w:w="1276"/>
      </w:tblGrid>
      <w:tr w:rsidR="00E9749C" w:rsidRPr="00D35469" w14:paraId="21A0B950" w14:textId="77777777" w:rsidTr="00B57E1F">
        <w:trPr>
          <w:trHeight w:val="1272"/>
        </w:trPr>
        <w:tc>
          <w:tcPr>
            <w:tcW w:w="2706" w:type="dxa"/>
            <w:vAlign w:val="center"/>
          </w:tcPr>
          <w:p w14:paraId="008BB765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6318" w:type="dxa"/>
            <w:vAlign w:val="center"/>
          </w:tcPr>
          <w:p w14:paraId="0B0750D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32B630D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858" w:type="dxa"/>
            <w:gridSpan w:val="4"/>
          </w:tcPr>
          <w:p w14:paraId="127B6A9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A8B008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E9749C" w:rsidRPr="00D35469" w14:paraId="19D9199F" w14:textId="77777777" w:rsidTr="00B57E1F">
        <w:trPr>
          <w:trHeight w:val="735"/>
        </w:trPr>
        <w:tc>
          <w:tcPr>
            <w:tcW w:w="2706" w:type="dxa"/>
            <w:vAlign w:val="center"/>
          </w:tcPr>
          <w:p w14:paraId="2DF207EF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Align w:val="center"/>
          </w:tcPr>
          <w:p w14:paraId="39271572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2B6E840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NB</w:t>
            </w:r>
          </w:p>
        </w:tc>
        <w:tc>
          <w:tcPr>
            <w:tcW w:w="1276" w:type="dxa"/>
            <w:vAlign w:val="center"/>
          </w:tcPr>
          <w:p w14:paraId="49CC545D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</w:t>
            </w:r>
          </w:p>
        </w:tc>
        <w:tc>
          <w:tcPr>
            <w:tcW w:w="1134" w:type="dxa"/>
            <w:vAlign w:val="center"/>
          </w:tcPr>
          <w:p w14:paraId="3ECD60B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VD</w:t>
            </w:r>
          </w:p>
        </w:tc>
        <w:tc>
          <w:tcPr>
            <w:tcW w:w="1276" w:type="dxa"/>
            <w:vAlign w:val="center"/>
          </w:tcPr>
          <w:p w14:paraId="6804C3D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VDC</w:t>
            </w:r>
          </w:p>
        </w:tc>
      </w:tr>
      <w:tr w:rsidR="00E9749C" w:rsidRPr="00D35469" w14:paraId="22F115ED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38B8A36E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Làm quen với Vật lý</w:t>
            </w:r>
          </w:p>
        </w:tc>
        <w:tc>
          <w:tcPr>
            <w:tcW w:w="6318" w:type="dxa"/>
            <w:vMerge w:val="restart"/>
            <w:vAlign w:val="center"/>
          </w:tcPr>
          <w:p w14:paraId="1E62956B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470AF746" w14:textId="77777777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Nêu được đối tượng nghiên cứu chủ yếu của vật lí.</w:t>
            </w:r>
          </w:p>
          <w:p w14:paraId="0ABD0443" w14:textId="2E3DFC39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F50D98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 được các thành tựu nghiên cứu của vật lí tương ứng với các cuộc cách mạng công nghiệp</w:t>
            </w:r>
          </w:p>
          <w:p w14:paraId="10592AED" w14:textId="77777777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 Nêu được các quá trình phát triển của vật lí</w:t>
            </w:r>
          </w:p>
          <w:p w14:paraId="2444E908" w14:textId="3EC6C9F5" w:rsidR="00E9749C" w:rsidRPr="00D35469" w:rsidRDefault="00E9749C" w:rsidP="00E9749C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 Nêu được phương pháp nghiên cứu vật lí.</w:t>
            </w:r>
          </w:p>
        </w:tc>
        <w:tc>
          <w:tcPr>
            <w:tcW w:w="1172" w:type="dxa"/>
            <w:vMerge w:val="restart"/>
            <w:vAlign w:val="center"/>
          </w:tcPr>
          <w:p w14:paraId="02ACAA08" w14:textId="77777777" w:rsidR="00E9749C" w:rsidRPr="00936D6C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3503AB61" w14:textId="2DE3237A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8D2841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22BE7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0626993" w14:textId="77777777" w:rsidTr="00B57E1F">
        <w:trPr>
          <w:trHeight w:val="1829"/>
        </w:trPr>
        <w:tc>
          <w:tcPr>
            <w:tcW w:w="2706" w:type="dxa"/>
            <w:vMerge/>
            <w:vAlign w:val="center"/>
          </w:tcPr>
          <w:p w14:paraId="15E2D7F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3A84521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014ED02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94CCD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28388C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B225D4E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1F0A9E53" w14:textId="77777777" w:rsidTr="00B57E1F">
        <w:trPr>
          <w:trHeight w:val="414"/>
        </w:trPr>
        <w:tc>
          <w:tcPr>
            <w:tcW w:w="2706" w:type="dxa"/>
            <w:vMerge/>
            <w:vAlign w:val="center"/>
          </w:tcPr>
          <w:p w14:paraId="0A793081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6646815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39DC63C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6EBE71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30C25A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40C830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024C655E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75688B6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Các quy tắc an toàn trong thực hành Vật lí</w:t>
            </w:r>
          </w:p>
        </w:tc>
        <w:tc>
          <w:tcPr>
            <w:tcW w:w="6318" w:type="dxa"/>
            <w:vMerge w:val="restart"/>
            <w:vAlign w:val="center"/>
          </w:tcPr>
          <w:p w14:paraId="46B9B40E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5D3D66CF" w14:textId="77777777" w:rsidR="00E9749C" w:rsidRPr="00D35469" w:rsidRDefault="00E9749C" w:rsidP="00EC2B99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Nêu được các nguy cơ mất an toàn trong sử dụng thiết bị thí nghiệm vật lí.</w:t>
            </w:r>
          </w:p>
          <w:p w14:paraId="224D76C7" w14:textId="6789D5FC" w:rsidR="00E9749C" w:rsidRPr="00E9749C" w:rsidRDefault="00E9749C" w:rsidP="00E9749C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Nêu được các quy tắc an toàn trong phòng thực hành.</w:t>
            </w:r>
          </w:p>
        </w:tc>
        <w:tc>
          <w:tcPr>
            <w:tcW w:w="1172" w:type="dxa"/>
            <w:vMerge w:val="restart"/>
            <w:vAlign w:val="center"/>
          </w:tcPr>
          <w:p w14:paraId="10D28138" w14:textId="77777777" w:rsidR="00E9749C" w:rsidRPr="00936D6C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6B3FB69" w14:textId="7DD4CD9E" w:rsidR="00E9749C" w:rsidRPr="00936D6C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C0E29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FC1364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4424B283" w14:textId="77777777" w:rsidTr="00B57E1F">
        <w:trPr>
          <w:trHeight w:val="1660"/>
        </w:trPr>
        <w:tc>
          <w:tcPr>
            <w:tcW w:w="2706" w:type="dxa"/>
            <w:vMerge/>
            <w:vAlign w:val="center"/>
          </w:tcPr>
          <w:p w14:paraId="47D9684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7A81DD7B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631AB44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283576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3BD8A3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96C8B3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6D64838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4EE1320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Thực hành tính sai số 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trong phép đo. Ghi kết quả</w:t>
            </w:r>
          </w:p>
        </w:tc>
        <w:tc>
          <w:tcPr>
            <w:tcW w:w="6318" w:type="dxa"/>
            <w:vMerge w:val="restart"/>
            <w:vAlign w:val="center"/>
          </w:tcPr>
          <w:p w14:paraId="3048A8E8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Nhận biết:</w:t>
            </w:r>
          </w:p>
          <w:p w14:paraId="6E84A3DF" w14:textId="223D13F5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="00F50D9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Nêu được</w:t>
            </w:r>
            <w:r w:rsidRPr="00D35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phép đo trực tiếp và phép đo gián tiếp</w:t>
            </w:r>
          </w:p>
          <w:p w14:paraId="718F88D0" w14:textId="57172267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 được các loại sai số của phép đo</w:t>
            </w:r>
          </w:p>
          <w:p w14:paraId="2A80757F" w14:textId="77777777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Nêu được một số nguyên nhân gây ra sai số khi tiến hành thí nghệm vật lí</w:t>
            </w:r>
          </w:p>
          <w:p w14:paraId="1D284C33" w14:textId="4011C4E9" w:rsidR="00E9749C" w:rsidRPr="00D35469" w:rsidRDefault="00E9749C" w:rsidP="00EC2B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 xml:space="preserve"> được công thức giá trị trung bình, sai số tỉ đổi, sai số tuyệt đối</w:t>
            </w:r>
          </w:p>
          <w:p w14:paraId="2E0009CF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52851667" w14:textId="3B46B290" w:rsidR="00E9749C" w:rsidRPr="00D35469" w:rsidRDefault="00F50D98" w:rsidP="00EC2B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E9749C" w:rsidRPr="00D35469">
              <w:rPr>
                <w:rFonts w:ascii="Times New Roman" w:hAnsi="Times New Roman" w:cs="Times New Roman"/>
                <w:sz w:val="24"/>
                <w:szCs w:val="24"/>
              </w:rPr>
              <w:t>Cách ghi đúng kết quả phép đo và sai số phép đo</w:t>
            </w:r>
            <w:r w:rsidR="00E9749C" w:rsidRPr="00D35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5FF2A1" w14:textId="67E11F7B" w:rsidR="00E9749C" w:rsidRPr="00E9749C" w:rsidRDefault="00E9749C" w:rsidP="00E974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sz w:val="24"/>
                <w:szCs w:val="24"/>
              </w:rPr>
              <w:t>- Tính được sai số tuyệt đối và sai số tỉ đối của phép đo.</w:t>
            </w:r>
          </w:p>
        </w:tc>
        <w:tc>
          <w:tcPr>
            <w:tcW w:w="1172" w:type="dxa"/>
            <w:vMerge w:val="restart"/>
            <w:vAlign w:val="center"/>
          </w:tcPr>
          <w:p w14:paraId="4AEBBAE4" w14:textId="77777777" w:rsidR="00E9749C" w:rsidRPr="00936D6C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506DA3B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92E194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88D111D" w14:textId="77777777" w:rsidR="00E9749C" w:rsidRPr="00D35469" w:rsidRDefault="00E9749C" w:rsidP="00EC2B99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F74E9B0" w14:textId="77777777" w:rsidTr="00B57E1F">
        <w:trPr>
          <w:trHeight w:val="3097"/>
        </w:trPr>
        <w:tc>
          <w:tcPr>
            <w:tcW w:w="2706" w:type="dxa"/>
            <w:vMerge/>
            <w:vAlign w:val="center"/>
          </w:tcPr>
          <w:p w14:paraId="159D7F83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6317F1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43E629B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DA40F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2FA4EF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7B5406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1238E913" w14:textId="77777777" w:rsidTr="00B57E1F">
        <w:trPr>
          <w:trHeight w:val="414"/>
        </w:trPr>
        <w:tc>
          <w:tcPr>
            <w:tcW w:w="2706" w:type="dxa"/>
            <w:vMerge/>
            <w:vAlign w:val="center"/>
          </w:tcPr>
          <w:p w14:paraId="4335F45B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07EC24C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094C628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26BB1C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8FDAA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1C373A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4B5A88C4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2C5226B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Độ dịch chuyển và quãng đường đi</w:t>
            </w:r>
          </w:p>
        </w:tc>
        <w:tc>
          <w:tcPr>
            <w:tcW w:w="6318" w:type="dxa"/>
            <w:vMerge w:val="restart"/>
            <w:vAlign w:val="center"/>
          </w:tcPr>
          <w:p w14:paraId="66A4FA46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6222328F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độ dịch chuyển là gì?</w:t>
            </w:r>
          </w:p>
          <w:p w14:paraId="54FA7DB3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 sánh được độ dịch chuyển và quãng đường đi được.</w:t>
            </w:r>
          </w:p>
          <w:p w14:paraId="28B52F7E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75DB14C8" w14:textId="7F6994BA" w:rsidR="00E9749C" w:rsidRPr="00D35469" w:rsidRDefault="00E9749C" w:rsidP="00E9749C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độ dịch chuyển và quãng đường đi được</w:t>
            </w:r>
          </w:p>
        </w:tc>
        <w:tc>
          <w:tcPr>
            <w:tcW w:w="1172" w:type="dxa"/>
            <w:vMerge w:val="restart"/>
            <w:vAlign w:val="center"/>
          </w:tcPr>
          <w:p w14:paraId="70B93E4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D97334A" w14:textId="7DAFC343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7C975D5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E4F36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263ABE0" w14:textId="77777777" w:rsidTr="00B57E1F">
        <w:trPr>
          <w:trHeight w:val="1385"/>
        </w:trPr>
        <w:tc>
          <w:tcPr>
            <w:tcW w:w="2706" w:type="dxa"/>
            <w:vMerge/>
            <w:vAlign w:val="center"/>
          </w:tcPr>
          <w:p w14:paraId="6B3D929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342D2DA1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443C48B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7BD618D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754415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65BFF7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6AE3F70" w14:textId="77777777" w:rsidTr="00B57E1F">
        <w:trPr>
          <w:trHeight w:val="414"/>
        </w:trPr>
        <w:tc>
          <w:tcPr>
            <w:tcW w:w="2706" w:type="dxa"/>
            <w:vMerge/>
            <w:vAlign w:val="center"/>
          </w:tcPr>
          <w:p w14:paraId="24C5AD0F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4E8CD58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0BE8043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EF694F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4BD792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DED56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00F675D" w14:textId="77777777" w:rsidTr="00B57E1F">
        <w:trPr>
          <w:trHeight w:val="414"/>
        </w:trPr>
        <w:tc>
          <w:tcPr>
            <w:tcW w:w="2706" w:type="dxa"/>
            <w:vMerge/>
            <w:vAlign w:val="center"/>
          </w:tcPr>
          <w:p w14:paraId="15C4962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31C18115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6781C27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80E462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6A5B70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6B93B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10E36FE6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19FD5359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Tốc độ và vận tốc</w:t>
            </w:r>
          </w:p>
        </w:tc>
        <w:tc>
          <w:tcPr>
            <w:tcW w:w="6318" w:type="dxa"/>
            <w:vMerge w:val="restart"/>
            <w:vAlign w:val="center"/>
          </w:tcPr>
          <w:p w14:paraId="26733AD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2DA5758B" w14:textId="113EE886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ý nghĩa và công thức của tốc độ trung bình.</w:t>
            </w:r>
          </w:p>
          <w:p w14:paraId="3F9B1FC0" w14:textId="4BC0E826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tốc độ tức thời. </w:t>
            </w:r>
          </w:p>
          <w:p w14:paraId="3D1DE2D0" w14:textId="68A5C04A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cách đo tốc độ trong cuộc sống và trong phòng thí nghiệm.</w:t>
            </w:r>
          </w:p>
          <w:p w14:paraId="3E932C2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định nghĩa vận tốc và viết được công thức tính vận tốc</w:t>
            </w:r>
          </w:p>
          <w:p w14:paraId="2F112E1B" w14:textId="035C5B8F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công thức cộng vận tốc..</w:t>
            </w:r>
          </w:p>
          <w:p w14:paraId="41229128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66279315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Tính được tốc độ trung bình.</w:t>
            </w:r>
          </w:p>
          <w:p w14:paraId="17426785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Phân biệt được tốc độ và vận tốc.</w:t>
            </w:r>
          </w:p>
          <w:p w14:paraId="698A197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vectơ vận tốc.</w:t>
            </w:r>
          </w:p>
          <w:p w14:paraId="6D9B5EC8" w14:textId="57E2F53D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7C9005FB" w14:textId="2FF1ECAD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3C425A9B" w14:textId="38910E51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589ABFDA" w14:textId="700DAE41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BEFC5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2296B44E" w14:textId="77777777" w:rsidTr="00B57E1F">
        <w:trPr>
          <w:trHeight w:val="983"/>
        </w:trPr>
        <w:tc>
          <w:tcPr>
            <w:tcW w:w="2706" w:type="dxa"/>
            <w:vMerge/>
            <w:vAlign w:val="center"/>
          </w:tcPr>
          <w:p w14:paraId="00487950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7762B2B9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206F5A0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ADE435E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BCB522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21B764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4AA9C27C" w14:textId="77777777" w:rsidTr="00B57E1F">
        <w:trPr>
          <w:trHeight w:val="2406"/>
        </w:trPr>
        <w:tc>
          <w:tcPr>
            <w:tcW w:w="2706" w:type="dxa"/>
            <w:vMerge/>
            <w:vAlign w:val="center"/>
          </w:tcPr>
          <w:p w14:paraId="0A8FD4B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4ADFB1F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02BC246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6CC858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F2BD2F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F49BB7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4F321B26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6D96EB6E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 Thực hành đo tốc độ của vật chuyển động</w:t>
            </w:r>
          </w:p>
        </w:tc>
        <w:tc>
          <w:tcPr>
            <w:tcW w:w="6318" w:type="dxa"/>
            <w:vMerge w:val="restart"/>
            <w:vAlign w:val="center"/>
          </w:tcPr>
          <w:p w14:paraId="51D2D9B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20F80E64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 được ưu điểm và nhược điểm khi sử dụng đồng hồ đo thời gian hiện số và cổng quang điện</w:t>
            </w:r>
          </w:p>
          <w:p w14:paraId="674CC6E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Ý nghĩa của việc sử dụng hai cổng quang điện</w:t>
            </w:r>
          </w:p>
          <w:p w14:paraId="07785F92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2FF725F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Đo được tốc độ bằng dụng cụ thực hành.</w:t>
            </w:r>
          </w:p>
        </w:tc>
        <w:tc>
          <w:tcPr>
            <w:tcW w:w="1172" w:type="dxa"/>
            <w:vMerge w:val="restart"/>
            <w:vAlign w:val="center"/>
          </w:tcPr>
          <w:p w14:paraId="3778BBA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DC44C6A" w14:textId="38E7084B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B4485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46FBAE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6786278" w14:textId="77777777" w:rsidTr="00B57E1F">
        <w:trPr>
          <w:trHeight w:val="2319"/>
        </w:trPr>
        <w:tc>
          <w:tcPr>
            <w:tcW w:w="2706" w:type="dxa"/>
            <w:vMerge/>
            <w:vAlign w:val="center"/>
          </w:tcPr>
          <w:p w14:paraId="504871F2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06483566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1B352D6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21C57E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464562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84A53A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59020011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33667AE6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Đồ thị độ dịch chuyển và thời gian</w:t>
            </w:r>
          </w:p>
        </w:tc>
        <w:tc>
          <w:tcPr>
            <w:tcW w:w="6318" w:type="dxa"/>
            <w:vMerge w:val="restart"/>
            <w:vAlign w:val="center"/>
          </w:tcPr>
          <w:p w14:paraId="7D859335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Nhận biết: </w:t>
            </w:r>
          </w:p>
          <w:p w14:paraId="086D474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Mô tả được chuyển động của vật dựa vào đồ thị dịch chuyển – thời gian.</w:t>
            </w:r>
          </w:p>
          <w:p w14:paraId="63550FF0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51516884" w14:textId="77777777" w:rsidR="00E9749C" w:rsidRPr="00D35469" w:rsidRDefault="00E9749C" w:rsidP="00E9749C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6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35469">
              <w:rPr>
                <w:sz w:val="24"/>
                <w:szCs w:val="24"/>
              </w:rPr>
              <w:t>Tính được tốc độ từ độ dốc của đồ thị độ dịch chuyển – thời</w:t>
            </w:r>
            <w:r w:rsidRPr="00D35469">
              <w:rPr>
                <w:spacing w:val="-23"/>
                <w:sz w:val="24"/>
                <w:szCs w:val="24"/>
              </w:rPr>
              <w:t xml:space="preserve"> </w:t>
            </w:r>
            <w:r w:rsidRPr="00D35469">
              <w:rPr>
                <w:sz w:val="24"/>
                <w:szCs w:val="24"/>
              </w:rPr>
              <w:t>gian.</w:t>
            </w:r>
          </w:p>
          <w:p w14:paraId="3B23733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Xác định được vị trí và vận tốc của vật ở bất kì thời điểm nào dựa vào đồ thị</w:t>
            </w:r>
          </w:p>
          <w:p w14:paraId="5A08921F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dụng:</w:t>
            </w:r>
          </w:p>
          <w:p w14:paraId="15DA9A7D" w14:textId="77777777" w:rsidR="00E9749C" w:rsidRPr="00D35469" w:rsidRDefault="00E9749C" w:rsidP="00E9749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360" w:lineRule="auto"/>
              <w:ind w:right="95" w:firstLine="0"/>
              <w:rPr>
                <w:sz w:val="24"/>
                <w:szCs w:val="24"/>
              </w:rPr>
            </w:pPr>
            <w:r w:rsidRPr="00D35469">
              <w:rPr>
                <w:sz w:val="24"/>
                <w:szCs w:val="24"/>
              </w:rPr>
              <w:t>Vẽ được đồ thị độ dịch chuyển – thời gian trong chuyển động</w:t>
            </w:r>
            <w:r w:rsidRPr="00D35469">
              <w:rPr>
                <w:spacing w:val="-3"/>
                <w:sz w:val="24"/>
                <w:szCs w:val="24"/>
              </w:rPr>
              <w:t xml:space="preserve"> </w:t>
            </w:r>
            <w:r w:rsidRPr="00D35469">
              <w:rPr>
                <w:sz w:val="24"/>
                <w:szCs w:val="24"/>
              </w:rPr>
              <w:t>thẳng.</w:t>
            </w:r>
          </w:p>
          <w:p w14:paraId="7E655E1C" w14:textId="77777777" w:rsidR="00E9749C" w:rsidRPr="00D35469" w:rsidRDefault="00E9749C" w:rsidP="00E9749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360" w:lineRule="auto"/>
              <w:ind w:right="95" w:firstLine="0"/>
              <w:rPr>
                <w:sz w:val="24"/>
                <w:szCs w:val="24"/>
              </w:rPr>
            </w:pPr>
            <w:r w:rsidRPr="00D35469">
              <w:rPr>
                <w:sz w:val="24"/>
                <w:szCs w:val="24"/>
              </w:rPr>
              <w:t xml:space="preserve">Xác định được quãng đường đi được và độ dịch chuyển </w:t>
            </w:r>
            <w:r w:rsidRPr="00D35469">
              <w:rPr>
                <w:sz w:val="24"/>
                <w:szCs w:val="24"/>
              </w:rPr>
              <w:lastRenderedPageBreak/>
              <w:t>của vật</w:t>
            </w:r>
          </w:p>
          <w:p w14:paraId="11D85AED" w14:textId="77777777" w:rsidR="00E9749C" w:rsidRPr="00D35469" w:rsidRDefault="00E9749C" w:rsidP="00EC2B99">
            <w:pPr>
              <w:pStyle w:val="TableParagraph"/>
              <w:tabs>
                <w:tab w:val="left" w:pos="319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vAlign w:val="center"/>
          </w:tcPr>
          <w:p w14:paraId="3424E83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6EDC06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9FB064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5E2BFFD2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A2F16F5" w14:textId="77777777" w:rsidTr="00B57E1F">
        <w:trPr>
          <w:trHeight w:val="422"/>
        </w:trPr>
        <w:tc>
          <w:tcPr>
            <w:tcW w:w="2706" w:type="dxa"/>
            <w:vMerge/>
            <w:vAlign w:val="center"/>
          </w:tcPr>
          <w:p w14:paraId="3CC971C7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171EC4D3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12718AD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8E8898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BF048E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C295F05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0D03C8C7" w14:textId="77777777" w:rsidTr="00B57E1F">
        <w:trPr>
          <w:trHeight w:val="1134"/>
        </w:trPr>
        <w:tc>
          <w:tcPr>
            <w:tcW w:w="2706" w:type="dxa"/>
            <w:vMerge/>
            <w:vAlign w:val="center"/>
          </w:tcPr>
          <w:p w14:paraId="2B90B489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696AA516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3B4C3B7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6925BC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D8FFA5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AD4491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4988690C" w14:textId="77777777" w:rsidTr="00B57E1F">
        <w:trPr>
          <w:trHeight w:val="1549"/>
        </w:trPr>
        <w:tc>
          <w:tcPr>
            <w:tcW w:w="2706" w:type="dxa"/>
            <w:vMerge w:val="restart"/>
            <w:vAlign w:val="center"/>
          </w:tcPr>
          <w:p w14:paraId="653A253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2.5. Chuyển động biến đổi. Gia tốc</w:t>
            </w:r>
          </w:p>
        </w:tc>
        <w:tc>
          <w:tcPr>
            <w:tcW w:w="6318" w:type="dxa"/>
            <w:vMerge w:val="restart"/>
            <w:vAlign w:val="center"/>
          </w:tcPr>
          <w:p w14:paraId="02B2FEF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27ECC604" w14:textId="4AEA1A7F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thế nào là chuyển động biến đổi.</w:t>
            </w:r>
          </w:p>
          <w:p w14:paraId="41755156" w14:textId="0C7C1ECE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được khái niệm gia tốc, công thức tính gia tốc và đơn vị của gia tốc.</w:t>
            </w:r>
          </w:p>
          <w:p w14:paraId="4CBE1E78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hiểu:</w:t>
            </w:r>
          </w:p>
          <w:p w14:paraId="34A3AD59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Tính được độ biến thiên vận tốc, gia tốc của chuyển động</w:t>
            </w:r>
          </w:p>
          <w:p w14:paraId="063DFB50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Phân biệt được chuyển động nhanh dần và chậm dần dựa vào vận tốc và gia tốc.</w:t>
            </w:r>
          </w:p>
        </w:tc>
        <w:tc>
          <w:tcPr>
            <w:tcW w:w="1172" w:type="dxa"/>
            <w:vMerge w:val="restart"/>
            <w:vAlign w:val="center"/>
          </w:tcPr>
          <w:p w14:paraId="12DEE69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C40B6A7" w14:textId="1B6BCF75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9ABD3F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EEDC5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599F1C1E" w14:textId="77777777" w:rsidTr="00B57E1F">
        <w:trPr>
          <w:trHeight w:val="1993"/>
        </w:trPr>
        <w:tc>
          <w:tcPr>
            <w:tcW w:w="2706" w:type="dxa"/>
            <w:vMerge/>
            <w:vAlign w:val="center"/>
          </w:tcPr>
          <w:p w14:paraId="1132D0F9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65878B3D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1BF5988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7E82B3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0CE7FBF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D07A70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C39B818" w14:textId="77777777" w:rsidTr="00B57E1F">
        <w:trPr>
          <w:trHeight w:val="414"/>
        </w:trPr>
        <w:tc>
          <w:tcPr>
            <w:tcW w:w="2706" w:type="dxa"/>
            <w:vMerge/>
            <w:vAlign w:val="center"/>
          </w:tcPr>
          <w:p w14:paraId="480698D1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402175A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5EAC28F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DAC71A3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B902EE4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563AEE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7A9A0C02" w14:textId="77777777" w:rsidTr="00B57E1F">
        <w:trPr>
          <w:trHeight w:val="414"/>
        </w:trPr>
        <w:tc>
          <w:tcPr>
            <w:tcW w:w="2706" w:type="dxa"/>
            <w:vMerge w:val="restart"/>
            <w:vAlign w:val="center"/>
          </w:tcPr>
          <w:p w14:paraId="7D586B4C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 Chuyển động thẳng biến đổi đều</w:t>
            </w:r>
          </w:p>
        </w:tc>
        <w:tc>
          <w:tcPr>
            <w:tcW w:w="6318" w:type="dxa"/>
            <w:vMerge w:val="restart"/>
            <w:vAlign w:val="center"/>
          </w:tcPr>
          <w:p w14:paraId="4419491B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19166C73" w14:textId="071FF6E5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định nghĩa của chuyển động thẳng biến đổi đều</w:t>
            </w:r>
          </w:p>
          <w:p w14:paraId="0C4B30E0" w14:textId="20BF5B4E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định nghĩa chuyển động nhanh dần đều  và chuyển động chậm dần đều</w:t>
            </w:r>
          </w:p>
          <w:p w14:paraId="3B9EC496" w14:textId="36DF2F39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50D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Nêu</w:t>
            </w: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được các công thức của chuyển động thẳng biến đổi đều</w:t>
            </w:r>
          </w:p>
          <w:p w14:paraId="54E885B5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775E5B13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Sử dụng được các công thức để tính được vận tốc, gia tốc, độ dịch chuyển của vật</w:t>
            </w:r>
          </w:p>
          <w:p w14:paraId="79D8DE70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Vận dụng cao</w:t>
            </w:r>
            <w:bookmarkStart w:id="0" w:name="_GoBack"/>
            <w:bookmarkEnd w:id="0"/>
          </w:p>
          <w:p w14:paraId="0FDA5651" w14:textId="362CF282" w:rsidR="00B57E1F" w:rsidRPr="00B57E1F" w:rsidRDefault="00E9749C" w:rsidP="00B57E1F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Vận dụng giải các bài toán nâng cao về chuyển động thẳng biến đổi đều</w:t>
            </w:r>
          </w:p>
        </w:tc>
        <w:tc>
          <w:tcPr>
            <w:tcW w:w="1172" w:type="dxa"/>
            <w:vMerge w:val="restart"/>
            <w:vAlign w:val="center"/>
          </w:tcPr>
          <w:p w14:paraId="462E1CFE" w14:textId="4B5EAF5A" w:rsidR="00E9749C" w:rsidRPr="00F50D98" w:rsidRDefault="00F50D98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21B259F" w14:textId="7BCEB8EC" w:rsidR="00E9749C" w:rsidRPr="00D35469" w:rsidRDefault="00C75ECA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67F2D70" w14:textId="5058FCF8" w:rsidR="00E9749C" w:rsidRPr="00D35469" w:rsidRDefault="00C75ECA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27FEF216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4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E9749C" w:rsidRPr="00D35469" w14:paraId="43C1331B" w14:textId="77777777" w:rsidTr="00B57E1F">
        <w:trPr>
          <w:trHeight w:val="1225"/>
        </w:trPr>
        <w:tc>
          <w:tcPr>
            <w:tcW w:w="2706" w:type="dxa"/>
            <w:vMerge/>
            <w:vAlign w:val="center"/>
          </w:tcPr>
          <w:p w14:paraId="02CB96A7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75F23C3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77EBD84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DD587A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3C27D77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7542FFA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57E1F" w:rsidRPr="00D35469" w14:paraId="4A8B3C51" w14:textId="77777777" w:rsidTr="00B57E1F">
        <w:trPr>
          <w:trHeight w:val="1225"/>
        </w:trPr>
        <w:tc>
          <w:tcPr>
            <w:tcW w:w="2706" w:type="dxa"/>
            <w:vMerge/>
            <w:vAlign w:val="center"/>
          </w:tcPr>
          <w:p w14:paraId="69577E39" w14:textId="77777777" w:rsidR="00B57E1F" w:rsidRPr="00D35469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C923D34" w14:textId="77777777" w:rsidR="00B57E1F" w:rsidRPr="00D35469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7142CE54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AF24F93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CE372D3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CB8D9E0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57E1F" w:rsidRPr="00D35469" w14:paraId="5AEE8F2E" w14:textId="77777777" w:rsidTr="00B57E1F">
        <w:trPr>
          <w:trHeight w:val="1225"/>
        </w:trPr>
        <w:tc>
          <w:tcPr>
            <w:tcW w:w="2706" w:type="dxa"/>
            <w:vMerge/>
            <w:vAlign w:val="center"/>
          </w:tcPr>
          <w:p w14:paraId="698CD97A" w14:textId="77777777" w:rsidR="00B57E1F" w:rsidRPr="00D35469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B801C9F" w14:textId="77777777" w:rsidR="00B57E1F" w:rsidRPr="00D35469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5CD6F0E7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CE4B266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C9CBCC9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4033AAC" w14:textId="77777777" w:rsidR="00B57E1F" w:rsidRPr="00D35469" w:rsidRDefault="00B57E1F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AA73523" w14:textId="77777777" w:rsidTr="00B57E1F">
        <w:trPr>
          <w:trHeight w:val="1223"/>
        </w:trPr>
        <w:tc>
          <w:tcPr>
            <w:tcW w:w="2706" w:type="dxa"/>
            <w:vMerge/>
            <w:vAlign w:val="center"/>
          </w:tcPr>
          <w:p w14:paraId="65D26FDE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51A886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75F03281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ACE8390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F99F929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0F88F8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49C" w:rsidRPr="00D35469" w14:paraId="610E8E7F" w14:textId="77777777" w:rsidTr="00B57E1F">
        <w:trPr>
          <w:trHeight w:val="1223"/>
        </w:trPr>
        <w:tc>
          <w:tcPr>
            <w:tcW w:w="2706" w:type="dxa"/>
            <w:vMerge/>
            <w:vAlign w:val="center"/>
          </w:tcPr>
          <w:p w14:paraId="2BAE6CAA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18" w:type="dxa"/>
            <w:vMerge/>
            <w:vAlign w:val="center"/>
          </w:tcPr>
          <w:p w14:paraId="5D8B6D47" w14:textId="77777777" w:rsidR="00E9749C" w:rsidRPr="00D35469" w:rsidRDefault="00E9749C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48EC2D7C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799CF15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AA14B8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1E9CA9B" w14:textId="77777777" w:rsidR="00E9749C" w:rsidRPr="00D35469" w:rsidRDefault="00E9749C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50D98" w:rsidRPr="00D35469" w14:paraId="7BDFBEFF" w14:textId="77777777" w:rsidTr="00B57E1F">
        <w:trPr>
          <w:trHeight w:val="5374"/>
        </w:trPr>
        <w:tc>
          <w:tcPr>
            <w:tcW w:w="2706" w:type="dxa"/>
            <w:vAlign w:val="center"/>
          </w:tcPr>
          <w:p w14:paraId="71191FE7" w14:textId="2792C5C1" w:rsidR="00F50D98" w:rsidRPr="00F50D98" w:rsidRDefault="00F50D98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2.7. Rơi tự do</w:t>
            </w:r>
          </w:p>
        </w:tc>
        <w:tc>
          <w:tcPr>
            <w:tcW w:w="6318" w:type="dxa"/>
            <w:vAlign w:val="center"/>
          </w:tcPr>
          <w:p w14:paraId="7291C955" w14:textId="164310EB" w:rsidR="00B57E1F" w:rsidRDefault="00F50D98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Nhận biết: </w:t>
            </w:r>
          </w:p>
          <w:p w14:paraId="4E489FEF" w14:textId="08D6C555" w:rsidR="00B57E1F" w:rsidRPr="00B57E1F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57E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Nêu được khái niệm sự rơi tự do, nhận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b</w:t>
            </w:r>
            <w:r w:rsidRPr="00B57E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iết được các vật rơi tự do</w:t>
            </w:r>
          </w:p>
          <w:p w14:paraId="08FE1271" w14:textId="330694F1" w:rsidR="00B57E1F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Thông hiểu:</w:t>
            </w:r>
          </w:p>
          <w:p w14:paraId="30A2C349" w14:textId="77777777" w:rsidR="00B57E1F" w:rsidRPr="00B57E1F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57E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Mô tả chuyển động của sự rơi tự do</w:t>
            </w:r>
          </w:p>
          <w:p w14:paraId="6F2A84BC" w14:textId="77777777" w:rsidR="00B57E1F" w:rsidRPr="00B57E1F" w:rsidRDefault="00B57E1F" w:rsidP="00B57E1F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B57E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 Viết được biểu thức tính gia tốc rơi tự do</w:t>
            </w:r>
          </w:p>
          <w:p w14:paraId="6BE9D6ED" w14:textId="66C5FFF8" w:rsidR="00B57E1F" w:rsidRPr="00F50D98" w:rsidRDefault="00B57E1F" w:rsidP="00EC2B9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72" w:type="dxa"/>
            <w:vAlign w:val="center"/>
          </w:tcPr>
          <w:p w14:paraId="04E7459A" w14:textId="584A1923" w:rsidR="00F50D98" w:rsidRPr="00F50D98" w:rsidRDefault="00F50D98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276" w:type="dxa"/>
            <w:vAlign w:val="center"/>
          </w:tcPr>
          <w:p w14:paraId="3765D008" w14:textId="2DB3465B" w:rsidR="00F50D98" w:rsidRPr="00F50D98" w:rsidRDefault="00F50D98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14:paraId="57EA8764" w14:textId="77777777" w:rsidR="00F50D98" w:rsidRPr="00D35469" w:rsidRDefault="00F50D98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58E1EA" w14:textId="77777777" w:rsidR="00F50D98" w:rsidRPr="00D35469" w:rsidRDefault="00F50D98" w:rsidP="00EC2B99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51A1D7" w14:textId="77777777" w:rsidR="00DD3712" w:rsidRPr="003561A9" w:rsidRDefault="00DD3712" w:rsidP="00E9749C">
      <w:pPr>
        <w:rPr>
          <w:rFonts w:ascii="Times New Roman" w:hAnsi="Times New Roman" w:cs="Times New Roman"/>
        </w:rPr>
      </w:pPr>
    </w:p>
    <w:sectPr w:rsidR="00DD3712" w:rsidRPr="003561A9" w:rsidSect="003618F2">
      <w:headerReference w:type="default" r:id="rId8"/>
      <w:footerReference w:type="default" r:id="rId9"/>
      <w:pgSz w:w="15840" w:h="12240" w:orient="landscape"/>
      <w:pgMar w:top="474" w:right="1440" w:bottom="597" w:left="1440" w:header="426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54F83" w14:textId="77777777" w:rsidR="00AA366E" w:rsidRDefault="00AA366E" w:rsidP="00654B63">
      <w:pPr>
        <w:spacing w:after="0" w:line="240" w:lineRule="auto"/>
      </w:pPr>
      <w:r>
        <w:separator/>
      </w:r>
    </w:p>
  </w:endnote>
  <w:endnote w:type="continuationSeparator" w:id="0">
    <w:p w14:paraId="64649F3C" w14:textId="77777777" w:rsidR="00AA366E" w:rsidRDefault="00AA366E" w:rsidP="0065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BF434" w14:textId="52575F70" w:rsidR="00CC7552" w:rsidRPr="00CC7552" w:rsidRDefault="00CC7552" w:rsidP="00CC755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C755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</w:t>
    </w:r>
    <w:r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</w:t>
    </w:r>
    <w:r w:rsidRPr="00CC755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uvienhoclieu</w:t>
    </w:r>
    <w:r w:rsidRPr="00CC755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C755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C755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C75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C75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C75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C75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618F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CC755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F7E5E" w14:textId="77777777" w:rsidR="00AA366E" w:rsidRDefault="00AA366E" w:rsidP="00654B63">
      <w:pPr>
        <w:spacing w:after="0" w:line="240" w:lineRule="auto"/>
      </w:pPr>
      <w:r>
        <w:separator/>
      </w:r>
    </w:p>
  </w:footnote>
  <w:footnote w:type="continuationSeparator" w:id="0">
    <w:p w14:paraId="6388BDE0" w14:textId="77777777" w:rsidR="00AA366E" w:rsidRDefault="00AA366E" w:rsidP="0065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2521" w14:textId="77777777" w:rsidR="00CC7552" w:rsidRPr="00CC7552" w:rsidRDefault="00CC7552" w:rsidP="00CC755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CC755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C755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9"/>
    <w:rsid w:val="00014B05"/>
    <w:rsid w:val="00043C9A"/>
    <w:rsid w:val="00083D7C"/>
    <w:rsid w:val="00180182"/>
    <w:rsid w:val="001874EF"/>
    <w:rsid w:val="00194397"/>
    <w:rsid w:val="00252DC8"/>
    <w:rsid w:val="00293F66"/>
    <w:rsid w:val="002A1F1E"/>
    <w:rsid w:val="002F1A86"/>
    <w:rsid w:val="00353314"/>
    <w:rsid w:val="003561A9"/>
    <w:rsid w:val="003618F2"/>
    <w:rsid w:val="004325C2"/>
    <w:rsid w:val="00434583"/>
    <w:rsid w:val="00472C96"/>
    <w:rsid w:val="005057C0"/>
    <w:rsid w:val="005122E5"/>
    <w:rsid w:val="00550833"/>
    <w:rsid w:val="00550971"/>
    <w:rsid w:val="00616A01"/>
    <w:rsid w:val="00654B63"/>
    <w:rsid w:val="0067254C"/>
    <w:rsid w:val="00685CE9"/>
    <w:rsid w:val="006C0132"/>
    <w:rsid w:val="00711971"/>
    <w:rsid w:val="00756E8D"/>
    <w:rsid w:val="007A35FF"/>
    <w:rsid w:val="00822381"/>
    <w:rsid w:val="008A528C"/>
    <w:rsid w:val="008D12D8"/>
    <w:rsid w:val="009051D6"/>
    <w:rsid w:val="00934A05"/>
    <w:rsid w:val="00992A4C"/>
    <w:rsid w:val="009C72DE"/>
    <w:rsid w:val="009F1BE6"/>
    <w:rsid w:val="00AA366E"/>
    <w:rsid w:val="00AD2BD1"/>
    <w:rsid w:val="00AF0EA0"/>
    <w:rsid w:val="00B5779D"/>
    <w:rsid w:val="00B57E1F"/>
    <w:rsid w:val="00B81BE7"/>
    <w:rsid w:val="00B82A04"/>
    <w:rsid w:val="00B83925"/>
    <w:rsid w:val="00C22B4C"/>
    <w:rsid w:val="00C36228"/>
    <w:rsid w:val="00C75ECA"/>
    <w:rsid w:val="00CC7552"/>
    <w:rsid w:val="00D030A0"/>
    <w:rsid w:val="00D07110"/>
    <w:rsid w:val="00DC683B"/>
    <w:rsid w:val="00DD3712"/>
    <w:rsid w:val="00E07FF8"/>
    <w:rsid w:val="00E170BD"/>
    <w:rsid w:val="00E22732"/>
    <w:rsid w:val="00E232E9"/>
    <w:rsid w:val="00E41BBA"/>
    <w:rsid w:val="00E52D7E"/>
    <w:rsid w:val="00E6401A"/>
    <w:rsid w:val="00E9749C"/>
    <w:rsid w:val="00ED6AC5"/>
    <w:rsid w:val="00EE1929"/>
    <w:rsid w:val="00EF27B6"/>
    <w:rsid w:val="00F22794"/>
    <w:rsid w:val="00F5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2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397"/>
    <w:pPr>
      <w:keepNext/>
      <w:keepLines/>
      <w:tabs>
        <w:tab w:val="left" w:pos="567"/>
      </w:tabs>
      <w:spacing w:beforeLines="20" w:before="48" w:afterLines="20" w:after="48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397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rsid w:val="00E9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74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E9749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E9749C"/>
  </w:style>
  <w:style w:type="paragraph" w:styleId="Header">
    <w:name w:val="header"/>
    <w:basedOn w:val="Normal"/>
    <w:link w:val="HeaderChar"/>
    <w:uiPriority w:val="99"/>
    <w:unhideWhenUsed/>
    <w:rsid w:val="0065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397"/>
    <w:pPr>
      <w:keepNext/>
      <w:keepLines/>
      <w:tabs>
        <w:tab w:val="left" w:pos="567"/>
      </w:tabs>
      <w:spacing w:beforeLines="20" w:before="48" w:afterLines="20" w:after="48" w:line="312" w:lineRule="auto"/>
      <w:outlineLvl w:val="1"/>
    </w:pPr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397"/>
    <w:rPr>
      <w:rFonts w:asciiTheme="majorHAnsi" w:eastAsia="Times New Roman" w:hAnsiTheme="majorHAnsi" w:cstheme="majorHAnsi"/>
      <w:b/>
      <w:bCs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rsid w:val="00E97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9749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rsid w:val="00E9749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E9749C"/>
  </w:style>
  <w:style w:type="paragraph" w:styleId="Header">
    <w:name w:val="header"/>
    <w:basedOn w:val="Normal"/>
    <w:link w:val="HeaderChar"/>
    <w:uiPriority w:val="99"/>
    <w:unhideWhenUsed/>
    <w:rsid w:val="0065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2023-10-23T06:30:00Z</dcterms:created>
  <dc:creator>tailieu123.edu.vn</dc:creator>
  <dc:description>Ma trận đặc tả đề kiểm tra giữa học kỳ 1 Vật lí 10 kết nối tri thức được soạn dưới dạng file word và PDF gồm 7 trang. Các bạn xem và tải về ở dưới.</dc:description>
  <dcterms:modified xsi:type="dcterms:W3CDTF">2023-10-23T06:32:00Z</dcterms:modified>
  <cp:revision>1</cp:revision>
  <dc:title>Ma Trận Đặc Tả Đề Kiểm Tra Giữa Học Kỳ 1 Vật Lí 10 Kết Nối Tri Thức</dc:title>
</cp:coreProperties>
</file>